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8CA755" w14:textId="77777777" w:rsidR="00A44465" w:rsidRPr="007F219E" w:rsidRDefault="00A44465" w:rsidP="00A44465">
      <w:pPr>
        <w:jc w:val="both"/>
      </w:pPr>
      <w:r w:rsidRPr="00070688">
        <w:rPr>
          <w:b/>
        </w:rPr>
        <w:t>Data quality criteria for microplastic particles in air and atmospheric deposition: Critical review and applicability towards human exposure assessment</w:t>
      </w:r>
    </w:p>
    <w:p w14:paraId="57FC4AB5" w14:textId="77777777" w:rsidR="00A44465" w:rsidRPr="0005316C" w:rsidRDefault="00A44465" w:rsidP="00A44465">
      <w:pPr>
        <w:spacing w:before="240" w:line="360" w:lineRule="auto"/>
        <w:jc w:val="both"/>
        <w:rPr>
          <w:lang w:val="en-GB"/>
        </w:rPr>
      </w:pPr>
      <w:r>
        <w:rPr>
          <w:lang w:val="en-GB"/>
        </w:rPr>
        <w:t xml:space="preserve">Stephanie L. </w:t>
      </w:r>
      <w:proofErr w:type="spellStart"/>
      <w:r>
        <w:rPr>
          <w:lang w:val="en-GB"/>
        </w:rPr>
        <w:t>Wright</w:t>
      </w:r>
      <w:r w:rsidRPr="0005316C">
        <w:rPr>
          <w:rStyle w:val="FootnoteReference"/>
          <w:lang w:val="en-GB"/>
        </w:rPr>
        <w:t>a</w:t>
      </w:r>
      <w:proofErr w:type="spellEnd"/>
      <w:r w:rsidRPr="00A44465">
        <w:rPr>
          <w:rStyle w:val="FootnoteReference"/>
          <w:vertAlign w:val="baseline"/>
          <w:lang w:val="en-GB"/>
        </w:rPr>
        <w:t>, Todd Gouin</w:t>
      </w:r>
      <w:r w:rsidRPr="0005316C">
        <w:rPr>
          <w:vertAlign w:val="superscript"/>
          <w:lang w:val="en-GB"/>
        </w:rPr>
        <w:t>*</w:t>
      </w:r>
      <w:r w:rsidRPr="0005316C">
        <w:rPr>
          <w:rStyle w:val="FootnoteReference"/>
          <w:lang w:val="en-GB"/>
        </w:rPr>
        <w:t>b</w:t>
      </w:r>
      <w:r w:rsidRPr="00A44465">
        <w:rPr>
          <w:rStyle w:val="FootnoteReference"/>
          <w:vertAlign w:val="baseline"/>
          <w:lang w:val="en-GB"/>
        </w:rPr>
        <w:t>,</w:t>
      </w:r>
      <w:r w:rsidRPr="0005316C">
        <w:rPr>
          <w:rStyle w:val="FootnoteReference"/>
          <w:lang w:val="en-GB"/>
        </w:rPr>
        <w:t xml:space="preserve"> </w:t>
      </w:r>
      <w:r w:rsidRPr="0005316C">
        <w:rPr>
          <w:lang w:val="en-GB"/>
        </w:rPr>
        <w:t>Alber</w:t>
      </w:r>
      <w:r>
        <w:rPr>
          <w:lang w:val="en-GB"/>
        </w:rPr>
        <w:t xml:space="preserve">t A. </w:t>
      </w:r>
      <w:proofErr w:type="spellStart"/>
      <w:r w:rsidRPr="00A44465">
        <w:rPr>
          <w:rStyle w:val="FootnoteReference"/>
          <w:vertAlign w:val="baseline"/>
          <w:lang w:val="en-GB"/>
        </w:rPr>
        <w:t>Koelmans</w:t>
      </w:r>
      <w:r w:rsidRPr="0005316C">
        <w:rPr>
          <w:rStyle w:val="FootnoteReference"/>
          <w:lang w:val="en-GB"/>
        </w:rPr>
        <w:t>c</w:t>
      </w:r>
      <w:proofErr w:type="spellEnd"/>
      <w:r w:rsidRPr="00A44465">
        <w:rPr>
          <w:rStyle w:val="FootnoteReference"/>
          <w:vertAlign w:val="baseline"/>
          <w:lang w:val="en-GB"/>
        </w:rPr>
        <w:t xml:space="preserve">, Lisa </w:t>
      </w:r>
      <w:proofErr w:type="spellStart"/>
      <w:r w:rsidRPr="00A44465">
        <w:rPr>
          <w:rStyle w:val="FootnoteReference"/>
          <w:vertAlign w:val="baseline"/>
          <w:lang w:val="en-GB"/>
        </w:rPr>
        <w:t>Scheu</w:t>
      </w:r>
      <w:r w:rsidRPr="00A44465">
        <w:rPr>
          <w:lang w:val="en-GB"/>
        </w:rPr>
        <w:t>er</w:t>
      </w:r>
      <w:r w:rsidRPr="00A44465">
        <w:rPr>
          <w:rStyle w:val="FootnoteReference"/>
          <w:vertAlign w:val="baseline"/>
          <w:lang w:val="en-GB"/>
        </w:rPr>
        <w:t>mann</w:t>
      </w:r>
      <w:r w:rsidRPr="0005316C">
        <w:rPr>
          <w:vertAlign w:val="superscript"/>
          <w:lang w:val="en-GB"/>
        </w:rPr>
        <w:t>d</w:t>
      </w:r>
      <w:proofErr w:type="spellEnd"/>
      <w:r w:rsidRPr="0005316C">
        <w:rPr>
          <w:rStyle w:val="FootnoteReference"/>
          <w:lang w:val="en-GB"/>
        </w:rPr>
        <w:t xml:space="preserve"> </w:t>
      </w:r>
    </w:p>
    <w:p w14:paraId="04CAF200" w14:textId="77777777" w:rsidR="00A44465" w:rsidRPr="0005316C" w:rsidRDefault="00A44465" w:rsidP="00A44465">
      <w:pPr>
        <w:spacing w:before="240" w:line="360" w:lineRule="auto"/>
        <w:jc w:val="both"/>
        <w:rPr>
          <w:vertAlign w:val="superscript"/>
          <w:lang w:val="en-GB"/>
        </w:rPr>
      </w:pPr>
    </w:p>
    <w:p w14:paraId="78B2A138" w14:textId="77777777" w:rsidR="00A44465" w:rsidRPr="00BD267D" w:rsidRDefault="00A44465" w:rsidP="00A44465">
      <w:pPr>
        <w:spacing w:before="240" w:line="360" w:lineRule="auto"/>
        <w:jc w:val="both"/>
        <w:rPr>
          <w:lang w:val="en-CA"/>
        </w:rPr>
      </w:pPr>
      <w:r>
        <w:rPr>
          <w:vertAlign w:val="superscript"/>
          <w:lang w:val="en-CA"/>
        </w:rPr>
        <w:t xml:space="preserve">a </w:t>
      </w:r>
      <w:r w:rsidRPr="00CC6648">
        <w:rPr>
          <w:lang w:val="en-CA"/>
        </w:rPr>
        <w:t>Environmental Research Group</w:t>
      </w:r>
      <w:r>
        <w:rPr>
          <w:lang w:val="en-CA"/>
        </w:rPr>
        <w:t xml:space="preserve">, </w:t>
      </w:r>
      <w:r w:rsidRPr="00CC6648">
        <w:rPr>
          <w:lang w:val="en-CA"/>
        </w:rPr>
        <w:t>School of Public Health</w:t>
      </w:r>
      <w:r>
        <w:rPr>
          <w:lang w:val="en-CA"/>
        </w:rPr>
        <w:t xml:space="preserve">, </w:t>
      </w:r>
      <w:r w:rsidRPr="00CC6648">
        <w:rPr>
          <w:lang w:val="en-CA"/>
        </w:rPr>
        <w:t>Imperial College</w:t>
      </w:r>
      <w:r>
        <w:rPr>
          <w:lang w:val="en-CA"/>
        </w:rPr>
        <w:t xml:space="preserve">, </w:t>
      </w:r>
      <w:r w:rsidRPr="00CC6648">
        <w:rPr>
          <w:lang w:val="en-CA"/>
        </w:rPr>
        <w:t>Michael Uren Biomedical Engineering Building</w:t>
      </w:r>
      <w:r>
        <w:rPr>
          <w:lang w:val="en-CA"/>
        </w:rPr>
        <w:t xml:space="preserve">, </w:t>
      </w:r>
      <w:r w:rsidRPr="00CC6648">
        <w:rPr>
          <w:lang w:val="en-CA"/>
        </w:rPr>
        <w:t>Wood Lane</w:t>
      </w:r>
      <w:r>
        <w:rPr>
          <w:lang w:val="en-CA"/>
        </w:rPr>
        <w:t xml:space="preserve">, </w:t>
      </w:r>
      <w:r w:rsidRPr="00CC6648">
        <w:rPr>
          <w:lang w:val="en-CA"/>
        </w:rPr>
        <w:t>White City Campus</w:t>
      </w:r>
      <w:r>
        <w:rPr>
          <w:lang w:val="en-CA"/>
        </w:rPr>
        <w:t xml:space="preserve">, </w:t>
      </w:r>
      <w:r w:rsidRPr="00CC6648">
        <w:rPr>
          <w:lang w:val="en-CA"/>
        </w:rPr>
        <w:t>London W12 0BZ</w:t>
      </w:r>
    </w:p>
    <w:p w14:paraId="77DFDC86" w14:textId="77777777" w:rsidR="00A44465" w:rsidRDefault="00A44465" w:rsidP="00A44465">
      <w:pPr>
        <w:spacing w:before="240" w:line="360" w:lineRule="auto"/>
        <w:jc w:val="both"/>
        <w:rPr>
          <w:lang w:val="en-CA"/>
        </w:rPr>
      </w:pPr>
      <w:proofErr w:type="spellStart"/>
      <w:r>
        <w:rPr>
          <w:vertAlign w:val="superscript"/>
          <w:lang w:val="en-CA"/>
        </w:rPr>
        <w:t>b</w:t>
      </w:r>
      <w:r>
        <w:rPr>
          <w:lang w:val="en-CA"/>
        </w:rPr>
        <w:t>TG</w:t>
      </w:r>
      <w:proofErr w:type="spellEnd"/>
      <w:r>
        <w:rPr>
          <w:lang w:val="en-CA"/>
        </w:rPr>
        <w:t xml:space="preserve"> Environmental Research, Sharnbrook, Bedfordshire, UK</w:t>
      </w:r>
    </w:p>
    <w:p w14:paraId="621BF232" w14:textId="77777777" w:rsidR="00A44465" w:rsidRDefault="00A44465" w:rsidP="00A44465">
      <w:pPr>
        <w:spacing w:before="240" w:line="360" w:lineRule="auto"/>
        <w:jc w:val="both"/>
        <w:rPr>
          <w:lang w:val="en-CA"/>
        </w:rPr>
      </w:pPr>
      <w:r>
        <w:rPr>
          <w:vertAlign w:val="superscript"/>
          <w:lang w:val="en-CA"/>
        </w:rPr>
        <w:t>c</w:t>
      </w:r>
      <w:r>
        <w:rPr>
          <w:lang w:val="en-CA"/>
        </w:rPr>
        <w:t xml:space="preserve"> </w:t>
      </w:r>
      <w:r w:rsidRPr="0005316C">
        <w:rPr>
          <w:lang w:val="en-CA"/>
        </w:rPr>
        <w:t>Aquatic Ecology and Water Quality Management Group, Wageningen University, P.O. Box 47, 6700 DD, Wageningen.</w:t>
      </w:r>
    </w:p>
    <w:p w14:paraId="65274932" w14:textId="77777777" w:rsidR="00A44465" w:rsidRPr="0048790B" w:rsidRDefault="00A44465" w:rsidP="00A44465">
      <w:pPr>
        <w:spacing w:before="240" w:line="360" w:lineRule="auto"/>
        <w:jc w:val="both"/>
        <w:rPr>
          <w:lang w:val="en-CA"/>
        </w:rPr>
      </w:pPr>
      <w:r>
        <w:rPr>
          <w:vertAlign w:val="superscript"/>
          <w:lang w:val="en-CA"/>
        </w:rPr>
        <w:t>d</w:t>
      </w:r>
      <w:r>
        <w:rPr>
          <w:lang w:val="en-CA"/>
        </w:rPr>
        <w:t xml:space="preserve"> </w:t>
      </w:r>
      <w:r w:rsidRPr="00BB2C33">
        <w:rPr>
          <w:lang w:val="en-CA"/>
        </w:rPr>
        <w:t>Departme</w:t>
      </w:r>
      <w:r>
        <w:rPr>
          <w:lang w:val="en-CA"/>
        </w:rPr>
        <w:t>n</w:t>
      </w:r>
      <w:r w:rsidRPr="00BB2C33">
        <w:rPr>
          <w:lang w:val="en-CA"/>
        </w:rPr>
        <w:t xml:space="preserve">t of </w:t>
      </w:r>
      <w:r>
        <w:rPr>
          <w:lang w:val="en-CA"/>
        </w:rPr>
        <w:t>Nutrition and Food Safety, Healthier Populations Division, World Health Organization, Geneva, Switzerland</w:t>
      </w:r>
    </w:p>
    <w:p w14:paraId="2F2FE59F" w14:textId="77777777" w:rsidR="00A44465" w:rsidRPr="007F219E" w:rsidRDefault="00A44465" w:rsidP="00A44465">
      <w:pPr>
        <w:pBdr>
          <w:bottom w:val="single" w:sz="24" w:space="1" w:color="auto"/>
        </w:pBdr>
        <w:rPr>
          <w:rFonts w:eastAsia="SimSun"/>
          <w:lang w:val="en-CA" w:eastAsia="zh-CN"/>
        </w:rPr>
      </w:pPr>
    </w:p>
    <w:p w14:paraId="5B88D229" w14:textId="77777777" w:rsidR="00A44465" w:rsidRPr="007F219E" w:rsidRDefault="00A44465" w:rsidP="00A44465">
      <w:pPr>
        <w:spacing w:before="120" w:line="360" w:lineRule="auto"/>
        <w:jc w:val="both"/>
        <w:rPr>
          <w:lang w:val="en-CA"/>
        </w:rPr>
      </w:pPr>
    </w:p>
    <w:p w14:paraId="2AF36116" w14:textId="77777777" w:rsidR="00A44465" w:rsidRPr="007F219E" w:rsidRDefault="00A44465" w:rsidP="00A44465">
      <w:pPr>
        <w:spacing w:before="120" w:line="360" w:lineRule="auto"/>
        <w:jc w:val="both"/>
        <w:rPr>
          <w:lang w:val="en-CA"/>
        </w:rPr>
      </w:pPr>
    </w:p>
    <w:p w14:paraId="55E05BF0" w14:textId="77777777" w:rsidR="00A44465" w:rsidRPr="007F219E" w:rsidRDefault="00A44465" w:rsidP="00A44465">
      <w:pPr>
        <w:spacing w:before="120" w:line="360" w:lineRule="auto"/>
        <w:rPr>
          <w:lang w:val="en-CA"/>
        </w:rPr>
      </w:pPr>
      <w:r w:rsidRPr="007F219E">
        <w:rPr>
          <w:lang w:val="en-CA"/>
        </w:rPr>
        <w:t>To whom correspondence may be addressed</w:t>
      </w:r>
    </w:p>
    <w:p w14:paraId="1B33E2F4" w14:textId="77777777" w:rsidR="00A44465" w:rsidRPr="007F219E" w:rsidRDefault="00A44465" w:rsidP="00A44465">
      <w:pPr>
        <w:spacing w:before="120" w:line="360" w:lineRule="auto"/>
        <w:rPr>
          <w:lang w:val="en-CA"/>
        </w:rPr>
      </w:pPr>
    </w:p>
    <w:p w14:paraId="3096592C" w14:textId="77777777" w:rsidR="00A44465" w:rsidRPr="00CA7835" w:rsidRDefault="00A44465" w:rsidP="00A44465">
      <w:pPr>
        <w:spacing w:before="120"/>
        <w:rPr>
          <w:lang w:val="fr-FR"/>
        </w:rPr>
      </w:pPr>
      <w:r w:rsidRPr="00CA7835">
        <w:rPr>
          <w:lang w:val="fr-FR"/>
        </w:rPr>
        <w:t>* Todd Gouin todd.gouin@e</w:t>
      </w:r>
      <w:r>
        <w:rPr>
          <w:lang w:val="fr-FR"/>
        </w:rPr>
        <w:t>nvironresearch.com</w:t>
      </w:r>
    </w:p>
    <w:p w14:paraId="12E7BF1C" w14:textId="77777777" w:rsidR="00A44465" w:rsidRPr="00CA7835" w:rsidRDefault="00A44465" w:rsidP="00A44465">
      <w:pPr>
        <w:spacing w:before="120"/>
        <w:rPr>
          <w:lang w:val="fr-FR"/>
        </w:rPr>
      </w:pPr>
    </w:p>
    <w:p w14:paraId="67B186FD" w14:textId="77777777" w:rsidR="00A44465" w:rsidRDefault="00A44465" w:rsidP="00A44465">
      <w:pPr>
        <w:jc w:val="center"/>
        <w:rPr>
          <w:lang w:val="fr-FR"/>
        </w:rPr>
      </w:pPr>
      <w:r>
        <w:rPr>
          <w:lang w:val="fr-FR"/>
        </w:rPr>
        <w:tab/>
      </w:r>
    </w:p>
    <w:p w14:paraId="7AA5DB5E" w14:textId="77777777" w:rsidR="00A44465" w:rsidRDefault="00A44465" w:rsidP="00A44465">
      <w:pPr>
        <w:jc w:val="center"/>
        <w:rPr>
          <w:lang w:val="fr-FR"/>
        </w:rPr>
      </w:pPr>
    </w:p>
    <w:p w14:paraId="51A1DE4A" w14:textId="47DD90F8" w:rsidR="00A34599" w:rsidRDefault="00A44465" w:rsidP="00A44465">
      <w:pPr>
        <w:jc w:val="center"/>
        <w:rPr>
          <w:lang w:val="fr-FR"/>
        </w:rPr>
      </w:pPr>
      <w:r>
        <w:rPr>
          <w:lang w:val="fr-FR"/>
        </w:rPr>
        <w:t>SUPPLEMENTARY INFORMATION</w:t>
      </w:r>
    </w:p>
    <w:p w14:paraId="1A0F629F" w14:textId="5B473026" w:rsidR="00A44465" w:rsidRDefault="00A44465" w:rsidP="00A44465">
      <w:pPr>
        <w:jc w:val="center"/>
        <w:rPr>
          <w:lang w:val="fr-FR"/>
        </w:rPr>
      </w:pPr>
    </w:p>
    <w:p w14:paraId="550EF918" w14:textId="3A76FF03" w:rsidR="00A44465" w:rsidRDefault="00A44465" w:rsidP="00A44465">
      <w:pPr>
        <w:rPr>
          <w:lang w:val="fr-FR"/>
        </w:rPr>
      </w:pPr>
    </w:p>
    <w:p w14:paraId="0221E225" w14:textId="68ED66ED" w:rsidR="00A44465" w:rsidRDefault="00A44465" w:rsidP="00A44465">
      <w:pPr>
        <w:rPr>
          <w:lang w:val="fr-FR"/>
        </w:rPr>
      </w:pPr>
    </w:p>
    <w:p w14:paraId="0A299E7C" w14:textId="77777777" w:rsidR="00A44465" w:rsidRDefault="00A44465" w:rsidP="00A44465">
      <w:pPr>
        <w:rPr>
          <w:lang w:val="fr-FR"/>
        </w:rPr>
        <w:sectPr w:rsidR="00A4446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941"/>
      </w:tblGrid>
      <w:tr w:rsidR="00A44465" w:rsidRPr="00A44465" w14:paraId="2BC4659D" w14:textId="77777777" w:rsidTr="00CB1F16">
        <w:tc>
          <w:tcPr>
            <w:tcW w:w="3114" w:type="dxa"/>
            <w:vMerge w:val="restart"/>
          </w:tcPr>
          <w:p w14:paraId="6333EC36" w14:textId="20C7874B" w:rsidR="00A44465" w:rsidRPr="00A44465" w:rsidRDefault="00A44465" w:rsidP="00A44465">
            <w:pPr>
              <w:jc w:val="right"/>
              <w:rPr>
                <w:rFonts w:ascii="Arial" w:hAnsi="Arial" w:cs="Arial"/>
                <w:b/>
                <w:bCs/>
                <w:lang w:val="fr-FR"/>
              </w:rPr>
            </w:pPr>
            <w:bookmarkStart w:id="0" w:name="_Hlk64882456"/>
            <w:r w:rsidRPr="00A44465">
              <w:rPr>
                <w:rFonts w:ascii="Arial" w:hAnsi="Arial" w:cs="Arial"/>
                <w:b/>
                <w:bCs/>
                <w:lang w:val="fr-FR"/>
              </w:rPr>
              <w:lastRenderedPageBreak/>
              <w:t>Reference</w:t>
            </w:r>
            <w:r>
              <w:rPr>
                <w:rFonts w:ascii="Arial" w:hAnsi="Arial" w:cs="Arial"/>
                <w:b/>
                <w:bCs/>
                <w:lang w:val="fr-FR"/>
              </w:rPr>
              <w:t>&gt;&gt;</w:t>
            </w:r>
          </w:p>
        </w:tc>
        <w:tc>
          <w:tcPr>
            <w:tcW w:w="5902" w:type="dxa"/>
            <w:gridSpan w:val="2"/>
          </w:tcPr>
          <w:p w14:paraId="5F571B6F" w14:textId="167692B7" w:rsidR="00A44465" w:rsidRPr="00A44465" w:rsidRDefault="00233445" w:rsidP="00A44465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233445">
              <w:rPr>
                <w:sz w:val="18"/>
                <w:szCs w:val="18"/>
              </w:rPr>
              <w:t xml:space="preserve">Wright SL, </w:t>
            </w:r>
            <w:proofErr w:type="spellStart"/>
            <w:r w:rsidRPr="00233445">
              <w:rPr>
                <w:sz w:val="18"/>
                <w:szCs w:val="18"/>
              </w:rPr>
              <w:t>Ulke</w:t>
            </w:r>
            <w:proofErr w:type="spellEnd"/>
            <w:r w:rsidRPr="00233445">
              <w:rPr>
                <w:sz w:val="18"/>
                <w:szCs w:val="18"/>
              </w:rPr>
              <w:t xml:space="preserve"> J, Font A, Chan KLA, Kelly FJ. Atmospheric microplastic deposition in an urban environment and an evaluation of transport. Environ Int. 2020;136:105411.</w:t>
            </w:r>
          </w:p>
        </w:tc>
      </w:tr>
      <w:tr w:rsidR="00A44465" w:rsidRPr="00A44465" w14:paraId="63DC8B3E" w14:textId="77777777" w:rsidTr="00CB1F16">
        <w:tc>
          <w:tcPr>
            <w:tcW w:w="3114" w:type="dxa"/>
            <w:vMerge/>
          </w:tcPr>
          <w:p w14:paraId="287B0E48" w14:textId="77777777" w:rsidR="00A44465" w:rsidRPr="00A44465" w:rsidRDefault="00A44465" w:rsidP="00A4446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13DF9642" w14:textId="5768BA9D" w:rsidR="00A44465" w:rsidRPr="00A44465" w:rsidRDefault="00A44465" w:rsidP="00A4446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Description</w:t>
            </w:r>
          </w:p>
        </w:tc>
        <w:tc>
          <w:tcPr>
            <w:tcW w:w="941" w:type="dxa"/>
          </w:tcPr>
          <w:p w14:paraId="03941B00" w14:textId="69E3757C" w:rsidR="00A44465" w:rsidRPr="00A44465" w:rsidRDefault="00A44465" w:rsidP="00A4446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Score</w:t>
            </w:r>
          </w:p>
        </w:tc>
      </w:tr>
      <w:tr w:rsidR="00CB1F16" w:rsidRPr="00A44465" w14:paraId="4F52EA59" w14:textId="77777777" w:rsidTr="00233445">
        <w:tc>
          <w:tcPr>
            <w:tcW w:w="9016" w:type="dxa"/>
            <w:gridSpan w:val="3"/>
          </w:tcPr>
          <w:p w14:paraId="6AD6D915" w14:textId="62EFA3CA" w:rsidR="00CB1F16" w:rsidRPr="00CB1F16" w:rsidRDefault="00CB1F16" w:rsidP="00CB1F16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Sampling</w:t>
            </w:r>
          </w:p>
        </w:tc>
      </w:tr>
      <w:tr w:rsidR="00A44465" w:rsidRPr="00A44465" w14:paraId="639C5878" w14:textId="77777777" w:rsidTr="00CB1F16">
        <w:tc>
          <w:tcPr>
            <w:tcW w:w="3114" w:type="dxa"/>
          </w:tcPr>
          <w:p w14:paraId="1ED6A4DD" w14:textId="4418B035" w:rsidR="00A44465" w:rsidRPr="00CB1F16" w:rsidRDefault="00A44465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Sampling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</w:p>
        </w:tc>
        <w:tc>
          <w:tcPr>
            <w:tcW w:w="4961" w:type="dxa"/>
          </w:tcPr>
          <w:p w14:paraId="2B7F75DF" w14:textId="6D169DEA" w:rsidR="00A44465" w:rsidRPr="00233445" w:rsidRDefault="00233445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at 50m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above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ground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in Central London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using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an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aluminum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rain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gauge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a 0.03m2 (200 mm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Diameter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) orifice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resulting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in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3-4d sampling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periods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.  Rain gauge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rinsed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three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times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1L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filtered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DI water.</w:t>
            </w:r>
          </w:p>
        </w:tc>
        <w:tc>
          <w:tcPr>
            <w:tcW w:w="941" w:type="dxa"/>
          </w:tcPr>
          <w:p w14:paraId="53D9BFB5" w14:textId="715F4D86" w:rsidR="00A44465" w:rsidRPr="00233445" w:rsidRDefault="00233445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2</w:t>
            </w:r>
          </w:p>
        </w:tc>
      </w:tr>
      <w:tr w:rsidR="00A44465" w:rsidRPr="00A44465" w14:paraId="0EB4893E" w14:textId="77777777" w:rsidTr="00CB1F16">
        <w:tc>
          <w:tcPr>
            <w:tcW w:w="3114" w:type="dxa"/>
          </w:tcPr>
          <w:p w14:paraId="7FFAEC00" w14:textId="6B56B22F" w:rsidR="00A44465" w:rsidRPr="00CB1F16" w:rsidRDefault="00A44465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4961" w:type="dxa"/>
          </w:tcPr>
          <w:p w14:paraId="583CB83B" w14:textId="16C19DB7" w:rsidR="00A44465" w:rsidRPr="00233445" w:rsidRDefault="00233445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3-4d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941" w:type="dxa"/>
          </w:tcPr>
          <w:p w14:paraId="2C748F91" w14:textId="702E1479" w:rsidR="00A44465" w:rsidRPr="00233445" w:rsidRDefault="00233445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2</w:t>
            </w:r>
          </w:p>
        </w:tc>
      </w:tr>
      <w:tr w:rsidR="00A44465" w:rsidRPr="00A44465" w14:paraId="6F3066F3" w14:textId="77777777" w:rsidTr="00CB1F16">
        <w:tc>
          <w:tcPr>
            <w:tcW w:w="3114" w:type="dxa"/>
          </w:tcPr>
          <w:p w14:paraId="3F01C1A7" w14:textId="3DF51E28" w:rsidR="00A44465" w:rsidRPr="00CB1F16" w:rsidRDefault="00A44465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and duration</w:t>
            </w:r>
          </w:p>
        </w:tc>
        <w:tc>
          <w:tcPr>
            <w:tcW w:w="4961" w:type="dxa"/>
          </w:tcPr>
          <w:p w14:paraId="416EEB00" w14:textId="74941E67" w:rsidR="00A44465" w:rsidRPr="00233445" w:rsidRDefault="00233445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stored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at 4degC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until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in the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lab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within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4days of collection</w:t>
            </w:r>
          </w:p>
        </w:tc>
        <w:tc>
          <w:tcPr>
            <w:tcW w:w="941" w:type="dxa"/>
          </w:tcPr>
          <w:p w14:paraId="573A35D7" w14:textId="32D45D78" w:rsidR="00A44465" w:rsidRPr="00233445" w:rsidRDefault="00233445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2</w:t>
            </w:r>
          </w:p>
        </w:tc>
      </w:tr>
      <w:tr w:rsidR="00CB1F16" w:rsidRPr="00A44465" w14:paraId="4B9F69ED" w14:textId="77777777" w:rsidTr="00233445">
        <w:tc>
          <w:tcPr>
            <w:tcW w:w="9016" w:type="dxa"/>
            <w:gridSpan w:val="3"/>
          </w:tcPr>
          <w:p w14:paraId="6985C33A" w14:textId="371BC186" w:rsidR="00CB1F16" w:rsidRPr="00233445" w:rsidRDefault="00CB1F16" w:rsidP="00A4446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23344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Contamination mitigation</w:t>
            </w:r>
          </w:p>
        </w:tc>
      </w:tr>
      <w:tr w:rsidR="00A44465" w:rsidRPr="00A44465" w14:paraId="376E6DAE" w14:textId="77777777" w:rsidTr="00CB1F16">
        <w:tc>
          <w:tcPr>
            <w:tcW w:w="3114" w:type="dxa"/>
          </w:tcPr>
          <w:p w14:paraId="2EEA5D0F" w14:textId="51FFF91A" w:rsidR="00A44465" w:rsidRPr="00CB1F16" w:rsidRDefault="00CB1F16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Laboratory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preparation</w:t>
            </w:r>
            <w:proofErr w:type="spellEnd"/>
          </w:p>
        </w:tc>
        <w:tc>
          <w:tcPr>
            <w:tcW w:w="4961" w:type="dxa"/>
          </w:tcPr>
          <w:p w14:paraId="7000C7C3" w14:textId="4A8D085A" w:rsidR="00A44465" w:rsidRPr="00233445" w:rsidRDefault="00233445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C</w:t>
            </w:r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otton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lab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coats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and nitrile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gloves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equipment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/surfaces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rinsed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68FC7055" w14:textId="755380FF" w:rsidR="00A44465" w:rsidRPr="00233445" w:rsidRDefault="00233445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2</w:t>
            </w:r>
          </w:p>
        </w:tc>
      </w:tr>
      <w:tr w:rsidR="00A44465" w:rsidRPr="00A44465" w14:paraId="29858ACC" w14:textId="77777777" w:rsidTr="00CB1F16">
        <w:tc>
          <w:tcPr>
            <w:tcW w:w="3114" w:type="dxa"/>
          </w:tcPr>
          <w:p w14:paraId="22728F45" w14:textId="4B5E9DCB" w:rsidR="00A44465" w:rsidRPr="00CB1F16" w:rsidRDefault="00CB1F16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Clean air conditions</w:t>
            </w:r>
          </w:p>
        </w:tc>
        <w:tc>
          <w:tcPr>
            <w:tcW w:w="4961" w:type="dxa"/>
          </w:tcPr>
          <w:p w14:paraId="1FEF027D" w14:textId="0FC2D4E8" w:rsidR="00A44465" w:rsidRPr="00233445" w:rsidRDefault="00233445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No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laminar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fume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hood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however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processed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in normal fume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hood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turned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off.</w:t>
            </w:r>
          </w:p>
        </w:tc>
        <w:tc>
          <w:tcPr>
            <w:tcW w:w="941" w:type="dxa"/>
          </w:tcPr>
          <w:p w14:paraId="2F3F46A2" w14:textId="406E76D0" w:rsidR="00A44465" w:rsidRPr="00233445" w:rsidRDefault="00233445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1</w:t>
            </w:r>
          </w:p>
        </w:tc>
      </w:tr>
      <w:tr w:rsidR="00A44465" w:rsidRPr="00A44465" w14:paraId="30BB5C05" w14:textId="77777777" w:rsidTr="00CB1F16">
        <w:tc>
          <w:tcPr>
            <w:tcW w:w="3114" w:type="dxa"/>
          </w:tcPr>
          <w:p w14:paraId="032A74B4" w14:textId="31460484" w:rsidR="00A44465" w:rsidRPr="00CB1F16" w:rsidRDefault="00CB1F16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control (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0ECBC089" w14:textId="6BE38312" w:rsidR="00A44465" w:rsidRPr="00233445" w:rsidRDefault="00233445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Blank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results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.  No indication of a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blank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correction.</w:t>
            </w:r>
          </w:p>
        </w:tc>
        <w:tc>
          <w:tcPr>
            <w:tcW w:w="941" w:type="dxa"/>
          </w:tcPr>
          <w:p w14:paraId="39A60284" w14:textId="12283776" w:rsidR="00A44465" w:rsidRPr="00233445" w:rsidRDefault="00233445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1</w:t>
            </w:r>
          </w:p>
        </w:tc>
      </w:tr>
      <w:tr w:rsidR="00CB1F16" w:rsidRPr="00A44465" w14:paraId="26A752F2" w14:textId="77777777" w:rsidTr="00233445">
        <w:tc>
          <w:tcPr>
            <w:tcW w:w="9016" w:type="dxa"/>
            <w:gridSpan w:val="3"/>
          </w:tcPr>
          <w:p w14:paraId="4509DE70" w14:textId="16A972F7" w:rsidR="00CB1F16" w:rsidRPr="00233445" w:rsidRDefault="00CB1F16" w:rsidP="00A4446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23344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Sample</w:t>
            </w:r>
            <w:proofErr w:type="spellEnd"/>
            <w:r w:rsidRPr="0023344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purification/handling</w:t>
            </w:r>
          </w:p>
        </w:tc>
      </w:tr>
      <w:tr w:rsidR="00A44465" w:rsidRPr="00A44465" w14:paraId="745160D3" w14:textId="77777777" w:rsidTr="00CB1F16">
        <w:tc>
          <w:tcPr>
            <w:tcW w:w="3114" w:type="dxa"/>
          </w:tcPr>
          <w:p w14:paraId="45FB7289" w14:textId="00EB6A8D" w:rsidR="00A44465" w:rsidRPr="00CB1F16" w:rsidRDefault="00CB1F16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Positive control</w:t>
            </w:r>
          </w:p>
        </w:tc>
        <w:tc>
          <w:tcPr>
            <w:tcW w:w="4961" w:type="dxa"/>
          </w:tcPr>
          <w:p w14:paraId="5A65CCA8" w14:textId="6DEDBC83" w:rsidR="00A44465" w:rsidRPr="00233445" w:rsidRDefault="00233445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Recovery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rates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be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&gt;85% in relation to the second filtration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step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moving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from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alumina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silver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. 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Other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steps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related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not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assessed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. 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Polymers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assessed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not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identified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as fibres,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which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dominated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the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shape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profile.  </w:t>
            </w:r>
          </w:p>
        </w:tc>
        <w:tc>
          <w:tcPr>
            <w:tcW w:w="941" w:type="dxa"/>
          </w:tcPr>
          <w:p w14:paraId="0E692F89" w14:textId="5465D849" w:rsidR="00A44465" w:rsidRPr="00233445" w:rsidRDefault="00233445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1</w:t>
            </w:r>
          </w:p>
        </w:tc>
      </w:tr>
      <w:tr w:rsidR="00A44465" w:rsidRPr="00A44465" w14:paraId="64F0E04B" w14:textId="77777777" w:rsidTr="00CB1F16">
        <w:tc>
          <w:tcPr>
            <w:tcW w:w="3114" w:type="dxa"/>
          </w:tcPr>
          <w:p w14:paraId="70FC787C" w14:textId="46575620" w:rsidR="00A44465" w:rsidRPr="00CB1F16" w:rsidRDefault="00CB1F16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(if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ecessary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20A71460" w14:textId="7335F91D" w:rsidR="00A44465" w:rsidRPr="00233445" w:rsidRDefault="00233445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visually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analyzed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under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microscope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after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two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filtration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steps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staining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particles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Nile Red.</w:t>
            </w:r>
          </w:p>
        </w:tc>
        <w:tc>
          <w:tcPr>
            <w:tcW w:w="941" w:type="dxa"/>
          </w:tcPr>
          <w:p w14:paraId="44C56CEF" w14:textId="78A2BC5A" w:rsidR="00A44465" w:rsidRPr="00233445" w:rsidRDefault="00233445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2</w:t>
            </w:r>
          </w:p>
        </w:tc>
      </w:tr>
      <w:tr w:rsidR="00CB1F16" w:rsidRPr="00A44465" w14:paraId="2F0198F4" w14:textId="77777777" w:rsidTr="00233445">
        <w:tc>
          <w:tcPr>
            <w:tcW w:w="9016" w:type="dxa"/>
            <w:gridSpan w:val="3"/>
          </w:tcPr>
          <w:p w14:paraId="1D00491D" w14:textId="0AB38B97" w:rsidR="00CB1F16" w:rsidRPr="00233445" w:rsidRDefault="00CB1F16" w:rsidP="00A4446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23344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Microplastic</w:t>
            </w:r>
            <w:proofErr w:type="spellEnd"/>
            <w:r w:rsidRPr="0023344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characterisation</w:t>
            </w:r>
            <w:proofErr w:type="spellEnd"/>
            <w:r w:rsidRPr="0023344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and application </w:t>
            </w:r>
            <w:proofErr w:type="spellStart"/>
            <w:r w:rsidRPr="0023344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towards</w:t>
            </w:r>
            <w:proofErr w:type="spellEnd"/>
            <w:r w:rsidRPr="0023344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assessing</w:t>
            </w:r>
            <w:proofErr w:type="spellEnd"/>
            <w:r w:rsidRPr="0023344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human</w:t>
            </w:r>
            <w:proofErr w:type="spellEnd"/>
            <w:r w:rsidRPr="0023344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exposure</w:t>
            </w:r>
            <w:proofErr w:type="spellEnd"/>
          </w:p>
        </w:tc>
      </w:tr>
      <w:tr w:rsidR="00A44465" w:rsidRPr="00A44465" w14:paraId="5CA7831F" w14:textId="77777777" w:rsidTr="00CB1F16">
        <w:tc>
          <w:tcPr>
            <w:tcW w:w="3114" w:type="dxa"/>
          </w:tcPr>
          <w:p w14:paraId="07D9846D" w14:textId="613BBBE4" w:rsidR="00A44465" w:rsidRPr="00CB1F16" w:rsidRDefault="00CB1F16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</w:t>
            </w:r>
          </w:p>
        </w:tc>
        <w:tc>
          <w:tcPr>
            <w:tcW w:w="4961" w:type="dxa"/>
          </w:tcPr>
          <w:p w14:paraId="3EBA01A5" w14:textId="7E5BA572" w:rsidR="00A44465" w:rsidRPr="00233445" w:rsidRDefault="00233445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A</w:t>
            </w:r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lumina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filters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used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deposition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sequestered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particles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further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transferred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silver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00DDEBB1" w14:textId="0004725D" w:rsidR="00A44465" w:rsidRPr="00233445" w:rsidRDefault="00233445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2</w:t>
            </w:r>
          </w:p>
        </w:tc>
      </w:tr>
      <w:tr w:rsidR="00A44465" w:rsidRPr="00A44465" w14:paraId="448241CB" w14:textId="77777777" w:rsidTr="00CB1F16">
        <w:tc>
          <w:tcPr>
            <w:tcW w:w="3114" w:type="dxa"/>
          </w:tcPr>
          <w:p w14:paraId="215E2158" w14:textId="4BDB39CF" w:rsidR="00A44465" w:rsidRPr="00CB1F16" w:rsidRDefault="00CB1F16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identification</w:t>
            </w:r>
          </w:p>
        </w:tc>
        <w:tc>
          <w:tcPr>
            <w:tcW w:w="4961" w:type="dxa"/>
          </w:tcPr>
          <w:p w14:paraId="3331ED2F" w14:textId="14C3595C" w:rsidR="00A44465" w:rsidRPr="00233445" w:rsidRDefault="00233445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Particles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analyzed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using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FTIR and 5% of fibres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analysed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requiring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&gt;90% spectral match for confirmation.</w:t>
            </w:r>
          </w:p>
        </w:tc>
        <w:tc>
          <w:tcPr>
            <w:tcW w:w="941" w:type="dxa"/>
          </w:tcPr>
          <w:p w14:paraId="1D64F11A" w14:textId="2547E2F9" w:rsidR="00A44465" w:rsidRPr="00233445" w:rsidRDefault="00233445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1</w:t>
            </w:r>
          </w:p>
        </w:tc>
      </w:tr>
      <w:tr w:rsidR="00A44465" w:rsidRPr="00A44465" w14:paraId="61102DA2" w14:textId="77777777" w:rsidTr="00CB1F16">
        <w:tc>
          <w:tcPr>
            <w:tcW w:w="3114" w:type="dxa"/>
          </w:tcPr>
          <w:p w14:paraId="5422F04C" w14:textId="4BA5F01D" w:rsidR="00A44465" w:rsidRPr="00CB1F16" w:rsidRDefault="00CB1F16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4961" w:type="dxa"/>
          </w:tcPr>
          <w:p w14:paraId="5B696E7F" w14:textId="3125B76B" w:rsidR="00A44465" w:rsidRPr="00233445" w:rsidRDefault="00233445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Visual identification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under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microscope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based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on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evalution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stained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particles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 xml:space="preserve"> meeting 5 </w:t>
            </w:r>
            <w:proofErr w:type="spellStart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criteria</w:t>
            </w:r>
            <w:proofErr w:type="spellEnd"/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76C0E4A3" w14:textId="0EFA4177" w:rsidR="00A44465" w:rsidRPr="00233445" w:rsidRDefault="00233445" w:rsidP="00A4446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33445">
              <w:rPr>
                <w:rFonts w:ascii="Arial" w:hAnsi="Arial" w:cs="Arial"/>
                <w:sz w:val="20"/>
                <w:szCs w:val="20"/>
                <w:lang w:val="fr-FR"/>
              </w:rPr>
              <w:t>2</w:t>
            </w:r>
          </w:p>
        </w:tc>
      </w:tr>
      <w:tr w:rsidR="00233445" w:rsidRPr="00A44465" w14:paraId="0139FAD8" w14:textId="77777777" w:rsidTr="00233445">
        <w:tc>
          <w:tcPr>
            <w:tcW w:w="9016" w:type="dxa"/>
            <w:gridSpan w:val="3"/>
          </w:tcPr>
          <w:p w14:paraId="655ECF0C" w14:textId="77777777" w:rsidR="00233445" w:rsidRPr="00A44465" w:rsidRDefault="00233445" w:rsidP="00A44465">
            <w:pPr>
              <w:rPr>
                <w:rFonts w:ascii="Arial" w:hAnsi="Arial" w:cs="Arial"/>
                <w:lang w:val="fr-FR"/>
              </w:rPr>
            </w:pPr>
          </w:p>
        </w:tc>
      </w:tr>
      <w:tr w:rsidR="00CB1F16" w:rsidRPr="00A44465" w14:paraId="10A51F47" w14:textId="77777777" w:rsidTr="00233445">
        <w:tc>
          <w:tcPr>
            <w:tcW w:w="8075" w:type="dxa"/>
            <w:gridSpan w:val="2"/>
          </w:tcPr>
          <w:p w14:paraId="772775D3" w14:textId="0B15A84B" w:rsidR="00CB1F16" w:rsidRPr="00A44465" w:rsidRDefault="00CB1F16" w:rsidP="00CB1F16">
            <w:pPr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fr-FR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bCs/>
                <w:lang w:val="fr-FR"/>
              </w:rPr>
              <w:t xml:space="preserve"> Score&gt;&gt;</w:t>
            </w:r>
          </w:p>
        </w:tc>
        <w:tc>
          <w:tcPr>
            <w:tcW w:w="941" w:type="dxa"/>
          </w:tcPr>
          <w:p w14:paraId="3FE00824" w14:textId="02AF8DFF" w:rsidR="00CB1F16" w:rsidRPr="00A44465" w:rsidRDefault="00233445" w:rsidP="00A4446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18</w:t>
            </w:r>
          </w:p>
        </w:tc>
      </w:tr>
      <w:bookmarkEnd w:id="0"/>
    </w:tbl>
    <w:p w14:paraId="769288DC" w14:textId="0EE57344" w:rsidR="00A44465" w:rsidRDefault="00A44465" w:rsidP="00A44465">
      <w:pPr>
        <w:rPr>
          <w:lang w:val="fr-FR"/>
        </w:rPr>
      </w:pPr>
    </w:p>
    <w:p w14:paraId="1383BD77" w14:textId="400835D4" w:rsidR="00CB1F16" w:rsidRDefault="00CB1F16" w:rsidP="00A44465">
      <w:pPr>
        <w:rPr>
          <w:lang w:val="fr-FR"/>
        </w:rPr>
      </w:pPr>
    </w:p>
    <w:p w14:paraId="26BFD74A" w14:textId="77777777" w:rsidR="00CB1F16" w:rsidRDefault="00CB1F16" w:rsidP="00A44465">
      <w:pPr>
        <w:rPr>
          <w:lang w:val="fr-FR"/>
        </w:rPr>
        <w:sectPr w:rsidR="00CB1F1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941"/>
      </w:tblGrid>
      <w:tr w:rsidR="00CB1F16" w:rsidRPr="00A44465" w14:paraId="03C7A550" w14:textId="77777777" w:rsidTr="00233445">
        <w:tc>
          <w:tcPr>
            <w:tcW w:w="3114" w:type="dxa"/>
            <w:vMerge w:val="restart"/>
          </w:tcPr>
          <w:p w14:paraId="28B2FBD7" w14:textId="77777777" w:rsidR="00CB1F16" w:rsidRPr="00A44465" w:rsidRDefault="00CB1F16" w:rsidP="00233445">
            <w:pPr>
              <w:jc w:val="right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lastRenderedPageBreak/>
              <w:t>Reference</w:t>
            </w:r>
            <w:r>
              <w:rPr>
                <w:rFonts w:ascii="Arial" w:hAnsi="Arial" w:cs="Arial"/>
                <w:b/>
                <w:bCs/>
                <w:lang w:val="fr-FR"/>
              </w:rPr>
              <w:t>&gt;&gt;</w:t>
            </w:r>
          </w:p>
        </w:tc>
        <w:tc>
          <w:tcPr>
            <w:tcW w:w="5902" w:type="dxa"/>
            <w:gridSpan w:val="2"/>
          </w:tcPr>
          <w:p w14:paraId="7574254B" w14:textId="11204965" w:rsidR="00CB1F16" w:rsidRPr="00A44465" w:rsidRDefault="003945D3" w:rsidP="00233445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proofErr w:type="spellStart"/>
            <w:r w:rsidRPr="003945D3">
              <w:rPr>
                <w:rFonts w:ascii="Arial" w:hAnsi="Arial" w:cs="Arial"/>
                <w:sz w:val="18"/>
                <w:szCs w:val="18"/>
                <w:lang w:val="fr-FR"/>
              </w:rPr>
              <w:t>Vianello</w:t>
            </w:r>
            <w:proofErr w:type="spellEnd"/>
            <w:r w:rsidRPr="003945D3">
              <w:rPr>
                <w:rFonts w:ascii="Arial" w:hAnsi="Arial" w:cs="Arial"/>
                <w:sz w:val="18"/>
                <w:szCs w:val="18"/>
                <w:lang w:val="fr-FR"/>
              </w:rPr>
              <w:t xml:space="preserve"> A, Jensen RL, Liu L, </w:t>
            </w:r>
            <w:proofErr w:type="spellStart"/>
            <w:r w:rsidRPr="003945D3">
              <w:rPr>
                <w:rFonts w:ascii="Arial" w:hAnsi="Arial" w:cs="Arial"/>
                <w:sz w:val="18"/>
                <w:szCs w:val="18"/>
                <w:lang w:val="fr-FR"/>
              </w:rPr>
              <w:t>Vollertsen</w:t>
            </w:r>
            <w:proofErr w:type="spellEnd"/>
            <w:r w:rsidRPr="003945D3">
              <w:rPr>
                <w:rFonts w:ascii="Arial" w:hAnsi="Arial" w:cs="Arial"/>
                <w:sz w:val="18"/>
                <w:szCs w:val="18"/>
                <w:lang w:val="fr-FR"/>
              </w:rPr>
              <w:t xml:space="preserve"> J. </w:t>
            </w:r>
            <w:proofErr w:type="spellStart"/>
            <w:r w:rsidRPr="003945D3">
              <w:rPr>
                <w:rFonts w:ascii="Arial" w:hAnsi="Arial" w:cs="Arial"/>
                <w:sz w:val="18"/>
                <w:szCs w:val="18"/>
                <w:lang w:val="fr-FR"/>
              </w:rPr>
              <w:t>Simulating</w:t>
            </w:r>
            <w:proofErr w:type="spellEnd"/>
            <w:r w:rsidRPr="003945D3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18"/>
                <w:szCs w:val="18"/>
                <w:lang w:val="fr-FR"/>
              </w:rPr>
              <w:t>human</w:t>
            </w:r>
            <w:proofErr w:type="spellEnd"/>
            <w:r w:rsidRPr="003945D3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18"/>
                <w:szCs w:val="18"/>
                <w:lang w:val="fr-FR"/>
              </w:rPr>
              <w:t>exposure</w:t>
            </w:r>
            <w:proofErr w:type="spellEnd"/>
            <w:r w:rsidRPr="003945D3">
              <w:rPr>
                <w:rFonts w:ascii="Arial" w:hAnsi="Arial" w:cs="Arial"/>
                <w:sz w:val="18"/>
                <w:szCs w:val="18"/>
                <w:lang w:val="fr-FR"/>
              </w:rPr>
              <w:t xml:space="preserve"> to indoor </w:t>
            </w:r>
            <w:proofErr w:type="spellStart"/>
            <w:r w:rsidRPr="003945D3">
              <w:rPr>
                <w:rFonts w:ascii="Arial" w:hAnsi="Arial" w:cs="Arial"/>
                <w:sz w:val="18"/>
                <w:szCs w:val="18"/>
                <w:lang w:val="fr-FR"/>
              </w:rPr>
              <w:t>airborne</w:t>
            </w:r>
            <w:proofErr w:type="spellEnd"/>
            <w:r w:rsidRPr="003945D3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18"/>
                <w:szCs w:val="18"/>
                <w:lang w:val="fr-FR"/>
              </w:rPr>
              <w:t>microplastics</w:t>
            </w:r>
            <w:proofErr w:type="spellEnd"/>
            <w:r w:rsidRPr="003945D3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18"/>
                <w:szCs w:val="18"/>
                <w:lang w:val="fr-FR"/>
              </w:rPr>
              <w:t>using</w:t>
            </w:r>
            <w:proofErr w:type="spellEnd"/>
            <w:r w:rsidRPr="003945D3">
              <w:rPr>
                <w:rFonts w:ascii="Arial" w:hAnsi="Arial" w:cs="Arial"/>
                <w:sz w:val="18"/>
                <w:szCs w:val="18"/>
                <w:lang w:val="fr-FR"/>
              </w:rPr>
              <w:t xml:space="preserve"> a </w:t>
            </w:r>
            <w:proofErr w:type="spellStart"/>
            <w:r w:rsidRPr="003945D3">
              <w:rPr>
                <w:rFonts w:ascii="Arial" w:hAnsi="Arial" w:cs="Arial"/>
                <w:sz w:val="18"/>
                <w:szCs w:val="18"/>
                <w:lang w:val="fr-FR"/>
              </w:rPr>
              <w:t>Breathing</w:t>
            </w:r>
            <w:proofErr w:type="spellEnd"/>
            <w:r w:rsidRPr="003945D3">
              <w:rPr>
                <w:rFonts w:ascii="Arial" w:hAnsi="Arial" w:cs="Arial"/>
                <w:sz w:val="18"/>
                <w:szCs w:val="18"/>
                <w:lang w:val="fr-FR"/>
              </w:rPr>
              <w:t xml:space="preserve"> Thermal </w:t>
            </w:r>
            <w:proofErr w:type="spellStart"/>
            <w:r w:rsidRPr="003945D3">
              <w:rPr>
                <w:rFonts w:ascii="Arial" w:hAnsi="Arial" w:cs="Arial"/>
                <w:sz w:val="18"/>
                <w:szCs w:val="18"/>
                <w:lang w:val="fr-FR"/>
              </w:rPr>
              <w:t>Manikin</w:t>
            </w:r>
            <w:proofErr w:type="spellEnd"/>
            <w:r w:rsidRPr="003945D3">
              <w:rPr>
                <w:rFonts w:ascii="Arial" w:hAnsi="Arial" w:cs="Arial"/>
                <w:sz w:val="18"/>
                <w:szCs w:val="18"/>
                <w:lang w:val="fr-FR"/>
              </w:rPr>
              <w:t xml:space="preserve">. </w:t>
            </w:r>
            <w:proofErr w:type="spellStart"/>
            <w:r w:rsidRPr="003945D3">
              <w:rPr>
                <w:rFonts w:ascii="Arial" w:hAnsi="Arial" w:cs="Arial"/>
                <w:sz w:val="18"/>
                <w:szCs w:val="18"/>
                <w:lang w:val="fr-FR"/>
              </w:rPr>
              <w:t>Sci</w:t>
            </w:r>
            <w:proofErr w:type="spellEnd"/>
            <w:r w:rsidRPr="003945D3">
              <w:rPr>
                <w:rFonts w:ascii="Arial" w:hAnsi="Arial" w:cs="Arial"/>
                <w:sz w:val="18"/>
                <w:szCs w:val="18"/>
                <w:lang w:val="fr-FR"/>
              </w:rPr>
              <w:t xml:space="preserve"> Rep. 2019;9(1):8670.</w:t>
            </w:r>
          </w:p>
        </w:tc>
      </w:tr>
      <w:tr w:rsidR="00CB1F16" w:rsidRPr="00A44465" w14:paraId="380FACC5" w14:textId="77777777" w:rsidTr="00233445">
        <w:tc>
          <w:tcPr>
            <w:tcW w:w="3114" w:type="dxa"/>
            <w:vMerge/>
          </w:tcPr>
          <w:p w14:paraId="1D1D934E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12A8D561" w14:textId="77777777" w:rsidR="00CB1F16" w:rsidRPr="00A44465" w:rsidRDefault="00CB1F16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Description</w:t>
            </w:r>
          </w:p>
        </w:tc>
        <w:tc>
          <w:tcPr>
            <w:tcW w:w="941" w:type="dxa"/>
          </w:tcPr>
          <w:p w14:paraId="720EACFF" w14:textId="77777777" w:rsidR="00CB1F16" w:rsidRPr="00A44465" w:rsidRDefault="00CB1F16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Score</w:t>
            </w:r>
          </w:p>
        </w:tc>
      </w:tr>
      <w:tr w:rsidR="00CB1F16" w:rsidRPr="00A44465" w14:paraId="2E57F148" w14:textId="77777777" w:rsidTr="00233445">
        <w:tc>
          <w:tcPr>
            <w:tcW w:w="9016" w:type="dxa"/>
            <w:gridSpan w:val="3"/>
          </w:tcPr>
          <w:p w14:paraId="4C63DE67" w14:textId="77777777" w:rsidR="00CB1F16" w:rsidRPr="00CB1F16" w:rsidRDefault="00CB1F16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Sampling</w:t>
            </w:r>
          </w:p>
        </w:tc>
      </w:tr>
      <w:tr w:rsidR="00CB1F16" w:rsidRPr="00A44465" w14:paraId="4398E88B" w14:textId="77777777" w:rsidTr="00233445">
        <w:tc>
          <w:tcPr>
            <w:tcW w:w="3114" w:type="dxa"/>
          </w:tcPr>
          <w:p w14:paraId="7ED02527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Sampling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</w:p>
        </w:tc>
        <w:tc>
          <w:tcPr>
            <w:tcW w:w="4961" w:type="dxa"/>
          </w:tcPr>
          <w:p w14:paraId="122E4CBF" w14:textId="71FB2914" w:rsidR="00CB1F16" w:rsidRPr="003945D3" w:rsidRDefault="003945D3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Indoor air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at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three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locations in Aarhus,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Denmark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between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Nov-Dec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2017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using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Breathing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Thermal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Manikin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used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simulate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the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breathing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of an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adult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male. 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volume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is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0.82 L/min, sampling 16.8m3 over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a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24h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period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1542ED5E" w14:textId="4B051B44" w:rsidR="00CB1F16" w:rsidRPr="00A44465" w:rsidRDefault="003945D3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02F6297A" w14:textId="77777777" w:rsidTr="00233445">
        <w:tc>
          <w:tcPr>
            <w:tcW w:w="3114" w:type="dxa"/>
          </w:tcPr>
          <w:p w14:paraId="5C1DFB94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4961" w:type="dxa"/>
          </w:tcPr>
          <w:p w14:paraId="054949DD" w14:textId="689365A6" w:rsidR="00CB1F16" w:rsidRPr="003945D3" w:rsidRDefault="003945D3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24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hours</w:t>
            </w:r>
            <w:proofErr w:type="spellEnd"/>
          </w:p>
        </w:tc>
        <w:tc>
          <w:tcPr>
            <w:tcW w:w="941" w:type="dxa"/>
          </w:tcPr>
          <w:p w14:paraId="67A368BE" w14:textId="1DF3EF80" w:rsidR="00CB1F16" w:rsidRPr="00A44465" w:rsidRDefault="003945D3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2225AD60" w14:textId="77777777" w:rsidTr="00233445">
        <w:tc>
          <w:tcPr>
            <w:tcW w:w="3114" w:type="dxa"/>
          </w:tcPr>
          <w:p w14:paraId="38A1E8BD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and duration</w:t>
            </w:r>
          </w:p>
        </w:tc>
        <w:tc>
          <w:tcPr>
            <w:tcW w:w="4961" w:type="dxa"/>
          </w:tcPr>
          <w:p w14:paraId="366A7613" w14:textId="4ADB0DC1" w:rsidR="00CB1F16" w:rsidRPr="003945D3" w:rsidRDefault="003945D3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Silver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filters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were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flushed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nitrogen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prior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to sampling and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stored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in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pre-cleaned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glass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petri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dishes</w:t>
            </w:r>
            <w:proofErr w:type="spellEnd"/>
          </w:p>
        </w:tc>
        <w:tc>
          <w:tcPr>
            <w:tcW w:w="941" w:type="dxa"/>
          </w:tcPr>
          <w:p w14:paraId="2D409876" w14:textId="3237B547" w:rsidR="00CB1F16" w:rsidRPr="00A44465" w:rsidRDefault="003945D3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31D2C432" w14:textId="77777777" w:rsidTr="00233445">
        <w:tc>
          <w:tcPr>
            <w:tcW w:w="9016" w:type="dxa"/>
            <w:gridSpan w:val="3"/>
          </w:tcPr>
          <w:p w14:paraId="1A7912CB" w14:textId="77777777" w:rsidR="00CB1F16" w:rsidRPr="003945D3" w:rsidRDefault="00CB1F16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3945D3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Contamination mitigation</w:t>
            </w:r>
          </w:p>
        </w:tc>
      </w:tr>
      <w:tr w:rsidR="00CB1F16" w:rsidRPr="00A44465" w14:paraId="7D382203" w14:textId="77777777" w:rsidTr="00233445">
        <w:tc>
          <w:tcPr>
            <w:tcW w:w="3114" w:type="dxa"/>
          </w:tcPr>
          <w:p w14:paraId="7DBD92D1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Laboratory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preparation</w:t>
            </w:r>
            <w:proofErr w:type="spellEnd"/>
          </w:p>
        </w:tc>
        <w:tc>
          <w:tcPr>
            <w:tcW w:w="4961" w:type="dxa"/>
          </w:tcPr>
          <w:p w14:paraId="6CB66844" w14:textId="7F503B78" w:rsidR="00CB1F16" w:rsidRPr="003945D3" w:rsidRDefault="003945D3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L</w:t>
            </w:r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imited information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presented</w:t>
            </w:r>
            <w:proofErr w:type="spellEnd"/>
          </w:p>
        </w:tc>
        <w:tc>
          <w:tcPr>
            <w:tcW w:w="941" w:type="dxa"/>
          </w:tcPr>
          <w:p w14:paraId="2CCADAC9" w14:textId="1E322BFA" w:rsidR="00CB1F16" w:rsidRPr="00A44465" w:rsidRDefault="003945D3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CB1F16" w:rsidRPr="00A44465" w14:paraId="4FCD6AA3" w14:textId="77777777" w:rsidTr="00233445">
        <w:tc>
          <w:tcPr>
            <w:tcW w:w="3114" w:type="dxa"/>
          </w:tcPr>
          <w:p w14:paraId="6D7DDADA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Clean air conditions</w:t>
            </w:r>
          </w:p>
        </w:tc>
        <w:tc>
          <w:tcPr>
            <w:tcW w:w="4961" w:type="dxa"/>
          </w:tcPr>
          <w:p w14:paraId="1041D083" w14:textId="049E2FD1" w:rsidR="00CB1F16" w:rsidRPr="003945D3" w:rsidRDefault="003945D3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L</w:t>
            </w:r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ab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equipped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an air filtration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device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and HEPA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47E8FA0C" w14:textId="05CDDEBB" w:rsidR="00CB1F16" w:rsidRPr="00A44465" w:rsidRDefault="003945D3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2A97AF8C" w14:textId="77777777" w:rsidTr="00233445">
        <w:tc>
          <w:tcPr>
            <w:tcW w:w="3114" w:type="dxa"/>
          </w:tcPr>
          <w:p w14:paraId="1680C59C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control (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6529B5B4" w14:textId="0852380B" w:rsidR="00CB1F16" w:rsidRPr="003945D3" w:rsidRDefault="003945D3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A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limited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number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included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(n=3)</w:t>
            </w:r>
          </w:p>
        </w:tc>
        <w:tc>
          <w:tcPr>
            <w:tcW w:w="941" w:type="dxa"/>
          </w:tcPr>
          <w:p w14:paraId="0C2CB7E6" w14:textId="45E6554B" w:rsidR="00CB1F16" w:rsidRPr="00A44465" w:rsidRDefault="003945D3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79605944" w14:textId="77777777" w:rsidTr="00233445">
        <w:tc>
          <w:tcPr>
            <w:tcW w:w="9016" w:type="dxa"/>
            <w:gridSpan w:val="3"/>
          </w:tcPr>
          <w:p w14:paraId="18366228" w14:textId="77777777" w:rsidR="00CB1F16" w:rsidRPr="003945D3" w:rsidRDefault="00CB1F16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3945D3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Sample</w:t>
            </w:r>
            <w:proofErr w:type="spellEnd"/>
            <w:r w:rsidRPr="003945D3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purification/handling</w:t>
            </w:r>
          </w:p>
        </w:tc>
      </w:tr>
      <w:tr w:rsidR="00CB1F16" w:rsidRPr="00A44465" w14:paraId="2B428AEC" w14:textId="77777777" w:rsidTr="00233445">
        <w:tc>
          <w:tcPr>
            <w:tcW w:w="3114" w:type="dxa"/>
          </w:tcPr>
          <w:p w14:paraId="004D8383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Positive control</w:t>
            </w:r>
          </w:p>
        </w:tc>
        <w:tc>
          <w:tcPr>
            <w:tcW w:w="4961" w:type="dxa"/>
          </w:tcPr>
          <w:p w14:paraId="38BAEB2B" w14:textId="2BCD4835" w:rsidR="00CB1F16" w:rsidRPr="003945D3" w:rsidRDefault="003945D3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75DC9B66" w14:textId="30630247" w:rsidR="00CB1F16" w:rsidRPr="00A44465" w:rsidRDefault="003945D3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CB1F16" w:rsidRPr="00A44465" w14:paraId="7DABBB19" w14:textId="77777777" w:rsidTr="00233445">
        <w:tc>
          <w:tcPr>
            <w:tcW w:w="3114" w:type="dxa"/>
          </w:tcPr>
          <w:p w14:paraId="32D844BF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(if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ecessary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2DD21207" w14:textId="5E44CCEB" w:rsidR="00CB1F16" w:rsidRPr="003945D3" w:rsidRDefault="003945D3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Silver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filters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were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sonicated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for 5min in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ethanol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transferred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to a zinc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selenide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window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using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capillary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glass pipette.  The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ZnSe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window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was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dried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at 55degC for 48h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before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analysis</w:t>
            </w:r>
            <w:proofErr w:type="spellEnd"/>
          </w:p>
        </w:tc>
        <w:tc>
          <w:tcPr>
            <w:tcW w:w="941" w:type="dxa"/>
          </w:tcPr>
          <w:p w14:paraId="6F0A6AAF" w14:textId="615B2413" w:rsidR="00CB1F16" w:rsidRPr="00A44465" w:rsidRDefault="003945D3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6751EDEB" w14:textId="77777777" w:rsidTr="00233445">
        <w:tc>
          <w:tcPr>
            <w:tcW w:w="9016" w:type="dxa"/>
            <w:gridSpan w:val="3"/>
          </w:tcPr>
          <w:p w14:paraId="4035B447" w14:textId="77777777" w:rsidR="00CB1F16" w:rsidRPr="003945D3" w:rsidRDefault="00CB1F16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3945D3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Microplastic</w:t>
            </w:r>
            <w:proofErr w:type="spellEnd"/>
            <w:r w:rsidRPr="003945D3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characterisation</w:t>
            </w:r>
            <w:proofErr w:type="spellEnd"/>
            <w:r w:rsidRPr="003945D3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and application </w:t>
            </w:r>
            <w:proofErr w:type="spellStart"/>
            <w:r w:rsidRPr="003945D3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towards</w:t>
            </w:r>
            <w:proofErr w:type="spellEnd"/>
            <w:r w:rsidRPr="003945D3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assessing</w:t>
            </w:r>
            <w:proofErr w:type="spellEnd"/>
            <w:r w:rsidRPr="003945D3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human</w:t>
            </w:r>
            <w:proofErr w:type="spellEnd"/>
            <w:r w:rsidRPr="003945D3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exposure</w:t>
            </w:r>
            <w:proofErr w:type="spellEnd"/>
          </w:p>
        </w:tc>
      </w:tr>
      <w:tr w:rsidR="00CB1F16" w:rsidRPr="00A44465" w14:paraId="603FAA78" w14:textId="77777777" w:rsidTr="00233445">
        <w:tc>
          <w:tcPr>
            <w:tcW w:w="3114" w:type="dxa"/>
          </w:tcPr>
          <w:p w14:paraId="4D214050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</w:t>
            </w:r>
          </w:p>
        </w:tc>
        <w:tc>
          <w:tcPr>
            <w:tcW w:w="4961" w:type="dxa"/>
          </w:tcPr>
          <w:p w14:paraId="0FAD2524" w14:textId="313774CB" w:rsidR="00CB1F16" w:rsidRPr="003945D3" w:rsidRDefault="003945D3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A</w:t>
            </w:r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ir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on a 0.8micron pore size 20mm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diameter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custom-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cut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silver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membrane</w:t>
            </w:r>
          </w:p>
        </w:tc>
        <w:tc>
          <w:tcPr>
            <w:tcW w:w="941" w:type="dxa"/>
          </w:tcPr>
          <w:p w14:paraId="00769506" w14:textId="0083D548" w:rsidR="00CB1F16" w:rsidRPr="00A44465" w:rsidRDefault="003945D3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11D4DB80" w14:textId="77777777" w:rsidTr="00233445">
        <w:tc>
          <w:tcPr>
            <w:tcW w:w="3114" w:type="dxa"/>
          </w:tcPr>
          <w:p w14:paraId="057BACA4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identification</w:t>
            </w:r>
          </w:p>
        </w:tc>
        <w:tc>
          <w:tcPr>
            <w:tcW w:w="4961" w:type="dxa"/>
          </w:tcPr>
          <w:p w14:paraId="749AD5DC" w14:textId="17FBBF89" w:rsidR="00CB1F16" w:rsidRPr="003945D3" w:rsidRDefault="003945D3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FPA-FTIR</w:t>
            </w:r>
            <w:r w:rsidR="0054286A">
              <w:rPr>
                <w:rFonts w:ascii="Arial" w:hAnsi="Arial" w:cs="Arial"/>
                <w:sz w:val="20"/>
                <w:szCs w:val="20"/>
                <w:lang w:val="fr-FR"/>
              </w:rPr>
              <w:t xml:space="preserve"> – </w:t>
            </w:r>
            <w:proofErr w:type="spellStart"/>
            <w:r w:rsidR="0054286A">
              <w:rPr>
                <w:rFonts w:ascii="Arial" w:hAnsi="Arial" w:cs="Arial"/>
                <w:sz w:val="20"/>
                <w:szCs w:val="20"/>
                <w:lang w:val="fr-FR"/>
              </w:rPr>
              <w:t>although</w:t>
            </w:r>
            <w:proofErr w:type="spellEnd"/>
            <w:r w:rsidR="0054286A">
              <w:rPr>
                <w:rFonts w:ascii="Arial" w:hAnsi="Arial" w:cs="Arial"/>
                <w:sz w:val="20"/>
                <w:szCs w:val="20"/>
                <w:lang w:val="fr-FR"/>
              </w:rPr>
              <w:t xml:space="preserve"> HQI of 60%</w:t>
            </w:r>
          </w:p>
        </w:tc>
        <w:tc>
          <w:tcPr>
            <w:tcW w:w="941" w:type="dxa"/>
          </w:tcPr>
          <w:p w14:paraId="730B414B" w14:textId="1ABB58D7" w:rsidR="00CB1F16" w:rsidRPr="00A44465" w:rsidRDefault="0054286A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02F702F5" w14:textId="77777777" w:rsidTr="00233445">
        <w:tc>
          <w:tcPr>
            <w:tcW w:w="3114" w:type="dxa"/>
          </w:tcPr>
          <w:p w14:paraId="2DF57DB7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4961" w:type="dxa"/>
          </w:tcPr>
          <w:p w14:paraId="3DE4A282" w14:textId="48BB0D96" w:rsidR="00CB1F16" w:rsidRPr="003945D3" w:rsidRDefault="003945D3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Lowest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size </w:t>
            </w:r>
            <w:proofErr w:type="spellStart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>dectable</w:t>
            </w:r>
            <w:proofErr w:type="spellEnd"/>
            <w:r w:rsidRPr="003945D3">
              <w:rPr>
                <w:rFonts w:ascii="Arial" w:hAnsi="Arial" w:cs="Arial"/>
                <w:sz w:val="20"/>
                <w:szCs w:val="20"/>
                <w:lang w:val="fr-FR"/>
              </w:rPr>
              <w:t xml:space="preserve"> at 11micron</w:t>
            </w:r>
          </w:p>
        </w:tc>
        <w:tc>
          <w:tcPr>
            <w:tcW w:w="941" w:type="dxa"/>
          </w:tcPr>
          <w:p w14:paraId="073B2494" w14:textId="16241CD9" w:rsidR="00CB1F16" w:rsidRPr="00A44465" w:rsidRDefault="003945D3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3FCAE524" w14:textId="77777777" w:rsidTr="00233445">
        <w:tc>
          <w:tcPr>
            <w:tcW w:w="3114" w:type="dxa"/>
          </w:tcPr>
          <w:p w14:paraId="59392587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0061928D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3A3FE1EC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CB1F16" w:rsidRPr="00A44465" w14:paraId="2AC6BBB6" w14:textId="77777777" w:rsidTr="00233445">
        <w:tc>
          <w:tcPr>
            <w:tcW w:w="8075" w:type="dxa"/>
            <w:gridSpan w:val="2"/>
          </w:tcPr>
          <w:p w14:paraId="65C56619" w14:textId="77777777" w:rsidR="00CB1F16" w:rsidRPr="00A44465" w:rsidRDefault="00CB1F16" w:rsidP="00233445">
            <w:pPr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fr-FR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bCs/>
                <w:lang w:val="fr-FR"/>
              </w:rPr>
              <w:t xml:space="preserve"> Score&gt;&gt;</w:t>
            </w:r>
          </w:p>
        </w:tc>
        <w:tc>
          <w:tcPr>
            <w:tcW w:w="941" w:type="dxa"/>
          </w:tcPr>
          <w:p w14:paraId="60EACCFC" w14:textId="1C6925A7" w:rsidR="00CB1F16" w:rsidRPr="00A44465" w:rsidRDefault="003945D3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  <w:r w:rsidR="0054286A">
              <w:rPr>
                <w:rFonts w:ascii="Arial" w:hAnsi="Arial" w:cs="Arial"/>
                <w:lang w:val="fr-FR"/>
              </w:rPr>
              <w:t>4</w:t>
            </w:r>
          </w:p>
        </w:tc>
      </w:tr>
    </w:tbl>
    <w:p w14:paraId="1605D751" w14:textId="251BF8A1" w:rsidR="00CB1F16" w:rsidRDefault="00CB1F16" w:rsidP="00A44465">
      <w:pPr>
        <w:rPr>
          <w:lang w:val="fr-FR"/>
        </w:rPr>
      </w:pPr>
    </w:p>
    <w:p w14:paraId="3D1E0537" w14:textId="43BAE8D2" w:rsidR="00CB1F16" w:rsidRDefault="00CB1F16" w:rsidP="00A44465">
      <w:pPr>
        <w:rPr>
          <w:lang w:val="fr-FR"/>
        </w:rPr>
      </w:pPr>
    </w:p>
    <w:p w14:paraId="6BCDD7C6" w14:textId="77777777" w:rsidR="00CB1F16" w:rsidRDefault="00CB1F16" w:rsidP="00A44465">
      <w:pPr>
        <w:rPr>
          <w:lang w:val="fr-FR"/>
        </w:rPr>
        <w:sectPr w:rsidR="00CB1F1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941"/>
      </w:tblGrid>
      <w:tr w:rsidR="00CB1F16" w:rsidRPr="00A44465" w14:paraId="76A4B4F4" w14:textId="77777777" w:rsidTr="00233445">
        <w:tc>
          <w:tcPr>
            <w:tcW w:w="3114" w:type="dxa"/>
            <w:vMerge w:val="restart"/>
          </w:tcPr>
          <w:p w14:paraId="52DBC003" w14:textId="77777777" w:rsidR="00CB1F16" w:rsidRPr="00A44465" w:rsidRDefault="00CB1F16" w:rsidP="00233445">
            <w:pPr>
              <w:jc w:val="right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lastRenderedPageBreak/>
              <w:t>Reference</w:t>
            </w:r>
            <w:r>
              <w:rPr>
                <w:rFonts w:ascii="Arial" w:hAnsi="Arial" w:cs="Arial"/>
                <w:b/>
                <w:bCs/>
                <w:lang w:val="fr-FR"/>
              </w:rPr>
              <w:t>&gt;&gt;</w:t>
            </w:r>
          </w:p>
        </w:tc>
        <w:tc>
          <w:tcPr>
            <w:tcW w:w="5902" w:type="dxa"/>
            <w:gridSpan w:val="2"/>
          </w:tcPr>
          <w:p w14:paraId="5362214F" w14:textId="0F347676" w:rsidR="00CB1F16" w:rsidRPr="00A44465" w:rsidRDefault="00D418A4" w:rsidP="00233445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D418A4">
              <w:rPr>
                <w:rFonts w:ascii="Arial" w:hAnsi="Arial" w:cs="Arial"/>
                <w:sz w:val="18"/>
                <w:szCs w:val="18"/>
                <w:lang w:val="fr-FR"/>
              </w:rPr>
              <w:t xml:space="preserve">Gaston E, Woo M, Steele C, </w:t>
            </w:r>
            <w:proofErr w:type="spellStart"/>
            <w:r w:rsidRPr="00D418A4">
              <w:rPr>
                <w:rFonts w:ascii="Arial" w:hAnsi="Arial" w:cs="Arial"/>
                <w:sz w:val="18"/>
                <w:szCs w:val="18"/>
                <w:lang w:val="fr-FR"/>
              </w:rPr>
              <w:t>Sukumaran</w:t>
            </w:r>
            <w:proofErr w:type="spellEnd"/>
            <w:r w:rsidRPr="00D418A4">
              <w:rPr>
                <w:rFonts w:ascii="Arial" w:hAnsi="Arial" w:cs="Arial"/>
                <w:sz w:val="18"/>
                <w:szCs w:val="18"/>
                <w:lang w:val="fr-FR"/>
              </w:rPr>
              <w:t xml:space="preserve"> S, Anderson S. EXPRESS: </w:t>
            </w:r>
            <w:proofErr w:type="spellStart"/>
            <w:r w:rsidRPr="00D418A4">
              <w:rPr>
                <w:rFonts w:ascii="Arial" w:hAnsi="Arial" w:cs="Arial"/>
                <w:sz w:val="18"/>
                <w:szCs w:val="18"/>
                <w:lang w:val="fr-FR"/>
              </w:rPr>
              <w:t>Microplastics</w:t>
            </w:r>
            <w:proofErr w:type="spellEnd"/>
            <w:r w:rsidRPr="00D418A4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418A4">
              <w:rPr>
                <w:rFonts w:ascii="Arial" w:hAnsi="Arial" w:cs="Arial"/>
                <w:sz w:val="18"/>
                <w:szCs w:val="18"/>
                <w:lang w:val="fr-FR"/>
              </w:rPr>
              <w:t>Differ</w:t>
            </w:r>
            <w:proofErr w:type="spellEnd"/>
            <w:r w:rsidRPr="00D418A4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418A4">
              <w:rPr>
                <w:rFonts w:ascii="Arial" w:hAnsi="Arial" w:cs="Arial"/>
                <w:sz w:val="18"/>
                <w:szCs w:val="18"/>
                <w:lang w:val="fr-FR"/>
              </w:rPr>
              <w:t>Between</w:t>
            </w:r>
            <w:proofErr w:type="spellEnd"/>
            <w:r w:rsidRPr="00D418A4">
              <w:rPr>
                <w:rFonts w:ascii="Arial" w:hAnsi="Arial" w:cs="Arial"/>
                <w:sz w:val="18"/>
                <w:szCs w:val="18"/>
                <w:lang w:val="fr-FR"/>
              </w:rPr>
              <w:t xml:space="preserve"> Indoor and </w:t>
            </w:r>
            <w:proofErr w:type="spellStart"/>
            <w:r w:rsidRPr="00D418A4">
              <w:rPr>
                <w:rFonts w:ascii="Arial" w:hAnsi="Arial" w:cs="Arial"/>
                <w:sz w:val="18"/>
                <w:szCs w:val="18"/>
                <w:lang w:val="fr-FR"/>
              </w:rPr>
              <w:t>Outdoor</w:t>
            </w:r>
            <w:proofErr w:type="spellEnd"/>
            <w:r w:rsidRPr="00D418A4">
              <w:rPr>
                <w:rFonts w:ascii="Arial" w:hAnsi="Arial" w:cs="Arial"/>
                <w:sz w:val="18"/>
                <w:szCs w:val="18"/>
                <w:lang w:val="fr-FR"/>
              </w:rPr>
              <w:t xml:space="preserve"> Air Masses: Insights </w:t>
            </w:r>
            <w:proofErr w:type="spellStart"/>
            <w:r w:rsidRPr="00D418A4">
              <w:rPr>
                <w:rFonts w:ascii="Arial" w:hAnsi="Arial" w:cs="Arial"/>
                <w:sz w:val="18"/>
                <w:szCs w:val="18"/>
                <w:lang w:val="fr-FR"/>
              </w:rPr>
              <w:t>from</w:t>
            </w:r>
            <w:proofErr w:type="spellEnd"/>
            <w:r w:rsidRPr="00D418A4">
              <w:rPr>
                <w:rFonts w:ascii="Arial" w:hAnsi="Arial" w:cs="Arial"/>
                <w:sz w:val="18"/>
                <w:szCs w:val="18"/>
                <w:lang w:val="fr-FR"/>
              </w:rPr>
              <w:t xml:space="preserve"> Multiple </w:t>
            </w:r>
            <w:proofErr w:type="spellStart"/>
            <w:r w:rsidRPr="00D418A4">
              <w:rPr>
                <w:rFonts w:ascii="Arial" w:hAnsi="Arial" w:cs="Arial"/>
                <w:sz w:val="18"/>
                <w:szCs w:val="18"/>
                <w:lang w:val="fr-FR"/>
              </w:rPr>
              <w:t>Microscopy</w:t>
            </w:r>
            <w:proofErr w:type="spellEnd"/>
            <w:r w:rsidRPr="00D418A4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418A4">
              <w:rPr>
                <w:rFonts w:ascii="Arial" w:hAnsi="Arial" w:cs="Arial"/>
                <w:sz w:val="18"/>
                <w:szCs w:val="18"/>
                <w:lang w:val="fr-FR"/>
              </w:rPr>
              <w:t>Methodologies</w:t>
            </w:r>
            <w:proofErr w:type="spellEnd"/>
            <w:r w:rsidRPr="00D418A4">
              <w:rPr>
                <w:rFonts w:ascii="Arial" w:hAnsi="Arial" w:cs="Arial"/>
                <w:sz w:val="18"/>
                <w:szCs w:val="18"/>
                <w:lang w:val="fr-FR"/>
              </w:rPr>
              <w:t xml:space="preserve">. </w:t>
            </w:r>
            <w:proofErr w:type="spellStart"/>
            <w:r w:rsidRPr="00D418A4">
              <w:rPr>
                <w:rFonts w:ascii="Arial" w:hAnsi="Arial" w:cs="Arial"/>
                <w:sz w:val="18"/>
                <w:szCs w:val="18"/>
                <w:lang w:val="fr-FR"/>
              </w:rPr>
              <w:t>Appl</w:t>
            </w:r>
            <w:proofErr w:type="spellEnd"/>
            <w:r w:rsidRPr="00D418A4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418A4">
              <w:rPr>
                <w:rFonts w:ascii="Arial" w:hAnsi="Arial" w:cs="Arial"/>
                <w:sz w:val="18"/>
                <w:szCs w:val="18"/>
                <w:lang w:val="fr-FR"/>
              </w:rPr>
              <w:t>Spectrosc</w:t>
            </w:r>
            <w:proofErr w:type="spellEnd"/>
            <w:r w:rsidRPr="00D418A4">
              <w:rPr>
                <w:rFonts w:ascii="Arial" w:hAnsi="Arial" w:cs="Arial"/>
                <w:sz w:val="18"/>
                <w:szCs w:val="18"/>
                <w:lang w:val="fr-FR"/>
              </w:rPr>
              <w:t>. 2020:3702820920652.</w:t>
            </w:r>
          </w:p>
        </w:tc>
      </w:tr>
      <w:tr w:rsidR="00CB1F16" w:rsidRPr="00A44465" w14:paraId="235235C9" w14:textId="77777777" w:rsidTr="00233445">
        <w:tc>
          <w:tcPr>
            <w:tcW w:w="3114" w:type="dxa"/>
            <w:vMerge/>
          </w:tcPr>
          <w:p w14:paraId="27BEEC01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6270A379" w14:textId="77777777" w:rsidR="00CB1F16" w:rsidRPr="00A44465" w:rsidRDefault="00CB1F16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Description</w:t>
            </w:r>
          </w:p>
        </w:tc>
        <w:tc>
          <w:tcPr>
            <w:tcW w:w="941" w:type="dxa"/>
          </w:tcPr>
          <w:p w14:paraId="163C533E" w14:textId="77777777" w:rsidR="00CB1F16" w:rsidRPr="00A44465" w:rsidRDefault="00CB1F16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Score</w:t>
            </w:r>
          </w:p>
        </w:tc>
      </w:tr>
      <w:tr w:rsidR="00CB1F16" w:rsidRPr="00A44465" w14:paraId="4F414162" w14:textId="77777777" w:rsidTr="00233445">
        <w:tc>
          <w:tcPr>
            <w:tcW w:w="9016" w:type="dxa"/>
            <w:gridSpan w:val="3"/>
          </w:tcPr>
          <w:p w14:paraId="23E625B4" w14:textId="77777777" w:rsidR="00CB1F16" w:rsidRPr="00CB1F16" w:rsidRDefault="00CB1F16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Sampling</w:t>
            </w:r>
          </w:p>
        </w:tc>
      </w:tr>
      <w:tr w:rsidR="00CB1F16" w:rsidRPr="00A44465" w14:paraId="4810C7FE" w14:textId="77777777" w:rsidTr="00233445">
        <w:tc>
          <w:tcPr>
            <w:tcW w:w="3114" w:type="dxa"/>
          </w:tcPr>
          <w:p w14:paraId="15762206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Sampling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</w:p>
        </w:tc>
        <w:tc>
          <w:tcPr>
            <w:tcW w:w="4961" w:type="dxa"/>
          </w:tcPr>
          <w:p w14:paraId="7003F65A" w14:textId="748FBA04" w:rsidR="00CB1F16" w:rsidRPr="00D418A4" w:rsidRDefault="00D418A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Air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pumped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across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 a glass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microfiber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 at a flow rate of 11.7L/min for a minimum of 8h.</w:t>
            </w:r>
          </w:p>
        </w:tc>
        <w:tc>
          <w:tcPr>
            <w:tcW w:w="941" w:type="dxa"/>
          </w:tcPr>
          <w:p w14:paraId="630EC10C" w14:textId="48E0152D" w:rsidR="00CB1F16" w:rsidRPr="00A44465" w:rsidRDefault="00D418A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24A307F4" w14:textId="77777777" w:rsidTr="00233445">
        <w:tc>
          <w:tcPr>
            <w:tcW w:w="3114" w:type="dxa"/>
          </w:tcPr>
          <w:p w14:paraId="46D544EC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4961" w:type="dxa"/>
          </w:tcPr>
          <w:p w14:paraId="7EC1EFEA" w14:textId="4282B590" w:rsidR="00CB1F16" w:rsidRPr="00D418A4" w:rsidRDefault="00D418A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8-hour </w:t>
            </w:r>
          </w:p>
        </w:tc>
        <w:tc>
          <w:tcPr>
            <w:tcW w:w="941" w:type="dxa"/>
          </w:tcPr>
          <w:p w14:paraId="711DF092" w14:textId="2B7C1A66" w:rsidR="00CB1F16" w:rsidRPr="00A44465" w:rsidRDefault="00D418A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098952C4" w14:textId="77777777" w:rsidTr="00233445">
        <w:tc>
          <w:tcPr>
            <w:tcW w:w="3114" w:type="dxa"/>
          </w:tcPr>
          <w:p w14:paraId="1D74D94F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and duration</w:t>
            </w:r>
          </w:p>
        </w:tc>
        <w:tc>
          <w:tcPr>
            <w:tcW w:w="4961" w:type="dxa"/>
          </w:tcPr>
          <w:p w14:paraId="26C171FC" w14:textId="6BD94307" w:rsidR="00CB1F16" w:rsidRPr="00D418A4" w:rsidRDefault="00D418A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 transport and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storage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 not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defined</w:t>
            </w:r>
            <w:proofErr w:type="spellEnd"/>
          </w:p>
        </w:tc>
        <w:tc>
          <w:tcPr>
            <w:tcW w:w="941" w:type="dxa"/>
          </w:tcPr>
          <w:p w14:paraId="663E928F" w14:textId="08ED5823" w:rsidR="00CB1F16" w:rsidRPr="00A44465" w:rsidRDefault="00D418A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CB1F16" w:rsidRPr="00A44465" w14:paraId="4551470E" w14:textId="77777777" w:rsidTr="00233445">
        <w:tc>
          <w:tcPr>
            <w:tcW w:w="9016" w:type="dxa"/>
            <w:gridSpan w:val="3"/>
          </w:tcPr>
          <w:p w14:paraId="7438E25F" w14:textId="77777777" w:rsidR="00CB1F16" w:rsidRPr="00D418A4" w:rsidRDefault="00CB1F16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D418A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Contamination mitigation</w:t>
            </w:r>
          </w:p>
        </w:tc>
      </w:tr>
      <w:tr w:rsidR="00CB1F16" w:rsidRPr="00A44465" w14:paraId="69488762" w14:textId="77777777" w:rsidTr="00233445">
        <w:tc>
          <w:tcPr>
            <w:tcW w:w="3114" w:type="dxa"/>
          </w:tcPr>
          <w:p w14:paraId="5A1FB754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Laboratory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preparation</w:t>
            </w:r>
            <w:proofErr w:type="spellEnd"/>
          </w:p>
        </w:tc>
        <w:tc>
          <w:tcPr>
            <w:tcW w:w="4961" w:type="dxa"/>
          </w:tcPr>
          <w:p w14:paraId="0DC90A27" w14:textId="1D4E500C" w:rsidR="00CB1F16" w:rsidRPr="00D418A4" w:rsidRDefault="00D418A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Precautions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taken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reduce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 contamination of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both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synthetic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natural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 fibres.  Surfaces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wiped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deposition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assessed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during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; water double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filtered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, Nile Red solution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checked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 for contamination,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cotton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lab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coats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worn</w:t>
            </w:r>
            <w:proofErr w:type="spellEnd"/>
          </w:p>
        </w:tc>
        <w:tc>
          <w:tcPr>
            <w:tcW w:w="941" w:type="dxa"/>
          </w:tcPr>
          <w:p w14:paraId="74973E93" w14:textId="6061ADA8" w:rsidR="00CB1F16" w:rsidRPr="00A44465" w:rsidRDefault="00D418A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284373B1" w14:textId="77777777" w:rsidTr="00233445">
        <w:tc>
          <w:tcPr>
            <w:tcW w:w="3114" w:type="dxa"/>
          </w:tcPr>
          <w:p w14:paraId="1E7EAFB8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Clean air conditions</w:t>
            </w:r>
          </w:p>
        </w:tc>
        <w:tc>
          <w:tcPr>
            <w:tcW w:w="4961" w:type="dxa"/>
          </w:tcPr>
          <w:p w14:paraId="7D27D5A5" w14:textId="63E9DD2F" w:rsidR="00CB1F16" w:rsidRPr="00D418A4" w:rsidRDefault="00D418A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7C3C16CB" w14:textId="1DD739D4" w:rsidR="00CB1F16" w:rsidRPr="00A44465" w:rsidRDefault="00D418A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CB1F16" w:rsidRPr="00A44465" w14:paraId="7FD84141" w14:textId="77777777" w:rsidTr="00233445">
        <w:tc>
          <w:tcPr>
            <w:tcW w:w="3114" w:type="dxa"/>
          </w:tcPr>
          <w:p w14:paraId="3EBA1036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control (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030CC954" w14:textId="13EAF26F" w:rsidR="00CB1F16" w:rsidRPr="00D418A4" w:rsidRDefault="00D418A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colleted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corrected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accordingly</w:t>
            </w:r>
            <w:proofErr w:type="spellEnd"/>
          </w:p>
        </w:tc>
        <w:tc>
          <w:tcPr>
            <w:tcW w:w="941" w:type="dxa"/>
          </w:tcPr>
          <w:p w14:paraId="1C944999" w14:textId="376345F2" w:rsidR="00CB1F16" w:rsidRPr="00A44465" w:rsidRDefault="00D418A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5C1F2042" w14:textId="77777777" w:rsidTr="00233445">
        <w:tc>
          <w:tcPr>
            <w:tcW w:w="9016" w:type="dxa"/>
            <w:gridSpan w:val="3"/>
          </w:tcPr>
          <w:p w14:paraId="264C672E" w14:textId="77777777" w:rsidR="00CB1F16" w:rsidRPr="00D418A4" w:rsidRDefault="00CB1F16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D418A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Sample</w:t>
            </w:r>
            <w:proofErr w:type="spellEnd"/>
            <w:r w:rsidRPr="00D418A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purification/handling</w:t>
            </w:r>
          </w:p>
        </w:tc>
      </w:tr>
      <w:tr w:rsidR="00CB1F16" w:rsidRPr="00A44465" w14:paraId="59B4A40F" w14:textId="77777777" w:rsidTr="00233445">
        <w:tc>
          <w:tcPr>
            <w:tcW w:w="3114" w:type="dxa"/>
          </w:tcPr>
          <w:p w14:paraId="312567EF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Positive control</w:t>
            </w:r>
          </w:p>
        </w:tc>
        <w:tc>
          <w:tcPr>
            <w:tcW w:w="4961" w:type="dxa"/>
          </w:tcPr>
          <w:p w14:paraId="0310FB25" w14:textId="0377DE2A" w:rsidR="00CB1F16" w:rsidRPr="00D418A4" w:rsidRDefault="00D418A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assessed</w:t>
            </w:r>
            <w:proofErr w:type="spellEnd"/>
          </w:p>
        </w:tc>
        <w:tc>
          <w:tcPr>
            <w:tcW w:w="941" w:type="dxa"/>
          </w:tcPr>
          <w:p w14:paraId="3D7F5A36" w14:textId="2892A675" w:rsidR="00CB1F16" w:rsidRPr="00A44465" w:rsidRDefault="00D418A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CB1F16" w:rsidRPr="00A44465" w14:paraId="553CD46C" w14:textId="77777777" w:rsidTr="00233445">
        <w:tc>
          <w:tcPr>
            <w:tcW w:w="3114" w:type="dxa"/>
          </w:tcPr>
          <w:p w14:paraId="0206A726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(if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ecessary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54470C29" w14:textId="145AA6B9" w:rsidR="00CB1F16" w:rsidRPr="00D418A4" w:rsidRDefault="00D418A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Glass microfibre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filters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analyzed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diretly</w:t>
            </w:r>
            <w:proofErr w:type="spellEnd"/>
          </w:p>
        </w:tc>
        <w:tc>
          <w:tcPr>
            <w:tcW w:w="941" w:type="dxa"/>
          </w:tcPr>
          <w:p w14:paraId="44AA52F2" w14:textId="74BABDFA" w:rsidR="00CB1F16" w:rsidRPr="00A44465" w:rsidRDefault="00D418A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44C8489E" w14:textId="77777777" w:rsidTr="00233445">
        <w:tc>
          <w:tcPr>
            <w:tcW w:w="9016" w:type="dxa"/>
            <w:gridSpan w:val="3"/>
          </w:tcPr>
          <w:p w14:paraId="19AE0A27" w14:textId="77777777" w:rsidR="00CB1F16" w:rsidRPr="00D418A4" w:rsidRDefault="00CB1F16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D418A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Microplastic</w:t>
            </w:r>
            <w:proofErr w:type="spellEnd"/>
            <w:r w:rsidRPr="00D418A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418A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characterisation</w:t>
            </w:r>
            <w:proofErr w:type="spellEnd"/>
            <w:r w:rsidRPr="00D418A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and application </w:t>
            </w:r>
            <w:proofErr w:type="spellStart"/>
            <w:r w:rsidRPr="00D418A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towards</w:t>
            </w:r>
            <w:proofErr w:type="spellEnd"/>
            <w:r w:rsidRPr="00D418A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418A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assessing</w:t>
            </w:r>
            <w:proofErr w:type="spellEnd"/>
            <w:r w:rsidRPr="00D418A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418A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human</w:t>
            </w:r>
            <w:proofErr w:type="spellEnd"/>
            <w:r w:rsidRPr="00D418A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418A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exposure</w:t>
            </w:r>
            <w:proofErr w:type="spellEnd"/>
          </w:p>
        </w:tc>
      </w:tr>
      <w:tr w:rsidR="00CB1F16" w:rsidRPr="00A44465" w14:paraId="236DD23F" w14:textId="77777777" w:rsidTr="00233445">
        <w:tc>
          <w:tcPr>
            <w:tcW w:w="3114" w:type="dxa"/>
          </w:tcPr>
          <w:p w14:paraId="5296B60E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</w:t>
            </w:r>
          </w:p>
        </w:tc>
        <w:tc>
          <w:tcPr>
            <w:tcW w:w="4961" w:type="dxa"/>
          </w:tcPr>
          <w:p w14:paraId="7AD31D0F" w14:textId="6A41C866" w:rsidR="00CB1F16" w:rsidRPr="00D418A4" w:rsidRDefault="00D418A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Glass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fiber</w:t>
            </w:r>
            <w:proofErr w:type="spellEnd"/>
          </w:p>
        </w:tc>
        <w:tc>
          <w:tcPr>
            <w:tcW w:w="941" w:type="dxa"/>
          </w:tcPr>
          <w:p w14:paraId="100ED0D2" w14:textId="78B1DEF9" w:rsidR="00CB1F16" w:rsidRPr="00A44465" w:rsidRDefault="00D418A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3272D86A" w14:textId="77777777" w:rsidTr="00233445">
        <w:tc>
          <w:tcPr>
            <w:tcW w:w="3114" w:type="dxa"/>
          </w:tcPr>
          <w:p w14:paraId="47277914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identification</w:t>
            </w:r>
          </w:p>
        </w:tc>
        <w:tc>
          <w:tcPr>
            <w:tcW w:w="4961" w:type="dxa"/>
          </w:tcPr>
          <w:p w14:paraId="505CC4F6" w14:textId="22BAF600" w:rsidR="00CB1F16" w:rsidRPr="00D418A4" w:rsidRDefault="00D418A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Complementary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 use of Raman and FTIR, Nile Red and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microscopy</w:t>
            </w:r>
            <w:proofErr w:type="spellEnd"/>
          </w:p>
        </w:tc>
        <w:tc>
          <w:tcPr>
            <w:tcW w:w="941" w:type="dxa"/>
          </w:tcPr>
          <w:p w14:paraId="11FD0343" w14:textId="797C2148" w:rsidR="00CB1F16" w:rsidRPr="00A44465" w:rsidRDefault="00D418A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5C7F65E8" w14:textId="77777777" w:rsidTr="00233445">
        <w:tc>
          <w:tcPr>
            <w:tcW w:w="3114" w:type="dxa"/>
          </w:tcPr>
          <w:p w14:paraId="7AE52163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4961" w:type="dxa"/>
          </w:tcPr>
          <w:p w14:paraId="433ECCB9" w14:textId="013E1419" w:rsidR="00CB1F16" w:rsidRPr="00D418A4" w:rsidRDefault="00D418A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Nile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red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staining</w:t>
            </w:r>
            <w:proofErr w:type="spellEnd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D418A4">
              <w:rPr>
                <w:rFonts w:ascii="Arial" w:hAnsi="Arial" w:cs="Arial"/>
                <w:sz w:val="20"/>
                <w:szCs w:val="20"/>
                <w:lang w:val="fr-FR"/>
              </w:rPr>
              <w:t>microscopy</w:t>
            </w:r>
            <w:proofErr w:type="spellEnd"/>
          </w:p>
        </w:tc>
        <w:tc>
          <w:tcPr>
            <w:tcW w:w="941" w:type="dxa"/>
          </w:tcPr>
          <w:p w14:paraId="5B40B57D" w14:textId="4595B030" w:rsidR="00CB1F16" w:rsidRPr="00A44465" w:rsidRDefault="00D418A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314D4D12" w14:textId="77777777" w:rsidTr="00233445">
        <w:tc>
          <w:tcPr>
            <w:tcW w:w="3114" w:type="dxa"/>
          </w:tcPr>
          <w:p w14:paraId="1E756BE5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19B8F846" w14:textId="77777777" w:rsidR="00CB1F16" w:rsidRPr="00D418A4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41" w:type="dxa"/>
          </w:tcPr>
          <w:p w14:paraId="6819653A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CB1F16" w:rsidRPr="00A44465" w14:paraId="63CC2DBC" w14:textId="77777777" w:rsidTr="00233445">
        <w:tc>
          <w:tcPr>
            <w:tcW w:w="8075" w:type="dxa"/>
            <w:gridSpan w:val="2"/>
          </w:tcPr>
          <w:p w14:paraId="7D926DB3" w14:textId="77777777" w:rsidR="00CB1F16" w:rsidRPr="00A44465" w:rsidRDefault="00CB1F16" w:rsidP="00233445">
            <w:pPr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fr-FR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bCs/>
                <w:lang w:val="fr-FR"/>
              </w:rPr>
              <w:t xml:space="preserve"> Score&gt;&gt;</w:t>
            </w:r>
          </w:p>
        </w:tc>
        <w:tc>
          <w:tcPr>
            <w:tcW w:w="941" w:type="dxa"/>
          </w:tcPr>
          <w:p w14:paraId="758754C6" w14:textId="627858E8" w:rsidR="00CB1F16" w:rsidRPr="00A44465" w:rsidRDefault="00D418A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15</w:t>
            </w:r>
          </w:p>
        </w:tc>
      </w:tr>
    </w:tbl>
    <w:p w14:paraId="748291F5" w14:textId="2B035E3D" w:rsidR="00CB1F16" w:rsidRDefault="00CB1F16" w:rsidP="00A44465">
      <w:pPr>
        <w:rPr>
          <w:lang w:val="fr-FR"/>
        </w:rPr>
      </w:pPr>
    </w:p>
    <w:p w14:paraId="3B4314F0" w14:textId="17871FAB" w:rsidR="00CB1F16" w:rsidRDefault="00CB1F16" w:rsidP="00A44465">
      <w:pPr>
        <w:rPr>
          <w:lang w:val="fr-FR"/>
        </w:rPr>
      </w:pPr>
    </w:p>
    <w:p w14:paraId="35D6ACDA" w14:textId="07B1F6D9" w:rsidR="00CB1F16" w:rsidRDefault="00CB1F16" w:rsidP="00A44465">
      <w:pPr>
        <w:rPr>
          <w:lang w:val="fr-FR"/>
        </w:rPr>
      </w:pPr>
    </w:p>
    <w:p w14:paraId="51579987" w14:textId="28A9C0D0" w:rsidR="00CB1F16" w:rsidRDefault="00CB1F16" w:rsidP="00A44465">
      <w:pPr>
        <w:rPr>
          <w:lang w:val="fr-FR"/>
        </w:rPr>
      </w:pPr>
    </w:p>
    <w:p w14:paraId="3CB3FB10" w14:textId="77777777" w:rsidR="00CB1F16" w:rsidRDefault="00CB1F16" w:rsidP="00A44465">
      <w:pPr>
        <w:rPr>
          <w:lang w:val="fr-FR"/>
        </w:rPr>
        <w:sectPr w:rsidR="00CB1F1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941"/>
      </w:tblGrid>
      <w:tr w:rsidR="00CB1F16" w:rsidRPr="00A44465" w14:paraId="47F335D5" w14:textId="77777777" w:rsidTr="00233445">
        <w:tc>
          <w:tcPr>
            <w:tcW w:w="3114" w:type="dxa"/>
            <w:vMerge w:val="restart"/>
          </w:tcPr>
          <w:p w14:paraId="68854542" w14:textId="77777777" w:rsidR="00CB1F16" w:rsidRPr="00A44465" w:rsidRDefault="00CB1F16" w:rsidP="00233445">
            <w:pPr>
              <w:jc w:val="right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lastRenderedPageBreak/>
              <w:t>Reference</w:t>
            </w:r>
            <w:r>
              <w:rPr>
                <w:rFonts w:ascii="Arial" w:hAnsi="Arial" w:cs="Arial"/>
                <w:b/>
                <w:bCs/>
                <w:lang w:val="fr-FR"/>
              </w:rPr>
              <w:t>&gt;&gt;</w:t>
            </w:r>
          </w:p>
        </w:tc>
        <w:tc>
          <w:tcPr>
            <w:tcW w:w="5902" w:type="dxa"/>
            <w:gridSpan w:val="2"/>
          </w:tcPr>
          <w:p w14:paraId="5BBEF614" w14:textId="559F09A0" w:rsidR="00CB1F16" w:rsidRPr="00A44465" w:rsidRDefault="005B420F" w:rsidP="00233445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5B420F">
              <w:rPr>
                <w:rFonts w:ascii="Arial" w:hAnsi="Arial" w:cs="Arial"/>
                <w:sz w:val="18"/>
                <w:szCs w:val="18"/>
                <w:lang w:val="fr-FR"/>
              </w:rPr>
              <w:t xml:space="preserve">Wang X, Li C, Liu K, Zhu L, Song Z, Li D. </w:t>
            </w:r>
            <w:proofErr w:type="spellStart"/>
            <w:r w:rsidRPr="005B420F">
              <w:rPr>
                <w:rFonts w:ascii="Arial" w:hAnsi="Arial" w:cs="Arial"/>
                <w:sz w:val="18"/>
                <w:szCs w:val="18"/>
                <w:lang w:val="fr-FR"/>
              </w:rPr>
              <w:t>Atmospheric</w:t>
            </w:r>
            <w:proofErr w:type="spellEnd"/>
            <w:r w:rsidRPr="005B420F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18"/>
                <w:szCs w:val="18"/>
                <w:lang w:val="fr-FR"/>
              </w:rPr>
              <w:t>microplastic</w:t>
            </w:r>
            <w:proofErr w:type="spellEnd"/>
            <w:r w:rsidRPr="005B420F">
              <w:rPr>
                <w:rFonts w:ascii="Arial" w:hAnsi="Arial" w:cs="Arial"/>
                <w:sz w:val="18"/>
                <w:szCs w:val="18"/>
                <w:lang w:val="fr-FR"/>
              </w:rPr>
              <w:t xml:space="preserve"> over the South China </w:t>
            </w:r>
            <w:proofErr w:type="spellStart"/>
            <w:r w:rsidRPr="005B420F">
              <w:rPr>
                <w:rFonts w:ascii="Arial" w:hAnsi="Arial" w:cs="Arial"/>
                <w:sz w:val="18"/>
                <w:szCs w:val="18"/>
                <w:lang w:val="fr-FR"/>
              </w:rPr>
              <w:t>Sea</w:t>
            </w:r>
            <w:proofErr w:type="spellEnd"/>
            <w:r w:rsidRPr="005B420F">
              <w:rPr>
                <w:rFonts w:ascii="Arial" w:hAnsi="Arial" w:cs="Arial"/>
                <w:sz w:val="18"/>
                <w:szCs w:val="18"/>
                <w:lang w:val="fr-FR"/>
              </w:rPr>
              <w:t xml:space="preserve"> and East </w:t>
            </w:r>
            <w:proofErr w:type="spellStart"/>
            <w:r w:rsidRPr="005B420F">
              <w:rPr>
                <w:rFonts w:ascii="Arial" w:hAnsi="Arial" w:cs="Arial"/>
                <w:sz w:val="18"/>
                <w:szCs w:val="18"/>
                <w:lang w:val="fr-FR"/>
              </w:rPr>
              <w:t>Indian</w:t>
            </w:r>
            <w:proofErr w:type="spellEnd"/>
            <w:r w:rsidRPr="005B420F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18"/>
                <w:szCs w:val="18"/>
                <w:lang w:val="fr-FR"/>
              </w:rPr>
              <w:t>Ocean</w:t>
            </w:r>
            <w:proofErr w:type="spellEnd"/>
            <w:r w:rsidRPr="005B420F">
              <w:rPr>
                <w:rFonts w:ascii="Arial" w:hAnsi="Arial" w:cs="Arial"/>
                <w:sz w:val="18"/>
                <w:szCs w:val="18"/>
                <w:lang w:val="fr-FR"/>
              </w:rPr>
              <w:t xml:space="preserve">: </w:t>
            </w:r>
            <w:proofErr w:type="spellStart"/>
            <w:r w:rsidRPr="005B420F">
              <w:rPr>
                <w:rFonts w:ascii="Arial" w:hAnsi="Arial" w:cs="Arial"/>
                <w:sz w:val="18"/>
                <w:szCs w:val="18"/>
                <w:lang w:val="fr-FR"/>
              </w:rPr>
              <w:t>abundance</w:t>
            </w:r>
            <w:proofErr w:type="spellEnd"/>
            <w:r w:rsidRPr="005B420F">
              <w:rPr>
                <w:rFonts w:ascii="Arial" w:hAnsi="Arial" w:cs="Arial"/>
                <w:sz w:val="18"/>
                <w:szCs w:val="18"/>
                <w:lang w:val="fr-FR"/>
              </w:rPr>
              <w:t>, distribution and source. J Hazard Mater. 2020;389:121846.</w:t>
            </w:r>
          </w:p>
        </w:tc>
      </w:tr>
      <w:tr w:rsidR="00CB1F16" w:rsidRPr="00A44465" w14:paraId="4141DB78" w14:textId="77777777" w:rsidTr="00233445">
        <w:tc>
          <w:tcPr>
            <w:tcW w:w="3114" w:type="dxa"/>
            <w:vMerge/>
          </w:tcPr>
          <w:p w14:paraId="5864FAAE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34F1B7EF" w14:textId="77777777" w:rsidR="00CB1F16" w:rsidRPr="00A44465" w:rsidRDefault="00CB1F16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Description</w:t>
            </w:r>
          </w:p>
        </w:tc>
        <w:tc>
          <w:tcPr>
            <w:tcW w:w="941" w:type="dxa"/>
          </w:tcPr>
          <w:p w14:paraId="382A13AE" w14:textId="77777777" w:rsidR="00CB1F16" w:rsidRPr="00A44465" w:rsidRDefault="00CB1F16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Score</w:t>
            </w:r>
          </w:p>
        </w:tc>
      </w:tr>
      <w:tr w:rsidR="00CB1F16" w:rsidRPr="00A44465" w14:paraId="47FF9742" w14:textId="77777777" w:rsidTr="00233445">
        <w:tc>
          <w:tcPr>
            <w:tcW w:w="9016" w:type="dxa"/>
            <w:gridSpan w:val="3"/>
          </w:tcPr>
          <w:p w14:paraId="168D5B98" w14:textId="77777777" w:rsidR="00CB1F16" w:rsidRPr="00CB1F16" w:rsidRDefault="00CB1F16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Sampling</w:t>
            </w:r>
          </w:p>
        </w:tc>
      </w:tr>
      <w:tr w:rsidR="00CB1F16" w:rsidRPr="00A44465" w14:paraId="27529CCF" w14:textId="77777777" w:rsidTr="00233445">
        <w:tc>
          <w:tcPr>
            <w:tcW w:w="3114" w:type="dxa"/>
          </w:tcPr>
          <w:p w14:paraId="335A8BEE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Sampling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</w:p>
        </w:tc>
        <w:tc>
          <w:tcPr>
            <w:tcW w:w="4961" w:type="dxa"/>
          </w:tcPr>
          <w:p w14:paraId="33B6F1D8" w14:textId="2ED762BE" w:rsidR="00CB1F16" w:rsidRPr="005B420F" w:rsidRDefault="005B420F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onboard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research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vessel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Shiyan No. 3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using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the KB-120F TSP sampler,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flow rate of 100 L/min,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 of 10-48h,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representing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53-259m3of air,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dependant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on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weather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conditions. 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on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aglass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fiber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(1.6micron pore size)</w:t>
            </w:r>
          </w:p>
        </w:tc>
        <w:tc>
          <w:tcPr>
            <w:tcW w:w="941" w:type="dxa"/>
          </w:tcPr>
          <w:p w14:paraId="0C68B0C8" w14:textId="68EFEA25" w:rsidR="00CB1F16" w:rsidRPr="00A44465" w:rsidRDefault="005B420F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787F06C6" w14:textId="77777777" w:rsidTr="00233445">
        <w:tc>
          <w:tcPr>
            <w:tcW w:w="3114" w:type="dxa"/>
          </w:tcPr>
          <w:p w14:paraId="275674DC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4961" w:type="dxa"/>
          </w:tcPr>
          <w:p w14:paraId="3ACDF696" w14:textId="76E276AE" w:rsidR="00CB1F16" w:rsidRPr="005B420F" w:rsidRDefault="005B420F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10-48h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depending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on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weather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conditions. 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Inconsistency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in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potentially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problematic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, but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ship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transects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well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documented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including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air masses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likely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sampled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0A79AA18" w14:textId="56F66DDF" w:rsidR="00CB1F16" w:rsidRPr="00A44465" w:rsidRDefault="005B420F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0C1823E2" w14:textId="77777777" w:rsidTr="00233445">
        <w:tc>
          <w:tcPr>
            <w:tcW w:w="3114" w:type="dxa"/>
          </w:tcPr>
          <w:p w14:paraId="3C33D2A4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and duration</w:t>
            </w:r>
          </w:p>
        </w:tc>
        <w:tc>
          <w:tcPr>
            <w:tcW w:w="4961" w:type="dxa"/>
          </w:tcPr>
          <w:p w14:paraId="2B24A908" w14:textId="3367CCBF" w:rsidR="00CB1F16" w:rsidRPr="005B420F" w:rsidRDefault="005B420F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Filters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stored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in sampling cassettes.  Indication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that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care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was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taken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not to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disturb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filters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via agitation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during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storage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, but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unclear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the impact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that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agitation on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board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ship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might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have on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integrity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38756E60" w14:textId="302677C8" w:rsidR="00CB1F16" w:rsidRPr="00A44465" w:rsidRDefault="005B420F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51589335" w14:textId="77777777" w:rsidTr="00233445">
        <w:tc>
          <w:tcPr>
            <w:tcW w:w="9016" w:type="dxa"/>
            <w:gridSpan w:val="3"/>
          </w:tcPr>
          <w:p w14:paraId="152541C3" w14:textId="77777777" w:rsidR="00CB1F16" w:rsidRPr="005B420F" w:rsidRDefault="00CB1F16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5B420F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Contamination mitigation</w:t>
            </w:r>
          </w:p>
        </w:tc>
      </w:tr>
      <w:tr w:rsidR="00CB1F16" w:rsidRPr="00A44465" w14:paraId="7E6B0D88" w14:textId="77777777" w:rsidTr="00233445">
        <w:tc>
          <w:tcPr>
            <w:tcW w:w="3114" w:type="dxa"/>
          </w:tcPr>
          <w:p w14:paraId="4E142907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Laboratory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preparation</w:t>
            </w:r>
            <w:proofErr w:type="spellEnd"/>
          </w:p>
        </w:tc>
        <w:tc>
          <w:tcPr>
            <w:tcW w:w="4961" w:type="dxa"/>
          </w:tcPr>
          <w:p w14:paraId="7676C409" w14:textId="7F643FF3" w:rsidR="00CB1F16" w:rsidRPr="005B420F" w:rsidRDefault="005B420F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C</w:t>
            </w:r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otton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lab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coats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and nitrile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gloves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equipment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/surfaces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rinsed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alcohol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454B8CF3" w14:textId="43F650C7" w:rsidR="00CB1F16" w:rsidRPr="00A44465" w:rsidRDefault="005B420F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4334A955" w14:textId="77777777" w:rsidTr="00233445">
        <w:tc>
          <w:tcPr>
            <w:tcW w:w="3114" w:type="dxa"/>
          </w:tcPr>
          <w:p w14:paraId="6BF310A4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Clean air conditions</w:t>
            </w:r>
          </w:p>
        </w:tc>
        <w:tc>
          <w:tcPr>
            <w:tcW w:w="4961" w:type="dxa"/>
          </w:tcPr>
          <w:p w14:paraId="66D255B1" w14:textId="31103C74" w:rsidR="00CB1F16" w:rsidRPr="005B420F" w:rsidRDefault="005B420F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Lab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described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as a super clean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stainless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lab.  No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additional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details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what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this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actually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means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2E2E59B8" w14:textId="56EBEC08" w:rsidR="00CB1F16" w:rsidRPr="00A44465" w:rsidRDefault="005B420F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43826CB8" w14:textId="77777777" w:rsidTr="00233445">
        <w:tc>
          <w:tcPr>
            <w:tcW w:w="3114" w:type="dxa"/>
          </w:tcPr>
          <w:p w14:paraId="5650F247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control (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7A6B63CF" w14:textId="0F052763" w:rsidR="00CB1F16" w:rsidRPr="005B420F" w:rsidRDefault="005B420F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in the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field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processed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as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regular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results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however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, not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and no indication of a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blank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correction.</w:t>
            </w:r>
          </w:p>
        </w:tc>
        <w:tc>
          <w:tcPr>
            <w:tcW w:w="941" w:type="dxa"/>
          </w:tcPr>
          <w:p w14:paraId="04E0EA1F" w14:textId="53C4C6B9" w:rsidR="00CB1F16" w:rsidRPr="00A44465" w:rsidRDefault="005B420F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5A319A07" w14:textId="77777777" w:rsidTr="00233445">
        <w:tc>
          <w:tcPr>
            <w:tcW w:w="9016" w:type="dxa"/>
            <w:gridSpan w:val="3"/>
          </w:tcPr>
          <w:p w14:paraId="7D91B74A" w14:textId="77777777" w:rsidR="00CB1F16" w:rsidRPr="005B420F" w:rsidRDefault="00CB1F16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5B420F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Sample</w:t>
            </w:r>
            <w:proofErr w:type="spellEnd"/>
            <w:r w:rsidRPr="005B420F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purification/handling</w:t>
            </w:r>
          </w:p>
        </w:tc>
      </w:tr>
      <w:tr w:rsidR="00CB1F16" w:rsidRPr="00A44465" w14:paraId="5438E9F9" w14:textId="77777777" w:rsidTr="00233445">
        <w:tc>
          <w:tcPr>
            <w:tcW w:w="3114" w:type="dxa"/>
          </w:tcPr>
          <w:p w14:paraId="3BEEDA08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Positive control</w:t>
            </w:r>
          </w:p>
        </w:tc>
        <w:tc>
          <w:tcPr>
            <w:tcW w:w="4961" w:type="dxa"/>
          </w:tcPr>
          <w:p w14:paraId="552F366D" w14:textId="18C91B2B" w:rsidR="00CB1F16" w:rsidRPr="005B420F" w:rsidRDefault="005B420F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assessed</w:t>
            </w:r>
            <w:proofErr w:type="spellEnd"/>
          </w:p>
        </w:tc>
        <w:tc>
          <w:tcPr>
            <w:tcW w:w="941" w:type="dxa"/>
          </w:tcPr>
          <w:p w14:paraId="0F47E56B" w14:textId="7623ED46" w:rsidR="00CB1F16" w:rsidRPr="00A44465" w:rsidRDefault="005B420F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CB1F16" w:rsidRPr="00A44465" w14:paraId="4FA707D4" w14:textId="77777777" w:rsidTr="00233445">
        <w:tc>
          <w:tcPr>
            <w:tcW w:w="3114" w:type="dxa"/>
          </w:tcPr>
          <w:p w14:paraId="2674E6D3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(if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ecessary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6DC7FFAC" w14:textId="6A0011C8" w:rsidR="00CB1F16" w:rsidRPr="005B420F" w:rsidRDefault="005B420F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visually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analyzed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under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stereomicroscope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without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any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2CA84D37" w14:textId="1FB71321" w:rsidR="00CB1F16" w:rsidRPr="00A44465" w:rsidRDefault="005B420F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2D1828E1" w14:textId="77777777" w:rsidTr="00233445">
        <w:tc>
          <w:tcPr>
            <w:tcW w:w="9016" w:type="dxa"/>
            <w:gridSpan w:val="3"/>
          </w:tcPr>
          <w:p w14:paraId="55E4297B" w14:textId="77777777" w:rsidR="00CB1F16" w:rsidRPr="005B420F" w:rsidRDefault="00CB1F16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5B420F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Microplastic</w:t>
            </w:r>
            <w:proofErr w:type="spellEnd"/>
            <w:r w:rsidRPr="005B420F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characterisation</w:t>
            </w:r>
            <w:proofErr w:type="spellEnd"/>
            <w:r w:rsidRPr="005B420F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and application </w:t>
            </w:r>
            <w:proofErr w:type="spellStart"/>
            <w:r w:rsidRPr="005B420F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towards</w:t>
            </w:r>
            <w:proofErr w:type="spellEnd"/>
            <w:r w:rsidRPr="005B420F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assessing</w:t>
            </w:r>
            <w:proofErr w:type="spellEnd"/>
            <w:r w:rsidRPr="005B420F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human</w:t>
            </w:r>
            <w:proofErr w:type="spellEnd"/>
            <w:r w:rsidRPr="005B420F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exposure</w:t>
            </w:r>
            <w:proofErr w:type="spellEnd"/>
          </w:p>
        </w:tc>
      </w:tr>
      <w:tr w:rsidR="00CB1F16" w:rsidRPr="00A44465" w14:paraId="142E3A5F" w14:textId="77777777" w:rsidTr="00233445">
        <w:tc>
          <w:tcPr>
            <w:tcW w:w="3114" w:type="dxa"/>
          </w:tcPr>
          <w:p w14:paraId="12E5075F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</w:t>
            </w:r>
          </w:p>
        </w:tc>
        <w:tc>
          <w:tcPr>
            <w:tcW w:w="4961" w:type="dxa"/>
          </w:tcPr>
          <w:p w14:paraId="775893DC" w14:textId="48811474" w:rsidR="00CB1F16" w:rsidRPr="005B420F" w:rsidRDefault="005B420F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Glass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fiber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filters</w:t>
            </w:r>
            <w:proofErr w:type="spellEnd"/>
          </w:p>
        </w:tc>
        <w:tc>
          <w:tcPr>
            <w:tcW w:w="941" w:type="dxa"/>
          </w:tcPr>
          <w:p w14:paraId="1C2D62A6" w14:textId="1AFA8873" w:rsidR="00CB1F16" w:rsidRPr="00A44465" w:rsidRDefault="005B420F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65007CF8" w14:textId="77777777" w:rsidTr="00233445">
        <w:tc>
          <w:tcPr>
            <w:tcW w:w="3114" w:type="dxa"/>
          </w:tcPr>
          <w:p w14:paraId="4C820D9A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identification</w:t>
            </w:r>
          </w:p>
        </w:tc>
        <w:tc>
          <w:tcPr>
            <w:tcW w:w="4961" w:type="dxa"/>
          </w:tcPr>
          <w:p w14:paraId="3450A48A" w14:textId="2606EFBD" w:rsidR="00CB1F16" w:rsidRPr="005B420F" w:rsidRDefault="005B420F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Particles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analyzed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using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FTIR,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unclear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if total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analyzed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or a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subset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. 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Reporting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on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is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detailed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14C50293" w14:textId="7327F3E2" w:rsidR="00CB1F16" w:rsidRPr="00A44465" w:rsidRDefault="005B420F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35351D3E" w14:textId="77777777" w:rsidTr="00233445">
        <w:tc>
          <w:tcPr>
            <w:tcW w:w="3114" w:type="dxa"/>
          </w:tcPr>
          <w:p w14:paraId="5EC71F71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4961" w:type="dxa"/>
          </w:tcPr>
          <w:p w14:paraId="180E1ABA" w14:textId="5E75CCC7" w:rsidR="00CB1F16" w:rsidRPr="005B420F" w:rsidRDefault="005B420F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Particles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visually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analyzed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under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stereomicroscoope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.  Limited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details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regarding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how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particles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were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characterized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such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as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difference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between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fibers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and fragments.  No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lower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size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capability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defined</w:t>
            </w:r>
            <w:proofErr w:type="spellEnd"/>
            <w:r w:rsidRPr="005B420F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702421E4" w14:textId="683DDB16" w:rsidR="00CB1F16" w:rsidRPr="00A44465" w:rsidRDefault="005B420F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01A8604D" w14:textId="77777777" w:rsidTr="00233445">
        <w:tc>
          <w:tcPr>
            <w:tcW w:w="3114" w:type="dxa"/>
          </w:tcPr>
          <w:p w14:paraId="51AF9F46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597E32C5" w14:textId="77777777" w:rsidR="00CB1F16" w:rsidRPr="005B420F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41" w:type="dxa"/>
          </w:tcPr>
          <w:p w14:paraId="596E9073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CB1F16" w:rsidRPr="00A44465" w14:paraId="2CEA74CB" w14:textId="77777777" w:rsidTr="00233445">
        <w:tc>
          <w:tcPr>
            <w:tcW w:w="8075" w:type="dxa"/>
            <w:gridSpan w:val="2"/>
          </w:tcPr>
          <w:p w14:paraId="33831941" w14:textId="77777777" w:rsidR="00CB1F16" w:rsidRPr="00A44465" w:rsidRDefault="00CB1F16" w:rsidP="00233445">
            <w:pPr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fr-FR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bCs/>
                <w:lang w:val="fr-FR"/>
              </w:rPr>
              <w:t xml:space="preserve"> Score&gt;&gt;</w:t>
            </w:r>
          </w:p>
        </w:tc>
        <w:tc>
          <w:tcPr>
            <w:tcW w:w="941" w:type="dxa"/>
          </w:tcPr>
          <w:p w14:paraId="476C9DB1" w14:textId="420C6FE8" w:rsidR="00CB1F16" w:rsidRPr="00A44465" w:rsidRDefault="005B420F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15</w:t>
            </w:r>
          </w:p>
        </w:tc>
      </w:tr>
    </w:tbl>
    <w:p w14:paraId="1356AD34" w14:textId="398F57AE" w:rsidR="00CB1F16" w:rsidRDefault="00CB1F16" w:rsidP="00A44465">
      <w:pPr>
        <w:rPr>
          <w:lang w:val="fr-FR"/>
        </w:rPr>
      </w:pPr>
    </w:p>
    <w:p w14:paraId="4B237013" w14:textId="298F55C8" w:rsidR="00CB1F16" w:rsidRDefault="00CB1F16" w:rsidP="00A44465">
      <w:pPr>
        <w:rPr>
          <w:lang w:val="fr-FR"/>
        </w:rPr>
      </w:pPr>
    </w:p>
    <w:p w14:paraId="7ADA9B11" w14:textId="2F7BCAF8" w:rsidR="00CB1F16" w:rsidRDefault="00CB1F16" w:rsidP="00A44465">
      <w:pPr>
        <w:rPr>
          <w:lang w:val="fr-FR"/>
        </w:rPr>
      </w:pPr>
    </w:p>
    <w:p w14:paraId="3B26663C" w14:textId="4B2CD2FA" w:rsidR="00CB1F16" w:rsidRDefault="00CB1F16" w:rsidP="00A44465">
      <w:pPr>
        <w:rPr>
          <w:lang w:val="fr-FR"/>
        </w:rPr>
      </w:pPr>
    </w:p>
    <w:p w14:paraId="15940D4C" w14:textId="77777777" w:rsidR="00CB1F16" w:rsidRDefault="00CB1F16" w:rsidP="00A44465">
      <w:pPr>
        <w:rPr>
          <w:lang w:val="fr-FR"/>
        </w:rPr>
        <w:sectPr w:rsidR="00CB1F1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941"/>
      </w:tblGrid>
      <w:tr w:rsidR="00CB1F16" w:rsidRPr="00A44465" w14:paraId="7C372D38" w14:textId="77777777" w:rsidTr="00233445">
        <w:tc>
          <w:tcPr>
            <w:tcW w:w="3114" w:type="dxa"/>
            <w:vMerge w:val="restart"/>
          </w:tcPr>
          <w:p w14:paraId="69883BD0" w14:textId="77777777" w:rsidR="00CB1F16" w:rsidRPr="00A44465" w:rsidRDefault="00CB1F16" w:rsidP="00233445">
            <w:pPr>
              <w:jc w:val="right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lastRenderedPageBreak/>
              <w:t>Reference</w:t>
            </w:r>
            <w:r>
              <w:rPr>
                <w:rFonts w:ascii="Arial" w:hAnsi="Arial" w:cs="Arial"/>
                <w:b/>
                <w:bCs/>
                <w:lang w:val="fr-FR"/>
              </w:rPr>
              <w:t>&gt;&gt;</w:t>
            </w:r>
          </w:p>
        </w:tc>
        <w:tc>
          <w:tcPr>
            <w:tcW w:w="5902" w:type="dxa"/>
            <w:gridSpan w:val="2"/>
          </w:tcPr>
          <w:p w14:paraId="2A6B94C6" w14:textId="2C8C14D3" w:rsidR="00CB1F16" w:rsidRPr="00A44465" w:rsidRDefault="00D2744D" w:rsidP="00233445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D2744D">
              <w:rPr>
                <w:rFonts w:ascii="Arial" w:hAnsi="Arial" w:cs="Arial"/>
                <w:sz w:val="18"/>
                <w:szCs w:val="18"/>
                <w:lang w:val="fr-FR"/>
              </w:rPr>
              <w:t xml:space="preserve">Klein M, Fischer EK. </w:t>
            </w:r>
            <w:proofErr w:type="spellStart"/>
            <w:r w:rsidRPr="00D2744D">
              <w:rPr>
                <w:rFonts w:ascii="Arial" w:hAnsi="Arial" w:cs="Arial"/>
                <w:sz w:val="18"/>
                <w:szCs w:val="18"/>
                <w:lang w:val="fr-FR"/>
              </w:rPr>
              <w:t>Microplastic</w:t>
            </w:r>
            <w:proofErr w:type="spellEnd"/>
            <w:r w:rsidRPr="00D2744D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18"/>
                <w:szCs w:val="18"/>
                <w:lang w:val="fr-FR"/>
              </w:rPr>
              <w:t>abundance</w:t>
            </w:r>
            <w:proofErr w:type="spellEnd"/>
            <w:r w:rsidRPr="00D2744D">
              <w:rPr>
                <w:rFonts w:ascii="Arial" w:hAnsi="Arial" w:cs="Arial"/>
                <w:sz w:val="18"/>
                <w:szCs w:val="18"/>
                <w:lang w:val="fr-FR"/>
              </w:rPr>
              <w:t xml:space="preserve"> in </w:t>
            </w:r>
            <w:proofErr w:type="spellStart"/>
            <w:r w:rsidRPr="00D2744D">
              <w:rPr>
                <w:rFonts w:ascii="Arial" w:hAnsi="Arial" w:cs="Arial"/>
                <w:sz w:val="18"/>
                <w:szCs w:val="18"/>
                <w:lang w:val="fr-FR"/>
              </w:rPr>
              <w:t>atmospheric</w:t>
            </w:r>
            <w:proofErr w:type="spellEnd"/>
            <w:r w:rsidRPr="00D2744D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18"/>
                <w:szCs w:val="18"/>
                <w:lang w:val="fr-FR"/>
              </w:rPr>
              <w:t>deposition</w:t>
            </w:r>
            <w:proofErr w:type="spellEnd"/>
            <w:r w:rsidRPr="00D2744D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18"/>
                <w:szCs w:val="18"/>
                <w:lang w:val="fr-FR"/>
              </w:rPr>
              <w:t>within</w:t>
            </w:r>
            <w:proofErr w:type="spellEnd"/>
            <w:r w:rsidRPr="00D2744D">
              <w:rPr>
                <w:rFonts w:ascii="Arial" w:hAnsi="Arial" w:cs="Arial"/>
                <w:sz w:val="18"/>
                <w:szCs w:val="18"/>
                <w:lang w:val="fr-FR"/>
              </w:rPr>
              <w:t xml:space="preserve"> the </w:t>
            </w:r>
            <w:proofErr w:type="spellStart"/>
            <w:r w:rsidRPr="00D2744D">
              <w:rPr>
                <w:rFonts w:ascii="Arial" w:hAnsi="Arial" w:cs="Arial"/>
                <w:sz w:val="18"/>
                <w:szCs w:val="18"/>
                <w:lang w:val="fr-FR"/>
              </w:rPr>
              <w:t>Metropolitan</w:t>
            </w:r>
            <w:proofErr w:type="spellEnd"/>
            <w:r w:rsidRPr="00D2744D">
              <w:rPr>
                <w:rFonts w:ascii="Arial" w:hAnsi="Arial" w:cs="Arial"/>
                <w:sz w:val="18"/>
                <w:szCs w:val="18"/>
                <w:lang w:val="fr-FR"/>
              </w:rPr>
              <w:t xml:space="preserve"> area of </w:t>
            </w:r>
            <w:proofErr w:type="spellStart"/>
            <w:r w:rsidRPr="00D2744D">
              <w:rPr>
                <w:rFonts w:ascii="Arial" w:hAnsi="Arial" w:cs="Arial"/>
                <w:sz w:val="18"/>
                <w:szCs w:val="18"/>
                <w:lang w:val="fr-FR"/>
              </w:rPr>
              <w:t>Hamburg</w:t>
            </w:r>
            <w:proofErr w:type="spellEnd"/>
            <w:r w:rsidRPr="00D2744D">
              <w:rPr>
                <w:rFonts w:ascii="Arial" w:hAnsi="Arial" w:cs="Arial"/>
                <w:sz w:val="18"/>
                <w:szCs w:val="18"/>
                <w:lang w:val="fr-FR"/>
              </w:rPr>
              <w:t xml:space="preserve">, Germany. </w:t>
            </w:r>
            <w:proofErr w:type="spellStart"/>
            <w:r w:rsidRPr="00D2744D">
              <w:rPr>
                <w:rFonts w:ascii="Arial" w:hAnsi="Arial" w:cs="Arial"/>
                <w:sz w:val="18"/>
                <w:szCs w:val="18"/>
                <w:lang w:val="fr-FR"/>
              </w:rPr>
              <w:t>Sci</w:t>
            </w:r>
            <w:proofErr w:type="spellEnd"/>
            <w:r w:rsidRPr="00D2744D">
              <w:rPr>
                <w:rFonts w:ascii="Arial" w:hAnsi="Arial" w:cs="Arial"/>
                <w:sz w:val="18"/>
                <w:szCs w:val="18"/>
                <w:lang w:val="fr-FR"/>
              </w:rPr>
              <w:t xml:space="preserve"> Total Environ. 2019;685:96-103.</w:t>
            </w:r>
          </w:p>
        </w:tc>
      </w:tr>
      <w:tr w:rsidR="00CB1F16" w:rsidRPr="00A44465" w14:paraId="6C2E8DC7" w14:textId="77777777" w:rsidTr="00233445">
        <w:tc>
          <w:tcPr>
            <w:tcW w:w="3114" w:type="dxa"/>
            <w:vMerge/>
          </w:tcPr>
          <w:p w14:paraId="6BCEAD82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72E35147" w14:textId="77777777" w:rsidR="00CB1F16" w:rsidRPr="00A44465" w:rsidRDefault="00CB1F16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Description</w:t>
            </w:r>
          </w:p>
        </w:tc>
        <w:tc>
          <w:tcPr>
            <w:tcW w:w="941" w:type="dxa"/>
          </w:tcPr>
          <w:p w14:paraId="15B21724" w14:textId="77777777" w:rsidR="00CB1F16" w:rsidRPr="00A44465" w:rsidRDefault="00CB1F16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Score</w:t>
            </w:r>
          </w:p>
        </w:tc>
      </w:tr>
      <w:tr w:rsidR="00CB1F16" w:rsidRPr="00A44465" w14:paraId="52D3E319" w14:textId="77777777" w:rsidTr="00233445">
        <w:tc>
          <w:tcPr>
            <w:tcW w:w="9016" w:type="dxa"/>
            <w:gridSpan w:val="3"/>
          </w:tcPr>
          <w:p w14:paraId="5101F2FE" w14:textId="77777777" w:rsidR="00CB1F16" w:rsidRPr="00CB1F16" w:rsidRDefault="00CB1F16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Sampling</w:t>
            </w:r>
          </w:p>
        </w:tc>
      </w:tr>
      <w:tr w:rsidR="00CB1F16" w:rsidRPr="00A44465" w14:paraId="7164672C" w14:textId="77777777" w:rsidTr="00233445">
        <w:tc>
          <w:tcPr>
            <w:tcW w:w="3114" w:type="dxa"/>
          </w:tcPr>
          <w:p w14:paraId="25BC1458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Sampling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</w:p>
        </w:tc>
        <w:tc>
          <w:tcPr>
            <w:tcW w:w="4961" w:type="dxa"/>
          </w:tcPr>
          <w:p w14:paraId="3B653AC7" w14:textId="189F7456" w:rsidR="00CB1F16" w:rsidRPr="00D2744D" w:rsidRDefault="00D2744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Deposition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at six sites in and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around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the city of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Hamburg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, Germany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between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Dec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2017 and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Feb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2018.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using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bulk samplers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installed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1m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above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ground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level</w:t>
            </w:r>
            <w:proofErr w:type="spellEnd"/>
          </w:p>
        </w:tc>
        <w:tc>
          <w:tcPr>
            <w:tcW w:w="941" w:type="dxa"/>
          </w:tcPr>
          <w:p w14:paraId="358CB0B9" w14:textId="47C88865" w:rsidR="00CB1F16" w:rsidRPr="00A44465" w:rsidRDefault="00D2744D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6670FE02" w14:textId="77777777" w:rsidTr="00233445">
        <w:tc>
          <w:tcPr>
            <w:tcW w:w="3114" w:type="dxa"/>
          </w:tcPr>
          <w:p w14:paraId="33D6E524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4961" w:type="dxa"/>
          </w:tcPr>
          <w:p w14:paraId="56216E1E" w14:textId="6BD43A2C" w:rsidR="00CB1F16" w:rsidRPr="00D2744D" w:rsidRDefault="00D2744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B</w:t>
            </w:r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ulk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deposition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represent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deposition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over a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two-week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period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5B8A5F25" w14:textId="73256AF9" w:rsidR="00CB1F16" w:rsidRPr="00A44465" w:rsidRDefault="00D2744D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1F2AE27D" w14:textId="77777777" w:rsidTr="00233445">
        <w:tc>
          <w:tcPr>
            <w:tcW w:w="3114" w:type="dxa"/>
          </w:tcPr>
          <w:p w14:paraId="17CD7E54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and duration</w:t>
            </w:r>
          </w:p>
        </w:tc>
        <w:tc>
          <w:tcPr>
            <w:tcW w:w="4961" w:type="dxa"/>
          </w:tcPr>
          <w:p w14:paraId="417409B3" w14:textId="7B17096F" w:rsidR="00CB1F16" w:rsidRPr="00D2744D" w:rsidRDefault="00D2744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No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details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on how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stored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between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field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in the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lab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…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although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handling of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in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lab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well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documented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1BA4DFD0" w14:textId="7D85BBF4" w:rsidR="00CB1F16" w:rsidRPr="00A44465" w:rsidRDefault="00D2744D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647DE411" w14:textId="77777777" w:rsidTr="00233445">
        <w:tc>
          <w:tcPr>
            <w:tcW w:w="9016" w:type="dxa"/>
            <w:gridSpan w:val="3"/>
          </w:tcPr>
          <w:p w14:paraId="4B3FAA87" w14:textId="77777777" w:rsidR="00CB1F16" w:rsidRPr="00D2744D" w:rsidRDefault="00CB1F16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D2744D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Contamination mitigation</w:t>
            </w:r>
          </w:p>
        </w:tc>
      </w:tr>
      <w:tr w:rsidR="00CB1F16" w:rsidRPr="00A44465" w14:paraId="5859BC26" w14:textId="77777777" w:rsidTr="00233445">
        <w:tc>
          <w:tcPr>
            <w:tcW w:w="3114" w:type="dxa"/>
          </w:tcPr>
          <w:p w14:paraId="4CA35703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Laboratory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preparation</w:t>
            </w:r>
            <w:proofErr w:type="spellEnd"/>
          </w:p>
        </w:tc>
        <w:tc>
          <w:tcPr>
            <w:tcW w:w="4961" w:type="dxa"/>
          </w:tcPr>
          <w:p w14:paraId="314DEB14" w14:textId="33D3CF92" w:rsidR="00CB1F16" w:rsidRPr="00D2744D" w:rsidRDefault="00D2744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Cotton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lab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coats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and latex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gloves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worn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during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</w:p>
        </w:tc>
        <w:tc>
          <w:tcPr>
            <w:tcW w:w="941" w:type="dxa"/>
          </w:tcPr>
          <w:p w14:paraId="154021B4" w14:textId="5FCED84C" w:rsidR="00CB1F16" w:rsidRPr="00A44465" w:rsidRDefault="00D2744D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20ED94FA" w14:textId="77777777" w:rsidTr="00233445">
        <w:tc>
          <w:tcPr>
            <w:tcW w:w="3114" w:type="dxa"/>
          </w:tcPr>
          <w:p w14:paraId="0593DBC5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Clean air conditions</w:t>
            </w:r>
          </w:p>
        </w:tc>
        <w:tc>
          <w:tcPr>
            <w:tcW w:w="4961" w:type="dxa"/>
          </w:tcPr>
          <w:p w14:paraId="1462BF81" w14:textId="368B0A9F" w:rsidR="00CB1F16" w:rsidRPr="00D2744D" w:rsidRDefault="00D2744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No mention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that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fume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hood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was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laminar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only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normal fume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hood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2B596E6A" w14:textId="0F234D5B" w:rsidR="00CB1F16" w:rsidRPr="00A44465" w:rsidRDefault="00D2744D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4E7AEFB6" w14:textId="77777777" w:rsidTr="00233445">
        <w:tc>
          <w:tcPr>
            <w:tcW w:w="3114" w:type="dxa"/>
          </w:tcPr>
          <w:p w14:paraId="557904B3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control (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1EB6249D" w14:textId="3F016C5A" w:rsidR="00CB1F16" w:rsidRPr="00D2744D" w:rsidRDefault="00D2744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Procedural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field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lab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resulting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in a total of six.</w:t>
            </w:r>
          </w:p>
        </w:tc>
        <w:tc>
          <w:tcPr>
            <w:tcW w:w="941" w:type="dxa"/>
          </w:tcPr>
          <w:p w14:paraId="4CA76FDB" w14:textId="34A68499" w:rsidR="00CB1F16" w:rsidRPr="00A44465" w:rsidRDefault="00D2744D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20688664" w14:textId="77777777" w:rsidTr="00233445">
        <w:tc>
          <w:tcPr>
            <w:tcW w:w="9016" w:type="dxa"/>
            <w:gridSpan w:val="3"/>
          </w:tcPr>
          <w:p w14:paraId="5D4AFA13" w14:textId="77777777" w:rsidR="00CB1F16" w:rsidRPr="00D2744D" w:rsidRDefault="00CB1F16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D2744D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Sample</w:t>
            </w:r>
            <w:proofErr w:type="spellEnd"/>
            <w:r w:rsidRPr="00D2744D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purification/handling</w:t>
            </w:r>
          </w:p>
        </w:tc>
      </w:tr>
      <w:tr w:rsidR="00CB1F16" w:rsidRPr="00A44465" w14:paraId="7BA3A1EE" w14:textId="77777777" w:rsidTr="00233445">
        <w:tc>
          <w:tcPr>
            <w:tcW w:w="3114" w:type="dxa"/>
          </w:tcPr>
          <w:p w14:paraId="64F87BD9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Positive control</w:t>
            </w:r>
          </w:p>
        </w:tc>
        <w:tc>
          <w:tcPr>
            <w:tcW w:w="4961" w:type="dxa"/>
          </w:tcPr>
          <w:p w14:paraId="2BB425A6" w14:textId="3AECF524" w:rsidR="00CB1F16" w:rsidRPr="00D2744D" w:rsidRDefault="00D2744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assessed</w:t>
            </w:r>
            <w:proofErr w:type="spellEnd"/>
          </w:p>
        </w:tc>
        <w:tc>
          <w:tcPr>
            <w:tcW w:w="941" w:type="dxa"/>
          </w:tcPr>
          <w:p w14:paraId="391527C6" w14:textId="2F853714" w:rsidR="00CB1F16" w:rsidRPr="00A44465" w:rsidRDefault="00D2744D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D2744D" w:rsidRPr="00A44465" w14:paraId="3FD04F78" w14:textId="77777777" w:rsidTr="00233445">
        <w:tc>
          <w:tcPr>
            <w:tcW w:w="3114" w:type="dxa"/>
          </w:tcPr>
          <w:p w14:paraId="4F8820D8" w14:textId="77777777" w:rsidR="00D2744D" w:rsidRPr="00CB1F16" w:rsidRDefault="00D2744D" w:rsidP="00D2744D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(if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ecessary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3460E233" w14:textId="5EA2E417" w:rsidR="00D2744D" w:rsidRPr="00D2744D" w:rsidRDefault="00D2744D" w:rsidP="00D2744D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Samples treated with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NaClO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to eliminate organic matter</w:t>
            </w:r>
          </w:p>
        </w:tc>
        <w:tc>
          <w:tcPr>
            <w:tcW w:w="941" w:type="dxa"/>
          </w:tcPr>
          <w:p w14:paraId="03D28F4E" w14:textId="2BEA91FE" w:rsidR="00D2744D" w:rsidRPr="00A44465" w:rsidRDefault="00D2744D" w:rsidP="00D2744D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D2744D" w:rsidRPr="00A44465" w14:paraId="5EBBBCE6" w14:textId="77777777" w:rsidTr="00233445">
        <w:tc>
          <w:tcPr>
            <w:tcW w:w="9016" w:type="dxa"/>
            <w:gridSpan w:val="3"/>
          </w:tcPr>
          <w:p w14:paraId="358587E9" w14:textId="77777777" w:rsidR="00D2744D" w:rsidRPr="00D2744D" w:rsidRDefault="00D2744D" w:rsidP="00D2744D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D2744D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Microplastic</w:t>
            </w:r>
            <w:proofErr w:type="spellEnd"/>
            <w:r w:rsidRPr="00D2744D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characterisation</w:t>
            </w:r>
            <w:proofErr w:type="spellEnd"/>
            <w:r w:rsidRPr="00D2744D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and application </w:t>
            </w:r>
            <w:proofErr w:type="spellStart"/>
            <w:r w:rsidRPr="00D2744D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towards</w:t>
            </w:r>
            <w:proofErr w:type="spellEnd"/>
            <w:r w:rsidRPr="00D2744D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assessing</w:t>
            </w:r>
            <w:proofErr w:type="spellEnd"/>
            <w:r w:rsidRPr="00D2744D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human</w:t>
            </w:r>
            <w:proofErr w:type="spellEnd"/>
            <w:r w:rsidRPr="00D2744D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exposure</w:t>
            </w:r>
            <w:proofErr w:type="spellEnd"/>
          </w:p>
        </w:tc>
      </w:tr>
      <w:tr w:rsidR="00D2744D" w:rsidRPr="00A44465" w14:paraId="69D2F36B" w14:textId="77777777" w:rsidTr="00233445">
        <w:tc>
          <w:tcPr>
            <w:tcW w:w="3114" w:type="dxa"/>
          </w:tcPr>
          <w:p w14:paraId="634AB9CA" w14:textId="77777777" w:rsidR="00D2744D" w:rsidRPr="00CB1F16" w:rsidRDefault="00D2744D" w:rsidP="00D2744D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</w:t>
            </w:r>
          </w:p>
        </w:tc>
        <w:tc>
          <w:tcPr>
            <w:tcW w:w="4961" w:type="dxa"/>
          </w:tcPr>
          <w:p w14:paraId="44C66C59" w14:textId="4BC0A88B" w:rsidR="00D2744D" w:rsidRPr="00D2744D" w:rsidRDefault="00D2744D" w:rsidP="00D2744D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filtered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a cellulose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retention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5-13micron).</w:t>
            </w:r>
          </w:p>
        </w:tc>
        <w:tc>
          <w:tcPr>
            <w:tcW w:w="941" w:type="dxa"/>
          </w:tcPr>
          <w:p w14:paraId="0B3776BD" w14:textId="6179B13C" w:rsidR="00D2744D" w:rsidRPr="00A44465" w:rsidRDefault="00D2744D" w:rsidP="00D2744D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D2744D" w:rsidRPr="00A44465" w14:paraId="0556438D" w14:textId="77777777" w:rsidTr="00233445">
        <w:tc>
          <w:tcPr>
            <w:tcW w:w="3114" w:type="dxa"/>
          </w:tcPr>
          <w:p w14:paraId="5CD14A01" w14:textId="77777777" w:rsidR="00D2744D" w:rsidRPr="00CB1F16" w:rsidRDefault="00D2744D" w:rsidP="00D2744D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identification</w:t>
            </w:r>
          </w:p>
        </w:tc>
        <w:tc>
          <w:tcPr>
            <w:tcW w:w="4961" w:type="dxa"/>
          </w:tcPr>
          <w:p w14:paraId="6410E50C" w14:textId="560EBA2B" w:rsidR="00D2744D" w:rsidRPr="00D2744D" w:rsidRDefault="00D2744D" w:rsidP="00D2744D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53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particles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were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analyzed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using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Raman,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small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fraction of total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particles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772FF1A5" w14:textId="1F17B450" w:rsidR="00D2744D" w:rsidRPr="00A44465" w:rsidRDefault="00D2744D" w:rsidP="00D2744D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D2744D" w:rsidRPr="00A44465" w14:paraId="66A83565" w14:textId="77777777" w:rsidTr="00233445">
        <w:tc>
          <w:tcPr>
            <w:tcW w:w="3114" w:type="dxa"/>
          </w:tcPr>
          <w:p w14:paraId="596A2E65" w14:textId="77777777" w:rsidR="00D2744D" w:rsidRPr="00CB1F16" w:rsidRDefault="00D2744D" w:rsidP="00D2744D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4961" w:type="dxa"/>
          </w:tcPr>
          <w:p w14:paraId="5982BF0B" w14:textId="3C4855D1" w:rsidR="00D2744D" w:rsidRPr="00D2744D" w:rsidRDefault="00D2744D" w:rsidP="00D2744D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Particles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stained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Nile Red and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examined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under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fluoresence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microscope,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particles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counted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based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on an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evaluation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of five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separate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criteria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. 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Particles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identified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as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microplastic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were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grouped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into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 xml:space="preserve"> size and </w:t>
            </w:r>
            <w:proofErr w:type="spellStart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shape</w:t>
            </w:r>
            <w:proofErr w:type="spellEnd"/>
            <w:r w:rsidRPr="00D2744D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07E7E77C" w14:textId="3E10F743" w:rsidR="00D2744D" w:rsidRPr="00A44465" w:rsidRDefault="00D2744D" w:rsidP="00D2744D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D2744D" w:rsidRPr="00A44465" w14:paraId="05D65166" w14:textId="77777777" w:rsidTr="00233445">
        <w:tc>
          <w:tcPr>
            <w:tcW w:w="3114" w:type="dxa"/>
          </w:tcPr>
          <w:p w14:paraId="5E154A1E" w14:textId="77777777" w:rsidR="00D2744D" w:rsidRPr="00A44465" w:rsidRDefault="00D2744D" w:rsidP="00D2744D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71C94659" w14:textId="77777777" w:rsidR="00D2744D" w:rsidRPr="00A44465" w:rsidRDefault="00D2744D" w:rsidP="00D2744D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519CC249" w14:textId="77777777" w:rsidR="00D2744D" w:rsidRPr="00A44465" w:rsidRDefault="00D2744D" w:rsidP="00D2744D">
            <w:pPr>
              <w:rPr>
                <w:rFonts w:ascii="Arial" w:hAnsi="Arial" w:cs="Arial"/>
                <w:lang w:val="fr-FR"/>
              </w:rPr>
            </w:pPr>
          </w:p>
        </w:tc>
      </w:tr>
      <w:tr w:rsidR="00D2744D" w:rsidRPr="00A44465" w14:paraId="3E76F4AE" w14:textId="77777777" w:rsidTr="00233445">
        <w:tc>
          <w:tcPr>
            <w:tcW w:w="8075" w:type="dxa"/>
            <w:gridSpan w:val="2"/>
          </w:tcPr>
          <w:p w14:paraId="09FD7898" w14:textId="77777777" w:rsidR="00D2744D" w:rsidRPr="00A44465" w:rsidRDefault="00D2744D" w:rsidP="00D2744D">
            <w:pPr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fr-FR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bCs/>
                <w:lang w:val="fr-FR"/>
              </w:rPr>
              <w:t xml:space="preserve"> Score&gt;&gt;</w:t>
            </w:r>
          </w:p>
        </w:tc>
        <w:tc>
          <w:tcPr>
            <w:tcW w:w="941" w:type="dxa"/>
          </w:tcPr>
          <w:p w14:paraId="5C081E15" w14:textId="53B3D88D" w:rsidR="00D2744D" w:rsidRPr="00A44465" w:rsidRDefault="00D2744D" w:rsidP="00D2744D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15</w:t>
            </w:r>
          </w:p>
        </w:tc>
      </w:tr>
    </w:tbl>
    <w:p w14:paraId="11A6B018" w14:textId="74958402" w:rsidR="00CB1F16" w:rsidRDefault="00CB1F16" w:rsidP="00A44465">
      <w:pPr>
        <w:rPr>
          <w:lang w:val="fr-FR"/>
        </w:rPr>
      </w:pPr>
    </w:p>
    <w:p w14:paraId="26F647E6" w14:textId="5131101B" w:rsidR="00CB1F16" w:rsidRDefault="00CB1F16" w:rsidP="00A44465">
      <w:pPr>
        <w:rPr>
          <w:lang w:val="fr-FR"/>
        </w:rPr>
      </w:pPr>
    </w:p>
    <w:p w14:paraId="50AD5052" w14:textId="77777777" w:rsidR="00CB1F16" w:rsidRDefault="00CB1F16" w:rsidP="00A44465">
      <w:pPr>
        <w:rPr>
          <w:lang w:val="fr-FR"/>
        </w:rPr>
        <w:sectPr w:rsidR="00CB1F1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941"/>
      </w:tblGrid>
      <w:tr w:rsidR="00CB1F16" w:rsidRPr="00A44465" w14:paraId="04862F1F" w14:textId="77777777" w:rsidTr="00233445">
        <w:tc>
          <w:tcPr>
            <w:tcW w:w="3114" w:type="dxa"/>
            <w:vMerge w:val="restart"/>
          </w:tcPr>
          <w:p w14:paraId="39D1AA34" w14:textId="77777777" w:rsidR="00CB1F16" w:rsidRPr="00A44465" w:rsidRDefault="00CB1F16" w:rsidP="00233445">
            <w:pPr>
              <w:jc w:val="right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lastRenderedPageBreak/>
              <w:t>Reference</w:t>
            </w:r>
            <w:r>
              <w:rPr>
                <w:rFonts w:ascii="Arial" w:hAnsi="Arial" w:cs="Arial"/>
                <w:b/>
                <w:bCs/>
                <w:lang w:val="fr-FR"/>
              </w:rPr>
              <w:t>&gt;&gt;</w:t>
            </w:r>
          </w:p>
        </w:tc>
        <w:tc>
          <w:tcPr>
            <w:tcW w:w="5902" w:type="dxa"/>
            <w:gridSpan w:val="2"/>
          </w:tcPr>
          <w:p w14:paraId="3B7B4EAE" w14:textId="10B16699" w:rsidR="00CB1F16" w:rsidRPr="00A44465" w:rsidRDefault="00BD43D8" w:rsidP="00233445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BD43D8">
              <w:rPr>
                <w:rFonts w:ascii="Arial" w:hAnsi="Arial" w:cs="Arial"/>
                <w:sz w:val="18"/>
                <w:szCs w:val="18"/>
                <w:lang w:val="fr-FR"/>
              </w:rPr>
              <w:t xml:space="preserve">Bergmann M, </w:t>
            </w:r>
            <w:proofErr w:type="spellStart"/>
            <w:r w:rsidRPr="00BD43D8">
              <w:rPr>
                <w:rFonts w:ascii="Arial" w:hAnsi="Arial" w:cs="Arial"/>
                <w:sz w:val="18"/>
                <w:szCs w:val="18"/>
                <w:lang w:val="fr-FR"/>
              </w:rPr>
              <w:t>Mutzel</w:t>
            </w:r>
            <w:proofErr w:type="spellEnd"/>
            <w:r w:rsidRPr="00BD43D8">
              <w:rPr>
                <w:rFonts w:ascii="Arial" w:hAnsi="Arial" w:cs="Arial"/>
                <w:sz w:val="18"/>
                <w:szCs w:val="18"/>
                <w:lang w:val="fr-FR"/>
              </w:rPr>
              <w:t xml:space="preserve"> S, </w:t>
            </w:r>
            <w:proofErr w:type="spellStart"/>
            <w:r w:rsidRPr="00BD43D8">
              <w:rPr>
                <w:rFonts w:ascii="Arial" w:hAnsi="Arial" w:cs="Arial"/>
                <w:sz w:val="18"/>
                <w:szCs w:val="18"/>
                <w:lang w:val="fr-FR"/>
              </w:rPr>
              <w:t>Primpke</w:t>
            </w:r>
            <w:proofErr w:type="spellEnd"/>
            <w:r w:rsidRPr="00BD43D8">
              <w:rPr>
                <w:rFonts w:ascii="Arial" w:hAnsi="Arial" w:cs="Arial"/>
                <w:sz w:val="18"/>
                <w:szCs w:val="18"/>
                <w:lang w:val="fr-FR"/>
              </w:rPr>
              <w:t xml:space="preserve"> S, </w:t>
            </w:r>
            <w:proofErr w:type="spellStart"/>
            <w:r w:rsidRPr="00BD43D8">
              <w:rPr>
                <w:rFonts w:ascii="Arial" w:hAnsi="Arial" w:cs="Arial"/>
                <w:sz w:val="18"/>
                <w:szCs w:val="18"/>
                <w:lang w:val="fr-FR"/>
              </w:rPr>
              <w:t>Tekman</w:t>
            </w:r>
            <w:proofErr w:type="spellEnd"/>
            <w:r w:rsidRPr="00BD43D8">
              <w:rPr>
                <w:rFonts w:ascii="Arial" w:hAnsi="Arial" w:cs="Arial"/>
                <w:sz w:val="18"/>
                <w:szCs w:val="18"/>
                <w:lang w:val="fr-FR"/>
              </w:rPr>
              <w:t xml:space="preserve"> MB, </w:t>
            </w:r>
            <w:proofErr w:type="spellStart"/>
            <w:r w:rsidRPr="00BD43D8">
              <w:rPr>
                <w:rFonts w:ascii="Arial" w:hAnsi="Arial" w:cs="Arial"/>
                <w:sz w:val="18"/>
                <w:szCs w:val="18"/>
                <w:lang w:val="fr-FR"/>
              </w:rPr>
              <w:t>Trachsel</w:t>
            </w:r>
            <w:proofErr w:type="spellEnd"/>
            <w:r w:rsidRPr="00BD43D8">
              <w:rPr>
                <w:rFonts w:ascii="Arial" w:hAnsi="Arial" w:cs="Arial"/>
                <w:sz w:val="18"/>
                <w:szCs w:val="18"/>
                <w:lang w:val="fr-FR"/>
              </w:rPr>
              <w:t xml:space="preserve"> J, </w:t>
            </w:r>
            <w:proofErr w:type="spellStart"/>
            <w:r w:rsidRPr="00BD43D8">
              <w:rPr>
                <w:rFonts w:ascii="Arial" w:hAnsi="Arial" w:cs="Arial"/>
                <w:sz w:val="18"/>
                <w:szCs w:val="18"/>
                <w:lang w:val="fr-FR"/>
              </w:rPr>
              <w:t>Gerdts</w:t>
            </w:r>
            <w:proofErr w:type="spellEnd"/>
            <w:r w:rsidRPr="00BD43D8">
              <w:rPr>
                <w:rFonts w:ascii="Arial" w:hAnsi="Arial" w:cs="Arial"/>
                <w:sz w:val="18"/>
                <w:szCs w:val="18"/>
                <w:lang w:val="fr-FR"/>
              </w:rPr>
              <w:t xml:space="preserve"> G. White and </w:t>
            </w:r>
            <w:proofErr w:type="spellStart"/>
            <w:r w:rsidRPr="00BD43D8">
              <w:rPr>
                <w:rFonts w:ascii="Arial" w:hAnsi="Arial" w:cs="Arial"/>
                <w:sz w:val="18"/>
                <w:szCs w:val="18"/>
                <w:lang w:val="fr-FR"/>
              </w:rPr>
              <w:t>wonderful</w:t>
            </w:r>
            <w:proofErr w:type="spellEnd"/>
            <w:r w:rsidRPr="00BD43D8">
              <w:rPr>
                <w:rFonts w:ascii="Arial" w:hAnsi="Arial" w:cs="Arial"/>
                <w:sz w:val="18"/>
                <w:szCs w:val="18"/>
                <w:lang w:val="fr-FR"/>
              </w:rPr>
              <w:t xml:space="preserve">? </w:t>
            </w:r>
            <w:proofErr w:type="spellStart"/>
            <w:r w:rsidRPr="00BD43D8">
              <w:rPr>
                <w:rFonts w:ascii="Arial" w:hAnsi="Arial" w:cs="Arial"/>
                <w:sz w:val="18"/>
                <w:szCs w:val="18"/>
                <w:lang w:val="fr-FR"/>
              </w:rPr>
              <w:t>Microplastics</w:t>
            </w:r>
            <w:proofErr w:type="spellEnd"/>
            <w:r w:rsidRPr="00BD43D8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18"/>
                <w:szCs w:val="18"/>
                <w:lang w:val="fr-FR"/>
              </w:rPr>
              <w:t>prevail</w:t>
            </w:r>
            <w:proofErr w:type="spellEnd"/>
            <w:r w:rsidRPr="00BD43D8">
              <w:rPr>
                <w:rFonts w:ascii="Arial" w:hAnsi="Arial" w:cs="Arial"/>
                <w:sz w:val="18"/>
                <w:szCs w:val="18"/>
                <w:lang w:val="fr-FR"/>
              </w:rPr>
              <w:t xml:space="preserve"> in </w:t>
            </w:r>
            <w:proofErr w:type="spellStart"/>
            <w:r w:rsidRPr="00BD43D8">
              <w:rPr>
                <w:rFonts w:ascii="Arial" w:hAnsi="Arial" w:cs="Arial"/>
                <w:sz w:val="18"/>
                <w:szCs w:val="18"/>
                <w:lang w:val="fr-FR"/>
              </w:rPr>
              <w:t>snow</w:t>
            </w:r>
            <w:proofErr w:type="spellEnd"/>
            <w:r w:rsidRPr="00BD43D8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18"/>
                <w:szCs w:val="18"/>
                <w:lang w:val="fr-FR"/>
              </w:rPr>
              <w:t>from</w:t>
            </w:r>
            <w:proofErr w:type="spellEnd"/>
            <w:r w:rsidRPr="00BD43D8">
              <w:rPr>
                <w:rFonts w:ascii="Arial" w:hAnsi="Arial" w:cs="Arial"/>
                <w:sz w:val="18"/>
                <w:szCs w:val="18"/>
                <w:lang w:val="fr-FR"/>
              </w:rPr>
              <w:t xml:space="preserve"> the </w:t>
            </w:r>
            <w:proofErr w:type="spellStart"/>
            <w:r w:rsidRPr="00BD43D8">
              <w:rPr>
                <w:rFonts w:ascii="Arial" w:hAnsi="Arial" w:cs="Arial"/>
                <w:sz w:val="18"/>
                <w:szCs w:val="18"/>
                <w:lang w:val="fr-FR"/>
              </w:rPr>
              <w:t>Alps</w:t>
            </w:r>
            <w:proofErr w:type="spellEnd"/>
            <w:r w:rsidRPr="00BD43D8">
              <w:rPr>
                <w:rFonts w:ascii="Arial" w:hAnsi="Arial" w:cs="Arial"/>
                <w:sz w:val="18"/>
                <w:szCs w:val="18"/>
                <w:lang w:val="fr-FR"/>
              </w:rPr>
              <w:t xml:space="preserve"> to the </w:t>
            </w:r>
            <w:proofErr w:type="spellStart"/>
            <w:r w:rsidRPr="00BD43D8">
              <w:rPr>
                <w:rFonts w:ascii="Arial" w:hAnsi="Arial" w:cs="Arial"/>
                <w:sz w:val="18"/>
                <w:szCs w:val="18"/>
                <w:lang w:val="fr-FR"/>
              </w:rPr>
              <w:t>Arctic</w:t>
            </w:r>
            <w:proofErr w:type="spellEnd"/>
            <w:r w:rsidRPr="00BD43D8">
              <w:rPr>
                <w:rFonts w:ascii="Arial" w:hAnsi="Arial" w:cs="Arial"/>
                <w:sz w:val="18"/>
                <w:szCs w:val="18"/>
                <w:lang w:val="fr-FR"/>
              </w:rPr>
              <w:t xml:space="preserve">. </w:t>
            </w:r>
            <w:proofErr w:type="spellStart"/>
            <w:r w:rsidRPr="00BD43D8">
              <w:rPr>
                <w:rFonts w:ascii="Arial" w:hAnsi="Arial" w:cs="Arial"/>
                <w:sz w:val="18"/>
                <w:szCs w:val="18"/>
                <w:lang w:val="fr-FR"/>
              </w:rPr>
              <w:t>Sci</w:t>
            </w:r>
            <w:proofErr w:type="spellEnd"/>
            <w:r w:rsidRPr="00BD43D8">
              <w:rPr>
                <w:rFonts w:ascii="Arial" w:hAnsi="Arial" w:cs="Arial"/>
                <w:sz w:val="18"/>
                <w:szCs w:val="18"/>
                <w:lang w:val="fr-FR"/>
              </w:rPr>
              <w:t xml:space="preserve"> Adv. 2019;5(8):eaax1157</w:t>
            </w:r>
          </w:p>
        </w:tc>
      </w:tr>
      <w:tr w:rsidR="00CB1F16" w:rsidRPr="00A44465" w14:paraId="13EB7F29" w14:textId="77777777" w:rsidTr="00233445">
        <w:tc>
          <w:tcPr>
            <w:tcW w:w="3114" w:type="dxa"/>
            <w:vMerge/>
          </w:tcPr>
          <w:p w14:paraId="2ACA7DCC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3548C42A" w14:textId="77777777" w:rsidR="00CB1F16" w:rsidRPr="00A44465" w:rsidRDefault="00CB1F16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Description</w:t>
            </w:r>
          </w:p>
        </w:tc>
        <w:tc>
          <w:tcPr>
            <w:tcW w:w="941" w:type="dxa"/>
          </w:tcPr>
          <w:p w14:paraId="439A5CEB" w14:textId="77777777" w:rsidR="00CB1F16" w:rsidRPr="00A44465" w:rsidRDefault="00CB1F16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Score</w:t>
            </w:r>
          </w:p>
        </w:tc>
      </w:tr>
      <w:tr w:rsidR="00CB1F16" w:rsidRPr="00A44465" w14:paraId="019B7B6F" w14:textId="77777777" w:rsidTr="00233445">
        <w:tc>
          <w:tcPr>
            <w:tcW w:w="9016" w:type="dxa"/>
            <w:gridSpan w:val="3"/>
          </w:tcPr>
          <w:p w14:paraId="4C7A0EED" w14:textId="77777777" w:rsidR="00CB1F16" w:rsidRPr="00CB1F16" w:rsidRDefault="00CB1F16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Sampling</w:t>
            </w:r>
          </w:p>
        </w:tc>
      </w:tr>
      <w:tr w:rsidR="00CB1F16" w:rsidRPr="00A44465" w14:paraId="0A6F72C0" w14:textId="77777777" w:rsidTr="00233445">
        <w:tc>
          <w:tcPr>
            <w:tcW w:w="3114" w:type="dxa"/>
          </w:tcPr>
          <w:p w14:paraId="44DB02ED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Sampling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</w:p>
        </w:tc>
        <w:tc>
          <w:tcPr>
            <w:tcW w:w="4961" w:type="dxa"/>
          </w:tcPr>
          <w:p w14:paraId="210C2162" w14:textId="29A13448" w:rsidR="00CB1F16" w:rsidRPr="00BD43D8" w:rsidRDefault="00BD43D8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Snow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on five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ice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floes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drifting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tin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the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Arctic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Fram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Strait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using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variety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prerinsed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tools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(i.e. mug,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spoon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soup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ladle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)  Snow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also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off of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parked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cars in the city of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Bremen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and off the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ground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on the Isle of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Heligoland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and in the village of Davos,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Switzerland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and at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three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sites in the German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Bavarian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Alps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.  Sampling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includes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a mix of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research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scientists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citizen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science.</w:t>
            </w:r>
          </w:p>
        </w:tc>
        <w:tc>
          <w:tcPr>
            <w:tcW w:w="941" w:type="dxa"/>
          </w:tcPr>
          <w:p w14:paraId="69695F07" w14:textId="285F6814" w:rsidR="00CB1F16" w:rsidRPr="00A44465" w:rsidRDefault="00BD43D8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427EAE92" w14:textId="77777777" w:rsidTr="00233445">
        <w:tc>
          <w:tcPr>
            <w:tcW w:w="3114" w:type="dxa"/>
          </w:tcPr>
          <w:p w14:paraId="7091F61B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4961" w:type="dxa"/>
          </w:tcPr>
          <w:p w14:paraId="2A9B5927" w14:textId="012B5948" w:rsidR="00CB1F16" w:rsidRPr="00BD43D8" w:rsidRDefault="00BD43D8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The main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emphasis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is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on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freshly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fallen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snow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however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insufficient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information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included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ensure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that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only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freshly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fallen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snow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included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in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analysis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24B80403" w14:textId="770CC36B" w:rsidR="00CB1F16" w:rsidRPr="00A44465" w:rsidRDefault="00BD43D8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CB1F16" w:rsidRPr="00A44465" w14:paraId="76417598" w14:textId="77777777" w:rsidTr="00233445">
        <w:tc>
          <w:tcPr>
            <w:tcW w:w="3114" w:type="dxa"/>
          </w:tcPr>
          <w:p w14:paraId="10FBFBD2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and duration</w:t>
            </w:r>
          </w:p>
        </w:tc>
        <w:tc>
          <w:tcPr>
            <w:tcW w:w="4961" w:type="dxa"/>
          </w:tcPr>
          <w:p w14:paraId="2DF86688" w14:textId="0819EC5B" w:rsidR="00CB1F16" w:rsidRPr="00BD43D8" w:rsidRDefault="00BD43D8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Snow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allowed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thaw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in transit or in the lab.  Not all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transported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stored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in the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same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manner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inconsistencies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present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no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evaluation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for how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differences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might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impact on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integrity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2D822E92" w14:textId="658D03B2" w:rsidR="00CB1F16" w:rsidRPr="00A44465" w:rsidRDefault="00BD43D8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3FBF59B9" w14:textId="77777777" w:rsidTr="00233445">
        <w:tc>
          <w:tcPr>
            <w:tcW w:w="9016" w:type="dxa"/>
            <w:gridSpan w:val="3"/>
          </w:tcPr>
          <w:p w14:paraId="48495143" w14:textId="77777777" w:rsidR="00CB1F16" w:rsidRPr="00BD43D8" w:rsidRDefault="00CB1F16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BD43D8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Contamination mitigation</w:t>
            </w:r>
          </w:p>
        </w:tc>
      </w:tr>
      <w:tr w:rsidR="00CB1F16" w:rsidRPr="00A44465" w14:paraId="258EFF52" w14:textId="77777777" w:rsidTr="00233445">
        <w:tc>
          <w:tcPr>
            <w:tcW w:w="3114" w:type="dxa"/>
          </w:tcPr>
          <w:p w14:paraId="2AE1D4A4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Laboratory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preparation</w:t>
            </w:r>
            <w:proofErr w:type="spellEnd"/>
          </w:p>
        </w:tc>
        <w:tc>
          <w:tcPr>
            <w:tcW w:w="4961" w:type="dxa"/>
          </w:tcPr>
          <w:p w14:paraId="34A76787" w14:textId="421F9680" w:rsidR="00CB1F16" w:rsidRPr="00BD43D8" w:rsidRDefault="00BD43D8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Cotton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lab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coats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gloves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worn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, surfaces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washed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and efforts made to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reduce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dust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settling</w:t>
            </w:r>
            <w:proofErr w:type="spellEnd"/>
          </w:p>
        </w:tc>
        <w:tc>
          <w:tcPr>
            <w:tcW w:w="941" w:type="dxa"/>
          </w:tcPr>
          <w:p w14:paraId="153B789E" w14:textId="50DD85E4" w:rsidR="00CB1F16" w:rsidRPr="00A44465" w:rsidRDefault="00BD43D8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163AD741" w14:textId="77777777" w:rsidTr="00233445">
        <w:tc>
          <w:tcPr>
            <w:tcW w:w="3114" w:type="dxa"/>
          </w:tcPr>
          <w:p w14:paraId="79E5AFEC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Clean air conditions</w:t>
            </w:r>
          </w:p>
        </w:tc>
        <w:tc>
          <w:tcPr>
            <w:tcW w:w="4961" w:type="dxa"/>
          </w:tcPr>
          <w:p w14:paraId="7B9AE758" w14:textId="54808D50" w:rsidR="00CB1F16" w:rsidRPr="00BD43D8" w:rsidRDefault="00BD43D8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Laminar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 fume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hood</w:t>
            </w:r>
            <w:proofErr w:type="spellEnd"/>
          </w:p>
        </w:tc>
        <w:tc>
          <w:tcPr>
            <w:tcW w:w="941" w:type="dxa"/>
          </w:tcPr>
          <w:p w14:paraId="00AA097E" w14:textId="62BA20AF" w:rsidR="00CB1F16" w:rsidRPr="00A44465" w:rsidRDefault="00BD43D8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72488456" w14:textId="77777777" w:rsidTr="00233445">
        <w:tc>
          <w:tcPr>
            <w:tcW w:w="3114" w:type="dxa"/>
          </w:tcPr>
          <w:p w14:paraId="6A60A018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control (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17EAA900" w14:textId="65408DD1" w:rsidR="00CB1F16" w:rsidRPr="00BD43D8" w:rsidRDefault="00BD43D8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Two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procedural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used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insufficient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fully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assess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blank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contamination</w:t>
            </w:r>
          </w:p>
        </w:tc>
        <w:tc>
          <w:tcPr>
            <w:tcW w:w="941" w:type="dxa"/>
          </w:tcPr>
          <w:p w14:paraId="206232ED" w14:textId="788D7971" w:rsidR="00CB1F16" w:rsidRPr="00A44465" w:rsidRDefault="00BD43D8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0BFF9DB6" w14:textId="77777777" w:rsidTr="00233445">
        <w:tc>
          <w:tcPr>
            <w:tcW w:w="9016" w:type="dxa"/>
            <w:gridSpan w:val="3"/>
          </w:tcPr>
          <w:p w14:paraId="6309DA11" w14:textId="77777777" w:rsidR="00CB1F16" w:rsidRPr="00BD43D8" w:rsidRDefault="00CB1F16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BD43D8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Sample</w:t>
            </w:r>
            <w:proofErr w:type="spellEnd"/>
            <w:r w:rsidRPr="00BD43D8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purification/handling</w:t>
            </w:r>
          </w:p>
        </w:tc>
      </w:tr>
      <w:tr w:rsidR="00CB1F16" w:rsidRPr="00A44465" w14:paraId="1C68F602" w14:textId="77777777" w:rsidTr="00233445">
        <w:tc>
          <w:tcPr>
            <w:tcW w:w="3114" w:type="dxa"/>
          </w:tcPr>
          <w:p w14:paraId="6852194B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Positive control</w:t>
            </w:r>
          </w:p>
        </w:tc>
        <w:tc>
          <w:tcPr>
            <w:tcW w:w="4961" w:type="dxa"/>
          </w:tcPr>
          <w:p w14:paraId="30A14BB5" w14:textId="0ECCACAD" w:rsidR="00CB1F16" w:rsidRPr="00BD43D8" w:rsidRDefault="00BD43D8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36E22317" w14:textId="5D09235D" w:rsidR="00CB1F16" w:rsidRPr="00A44465" w:rsidRDefault="00BD43D8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CB1F16" w:rsidRPr="00A44465" w14:paraId="33050E94" w14:textId="77777777" w:rsidTr="00233445">
        <w:tc>
          <w:tcPr>
            <w:tcW w:w="3114" w:type="dxa"/>
          </w:tcPr>
          <w:p w14:paraId="01B27D9A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(if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ecessary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37892C60" w14:textId="0BF39D24" w:rsidR="00CB1F16" w:rsidRPr="00BD43D8" w:rsidRDefault="00BD43D8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necessary</w:t>
            </w:r>
            <w:proofErr w:type="spellEnd"/>
          </w:p>
        </w:tc>
        <w:tc>
          <w:tcPr>
            <w:tcW w:w="941" w:type="dxa"/>
          </w:tcPr>
          <w:p w14:paraId="247837E5" w14:textId="1BE03171" w:rsidR="00CB1F16" w:rsidRPr="00A44465" w:rsidRDefault="00BD43D8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65D3D960" w14:textId="77777777" w:rsidTr="00233445">
        <w:tc>
          <w:tcPr>
            <w:tcW w:w="9016" w:type="dxa"/>
            <w:gridSpan w:val="3"/>
          </w:tcPr>
          <w:p w14:paraId="640D1B0E" w14:textId="77777777" w:rsidR="00CB1F16" w:rsidRPr="00BD43D8" w:rsidRDefault="00CB1F16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BD43D8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Microplastic</w:t>
            </w:r>
            <w:proofErr w:type="spellEnd"/>
            <w:r w:rsidRPr="00BD43D8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characterisation</w:t>
            </w:r>
            <w:proofErr w:type="spellEnd"/>
            <w:r w:rsidRPr="00BD43D8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and application </w:t>
            </w:r>
            <w:proofErr w:type="spellStart"/>
            <w:r w:rsidRPr="00BD43D8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towards</w:t>
            </w:r>
            <w:proofErr w:type="spellEnd"/>
            <w:r w:rsidRPr="00BD43D8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assessing</w:t>
            </w:r>
            <w:proofErr w:type="spellEnd"/>
            <w:r w:rsidRPr="00BD43D8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human</w:t>
            </w:r>
            <w:proofErr w:type="spellEnd"/>
            <w:r w:rsidRPr="00BD43D8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exposure</w:t>
            </w:r>
            <w:proofErr w:type="spellEnd"/>
          </w:p>
        </w:tc>
      </w:tr>
      <w:tr w:rsidR="00CB1F16" w:rsidRPr="00A44465" w14:paraId="7C034EAE" w14:textId="77777777" w:rsidTr="00233445">
        <w:tc>
          <w:tcPr>
            <w:tcW w:w="3114" w:type="dxa"/>
          </w:tcPr>
          <w:p w14:paraId="0B472A4B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</w:t>
            </w:r>
          </w:p>
        </w:tc>
        <w:tc>
          <w:tcPr>
            <w:tcW w:w="4961" w:type="dxa"/>
          </w:tcPr>
          <w:p w14:paraId="442E40BC" w14:textId="1CBC983A" w:rsidR="00CB1F16" w:rsidRPr="00BD43D8" w:rsidRDefault="00BD43D8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filtered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onto an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alumunium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oxide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(pore size 0.2micron)</w:t>
            </w:r>
          </w:p>
        </w:tc>
        <w:tc>
          <w:tcPr>
            <w:tcW w:w="941" w:type="dxa"/>
          </w:tcPr>
          <w:p w14:paraId="3D763CB2" w14:textId="0A28BC8B" w:rsidR="00CB1F16" w:rsidRPr="00A44465" w:rsidRDefault="00BD43D8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7A181315" w14:textId="77777777" w:rsidTr="00233445">
        <w:tc>
          <w:tcPr>
            <w:tcW w:w="3114" w:type="dxa"/>
          </w:tcPr>
          <w:p w14:paraId="25EE5722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identification</w:t>
            </w:r>
          </w:p>
        </w:tc>
        <w:tc>
          <w:tcPr>
            <w:tcW w:w="4961" w:type="dxa"/>
          </w:tcPr>
          <w:p w14:paraId="439178CF" w14:textId="5F87F409" w:rsidR="00CB1F16" w:rsidRPr="00BD43D8" w:rsidRDefault="00BD43D8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FTIR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details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database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and data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analysis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</w:p>
        </w:tc>
        <w:tc>
          <w:tcPr>
            <w:tcW w:w="941" w:type="dxa"/>
          </w:tcPr>
          <w:p w14:paraId="3ED485A6" w14:textId="7DA9D9E1" w:rsidR="00CB1F16" w:rsidRPr="00A44465" w:rsidRDefault="00BD43D8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282A7805" w14:textId="77777777" w:rsidTr="00233445">
        <w:tc>
          <w:tcPr>
            <w:tcW w:w="3114" w:type="dxa"/>
          </w:tcPr>
          <w:p w14:paraId="08A10E69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4961" w:type="dxa"/>
          </w:tcPr>
          <w:p w14:paraId="25B27656" w14:textId="6452F472" w:rsidR="00CB1F16" w:rsidRPr="00BD43D8" w:rsidRDefault="00BD43D8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Lowest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size </w:t>
            </w:r>
            <w:proofErr w:type="spellStart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>dectable</w:t>
            </w:r>
            <w:proofErr w:type="spellEnd"/>
            <w:r w:rsidRPr="00BD43D8">
              <w:rPr>
                <w:rFonts w:ascii="Arial" w:hAnsi="Arial" w:cs="Arial"/>
                <w:sz w:val="20"/>
                <w:szCs w:val="20"/>
                <w:lang w:val="fr-FR"/>
              </w:rPr>
              <w:t xml:space="preserve"> at 11micron</w:t>
            </w:r>
          </w:p>
        </w:tc>
        <w:tc>
          <w:tcPr>
            <w:tcW w:w="941" w:type="dxa"/>
          </w:tcPr>
          <w:p w14:paraId="4A7290D1" w14:textId="5D78B784" w:rsidR="00CB1F16" w:rsidRPr="00A44465" w:rsidRDefault="00BD43D8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71E533A6" w14:textId="77777777" w:rsidTr="00233445">
        <w:tc>
          <w:tcPr>
            <w:tcW w:w="3114" w:type="dxa"/>
          </w:tcPr>
          <w:p w14:paraId="004B2658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5E0ABF3B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5D571C4A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CB1F16" w:rsidRPr="00A44465" w14:paraId="57CA3143" w14:textId="77777777" w:rsidTr="00233445">
        <w:tc>
          <w:tcPr>
            <w:tcW w:w="8075" w:type="dxa"/>
            <w:gridSpan w:val="2"/>
          </w:tcPr>
          <w:p w14:paraId="00FB4F4F" w14:textId="77777777" w:rsidR="00CB1F16" w:rsidRPr="00A44465" w:rsidRDefault="00CB1F16" w:rsidP="00233445">
            <w:pPr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fr-FR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bCs/>
                <w:lang w:val="fr-FR"/>
              </w:rPr>
              <w:t xml:space="preserve"> Score&gt;&gt;</w:t>
            </w:r>
          </w:p>
        </w:tc>
        <w:tc>
          <w:tcPr>
            <w:tcW w:w="941" w:type="dxa"/>
          </w:tcPr>
          <w:p w14:paraId="441E41AC" w14:textId="5DD65AFD" w:rsidR="00CB1F16" w:rsidRPr="00A44465" w:rsidRDefault="00BD43D8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15</w:t>
            </w:r>
          </w:p>
        </w:tc>
      </w:tr>
    </w:tbl>
    <w:p w14:paraId="6243B592" w14:textId="02D0AB1D" w:rsidR="00CB1F16" w:rsidRDefault="00CB1F16" w:rsidP="00A44465">
      <w:pPr>
        <w:rPr>
          <w:lang w:val="fr-FR"/>
        </w:rPr>
      </w:pPr>
    </w:p>
    <w:p w14:paraId="1A412DDC" w14:textId="51891ED9" w:rsidR="00CB1F16" w:rsidRDefault="00CB1F16" w:rsidP="00A44465">
      <w:pPr>
        <w:rPr>
          <w:lang w:val="fr-FR"/>
        </w:rPr>
      </w:pPr>
    </w:p>
    <w:p w14:paraId="14715815" w14:textId="5B4CCAA9" w:rsidR="00CB1F16" w:rsidRDefault="00CB1F16" w:rsidP="00A44465">
      <w:pPr>
        <w:rPr>
          <w:lang w:val="fr-FR"/>
        </w:rPr>
      </w:pPr>
    </w:p>
    <w:p w14:paraId="23A877B1" w14:textId="77777777" w:rsidR="00CB1F16" w:rsidRDefault="00CB1F16" w:rsidP="00A44465">
      <w:pPr>
        <w:rPr>
          <w:lang w:val="fr-FR"/>
        </w:rPr>
        <w:sectPr w:rsidR="00CB1F1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C07959B" w14:textId="3A03177A" w:rsidR="00CB1F16" w:rsidRDefault="00CB1F16" w:rsidP="00A44465">
      <w:pPr>
        <w:rPr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941"/>
      </w:tblGrid>
      <w:tr w:rsidR="00CB1F16" w:rsidRPr="00A44465" w14:paraId="4E47D699" w14:textId="77777777" w:rsidTr="00233445">
        <w:tc>
          <w:tcPr>
            <w:tcW w:w="3114" w:type="dxa"/>
            <w:vMerge w:val="restart"/>
          </w:tcPr>
          <w:p w14:paraId="11048903" w14:textId="77777777" w:rsidR="00CB1F16" w:rsidRPr="00A44465" w:rsidRDefault="00CB1F16" w:rsidP="00233445">
            <w:pPr>
              <w:jc w:val="right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Reference</w:t>
            </w:r>
            <w:r>
              <w:rPr>
                <w:rFonts w:ascii="Arial" w:hAnsi="Arial" w:cs="Arial"/>
                <w:b/>
                <w:bCs/>
                <w:lang w:val="fr-FR"/>
              </w:rPr>
              <w:t>&gt;&gt;</w:t>
            </w:r>
          </w:p>
        </w:tc>
        <w:tc>
          <w:tcPr>
            <w:tcW w:w="5902" w:type="dxa"/>
            <w:gridSpan w:val="2"/>
          </w:tcPr>
          <w:p w14:paraId="7608E50B" w14:textId="65965FFD" w:rsidR="00CB1F16" w:rsidRPr="00A44465" w:rsidRDefault="00777654" w:rsidP="00233445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777654">
              <w:rPr>
                <w:rFonts w:ascii="Arial" w:hAnsi="Arial" w:cs="Arial"/>
                <w:sz w:val="18"/>
                <w:szCs w:val="18"/>
                <w:lang w:val="fr-FR"/>
              </w:rPr>
              <w:t xml:space="preserve">Liu K, Wang X, Wei N, Song Z, Li D. </w:t>
            </w:r>
            <w:proofErr w:type="spellStart"/>
            <w:r w:rsidRPr="00777654">
              <w:rPr>
                <w:rFonts w:ascii="Arial" w:hAnsi="Arial" w:cs="Arial"/>
                <w:sz w:val="18"/>
                <w:szCs w:val="18"/>
                <w:lang w:val="fr-FR"/>
              </w:rPr>
              <w:t>Accurate</w:t>
            </w:r>
            <w:proofErr w:type="spellEnd"/>
            <w:r w:rsidRPr="00777654">
              <w:rPr>
                <w:rFonts w:ascii="Arial" w:hAnsi="Arial" w:cs="Arial"/>
                <w:sz w:val="18"/>
                <w:szCs w:val="18"/>
                <w:lang w:val="fr-FR"/>
              </w:rPr>
              <w:t xml:space="preserve"> quantification and transport estimation of </w:t>
            </w:r>
            <w:proofErr w:type="spellStart"/>
            <w:r w:rsidRPr="00777654">
              <w:rPr>
                <w:rFonts w:ascii="Arial" w:hAnsi="Arial" w:cs="Arial"/>
                <w:sz w:val="18"/>
                <w:szCs w:val="18"/>
                <w:lang w:val="fr-FR"/>
              </w:rPr>
              <w:t>suspended</w:t>
            </w:r>
            <w:proofErr w:type="spellEnd"/>
            <w:r w:rsidRPr="00777654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sz w:val="18"/>
                <w:szCs w:val="18"/>
                <w:lang w:val="fr-FR"/>
              </w:rPr>
              <w:t>atmospheric</w:t>
            </w:r>
            <w:proofErr w:type="spellEnd"/>
            <w:r w:rsidRPr="00777654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sz w:val="18"/>
                <w:szCs w:val="18"/>
                <w:lang w:val="fr-FR"/>
              </w:rPr>
              <w:t>microplastics</w:t>
            </w:r>
            <w:proofErr w:type="spellEnd"/>
            <w:r w:rsidRPr="00777654">
              <w:rPr>
                <w:rFonts w:ascii="Arial" w:hAnsi="Arial" w:cs="Arial"/>
                <w:sz w:val="18"/>
                <w:szCs w:val="18"/>
                <w:lang w:val="fr-FR"/>
              </w:rPr>
              <w:t xml:space="preserve"> in </w:t>
            </w:r>
            <w:proofErr w:type="spellStart"/>
            <w:r w:rsidRPr="00777654">
              <w:rPr>
                <w:rFonts w:ascii="Arial" w:hAnsi="Arial" w:cs="Arial"/>
                <w:sz w:val="18"/>
                <w:szCs w:val="18"/>
                <w:lang w:val="fr-FR"/>
              </w:rPr>
              <w:t>megacities</w:t>
            </w:r>
            <w:proofErr w:type="spellEnd"/>
            <w:r w:rsidRPr="00777654">
              <w:rPr>
                <w:rFonts w:ascii="Arial" w:hAnsi="Arial" w:cs="Arial"/>
                <w:sz w:val="18"/>
                <w:szCs w:val="18"/>
                <w:lang w:val="fr-FR"/>
              </w:rPr>
              <w:t xml:space="preserve">: Implications for </w:t>
            </w:r>
            <w:proofErr w:type="spellStart"/>
            <w:r w:rsidRPr="00777654">
              <w:rPr>
                <w:rFonts w:ascii="Arial" w:hAnsi="Arial" w:cs="Arial"/>
                <w:sz w:val="18"/>
                <w:szCs w:val="18"/>
                <w:lang w:val="fr-FR"/>
              </w:rPr>
              <w:t>human</w:t>
            </w:r>
            <w:proofErr w:type="spellEnd"/>
            <w:r w:rsidRPr="00777654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sz w:val="18"/>
                <w:szCs w:val="18"/>
                <w:lang w:val="fr-FR"/>
              </w:rPr>
              <w:t>health</w:t>
            </w:r>
            <w:proofErr w:type="spellEnd"/>
            <w:r w:rsidRPr="00777654">
              <w:rPr>
                <w:rFonts w:ascii="Arial" w:hAnsi="Arial" w:cs="Arial"/>
                <w:sz w:val="18"/>
                <w:szCs w:val="18"/>
                <w:lang w:val="fr-FR"/>
              </w:rPr>
              <w:t>. Environ Int. 2019;132:105127.</w:t>
            </w:r>
          </w:p>
        </w:tc>
      </w:tr>
      <w:tr w:rsidR="00CB1F16" w:rsidRPr="00A44465" w14:paraId="06B619AA" w14:textId="77777777" w:rsidTr="00233445">
        <w:tc>
          <w:tcPr>
            <w:tcW w:w="3114" w:type="dxa"/>
            <w:vMerge/>
          </w:tcPr>
          <w:p w14:paraId="3500924F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71F9BBA9" w14:textId="77777777" w:rsidR="00CB1F16" w:rsidRPr="00A44465" w:rsidRDefault="00CB1F16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Description</w:t>
            </w:r>
          </w:p>
        </w:tc>
        <w:tc>
          <w:tcPr>
            <w:tcW w:w="941" w:type="dxa"/>
          </w:tcPr>
          <w:p w14:paraId="14A12FDE" w14:textId="77777777" w:rsidR="00CB1F16" w:rsidRPr="00A44465" w:rsidRDefault="00CB1F16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Score</w:t>
            </w:r>
          </w:p>
        </w:tc>
      </w:tr>
      <w:tr w:rsidR="00CB1F16" w:rsidRPr="00A44465" w14:paraId="7F3627C9" w14:textId="77777777" w:rsidTr="00233445">
        <w:tc>
          <w:tcPr>
            <w:tcW w:w="9016" w:type="dxa"/>
            <w:gridSpan w:val="3"/>
          </w:tcPr>
          <w:p w14:paraId="13034336" w14:textId="77777777" w:rsidR="00CB1F16" w:rsidRPr="00CB1F16" w:rsidRDefault="00CB1F16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Sampling</w:t>
            </w:r>
          </w:p>
        </w:tc>
      </w:tr>
      <w:tr w:rsidR="00CB1F16" w:rsidRPr="00A44465" w14:paraId="268A901E" w14:textId="77777777" w:rsidTr="00233445">
        <w:tc>
          <w:tcPr>
            <w:tcW w:w="3114" w:type="dxa"/>
          </w:tcPr>
          <w:p w14:paraId="5BA13A8F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Sampling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</w:p>
        </w:tc>
        <w:tc>
          <w:tcPr>
            <w:tcW w:w="4961" w:type="dxa"/>
          </w:tcPr>
          <w:p w14:paraId="5350798F" w14:textId="609E7D04" w:rsidR="00CB1F16" w:rsidRPr="00777654" w:rsidRDefault="0077765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varying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volume (1-144m3)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using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a KB-120F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particulate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sampler,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air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being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aspirated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across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a glass microfibre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, 1.6micron and 90mm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diameter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between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May and June 2019.</w:t>
            </w:r>
          </w:p>
        </w:tc>
        <w:tc>
          <w:tcPr>
            <w:tcW w:w="941" w:type="dxa"/>
          </w:tcPr>
          <w:p w14:paraId="51543538" w14:textId="45ACEC48" w:rsidR="00CB1F16" w:rsidRPr="00A44465" w:rsidRDefault="0077765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0FF02E78" w14:textId="77777777" w:rsidTr="00233445">
        <w:tc>
          <w:tcPr>
            <w:tcW w:w="3114" w:type="dxa"/>
          </w:tcPr>
          <w:p w14:paraId="2CC7A285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4961" w:type="dxa"/>
          </w:tcPr>
          <w:p w14:paraId="01B29712" w14:textId="29373304" w:rsidR="00CB1F16" w:rsidRPr="00777654" w:rsidRDefault="0077765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volumes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details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of sampling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protocol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available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in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another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publication.</w:t>
            </w:r>
          </w:p>
        </w:tc>
        <w:tc>
          <w:tcPr>
            <w:tcW w:w="941" w:type="dxa"/>
          </w:tcPr>
          <w:p w14:paraId="3B5A3D58" w14:textId="15F1591B" w:rsidR="00CB1F16" w:rsidRPr="00A44465" w:rsidRDefault="0077765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6552758A" w14:textId="77777777" w:rsidTr="00233445">
        <w:tc>
          <w:tcPr>
            <w:tcW w:w="3114" w:type="dxa"/>
          </w:tcPr>
          <w:p w14:paraId="0C335F61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and duration</w:t>
            </w:r>
          </w:p>
        </w:tc>
        <w:tc>
          <w:tcPr>
            <w:tcW w:w="4961" w:type="dxa"/>
          </w:tcPr>
          <w:p w14:paraId="29DEBF0B" w14:textId="39312074" w:rsidR="00CB1F16" w:rsidRPr="00777654" w:rsidRDefault="0077765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Insufficient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details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regarding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storage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</w:p>
        </w:tc>
        <w:tc>
          <w:tcPr>
            <w:tcW w:w="941" w:type="dxa"/>
          </w:tcPr>
          <w:p w14:paraId="6153C251" w14:textId="2CB6C940" w:rsidR="00CB1F16" w:rsidRPr="00A44465" w:rsidRDefault="0077765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2D09E1C8" w14:textId="77777777" w:rsidTr="00233445">
        <w:tc>
          <w:tcPr>
            <w:tcW w:w="9016" w:type="dxa"/>
            <w:gridSpan w:val="3"/>
          </w:tcPr>
          <w:p w14:paraId="2774205A" w14:textId="77777777" w:rsidR="00CB1F16" w:rsidRPr="00777654" w:rsidRDefault="00CB1F16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77765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Contamination mitigation</w:t>
            </w:r>
          </w:p>
        </w:tc>
      </w:tr>
      <w:tr w:rsidR="00CB1F16" w:rsidRPr="00A44465" w14:paraId="293EAA56" w14:textId="77777777" w:rsidTr="00233445">
        <w:tc>
          <w:tcPr>
            <w:tcW w:w="3114" w:type="dxa"/>
          </w:tcPr>
          <w:p w14:paraId="6F277B43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Laboratory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preparation</w:t>
            </w:r>
            <w:proofErr w:type="spellEnd"/>
          </w:p>
        </w:tc>
        <w:tc>
          <w:tcPr>
            <w:tcW w:w="4961" w:type="dxa"/>
          </w:tcPr>
          <w:p w14:paraId="58B0AFBA" w14:textId="14D3FB88" w:rsidR="00CB1F16" w:rsidRPr="00777654" w:rsidRDefault="0077765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C</w:t>
            </w:r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otton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lab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coats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and nitrile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gloves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and plastic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tools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and surfaces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rinsed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Milli-Q water.</w:t>
            </w:r>
          </w:p>
        </w:tc>
        <w:tc>
          <w:tcPr>
            <w:tcW w:w="941" w:type="dxa"/>
          </w:tcPr>
          <w:p w14:paraId="0D524C1D" w14:textId="64320CFC" w:rsidR="00CB1F16" w:rsidRPr="00A44465" w:rsidRDefault="0077765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196EC297" w14:textId="77777777" w:rsidTr="00233445">
        <w:tc>
          <w:tcPr>
            <w:tcW w:w="3114" w:type="dxa"/>
          </w:tcPr>
          <w:p w14:paraId="641968C0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Clean air conditions</w:t>
            </w:r>
          </w:p>
        </w:tc>
        <w:tc>
          <w:tcPr>
            <w:tcW w:w="4961" w:type="dxa"/>
          </w:tcPr>
          <w:p w14:paraId="3DD480D7" w14:textId="26E38D48" w:rsidR="00CB1F16" w:rsidRPr="00777654" w:rsidRDefault="0077765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Verification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performed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in an ultra-clean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stainless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steel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room.</w:t>
            </w:r>
          </w:p>
        </w:tc>
        <w:tc>
          <w:tcPr>
            <w:tcW w:w="941" w:type="dxa"/>
          </w:tcPr>
          <w:p w14:paraId="1C5F91F2" w14:textId="02AFB97C" w:rsidR="00CB1F16" w:rsidRPr="00A44465" w:rsidRDefault="0077765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757FCA0A" w14:textId="77777777" w:rsidTr="00233445">
        <w:tc>
          <w:tcPr>
            <w:tcW w:w="3114" w:type="dxa"/>
          </w:tcPr>
          <w:p w14:paraId="492BCDE2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control (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30862554" w14:textId="6BB9BE2A" w:rsidR="00CB1F16" w:rsidRPr="00777654" w:rsidRDefault="0077765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A single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procedural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blank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, for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which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no contamination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observed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. 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Deemed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insufficient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fully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assess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QA/QC.</w:t>
            </w:r>
          </w:p>
        </w:tc>
        <w:tc>
          <w:tcPr>
            <w:tcW w:w="941" w:type="dxa"/>
          </w:tcPr>
          <w:p w14:paraId="2552D345" w14:textId="4FC14F10" w:rsidR="00CB1F16" w:rsidRPr="00A44465" w:rsidRDefault="0077765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CB1F16" w:rsidRPr="00A44465" w14:paraId="66D0D455" w14:textId="77777777" w:rsidTr="00233445">
        <w:tc>
          <w:tcPr>
            <w:tcW w:w="9016" w:type="dxa"/>
            <w:gridSpan w:val="3"/>
          </w:tcPr>
          <w:p w14:paraId="4276E8E1" w14:textId="77777777" w:rsidR="00CB1F16" w:rsidRPr="00777654" w:rsidRDefault="00CB1F16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77765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Sample</w:t>
            </w:r>
            <w:proofErr w:type="spellEnd"/>
            <w:r w:rsidRPr="0077765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purification/handling</w:t>
            </w:r>
          </w:p>
        </w:tc>
      </w:tr>
      <w:tr w:rsidR="00CB1F16" w:rsidRPr="00A44465" w14:paraId="24E87892" w14:textId="77777777" w:rsidTr="00233445">
        <w:tc>
          <w:tcPr>
            <w:tcW w:w="3114" w:type="dxa"/>
          </w:tcPr>
          <w:p w14:paraId="746E9D7D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Positive control</w:t>
            </w:r>
          </w:p>
        </w:tc>
        <w:tc>
          <w:tcPr>
            <w:tcW w:w="4961" w:type="dxa"/>
          </w:tcPr>
          <w:p w14:paraId="529CB1BB" w14:textId="6F3E3362" w:rsidR="00CB1F16" w:rsidRPr="00777654" w:rsidRDefault="0077765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assessed</w:t>
            </w:r>
            <w:proofErr w:type="spellEnd"/>
          </w:p>
        </w:tc>
        <w:tc>
          <w:tcPr>
            <w:tcW w:w="941" w:type="dxa"/>
          </w:tcPr>
          <w:p w14:paraId="605B2D5F" w14:textId="4046207A" w:rsidR="00CB1F16" w:rsidRPr="00A44465" w:rsidRDefault="0077765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777654" w:rsidRPr="00A44465" w14:paraId="7E6BE78F" w14:textId="77777777" w:rsidTr="00233445">
        <w:tc>
          <w:tcPr>
            <w:tcW w:w="3114" w:type="dxa"/>
          </w:tcPr>
          <w:p w14:paraId="05663177" w14:textId="77777777" w:rsidR="00777654" w:rsidRPr="00CB1F16" w:rsidRDefault="00777654" w:rsidP="0077765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(if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ecessary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3C844D17" w14:textId="77D8534F" w:rsidR="00777654" w:rsidRPr="00777654" w:rsidRDefault="00777654" w:rsidP="0077765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analyzed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directly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from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reducing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the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need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3A8E414D" w14:textId="75DDF2B4" w:rsidR="00777654" w:rsidRPr="00A44465" w:rsidRDefault="00777654" w:rsidP="00777654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777654" w:rsidRPr="00A44465" w14:paraId="55B95B1B" w14:textId="77777777" w:rsidTr="00233445">
        <w:tc>
          <w:tcPr>
            <w:tcW w:w="9016" w:type="dxa"/>
            <w:gridSpan w:val="3"/>
          </w:tcPr>
          <w:p w14:paraId="0C9F48D2" w14:textId="77777777" w:rsidR="00777654" w:rsidRPr="00777654" w:rsidRDefault="00777654" w:rsidP="00777654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77765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Microplastic</w:t>
            </w:r>
            <w:proofErr w:type="spellEnd"/>
            <w:r w:rsidRPr="0077765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characterisation</w:t>
            </w:r>
            <w:proofErr w:type="spellEnd"/>
            <w:r w:rsidRPr="0077765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and application </w:t>
            </w:r>
            <w:proofErr w:type="spellStart"/>
            <w:r w:rsidRPr="0077765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towards</w:t>
            </w:r>
            <w:proofErr w:type="spellEnd"/>
            <w:r w:rsidRPr="0077765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assessing</w:t>
            </w:r>
            <w:proofErr w:type="spellEnd"/>
            <w:r w:rsidRPr="0077765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human</w:t>
            </w:r>
            <w:proofErr w:type="spellEnd"/>
            <w:r w:rsidRPr="0077765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exposure</w:t>
            </w:r>
            <w:proofErr w:type="spellEnd"/>
          </w:p>
        </w:tc>
      </w:tr>
      <w:tr w:rsidR="00777654" w:rsidRPr="00A44465" w14:paraId="7167FFE0" w14:textId="77777777" w:rsidTr="00233445">
        <w:tc>
          <w:tcPr>
            <w:tcW w:w="3114" w:type="dxa"/>
          </w:tcPr>
          <w:p w14:paraId="42E90B34" w14:textId="77777777" w:rsidR="00777654" w:rsidRPr="00CB1F16" w:rsidRDefault="00777654" w:rsidP="0077765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</w:t>
            </w:r>
          </w:p>
        </w:tc>
        <w:tc>
          <w:tcPr>
            <w:tcW w:w="4961" w:type="dxa"/>
          </w:tcPr>
          <w:p w14:paraId="015F8F0E" w14:textId="467C2DB9" w:rsidR="00777654" w:rsidRPr="00777654" w:rsidRDefault="00777654" w:rsidP="0077765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Glass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fiber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filters</w:t>
            </w:r>
            <w:proofErr w:type="spellEnd"/>
          </w:p>
        </w:tc>
        <w:tc>
          <w:tcPr>
            <w:tcW w:w="941" w:type="dxa"/>
          </w:tcPr>
          <w:p w14:paraId="49FFB24D" w14:textId="5D948411" w:rsidR="00777654" w:rsidRPr="00A44465" w:rsidRDefault="00777654" w:rsidP="00777654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777654" w:rsidRPr="00A44465" w14:paraId="4BDC23CA" w14:textId="77777777" w:rsidTr="00233445">
        <w:tc>
          <w:tcPr>
            <w:tcW w:w="3114" w:type="dxa"/>
          </w:tcPr>
          <w:p w14:paraId="3DD019C1" w14:textId="77777777" w:rsidR="00777654" w:rsidRPr="00CB1F16" w:rsidRDefault="00777654" w:rsidP="0077765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identification</w:t>
            </w:r>
          </w:p>
        </w:tc>
        <w:tc>
          <w:tcPr>
            <w:tcW w:w="4961" w:type="dxa"/>
          </w:tcPr>
          <w:p w14:paraId="7378D1CF" w14:textId="4495D658" w:rsidR="00777654" w:rsidRPr="00777654" w:rsidRDefault="00777654" w:rsidP="0077765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FTIR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targeted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particles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verified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as plastic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a match &gt;60%.</w:t>
            </w:r>
          </w:p>
        </w:tc>
        <w:tc>
          <w:tcPr>
            <w:tcW w:w="941" w:type="dxa"/>
          </w:tcPr>
          <w:p w14:paraId="7D15E416" w14:textId="434CD931" w:rsidR="00777654" w:rsidRPr="00A44465" w:rsidRDefault="00777654" w:rsidP="00777654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777654" w:rsidRPr="00A44465" w14:paraId="30B3676F" w14:textId="77777777" w:rsidTr="00233445">
        <w:tc>
          <w:tcPr>
            <w:tcW w:w="3114" w:type="dxa"/>
          </w:tcPr>
          <w:p w14:paraId="5755E9B4" w14:textId="77777777" w:rsidR="00777654" w:rsidRPr="00CB1F16" w:rsidRDefault="00777654" w:rsidP="0077765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4961" w:type="dxa"/>
          </w:tcPr>
          <w:p w14:paraId="15F378C2" w14:textId="5A5687FF" w:rsidR="00777654" w:rsidRPr="00777654" w:rsidRDefault="00777654" w:rsidP="00777654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Visual inspection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under</w:t>
            </w:r>
            <w:proofErr w:type="spellEnd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77654">
              <w:rPr>
                <w:rFonts w:ascii="Arial" w:hAnsi="Arial" w:cs="Arial"/>
                <w:sz w:val="20"/>
                <w:szCs w:val="20"/>
                <w:lang w:val="fr-FR"/>
              </w:rPr>
              <w:t>stereomicroscope</w:t>
            </w:r>
            <w:proofErr w:type="spellEnd"/>
          </w:p>
        </w:tc>
        <w:tc>
          <w:tcPr>
            <w:tcW w:w="941" w:type="dxa"/>
          </w:tcPr>
          <w:p w14:paraId="386C6033" w14:textId="44AC2285" w:rsidR="00777654" w:rsidRPr="00A44465" w:rsidRDefault="00777654" w:rsidP="00777654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777654" w:rsidRPr="00A44465" w14:paraId="7A87B6D4" w14:textId="77777777" w:rsidTr="00233445">
        <w:tc>
          <w:tcPr>
            <w:tcW w:w="3114" w:type="dxa"/>
          </w:tcPr>
          <w:p w14:paraId="6D93DE2B" w14:textId="77777777" w:rsidR="00777654" w:rsidRPr="00A44465" w:rsidRDefault="00777654" w:rsidP="00777654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5CBF1773" w14:textId="77777777" w:rsidR="00777654" w:rsidRPr="00A44465" w:rsidRDefault="00777654" w:rsidP="00777654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29F36C1F" w14:textId="77777777" w:rsidR="00777654" w:rsidRPr="00A44465" w:rsidRDefault="00777654" w:rsidP="00777654">
            <w:pPr>
              <w:rPr>
                <w:rFonts w:ascii="Arial" w:hAnsi="Arial" w:cs="Arial"/>
                <w:lang w:val="fr-FR"/>
              </w:rPr>
            </w:pPr>
          </w:p>
        </w:tc>
      </w:tr>
      <w:tr w:rsidR="00777654" w:rsidRPr="00A44465" w14:paraId="7773376B" w14:textId="77777777" w:rsidTr="00233445">
        <w:tc>
          <w:tcPr>
            <w:tcW w:w="8075" w:type="dxa"/>
            <w:gridSpan w:val="2"/>
          </w:tcPr>
          <w:p w14:paraId="437DCD7D" w14:textId="77777777" w:rsidR="00777654" w:rsidRPr="00A44465" w:rsidRDefault="00777654" w:rsidP="00777654">
            <w:pPr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fr-FR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bCs/>
                <w:lang w:val="fr-FR"/>
              </w:rPr>
              <w:t xml:space="preserve"> Score&gt;&gt;</w:t>
            </w:r>
          </w:p>
        </w:tc>
        <w:tc>
          <w:tcPr>
            <w:tcW w:w="941" w:type="dxa"/>
          </w:tcPr>
          <w:p w14:paraId="4C411298" w14:textId="31201363" w:rsidR="00777654" w:rsidRPr="00A44465" w:rsidRDefault="00777654" w:rsidP="00777654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13</w:t>
            </w:r>
          </w:p>
        </w:tc>
      </w:tr>
    </w:tbl>
    <w:p w14:paraId="28D08DDB" w14:textId="1A21FAC9" w:rsidR="00CB1F16" w:rsidRDefault="00CB1F16" w:rsidP="00A44465">
      <w:pPr>
        <w:rPr>
          <w:lang w:val="fr-FR"/>
        </w:rPr>
      </w:pPr>
    </w:p>
    <w:p w14:paraId="249EAEB0" w14:textId="76A05C38" w:rsidR="00CB1F16" w:rsidRDefault="00CB1F16" w:rsidP="00A44465">
      <w:pPr>
        <w:rPr>
          <w:lang w:val="fr-FR"/>
        </w:rPr>
      </w:pPr>
    </w:p>
    <w:p w14:paraId="00FEB8B9" w14:textId="470145BB" w:rsidR="00CB1F16" w:rsidRDefault="00CB1F16" w:rsidP="00A44465">
      <w:pPr>
        <w:rPr>
          <w:lang w:val="fr-FR"/>
        </w:rPr>
      </w:pPr>
    </w:p>
    <w:p w14:paraId="36FD7A12" w14:textId="77777777" w:rsidR="00CB1F16" w:rsidRDefault="00CB1F16" w:rsidP="00A44465">
      <w:pPr>
        <w:rPr>
          <w:lang w:val="fr-FR"/>
        </w:rPr>
        <w:sectPr w:rsidR="00CB1F1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941"/>
      </w:tblGrid>
      <w:tr w:rsidR="00CB1F16" w:rsidRPr="00A44465" w14:paraId="747DE9E4" w14:textId="77777777" w:rsidTr="00233445">
        <w:tc>
          <w:tcPr>
            <w:tcW w:w="3114" w:type="dxa"/>
            <w:vMerge w:val="restart"/>
          </w:tcPr>
          <w:p w14:paraId="33DD32A9" w14:textId="77777777" w:rsidR="00CB1F16" w:rsidRPr="00A44465" w:rsidRDefault="00CB1F16" w:rsidP="00233445">
            <w:pPr>
              <w:jc w:val="right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lastRenderedPageBreak/>
              <w:t>Reference</w:t>
            </w:r>
            <w:r>
              <w:rPr>
                <w:rFonts w:ascii="Arial" w:hAnsi="Arial" w:cs="Arial"/>
                <w:b/>
                <w:bCs/>
                <w:lang w:val="fr-FR"/>
              </w:rPr>
              <w:t>&gt;&gt;</w:t>
            </w:r>
          </w:p>
        </w:tc>
        <w:tc>
          <w:tcPr>
            <w:tcW w:w="5902" w:type="dxa"/>
            <w:gridSpan w:val="2"/>
          </w:tcPr>
          <w:p w14:paraId="47ED4507" w14:textId="0861AEB0" w:rsidR="00CB1F16" w:rsidRPr="00A44465" w:rsidRDefault="005766F4" w:rsidP="00233445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5766F4">
              <w:rPr>
                <w:rFonts w:ascii="Arial" w:hAnsi="Arial" w:cs="Arial"/>
                <w:sz w:val="18"/>
                <w:szCs w:val="18"/>
                <w:lang w:val="fr-FR"/>
              </w:rPr>
              <w:t xml:space="preserve">Stanton T, Johnson M, </w:t>
            </w:r>
            <w:proofErr w:type="spellStart"/>
            <w:r w:rsidRPr="005766F4">
              <w:rPr>
                <w:rFonts w:ascii="Arial" w:hAnsi="Arial" w:cs="Arial"/>
                <w:sz w:val="18"/>
                <w:szCs w:val="18"/>
                <w:lang w:val="fr-FR"/>
              </w:rPr>
              <w:t>Nathanail</w:t>
            </w:r>
            <w:proofErr w:type="spellEnd"/>
            <w:r w:rsidRPr="005766F4">
              <w:rPr>
                <w:rFonts w:ascii="Arial" w:hAnsi="Arial" w:cs="Arial"/>
                <w:sz w:val="18"/>
                <w:szCs w:val="18"/>
                <w:lang w:val="fr-FR"/>
              </w:rPr>
              <w:t xml:space="preserve"> P, </w:t>
            </w:r>
            <w:proofErr w:type="spellStart"/>
            <w:r w:rsidRPr="005766F4">
              <w:rPr>
                <w:rFonts w:ascii="Arial" w:hAnsi="Arial" w:cs="Arial"/>
                <w:sz w:val="18"/>
                <w:szCs w:val="18"/>
                <w:lang w:val="fr-FR"/>
              </w:rPr>
              <w:t>MacNaughtan</w:t>
            </w:r>
            <w:proofErr w:type="spellEnd"/>
            <w:r w:rsidRPr="005766F4">
              <w:rPr>
                <w:rFonts w:ascii="Arial" w:hAnsi="Arial" w:cs="Arial"/>
                <w:sz w:val="18"/>
                <w:szCs w:val="18"/>
                <w:lang w:val="fr-FR"/>
              </w:rPr>
              <w:t xml:space="preserve"> W, Gomes RL. </w:t>
            </w:r>
            <w:proofErr w:type="spellStart"/>
            <w:r w:rsidRPr="005766F4">
              <w:rPr>
                <w:rFonts w:ascii="Arial" w:hAnsi="Arial" w:cs="Arial"/>
                <w:sz w:val="18"/>
                <w:szCs w:val="18"/>
                <w:lang w:val="fr-FR"/>
              </w:rPr>
              <w:t>Freshwater</w:t>
            </w:r>
            <w:proofErr w:type="spellEnd"/>
            <w:r w:rsidRPr="005766F4">
              <w:rPr>
                <w:rFonts w:ascii="Arial" w:hAnsi="Arial" w:cs="Arial"/>
                <w:sz w:val="18"/>
                <w:szCs w:val="18"/>
                <w:lang w:val="fr-FR"/>
              </w:rPr>
              <w:t xml:space="preserve"> and </w:t>
            </w:r>
            <w:proofErr w:type="spellStart"/>
            <w:r w:rsidRPr="005766F4">
              <w:rPr>
                <w:rFonts w:ascii="Arial" w:hAnsi="Arial" w:cs="Arial"/>
                <w:sz w:val="18"/>
                <w:szCs w:val="18"/>
                <w:lang w:val="fr-FR"/>
              </w:rPr>
              <w:t>airborne</w:t>
            </w:r>
            <w:proofErr w:type="spellEnd"/>
            <w:r w:rsidRPr="005766F4">
              <w:rPr>
                <w:rFonts w:ascii="Arial" w:hAnsi="Arial" w:cs="Arial"/>
                <w:sz w:val="18"/>
                <w:szCs w:val="18"/>
                <w:lang w:val="fr-FR"/>
              </w:rPr>
              <w:t xml:space="preserve"> textile fibre populations are </w:t>
            </w:r>
            <w:proofErr w:type="spellStart"/>
            <w:r w:rsidRPr="005766F4">
              <w:rPr>
                <w:rFonts w:ascii="Arial" w:hAnsi="Arial" w:cs="Arial"/>
                <w:sz w:val="18"/>
                <w:szCs w:val="18"/>
                <w:lang w:val="fr-FR"/>
              </w:rPr>
              <w:t>dominated</w:t>
            </w:r>
            <w:proofErr w:type="spellEnd"/>
            <w:r w:rsidRPr="005766F4">
              <w:rPr>
                <w:rFonts w:ascii="Arial" w:hAnsi="Arial" w:cs="Arial"/>
                <w:sz w:val="18"/>
                <w:szCs w:val="18"/>
                <w:lang w:val="fr-FR"/>
              </w:rPr>
              <w:t xml:space="preserve"> by '</w:t>
            </w:r>
            <w:proofErr w:type="spellStart"/>
            <w:r w:rsidRPr="005766F4">
              <w:rPr>
                <w:rFonts w:ascii="Arial" w:hAnsi="Arial" w:cs="Arial"/>
                <w:sz w:val="18"/>
                <w:szCs w:val="18"/>
                <w:lang w:val="fr-FR"/>
              </w:rPr>
              <w:t>natural</w:t>
            </w:r>
            <w:proofErr w:type="spellEnd"/>
            <w:r w:rsidRPr="005766F4">
              <w:rPr>
                <w:rFonts w:ascii="Arial" w:hAnsi="Arial" w:cs="Arial"/>
                <w:sz w:val="18"/>
                <w:szCs w:val="18"/>
                <w:lang w:val="fr-FR"/>
              </w:rPr>
              <w:t xml:space="preserve">', not </w:t>
            </w:r>
            <w:proofErr w:type="spellStart"/>
            <w:r w:rsidRPr="005766F4">
              <w:rPr>
                <w:rFonts w:ascii="Arial" w:hAnsi="Arial" w:cs="Arial"/>
                <w:sz w:val="18"/>
                <w:szCs w:val="18"/>
                <w:lang w:val="fr-FR"/>
              </w:rPr>
              <w:t>microplastic</w:t>
            </w:r>
            <w:proofErr w:type="spellEnd"/>
            <w:r w:rsidRPr="005766F4">
              <w:rPr>
                <w:rFonts w:ascii="Arial" w:hAnsi="Arial" w:cs="Arial"/>
                <w:sz w:val="18"/>
                <w:szCs w:val="18"/>
                <w:lang w:val="fr-FR"/>
              </w:rPr>
              <w:t xml:space="preserve">, fibres. </w:t>
            </w:r>
            <w:proofErr w:type="spellStart"/>
            <w:r w:rsidRPr="005766F4">
              <w:rPr>
                <w:rFonts w:ascii="Arial" w:hAnsi="Arial" w:cs="Arial"/>
                <w:sz w:val="18"/>
                <w:szCs w:val="18"/>
                <w:lang w:val="fr-FR"/>
              </w:rPr>
              <w:t>Sci</w:t>
            </w:r>
            <w:proofErr w:type="spellEnd"/>
            <w:r w:rsidRPr="005766F4">
              <w:rPr>
                <w:rFonts w:ascii="Arial" w:hAnsi="Arial" w:cs="Arial"/>
                <w:sz w:val="18"/>
                <w:szCs w:val="18"/>
                <w:lang w:val="fr-FR"/>
              </w:rPr>
              <w:t xml:space="preserve"> Total Environ. 2019;666:377-89.</w:t>
            </w:r>
          </w:p>
        </w:tc>
      </w:tr>
      <w:tr w:rsidR="00CB1F16" w:rsidRPr="00A44465" w14:paraId="6A691911" w14:textId="77777777" w:rsidTr="00233445">
        <w:tc>
          <w:tcPr>
            <w:tcW w:w="3114" w:type="dxa"/>
            <w:vMerge/>
          </w:tcPr>
          <w:p w14:paraId="1D82D38E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3EFAAEA6" w14:textId="77777777" w:rsidR="00CB1F16" w:rsidRPr="00A44465" w:rsidRDefault="00CB1F16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Description</w:t>
            </w:r>
          </w:p>
        </w:tc>
        <w:tc>
          <w:tcPr>
            <w:tcW w:w="941" w:type="dxa"/>
          </w:tcPr>
          <w:p w14:paraId="320AFBC2" w14:textId="77777777" w:rsidR="00CB1F16" w:rsidRPr="00A44465" w:rsidRDefault="00CB1F16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Score</w:t>
            </w:r>
          </w:p>
        </w:tc>
      </w:tr>
      <w:tr w:rsidR="00CB1F16" w:rsidRPr="00A44465" w14:paraId="05B463C1" w14:textId="77777777" w:rsidTr="00233445">
        <w:tc>
          <w:tcPr>
            <w:tcW w:w="9016" w:type="dxa"/>
            <w:gridSpan w:val="3"/>
          </w:tcPr>
          <w:p w14:paraId="5CF387FA" w14:textId="77777777" w:rsidR="00CB1F16" w:rsidRPr="00CB1F16" w:rsidRDefault="00CB1F16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Sampling</w:t>
            </w:r>
          </w:p>
        </w:tc>
      </w:tr>
      <w:tr w:rsidR="00CB1F16" w:rsidRPr="00A44465" w14:paraId="46F1DE65" w14:textId="77777777" w:rsidTr="00233445">
        <w:tc>
          <w:tcPr>
            <w:tcW w:w="3114" w:type="dxa"/>
          </w:tcPr>
          <w:p w14:paraId="7463A619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Sampling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</w:p>
        </w:tc>
        <w:tc>
          <w:tcPr>
            <w:tcW w:w="4961" w:type="dxa"/>
          </w:tcPr>
          <w:p w14:paraId="2DE7F5C2" w14:textId="197C9E6D" w:rsidR="00CB1F16" w:rsidRPr="005766F4" w:rsidRDefault="005766F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Atmospheric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deposition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from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the roofs of four buildings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across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Nottingham, UK. 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Deposition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by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funnelling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into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a 2.5L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amber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glass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bottle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.  Glass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funnel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diameter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was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12cm.</w:t>
            </w:r>
          </w:p>
        </w:tc>
        <w:tc>
          <w:tcPr>
            <w:tcW w:w="941" w:type="dxa"/>
          </w:tcPr>
          <w:p w14:paraId="36CBE3E0" w14:textId="5CD66E79" w:rsidR="00CB1F16" w:rsidRPr="00A44465" w:rsidRDefault="005766F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162736DC" w14:textId="77777777" w:rsidTr="00233445">
        <w:tc>
          <w:tcPr>
            <w:tcW w:w="3114" w:type="dxa"/>
          </w:tcPr>
          <w:p w14:paraId="47ED903F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4961" w:type="dxa"/>
          </w:tcPr>
          <w:p w14:paraId="7FC3ACA1" w14:textId="04F87527" w:rsidR="00CB1F16" w:rsidRPr="005766F4" w:rsidRDefault="005766F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Deposition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represent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biweekly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over a one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year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period</w:t>
            </w:r>
            <w:proofErr w:type="spellEnd"/>
          </w:p>
        </w:tc>
        <w:tc>
          <w:tcPr>
            <w:tcW w:w="941" w:type="dxa"/>
          </w:tcPr>
          <w:p w14:paraId="10C2A456" w14:textId="4AB31A94" w:rsidR="00CB1F16" w:rsidRPr="00A44465" w:rsidRDefault="005766F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1D496091" w14:textId="77777777" w:rsidTr="00233445">
        <w:tc>
          <w:tcPr>
            <w:tcW w:w="3114" w:type="dxa"/>
          </w:tcPr>
          <w:p w14:paraId="79705190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and duration</w:t>
            </w:r>
          </w:p>
        </w:tc>
        <w:tc>
          <w:tcPr>
            <w:tcW w:w="4961" w:type="dxa"/>
          </w:tcPr>
          <w:p w14:paraId="64F5F1A1" w14:textId="5B8444F6" w:rsidR="00CB1F16" w:rsidRPr="005766F4" w:rsidRDefault="005766F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Deposition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agitated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passed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through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38micron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sieve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.  300ml of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distiled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water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used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rinse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amber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jars. 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Particles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retained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on the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sieve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were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washed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into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a 50ml glass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beaker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filtered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through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0.45micron mixed cellulose ester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gridded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sealed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in a plastic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petri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dish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4A43921E" w14:textId="7C56850E" w:rsidR="00CB1F16" w:rsidRPr="00A44465" w:rsidRDefault="005766F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60619D70" w14:textId="77777777" w:rsidTr="00233445">
        <w:tc>
          <w:tcPr>
            <w:tcW w:w="9016" w:type="dxa"/>
            <w:gridSpan w:val="3"/>
          </w:tcPr>
          <w:p w14:paraId="230A6216" w14:textId="77777777" w:rsidR="00CB1F16" w:rsidRPr="005766F4" w:rsidRDefault="00CB1F16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5766F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Contamination mitigation</w:t>
            </w:r>
          </w:p>
        </w:tc>
      </w:tr>
      <w:tr w:rsidR="00CB1F16" w:rsidRPr="00A44465" w14:paraId="1F0E783A" w14:textId="77777777" w:rsidTr="00233445">
        <w:tc>
          <w:tcPr>
            <w:tcW w:w="3114" w:type="dxa"/>
          </w:tcPr>
          <w:p w14:paraId="1BE1BB6A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Laboratory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preparation</w:t>
            </w:r>
            <w:proofErr w:type="spellEnd"/>
          </w:p>
        </w:tc>
        <w:tc>
          <w:tcPr>
            <w:tcW w:w="4961" w:type="dxa"/>
          </w:tcPr>
          <w:p w14:paraId="3DDF904C" w14:textId="2245627F" w:rsidR="00CB1F16" w:rsidRPr="005766F4" w:rsidRDefault="005766F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Precautions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taken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reduce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contamination of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both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synthetic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natural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fibres.  Surfaces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wiped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deposition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assessed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during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</w:p>
        </w:tc>
        <w:tc>
          <w:tcPr>
            <w:tcW w:w="941" w:type="dxa"/>
          </w:tcPr>
          <w:p w14:paraId="44AF95B1" w14:textId="5AE06B7D" w:rsidR="00CB1F16" w:rsidRPr="00A44465" w:rsidRDefault="005766F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52DD1C2D" w14:textId="77777777" w:rsidTr="00233445">
        <w:tc>
          <w:tcPr>
            <w:tcW w:w="3114" w:type="dxa"/>
          </w:tcPr>
          <w:p w14:paraId="09270325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Clean air conditions</w:t>
            </w:r>
          </w:p>
        </w:tc>
        <w:tc>
          <w:tcPr>
            <w:tcW w:w="4961" w:type="dxa"/>
          </w:tcPr>
          <w:p w14:paraId="38B04D27" w14:textId="7AC6554F" w:rsidR="00CB1F16" w:rsidRPr="005766F4" w:rsidRDefault="005766F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Mitigation efforts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include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limiting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access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lab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individual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performing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the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prep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analysis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.  No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other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discussion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regarding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use of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laminar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fume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hood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and/or clean air lab.  </w:t>
            </w:r>
          </w:p>
        </w:tc>
        <w:tc>
          <w:tcPr>
            <w:tcW w:w="941" w:type="dxa"/>
          </w:tcPr>
          <w:p w14:paraId="5E8C992C" w14:textId="25C3A1F3" w:rsidR="00CB1F16" w:rsidRPr="00A44465" w:rsidRDefault="005766F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21758A20" w14:textId="77777777" w:rsidTr="00233445">
        <w:tc>
          <w:tcPr>
            <w:tcW w:w="3114" w:type="dxa"/>
          </w:tcPr>
          <w:p w14:paraId="078ED978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control (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0E399262" w14:textId="0C3D270C" w:rsidR="00CB1F16" w:rsidRPr="005766F4" w:rsidRDefault="005766F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Triplicate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procedural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details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presented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in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supplmentary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information. 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Unclear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if data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were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corrected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51B17F82" w14:textId="210FBADF" w:rsidR="00CB1F16" w:rsidRPr="00A44465" w:rsidRDefault="005766F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0EAD0EE0" w14:textId="77777777" w:rsidTr="00233445">
        <w:tc>
          <w:tcPr>
            <w:tcW w:w="9016" w:type="dxa"/>
            <w:gridSpan w:val="3"/>
          </w:tcPr>
          <w:p w14:paraId="3540B6AE" w14:textId="77777777" w:rsidR="00CB1F16" w:rsidRPr="005766F4" w:rsidRDefault="00CB1F16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5766F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Sample</w:t>
            </w:r>
            <w:proofErr w:type="spellEnd"/>
            <w:r w:rsidRPr="005766F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purification/handling</w:t>
            </w:r>
          </w:p>
        </w:tc>
      </w:tr>
      <w:tr w:rsidR="00CB1F16" w:rsidRPr="00A44465" w14:paraId="2D377722" w14:textId="77777777" w:rsidTr="00233445">
        <w:tc>
          <w:tcPr>
            <w:tcW w:w="3114" w:type="dxa"/>
          </w:tcPr>
          <w:p w14:paraId="20205CCD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Positive control</w:t>
            </w:r>
          </w:p>
        </w:tc>
        <w:tc>
          <w:tcPr>
            <w:tcW w:w="4961" w:type="dxa"/>
          </w:tcPr>
          <w:p w14:paraId="1494EB82" w14:textId="1B97E4D1" w:rsidR="00CB1F16" w:rsidRPr="005766F4" w:rsidRDefault="005766F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assessed</w:t>
            </w:r>
            <w:proofErr w:type="spellEnd"/>
          </w:p>
        </w:tc>
        <w:tc>
          <w:tcPr>
            <w:tcW w:w="941" w:type="dxa"/>
          </w:tcPr>
          <w:p w14:paraId="301B9532" w14:textId="2D31D3DC" w:rsidR="00CB1F16" w:rsidRPr="00A44465" w:rsidRDefault="005766F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CB1F16" w:rsidRPr="00A44465" w14:paraId="6F387749" w14:textId="77777777" w:rsidTr="00233445">
        <w:tc>
          <w:tcPr>
            <w:tcW w:w="3114" w:type="dxa"/>
          </w:tcPr>
          <w:p w14:paraId="43E21045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(if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ecessary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5296F464" w14:textId="1B5A2B60" w:rsidR="00CB1F16" w:rsidRPr="005766F4" w:rsidRDefault="005766F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necessary</w:t>
            </w:r>
            <w:proofErr w:type="spellEnd"/>
          </w:p>
        </w:tc>
        <w:tc>
          <w:tcPr>
            <w:tcW w:w="941" w:type="dxa"/>
          </w:tcPr>
          <w:p w14:paraId="042A8B8E" w14:textId="6D3EBC18" w:rsidR="00CB1F16" w:rsidRPr="00A44465" w:rsidRDefault="005766F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4D0CE58E" w14:textId="77777777" w:rsidTr="00233445">
        <w:tc>
          <w:tcPr>
            <w:tcW w:w="9016" w:type="dxa"/>
            <w:gridSpan w:val="3"/>
          </w:tcPr>
          <w:p w14:paraId="64452E44" w14:textId="77777777" w:rsidR="00CB1F16" w:rsidRPr="005766F4" w:rsidRDefault="00CB1F16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5766F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Microplastic</w:t>
            </w:r>
            <w:proofErr w:type="spellEnd"/>
            <w:r w:rsidRPr="005766F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characterisation</w:t>
            </w:r>
            <w:proofErr w:type="spellEnd"/>
            <w:r w:rsidRPr="005766F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and application </w:t>
            </w:r>
            <w:proofErr w:type="spellStart"/>
            <w:r w:rsidRPr="005766F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towards</w:t>
            </w:r>
            <w:proofErr w:type="spellEnd"/>
            <w:r w:rsidRPr="005766F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assessing</w:t>
            </w:r>
            <w:proofErr w:type="spellEnd"/>
            <w:r w:rsidRPr="005766F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human</w:t>
            </w:r>
            <w:proofErr w:type="spellEnd"/>
            <w:r w:rsidRPr="005766F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exposure</w:t>
            </w:r>
            <w:proofErr w:type="spellEnd"/>
          </w:p>
        </w:tc>
      </w:tr>
      <w:tr w:rsidR="00CB1F16" w:rsidRPr="00A44465" w14:paraId="52751C77" w14:textId="77777777" w:rsidTr="00233445">
        <w:tc>
          <w:tcPr>
            <w:tcW w:w="3114" w:type="dxa"/>
          </w:tcPr>
          <w:p w14:paraId="02CF6649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</w:t>
            </w:r>
          </w:p>
        </w:tc>
        <w:tc>
          <w:tcPr>
            <w:tcW w:w="4961" w:type="dxa"/>
          </w:tcPr>
          <w:p w14:paraId="6993AEFF" w14:textId="3513F427" w:rsidR="00CB1F16" w:rsidRPr="005766F4" w:rsidRDefault="005766F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0.45 micron mixed cellulose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filters</w:t>
            </w:r>
            <w:proofErr w:type="spellEnd"/>
          </w:p>
        </w:tc>
        <w:tc>
          <w:tcPr>
            <w:tcW w:w="941" w:type="dxa"/>
          </w:tcPr>
          <w:p w14:paraId="61AD5A7B" w14:textId="598A3915" w:rsidR="00CB1F16" w:rsidRPr="00A44465" w:rsidRDefault="005766F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610399FE" w14:textId="77777777" w:rsidTr="00233445">
        <w:tc>
          <w:tcPr>
            <w:tcW w:w="3114" w:type="dxa"/>
          </w:tcPr>
          <w:p w14:paraId="71D1DDC4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identification</w:t>
            </w:r>
          </w:p>
        </w:tc>
        <w:tc>
          <w:tcPr>
            <w:tcW w:w="4961" w:type="dxa"/>
          </w:tcPr>
          <w:p w14:paraId="1B358E8F" w14:textId="1DE74B24" w:rsidR="00CB1F16" w:rsidRPr="005766F4" w:rsidRDefault="005766F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FTIR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analysis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applied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fabric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material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and 4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environmental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. 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However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verification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environmental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fibres not possible.</w:t>
            </w:r>
          </w:p>
        </w:tc>
        <w:tc>
          <w:tcPr>
            <w:tcW w:w="941" w:type="dxa"/>
          </w:tcPr>
          <w:p w14:paraId="70AABC38" w14:textId="4D3A5F92" w:rsidR="00CB1F16" w:rsidRPr="00A44465" w:rsidRDefault="005766F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CB1F16" w:rsidRPr="00A44465" w14:paraId="035B2B56" w14:textId="77777777" w:rsidTr="00233445">
        <w:tc>
          <w:tcPr>
            <w:tcW w:w="3114" w:type="dxa"/>
          </w:tcPr>
          <w:p w14:paraId="6237839B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4961" w:type="dxa"/>
          </w:tcPr>
          <w:p w14:paraId="06C0C574" w14:textId="135C2C16" w:rsidR="00CB1F16" w:rsidRPr="005766F4" w:rsidRDefault="005766F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Visual inspection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under</w:t>
            </w:r>
            <w:proofErr w:type="spellEnd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766F4">
              <w:rPr>
                <w:rFonts w:ascii="Arial" w:hAnsi="Arial" w:cs="Arial"/>
                <w:sz w:val="20"/>
                <w:szCs w:val="20"/>
                <w:lang w:val="fr-FR"/>
              </w:rPr>
              <w:t>stereomicroscope</w:t>
            </w:r>
            <w:proofErr w:type="spellEnd"/>
          </w:p>
        </w:tc>
        <w:tc>
          <w:tcPr>
            <w:tcW w:w="941" w:type="dxa"/>
          </w:tcPr>
          <w:p w14:paraId="2C639516" w14:textId="52140941" w:rsidR="00CB1F16" w:rsidRPr="00A44465" w:rsidRDefault="005766F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53E4152C" w14:textId="77777777" w:rsidTr="00233445">
        <w:tc>
          <w:tcPr>
            <w:tcW w:w="3114" w:type="dxa"/>
          </w:tcPr>
          <w:p w14:paraId="5B9A3A83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46C39D3D" w14:textId="77777777" w:rsidR="00CB1F16" w:rsidRPr="005766F4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41" w:type="dxa"/>
          </w:tcPr>
          <w:p w14:paraId="59740B58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CB1F16" w:rsidRPr="00A44465" w14:paraId="374FD140" w14:textId="77777777" w:rsidTr="00233445">
        <w:tc>
          <w:tcPr>
            <w:tcW w:w="8075" w:type="dxa"/>
            <w:gridSpan w:val="2"/>
          </w:tcPr>
          <w:p w14:paraId="700D0988" w14:textId="77777777" w:rsidR="00CB1F16" w:rsidRPr="00A44465" w:rsidRDefault="00CB1F16" w:rsidP="00233445">
            <w:pPr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fr-FR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bCs/>
                <w:lang w:val="fr-FR"/>
              </w:rPr>
              <w:t xml:space="preserve"> Score&gt;&gt;</w:t>
            </w:r>
          </w:p>
        </w:tc>
        <w:tc>
          <w:tcPr>
            <w:tcW w:w="941" w:type="dxa"/>
          </w:tcPr>
          <w:p w14:paraId="3F338A5C" w14:textId="4150B1FA" w:rsidR="00CB1F16" w:rsidRPr="00A44465" w:rsidRDefault="005766F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13</w:t>
            </w:r>
          </w:p>
        </w:tc>
      </w:tr>
    </w:tbl>
    <w:p w14:paraId="16DCFD71" w14:textId="0C1B5853" w:rsidR="00CB1F16" w:rsidRDefault="00CB1F16" w:rsidP="00A44465">
      <w:pPr>
        <w:rPr>
          <w:lang w:val="fr-FR"/>
        </w:rPr>
      </w:pPr>
    </w:p>
    <w:p w14:paraId="101813FD" w14:textId="06C38E5B" w:rsidR="00CB1F16" w:rsidRDefault="00CB1F16" w:rsidP="00A44465">
      <w:pPr>
        <w:rPr>
          <w:lang w:val="fr-FR"/>
        </w:rPr>
      </w:pPr>
    </w:p>
    <w:p w14:paraId="2FAAD481" w14:textId="77777777" w:rsidR="00CB1F16" w:rsidRDefault="00CB1F16" w:rsidP="00A44465">
      <w:pPr>
        <w:rPr>
          <w:lang w:val="fr-FR"/>
        </w:rPr>
        <w:sectPr w:rsidR="00CB1F1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941"/>
      </w:tblGrid>
      <w:tr w:rsidR="00CB1F16" w:rsidRPr="00A44465" w14:paraId="3BF8A459" w14:textId="77777777" w:rsidTr="00233445">
        <w:tc>
          <w:tcPr>
            <w:tcW w:w="3114" w:type="dxa"/>
            <w:vMerge w:val="restart"/>
          </w:tcPr>
          <w:p w14:paraId="47A71CAC" w14:textId="77777777" w:rsidR="00CB1F16" w:rsidRPr="00A44465" w:rsidRDefault="00CB1F16" w:rsidP="00233445">
            <w:pPr>
              <w:jc w:val="right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lastRenderedPageBreak/>
              <w:t>Reference</w:t>
            </w:r>
            <w:r>
              <w:rPr>
                <w:rFonts w:ascii="Arial" w:hAnsi="Arial" w:cs="Arial"/>
                <w:b/>
                <w:bCs/>
                <w:lang w:val="fr-FR"/>
              </w:rPr>
              <w:t>&gt;&gt;</w:t>
            </w:r>
          </w:p>
        </w:tc>
        <w:tc>
          <w:tcPr>
            <w:tcW w:w="5902" w:type="dxa"/>
            <w:gridSpan w:val="2"/>
          </w:tcPr>
          <w:p w14:paraId="7103DB15" w14:textId="19519995" w:rsidR="00CB1F16" w:rsidRPr="00A44465" w:rsidRDefault="0087603C" w:rsidP="00233445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sz w:val="18"/>
                <w:szCs w:val="18"/>
                <w:lang w:val="fr-FR"/>
              </w:rPr>
              <w:t>A</w:t>
            </w:r>
            <w:r w:rsidRPr="0087603C">
              <w:rPr>
                <w:rFonts w:ascii="Arial" w:hAnsi="Arial" w:cs="Arial"/>
                <w:sz w:val="18"/>
                <w:szCs w:val="18"/>
                <w:lang w:val="fr-FR"/>
              </w:rPr>
              <w:t xml:space="preserve">llen S, Allen D, Phoenix VR, Le Roux G, </w:t>
            </w:r>
            <w:proofErr w:type="spellStart"/>
            <w:r w:rsidRPr="0087603C">
              <w:rPr>
                <w:rFonts w:ascii="Arial" w:hAnsi="Arial" w:cs="Arial"/>
                <w:sz w:val="18"/>
                <w:szCs w:val="18"/>
                <w:lang w:val="fr-FR"/>
              </w:rPr>
              <w:t>Durántez</w:t>
            </w:r>
            <w:proofErr w:type="spellEnd"/>
            <w:r w:rsidRPr="0087603C">
              <w:rPr>
                <w:rFonts w:ascii="Arial" w:hAnsi="Arial" w:cs="Arial"/>
                <w:sz w:val="18"/>
                <w:szCs w:val="18"/>
                <w:lang w:val="fr-FR"/>
              </w:rPr>
              <w:t xml:space="preserve"> Jiménez P, Simonneau A, et al. </w:t>
            </w:r>
            <w:proofErr w:type="spellStart"/>
            <w:r w:rsidRPr="0087603C">
              <w:rPr>
                <w:rFonts w:ascii="Arial" w:hAnsi="Arial" w:cs="Arial"/>
                <w:sz w:val="18"/>
                <w:szCs w:val="18"/>
                <w:lang w:val="fr-FR"/>
              </w:rPr>
              <w:t>Atmospheric</w:t>
            </w:r>
            <w:proofErr w:type="spellEnd"/>
            <w:r w:rsidRPr="0087603C">
              <w:rPr>
                <w:rFonts w:ascii="Arial" w:hAnsi="Arial" w:cs="Arial"/>
                <w:sz w:val="18"/>
                <w:szCs w:val="18"/>
                <w:lang w:val="fr-FR"/>
              </w:rPr>
              <w:t xml:space="preserve"> transport and </w:t>
            </w:r>
            <w:proofErr w:type="spellStart"/>
            <w:r w:rsidRPr="0087603C">
              <w:rPr>
                <w:rFonts w:ascii="Arial" w:hAnsi="Arial" w:cs="Arial"/>
                <w:sz w:val="18"/>
                <w:szCs w:val="18"/>
                <w:lang w:val="fr-FR"/>
              </w:rPr>
              <w:t>deposition</w:t>
            </w:r>
            <w:proofErr w:type="spellEnd"/>
            <w:r w:rsidRPr="0087603C">
              <w:rPr>
                <w:rFonts w:ascii="Arial" w:hAnsi="Arial" w:cs="Arial"/>
                <w:sz w:val="18"/>
                <w:szCs w:val="18"/>
                <w:lang w:val="fr-FR"/>
              </w:rPr>
              <w:t xml:space="preserve"> of </w:t>
            </w:r>
            <w:proofErr w:type="spellStart"/>
            <w:r w:rsidRPr="0087603C">
              <w:rPr>
                <w:rFonts w:ascii="Arial" w:hAnsi="Arial" w:cs="Arial"/>
                <w:sz w:val="18"/>
                <w:szCs w:val="18"/>
                <w:lang w:val="fr-FR"/>
              </w:rPr>
              <w:t>microplastics</w:t>
            </w:r>
            <w:proofErr w:type="spellEnd"/>
            <w:r w:rsidRPr="0087603C">
              <w:rPr>
                <w:rFonts w:ascii="Arial" w:hAnsi="Arial" w:cs="Arial"/>
                <w:sz w:val="18"/>
                <w:szCs w:val="18"/>
                <w:lang w:val="fr-FR"/>
              </w:rPr>
              <w:t xml:space="preserve"> in a </w:t>
            </w:r>
            <w:proofErr w:type="spellStart"/>
            <w:r w:rsidRPr="0087603C">
              <w:rPr>
                <w:rFonts w:ascii="Arial" w:hAnsi="Arial" w:cs="Arial"/>
                <w:sz w:val="18"/>
                <w:szCs w:val="18"/>
                <w:lang w:val="fr-FR"/>
              </w:rPr>
              <w:t>remote</w:t>
            </w:r>
            <w:proofErr w:type="spellEnd"/>
            <w:r w:rsidRPr="0087603C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sz w:val="18"/>
                <w:szCs w:val="18"/>
                <w:lang w:val="fr-FR"/>
              </w:rPr>
              <w:t>mountain</w:t>
            </w:r>
            <w:proofErr w:type="spellEnd"/>
            <w:r w:rsidRPr="0087603C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sz w:val="18"/>
                <w:szCs w:val="18"/>
                <w:lang w:val="fr-FR"/>
              </w:rPr>
              <w:t>catchment</w:t>
            </w:r>
            <w:proofErr w:type="spellEnd"/>
            <w:r w:rsidRPr="0087603C">
              <w:rPr>
                <w:rFonts w:ascii="Arial" w:hAnsi="Arial" w:cs="Arial"/>
                <w:sz w:val="18"/>
                <w:szCs w:val="18"/>
                <w:lang w:val="fr-FR"/>
              </w:rPr>
              <w:t xml:space="preserve">. Nature </w:t>
            </w:r>
            <w:proofErr w:type="spellStart"/>
            <w:r w:rsidRPr="0087603C">
              <w:rPr>
                <w:rFonts w:ascii="Arial" w:hAnsi="Arial" w:cs="Arial"/>
                <w:sz w:val="18"/>
                <w:szCs w:val="18"/>
                <w:lang w:val="fr-FR"/>
              </w:rPr>
              <w:t>Geoscience</w:t>
            </w:r>
            <w:proofErr w:type="spellEnd"/>
            <w:r w:rsidRPr="0087603C">
              <w:rPr>
                <w:rFonts w:ascii="Arial" w:hAnsi="Arial" w:cs="Arial"/>
                <w:sz w:val="18"/>
                <w:szCs w:val="18"/>
                <w:lang w:val="fr-FR"/>
              </w:rPr>
              <w:t>. 2019;12(5):339-44.</w:t>
            </w:r>
          </w:p>
        </w:tc>
      </w:tr>
      <w:tr w:rsidR="00CB1F16" w:rsidRPr="00A44465" w14:paraId="7554DE9D" w14:textId="77777777" w:rsidTr="00233445">
        <w:tc>
          <w:tcPr>
            <w:tcW w:w="3114" w:type="dxa"/>
            <w:vMerge/>
          </w:tcPr>
          <w:p w14:paraId="4CC5BD94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5906A909" w14:textId="77777777" w:rsidR="00CB1F16" w:rsidRPr="00A44465" w:rsidRDefault="00CB1F16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Description</w:t>
            </w:r>
          </w:p>
        </w:tc>
        <w:tc>
          <w:tcPr>
            <w:tcW w:w="941" w:type="dxa"/>
          </w:tcPr>
          <w:p w14:paraId="6F8FA90A" w14:textId="77777777" w:rsidR="00CB1F16" w:rsidRPr="00A44465" w:rsidRDefault="00CB1F16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Score</w:t>
            </w:r>
          </w:p>
        </w:tc>
      </w:tr>
      <w:tr w:rsidR="00CB1F16" w:rsidRPr="00A44465" w14:paraId="4B43E20C" w14:textId="77777777" w:rsidTr="00233445">
        <w:tc>
          <w:tcPr>
            <w:tcW w:w="9016" w:type="dxa"/>
            <w:gridSpan w:val="3"/>
          </w:tcPr>
          <w:p w14:paraId="53ED2226" w14:textId="77777777" w:rsidR="00CB1F16" w:rsidRPr="00CB1F16" w:rsidRDefault="00CB1F16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Sampling</w:t>
            </w:r>
          </w:p>
        </w:tc>
      </w:tr>
      <w:tr w:rsidR="00CB1F16" w:rsidRPr="00A44465" w14:paraId="251FCBB2" w14:textId="77777777" w:rsidTr="00233445">
        <w:tc>
          <w:tcPr>
            <w:tcW w:w="3114" w:type="dxa"/>
          </w:tcPr>
          <w:p w14:paraId="0643C2D3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Sampling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</w:p>
        </w:tc>
        <w:tc>
          <w:tcPr>
            <w:tcW w:w="4961" w:type="dxa"/>
          </w:tcPr>
          <w:p w14:paraId="7095D1AC" w14:textId="5C19FDD3" w:rsidR="00CB1F16" w:rsidRPr="0087603C" w:rsidRDefault="0087603C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Two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types of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deposition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samplers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used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;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Palmex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Rain sampler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a sampling area of 0.014m2/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diameter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135mm and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Particulate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fallout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collector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a sampling area of 0.03m2/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diameter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200mm,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representing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both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wet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and dry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deposition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.  </w:t>
            </w:r>
          </w:p>
        </w:tc>
        <w:tc>
          <w:tcPr>
            <w:tcW w:w="941" w:type="dxa"/>
          </w:tcPr>
          <w:p w14:paraId="3E999617" w14:textId="6C2B70C6" w:rsidR="00CB1F16" w:rsidRPr="00A44465" w:rsidRDefault="0087603C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4D7352E6" w14:textId="77777777" w:rsidTr="00233445">
        <w:tc>
          <w:tcPr>
            <w:tcW w:w="3114" w:type="dxa"/>
          </w:tcPr>
          <w:p w14:paraId="4FD62F40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4961" w:type="dxa"/>
          </w:tcPr>
          <w:p w14:paraId="66DF7DF1" w14:textId="47600A1B" w:rsidR="00CB1F16" w:rsidRPr="0087603C" w:rsidRDefault="0087603C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Inconsistent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between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26EF82A2" w14:textId="4A707A3C" w:rsidR="00CB1F16" w:rsidRPr="00A44465" w:rsidRDefault="0087603C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5A4711D3" w14:textId="77777777" w:rsidTr="00233445">
        <w:tc>
          <w:tcPr>
            <w:tcW w:w="3114" w:type="dxa"/>
          </w:tcPr>
          <w:p w14:paraId="5C40176C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and duration</w:t>
            </w:r>
          </w:p>
        </w:tc>
        <w:tc>
          <w:tcPr>
            <w:tcW w:w="4961" w:type="dxa"/>
          </w:tcPr>
          <w:p w14:paraId="21CF6A38" w14:textId="4B8D27A2" w:rsidR="00CB1F16" w:rsidRPr="0087603C" w:rsidRDefault="0087603C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decanted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into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clean 2L glass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bottles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stored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at 4degC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until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processed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in the lab.</w:t>
            </w:r>
          </w:p>
        </w:tc>
        <w:tc>
          <w:tcPr>
            <w:tcW w:w="941" w:type="dxa"/>
          </w:tcPr>
          <w:p w14:paraId="2D2AB3F9" w14:textId="013643E7" w:rsidR="00CB1F16" w:rsidRPr="00A44465" w:rsidRDefault="0087603C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1F4DA378" w14:textId="77777777" w:rsidTr="00233445">
        <w:tc>
          <w:tcPr>
            <w:tcW w:w="9016" w:type="dxa"/>
            <w:gridSpan w:val="3"/>
          </w:tcPr>
          <w:p w14:paraId="7383B898" w14:textId="77777777" w:rsidR="00CB1F16" w:rsidRPr="0087603C" w:rsidRDefault="00CB1F16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87603C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Contamination mitigation</w:t>
            </w:r>
          </w:p>
        </w:tc>
      </w:tr>
      <w:tr w:rsidR="00CB1F16" w:rsidRPr="00A44465" w14:paraId="1691B381" w14:textId="77777777" w:rsidTr="00233445">
        <w:tc>
          <w:tcPr>
            <w:tcW w:w="3114" w:type="dxa"/>
          </w:tcPr>
          <w:p w14:paraId="0084FD00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Laboratory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preparation</w:t>
            </w:r>
            <w:proofErr w:type="spellEnd"/>
          </w:p>
        </w:tc>
        <w:tc>
          <w:tcPr>
            <w:tcW w:w="4961" w:type="dxa"/>
          </w:tcPr>
          <w:p w14:paraId="08EAAAA4" w14:textId="5CFEE3CE" w:rsidR="00CB1F16" w:rsidRPr="0087603C" w:rsidRDefault="0087603C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o information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regarding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precautions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taken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during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handling of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</w:p>
        </w:tc>
        <w:tc>
          <w:tcPr>
            <w:tcW w:w="941" w:type="dxa"/>
          </w:tcPr>
          <w:p w14:paraId="2DA10D8D" w14:textId="1FA6BD89" w:rsidR="00CB1F16" w:rsidRPr="00A44465" w:rsidRDefault="0087603C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CB1F16" w:rsidRPr="00A44465" w14:paraId="0505E06F" w14:textId="77777777" w:rsidTr="00233445">
        <w:tc>
          <w:tcPr>
            <w:tcW w:w="3114" w:type="dxa"/>
          </w:tcPr>
          <w:p w14:paraId="6EA00C74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Clean air conditions</w:t>
            </w:r>
          </w:p>
        </w:tc>
        <w:tc>
          <w:tcPr>
            <w:tcW w:w="4961" w:type="dxa"/>
          </w:tcPr>
          <w:p w14:paraId="0D0AA343" w14:textId="666E2BD4" w:rsidR="00CB1F16" w:rsidRPr="0087603C" w:rsidRDefault="0087603C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U</w:t>
            </w:r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nspecified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'clean room'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used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decanting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only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6C25E66D" w14:textId="2B945815" w:rsidR="00CB1F16" w:rsidRPr="00A44465" w:rsidRDefault="0087603C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0D3D88DE" w14:textId="77777777" w:rsidTr="00233445">
        <w:tc>
          <w:tcPr>
            <w:tcW w:w="3114" w:type="dxa"/>
          </w:tcPr>
          <w:p w14:paraId="4D7FA71D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control (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353AE47E" w14:textId="4B79DF28" w:rsidR="00CB1F16" w:rsidRPr="0087603C" w:rsidRDefault="0087603C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A total of six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;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two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field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two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assess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preparation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two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assess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digestion.</w:t>
            </w:r>
          </w:p>
        </w:tc>
        <w:tc>
          <w:tcPr>
            <w:tcW w:w="941" w:type="dxa"/>
          </w:tcPr>
          <w:p w14:paraId="2F5C9143" w14:textId="1D72E7BC" w:rsidR="00CB1F16" w:rsidRPr="00A44465" w:rsidRDefault="0087603C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16249621" w14:textId="77777777" w:rsidTr="00233445">
        <w:tc>
          <w:tcPr>
            <w:tcW w:w="9016" w:type="dxa"/>
            <w:gridSpan w:val="3"/>
          </w:tcPr>
          <w:p w14:paraId="0CB851BE" w14:textId="77777777" w:rsidR="00CB1F16" w:rsidRPr="0087603C" w:rsidRDefault="00CB1F16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87603C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Sample</w:t>
            </w:r>
            <w:proofErr w:type="spellEnd"/>
            <w:r w:rsidRPr="0087603C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purification/handling</w:t>
            </w:r>
          </w:p>
        </w:tc>
      </w:tr>
      <w:tr w:rsidR="00CB1F16" w:rsidRPr="00A44465" w14:paraId="33B24498" w14:textId="77777777" w:rsidTr="00233445">
        <w:tc>
          <w:tcPr>
            <w:tcW w:w="3114" w:type="dxa"/>
          </w:tcPr>
          <w:p w14:paraId="14A03AFF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Positive control</w:t>
            </w:r>
          </w:p>
        </w:tc>
        <w:tc>
          <w:tcPr>
            <w:tcW w:w="4961" w:type="dxa"/>
          </w:tcPr>
          <w:p w14:paraId="6203F54B" w14:textId="066A72D0" w:rsidR="00CB1F16" w:rsidRPr="0087603C" w:rsidRDefault="0087603C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assessed</w:t>
            </w:r>
            <w:proofErr w:type="spellEnd"/>
          </w:p>
        </w:tc>
        <w:tc>
          <w:tcPr>
            <w:tcW w:w="941" w:type="dxa"/>
          </w:tcPr>
          <w:p w14:paraId="4CE621FA" w14:textId="3CC35062" w:rsidR="00CB1F16" w:rsidRPr="00A44465" w:rsidRDefault="0087603C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CB1F16" w:rsidRPr="00A44465" w14:paraId="51BEE905" w14:textId="77777777" w:rsidTr="00233445">
        <w:tc>
          <w:tcPr>
            <w:tcW w:w="3114" w:type="dxa"/>
          </w:tcPr>
          <w:p w14:paraId="58FE4DB7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(if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ecessary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2EF83ECC" w14:textId="1A2F9F31" w:rsidR="00CB1F16" w:rsidRPr="0087603C" w:rsidRDefault="0087603C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digested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using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H2O2 at 55degC for 14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days</w:t>
            </w:r>
            <w:proofErr w:type="spellEnd"/>
          </w:p>
        </w:tc>
        <w:tc>
          <w:tcPr>
            <w:tcW w:w="941" w:type="dxa"/>
          </w:tcPr>
          <w:p w14:paraId="048DDF5F" w14:textId="2FFAE07C" w:rsidR="00CB1F16" w:rsidRPr="00A44465" w:rsidRDefault="0087603C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6F541B0F" w14:textId="77777777" w:rsidTr="00233445">
        <w:tc>
          <w:tcPr>
            <w:tcW w:w="9016" w:type="dxa"/>
            <w:gridSpan w:val="3"/>
          </w:tcPr>
          <w:p w14:paraId="23FE56C9" w14:textId="77777777" w:rsidR="00CB1F16" w:rsidRPr="0087603C" w:rsidRDefault="00CB1F16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87603C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Microplastic</w:t>
            </w:r>
            <w:proofErr w:type="spellEnd"/>
            <w:r w:rsidRPr="0087603C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characterisation</w:t>
            </w:r>
            <w:proofErr w:type="spellEnd"/>
            <w:r w:rsidRPr="0087603C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and application </w:t>
            </w:r>
            <w:proofErr w:type="spellStart"/>
            <w:r w:rsidRPr="0087603C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towards</w:t>
            </w:r>
            <w:proofErr w:type="spellEnd"/>
            <w:r w:rsidRPr="0087603C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assessing</w:t>
            </w:r>
            <w:proofErr w:type="spellEnd"/>
            <w:r w:rsidRPr="0087603C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human</w:t>
            </w:r>
            <w:proofErr w:type="spellEnd"/>
            <w:r w:rsidRPr="0087603C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exposure</w:t>
            </w:r>
            <w:proofErr w:type="spellEnd"/>
          </w:p>
        </w:tc>
      </w:tr>
      <w:tr w:rsidR="00CB1F16" w:rsidRPr="00A44465" w14:paraId="22D5E84D" w14:textId="77777777" w:rsidTr="00233445">
        <w:tc>
          <w:tcPr>
            <w:tcW w:w="3114" w:type="dxa"/>
          </w:tcPr>
          <w:p w14:paraId="089EF794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</w:t>
            </w:r>
          </w:p>
        </w:tc>
        <w:tc>
          <w:tcPr>
            <w:tcW w:w="4961" w:type="dxa"/>
          </w:tcPr>
          <w:p w14:paraId="558C963F" w14:textId="19613CA4" w:rsidR="00CB1F16" w:rsidRPr="0087603C" w:rsidRDefault="0087603C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S</w:t>
            </w:r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amples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filtered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through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a 0.45micron PTFE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(47mm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diameter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).</w:t>
            </w:r>
          </w:p>
        </w:tc>
        <w:tc>
          <w:tcPr>
            <w:tcW w:w="941" w:type="dxa"/>
          </w:tcPr>
          <w:p w14:paraId="0D6CD28B" w14:textId="42603140" w:rsidR="00CB1F16" w:rsidRPr="00A44465" w:rsidRDefault="0087603C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633AB505" w14:textId="77777777" w:rsidTr="00233445">
        <w:tc>
          <w:tcPr>
            <w:tcW w:w="3114" w:type="dxa"/>
          </w:tcPr>
          <w:p w14:paraId="033DA898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identification</w:t>
            </w:r>
          </w:p>
        </w:tc>
        <w:tc>
          <w:tcPr>
            <w:tcW w:w="4961" w:type="dxa"/>
          </w:tcPr>
          <w:p w14:paraId="6F7981CB" w14:textId="17DB1903" w:rsidR="00CB1F16" w:rsidRPr="0087603C" w:rsidRDefault="0087603C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Visual inspection (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stereomicroscope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)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overall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then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on 6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sub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-areas; Raman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microscopy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- 3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sub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-areas of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each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analysed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for total plastic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presence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;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Spectragryph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software and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databases</w:t>
            </w:r>
            <w:proofErr w:type="spellEnd"/>
          </w:p>
        </w:tc>
        <w:tc>
          <w:tcPr>
            <w:tcW w:w="941" w:type="dxa"/>
          </w:tcPr>
          <w:p w14:paraId="237539E4" w14:textId="4B5B435C" w:rsidR="00CB1F16" w:rsidRPr="00A44465" w:rsidRDefault="0087603C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3BE5876D" w14:textId="77777777" w:rsidTr="00233445">
        <w:tc>
          <w:tcPr>
            <w:tcW w:w="3114" w:type="dxa"/>
          </w:tcPr>
          <w:p w14:paraId="5E3F6ECF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4961" w:type="dxa"/>
          </w:tcPr>
          <w:p w14:paraId="428AEDEA" w14:textId="3B4E93EB" w:rsidR="00CB1F16" w:rsidRPr="0087603C" w:rsidRDefault="0087603C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Visual inspection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under</w:t>
            </w:r>
            <w:proofErr w:type="spellEnd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603C">
              <w:rPr>
                <w:rFonts w:ascii="Arial" w:hAnsi="Arial" w:cs="Arial"/>
                <w:sz w:val="20"/>
                <w:szCs w:val="20"/>
                <w:lang w:val="fr-FR"/>
              </w:rPr>
              <w:t>stereomicroscope</w:t>
            </w:r>
            <w:proofErr w:type="spellEnd"/>
          </w:p>
        </w:tc>
        <w:tc>
          <w:tcPr>
            <w:tcW w:w="941" w:type="dxa"/>
          </w:tcPr>
          <w:p w14:paraId="66D6075E" w14:textId="508D8519" w:rsidR="00CB1F16" w:rsidRPr="00A44465" w:rsidRDefault="0087603C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3D980973" w14:textId="77777777" w:rsidTr="00233445">
        <w:tc>
          <w:tcPr>
            <w:tcW w:w="3114" w:type="dxa"/>
          </w:tcPr>
          <w:p w14:paraId="6F89381C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7E3A905D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27C14C47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CB1F16" w:rsidRPr="00A44465" w14:paraId="4E4E9FF7" w14:textId="77777777" w:rsidTr="00233445">
        <w:tc>
          <w:tcPr>
            <w:tcW w:w="8075" w:type="dxa"/>
            <w:gridSpan w:val="2"/>
          </w:tcPr>
          <w:p w14:paraId="0CAF4976" w14:textId="77777777" w:rsidR="00CB1F16" w:rsidRPr="00A44465" w:rsidRDefault="00CB1F16" w:rsidP="00233445">
            <w:pPr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fr-FR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bCs/>
                <w:lang w:val="fr-FR"/>
              </w:rPr>
              <w:t xml:space="preserve"> Score&gt;&gt;</w:t>
            </w:r>
          </w:p>
        </w:tc>
        <w:tc>
          <w:tcPr>
            <w:tcW w:w="941" w:type="dxa"/>
          </w:tcPr>
          <w:p w14:paraId="3BA1EEB0" w14:textId="5C40F277" w:rsidR="00CB1F16" w:rsidRPr="00A44465" w:rsidRDefault="0087603C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12</w:t>
            </w:r>
          </w:p>
        </w:tc>
      </w:tr>
    </w:tbl>
    <w:p w14:paraId="1738EA70" w14:textId="395BB241" w:rsidR="00CB1F16" w:rsidRDefault="00CB1F16" w:rsidP="00A44465">
      <w:pPr>
        <w:rPr>
          <w:lang w:val="fr-FR"/>
        </w:rPr>
      </w:pPr>
    </w:p>
    <w:p w14:paraId="0DD23432" w14:textId="542907B4" w:rsidR="00CB1F16" w:rsidRDefault="00CB1F16" w:rsidP="00A44465">
      <w:pPr>
        <w:rPr>
          <w:lang w:val="fr-FR"/>
        </w:rPr>
      </w:pPr>
    </w:p>
    <w:p w14:paraId="45195E4E" w14:textId="7943AEF9" w:rsidR="00CB1F16" w:rsidRDefault="00CB1F16" w:rsidP="00A44465">
      <w:pPr>
        <w:rPr>
          <w:lang w:val="fr-FR"/>
        </w:rPr>
      </w:pPr>
    </w:p>
    <w:p w14:paraId="327A90FA" w14:textId="77777777" w:rsidR="00CB1F16" w:rsidRDefault="00CB1F16" w:rsidP="00A44465">
      <w:pPr>
        <w:rPr>
          <w:lang w:val="fr-FR"/>
        </w:rPr>
        <w:sectPr w:rsidR="00CB1F1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941"/>
      </w:tblGrid>
      <w:tr w:rsidR="00CB1F16" w:rsidRPr="00A44465" w14:paraId="1E774CB1" w14:textId="77777777" w:rsidTr="00233445">
        <w:tc>
          <w:tcPr>
            <w:tcW w:w="3114" w:type="dxa"/>
            <w:vMerge w:val="restart"/>
          </w:tcPr>
          <w:p w14:paraId="23189C77" w14:textId="77777777" w:rsidR="00CB1F16" w:rsidRPr="00A44465" w:rsidRDefault="00CB1F16" w:rsidP="00233445">
            <w:pPr>
              <w:jc w:val="right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lastRenderedPageBreak/>
              <w:t>Reference</w:t>
            </w:r>
            <w:r>
              <w:rPr>
                <w:rFonts w:ascii="Arial" w:hAnsi="Arial" w:cs="Arial"/>
                <w:b/>
                <w:bCs/>
                <w:lang w:val="fr-FR"/>
              </w:rPr>
              <w:t>&gt;&gt;</w:t>
            </w:r>
          </w:p>
        </w:tc>
        <w:tc>
          <w:tcPr>
            <w:tcW w:w="5902" w:type="dxa"/>
            <w:gridSpan w:val="2"/>
          </w:tcPr>
          <w:p w14:paraId="02374C50" w14:textId="0B286188" w:rsidR="00CB1F16" w:rsidRPr="00A44465" w:rsidRDefault="0004294E" w:rsidP="00233445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04294E">
              <w:rPr>
                <w:rFonts w:ascii="Arial" w:hAnsi="Arial" w:cs="Arial"/>
                <w:sz w:val="18"/>
                <w:szCs w:val="18"/>
                <w:lang w:val="fr-FR"/>
              </w:rPr>
              <w:t xml:space="preserve">Liu K, Wang X, Fang T, Xu P, Zhu L, Li D. Source and </w:t>
            </w:r>
            <w:proofErr w:type="spellStart"/>
            <w:r w:rsidRPr="0004294E">
              <w:rPr>
                <w:rFonts w:ascii="Arial" w:hAnsi="Arial" w:cs="Arial"/>
                <w:sz w:val="18"/>
                <w:szCs w:val="18"/>
                <w:lang w:val="fr-FR"/>
              </w:rPr>
              <w:t>potential</w:t>
            </w:r>
            <w:proofErr w:type="spellEnd"/>
            <w:r w:rsidRPr="0004294E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sz w:val="18"/>
                <w:szCs w:val="18"/>
                <w:lang w:val="fr-FR"/>
              </w:rPr>
              <w:t>risk</w:t>
            </w:r>
            <w:proofErr w:type="spellEnd"/>
            <w:r w:rsidRPr="0004294E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sz w:val="18"/>
                <w:szCs w:val="18"/>
                <w:lang w:val="fr-FR"/>
              </w:rPr>
              <w:t>assessment</w:t>
            </w:r>
            <w:proofErr w:type="spellEnd"/>
            <w:r w:rsidRPr="0004294E">
              <w:rPr>
                <w:rFonts w:ascii="Arial" w:hAnsi="Arial" w:cs="Arial"/>
                <w:sz w:val="18"/>
                <w:szCs w:val="18"/>
                <w:lang w:val="fr-FR"/>
              </w:rPr>
              <w:t xml:space="preserve"> of </w:t>
            </w:r>
            <w:proofErr w:type="spellStart"/>
            <w:r w:rsidRPr="0004294E">
              <w:rPr>
                <w:rFonts w:ascii="Arial" w:hAnsi="Arial" w:cs="Arial"/>
                <w:sz w:val="18"/>
                <w:szCs w:val="18"/>
                <w:lang w:val="fr-FR"/>
              </w:rPr>
              <w:t>suspended</w:t>
            </w:r>
            <w:proofErr w:type="spellEnd"/>
            <w:r w:rsidRPr="0004294E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sz w:val="18"/>
                <w:szCs w:val="18"/>
                <w:lang w:val="fr-FR"/>
              </w:rPr>
              <w:t>atmospheric</w:t>
            </w:r>
            <w:proofErr w:type="spellEnd"/>
            <w:r w:rsidRPr="0004294E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sz w:val="18"/>
                <w:szCs w:val="18"/>
                <w:lang w:val="fr-FR"/>
              </w:rPr>
              <w:t>microplastics</w:t>
            </w:r>
            <w:proofErr w:type="spellEnd"/>
            <w:r w:rsidRPr="0004294E">
              <w:rPr>
                <w:rFonts w:ascii="Arial" w:hAnsi="Arial" w:cs="Arial"/>
                <w:sz w:val="18"/>
                <w:szCs w:val="18"/>
                <w:lang w:val="fr-FR"/>
              </w:rPr>
              <w:t xml:space="preserve"> in Shanghai. </w:t>
            </w:r>
            <w:proofErr w:type="spellStart"/>
            <w:r w:rsidRPr="0004294E">
              <w:rPr>
                <w:rFonts w:ascii="Arial" w:hAnsi="Arial" w:cs="Arial"/>
                <w:sz w:val="18"/>
                <w:szCs w:val="18"/>
                <w:lang w:val="fr-FR"/>
              </w:rPr>
              <w:t>Sci</w:t>
            </w:r>
            <w:proofErr w:type="spellEnd"/>
            <w:r w:rsidRPr="0004294E">
              <w:rPr>
                <w:rFonts w:ascii="Arial" w:hAnsi="Arial" w:cs="Arial"/>
                <w:sz w:val="18"/>
                <w:szCs w:val="18"/>
                <w:lang w:val="fr-FR"/>
              </w:rPr>
              <w:t xml:space="preserve"> Total Environ. 2019;675:462-71.</w:t>
            </w:r>
          </w:p>
        </w:tc>
      </w:tr>
      <w:tr w:rsidR="00CB1F16" w:rsidRPr="00A44465" w14:paraId="1177FC9D" w14:textId="77777777" w:rsidTr="00233445">
        <w:tc>
          <w:tcPr>
            <w:tcW w:w="3114" w:type="dxa"/>
            <w:vMerge/>
          </w:tcPr>
          <w:p w14:paraId="61C5DB8C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7E847202" w14:textId="77777777" w:rsidR="00CB1F16" w:rsidRPr="00A44465" w:rsidRDefault="00CB1F16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Description</w:t>
            </w:r>
          </w:p>
        </w:tc>
        <w:tc>
          <w:tcPr>
            <w:tcW w:w="941" w:type="dxa"/>
          </w:tcPr>
          <w:p w14:paraId="3A16A300" w14:textId="77777777" w:rsidR="00CB1F16" w:rsidRPr="00A44465" w:rsidRDefault="00CB1F16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Score</w:t>
            </w:r>
          </w:p>
        </w:tc>
      </w:tr>
      <w:tr w:rsidR="00CB1F16" w:rsidRPr="00A44465" w14:paraId="26ADD235" w14:textId="77777777" w:rsidTr="00233445">
        <w:tc>
          <w:tcPr>
            <w:tcW w:w="9016" w:type="dxa"/>
            <w:gridSpan w:val="3"/>
          </w:tcPr>
          <w:p w14:paraId="4322BCB2" w14:textId="77777777" w:rsidR="00CB1F16" w:rsidRPr="00CB1F16" w:rsidRDefault="00CB1F16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Sampling</w:t>
            </w:r>
          </w:p>
        </w:tc>
      </w:tr>
      <w:tr w:rsidR="00CB1F16" w:rsidRPr="00A44465" w14:paraId="320E9369" w14:textId="77777777" w:rsidTr="00233445">
        <w:tc>
          <w:tcPr>
            <w:tcW w:w="3114" w:type="dxa"/>
          </w:tcPr>
          <w:p w14:paraId="7565F10D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Sampling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</w:p>
        </w:tc>
        <w:tc>
          <w:tcPr>
            <w:tcW w:w="4961" w:type="dxa"/>
          </w:tcPr>
          <w:p w14:paraId="62DD6998" w14:textId="7B87D9CA" w:rsidR="00CB1F16" w:rsidRPr="0004294E" w:rsidRDefault="0004294E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varying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volume (1-144m3)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using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a KB-120F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particulate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sampler,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air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being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aspirated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across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a glass microfibre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, 1.6micron and 90mm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diameter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between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March and April 2019, six sites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across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Shanghai,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emphasis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on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assessing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vertical and horizontal distribution.</w:t>
            </w:r>
          </w:p>
        </w:tc>
        <w:tc>
          <w:tcPr>
            <w:tcW w:w="941" w:type="dxa"/>
          </w:tcPr>
          <w:p w14:paraId="6328DF62" w14:textId="25BB029C" w:rsidR="00CB1F16" w:rsidRPr="00A44465" w:rsidRDefault="0004294E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1FCA6B16" w14:textId="77777777" w:rsidTr="00233445">
        <w:tc>
          <w:tcPr>
            <w:tcW w:w="3114" w:type="dxa"/>
          </w:tcPr>
          <w:p w14:paraId="7439F0B1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4961" w:type="dxa"/>
          </w:tcPr>
          <w:p w14:paraId="6DD3B66D" w14:textId="6C0ED483" w:rsidR="00CB1F16" w:rsidRPr="0004294E" w:rsidRDefault="0004294E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flow rate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defined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at 100 L/min,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unclear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how long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were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. 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Presumably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24h?</w:t>
            </w:r>
          </w:p>
        </w:tc>
        <w:tc>
          <w:tcPr>
            <w:tcW w:w="941" w:type="dxa"/>
          </w:tcPr>
          <w:p w14:paraId="6E0A64D0" w14:textId="0FFBA5CC" w:rsidR="00CB1F16" w:rsidRPr="00A44465" w:rsidRDefault="0004294E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26729813" w14:textId="77777777" w:rsidTr="00233445">
        <w:tc>
          <w:tcPr>
            <w:tcW w:w="3114" w:type="dxa"/>
          </w:tcPr>
          <w:p w14:paraId="337AF7A5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and duration</w:t>
            </w:r>
          </w:p>
        </w:tc>
        <w:tc>
          <w:tcPr>
            <w:tcW w:w="4961" w:type="dxa"/>
          </w:tcPr>
          <w:p w14:paraId="0F7B47D1" w14:textId="29C4B699" w:rsidR="00CB1F16" w:rsidRPr="0004294E" w:rsidRDefault="0004294E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Insufficient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details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regarding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storage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</w:p>
        </w:tc>
        <w:tc>
          <w:tcPr>
            <w:tcW w:w="941" w:type="dxa"/>
          </w:tcPr>
          <w:p w14:paraId="077ECC5C" w14:textId="7A9DC892" w:rsidR="00CB1F16" w:rsidRPr="00A44465" w:rsidRDefault="0004294E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7543DAA9" w14:textId="77777777" w:rsidTr="00233445">
        <w:tc>
          <w:tcPr>
            <w:tcW w:w="9016" w:type="dxa"/>
            <w:gridSpan w:val="3"/>
          </w:tcPr>
          <w:p w14:paraId="1540E2A7" w14:textId="77777777" w:rsidR="00CB1F16" w:rsidRPr="0004294E" w:rsidRDefault="00CB1F16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4294E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Contamination mitigation</w:t>
            </w:r>
          </w:p>
        </w:tc>
      </w:tr>
      <w:tr w:rsidR="00CB1F16" w:rsidRPr="00A44465" w14:paraId="651EFEE5" w14:textId="77777777" w:rsidTr="00233445">
        <w:tc>
          <w:tcPr>
            <w:tcW w:w="3114" w:type="dxa"/>
          </w:tcPr>
          <w:p w14:paraId="472875DD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Laboratory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preparation</w:t>
            </w:r>
            <w:proofErr w:type="spellEnd"/>
          </w:p>
        </w:tc>
        <w:tc>
          <w:tcPr>
            <w:tcW w:w="4961" w:type="dxa"/>
          </w:tcPr>
          <w:p w14:paraId="763E6B7C" w14:textId="19BF4108" w:rsidR="00CB1F16" w:rsidRPr="0004294E" w:rsidRDefault="0004294E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C</w:t>
            </w:r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otton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lab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coats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and nitrile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gloves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and plastic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tools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and surfaces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rinsed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Milli-Q water.</w:t>
            </w:r>
          </w:p>
        </w:tc>
        <w:tc>
          <w:tcPr>
            <w:tcW w:w="941" w:type="dxa"/>
          </w:tcPr>
          <w:p w14:paraId="53AE69D5" w14:textId="592E8E9F" w:rsidR="00CB1F16" w:rsidRPr="00A44465" w:rsidRDefault="0004294E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67392021" w14:textId="77777777" w:rsidTr="00233445">
        <w:tc>
          <w:tcPr>
            <w:tcW w:w="3114" w:type="dxa"/>
          </w:tcPr>
          <w:p w14:paraId="71259452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Clean air conditions</w:t>
            </w:r>
          </w:p>
        </w:tc>
        <w:tc>
          <w:tcPr>
            <w:tcW w:w="4961" w:type="dxa"/>
          </w:tcPr>
          <w:p w14:paraId="49B7F4AA" w14:textId="7FEBF8C9" w:rsidR="00CB1F16" w:rsidRPr="0004294E" w:rsidRDefault="0004294E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Verification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performed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in an ultra-clean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stainless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steel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room.</w:t>
            </w:r>
          </w:p>
        </w:tc>
        <w:tc>
          <w:tcPr>
            <w:tcW w:w="941" w:type="dxa"/>
          </w:tcPr>
          <w:p w14:paraId="313206BC" w14:textId="1AB4465C" w:rsidR="00CB1F16" w:rsidRPr="00A44465" w:rsidRDefault="0004294E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5E2154C0" w14:textId="77777777" w:rsidTr="00233445">
        <w:tc>
          <w:tcPr>
            <w:tcW w:w="3114" w:type="dxa"/>
          </w:tcPr>
          <w:p w14:paraId="159276EB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control (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2EE8E28C" w14:textId="17E66157" w:rsidR="00CB1F16" w:rsidRPr="0004294E" w:rsidRDefault="0004294E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A single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procedural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blank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, for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which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no contamination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observed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. 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Deemed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insufficient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fully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assess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QA/QC.</w:t>
            </w:r>
          </w:p>
        </w:tc>
        <w:tc>
          <w:tcPr>
            <w:tcW w:w="941" w:type="dxa"/>
          </w:tcPr>
          <w:p w14:paraId="3747F225" w14:textId="7C3113EE" w:rsidR="00CB1F16" w:rsidRPr="00A44465" w:rsidRDefault="0004294E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CB1F16" w:rsidRPr="00A44465" w14:paraId="5650266C" w14:textId="77777777" w:rsidTr="00233445">
        <w:tc>
          <w:tcPr>
            <w:tcW w:w="9016" w:type="dxa"/>
            <w:gridSpan w:val="3"/>
          </w:tcPr>
          <w:p w14:paraId="3FBD2563" w14:textId="77777777" w:rsidR="00CB1F16" w:rsidRPr="0004294E" w:rsidRDefault="00CB1F16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04294E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Sample</w:t>
            </w:r>
            <w:proofErr w:type="spellEnd"/>
            <w:r w:rsidRPr="0004294E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purification/handling</w:t>
            </w:r>
          </w:p>
        </w:tc>
      </w:tr>
      <w:tr w:rsidR="00CB1F16" w:rsidRPr="00A44465" w14:paraId="16D1118E" w14:textId="77777777" w:rsidTr="00233445">
        <w:tc>
          <w:tcPr>
            <w:tcW w:w="3114" w:type="dxa"/>
          </w:tcPr>
          <w:p w14:paraId="5BDEE6CF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Positive control</w:t>
            </w:r>
          </w:p>
        </w:tc>
        <w:tc>
          <w:tcPr>
            <w:tcW w:w="4961" w:type="dxa"/>
          </w:tcPr>
          <w:p w14:paraId="11496A6B" w14:textId="17AADB07" w:rsidR="00CB1F16" w:rsidRPr="0004294E" w:rsidRDefault="0004294E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assessed</w:t>
            </w:r>
            <w:proofErr w:type="spellEnd"/>
          </w:p>
        </w:tc>
        <w:tc>
          <w:tcPr>
            <w:tcW w:w="941" w:type="dxa"/>
          </w:tcPr>
          <w:p w14:paraId="48844ED5" w14:textId="10A16234" w:rsidR="00CB1F16" w:rsidRPr="00A44465" w:rsidRDefault="0004294E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CB1F16" w:rsidRPr="00A44465" w14:paraId="4EF288E4" w14:textId="77777777" w:rsidTr="00233445">
        <w:tc>
          <w:tcPr>
            <w:tcW w:w="3114" w:type="dxa"/>
          </w:tcPr>
          <w:p w14:paraId="6D9B35B2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(if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ecessary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7667E7F2" w14:textId="35905BD3" w:rsidR="00CB1F16" w:rsidRPr="0004294E" w:rsidRDefault="0004294E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Insufficient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details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</w:p>
        </w:tc>
        <w:tc>
          <w:tcPr>
            <w:tcW w:w="941" w:type="dxa"/>
          </w:tcPr>
          <w:p w14:paraId="0B3A198A" w14:textId="7E1F749B" w:rsidR="00CB1F16" w:rsidRPr="00A44465" w:rsidRDefault="0004294E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CB1F16" w:rsidRPr="00A44465" w14:paraId="7945C6AD" w14:textId="77777777" w:rsidTr="00233445">
        <w:tc>
          <w:tcPr>
            <w:tcW w:w="9016" w:type="dxa"/>
            <w:gridSpan w:val="3"/>
          </w:tcPr>
          <w:p w14:paraId="497A70CA" w14:textId="77777777" w:rsidR="00CB1F16" w:rsidRPr="0004294E" w:rsidRDefault="00CB1F16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04294E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Microplastic</w:t>
            </w:r>
            <w:proofErr w:type="spellEnd"/>
            <w:r w:rsidRPr="0004294E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characterisation</w:t>
            </w:r>
            <w:proofErr w:type="spellEnd"/>
            <w:r w:rsidRPr="0004294E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and application </w:t>
            </w:r>
            <w:proofErr w:type="spellStart"/>
            <w:r w:rsidRPr="0004294E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towards</w:t>
            </w:r>
            <w:proofErr w:type="spellEnd"/>
            <w:r w:rsidRPr="0004294E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assessing</w:t>
            </w:r>
            <w:proofErr w:type="spellEnd"/>
            <w:r w:rsidRPr="0004294E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human</w:t>
            </w:r>
            <w:proofErr w:type="spellEnd"/>
            <w:r w:rsidRPr="0004294E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exposure</w:t>
            </w:r>
            <w:proofErr w:type="spellEnd"/>
          </w:p>
        </w:tc>
      </w:tr>
      <w:tr w:rsidR="00CB1F16" w:rsidRPr="00A44465" w14:paraId="20B2832B" w14:textId="77777777" w:rsidTr="00233445">
        <w:tc>
          <w:tcPr>
            <w:tcW w:w="3114" w:type="dxa"/>
          </w:tcPr>
          <w:p w14:paraId="04E3DE20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</w:t>
            </w:r>
          </w:p>
        </w:tc>
        <w:tc>
          <w:tcPr>
            <w:tcW w:w="4961" w:type="dxa"/>
          </w:tcPr>
          <w:p w14:paraId="34CD2E18" w14:textId="084242F9" w:rsidR="00CB1F16" w:rsidRPr="0004294E" w:rsidRDefault="0004294E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Glass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fiber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</w:p>
        </w:tc>
        <w:tc>
          <w:tcPr>
            <w:tcW w:w="941" w:type="dxa"/>
          </w:tcPr>
          <w:p w14:paraId="3E6E1899" w14:textId="710FFC8B" w:rsidR="00CB1F16" w:rsidRPr="00A44465" w:rsidRDefault="0004294E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323FBA31" w14:textId="77777777" w:rsidTr="00233445">
        <w:tc>
          <w:tcPr>
            <w:tcW w:w="3114" w:type="dxa"/>
          </w:tcPr>
          <w:p w14:paraId="7B5EDD70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identification</w:t>
            </w:r>
          </w:p>
        </w:tc>
        <w:tc>
          <w:tcPr>
            <w:tcW w:w="4961" w:type="dxa"/>
          </w:tcPr>
          <w:p w14:paraId="01620335" w14:textId="035DCA0C" w:rsidR="00CB1F16" w:rsidRPr="0004294E" w:rsidRDefault="0004294E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FTIR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targeted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particles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verified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as plastic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a match &gt;60%.</w:t>
            </w:r>
          </w:p>
        </w:tc>
        <w:tc>
          <w:tcPr>
            <w:tcW w:w="941" w:type="dxa"/>
          </w:tcPr>
          <w:p w14:paraId="2821C2ED" w14:textId="401CD326" w:rsidR="00CB1F16" w:rsidRPr="00A44465" w:rsidRDefault="0004294E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3F27D355" w14:textId="77777777" w:rsidTr="00233445">
        <w:tc>
          <w:tcPr>
            <w:tcW w:w="3114" w:type="dxa"/>
          </w:tcPr>
          <w:p w14:paraId="51D6C2B4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4961" w:type="dxa"/>
          </w:tcPr>
          <w:p w14:paraId="36F84DDE" w14:textId="68B91CFC" w:rsidR="00CB1F16" w:rsidRPr="0004294E" w:rsidRDefault="0004294E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Visual inspection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under</w:t>
            </w:r>
            <w:proofErr w:type="spellEnd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294E">
              <w:rPr>
                <w:rFonts w:ascii="Arial" w:hAnsi="Arial" w:cs="Arial"/>
                <w:sz w:val="20"/>
                <w:szCs w:val="20"/>
                <w:lang w:val="fr-FR"/>
              </w:rPr>
              <w:t>stereomicroscope</w:t>
            </w:r>
            <w:proofErr w:type="spellEnd"/>
          </w:p>
        </w:tc>
        <w:tc>
          <w:tcPr>
            <w:tcW w:w="941" w:type="dxa"/>
          </w:tcPr>
          <w:p w14:paraId="6ED010F7" w14:textId="2099E869" w:rsidR="00CB1F16" w:rsidRPr="00A44465" w:rsidRDefault="0004294E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61C8D2CF" w14:textId="77777777" w:rsidTr="00233445">
        <w:tc>
          <w:tcPr>
            <w:tcW w:w="3114" w:type="dxa"/>
          </w:tcPr>
          <w:p w14:paraId="75E34A9A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2BB1F746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6567FFAF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CB1F16" w:rsidRPr="00A44465" w14:paraId="40F45885" w14:textId="77777777" w:rsidTr="00233445">
        <w:tc>
          <w:tcPr>
            <w:tcW w:w="8075" w:type="dxa"/>
            <w:gridSpan w:val="2"/>
          </w:tcPr>
          <w:p w14:paraId="704C412A" w14:textId="77777777" w:rsidR="00CB1F16" w:rsidRPr="00A44465" w:rsidRDefault="00CB1F16" w:rsidP="00233445">
            <w:pPr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fr-FR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bCs/>
                <w:lang w:val="fr-FR"/>
              </w:rPr>
              <w:t xml:space="preserve"> Score&gt;&gt;</w:t>
            </w:r>
          </w:p>
        </w:tc>
        <w:tc>
          <w:tcPr>
            <w:tcW w:w="941" w:type="dxa"/>
          </w:tcPr>
          <w:p w14:paraId="386CCCAA" w14:textId="7DFE0156" w:rsidR="00CB1F16" w:rsidRPr="00A44465" w:rsidRDefault="0004294E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11</w:t>
            </w:r>
          </w:p>
        </w:tc>
      </w:tr>
    </w:tbl>
    <w:p w14:paraId="349C8217" w14:textId="78F4BA15" w:rsidR="00CB1F16" w:rsidRDefault="00CB1F16" w:rsidP="00A44465">
      <w:pPr>
        <w:rPr>
          <w:lang w:val="fr-FR"/>
        </w:rPr>
      </w:pPr>
    </w:p>
    <w:p w14:paraId="5F93BAAD" w14:textId="416D7336" w:rsidR="00CB1F16" w:rsidRDefault="00CB1F16" w:rsidP="00A44465">
      <w:pPr>
        <w:rPr>
          <w:lang w:val="fr-FR"/>
        </w:rPr>
      </w:pPr>
    </w:p>
    <w:p w14:paraId="73305ED0" w14:textId="77777777" w:rsidR="00CB1F16" w:rsidRDefault="00CB1F16" w:rsidP="00A44465">
      <w:pPr>
        <w:rPr>
          <w:lang w:val="fr-FR"/>
        </w:rPr>
        <w:sectPr w:rsidR="00CB1F1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EE9BBD5" w14:textId="07D78C5C" w:rsidR="00CB1F16" w:rsidRDefault="00CB1F16" w:rsidP="00A44465">
      <w:pPr>
        <w:rPr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941"/>
      </w:tblGrid>
      <w:tr w:rsidR="00CB1F16" w:rsidRPr="00A44465" w14:paraId="6DB447FB" w14:textId="77777777" w:rsidTr="00233445">
        <w:tc>
          <w:tcPr>
            <w:tcW w:w="3114" w:type="dxa"/>
            <w:vMerge w:val="restart"/>
          </w:tcPr>
          <w:p w14:paraId="21B25703" w14:textId="77777777" w:rsidR="00CB1F16" w:rsidRPr="00A44465" w:rsidRDefault="00CB1F16" w:rsidP="00233445">
            <w:pPr>
              <w:jc w:val="right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Reference</w:t>
            </w:r>
            <w:r>
              <w:rPr>
                <w:rFonts w:ascii="Arial" w:hAnsi="Arial" w:cs="Arial"/>
                <w:b/>
                <w:bCs/>
                <w:lang w:val="fr-FR"/>
              </w:rPr>
              <w:t>&gt;&gt;</w:t>
            </w:r>
          </w:p>
        </w:tc>
        <w:tc>
          <w:tcPr>
            <w:tcW w:w="5902" w:type="dxa"/>
            <w:gridSpan w:val="2"/>
          </w:tcPr>
          <w:p w14:paraId="51C0D4E5" w14:textId="1070C582" w:rsidR="00CB1F16" w:rsidRPr="00A44465" w:rsidRDefault="00EA7F94" w:rsidP="00233445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proofErr w:type="spellStart"/>
            <w:r w:rsidRPr="00EA7F94">
              <w:rPr>
                <w:rFonts w:ascii="Arial" w:hAnsi="Arial" w:cs="Arial"/>
                <w:sz w:val="18"/>
                <w:szCs w:val="18"/>
                <w:lang w:val="fr-FR"/>
              </w:rPr>
              <w:t>Dris</w:t>
            </w:r>
            <w:proofErr w:type="spellEnd"/>
            <w:r w:rsidRPr="00EA7F94">
              <w:rPr>
                <w:rFonts w:ascii="Arial" w:hAnsi="Arial" w:cs="Arial"/>
                <w:sz w:val="18"/>
                <w:szCs w:val="18"/>
                <w:lang w:val="fr-FR"/>
              </w:rPr>
              <w:t xml:space="preserve"> R, Gasperi J, Saad M, Mirande C, Tassin B. </w:t>
            </w:r>
            <w:proofErr w:type="spellStart"/>
            <w:r w:rsidRPr="00EA7F94">
              <w:rPr>
                <w:rFonts w:ascii="Arial" w:hAnsi="Arial" w:cs="Arial"/>
                <w:sz w:val="18"/>
                <w:szCs w:val="18"/>
                <w:lang w:val="fr-FR"/>
              </w:rPr>
              <w:t>Synthetic</w:t>
            </w:r>
            <w:proofErr w:type="spellEnd"/>
            <w:r w:rsidRPr="00EA7F94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EA7F94">
              <w:rPr>
                <w:rFonts w:ascii="Arial" w:hAnsi="Arial" w:cs="Arial"/>
                <w:sz w:val="18"/>
                <w:szCs w:val="18"/>
                <w:lang w:val="fr-FR"/>
              </w:rPr>
              <w:t>fibers</w:t>
            </w:r>
            <w:proofErr w:type="spellEnd"/>
            <w:r w:rsidRPr="00EA7F94">
              <w:rPr>
                <w:rFonts w:ascii="Arial" w:hAnsi="Arial" w:cs="Arial"/>
                <w:sz w:val="18"/>
                <w:szCs w:val="18"/>
                <w:lang w:val="fr-FR"/>
              </w:rPr>
              <w:t xml:space="preserve"> in </w:t>
            </w:r>
            <w:proofErr w:type="spellStart"/>
            <w:r w:rsidRPr="00EA7F94">
              <w:rPr>
                <w:rFonts w:ascii="Arial" w:hAnsi="Arial" w:cs="Arial"/>
                <w:sz w:val="18"/>
                <w:szCs w:val="18"/>
                <w:lang w:val="fr-FR"/>
              </w:rPr>
              <w:t>atmospheric</w:t>
            </w:r>
            <w:proofErr w:type="spellEnd"/>
            <w:r w:rsidRPr="00EA7F94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EA7F94">
              <w:rPr>
                <w:rFonts w:ascii="Arial" w:hAnsi="Arial" w:cs="Arial"/>
                <w:sz w:val="18"/>
                <w:szCs w:val="18"/>
                <w:lang w:val="fr-FR"/>
              </w:rPr>
              <w:t>fallout</w:t>
            </w:r>
            <w:proofErr w:type="spellEnd"/>
            <w:r w:rsidRPr="00EA7F94">
              <w:rPr>
                <w:rFonts w:ascii="Arial" w:hAnsi="Arial" w:cs="Arial"/>
                <w:sz w:val="18"/>
                <w:szCs w:val="18"/>
                <w:lang w:val="fr-FR"/>
              </w:rPr>
              <w:t xml:space="preserve">: A source of </w:t>
            </w:r>
            <w:proofErr w:type="spellStart"/>
            <w:r w:rsidRPr="00EA7F94">
              <w:rPr>
                <w:rFonts w:ascii="Arial" w:hAnsi="Arial" w:cs="Arial"/>
                <w:sz w:val="18"/>
                <w:szCs w:val="18"/>
                <w:lang w:val="fr-FR"/>
              </w:rPr>
              <w:t>microplastics</w:t>
            </w:r>
            <w:proofErr w:type="spellEnd"/>
            <w:r w:rsidRPr="00EA7F94">
              <w:rPr>
                <w:rFonts w:ascii="Arial" w:hAnsi="Arial" w:cs="Arial"/>
                <w:sz w:val="18"/>
                <w:szCs w:val="18"/>
                <w:lang w:val="fr-FR"/>
              </w:rPr>
              <w:t xml:space="preserve"> in the </w:t>
            </w:r>
            <w:proofErr w:type="spellStart"/>
            <w:r w:rsidRPr="00EA7F94">
              <w:rPr>
                <w:rFonts w:ascii="Arial" w:hAnsi="Arial" w:cs="Arial"/>
                <w:sz w:val="18"/>
                <w:szCs w:val="18"/>
                <w:lang w:val="fr-FR"/>
              </w:rPr>
              <w:t>environment</w:t>
            </w:r>
            <w:proofErr w:type="spellEnd"/>
            <w:r w:rsidRPr="00EA7F94">
              <w:rPr>
                <w:rFonts w:ascii="Arial" w:hAnsi="Arial" w:cs="Arial"/>
                <w:sz w:val="18"/>
                <w:szCs w:val="18"/>
                <w:lang w:val="fr-FR"/>
              </w:rPr>
              <w:t xml:space="preserve">? Mar </w:t>
            </w:r>
            <w:proofErr w:type="spellStart"/>
            <w:r w:rsidRPr="00EA7F94">
              <w:rPr>
                <w:rFonts w:ascii="Arial" w:hAnsi="Arial" w:cs="Arial"/>
                <w:sz w:val="18"/>
                <w:szCs w:val="18"/>
                <w:lang w:val="fr-FR"/>
              </w:rPr>
              <w:t>Pollut</w:t>
            </w:r>
            <w:proofErr w:type="spellEnd"/>
            <w:r w:rsidRPr="00EA7F94">
              <w:rPr>
                <w:rFonts w:ascii="Arial" w:hAnsi="Arial" w:cs="Arial"/>
                <w:sz w:val="18"/>
                <w:szCs w:val="18"/>
                <w:lang w:val="fr-FR"/>
              </w:rPr>
              <w:t xml:space="preserve"> Bull. 2016;104(1-2):290-3.</w:t>
            </w:r>
          </w:p>
        </w:tc>
      </w:tr>
      <w:tr w:rsidR="00CB1F16" w:rsidRPr="00A44465" w14:paraId="61D97BFE" w14:textId="77777777" w:rsidTr="00233445">
        <w:tc>
          <w:tcPr>
            <w:tcW w:w="3114" w:type="dxa"/>
            <w:vMerge/>
          </w:tcPr>
          <w:p w14:paraId="383A4C83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2F961FD2" w14:textId="77777777" w:rsidR="00CB1F16" w:rsidRPr="00A44465" w:rsidRDefault="00CB1F16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Description</w:t>
            </w:r>
          </w:p>
        </w:tc>
        <w:tc>
          <w:tcPr>
            <w:tcW w:w="941" w:type="dxa"/>
          </w:tcPr>
          <w:p w14:paraId="2D4F9A26" w14:textId="77777777" w:rsidR="00CB1F16" w:rsidRPr="00A44465" w:rsidRDefault="00CB1F16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Score</w:t>
            </w:r>
          </w:p>
        </w:tc>
      </w:tr>
      <w:tr w:rsidR="00CB1F16" w:rsidRPr="00A44465" w14:paraId="3868EAD5" w14:textId="77777777" w:rsidTr="00233445">
        <w:tc>
          <w:tcPr>
            <w:tcW w:w="9016" w:type="dxa"/>
            <w:gridSpan w:val="3"/>
          </w:tcPr>
          <w:p w14:paraId="6F76B775" w14:textId="77777777" w:rsidR="00CB1F16" w:rsidRPr="00CB1F16" w:rsidRDefault="00CB1F16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Sampling</w:t>
            </w:r>
          </w:p>
        </w:tc>
      </w:tr>
      <w:tr w:rsidR="00CB1F16" w:rsidRPr="00A44465" w14:paraId="22632A3E" w14:textId="77777777" w:rsidTr="00233445">
        <w:tc>
          <w:tcPr>
            <w:tcW w:w="3114" w:type="dxa"/>
          </w:tcPr>
          <w:p w14:paraId="2C05B370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Sampling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</w:p>
        </w:tc>
        <w:tc>
          <w:tcPr>
            <w:tcW w:w="4961" w:type="dxa"/>
          </w:tcPr>
          <w:p w14:paraId="71C1A328" w14:textId="3E48D05F" w:rsidR="00CB1F16" w:rsidRPr="00EA7F94" w:rsidRDefault="00EA7F9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Urban and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sub-urban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sites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sampled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both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wet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and dry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deposition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, surface area 0.325m2,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from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stainless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steel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funnel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into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a 20L glass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bottled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2014-2015.</w:t>
            </w:r>
          </w:p>
        </w:tc>
        <w:tc>
          <w:tcPr>
            <w:tcW w:w="941" w:type="dxa"/>
          </w:tcPr>
          <w:p w14:paraId="2C9D1CB6" w14:textId="0A6E9A97" w:rsidR="00CB1F16" w:rsidRPr="00A44465" w:rsidRDefault="00EA7F9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715A50AB" w14:textId="77777777" w:rsidTr="00233445">
        <w:tc>
          <w:tcPr>
            <w:tcW w:w="3114" w:type="dxa"/>
          </w:tcPr>
          <w:p w14:paraId="515841DF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4961" w:type="dxa"/>
          </w:tcPr>
          <w:p w14:paraId="41E3EE70" w14:textId="1EF82429" w:rsidR="00CB1F16" w:rsidRPr="00EA7F94" w:rsidRDefault="00EA7F9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Inconsistent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between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603F2424" w14:textId="30900CF7" w:rsidR="00CB1F16" w:rsidRPr="00A44465" w:rsidRDefault="00EA7F9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1675507C" w14:textId="77777777" w:rsidTr="00233445">
        <w:tc>
          <w:tcPr>
            <w:tcW w:w="3114" w:type="dxa"/>
          </w:tcPr>
          <w:p w14:paraId="30D596ED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and duration</w:t>
            </w:r>
          </w:p>
        </w:tc>
        <w:tc>
          <w:tcPr>
            <w:tcW w:w="4961" w:type="dxa"/>
          </w:tcPr>
          <w:p w14:paraId="0D0BBDAB" w14:textId="77F2F117" w:rsidR="00CB1F16" w:rsidRPr="00EA7F94" w:rsidRDefault="00EA7F9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filtered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through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glass fibre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filters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(1.6 micron)</w:t>
            </w:r>
          </w:p>
        </w:tc>
        <w:tc>
          <w:tcPr>
            <w:tcW w:w="941" w:type="dxa"/>
          </w:tcPr>
          <w:p w14:paraId="16780C1C" w14:textId="3E17FF1C" w:rsidR="00CB1F16" w:rsidRPr="00A44465" w:rsidRDefault="00EA7F9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0CAC8C91" w14:textId="77777777" w:rsidTr="00233445">
        <w:tc>
          <w:tcPr>
            <w:tcW w:w="9016" w:type="dxa"/>
            <w:gridSpan w:val="3"/>
          </w:tcPr>
          <w:p w14:paraId="2D9D755F" w14:textId="77777777" w:rsidR="00CB1F16" w:rsidRPr="00EA7F94" w:rsidRDefault="00CB1F16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EA7F9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Contamination mitigation</w:t>
            </w:r>
          </w:p>
        </w:tc>
      </w:tr>
      <w:tr w:rsidR="00CB1F16" w:rsidRPr="00A44465" w14:paraId="37E7F00A" w14:textId="77777777" w:rsidTr="00233445">
        <w:tc>
          <w:tcPr>
            <w:tcW w:w="3114" w:type="dxa"/>
          </w:tcPr>
          <w:p w14:paraId="52993BFD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Laboratory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preparation</w:t>
            </w:r>
            <w:proofErr w:type="spellEnd"/>
          </w:p>
        </w:tc>
        <w:tc>
          <w:tcPr>
            <w:tcW w:w="4961" w:type="dxa"/>
          </w:tcPr>
          <w:p w14:paraId="5B9F4448" w14:textId="0EBC1F64" w:rsidR="00CB1F16" w:rsidRPr="00EA7F94" w:rsidRDefault="00EA7F9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Cotton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lab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coats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limited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additional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information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on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other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precautions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taken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080B632A" w14:textId="620CED1C" w:rsidR="00CB1F16" w:rsidRPr="00A44465" w:rsidRDefault="00EA7F9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5652A123" w14:textId="77777777" w:rsidTr="00233445">
        <w:tc>
          <w:tcPr>
            <w:tcW w:w="3114" w:type="dxa"/>
          </w:tcPr>
          <w:p w14:paraId="57F088CC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Clean air conditions</w:t>
            </w:r>
          </w:p>
        </w:tc>
        <w:tc>
          <w:tcPr>
            <w:tcW w:w="4961" w:type="dxa"/>
          </w:tcPr>
          <w:p w14:paraId="41BCD9CB" w14:textId="30FE33F7" w:rsidR="00CB1F16" w:rsidRPr="00EA7F94" w:rsidRDefault="00EA7F9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04FC18DE" w14:textId="231C46AD" w:rsidR="00CB1F16" w:rsidRPr="00A44465" w:rsidRDefault="00EA7F9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CB1F16" w:rsidRPr="00A44465" w14:paraId="450AB706" w14:textId="77777777" w:rsidTr="00233445">
        <w:tc>
          <w:tcPr>
            <w:tcW w:w="3114" w:type="dxa"/>
          </w:tcPr>
          <w:p w14:paraId="3AFCA72A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control (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09A5BBDF" w14:textId="10367E39" w:rsidR="00CB1F16" w:rsidRPr="00EA7F94" w:rsidRDefault="00EA7F9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but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insufficient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information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appropriately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evaluate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362503AC" w14:textId="1595126C" w:rsidR="00CB1F16" w:rsidRPr="00A44465" w:rsidRDefault="00EA7F9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216A1C7B" w14:textId="77777777" w:rsidTr="00233445">
        <w:tc>
          <w:tcPr>
            <w:tcW w:w="9016" w:type="dxa"/>
            <w:gridSpan w:val="3"/>
          </w:tcPr>
          <w:p w14:paraId="471C3D57" w14:textId="77777777" w:rsidR="00CB1F16" w:rsidRPr="00EA7F94" w:rsidRDefault="00CB1F16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EA7F9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Sample</w:t>
            </w:r>
            <w:proofErr w:type="spellEnd"/>
            <w:r w:rsidRPr="00EA7F9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purification/handling</w:t>
            </w:r>
          </w:p>
        </w:tc>
      </w:tr>
      <w:tr w:rsidR="00CB1F16" w:rsidRPr="00A44465" w14:paraId="14A13E9B" w14:textId="77777777" w:rsidTr="00233445">
        <w:tc>
          <w:tcPr>
            <w:tcW w:w="3114" w:type="dxa"/>
          </w:tcPr>
          <w:p w14:paraId="7ED36768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Positive control</w:t>
            </w:r>
          </w:p>
        </w:tc>
        <w:tc>
          <w:tcPr>
            <w:tcW w:w="4961" w:type="dxa"/>
          </w:tcPr>
          <w:p w14:paraId="0F3300FD" w14:textId="1A0B3F4B" w:rsidR="00CB1F16" w:rsidRPr="00EA7F94" w:rsidRDefault="00EA7F9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assessed</w:t>
            </w:r>
            <w:proofErr w:type="spellEnd"/>
          </w:p>
        </w:tc>
        <w:tc>
          <w:tcPr>
            <w:tcW w:w="941" w:type="dxa"/>
          </w:tcPr>
          <w:p w14:paraId="32B9954B" w14:textId="3C87E555" w:rsidR="00CB1F16" w:rsidRPr="00A44465" w:rsidRDefault="00EA7F9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CB1F16" w:rsidRPr="00A44465" w14:paraId="33ED23C3" w14:textId="77777777" w:rsidTr="00233445">
        <w:tc>
          <w:tcPr>
            <w:tcW w:w="3114" w:type="dxa"/>
          </w:tcPr>
          <w:p w14:paraId="08EB8A6B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(if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ecessary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4F29D0A2" w14:textId="63BE4D99" w:rsidR="00CB1F16" w:rsidRPr="00EA7F94" w:rsidRDefault="00EA7F9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ot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necessary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941" w:type="dxa"/>
          </w:tcPr>
          <w:p w14:paraId="1235C5AC" w14:textId="59053E4B" w:rsidR="00CB1F16" w:rsidRPr="00A44465" w:rsidRDefault="00EA7F9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CB1F16" w:rsidRPr="00A44465" w14:paraId="2C9EAFD5" w14:textId="77777777" w:rsidTr="00233445">
        <w:tc>
          <w:tcPr>
            <w:tcW w:w="9016" w:type="dxa"/>
            <w:gridSpan w:val="3"/>
          </w:tcPr>
          <w:p w14:paraId="2B81C63C" w14:textId="77777777" w:rsidR="00CB1F16" w:rsidRPr="00EA7F94" w:rsidRDefault="00CB1F16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EA7F9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Microplastic</w:t>
            </w:r>
            <w:proofErr w:type="spellEnd"/>
            <w:r w:rsidRPr="00EA7F9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7F9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characterisation</w:t>
            </w:r>
            <w:proofErr w:type="spellEnd"/>
            <w:r w:rsidRPr="00EA7F9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and application </w:t>
            </w:r>
            <w:proofErr w:type="spellStart"/>
            <w:r w:rsidRPr="00EA7F9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towards</w:t>
            </w:r>
            <w:proofErr w:type="spellEnd"/>
            <w:r w:rsidRPr="00EA7F9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7F9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assessing</w:t>
            </w:r>
            <w:proofErr w:type="spellEnd"/>
            <w:r w:rsidRPr="00EA7F9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7F9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human</w:t>
            </w:r>
            <w:proofErr w:type="spellEnd"/>
            <w:r w:rsidRPr="00EA7F9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7F9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exposure</w:t>
            </w:r>
            <w:proofErr w:type="spellEnd"/>
          </w:p>
        </w:tc>
      </w:tr>
      <w:tr w:rsidR="00CB1F16" w:rsidRPr="00A44465" w14:paraId="34836D65" w14:textId="77777777" w:rsidTr="00233445">
        <w:tc>
          <w:tcPr>
            <w:tcW w:w="3114" w:type="dxa"/>
          </w:tcPr>
          <w:p w14:paraId="5ECC5585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</w:t>
            </w:r>
          </w:p>
        </w:tc>
        <w:tc>
          <w:tcPr>
            <w:tcW w:w="4961" w:type="dxa"/>
          </w:tcPr>
          <w:p w14:paraId="5FF9B2AB" w14:textId="09319DAD" w:rsidR="00CB1F16" w:rsidRPr="00EA7F94" w:rsidRDefault="00EA7F9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S</w:t>
            </w:r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amples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filtered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through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a quartz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fiber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(1.6micron)</w:t>
            </w:r>
          </w:p>
        </w:tc>
        <w:tc>
          <w:tcPr>
            <w:tcW w:w="941" w:type="dxa"/>
          </w:tcPr>
          <w:p w14:paraId="094844C8" w14:textId="4F7AB4F0" w:rsidR="00CB1F16" w:rsidRPr="00A44465" w:rsidRDefault="00EA7F9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35B860C5" w14:textId="77777777" w:rsidTr="00233445">
        <w:tc>
          <w:tcPr>
            <w:tcW w:w="3114" w:type="dxa"/>
          </w:tcPr>
          <w:p w14:paraId="31089322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identification</w:t>
            </w:r>
          </w:p>
        </w:tc>
        <w:tc>
          <w:tcPr>
            <w:tcW w:w="4961" w:type="dxa"/>
          </w:tcPr>
          <w:p w14:paraId="31015838" w14:textId="4ABE6818" w:rsidR="00CB1F16" w:rsidRPr="00EA7F94" w:rsidRDefault="00EA7F9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Subset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of 24 fibres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analytzed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by FTIR</w:t>
            </w:r>
          </w:p>
        </w:tc>
        <w:tc>
          <w:tcPr>
            <w:tcW w:w="941" w:type="dxa"/>
          </w:tcPr>
          <w:p w14:paraId="1BA22028" w14:textId="05AC4235" w:rsidR="00CB1F16" w:rsidRPr="00A44465" w:rsidRDefault="00EA7F9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2FD98BC4" w14:textId="77777777" w:rsidTr="00233445">
        <w:tc>
          <w:tcPr>
            <w:tcW w:w="3114" w:type="dxa"/>
          </w:tcPr>
          <w:p w14:paraId="7D652EEB" w14:textId="77777777" w:rsidR="00CB1F16" w:rsidRPr="00CB1F16" w:rsidRDefault="00CB1F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4961" w:type="dxa"/>
          </w:tcPr>
          <w:p w14:paraId="2DC5E6E8" w14:textId="7F13AD23" w:rsidR="00CB1F16" w:rsidRPr="00EA7F94" w:rsidRDefault="00EA7F9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Visual inspection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under</w:t>
            </w:r>
            <w:proofErr w:type="spellEnd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7F94">
              <w:rPr>
                <w:rFonts w:ascii="Arial" w:hAnsi="Arial" w:cs="Arial"/>
                <w:sz w:val="20"/>
                <w:szCs w:val="20"/>
                <w:lang w:val="fr-FR"/>
              </w:rPr>
              <w:t>stereomicroscope</w:t>
            </w:r>
            <w:proofErr w:type="spellEnd"/>
          </w:p>
        </w:tc>
        <w:tc>
          <w:tcPr>
            <w:tcW w:w="941" w:type="dxa"/>
          </w:tcPr>
          <w:p w14:paraId="1C381DBD" w14:textId="30E60257" w:rsidR="00CB1F16" w:rsidRPr="00A44465" w:rsidRDefault="00EA7F9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CB1F16" w:rsidRPr="00A44465" w14:paraId="4D2363AB" w14:textId="77777777" w:rsidTr="00233445">
        <w:tc>
          <w:tcPr>
            <w:tcW w:w="3114" w:type="dxa"/>
          </w:tcPr>
          <w:p w14:paraId="47D3A935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1E0F2947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46AF4629" w14:textId="77777777" w:rsidR="00CB1F16" w:rsidRPr="00A44465" w:rsidRDefault="00CB1F16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CB1F16" w:rsidRPr="00A44465" w14:paraId="64B352BC" w14:textId="77777777" w:rsidTr="00233445">
        <w:tc>
          <w:tcPr>
            <w:tcW w:w="8075" w:type="dxa"/>
            <w:gridSpan w:val="2"/>
          </w:tcPr>
          <w:p w14:paraId="61B3699E" w14:textId="77777777" w:rsidR="00CB1F16" w:rsidRPr="00A44465" w:rsidRDefault="00CB1F16" w:rsidP="00233445">
            <w:pPr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fr-FR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bCs/>
                <w:lang w:val="fr-FR"/>
              </w:rPr>
              <w:t xml:space="preserve"> Score&gt;&gt;</w:t>
            </w:r>
          </w:p>
        </w:tc>
        <w:tc>
          <w:tcPr>
            <w:tcW w:w="941" w:type="dxa"/>
          </w:tcPr>
          <w:p w14:paraId="3AE7ABB7" w14:textId="7A4692BE" w:rsidR="00CB1F16" w:rsidRPr="00A44465" w:rsidRDefault="00EA7F9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11</w:t>
            </w:r>
          </w:p>
        </w:tc>
      </w:tr>
    </w:tbl>
    <w:p w14:paraId="141EA6BC" w14:textId="4E79EC88" w:rsidR="00CB1F16" w:rsidRDefault="00CB1F16" w:rsidP="00A44465">
      <w:pPr>
        <w:rPr>
          <w:lang w:val="fr-FR"/>
        </w:rPr>
      </w:pPr>
    </w:p>
    <w:p w14:paraId="36740F60" w14:textId="1D7E93EB" w:rsidR="00CB1F16" w:rsidRDefault="00CB1F16" w:rsidP="00A44465">
      <w:pPr>
        <w:rPr>
          <w:lang w:val="fr-FR"/>
        </w:rPr>
      </w:pPr>
    </w:p>
    <w:p w14:paraId="032A66F4" w14:textId="77777777" w:rsidR="00CB1F16" w:rsidRDefault="00CB1F16" w:rsidP="00A44465">
      <w:pPr>
        <w:rPr>
          <w:lang w:val="fr-FR"/>
        </w:rPr>
        <w:sectPr w:rsidR="00CB1F1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941"/>
      </w:tblGrid>
      <w:tr w:rsidR="00BC2DDD" w:rsidRPr="00A44465" w14:paraId="00A032BE" w14:textId="77777777" w:rsidTr="00233445">
        <w:tc>
          <w:tcPr>
            <w:tcW w:w="3114" w:type="dxa"/>
            <w:vMerge w:val="restart"/>
          </w:tcPr>
          <w:p w14:paraId="3AF77ECF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lastRenderedPageBreak/>
              <w:t>Reference</w:t>
            </w:r>
            <w:r>
              <w:rPr>
                <w:rFonts w:ascii="Arial" w:hAnsi="Arial" w:cs="Arial"/>
                <w:b/>
                <w:bCs/>
                <w:lang w:val="fr-FR"/>
              </w:rPr>
              <w:t>&gt;&gt;</w:t>
            </w:r>
          </w:p>
        </w:tc>
        <w:tc>
          <w:tcPr>
            <w:tcW w:w="5902" w:type="dxa"/>
            <w:gridSpan w:val="2"/>
          </w:tcPr>
          <w:p w14:paraId="43C89245" w14:textId="17017C5F" w:rsidR="00BC2DDD" w:rsidRPr="00A44465" w:rsidRDefault="00391616" w:rsidP="00233445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391616">
              <w:rPr>
                <w:rFonts w:ascii="Arial" w:hAnsi="Arial" w:cs="Arial"/>
                <w:sz w:val="18"/>
                <w:szCs w:val="18"/>
                <w:lang w:val="fr-FR"/>
              </w:rPr>
              <w:t xml:space="preserve">Zhang J, Wang L, </w:t>
            </w:r>
            <w:proofErr w:type="spellStart"/>
            <w:r w:rsidRPr="00391616">
              <w:rPr>
                <w:rFonts w:ascii="Arial" w:hAnsi="Arial" w:cs="Arial"/>
                <w:sz w:val="18"/>
                <w:szCs w:val="18"/>
                <w:lang w:val="fr-FR"/>
              </w:rPr>
              <w:t>Kannan</w:t>
            </w:r>
            <w:proofErr w:type="spellEnd"/>
            <w:r w:rsidRPr="00391616">
              <w:rPr>
                <w:rFonts w:ascii="Arial" w:hAnsi="Arial" w:cs="Arial"/>
                <w:sz w:val="18"/>
                <w:szCs w:val="18"/>
                <w:lang w:val="fr-FR"/>
              </w:rPr>
              <w:t xml:space="preserve"> K. </w:t>
            </w:r>
            <w:proofErr w:type="spellStart"/>
            <w:r w:rsidRPr="00391616">
              <w:rPr>
                <w:rFonts w:ascii="Arial" w:hAnsi="Arial" w:cs="Arial"/>
                <w:sz w:val="18"/>
                <w:szCs w:val="18"/>
                <w:lang w:val="fr-FR"/>
              </w:rPr>
              <w:t>Microplastics</w:t>
            </w:r>
            <w:proofErr w:type="spellEnd"/>
            <w:r w:rsidRPr="00391616">
              <w:rPr>
                <w:rFonts w:ascii="Arial" w:hAnsi="Arial" w:cs="Arial"/>
                <w:sz w:val="18"/>
                <w:szCs w:val="18"/>
                <w:lang w:val="fr-FR"/>
              </w:rPr>
              <w:t xml:space="preserve"> in house </w:t>
            </w:r>
            <w:proofErr w:type="spellStart"/>
            <w:r w:rsidRPr="00391616">
              <w:rPr>
                <w:rFonts w:ascii="Arial" w:hAnsi="Arial" w:cs="Arial"/>
                <w:sz w:val="18"/>
                <w:szCs w:val="18"/>
                <w:lang w:val="fr-FR"/>
              </w:rPr>
              <w:t>dust</w:t>
            </w:r>
            <w:proofErr w:type="spellEnd"/>
            <w:r w:rsidRPr="00391616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sz w:val="18"/>
                <w:szCs w:val="18"/>
                <w:lang w:val="fr-FR"/>
              </w:rPr>
              <w:t>from</w:t>
            </w:r>
            <w:proofErr w:type="spellEnd"/>
            <w:r w:rsidRPr="00391616">
              <w:rPr>
                <w:rFonts w:ascii="Arial" w:hAnsi="Arial" w:cs="Arial"/>
                <w:sz w:val="18"/>
                <w:szCs w:val="18"/>
                <w:lang w:val="fr-FR"/>
              </w:rPr>
              <w:t xml:space="preserve"> 12 countries and </w:t>
            </w:r>
            <w:proofErr w:type="spellStart"/>
            <w:r w:rsidRPr="00391616">
              <w:rPr>
                <w:rFonts w:ascii="Arial" w:hAnsi="Arial" w:cs="Arial"/>
                <w:sz w:val="18"/>
                <w:szCs w:val="18"/>
                <w:lang w:val="fr-FR"/>
              </w:rPr>
              <w:t>associated</w:t>
            </w:r>
            <w:proofErr w:type="spellEnd"/>
            <w:r w:rsidRPr="00391616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sz w:val="18"/>
                <w:szCs w:val="18"/>
                <w:lang w:val="fr-FR"/>
              </w:rPr>
              <w:t>human</w:t>
            </w:r>
            <w:proofErr w:type="spellEnd"/>
            <w:r w:rsidRPr="00391616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sz w:val="18"/>
                <w:szCs w:val="18"/>
                <w:lang w:val="fr-FR"/>
              </w:rPr>
              <w:t>exposure</w:t>
            </w:r>
            <w:proofErr w:type="spellEnd"/>
            <w:r w:rsidRPr="00391616">
              <w:rPr>
                <w:rFonts w:ascii="Arial" w:hAnsi="Arial" w:cs="Arial"/>
                <w:sz w:val="18"/>
                <w:szCs w:val="18"/>
                <w:lang w:val="fr-FR"/>
              </w:rPr>
              <w:t>. Environ Int. 2020;134:105314.</w:t>
            </w:r>
          </w:p>
        </w:tc>
      </w:tr>
      <w:tr w:rsidR="00BC2DDD" w:rsidRPr="00A44465" w14:paraId="5B154708" w14:textId="77777777" w:rsidTr="00233445">
        <w:tc>
          <w:tcPr>
            <w:tcW w:w="3114" w:type="dxa"/>
            <w:vMerge/>
          </w:tcPr>
          <w:p w14:paraId="1CC7560D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263CFEF3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Description</w:t>
            </w:r>
          </w:p>
        </w:tc>
        <w:tc>
          <w:tcPr>
            <w:tcW w:w="941" w:type="dxa"/>
          </w:tcPr>
          <w:p w14:paraId="0D0D8789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Score</w:t>
            </w:r>
          </w:p>
        </w:tc>
      </w:tr>
      <w:tr w:rsidR="00BC2DDD" w:rsidRPr="00A44465" w14:paraId="38498F3B" w14:textId="77777777" w:rsidTr="00233445">
        <w:tc>
          <w:tcPr>
            <w:tcW w:w="9016" w:type="dxa"/>
            <w:gridSpan w:val="3"/>
          </w:tcPr>
          <w:p w14:paraId="5A52DF33" w14:textId="77777777" w:rsidR="00BC2DDD" w:rsidRPr="00CB1F16" w:rsidRDefault="00BC2DDD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Sampling</w:t>
            </w:r>
          </w:p>
        </w:tc>
      </w:tr>
      <w:tr w:rsidR="00BC2DDD" w:rsidRPr="00A44465" w14:paraId="1C652173" w14:textId="77777777" w:rsidTr="00233445">
        <w:tc>
          <w:tcPr>
            <w:tcW w:w="3114" w:type="dxa"/>
          </w:tcPr>
          <w:p w14:paraId="79088CE4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Sampling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</w:p>
        </w:tc>
        <w:tc>
          <w:tcPr>
            <w:tcW w:w="4961" w:type="dxa"/>
          </w:tcPr>
          <w:p w14:paraId="58120B73" w14:textId="34F4C34D" w:rsidR="00BC2DDD" w:rsidRPr="00391616" w:rsidRDefault="003916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Dust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using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either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a vacuum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cleaner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or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sweeping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the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floor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a nylon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brush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(China and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India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).</w:t>
            </w:r>
          </w:p>
        </w:tc>
        <w:tc>
          <w:tcPr>
            <w:tcW w:w="941" w:type="dxa"/>
          </w:tcPr>
          <w:p w14:paraId="474E2819" w14:textId="2CF52AA1" w:rsidR="00BC2DDD" w:rsidRPr="00A44465" w:rsidRDefault="00391616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61090707" w14:textId="77777777" w:rsidTr="00233445">
        <w:tc>
          <w:tcPr>
            <w:tcW w:w="3114" w:type="dxa"/>
          </w:tcPr>
          <w:p w14:paraId="6EC0EE80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4961" w:type="dxa"/>
          </w:tcPr>
          <w:p w14:paraId="7A8A8767" w14:textId="6E43058C" w:rsidR="00BC2DDD" w:rsidRPr="00391616" w:rsidRDefault="003916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Unclear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the duration of time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associated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indoor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dust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2F7971A1" w14:textId="1C38C0D3" w:rsidR="00BC2DDD" w:rsidRPr="00A44465" w:rsidRDefault="00391616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54A2B8CD" w14:textId="77777777" w:rsidTr="00233445">
        <w:tc>
          <w:tcPr>
            <w:tcW w:w="3114" w:type="dxa"/>
          </w:tcPr>
          <w:p w14:paraId="325F73B5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and duration</w:t>
            </w:r>
          </w:p>
        </w:tc>
        <w:tc>
          <w:tcPr>
            <w:tcW w:w="4961" w:type="dxa"/>
          </w:tcPr>
          <w:p w14:paraId="12E6AA44" w14:textId="2546A5FB" w:rsidR="00BC2DDD" w:rsidRPr="00391616" w:rsidRDefault="003916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stored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shipped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to lab.</w:t>
            </w:r>
          </w:p>
        </w:tc>
        <w:tc>
          <w:tcPr>
            <w:tcW w:w="941" w:type="dxa"/>
          </w:tcPr>
          <w:p w14:paraId="361EBF6E" w14:textId="225A4B41" w:rsidR="00BC2DDD" w:rsidRPr="00A44465" w:rsidRDefault="00391616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4DF9FED5" w14:textId="77777777" w:rsidTr="00233445">
        <w:tc>
          <w:tcPr>
            <w:tcW w:w="9016" w:type="dxa"/>
            <w:gridSpan w:val="3"/>
          </w:tcPr>
          <w:p w14:paraId="01986226" w14:textId="77777777" w:rsidR="00BC2DDD" w:rsidRPr="00391616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391616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Contamination mitigation</w:t>
            </w:r>
          </w:p>
        </w:tc>
      </w:tr>
      <w:tr w:rsidR="00BC2DDD" w:rsidRPr="00A44465" w14:paraId="6C73ED89" w14:textId="77777777" w:rsidTr="00233445">
        <w:tc>
          <w:tcPr>
            <w:tcW w:w="3114" w:type="dxa"/>
          </w:tcPr>
          <w:p w14:paraId="0AB1FF9C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Laboratory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preparation</w:t>
            </w:r>
            <w:proofErr w:type="spellEnd"/>
          </w:p>
        </w:tc>
        <w:tc>
          <w:tcPr>
            <w:tcW w:w="4961" w:type="dxa"/>
          </w:tcPr>
          <w:p w14:paraId="69A7B486" w14:textId="69FA074D" w:rsidR="00BC2DDD" w:rsidRPr="00391616" w:rsidRDefault="003916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discussed</w:t>
            </w:r>
            <w:proofErr w:type="spellEnd"/>
          </w:p>
        </w:tc>
        <w:tc>
          <w:tcPr>
            <w:tcW w:w="941" w:type="dxa"/>
          </w:tcPr>
          <w:p w14:paraId="61C56300" w14:textId="37F704B1" w:rsidR="00BC2DDD" w:rsidRPr="00A44465" w:rsidRDefault="00391616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4B30EF71" w14:textId="77777777" w:rsidTr="00233445">
        <w:tc>
          <w:tcPr>
            <w:tcW w:w="3114" w:type="dxa"/>
          </w:tcPr>
          <w:p w14:paraId="366C883F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Clean air conditions</w:t>
            </w:r>
          </w:p>
        </w:tc>
        <w:tc>
          <w:tcPr>
            <w:tcW w:w="4961" w:type="dxa"/>
          </w:tcPr>
          <w:p w14:paraId="7CB3ACE1" w14:textId="5D94E291" w:rsidR="00BC2DDD" w:rsidRPr="00391616" w:rsidRDefault="003916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13FC2555" w14:textId="33C4B050" w:rsidR="00BC2DDD" w:rsidRPr="00A44465" w:rsidRDefault="00391616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6CE6105C" w14:textId="77777777" w:rsidTr="00233445">
        <w:tc>
          <w:tcPr>
            <w:tcW w:w="3114" w:type="dxa"/>
          </w:tcPr>
          <w:p w14:paraId="2F5E996B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control (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5B306FC4" w14:textId="600D168A" w:rsidR="00BC2DDD" w:rsidRPr="00391616" w:rsidRDefault="003916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Three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field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assessed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6C3CA07F" w14:textId="7126831F" w:rsidR="00BC2DDD" w:rsidRPr="00A44465" w:rsidRDefault="00391616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3639F71E" w14:textId="77777777" w:rsidTr="00233445">
        <w:tc>
          <w:tcPr>
            <w:tcW w:w="9016" w:type="dxa"/>
            <w:gridSpan w:val="3"/>
          </w:tcPr>
          <w:p w14:paraId="510E8CBC" w14:textId="77777777" w:rsidR="00BC2DDD" w:rsidRPr="00391616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391616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Sample</w:t>
            </w:r>
            <w:proofErr w:type="spellEnd"/>
            <w:r w:rsidRPr="00391616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purification/handling</w:t>
            </w:r>
          </w:p>
        </w:tc>
      </w:tr>
      <w:tr w:rsidR="00BC2DDD" w:rsidRPr="00A44465" w14:paraId="0D5D9198" w14:textId="77777777" w:rsidTr="00233445">
        <w:tc>
          <w:tcPr>
            <w:tcW w:w="3114" w:type="dxa"/>
          </w:tcPr>
          <w:p w14:paraId="68CA062C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Positive control</w:t>
            </w:r>
          </w:p>
        </w:tc>
        <w:tc>
          <w:tcPr>
            <w:tcW w:w="4961" w:type="dxa"/>
          </w:tcPr>
          <w:p w14:paraId="295BC2BE" w14:textId="2360FD59" w:rsidR="00BC2DDD" w:rsidRPr="00391616" w:rsidRDefault="003916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Recoveries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associated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depolymerization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step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assessed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404AB70F" w14:textId="5AE40FBB" w:rsidR="00BC2DDD" w:rsidRPr="00A44465" w:rsidRDefault="00391616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6005DBD4" w14:textId="77777777" w:rsidTr="00233445">
        <w:tc>
          <w:tcPr>
            <w:tcW w:w="3114" w:type="dxa"/>
          </w:tcPr>
          <w:p w14:paraId="59A73136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(if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ecessary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7E17B8E8" w14:textId="3C7AC3B4" w:rsidR="00BC2DDD" w:rsidRPr="00391616" w:rsidRDefault="003916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depolymerized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analysis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of PET- and PC-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based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MPs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6F1DA9BE" w14:textId="4CB2ABF4" w:rsidR="00BC2DDD" w:rsidRPr="00A44465" w:rsidRDefault="00391616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35FC7DC9" w14:textId="77777777" w:rsidTr="00233445">
        <w:tc>
          <w:tcPr>
            <w:tcW w:w="9016" w:type="dxa"/>
            <w:gridSpan w:val="3"/>
          </w:tcPr>
          <w:p w14:paraId="5BCF2CF4" w14:textId="77777777" w:rsidR="00BC2DDD" w:rsidRPr="00391616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391616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Microplastic</w:t>
            </w:r>
            <w:proofErr w:type="spellEnd"/>
            <w:r w:rsidRPr="00391616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characterisation</w:t>
            </w:r>
            <w:proofErr w:type="spellEnd"/>
            <w:r w:rsidRPr="00391616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and application </w:t>
            </w:r>
            <w:proofErr w:type="spellStart"/>
            <w:r w:rsidRPr="00391616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towards</w:t>
            </w:r>
            <w:proofErr w:type="spellEnd"/>
            <w:r w:rsidRPr="00391616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assessing</w:t>
            </w:r>
            <w:proofErr w:type="spellEnd"/>
            <w:r w:rsidRPr="00391616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human</w:t>
            </w:r>
            <w:proofErr w:type="spellEnd"/>
            <w:r w:rsidRPr="00391616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exposure</w:t>
            </w:r>
            <w:proofErr w:type="spellEnd"/>
          </w:p>
        </w:tc>
      </w:tr>
      <w:tr w:rsidR="00BC2DDD" w:rsidRPr="00A44465" w14:paraId="62E519DF" w14:textId="77777777" w:rsidTr="00233445">
        <w:tc>
          <w:tcPr>
            <w:tcW w:w="3114" w:type="dxa"/>
          </w:tcPr>
          <w:p w14:paraId="32724623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</w:t>
            </w:r>
          </w:p>
        </w:tc>
        <w:tc>
          <w:tcPr>
            <w:tcW w:w="4961" w:type="dxa"/>
          </w:tcPr>
          <w:p w14:paraId="64F97671" w14:textId="0EF6DA6C" w:rsidR="00BC2DDD" w:rsidRPr="00391616" w:rsidRDefault="003916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Dust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sieved</w:t>
            </w:r>
            <w:proofErr w:type="spellEnd"/>
          </w:p>
        </w:tc>
        <w:tc>
          <w:tcPr>
            <w:tcW w:w="941" w:type="dxa"/>
          </w:tcPr>
          <w:p w14:paraId="5141C310" w14:textId="2F261D41" w:rsidR="00BC2DDD" w:rsidRPr="00A44465" w:rsidRDefault="00391616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76DD2AE7" w14:textId="77777777" w:rsidTr="00233445">
        <w:tc>
          <w:tcPr>
            <w:tcW w:w="3114" w:type="dxa"/>
          </w:tcPr>
          <w:p w14:paraId="0A1E70C8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identification</w:t>
            </w:r>
          </w:p>
        </w:tc>
        <w:tc>
          <w:tcPr>
            <w:tcW w:w="4961" w:type="dxa"/>
          </w:tcPr>
          <w:p w14:paraId="4CD96A4B" w14:textId="3DA8080A" w:rsidR="00BC2DDD" w:rsidRPr="00391616" w:rsidRDefault="003916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PET- and PC-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based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MP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analysed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using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depolymerization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coupled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HPLC-MS/MS</w:t>
            </w:r>
          </w:p>
        </w:tc>
        <w:tc>
          <w:tcPr>
            <w:tcW w:w="941" w:type="dxa"/>
          </w:tcPr>
          <w:p w14:paraId="4BCF9D95" w14:textId="72492A9E" w:rsidR="00BC2DDD" w:rsidRPr="00A44465" w:rsidRDefault="00391616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0A2AEEA7" w14:textId="77777777" w:rsidTr="00233445">
        <w:tc>
          <w:tcPr>
            <w:tcW w:w="3114" w:type="dxa"/>
          </w:tcPr>
          <w:p w14:paraId="1DC3CE97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4961" w:type="dxa"/>
          </w:tcPr>
          <w:p w14:paraId="7BD93544" w14:textId="1DC783D0" w:rsidR="00BC2DDD" w:rsidRPr="00391616" w:rsidRDefault="00391616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Limitation of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study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is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that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it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does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not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include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an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assessemnt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shape</w:t>
            </w:r>
            <w:proofErr w:type="spellEnd"/>
            <w:r w:rsidRPr="00391616">
              <w:rPr>
                <w:rFonts w:ascii="Arial" w:hAnsi="Arial" w:cs="Arial"/>
                <w:sz w:val="20"/>
                <w:szCs w:val="20"/>
                <w:lang w:val="fr-FR"/>
              </w:rPr>
              <w:t>/size</w:t>
            </w:r>
          </w:p>
        </w:tc>
        <w:tc>
          <w:tcPr>
            <w:tcW w:w="941" w:type="dxa"/>
          </w:tcPr>
          <w:p w14:paraId="56DD7DAB" w14:textId="0A1893B7" w:rsidR="00BC2DDD" w:rsidRPr="00A44465" w:rsidRDefault="00391616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226BD119" w14:textId="77777777" w:rsidTr="00233445">
        <w:tc>
          <w:tcPr>
            <w:tcW w:w="3114" w:type="dxa"/>
          </w:tcPr>
          <w:p w14:paraId="2C1234DE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5182E4F7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2596BA0A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0A0C1598" w14:textId="77777777" w:rsidTr="00233445">
        <w:tc>
          <w:tcPr>
            <w:tcW w:w="8075" w:type="dxa"/>
            <w:gridSpan w:val="2"/>
          </w:tcPr>
          <w:p w14:paraId="1D418027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fr-FR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bCs/>
                <w:lang w:val="fr-FR"/>
              </w:rPr>
              <w:t xml:space="preserve"> Score&gt;&gt;</w:t>
            </w:r>
          </w:p>
        </w:tc>
        <w:tc>
          <w:tcPr>
            <w:tcW w:w="941" w:type="dxa"/>
          </w:tcPr>
          <w:p w14:paraId="74DE2A5D" w14:textId="2A90696E" w:rsidR="00BC2DDD" w:rsidRPr="00A44465" w:rsidRDefault="00391616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11</w:t>
            </w:r>
          </w:p>
        </w:tc>
      </w:tr>
    </w:tbl>
    <w:p w14:paraId="1BFD6122" w14:textId="0CA5199A" w:rsidR="00CB1F16" w:rsidRDefault="00CB1F16" w:rsidP="00A44465">
      <w:pPr>
        <w:rPr>
          <w:lang w:val="fr-FR"/>
        </w:rPr>
      </w:pPr>
    </w:p>
    <w:p w14:paraId="34D3D0F5" w14:textId="3D0420B2" w:rsidR="00BC2DDD" w:rsidRDefault="00BC2DDD" w:rsidP="00A44465">
      <w:pPr>
        <w:rPr>
          <w:lang w:val="fr-FR"/>
        </w:rPr>
      </w:pPr>
    </w:p>
    <w:p w14:paraId="62671066" w14:textId="26ECFAB0" w:rsidR="00BC2DDD" w:rsidRDefault="00BC2DDD" w:rsidP="00A44465">
      <w:pPr>
        <w:rPr>
          <w:lang w:val="fr-FR"/>
        </w:rPr>
      </w:pPr>
    </w:p>
    <w:p w14:paraId="7C50773B" w14:textId="77777777" w:rsidR="00BC2DDD" w:rsidRDefault="00BC2DDD" w:rsidP="00A44465">
      <w:pPr>
        <w:rPr>
          <w:lang w:val="fr-FR"/>
        </w:rPr>
        <w:sectPr w:rsidR="00BC2DD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941"/>
      </w:tblGrid>
      <w:tr w:rsidR="00BC2DDD" w:rsidRPr="00A44465" w14:paraId="2F0430E0" w14:textId="77777777" w:rsidTr="00233445">
        <w:tc>
          <w:tcPr>
            <w:tcW w:w="3114" w:type="dxa"/>
            <w:vMerge w:val="restart"/>
          </w:tcPr>
          <w:p w14:paraId="35FB1CE7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lastRenderedPageBreak/>
              <w:t>Reference</w:t>
            </w:r>
            <w:r>
              <w:rPr>
                <w:rFonts w:ascii="Arial" w:hAnsi="Arial" w:cs="Arial"/>
                <w:b/>
                <w:bCs/>
                <w:lang w:val="fr-FR"/>
              </w:rPr>
              <w:t>&gt;&gt;</w:t>
            </w:r>
          </w:p>
        </w:tc>
        <w:tc>
          <w:tcPr>
            <w:tcW w:w="5902" w:type="dxa"/>
            <w:gridSpan w:val="2"/>
          </w:tcPr>
          <w:p w14:paraId="7D90972A" w14:textId="2F67B581" w:rsidR="00BC2DDD" w:rsidRPr="00A44465" w:rsidRDefault="00CE0F15" w:rsidP="00233445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proofErr w:type="spellStart"/>
            <w:r w:rsidRPr="00CE0F15">
              <w:rPr>
                <w:rFonts w:ascii="Arial" w:hAnsi="Arial" w:cs="Arial"/>
                <w:sz w:val="18"/>
                <w:szCs w:val="18"/>
                <w:lang w:val="fr-FR"/>
              </w:rPr>
              <w:t>Roblin</w:t>
            </w:r>
            <w:proofErr w:type="spellEnd"/>
            <w:r w:rsidRPr="00CE0F15">
              <w:rPr>
                <w:rFonts w:ascii="Arial" w:hAnsi="Arial" w:cs="Arial"/>
                <w:sz w:val="18"/>
                <w:szCs w:val="18"/>
                <w:lang w:val="fr-FR"/>
              </w:rPr>
              <w:t xml:space="preserve"> B, </w:t>
            </w:r>
            <w:proofErr w:type="spellStart"/>
            <w:r w:rsidRPr="00CE0F15">
              <w:rPr>
                <w:rFonts w:ascii="Arial" w:hAnsi="Arial" w:cs="Arial"/>
                <w:sz w:val="18"/>
                <w:szCs w:val="18"/>
                <w:lang w:val="fr-FR"/>
              </w:rPr>
              <w:t>Aherne</w:t>
            </w:r>
            <w:proofErr w:type="spellEnd"/>
            <w:r w:rsidRPr="00CE0F15">
              <w:rPr>
                <w:rFonts w:ascii="Arial" w:hAnsi="Arial" w:cs="Arial"/>
                <w:sz w:val="18"/>
                <w:szCs w:val="18"/>
                <w:lang w:val="fr-FR"/>
              </w:rPr>
              <w:t xml:space="preserve"> J. Moss as a </w:t>
            </w:r>
            <w:proofErr w:type="spellStart"/>
            <w:r w:rsidRPr="00CE0F15">
              <w:rPr>
                <w:rFonts w:ascii="Arial" w:hAnsi="Arial" w:cs="Arial"/>
                <w:sz w:val="18"/>
                <w:szCs w:val="18"/>
                <w:lang w:val="fr-FR"/>
              </w:rPr>
              <w:t>biomonitor</w:t>
            </w:r>
            <w:proofErr w:type="spellEnd"/>
            <w:r w:rsidRPr="00CE0F15">
              <w:rPr>
                <w:rFonts w:ascii="Arial" w:hAnsi="Arial" w:cs="Arial"/>
                <w:sz w:val="18"/>
                <w:szCs w:val="18"/>
                <w:lang w:val="fr-FR"/>
              </w:rPr>
              <w:t xml:space="preserve"> for the </w:t>
            </w:r>
            <w:proofErr w:type="spellStart"/>
            <w:r w:rsidRPr="00CE0F15">
              <w:rPr>
                <w:rFonts w:ascii="Arial" w:hAnsi="Arial" w:cs="Arial"/>
                <w:sz w:val="18"/>
                <w:szCs w:val="18"/>
                <w:lang w:val="fr-FR"/>
              </w:rPr>
              <w:t>atmospheric</w:t>
            </w:r>
            <w:proofErr w:type="spellEnd"/>
            <w:r w:rsidRPr="00CE0F15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18"/>
                <w:szCs w:val="18"/>
                <w:lang w:val="fr-FR"/>
              </w:rPr>
              <w:t>deposition</w:t>
            </w:r>
            <w:proofErr w:type="spellEnd"/>
            <w:r w:rsidRPr="00CE0F15">
              <w:rPr>
                <w:rFonts w:ascii="Arial" w:hAnsi="Arial" w:cs="Arial"/>
                <w:sz w:val="18"/>
                <w:szCs w:val="18"/>
                <w:lang w:val="fr-FR"/>
              </w:rPr>
              <w:t xml:space="preserve"> of </w:t>
            </w:r>
            <w:proofErr w:type="spellStart"/>
            <w:r w:rsidRPr="00CE0F15">
              <w:rPr>
                <w:rFonts w:ascii="Arial" w:hAnsi="Arial" w:cs="Arial"/>
                <w:sz w:val="18"/>
                <w:szCs w:val="18"/>
                <w:lang w:val="fr-FR"/>
              </w:rPr>
              <w:t>anthropogenic</w:t>
            </w:r>
            <w:proofErr w:type="spellEnd"/>
            <w:r w:rsidRPr="00CE0F15">
              <w:rPr>
                <w:rFonts w:ascii="Arial" w:hAnsi="Arial" w:cs="Arial"/>
                <w:sz w:val="18"/>
                <w:szCs w:val="18"/>
                <w:lang w:val="fr-FR"/>
              </w:rPr>
              <w:t xml:space="preserve"> microfibres. </w:t>
            </w:r>
            <w:proofErr w:type="spellStart"/>
            <w:r w:rsidRPr="00CE0F15">
              <w:rPr>
                <w:rFonts w:ascii="Arial" w:hAnsi="Arial" w:cs="Arial"/>
                <w:sz w:val="18"/>
                <w:szCs w:val="18"/>
                <w:lang w:val="fr-FR"/>
              </w:rPr>
              <w:t>Sci</w:t>
            </w:r>
            <w:proofErr w:type="spellEnd"/>
            <w:r w:rsidRPr="00CE0F15">
              <w:rPr>
                <w:rFonts w:ascii="Arial" w:hAnsi="Arial" w:cs="Arial"/>
                <w:sz w:val="18"/>
                <w:szCs w:val="18"/>
                <w:lang w:val="fr-FR"/>
              </w:rPr>
              <w:t xml:space="preserve"> Total Environ. 2020;715:136973.</w:t>
            </w:r>
          </w:p>
        </w:tc>
      </w:tr>
      <w:tr w:rsidR="00BC2DDD" w:rsidRPr="00A44465" w14:paraId="67DEBFBA" w14:textId="77777777" w:rsidTr="00233445">
        <w:tc>
          <w:tcPr>
            <w:tcW w:w="3114" w:type="dxa"/>
            <w:vMerge/>
          </w:tcPr>
          <w:p w14:paraId="4ED3DCB6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30C71C11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Description</w:t>
            </w:r>
          </w:p>
        </w:tc>
        <w:tc>
          <w:tcPr>
            <w:tcW w:w="941" w:type="dxa"/>
          </w:tcPr>
          <w:p w14:paraId="618C8BDE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Score</w:t>
            </w:r>
          </w:p>
        </w:tc>
      </w:tr>
      <w:tr w:rsidR="00BC2DDD" w:rsidRPr="00A44465" w14:paraId="0AD9850E" w14:textId="77777777" w:rsidTr="00233445">
        <w:tc>
          <w:tcPr>
            <w:tcW w:w="9016" w:type="dxa"/>
            <w:gridSpan w:val="3"/>
          </w:tcPr>
          <w:p w14:paraId="676E3AFA" w14:textId="77777777" w:rsidR="00BC2DDD" w:rsidRPr="00CB1F16" w:rsidRDefault="00BC2DDD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Sampling</w:t>
            </w:r>
          </w:p>
        </w:tc>
      </w:tr>
      <w:tr w:rsidR="00BC2DDD" w:rsidRPr="00A44465" w14:paraId="5682001D" w14:textId="77777777" w:rsidTr="00233445">
        <w:tc>
          <w:tcPr>
            <w:tcW w:w="3114" w:type="dxa"/>
          </w:tcPr>
          <w:p w14:paraId="55D223B4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Sampling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</w:p>
        </w:tc>
        <w:tc>
          <w:tcPr>
            <w:tcW w:w="4961" w:type="dxa"/>
          </w:tcPr>
          <w:p w14:paraId="79B0A460" w14:textId="526E4059" w:rsidR="00BC2DDD" w:rsidRPr="00CE0F15" w:rsidRDefault="00CE0F1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A</w:t>
            </w:r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pprox. 5g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wet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weigth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Mosss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by hand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wearing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nitrile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gloves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from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a 50m2 plot and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stored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in 500mL HDPE jars .</w:t>
            </w:r>
          </w:p>
        </w:tc>
        <w:tc>
          <w:tcPr>
            <w:tcW w:w="941" w:type="dxa"/>
          </w:tcPr>
          <w:p w14:paraId="089EFDF9" w14:textId="6AA782C0" w:rsidR="00BC2DDD" w:rsidRPr="00A44465" w:rsidRDefault="00CE0F1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24F24549" w14:textId="77777777" w:rsidTr="00233445">
        <w:tc>
          <w:tcPr>
            <w:tcW w:w="3114" w:type="dxa"/>
          </w:tcPr>
          <w:p w14:paraId="544B3D63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4961" w:type="dxa"/>
          </w:tcPr>
          <w:p w14:paraId="657EEB89" w14:textId="486681F5" w:rsidR="00BC2DDD" w:rsidRPr="00CE0F15" w:rsidRDefault="00CE0F1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D</w:t>
            </w:r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ifficult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interpret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timeframe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that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deposition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represents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511EC82D" w14:textId="1F94829A" w:rsidR="00BC2DDD" w:rsidRPr="00A44465" w:rsidRDefault="00CE0F1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22AA1ADA" w14:textId="77777777" w:rsidTr="00233445">
        <w:tc>
          <w:tcPr>
            <w:tcW w:w="3114" w:type="dxa"/>
          </w:tcPr>
          <w:p w14:paraId="7D58BA50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and duration</w:t>
            </w:r>
          </w:p>
        </w:tc>
        <w:tc>
          <w:tcPr>
            <w:tcW w:w="4961" w:type="dxa"/>
          </w:tcPr>
          <w:p w14:paraId="4FF08320" w14:textId="16794AC4" w:rsidR="00BC2DDD" w:rsidRPr="00CE0F15" w:rsidRDefault="00CE0F1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how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were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stored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transported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58E34A66" w14:textId="46360F47" w:rsidR="00BC2DDD" w:rsidRPr="00A44465" w:rsidRDefault="00CE0F1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6961A7A3" w14:textId="77777777" w:rsidTr="00233445">
        <w:tc>
          <w:tcPr>
            <w:tcW w:w="9016" w:type="dxa"/>
            <w:gridSpan w:val="3"/>
          </w:tcPr>
          <w:p w14:paraId="72D4D0F8" w14:textId="77777777" w:rsidR="00BC2DDD" w:rsidRPr="00CE0F15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CE0F1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Contamination mitigation</w:t>
            </w:r>
          </w:p>
        </w:tc>
      </w:tr>
      <w:tr w:rsidR="00BC2DDD" w:rsidRPr="00A44465" w14:paraId="1EB92059" w14:textId="77777777" w:rsidTr="00233445">
        <w:tc>
          <w:tcPr>
            <w:tcW w:w="3114" w:type="dxa"/>
          </w:tcPr>
          <w:p w14:paraId="626907A2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Laboratory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preparation</w:t>
            </w:r>
            <w:proofErr w:type="spellEnd"/>
          </w:p>
        </w:tc>
        <w:tc>
          <w:tcPr>
            <w:tcW w:w="4961" w:type="dxa"/>
          </w:tcPr>
          <w:p w14:paraId="7256AF82" w14:textId="7D84AA67" w:rsidR="00BC2DDD" w:rsidRPr="00CE0F15" w:rsidRDefault="00CE0F1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Precautions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taken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reduce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lab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contamination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including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wearing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cotton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lab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coats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and nitrile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gloves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wiping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surfaces, etc.</w:t>
            </w:r>
          </w:p>
        </w:tc>
        <w:tc>
          <w:tcPr>
            <w:tcW w:w="941" w:type="dxa"/>
          </w:tcPr>
          <w:p w14:paraId="02981062" w14:textId="658A3D62" w:rsidR="00BC2DDD" w:rsidRPr="00A44465" w:rsidRDefault="00CE0F1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4AF2B849" w14:textId="77777777" w:rsidTr="00233445">
        <w:tc>
          <w:tcPr>
            <w:tcW w:w="3114" w:type="dxa"/>
          </w:tcPr>
          <w:p w14:paraId="3F1AB846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Clean air conditions</w:t>
            </w:r>
          </w:p>
        </w:tc>
        <w:tc>
          <w:tcPr>
            <w:tcW w:w="4961" w:type="dxa"/>
          </w:tcPr>
          <w:p w14:paraId="7F1C19E9" w14:textId="275D522A" w:rsidR="00BC2DDD" w:rsidRPr="00CE0F15" w:rsidRDefault="00CE0F1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Laminar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 fume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hood</w:t>
            </w:r>
            <w:proofErr w:type="spellEnd"/>
          </w:p>
        </w:tc>
        <w:tc>
          <w:tcPr>
            <w:tcW w:w="941" w:type="dxa"/>
          </w:tcPr>
          <w:p w14:paraId="741B0098" w14:textId="4225CF07" w:rsidR="00BC2DDD" w:rsidRPr="00A44465" w:rsidRDefault="00CE0F1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0AA7F18A" w14:textId="77777777" w:rsidTr="00233445">
        <w:tc>
          <w:tcPr>
            <w:tcW w:w="3114" w:type="dxa"/>
          </w:tcPr>
          <w:p w14:paraId="5C94A61B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control (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4DB52EA0" w14:textId="6ECE5932" w:rsidR="00BC2DDD" w:rsidRPr="00CE0F15" w:rsidRDefault="00CE0F1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A</w:t>
            </w:r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number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blank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controls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.  Data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were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not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blank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substracted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neither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is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a LOD/LOQ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derived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, but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would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have been possible.</w:t>
            </w:r>
          </w:p>
        </w:tc>
        <w:tc>
          <w:tcPr>
            <w:tcW w:w="941" w:type="dxa"/>
          </w:tcPr>
          <w:p w14:paraId="3ACAA1A4" w14:textId="7D40C99F" w:rsidR="00BC2DDD" w:rsidRPr="00A44465" w:rsidRDefault="00CE0F1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14B2E580" w14:textId="77777777" w:rsidTr="00233445">
        <w:tc>
          <w:tcPr>
            <w:tcW w:w="9016" w:type="dxa"/>
            <w:gridSpan w:val="3"/>
          </w:tcPr>
          <w:p w14:paraId="67E9F041" w14:textId="77777777" w:rsidR="00BC2DDD" w:rsidRPr="00CE0F15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CE0F1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Sample</w:t>
            </w:r>
            <w:proofErr w:type="spellEnd"/>
            <w:r w:rsidRPr="00CE0F1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purification/handling</w:t>
            </w:r>
          </w:p>
        </w:tc>
      </w:tr>
      <w:tr w:rsidR="00BC2DDD" w:rsidRPr="00A44465" w14:paraId="5EFA2B5E" w14:textId="77777777" w:rsidTr="00233445">
        <w:tc>
          <w:tcPr>
            <w:tcW w:w="3114" w:type="dxa"/>
          </w:tcPr>
          <w:p w14:paraId="2E1B2AF4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Positive control</w:t>
            </w:r>
          </w:p>
        </w:tc>
        <w:tc>
          <w:tcPr>
            <w:tcW w:w="4961" w:type="dxa"/>
          </w:tcPr>
          <w:p w14:paraId="634BA91B" w14:textId="641403EB" w:rsidR="00BC2DDD" w:rsidRPr="00CE0F15" w:rsidRDefault="00CE0F1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assessed</w:t>
            </w:r>
            <w:proofErr w:type="spellEnd"/>
          </w:p>
        </w:tc>
        <w:tc>
          <w:tcPr>
            <w:tcW w:w="941" w:type="dxa"/>
          </w:tcPr>
          <w:p w14:paraId="68A3622C" w14:textId="6EE73372" w:rsidR="00BC2DDD" w:rsidRPr="00A44465" w:rsidRDefault="00CE0F1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579C094E" w14:textId="77777777" w:rsidTr="00233445">
        <w:tc>
          <w:tcPr>
            <w:tcW w:w="3114" w:type="dxa"/>
          </w:tcPr>
          <w:p w14:paraId="3E5E98E1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(if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ecessary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4E1BC083" w14:textId="5DB249D8" w:rsidR="00BC2DDD" w:rsidRPr="00CE0F15" w:rsidRDefault="00CE0F1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Moss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dried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digested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prior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analysis</w:t>
            </w:r>
            <w:proofErr w:type="spellEnd"/>
          </w:p>
        </w:tc>
        <w:tc>
          <w:tcPr>
            <w:tcW w:w="941" w:type="dxa"/>
          </w:tcPr>
          <w:p w14:paraId="19B53417" w14:textId="1BC7C374" w:rsidR="00BC2DDD" w:rsidRPr="00A44465" w:rsidRDefault="00CE0F1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4D98A0E1" w14:textId="77777777" w:rsidTr="00233445">
        <w:tc>
          <w:tcPr>
            <w:tcW w:w="9016" w:type="dxa"/>
            <w:gridSpan w:val="3"/>
          </w:tcPr>
          <w:p w14:paraId="181DE2F5" w14:textId="77777777" w:rsidR="00BC2DDD" w:rsidRPr="00CE0F15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CE0F1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Microplastic</w:t>
            </w:r>
            <w:proofErr w:type="spellEnd"/>
            <w:r w:rsidRPr="00CE0F1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characterisation</w:t>
            </w:r>
            <w:proofErr w:type="spellEnd"/>
            <w:r w:rsidRPr="00CE0F1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and application </w:t>
            </w:r>
            <w:proofErr w:type="spellStart"/>
            <w:r w:rsidRPr="00CE0F1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towards</w:t>
            </w:r>
            <w:proofErr w:type="spellEnd"/>
            <w:r w:rsidRPr="00CE0F1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assessing</w:t>
            </w:r>
            <w:proofErr w:type="spellEnd"/>
            <w:r w:rsidRPr="00CE0F1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human</w:t>
            </w:r>
            <w:proofErr w:type="spellEnd"/>
            <w:r w:rsidRPr="00CE0F1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exposure</w:t>
            </w:r>
            <w:proofErr w:type="spellEnd"/>
          </w:p>
        </w:tc>
      </w:tr>
      <w:tr w:rsidR="00BC2DDD" w:rsidRPr="00A44465" w14:paraId="7C24CCF6" w14:textId="77777777" w:rsidTr="00233445">
        <w:tc>
          <w:tcPr>
            <w:tcW w:w="3114" w:type="dxa"/>
          </w:tcPr>
          <w:p w14:paraId="7360A357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</w:t>
            </w:r>
          </w:p>
        </w:tc>
        <w:tc>
          <w:tcPr>
            <w:tcW w:w="4961" w:type="dxa"/>
          </w:tcPr>
          <w:p w14:paraId="5D672502" w14:textId="08192B3D" w:rsidR="00BC2DDD" w:rsidRPr="00CE0F15" w:rsidRDefault="00CE0F1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Digestate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filtered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through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glass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fiber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filters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(1.6micron) and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stained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Rose Bengal.</w:t>
            </w:r>
          </w:p>
        </w:tc>
        <w:tc>
          <w:tcPr>
            <w:tcW w:w="941" w:type="dxa"/>
          </w:tcPr>
          <w:p w14:paraId="5903A6DA" w14:textId="489C6FBE" w:rsidR="00BC2DDD" w:rsidRPr="00A44465" w:rsidRDefault="00CE0F1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5E4F7D0C" w14:textId="77777777" w:rsidTr="00233445">
        <w:tc>
          <w:tcPr>
            <w:tcW w:w="3114" w:type="dxa"/>
          </w:tcPr>
          <w:p w14:paraId="2AD7FC6B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identification</w:t>
            </w:r>
          </w:p>
        </w:tc>
        <w:tc>
          <w:tcPr>
            <w:tcW w:w="4961" w:type="dxa"/>
          </w:tcPr>
          <w:p w14:paraId="3AFB62DF" w14:textId="727EF86A" w:rsidR="00BC2DDD" w:rsidRPr="00CE0F15" w:rsidRDefault="00CE0F1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Visual identification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under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stereomicroscope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subset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analysed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by Raman.</w:t>
            </w:r>
          </w:p>
        </w:tc>
        <w:tc>
          <w:tcPr>
            <w:tcW w:w="941" w:type="dxa"/>
          </w:tcPr>
          <w:p w14:paraId="590CE239" w14:textId="0C0D0055" w:rsidR="00BC2DDD" w:rsidRPr="00A44465" w:rsidRDefault="00CE0F1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4E141F9D" w14:textId="77777777" w:rsidTr="00233445">
        <w:tc>
          <w:tcPr>
            <w:tcW w:w="3114" w:type="dxa"/>
          </w:tcPr>
          <w:p w14:paraId="2A7D151F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4961" w:type="dxa"/>
          </w:tcPr>
          <w:p w14:paraId="1B9FFEFC" w14:textId="284E5694" w:rsidR="00BC2DDD" w:rsidRPr="00CE0F15" w:rsidRDefault="00CE0F1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Microplastic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visually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identified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based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on meeting at least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two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of five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criteria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using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stereomicroscope</w:t>
            </w:r>
            <w:proofErr w:type="spellEnd"/>
            <w:r w:rsidRPr="00CE0F15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6405D047" w14:textId="605C2E4D" w:rsidR="00BC2DDD" w:rsidRPr="00A44465" w:rsidRDefault="00CE0F1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5C3C6662" w14:textId="77777777" w:rsidTr="00233445">
        <w:tc>
          <w:tcPr>
            <w:tcW w:w="3114" w:type="dxa"/>
          </w:tcPr>
          <w:p w14:paraId="750DB27B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298520D4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73494080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1A1D3E9D" w14:textId="77777777" w:rsidTr="00233445">
        <w:tc>
          <w:tcPr>
            <w:tcW w:w="8075" w:type="dxa"/>
            <w:gridSpan w:val="2"/>
          </w:tcPr>
          <w:p w14:paraId="1430AF6C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fr-FR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bCs/>
                <w:lang w:val="fr-FR"/>
              </w:rPr>
              <w:t xml:space="preserve"> Score&gt;&gt;</w:t>
            </w:r>
          </w:p>
        </w:tc>
        <w:tc>
          <w:tcPr>
            <w:tcW w:w="941" w:type="dxa"/>
          </w:tcPr>
          <w:p w14:paraId="2AC67257" w14:textId="1BC4FE94" w:rsidR="00BC2DDD" w:rsidRPr="00A44465" w:rsidRDefault="00CE0F1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11</w:t>
            </w:r>
          </w:p>
        </w:tc>
      </w:tr>
    </w:tbl>
    <w:p w14:paraId="6C59FF69" w14:textId="6EF7B9B1" w:rsidR="00BC2DDD" w:rsidRDefault="00BC2DDD" w:rsidP="00A44465">
      <w:pPr>
        <w:rPr>
          <w:lang w:val="fr-FR"/>
        </w:rPr>
      </w:pPr>
    </w:p>
    <w:p w14:paraId="309B9F08" w14:textId="5D30C6C1" w:rsidR="00BC2DDD" w:rsidRDefault="00BC2DDD" w:rsidP="00A44465">
      <w:pPr>
        <w:rPr>
          <w:lang w:val="fr-FR"/>
        </w:rPr>
      </w:pPr>
    </w:p>
    <w:p w14:paraId="3345B394" w14:textId="140709F6" w:rsidR="00BC2DDD" w:rsidRDefault="00BC2DDD" w:rsidP="00A44465">
      <w:pPr>
        <w:rPr>
          <w:lang w:val="fr-FR"/>
        </w:rPr>
      </w:pPr>
    </w:p>
    <w:p w14:paraId="3EFF3022" w14:textId="77777777" w:rsidR="00BC2DDD" w:rsidRDefault="00BC2DDD" w:rsidP="00A44465">
      <w:pPr>
        <w:rPr>
          <w:lang w:val="fr-FR"/>
        </w:rPr>
        <w:sectPr w:rsidR="00BC2DD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941"/>
      </w:tblGrid>
      <w:tr w:rsidR="00BC2DDD" w:rsidRPr="00A44465" w14:paraId="197495E7" w14:textId="77777777" w:rsidTr="00233445">
        <w:tc>
          <w:tcPr>
            <w:tcW w:w="3114" w:type="dxa"/>
            <w:vMerge w:val="restart"/>
          </w:tcPr>
          <w:p w14:paraId="5EE64F4F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lastRenderedPageBreak/>
              <w:t>Reference</w:t>
            </w:r>
            <w:r>
              <w:rPr>
                <w:rFonts w:ascii="Arial" w:hAnsi="Arial" w:cs="Arial"/>
                <w:b/>
                <w:bCs/>
                <w:lang w:val="fr-FR"/>
              </w:rPr>
              <w:t>&gt;&gt;</w:t>
            </w:r>
          </w:p>
        </w:tc>
        <w:tc>
          <w:tcPr>
            <w:tcW w:w="5902" w:type="dxa"/>
            <w:gridSpan w:val="2"/>
          </w:tcPr>
          <w:p w14:paraId="447D6410" w14:textId="1E9F8CD6" w:rsidR="00BC2DDD" w:rsidRPr="00A44465" w:rsidRDefault="000434B4" w:rsidP="00233445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proofErr w:type="spellStart"/>
            <w:r w:rsidRPr="000434B4">
              <w:rPr>
                <w:rFonts w:ascii="Arial" w:hAnsi="Arial" w:cs="Arial"/>
                <w:sz w:val="18"/>
                <w:szCs w:val="18"/>
                <w:lang w:val="fr-FR"/>
              </w:rPr>
              <w:t>Brahney</w:t>
            </w:r>
            <w:proofErr w:type="spellEnd"/>
            <w:r w:rsidRPr="000434B4">
              <w:rPr>
                <w:rFonts w:ascii="Arial" w:hAnsi="Arial" w:cs="Arial"/>
                <w:sz w:val="18"/>
                <w:szCs w:val="18"/>
                <w:lang w:val="fr-FR"/>
              </w:rPr>
              <w:t xml:space="preserve"> J, </w:t>
            </w:r>
            <w:proofErr w:type="spellStart"/>
            <w:r w:rsidRPr="000434B4">
              <w:rPr>
                <w:rFonts w:ascii="Arial" w:hAnsi="Arial" w:cs="Arial"/>
                <w:sz w:val="18"/>
                <w:szCs w:val="18"/>
                <w:lang w:val="fr-FR"/>
              </w:rPr>
              <w:t>Hallerud</w:t>
            </w:r>
            <w:proofErr w:type="spellEnd"/>
            <w:r w:rsidRPr="000434B4">
              <w:rPr>
                <w:rFonts w:ascii="Arial" w:hAnsi="Arial" w:cs="Arial"/>
                <w:sz w:val="18"/>
                <w:szCs w:val="18"/>
                <w:lang w:val="fr-FR"/>
              </w:rPr>
              <w:t xml:space="preserve"> M, Heim E, </w:t>
            </w:r>
            <w:proofErr w:type="spellStart"/>
            <w:r w:rsidRPr="000434B4">
              <w:rPr>
                <w:rFonts w:ascii="Arial" w:hAnsi="Arial" w:cs="Arial"/>
                <w:sz w:val="18"/>
                <w:szCs w:val="18"/>
                <w:lang w:val="fr-FR"/>
              </w:rPr>
              <w:t>Hahnenberger</w:t>
            </w:r>
            <w:proofErr w:type="spellEnd"/>
            <w:r w:rsidRPr="000434B4">
              <w:rPr>
                <w:rFonts w:ascii="Arial" w:hAnsi="Arial" w:cs="Arial"/>
                <w:sz w:val="18"/>
                <w:szCs w:val="18"/>
                <w:lang w:val="fr-FR"/>
              </w:rPr>
              <w:t xml:space="preserve"> M, </w:t>
            </w:r>
            <w:proofErr w:type="spellStart"/>
            <w:r w:rsidRPr="000434B4">
              <w:rPr>
                <w:rFonts w:ascii="Arial" w:hAnsi="Arial" w:cs="Arial"/>
                <w:sz w:val="18"/>
                <w:szCs w:val="18"/>
                <w:lang w:val="fr-FR"/>
              </w:rPr>
              <w:t>Sukumaran</w:t>
            </w:r>
            <w:proofErr w:type="spellEnd"/>
            <w:r w:rsidRPr="000434B4">
              <w:rPr>
                <w:rFonts w:ascii="Arial" w:hAnsi="Arial" w:cs="Arial"/>
                <w:sz w:val="18"/>
                <w:szCs w:val="18"/>
                <w:lang w:val="fr-FR"/>
              </w:rPr>
              <w:t xml:space="preserve"> S. Plastic </w:t>
            </w:r>
            <w:proofErr w:type="spellStart"/>
            <w:r w:rsidRPr="000434B4">
              <w:rPr>
                <w:rFonts w:ascii="Arial" w:hAnsi="Arial" w:cs="Arial"/>
                <w:sz w:val="18"/>
                <w:szCs w:val="18"/>
                <w:lang w:val="fr-FR"/>
              </w:rPr>
              <w:t>rain</w:t>
            </w:r>
            <w:proofErr w:type="spellEnd"/>
            <w:r w:rsidRPr="000434B4">
              <w:rPr>
                <w:rFonts w:ascii="Arial" w:hAnsi="Arial" w:cs="Arial"/>
                <w:sz w:val="18"/>
                <w:szCs w:val="18"/>
                <w:lang w:val="fr-FR"/>
              </w:rPr>
              <w:t xml:space="preserve"> in </w:t>
            </w:r>
            <w:proofErr w:type="spellStart"/>
            <w:r w:rsidRPr="000434B4">
              <w:rPr>
                <w:rFonts w:ascii="Arial" w:hAnsi="Arial" w:cs="Arial"/>
                <w:sz w:val="18"/>
                <w:szCs w:val="18"/>
                <w:lang w:val="fr-FR"/>
              </w:rPr>
              <w:t>protected</w:t>
            </w:r>
            <w:proofErr w:type="spellEnd"/>
            <w:r w:rsidRPr="000434B4">
              <w:rPr>
                <w:rFonts w:ascii="Arial" w:hAnsi="Arial" w:cs="Arial"/>
                <w:sz w:val="18"/>
                <w:szCs w:val="18"/>
                <w:lang w:val="fr-FR"/>
              </w:rPr>
              <w:t xml:space="preserve"> areas of the United States. Science. 2020;368(6496):1257-60.</w:t>
            </w:r>
          </w:p>
        </w:tc>
      </w:tr>
      <w:tr w:rsidR="00BC2DDD" w:rsidRPr="00A44465" w14:paraId="0722481C" w14:textId="77777777" w:rsidTr="00233445">
        <w:tc>
          <w:tcPr>
            <w:tcW w:w="3114" w:type="dxa"/>
            <w:vMerge/>
          </w:tcPr>
          <w:p w14:paraId="28A77B76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3C382EB7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Description</w:t>
            </w:r>
          </w:p>
        </w:tc>
        <w:tc>
          <w:tcPr>
            <w:tcW w:w="941" w:type="dxa"/>
          </w:tcPr>
          <w:p w14:paraId="5264FBF2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Score</w:t>
            </w:r>
          </w:p>
        </w:tc>
      </w:tr>
      <w:tr w:rsidR="00BC2DDD" w:rsidRPr="00A44465" w14:paraId="165EA831" w14:textId="77777777" w:rsidTr="00233445">
        <w:tc>
          <w:tcPr>
            <w:tcW w:w="9016" w:type="dxa"/>
            <w:gridSpan w:val="3"/>
          </w:tcPr>
          <w:p w14:paraId="493521CE" w14:textId="77777777" w:rsidR="00BC2DDD" w:rsidRPr="00CB1F16" w:rsidRDefault="00BC2DDD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Sampling</w:t>
            </w:r>
          </w:p>
        </w:tc>
      </w:tr>
      <w:tr w:rsidR="00BC2DDD" w:rsidRPr="00A44465" w14:paraId="19C7CD85" w14:textId="77777777" w:rsidTr="00233445">
        <w:tc>
          <w:tcPr>
            <w:tcW w:w="3114" w:type="dxa"/>
          </w:tcPr>
          <w:p w14:paraId="486716CC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Sampling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</w:p>
        </w:tc>
        <w:tc>
          <w:tcPr>
            <w:tcW w:w="4961" w:type="dxa"/>
          </w:tcPr>
          <w:p w14:paraId="35E27663" w14:textId="48700DAC" w:rsidR="00BC2DDD" w:rsidRPr="000434B4" w:rsidRDefault="000434B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Aerochem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Metrics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model 31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wet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/dry collectors (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ACMs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)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used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collect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wet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and dry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deposition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separately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at 11 U.S. national Park and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Wilderness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sites.  Dry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deposition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monthly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or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bimonthly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depending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on relative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dust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levels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. 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Wet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deposition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filtered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through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a 0.45micron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polyethersulfone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at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weekly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intervals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.  In total 236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wet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and 103 dry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analyzed</w:t>
            </w:r>
            <w:proofErr w:type="spellEnd"/>
          </w:p>
        </w:tc>
        <w:tc>
          <w:tcPr>
            <w:tcW w:w="941" w:type="dxa"/>
          </w:tcPr>
          <w:p w14:paraId="4BE48B7B" w14:textId="0DC949F8" w:rsidR="00BC2DDD" w:rsidRPr="00A44465" w:rsidRDefault="000434B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63B86A9E" w14:textId="77777777" w:rsidTr="00233445">
        <w:tc>
          <w:tcPr>
            <w:tcW w:w="3114" w:type="dxa"/>
          </w:tcPr>
          <w:p w14:paraId="21242702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4961" w:type="dxa"/>
          </w:tcPr>
          <w:p w14:paraId="02F93A58" w14:textId="19E093F8" w:rsidR="00BC2DDD" w:rsidRPr="000434B4" w:rsidRDefault="000434B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Fall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2017 - Summer 2019.  duration of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wet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deposition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described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as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weekly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whereas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dry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deposition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varied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depending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on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level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dustiness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.  No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specific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collection dates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2E3FE171" w14:textId="57995248" w:rsidR="00BC2DDD" w:rsidRPr="00A44465" w:rsidRDefault="000434B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5E2A4DD9" w14:textId="77777777" w:rsidTr="00233445">
        <w:tc>
          <w:tcPr>
            <w:tcW w:w="3114" w:type="dxa"/>
          </w:tcPr>
          <w:p w14:paraId="34DF1394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and duration</w:t>
            </w:r>
          </w:p>
        </w:tc>
        <w:tc>
          <w:tcPr>
            <w:tcW w:w="4961" w:type="dxa"/>
          </w:tcPr>
          <w:p w14:paraId="6CFEE8FC" w14:textId="69F5F708" w:rsidR="00BC2DDD" w:rsidRPr="000434B4" w:rsidRDefault="000434B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Wet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filtered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through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a PES 0.45micron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. 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Less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clear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how dry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processed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0A3CEBAF" w14:textId="1C12EC17" w:rsidR="00BC2DDD" w:rsidRPr="00A44465" w:rsidRDefault="000434B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547CC975" w14:textId="77777777" w:rsidTr="00233445">
        <w:tc>
          <w:tcPr>
            <w:tcW w:w="9016" w:type="dxa"/>
            <w:gridSpan w:val="3"/>
          </w:tcPr>
          <w:p w14:paraId="17F95D4B" w14:textId="77777777" w:rsidR="00BC2DDD" w:rsidRPr="000434B4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434B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Contamination mitigation</w:t>
            </w:r>
          </w:p>
        </w:tc>
      </w:tr>
      <w:tr w:rsidR="00BC2DDD" w:rsidRPr="00A44465" w14:paraId="24720939" w14:textId="77777777" w:rsidTr="00233445">
        <w:tc>
          <w:tcPr>
            <w:tcW w:w="3114" w:type="dxa"/>
          </w:tcPr>
          <w:p w14:paraId="524964B8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Laboratory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preparation</w:t>
            </w:r>
            <w:proofErr w:type="spellEnd"/>
          </w:p>
        </w:tc>
        <w:tc>
          <w:tcPr>
            <w:tcW w:w="4961" w:type="dxa"/>
          </w:tcPr>
          <w:p w14:paraId="64A9D12A" w14:textId="4F7CCCE6" w:rsidR="00BC2DDD" w:rsidRPr="000434B4" w:rsidRDefault="000434B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61CA2ECB" w14:textId="2306B0A0" w:rsidR="00BC2DDD" w:rsidRPr="00A44465" w:rsidRDefault="000434B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41B52B51" w14:textId="77777777" w:rsidTr="00233445">
        <w:tc>
          <w:tcPr>
            <w:tcW w:w="3114" w:type="dxa"/>
          </w:tcPr>
          <w:p w14:paraId="45D8A3A0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Clean air conditions</w:t>
            </w:r>
          </w:p>
        </w:tc>
        <w:tc>
          <w:tcPr>
            <w:tcW w:w="4961" w:type="dxa"/>
          </w:tcPr>
          <w:p w14:paraId="230A1BC0" w14:textId="556AAFB6" w:rsidR="00BC2DDD" w:rsidRPr="000434B4" w:rsidRDefault="000434B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55D75A6F" w14:textId="52B2A0E6" w:rsidR="00BC2DDD" w:rsidRPr="00A44465" w:rsidRDefault="000434B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7931ECF6" w14:textId="77777777" w:rsidTr="00233445">
        <w:tc>
          <w:tcPr>
            <w:tcW w:w="3114" w:type="dxa"/>
          </w:tcPr>
          <w:p w14:paraId="5E4B97D8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control (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150D1602" w14:textId="725E343B" w:rsidR="00BC2DDD" w:rsidRPr="000434B4" w:rsidRDefault="000434B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Both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field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lab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fibres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detected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32120AB7" w14:textId="29D368EE" w:rsidR="00BC2DDD" w:rsidRPr="00A44465" w:rsidRDefault="000434B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7AC42479" w14:textId="77777777" w:rsidTr="00233445">
        <w:tc>
          <w:tcPr>
            <w:tcW w:w="9016" w:type="dxa"/>
            <w:gridSpan w:val="3"/>
          </w:tcPr>
          <w:p w14:paraId="0B5C9B72" w14:textId="77777777" w:rsidR="00BC2DDD" w:rsidRPr="000434B4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0434B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Sample</w:t>
            </w:r>
            <w:proofErr w:type="spellEnd"/>
            <w:r w:rsidRPr="000434B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purification/handling</w:t>
            </w:r>
          </w:p>
        </w:tc>
      </w:tr>
      <w:tr w:rsidR="00BC2DDD" w:rsidRPr="00A44465" w14:paraId="44A2B59C" w14:textId="77777777" w:rsidTr="00233445">
        <w:tc>
          <w:tcPr>
            <w:tcW w:w="3114" w:type="dxa"/>
          </w:tcPr>
          <w:p w14:paraId="51B841C6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Positive control</w:t>
            </w:r>
          </w:p>
        </w:tc>
        <w:tc>
          <w:tcPr>
            <w:tcW w:w="4961" w:type="dxa"/>
          </w:tcPr>
          <w:p w14:paraId="24C020AC" w14:textId="198D2FA1" w:rsidR="00BC2DDD" w:rsidRPr="000434B4" w:rsidRDefault="000434B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assessed</w:t>
            </w:r>
            <w:proofErr w:type="spellEnd"/>
          </w:p>
        </w:tc>
        <w:tc>
          <w:tcPr>
            <w:tcW w:w="941" w:type="dxa"/>
          </w:tcPr>
          <w:p w14:paraId="79B234DB" w14:textId="5868FB45" w:rsidR="00BC2DDD" w:rsidRPr="00A44465" w:rsidRDefault="000434B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7836C95C" w14:textId="77777777" w:rsidTr="00233445">
        <w:tc>
          <w:tcPr>
            <w:tcW w:w="3114" w:type="dxa"/>
          </w:tcPr>
          <w:p w14:paraId="311E0BD9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(if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ecessary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68B94611" w14:textId="4A45E6DB" w:rsidR="00BC2DDD" w:rsidRPr="000434B4" w:rsidRDefault="000434B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visually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examined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no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</w:p>
        </w:tc>
        <w:tc>
          <w:tcPr>
            <w:tcW w:w="941" w:type="dxa"/>
          </w:tcPr>
          <w:p w14:paraId="26C1E9E5" w14:textId="76B6399F" w:rsidR="00BC2DDD" w:rsidRPr="00A44465" w:rsidRDefault="000434B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37F0FAF6" w14:textId="77777777" w:rsidTr="00233445">
        <w:tc>
          <w:tcPr>
            <w:tcW w:w="9016" w:type="dxa"/>
            <w:gridSpan w:val="3"/>
          </w:tcPr>
          <w:p w14:paraId="68D7C016" w14:textId="77777777" w:rsidR="00BC2DDD" w:rsidRPr="000434B4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0434B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Microplastic</w:t>
            </w:r>
            <w:proofErr w:type="spellEnd"/>
            <w:r w:rsidRPr="000434B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characterisation</w:t>
            </w:r>
            <w:proofErr w:type="spellEnd"/>
            <w:r w:rsidRPr="000434B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and application </w:t>
            </w:r>
            <w:proofErr w:type="spellStart"/>
            <w:r w:rsidRPr="000434B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towards</w:t>
            </w:r>
            <w:proofErr w:type="spellEnd"/>
            <w:r w:rsidRPr="000434B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assessing</w:t>
            </w:r>
            <w:proofErr w:type="spellEnd"/>
            <w:r w:rsidRPr="000434B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human</w:t>
            </w:r>
            <w:proofErr w:type="spellEnd"/>
            <w:r w:rsidRPr="000434B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exposure</w:t>
            </w:r>
            <w:proofErr w:type="spellEnd"/>
          </w:p>
        </w:tc>
      </w:tr>
      <w:tr w:rsidR="00BC2DDD" w:rsidRPr="00A44465" w14:paraId="22C5E2A7" w14:textId="77777777" w:rsidTr="00233445">
        <w:tc>
          <w:tcPr>
            <w:tcW w:w="3114" w:type="dxa"/>
          </w:tcPr>
          <w:p w14:paraId="32D88995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</w:t>
            </w:r>
          </w:p>
        </w:tc>
        <w:tc>
          <w:tcPr>
            <w:tcW w:w="4961" w:type="dxa"/>
          </w:tcPr>
          <w:p w14:paraId="3822E748" w14:textId="47B1FDD4" w:rsidR="00BC2DDD" w:rsidRPr="000434B4" w:rsidRDefault="000434B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Polyethersulfone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0.45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use for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wet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deposition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.  A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subset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particles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transferred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to gold-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coated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slides for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analysis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by FTIR</w:t>
            </w:r>
          </w:p>
        </w:tc>
        <w:tc>
          <w:tcPr>
            <w:tcW w:w="941" w:type="dxa"/>
          </w:tcPr>
          <w:p w14:paraId="2E0F79F1" w14:textId="1263987E" w:rsidR="00BC2DDD" w:rsidRPr="00A44465" w:rsidRDefault="000434B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66D92A5E" w14:textId="77777777" w:rsidTr="00233445">
        <w:tc>
          <w:tcPr>
            <w:tcW w:w="3114" w:type="dxa"/>
          </w:tcPr>
          <w:p w14:paraId="1C94DAD1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identification</w:t>
            </w:r>
          </w:p>
        </w:tc>
        <w:tc>
          <w:tcPr>
            <w:tcW w:w="4961" w:type="dxa"/>
          </w:tcPr>
          <w:p w14:paraId="159B359B" w14:textId="57A60426" w:rsidR="00BC2DDD" w:rsidRPr="000434B4" w:rsidRDefault="000434B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ATR-FTIR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a spectral match of &gt;80%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required</w:t>
            </w:r>
            <w:proofErr w:type="spellEnd"/>
          </w:p>
        </w:tc>
        <w:tc>
          <w:tcPr>
            <w:tcW w:w="941" w:type="dxa"/>
          </w:tcPr>
          <w:p w14:paraId="7E643F31" w14:textId="16FA1407" w:rsidR="00BC2DDD" w:rsidRPr="00A44465" w:rsidRDefault="000434B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3ADC6DCD" w14:textId="77777777" w:rsidTr="00233445">
        <w:tc>
          <w:tcPr>
            <w:tcW w:w="3114" w:type="dxa"/>
          </w:tcPr>
          <w:p w14:paraId="343B43D2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4961" w:type="dxa"/>
          </w:tcPr>
          <w:p w14:paraId="60A5A9CD" w14:textId="645A618D" w:rsidR="00BC2DDD" w:rsidRPr="000434B4" w:rsidRDefault="000434B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Details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regarding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size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distirbution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, minimum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size as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well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as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details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for fibres.  </w:t>
            </w:r>
          </w:p>
        </w:tc>
        <w:tc>
          <w:tcPr>
            <w:tcW w:w="941" w:type="dxa"/>
          </w:tcPr>
          <w:p w14:paraId="4E70077F" w14:textId="7A5D562E" w:rsidR="00BC2DDD" w:rsidRPr="00A44465" w:rsidRDefault="000434B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334B1DDC" w14:textId="77777777" w:rsidTr="00233445">
        <w:tc>
          <w:tcPr>
            <w:tcW w:w="3114" w:type="dxa"/>
          </w:tcPr>
          <w:p w14:paraId="356D2312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36E73BF6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5FF41EB6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7452B211" w14:textId="77777777" w:rsidTr="00233445">
        <w:tc>
          <w:tcPr>
            <w:tcW w:w="8075" w:type="dxa"/>
            <w:gridSpan w:val="2"/>
          </w:tcPr>
          <w:p w14:paraId="63C5506B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fr-FR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bCs/>
                <w:lang w:val="fr-FR"/>
              </w:rPr>
              <w:t xml:space="preserve"> Score&gt;&gt;</w:t>
            </w:r>
          </w:p>
        </w:tc>
        <w:tc>
          <w:tcPr>
            <w:tcW w:w="941" w:type="dxa"/>
          </w:tcPr>
          <w:p w14:paraId="23AB0E5C" w14:textId="09EBA97D" w:rsidR="00BC2DDD" w:rsidRPr="00A44465" w:rsidRDefault="000434B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11</w:t>
            </w:r>
          </w:p>
        </w:tc>
      </w:tr>
    </w:tbl>
    <w:p w14:paraId="6D15E9FF" w14:textId="23861D6E" w:rsidR="00BC2DDD" w:rsidRDefault="00BC2DDD" w:rsidP="00A44465">
      <w:pPr>
        <w:rPr>
          <w:lang w:val="fr-FR"/>
        </w:rPr>
      </w:pPr>
    </w:p>
    <w:p w14:paraId="6B23C420" w14:textId="5627DE2F" w:rsidR="00BC2DDD" w:rsidRDefault="00BC2DDD" w:rsidP="00A44465">
      <w:pPr>
        <w:rPr>
          <w:lang w:val="fr-FR"/>
        </w:rPr>
      </w:pPr>
    </w:p>
    <w:p w14:paraId="2443037B" w14:textId="77777777" w:rsidR="00BC2DDD" w:rsidRDefault="00BC2DDD" w:rsidP="00A44465">
      <w:pPr>
        <w:rPr>
          <w:lang w:val="fr-FR"/>
        </w:rPr>
        <w:sectPr w:rsidR="00BC2DD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941"/>
      </w:tblGrid>
      <w:tr w:rsidR="00BC2DDD" w:rsidRPr="00A44465" w14:paraId="2369F1FC" w14:textId="77777777" w:rsidTr="00233445">
        <w:tc>
          <w:tcPr>
            <w:tcW w:w="3114" w:type="dxa"/>
            <w:vMerge w:val="restart"/>
          </w:tcPr>
          <w:p w14:paraId="54F1D75F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lastRenderedPageBreak/>
              <w:t>Reference</w:t>
            </w:r>
            <w:r>
              <w:rPr>
                <w:rFonts w:ascii="Arial" w:hAnsi="Arial" w:cs="Arial"/>
                <w:b/>
                <w:bCs/>
                <w:lang w:val="fr-FR"/>
              </w:rPr>
              <w:t>&gt;&gt;</w:t>
            </w:r>
          </w:p>
        </w:tc>
        <w:tc>
          <w:tcPr>
            <w:tcW w:w="5902" w:type="dxa"/>
            <w:gridSpan w:val="2"/>
          </w:tcPr>
          <w:p w14:paraId="5CE04954" w14:textId="615D150C" w:rsidR="00BC2DDD" w:rsidRPr="00A44465" w:rsidRDefault="000434B4" w:rsidP="00233445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0434B4">
              <w:rPr>
                <w:rFonts w:ascii="Arial" w:hAnsi="Arial" w:cs="Arial"/>
                <w:sz w:val="18"/>
                <w:szCs w:val="18"/>
                <w:lang w:val="fr-FR"/>
              </w:rPr>
              <w:t xml:space="preserve">Li Y, </w:t>
            </w:r>
            <w:proofErr w:type="spellStart"/>
            <w:r w:rsidRPr="000434B4">
              <w:rPr>
                <w:rFonts w:ascii="Arial" w:hAnsi="Arial" w:cs="Arial"/>
                <w:sz w:val="18"/>
                <w:szCs w:val="18"/>
                <w:lang w:val="fr-FR"/>
              </w:rPr>
              <w:t>Shao</w:t>
            </w:r>
            <w:proofErr w:type="spellEnd"/>
            <w:r w:rsidRPr="000434B4">
              <w:rPr>
                <w:rFonts w:ascii="Arial" w:hAnsi="Arial" w:cs="Arial"/>
                <w:sz w:val="18"/>
                <w:szCs w:val="18"/>
                <w:lang w:val="fr-FR"/>
              </w:rPr>
              <w:t xml:space="preserve"> L, Wang W, Zhang M, Feng X, Li W, et al. </w:t>
            </w:r>
            <w:proofErr w:type="spellStart"/>
            <w:r w:rsidRPr="000434B4">
              <w:rPr>
                <w:rFonts w:ascii="Arial" w:hAnsi="Arial" w:cs="Arial"/>
                <w:sz w:val="18"/>
                <w:szCs w:val="18"/>
                <w:lang w:val="fr-FR"/>
              </w:rPr>
              <w:t>Airborne</w:t>
            </w:r>
            <w:proofErr w:type="spellEnd"/>
            <w:r w:rsidRPr="000434B4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18"/>
                <w:szCs w:val="18"/>
                <w:lang w:val="fr-FR"/>
              </w:rPr>
              <w:t>fiber</w:t>
            </w:r>
            <w:proofErr w:type="spellEnd"/>
            <w:r w:rsidRPr="000434B4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18"/>
                <w:szCs w:val="18"/>
                <w:lang w:val="fr-FR"/>
              </w:rPr>
              <w:t>particles</w:t>
            </w:r>
            <w:proofErr w:type="spellEnd"/>
            <w:r w:rsidRPr="000434B4">
              <w:rPr>
                <w:rFonts w:ascii="Arial" w:hAnsi="Arial" w:cs="Arial"/>
                <w:sz w:val="18"/>
                <w:szCs w:val="18"/>
                <w:lang w:val="fr-FR"/>
              </w:rPr>
              <w:t xml:space="preserve">: Types, size and concentration </w:t>
            </w:r>
            <w:proofErr w:type="spellStart"/>
            <w:r w:rsidRPr="000434B4">
              <w:rPr>
                <w:rFonts w:ascii="Arial" w:hAnsi="Arial" w:cs="Arial"/>
                <w:sz w:val="18"/>
                <w:szCs w:val="18"/>
                <w:lang w:val="fr-FR"/>
              </w:rPr>
              <w:t>observed</w:t>
            </w:r>
            <w:proofErr w:type="spellEnd"/>
            <w:r w:rsidRPr="000434B4">
              <w:rPr>
                <w:rFonts w:ascii="Arial" w:hAnsi="Arial" w:cs="Arial"/>
                <w:sz w:val="18"/>
                <w:szCs w:val="18"/>
                <w:lang w:val="fr-FR"/>
              </w:rPr>
              <w:t xml:space="preserve"> in Beijing. </w:t>
            </w:r>
            <w:proofErr w:type="spellStart"/>
            <w:r w:rsidRPr="000434B4">
              <w:rPr>
                <w:rFonts w:ascii="Arial" w:hAnsi="Arial" w:cs="Arial"/>
                <w:sz w:val="18"/>
                <w:szCs w:val="18"/>
                <w:lang w:val="fr-FR"/>
              </w:rPr>
              <w:t>Sci</w:t>
            </w:r>
            <w:proofErr w:type="spellEnd"/>
            <w:r w:rsidRPr="000434B4">
              <w:rPr>
                <w:rFonts w:ascii="Arial" w:hAnsi="Arial" w:cs="Arial"/>
                <w:sz w:val="18"/>
                <w:szCs w:val="18"/>
                <w:lang w:val="fr-FR"/>
              </w:rPr>
              <w:t xml:space="preserve"> Total Environ. 2020;705:135967.</w:t>
            </w:r>
          </w:p>
        </w:tc>
      </w:tr>
      <w:tr w:rsidR="00BC2DDD" w:rsidRPr="00A44465" w14:paraId="62275F62" w14:textId="77777777" w:rsidTr="00233445">
        <w:tc>
          <w:tcPr>
            <w:tcW w:w="3114" w:type="dxa"/>
            <w:vMerge/>
          </w:tcPr>
          <w:p w14:paraId="32751B8D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51AEC33E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Description</w:t>
            </w:r>
          </w:p>
        </w:tc>
        <w:tc>
          <w:tcPr>
            <w:tcW w:w="941" w:type="dxa"/>
          </w:tcPr>
          <w:p w14:paraId="38850541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Score</w:t>
            </w:r>
          </w:p>
        </w:tc>
      </w:tr>
      <w:tr w:rsidR="00BC2DDD" w:rsidRPr="00A44465" w14:paraId="1227272F" w14:textId="77777777" w:rsidTr="00233445">
        <w:tc>
          <w:tcPr>
            <w:tcW w:w="9016" w:type="dxa"/>
            <w:gridSpan w:val="3"/>
          </w:tcPr>
          <w:p w14:paraId="1B832B77" w14:textId="77777777" w:rsidR="00BC2DDD" w:rsidRPr="00CB1F16" w:rsidRDefault="00BC2DDD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Sampling</w:t>
            </w:r>
          </w:p>
        </w:tc>
      </w:tr>
      <w:tr w:rsidR="00BC2DDD" w:rsidRPr="00A44465" w14:paraId="4DFFBFE3" w14:textId="77777777" w:rsidTr="00233445">
        <w:tc>
          <w:tcPr>
            <w:tcW w:w="3114" w:type="dxa"/>
          </w:tcPr>
          <w:p w14:paraId="0316FD56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Sampling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</w:p>
        </w:tc>
        <w:tc>
          <w:tcPr>
            <w:tcW w:w="4961" w:type="dxa"/>
          </w:tcPr>
          <w:p w14:paraId="240175C1" w14:textId="55581F55" w:rsidR="00BC2DDD" w:rsidRPr="000434B4" w:rsidRDefault="000434B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Three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separate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heights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; 18m, 1.5m, and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ground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on a mixed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celluose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ester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(pore size 0.8micron), sampling 6-8h and flow rate of 5L/min. 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Dust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at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ground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surface. 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Although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these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details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insufficient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information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regarding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equipment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and handling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670F38B7" w14:textId="30B6E58F" w:rsidR="00BC2DDD" w:rsidRPr="00A44465" w:rsidRDefault="000434B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637072F4" w14:textId="77777777" w:rsidTr="00233445">
        <w:tc>
          <w:tcPr>
            <w:tcW w:w="3114" w:type="dxa"/>
          </w:tcPr>
          <w:p w14:paraId="67714785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4961" w:type="dxa"/>
          </w:tcPr>
          <w:p w14:paraId="7FD1B445" w14:textId="4250D6F0" w:rsidR="00BC2DDD" w:rsidRPr="000434B4" w:rsidRDefault="000434B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6-8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hours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at 5L/min</w:t>
            </w:r>
          </w:p>
        </w:tc>
        <w:tc>
          <w:tcPr>
            <w:tcW w:w="941" w:type="dxa"/>
          </w:tcPr>
          <w:p w14:paraId="2AFDBE0B" w14:textId="03F1E606" w:rsidR="00BC2DDD" w:rsidRPr="00A44465" w:rsidRDefault="000434B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44798B5E" w14:textId="77777777" w:rsidTr="00233445">
        <w:tc>
          <w:tcPr>
            <w:tcW w:w="3114" w:type="dxa"/>
          </w:tcPr>
          <w:p w14:paraId="6BF6D500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and duration</w:t>
            </w:r>
          </w:p>
        </w:tc>
        <w:tc>
          <w:tcPr>
            <w:tcW w:w="4961" w:type="dxa"/>
          </w:tcPr>
          <w:p w14:paraId="77566372" w14:textId="2AE3E5C1" w:rsidR="00BC2DDD" w:rsidRPr="000434B4" w:rsidRDefault="000434B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483215C2" w14:textId="72121D8A" w:rsidR="00BC2DDD" w:rsidRPr="00A44465" w:rsidRDefault="000434B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27E18D51" w14:textId="77777777" w:rsidTr="00233445">
        <w:tc>
          <w:tcPr>
            <w:tcW w:w="9016" w:type="dxa"/>
            <w:gridSpan w:val="3"/>
          </w:tcPr>
          <w:p w14:paraId="05E47177" w14:textId="77777777" w:rsidR="00BC2DDD" w:rsidRPr="000434B4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434B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Contamination mitigation</w:t>
            </w:r>
          </w:p>
        </w:tc>
      </w:tr>
      <w:tr w:rsidR="00BC2DDD" w:rsidRPr="00A44465" w14:paraId="157D2125" w14:textId="77777777" w:rsidTr="00233445">
        <w:tc>
          <w:tcPr>
            <w:tcW w:w="3114" w:type="dxa"/>
          </w:tcPr>
          <w:p w14:paraId="12F720EA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Laboratory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preparation</w:t>
            </w:r>
            <w:proofErr w:type="spellEnd"/>
          </w:p>
        </w:tc>
        <w:tc>
          <w:tcPr>
            <w:tcW w:w="4961" w:type="dxa"/>
          </w:tcPr>
          <w:p w14:paraId="2DB6653C" w14:textId="384EBEA5" w:rsidR="00BC2DDD" w:rsidRPr="000434B4" w:rsidRDefault="000434B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4956796D" w14:textId="2695D154" w:rsidR="00BC2DDD" w:rsidRPr="00A44465" w:rsidRDefault="000434B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2785F9C6" w14:textId="77777777" w:rsidTr="00233445">
        <w:tc>
          <w:tcPr>
            <w:tcW w:w="3114" w:type="dxa"/>
          </w:tcPr>
          <w:p w14:paraId="7C6D340C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Clean air conditions</w:t>
            </w:r>
          </w:p>
        </w:tc>
        <w:tc>
          <w:tcPr>
            <w:tcW w:w="4961" w:type="dxa"/>
          </w:tcPr>
          <w:p w14:paraId="0472A5A0" w14:textId="51391ED0" w:rsidR="00BC2DDD" w:rsidRPr="000434B4" w:rsidRDefault="000434B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3D48A8F1" w14:textId="5C8C3AE3" w:rsidR="00BC2DDD" w:rsidRPr="00A44465" w:rsidRDefault="000434B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5BDBF2BD" w14:textId="77777777" w:rsidTr="00233445">
        <w:tc>
          <w:tcPr>
            <w:tcW w:w="3114" w:type="dxa"/>
          </w:tcPr>
          <w:p w14:paraId="59CBDAB3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control (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7C91E096" w14:textId="0D0167D9" w:rsidR="00BC2DDD" w:rsidRPr="000434B4" w:rsidRDefault="000434B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0361D95A" w14:textId="0ABBF939" w:rsidR="00BC2DDD" w:rsidRPr="00A44465" w:rsidRDefault="000434B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25905752" w14:textId="77777777" w:rsidTr="00233445">
        <w:tc>
          <w:tcPr>
            <w:tcW w:w="9016" w:type="dxa"/>
            <w:gridSpan w:val="3"/>
          </w:tcPr>
          <w:p w14:paraId="1FFC1A79" w14:textId="77777777" w:rsidR="00BC2DDD" w:rsidRPr="000434B4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0434B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Sample</w:t>
            </w:r>
            <w:proofErr w:type="spellEnd"/>
            <w:r w:rsidRPr="000434B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purification/handling</w:t>
            </w:r>
          </w:p>
        </w:tc>
      </w:tr>
      <w:tr w:rsidR="00BC2DDD" w:rsidRPr="00A44465" w14:paraId="626EA38B" w14:textId="77777777" w:rsidTr="00233445">
        <w:tc>
          <w:tcPr>
            <w:tcW w:w="3114" w:type="dxa"/>
          </w:tcPr>
          <w:p w14:paraId="2D72A395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Positive control</w:t>
            </w:r>
          </w:p>
        </w:tc>
        <w:tc>
          <w:tcPr>
            <w:tcW w:w="4961" w:type="dxa"/>
          </w:tcPr>
          <w:p w14:paraId="21FA46D9" w14:textId="348ED589" w:rsidR="00BC2DDD" w:rsidRPr="000434B4" w:rsidRDefault="000434B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assessed</w:t>
            </w:r>
            <w:proofErr w:type="spellEnd"/>
          </w:p>
        </w:tc>
        <w:tc>
          <w:tcPr>
            <w:tcW w:w="941" w:type="dxa"/>
          </w:tcPr>
          <w:p w14:paraId="197CC3C2" w14:textId="6854C29E" w:rsidR="00BC2DDD" w:rsidRPr="00A44465" w:rsidRDefault="000434B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3D92A65F" w14:textId="77777777" w:rsidTr="00233445">
        <w:tc>
          <w:tcPr>
            <w:tcW w:w="3114" w:type="dxa"/>
          </w:tcPr>
          <w:p w14:paraId="498502EE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(if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ecessary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0ECE52D5" w14:textId="4612B0CC" w:rsidR="00BC2DDD" w:rsidRPr="000434B4" w:rsidRDefault="000434B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Cellulose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filters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analyzed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by SEM-EDX.</w:t>
            </w:r>
          </w:p>
        </w:tc>
        <w:tc>
          <w:tcPr>
            <w:tcW w:w="941" w:type="dxa"/>
          </w:tcPr>
          <w:p w14:paraId="1C4C7E36" w14:textId="79ED7B08" w:rsidR="00BC2DDD" w:rsidRPr="00A44465" w:rsidRDefault="000434B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720CA9AA" w14:textId="77777777" w:rsidTr="00233445">
        <w:tc>
          <w:tcPr>
            <w:tcW w:w="9016" w:type="dxa"/>
            <w:gridSpan w:val="3"/>
          </w:tcPr>
          <w:p w14:paraId="3E0572AA" w14:textId="77777777" w:rsidR="00BC2DDD" w:rsidRPr="000434B4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0434B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Microplastic</w:t>
            </w:r>
            <w:proofErr w:type="spellEnd"/>
            <w:r w:rsidRPr="000434B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characterisation</w:t>
            </w:r>
            <w:proofErr w:type="spellEnd"/>
            <w:r w:rsidRPr="000434B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and application </w:t>
            </w:r>
            <w:proofErr w:type="spellStart"/>
            <w:r w:rsidRPr="000434B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towards</w:t>
            </w:r>
            <w:proofErr w:type="spellEnd"/>
            <w:r w:rsidRPr="000434B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assessing</w:t>
            </w:r>
            <w:proofErr w:type="spellEnd"/>
            <w:r w:rsidRPr="000434B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human</w:t>
            </w:r>
            <w:proofErr w:type="spellEnd"/>
            <w:r w:rsidRPr="000434B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434B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exposure</w:t>
            </w:r>
            <w:proofErr w:type="spellEnd"/>
          </w:p>
        </w:tc>
      </w:tr>
      <w:tr w:rsidR="00BC2DDD" w:rsidRPr="00A44465" w14:paraId="5186BF53" w14:textId="77777777" w:rsidTr="00233445">
        <w:tc>
          <w:tcPr>
            <w:tcW w:w="3114" w:type="dxa"/>
          </w:tcPr>
          <w:p w14:paraId="6AD5CAA7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</w:t>
            </w:r>
          </w:p>
        </w:tc>
        <w:tc>
          <w:tcPr>
            <w:tcW w:w="4961" w:type="dxa"/>
          </w:tcPr>
          <w:p w14:paraId="26CC5817" w14:textId="4F3D337F" w:rsidR="00BC2DDD" w:rsidRPr="000434B4" w:rsidRDefault="000434B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Cellulose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filters</w:t>
            </w:r>
            <w:proofErr w:type="spellEnd"/>
          </w:p>
        </w:tc>
        <w:tc>
          <w:tcPr>
            <w:tcW w:w="941" w:type="dxa"/>
          </w:tcPr>
          <w:p w14:paraId="085C21BB" w14:textId="16BB091C" w:rsidR="00BC2DDD" w:rsidRPr="00A44465" w:rsidRDefault="000434B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51179655" w14:textId="77777777" w:rsidTr="00233445">
        <w:tc>
          <w:tcPr>
            <w:tcW w:w="3114" w:type="dxa"/>
          </w:tcPr>
          <w:p w14:paraId="3966BC6D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identification</w:t>
            </w:r>
          </w:p>
        </w:tc>
        <w:tc>
          <w:tcPr>
            <w:tcW w:w="4961" w:type="dxa"/>
          </w:tcPr>
          <w:p w14:paraId="3557834E" w14:textId="15B00562" w:rsidR="00BC2DDD" w:rsidRPr="000434B4" w:rsidRDefault="000434B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SEM-EDX </w:t>
            </w:r>
            <w:proofErr w:type="spellStart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>elemental</w:t>
            </w:r>
            <w:proofErr w:type="spellEnd"/>
            <w:r w:rsidRPr="000434B4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</w:t>
            </w:r>
          </w:p>
        </w:tc>
        <w:tc>
          <w:tcPr>
            <w:tcW w:w="941" w:type="dxa"/>
          </w:tcPr>
          <w:p w14:paraId="79551BC7" w14:textId="7853B087" w:rsidR="00BC2DDD" w:rsidRPr="00A44465" w:rsidRDefault="000434B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58F486CE" w14:textId="77777777" w:rsidTr="00233445">
        <w:tc>
          <w:tcPr>
            <w:tcW w:w="3114" w:type="dxa"/>
          </w:tcPr>
          <w:p w14:paraId="10EF0A3B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4961" w:type="dxa"/>
          </w:tcPr>
          <w:p w14:paraId="7879EBB0" w14:textId="77777777" w:rsidR="000434B4" w:rsidRDefault="000434B4" w:rsidP="000434B4">
            <w:pPr>
              <w:rPr>
                <w:rFonts w:ascii="Calibri" w:hAnsi="Calibri" w:cs="Calibri"/>
                <w:color w:val="00000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SEM-EDX elemental composition</w:t>
            </w:r>
          </w:p>
          <w:p w14:paraId="3D683A9F" w14:textId="77777777" w:rsidR="00BC2DDD" w:rsidRPr="000434B4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41" w:type="dxa"/>
          </w:tcPr>
          <w:p w14:paraId="629DC0A6" w14:textId="3DA812F8" w:rsidR="00BC2DDD" w:rsidRPr="00A44465" w:rsidRDefault="000434B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4C5F1744" w14:textId="77777777" w:rsidTr="00233445">
        <w:tc>
          <w:tcPr>
            <w:tcW w:w="3114" w:type="dxa"/>
          </w:tcPr>
          <w:p w14:paraId="37E47942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530CAC72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28407898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2488C599" w14:textId="77777777" w:rsidTr="00233445">
        <w:tc>
          <w:tcPr>
            <w:tcW w:w="8075" w:type="dxa"/>
            <w:gridSpan w:val="2"/>
          </w:tcPr>
          <w:p w14:paraId="770C6072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fr-FR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bCs/>
                <w:lang w:val="fr-FR"/>
              </w:rPr>
              <w:t xml:space="preserve"> Score&gt;&gt;</w:t>
            </w:r>
          </w:p>
        </w:tc>
        <w:tc>
          <w:tcPr>
            <w:tcW w:w="941" w:type="dxa"/>
          </w:tcPr>
          <w:p w14:paraId="30DCDFF7" w14:textId="54B1DFA2" w:rsidR="00BC2DDD" w:rsidRPr="00A44465" w:rsidRDefault="000434B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10</w:t>
            </w:r>
          </w:p>
        </w:tc>
      </w:tr>
    </w:tbl>
    <w:p w14:paraId="528393E7" w14:textId="2E114145" w:rsidR="00BC2DDD" w:rsidRDefault="00BC2DDD" w:rsidP="00A44465">
      <w:pPr>
        <w:rPr>
          <w:lang w:val="fr-FR"/>
        </w:rPr>
      </w:pPr>
    </w:p>
    <w:p w14:paraId="6701C0DE" w14:textId="4950E575" w:rsidR="00BC2DDD" w:rsidRDefault="00BC2DDD" w:rsidP="00A44465">
      <w:pPr>
        <w:rPr>
          <w:lang w:val="fr-FR"/>
        </w:rPr>
      </w:pPr>
    </w:p>
    <w:p w14:paraId="62535EE6" w14:textId="77777777" w:rsidR="00BC2DDD" w:rsidRDefault="00BC2DDD" w:rsidP="00A44465">
      <w:pPr>
        <w:rPr>
          <w:lang w:val="fr-FR"/>
        </w:rPr>
        <w:sectPr w:rsidR="00BC2DD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941"/>
      </w:tblGrid>
      <w:tr w:rsidR="00BC2DDD" w:rsidRPr="00A44465" w14:paraId="72F920D0" w14:textId="77777777" w:rsidTr="00233445">
        <w:tc>
          <w:tcPr>
            <w:tcW w:w="3114" w:type="dxa"/>
            <w:vMerge w:val="restart"/>
          </w:tcPr>
          <w:p w14:paraId="336C7B11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lastRenderedPageBreak/>
              <w:t>Reference</w:t>
            </w:r>
            <w:r>
              <w:rPr>
                <w:rFonts w:ascii="Arial" w:hAnsi="Arial" w:cs="Arial"/>
                <w:b/>
                <w:bCs/>
                <w:lang w:val="fr-FR"/>
              </w:rPr>
              <w:t>&gt;&gt;</w:t>
            </w:r>
          </w:p>
        </w:tc>
        <w:tc>
          <w:tcPr>
            <w:tcW w:w="5902" w:type="dxa"/>
            <w:gridSpan w:val="2"/>
          </w:tcPr>
          <w:p w14:paraId="63BA0906" w14:textId="5E5FD105" w:rsidR="00BC2DDD" w:rsidRPr="00A44465" w:rsidRDefault="006108D9" w:rsidP="00233445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6108D9">
              <w:rPr>
                <w:rFonts w:ascii="Arial" w:hAnsi="Arial" w:cs="Arial"/>
                <w:sz w:val="18"/>
                <w:szCs w:val="18"/>
                <w:lang w:val="fr-FR"/>
              </w:rPr>
              <w:t xml:space="preserve">Su L, Nan B, Craig NJ, </w:t>
            </w:r>
            <w:proofErr w:type="spellStart"/>
            <w:r w:rsidRPr="006108D9">
              <w:rPr>
                <w:rFonts w:ascii="Arial" w:hAnsi="Arial" w:cs="Arial"/>
                <w:sz w:val="18"/>
                <w:szCs w:val="18"/>
                <w:lang w:val="fr-FR"/>
              </w:rPr>
              <w:t>Pettigrove</w:t>
            </w:r>
            <w:proofErr w:type="spellEnd"/>
            <w:r w:rsidRPr="006108D9">
              <w:rPr>
                <w:rFonts w:ascii="Arial" w:hAnsi="Arial" w:cs="Arial"/>
                <w:sz w:val="18"/>
                <w:szCs w:val="18"/>
                <w:lang w:val="fr-FR"/>
              </w:rPr>
              <w:t xml:space="preserve"> V. Temporal and spatial variations of </w:t>
            </w:r>
            <w:proofErr w:type="spellStart"/>
            <w:r w:rsidRPr="006108D9">
              <w:rPr>
                <w:rFonts w:ascii="Arial" w:hAnsi="Arial" w:cs="Arial"/>
                <w:sz w:val="18"/>
                <w:szCs w:val="18"/>
                <w:lang w:val="fr-FR"/>
              </w:rPr>
              <w:t>microplastics</w:t>
            </w:r>
            <w:proofErr w:type="spellEnd"/>
            <w:r w:rsidRPr="006108D9">
              <w:rPr>
                <w:rFonts w:ascii="Arial" w:hAnsi="Arial" w:cs="Arial"/>
                <w:sz w:val="18"/>
                <w:szCs w:val="18"/>
                <w:lang w:val="fr-FR"/>
              </w:rPr>
              <w:t xml:space="preserve"> in </w:t>
            </w:r>
            <w:proofErr w:type="spellStart"/>
            <w:r w:rsidRPr="006108D9">
              <w:rPr>
                <w:rFonts w:ascii="Arial" w:hAnsi="Arial" w:cs="Arial"/>
                <w:sz w:val="18"/>
                <w:szCs w:val="18"/>
                <w:lang w:val="fr-FR"/>
              </w:rPr>
              <w:t>roadside</w:t>
            </w:r>
            <w:proofErr w:type="spellEnd"/>
            <w:r w:rsidRPr="006108D9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18"/>
                <w:szCs w:val="18"/>
                <w:lang w:val="fr-FR"/>
              </w:rPr>
              <w:t>dust</w:t>
            </w:r>
            <w:proofErr w:type="spellEnd"/>
            <w:r w:rsidRPr="006108D9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18"/>
                <w:szCs w:val="18"/>
                <w:lang w:val="fr-FR"/>
              </w:rPr>
              <w:t>from</w:t>
            </w:r>
            <w:proofErr w:type="spellEnd"/>
            <w:r w:rsidRPr="006108D9">
              <w:rPr>
                <w:rFonts w:ascii="Arial" w:hAnsi="Arial" w:cs="Arial"/>
                <w:sz w:val="18"/>
                <w:szCs w:val="18"/>
                <w:lang w:val="fr-FR"/>
              </w:rPr>
              <w:t xml:space="preserve"> rural and </w:t>
            </w:r>
            <w:proofErr w:type="spellStart"/>
            <w:r w:rsidRPr="006108D9">
              <w:rPr>
                <w:rFonts w:ascii="Arial" w:hAnsi="Arial" w:cs="Arial"/>
                <w:sz w:val="18"/>
                <w:szCs w:val="18"/>
                <w:lang w:val="fr-FR"/>
              </w:rPr>
              <w:t>urban</w:t>
            </w:r>
            <w:proofErr w:type="spellEnd"/>
            <w:r w:rsidRPr="006108D9">
              <w:rPr>
                <w:rFonts w:ascii="Arial" w:hAnsi="Arial" w:cs="Arial"/>
                <w:sz w:val="18"/>
                <w:szCs w:val="18"/>
                <w:lang w:val="fr-FR"/>
              </w:rPr>
              <w:t xml:space="preserve"> Victoria, </w:t>
            </w:r>
            <w:proofErr w:type="spellStart"/>
            <w:r w:rsidRPr="006108D9">
              <w:rPr>
                <w:rFonts w:ascii="Arial" w:hAnsi="Arial" w:cs="Arial"/>
                <w:sz w:val="18"/>
                <w:szCs w:val="18"/>
                <w:lang w:val="fr-FR"/>
              </w:rPr>
              <w:t>Australia</w:t>
            </w:r>
            <w:proofErr w:type="spellEnd"/>
            <w:r w:rsidRPr="006108D9">
              <w:rPr>
                <w:rFonts w:ascii="Arial" w:hAnsi="Arial" w:cs="Arial"/>
                <w:sz w:val="18"/>
                <w:szCs w:val="18"/>
                <w:lang w:val="fr-FR"/>
              </w:rPr>
              <w:t xml:space="preserve">: Implications for diffuse pollution. </w:t>
            </w:r>
            <w:proofErr w:type="spellStart"/>
            <w:r w:rsidRPr="006108D9">
              <w:rPr>
                <w:rFonts w:ascii="Arial" w:hAnsi="Arial" w:cs="Arial"/>
                <w:sz w:val="18"/>
                <w:szCs w:val="18"/>
                <w:lang w:val="fr-FR"/>
              </w:rPr>
              <w:t>Chemosphere</w:t>
            </w:r>
            <w:proofErr w:type="spellEnd"/>
            <w:r w:rsidRPr="006108D9">
              <w:rPr>
                <w:rFonts w:ascii="Arial" w:hAnsi="Arial" w:cs="Arial"/>
                <w:sz w:val="18"/>
                <w:szCs w:val="18"/>
                <w:lang w:val="fr-FR"/>
              </w:rPr>
              <w:t>. 2020;252.</w:t>
            </w:r>
          </w:p>
        </w:tc>
      </w:tr>
      <w:tr w:rsidR="00BC2DDD" w:rsidRPr="00A44465" w14:paraId="5324F291" w14:textId="77777777" w:rsidTr="00233445">
        <w:tc>
          <w:tcPr>
            <w:tcW w:w="3114" w:type="dxa"/>
            <w:vMerge/>
          </w:tcPr>
          <w:p w14:paraId="5A6CD282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1BD4A450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Description</w:t>
            </w:r>
          </w:p>
        </w:tc>
        <w:tc>
          <w:tcPr>
            <w:tcW w:w="941" w:type="dxa"/>
          </w:tcPr>
          <w:p w14:paraId="47B057CB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Score</w:t>
            </w:r>
          </w:p>
        </w:tc>
      </w:tr>
      <w:tr w:rsidR="00BC2DDD" w:rsidRPr="00A44465" w14:paraId="3784E668" w14:textId="77777777" w:rsidTr="00233445">
        <w:tc>
          <w:tcPr>
            <w:tcW w:w="9016" w:type="dxa"/>
            <w:gridSpan w:val="3"/>
          </w:tcPr>
          <w:p w14:paraId="4B7A8D20" w14:textId="77777777" w:rsidR="00BC2DDD" w:rsidRPr="00CB1F16" w:rsidRDefault="00BC2DDD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Sampling</w:t>
            </w:r>
          </w:p>
        </w:tc>
      </w:tr>
      <w:tr w:rsidR="00BC2DDD" w:rsidRPr="00A44465" w14:paraId="5A490780" w14:textId="77777777" w:rsidTr="00233445">
        <w:tc>
          <w:tcPr>
            <w:tcW w:w="3114" w:type="dxa"/>
          </w:tcPr>
          <w:p w14:paraId="0087FF33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Sampling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</w:p>
        </w:tc>
        <w:tc>
          <w:tcPr>
            <w:tcW w:w="4961" w:type="dxa"/>
          </w:tcPr>
          <w:p w14:paraId="7C55EBB7" w14:textId="5A8B96A0" w:rsidR="00BC2DDD" w:rsidRPr="006108D9" w:rsidRDefault="006108D9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50g of road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dust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from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the drainage line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receiving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runoff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from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roads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was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using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steel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spoon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and a pan. 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Three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replicats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taken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at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each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site and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drined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in an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oven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at 55degC for 48h.</w:t>
            </w:r>
          </w:p>
        </w:tc>
        <w:tc>
          <w:tcPr>
            <w:tcW w:w="941" w:type="dxa"/>
          </w:tcPr>
          <w:p w14:paraId="0740C16C" w14:textId="381E54E3" w:rsidR="00BC2DDD" w:rsidRPr="00A44465" w:rsidRDefault="006108D9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47E6CAA9" w14:textId="77777777" w:rsidTr="00233445">
        <w:tc>
          <w:tcPr>
            <w:tcW w:w="3114" w:type="dxa"/>
          </w:tcPr>
          <w:p w14:paraId="3EB1AD57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4961" w:type="dxa"/>
          </w:tcPr>
          <w:p w14:paraId="4153B567" w14:textId="14B1CAD4" w:rsidR="00BC2DDD" w:rsidRPr="006108D9" w:rsidRDefault="006108D9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U</w:t>
            </w:r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nclear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the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duratino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of time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associated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road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dust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from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drainage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systems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4362FF3E" w14:textId="63BEFE55" w:rsidR="00BC2DDD" w:rsidRPr="00A44465" w:rsidRDefault="006108D9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23BB60BB" w14:textId="77777777" w:rsidTr="00233445">
        <w:tc>
          <w:tcPr>
            <w:tcW w:w="3114" w:type="dxa"/>
          </w:tcPr>
          <w:p w14:paraId="7BF986C3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and duration</w:t>
            </w:r>
          </w:p>
        </w:tc>
        <w:tc>
          <w:tcPr>
            <w:tcW w:w="4961" w:type="dxa"/>
          </w:tcPr>
          <w:p w14:paraId="2EB3F115" w14:textId="49DAC6BA" w:rsidR="00BC2DDD" w:rsidRPr="006108D9" w:rsidRDefault="006108D9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were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dried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at 55degC for 48h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following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collection and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stored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until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analysis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4834916A" w14:textId="69069BA5" w:rsidR="00BC2DDD" w:rsidRPr="00A44465" w:rsidRDefault="006108D9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0D866754" w14:textId="77777777" w:rsidTr="00233445">
        <w:tc>
          <w:tcPr>
            <w:tcW w:w="9016" w:type="dxa"/>
            <w:gridSpan w:val="3"/>
          </w:tcPr>
          <w:p w14:paraId="667ABBE0" w14:textId="77777777" w:rsidR="00BC2DDD" w:rsidRPr="006108D9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6108D9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Contamination mitigation</w:t>
            </w:r>
          </w:p>
        </w:tc>
      </w:tr>
      <w:tr w:rsidR="00BC2DDD" w:rsidRPr="00A44465" w14:paraId="4BA3502D" w14:textId="77777777" w:rsidTr="00233445">
        <w:tc>
          <w:tcPr>
            <w:tcW w:w="3114" w:type="dxa"/>
          </w:tcPr>
          <w:p w14:paraId="7836CB04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Laboratory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preparation</w:t>
            </w:r>
            <w:proofErr w:type="spellEnd"/>
          </w:p>
        </w:tc>
        <w:tc>
          <w:tcPr>
            <w:tcW w:w="4961" w:type="dxa"/>
          </w:tcPr>
          <w:p w14:paraId="69175FEC" w14:textId="4FAF8556" w:rsidR="00BC2DDD" w:rsidRPr="006108D9" w:rsidRDefault="006108D9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C</w:t>
            </w:r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otton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lab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coats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and nitrile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gloves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worn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.  </w:t>
            </w:r>
          </w:p>
        </w:tc>
        <w:tc>
          <w:tcPr>
            <w:tcW w:w="941" w:type="dxa"/>
          </w:tcPr>
          <w:p w14:paraId="40C7CA29" w14:textId="1B9B10C8" w:rsidR="00BC2DDD" w:rsidRPr="00A44465" w:rsidRDefault="006108D9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7947FFB5" w14:textId="77777777" w:rsidTr="00233445">
        <w:tc>
          <w:tcPr>
            <w:tcW w:w="3114" w:type="dxa"/>
          </w:tcPr>
          <w:p w14:paraId="53479A8D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Clean air conditions</w:t>
            </w:r>
          </w:p>
        </w:tc>
        <w:tc>
          <w:tcPr>
            <w:tcW w:w="4961" w:type="dxa"/>
          </w:tcPr>
          <w:p w14:paraId="7D00E2A5" w14:textId="1DFCB058" w:rsidR="00BC2DDD" w:rsidRPr="006108D9" w:rsidRDefault="006108D9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2603C276" w14:textId="2F21608D" w:rsidR="00BC2DDD" w:rsidRPr="00A44465" w:rsidRDefault="006108D9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19C0847E" w14:textId="77777777" w:rsidTr="00233445">
        <w:tc>
          <w:tcPr>
            <w:tcW w:w="3114" w:type="dxa"/>
          </w:tcPr>
          <w:p w14:paraId="5A29B099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control (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0C68C284" w14:textId="4DEC330A" w:rsidR="00BC2DDD" w:rsidRPr="006108D9" w:rsidRDefault="006108D9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LOD size &gt;20micron.  Data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were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blank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corrected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5.6items/kg dry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dust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used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as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blank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background value.</w:t>
            </w:r>
          </w:p>
        </w:tc>
        <w:tc>
          <w:tcPr>
            <w:tcW w:w="941" w:type="dxa"/>
          </w:tcPr>
          <w:p w14:paraId="29FAE8C5" w14:textId="796EE437" w:rsidR="00BC2DDD" w:rsidRPr="00A44465" w:rsidRDefault="006108D9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7C1B047A" w14:textId="77777777" w:rsidTr="00233445">
        <w:tc>
          <w:tcPr>
            <w:tcW w:w="9016" w:type="dxa"/>
            <w:gridSpan w:val="3"/>
          </w:tcPr>
          <w:p w14:paraId="09A78EB9" w14:textId="77777777" w:rsidR="00BC2DDD" w:rsidRPr="006108D9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6108D9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Sample</w:t>
            </w:r>
            <w:proofErr w:type="spellEnd"/>
            <w:r w:rsidRPr="006108D9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purification/handling</w:t>
            </w:r>
          </w:p>
        </w:tc>
      </w:tr>
      <w:tr w:rsidR="00BC2DDD" w:rsidRPr="00A44465" w14:paraId="6176ED5B" w14:textId="77777777" w:rsidTr="00233445">
        <w:tc>
          <w:tcPr>
            <w:tcW w:w="3114" w:type="dxa"/>
          </w:tcPr>
          <w:p w14:paraId="3387C225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Positive control</w:t>
            </w:r>
          </w:p>
        </w:tc>
        <w:tc>
          <w:tcPr>
            <w:tcW w:w="4961" w:type="dxa"/>
          </w:tcPr>
          <w:p w14:paraId="7A2FC8CC" w14:textId="211BC0EA" w:rsidR="00BC2DDD" w:rsidRPr="006108D9" w:rsidRDefault="006108D9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assessed</w:t>
            </w:r>
            <w:proofErr w:type="spellEnd"/>
          </w:p>
        </w:tc>
        <w:tc>
          <w:tcPr>
            <w:tcW w:w="941" w:type="dxa"/>
          </w:tcPr>
          <w:p w14:paraId="163745A1" w14:textId="40C4A0E2" w:rsidR="00BC2DDD" w:rsidRPr="00A44465" w:rsidRDefault="006108D9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3142D6AE" w14:textId="77777777" w:rsidTr="00233445">
        <w:tc>
          <w:tcPr>
            <w:tcW w:w="3114" w:type="dxa"/>
          </w:tcPr>
          <w:p w14:paraId="2A7C9AEB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(if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ecessary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09500191" w14:textId="3D785D67" w:rsidR="00BC2DDD" w:rsidRPr="006108D9" w:rsidRDefault="006108D9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Density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separation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using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NaCl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. 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Supernatant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filtered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through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a 20micron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digested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in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NaOH</w:t>
            </w:r>
            <w:proofErr w:type="spellEnd"/>
          </w:p>
        </w:tc>
        <w:tc>
          <w:tcPr>
            <w:tcW w:w="941" w:type="dxa"/>
          </w:tcPr>
          <w:p w14:paraId="5D58C322" w14:textId="4DA41B06" w:rsidR="00BC2DDD" w:rsidRPr="00A44465" w:rsidRDefault="006108D9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6BDF25AA" w14:textId="77777777" w:rsidTr="00233445">
        <w:tc>
          <w:tcPr>
            <w:tcW w:w="9016" w:type="dxa"/>
            <w:gridSpan w:val="3"/>
          </w:tcPr>
          <w:p w14:paraId="6C329731" w14:textId="77777777" w:rsidR="00BC2DDD" w:rsidRPr="006108D9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6108D9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Microplastic</w:t>
            </w:r>
            <w:proofErr w:type="spellEnd"/>
            <w:r w:rsidRPr="006108D9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characterisation</w:t>
            </w:r>
            <w:proofErr w:type="spellEnd"/>
            <w:r w:rsidRPr="006108D9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and application </w:t>
            </w:r>
            <w:proofErr w:type="spellStart"/>
            <w:r w:rsidRPr="006108D9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towards</w:t>
            </w:r>
            <w:proofErr w:type="spellEnd"/>
            <w:r w:rsidRPr="006108D9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assessing</w:t>
            </w:r>
            <w:proofErr w:type="spellEnd"/>
            <w:r w:rsidRPr="006108D9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human</w:t>
            </w:r>
            <w:proofErr w:type="spellEnd"/>
            <w:r w:rsidRPr="006108D9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exposure</w:t>
            </w:r>
            <w:proofErr w:type="spellEnd"/>
          </w:p>
        </w:tc>
      </w:tr>
      <w:tr w:rsidR="00BC2DDD" w:rsidRPr="00A44465" w14:paraId="4D6F53ED" w14:textId="77777777" w:rsidTr="00233445">
        <w:tc>
          <w:tcPr>
            <w:tcW w:w="3114" w:type="dxa"/>
          </w:tcPr>
          <w:p w14:paraId="6AB4D621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</w:t>
            </w:r>
          </w:p>
        </w:tc>
        <w:tc>
          <w:tcPr>
            <w:tcW w:w="4961" w:type="dxa"/>
          </w:tcPr>
          <w:p w14:paraId="36879511" w14:textId="6E69B64E" w:rsidR="00BC2DDD" w:rsidRPr="006108D9" w:rsidRDefault="006108D9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20micron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milipore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filters</w:t>
            </w:r>
            <w:proofErr w:type="spellEnd"/>
          </w:p>
        </w:tc>
        <w:tc>
          <w:tcPr>
            <w:tcW w:w="941" w:type="dxa"/>
          </w:tcPr>
          <w:p w14:paraId="0A6E884B" w14:textId="6883BC07" w:rsidR="00BC2DDD" w:rsidRPr="00A44465" w:rsidRDefault="006108D9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4858551E" w14:textId="77777777" w:rsidTr="00233445">
        <w:tc>
          <w:tcPr>
            <w:tcW w:w="3114" w:type="dxa"/>
          </w:tcPr>
          <w:p w14:paraId="42F38B28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identification</w:t>
            </w:r>
          </w:p>
        </w:tc>
        <w:tc>
          <w:tcPr>
            <w:tcW w:w="4961" w:type="dxa"/>
          </w:tcPr>
          <w:p w14:paraId="142E5221" w14:textId="3E078849" w:rsidR="00BC2DDD" w:rsidRPr="006108D9" w:rsidRDefault="006108D9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Particles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analyzed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by ATR-FTIR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a  spectral match of 70%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described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5011723C" w14:textId="42042938" w:rsidR="00BC2DDD" w:rsidRPr="00A44465" w:rsidRDefault="006108D9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3C0815A8" w14:textId="77777777" w:rsidTr="00233445">
        <w:tc>
          <w:tcPr>
            <w:tcW w:w="3114" w:type="dxa"/>
          </w:tcPr>
          <w:p w14:paraId="7FC63A42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4961" w:type="dxa"/>
          </w:tcPr>
          <w:p w14:paraId="72B5F86D" w14:textId="3C461999" w:rsidR="00BC2DDD" w:rsidRPr="006108D9" w:rsidRDefault="006108D9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Visual identification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under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stereomicroscope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. 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Unclear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regarding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>criteria</w:t>
            </w:r>
            <w:proofErr w:type="spellEnd"/>
            <w:r w:rsidRPr="006108D9">
              <w:rPr>
                <w:rFonts w:ascii="Arial" w:hAnsi="Arial" w:cs="Arial"/>
                <w:sz w:val="20"/>
                <w:szCs w:val="20"/>
                <w:lang w:val="fr-FR"/>
              </w:rPr>
              <w:t xml:space="preserve"> for plastic.</w:t>
            </w:r>
          </w:p>
        </w:tc>
        <w:tc>
          <w:tcPr>
            <w:tcW w:w="941" w:type="dxa"/>
          </w:tcPr>
          <w:p w14:paraId="4A085094" w14:textId="6850DBD2" w:rsidR="00BC2DDD" w:rsidRPr="00A44465" w:rsidRDefault="006108D9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00F911A7" w14:textId="77777777" w:rsidTr="00233445">
        <w:tc>
          <w:tcPr>
            <w:tcW w:w="3114" w:type="dxa"/>
          </w:tcPr>
          <w:p w14:paraId="1D33AA58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621AC36A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37C7A45B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46CB6DBC" w14:textId="77777777" w:rsidTr="00233445">
        <w:tc>
          <w:tcPr>
            <w:tcW w:w="8075" w:type="dxa"/>
            <w:gridSpan w:val="2"/>
          </w:tcPr>
          <w:p w14:paraId="6E26D7EE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fr-FR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bCs/>
                <w:lang w:val="fr-FR"/>
              </w:rPr>
              <w:t xml:space="preserve"> Score&gt;&gt;</w:t>
            </w:r>
          </w:p>
        </w:tc>
        <w:tc>
          <w:tcPr>
            <w:tcW w:w="941" w:type="dxa"/>
          </w:tcPr>
          <w:p w14:paraId="6336C25E" w14:textId="0E6E0A8C" w:rsidR="00BC2DDD" w:rsidRPr="00A44465" w:rsidRDefault="006108D9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10</w:t>
            </w:r>
          </w:p>
        </w:tc>
      </w:tr>
    </w:tbl>
    <w:p w14:paraId="3F7F870E" w14:textId="053D9A1F" w:rsidR="00BC2DDD" w:rsidRDefault="00BC2DDD" w:rsidP="00A44465">
      <w:pPr>
        <w:rPr>
          <w:lang w:val="fr-FR"/>
        </w:rPr>
      </w:pPr>
    </w:p>
    <w:p w14:paraId="274E3C0E" w14:textId="7F629FAD" w:rsidR="00BC2DDD" w:rsidRDefault="00BC2DDD" w:rsidP="00A44465">
      <w:pPr>
        <w:rPr>
          <w:lang w:val="fr-FR"/>
        </w:rPr>
      </w:pPr>
    </w:p>
    <w:p w14:paraId="0594B1B4" w14:textId="3471F1A0" w:rsidR="00BC2DDD" w:rsidRDefault="00BC2DDD" w:rsidP="00A44465">
      <w:pPr>
        <w:rPr>
          <w:lang w:val="fr-FR"/>
        </w:rPr>
      </w:pPr>
    </w:p>
    <w:p w14:paraId="56CC16A1" w14:textId="77777777" w:rsidR="00BC2DDD" w:rsidRDefault="00BC2DDD" w:rsidP="00A44465">
      <w:pPr>
        <w:rPr>
          <w:lang w:val="fr-FR"/>
        </w:rPr>
        <w:sectPr w:rsidR="00BC2DD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941"/>
      </w:tblGrid>
      <w:tr w:rsidR="00BC2DDD" w:rsidRPr="00A44465" w14:paraId="3B643DF0" w14:textId="77777777" w:rsidTr="00233445">
        <w:tc>
          <w:tcPr>
            <w:tcW w:w="3114" w:type="dxa"/>
            <w:vMerge w:val="restart"/>
          </w:tcPr>
          <w:p w14:paraId="6E8D1459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lastRenderedPageBreak/>
              <w:t>Reference</w:t>
            </w:r>
            <w:r>
              <w:rPr>
                <w:rFonts w:ascii="Arial" w:hAnsi="Arial" w:cs="Arial"/>
                <w:b/>
                <w:bCs/>
                <w:lang w:val="fr-FR"/>
              </w:rPr>
              <w:t>&gt;&gt;</w:t>
            </w:r>
          </w:p>
        </w:tc>
        <w:tc>
          <w:tcPr>
            <w:tcW w:w="5902" w:type="dxa"/>
            <w:gridSpan w:val="2"/>
          </w:tcPr>
          <w:p w14:paraId="35528FD2" w14:textId="4A37D06B" w:rsidR="00BC2DDD" w:rsidRPr="00A44465" w:rsidRDefault="0005697D" w:rsidP="00233445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05697D">
              <w:rPr>
                <w:rFonts w:ascii="Arial" w:hAnsi="Arial" w:cs="Arial"/>
                <w:sz w:val="18"/>
                <w:szCs w:val="18"/>
                <w:lang w:val="fr-FR"/>
              </w:rPr>
              <w:t xml:space="preserve">Peller JR, Eberhardt L, Clark R, Nelson C, </w:t>
            </w:r>
            <w:proofErr w:type="spellStart"/>
            <w:r w:rsidRPr="0005697D">
              <w:rPr>
                <w:rFonts w:ascii="Arial" w:hAnsi="Arial" w:cs="Arial"/>
                <w:sz w:val="18"/>
                <w:szCs w:val="18"/>
                <w:lang w:val="fr-FR"/>
              </w:rPr>
              <w:t>Kostelnik</w:t>
            </w:r>
            <w:proofErr w:type="spellEnd"/>
            <w:r w:rsidRPr="0005697D">
              <w:rPr>
                <w:rFonts w:ascii="Arial" w:hAnsi="Arial" w:cs="Arial"/>
                <w:sz w:val="18"/>
                <w:szCs w:val="18"/>
                <w:lang w:val="fr-FR"/>
              </w:rPr>
              <w:t xml:space="preserve"> E, </w:t>
            </w:r>
            <w:proofErr w:type="spellStart"/>
            <w:r w:rsidRPr="0005697D">
              <w:rPr>
                <w:rFonts w:ascii="Arial" w:hAnsi="Arial" w:cs="Arial"/>
                <w:sz w:val="18"/>
                <w:szCs w:val="18"/>
                <w:lang w:val="fr-FR"/>
              </w:rPr>
              <w:t>Iceman</w:t>
            </w:r>
            <w:proofErr w:type="spellEnd"/>
            <w:r w:rsidRPr="0005697D">
              <w:rPr>
                <w:rFonts w:ascii="Arial" w:hAnsi="Arial" w:cs="Arial"/>
                <w:sz w:val="18"/>
                <w:szCs w:val="18"/>
                <w:lang w:val="fr-FR"/>
              </w:rPr>
              <w:t xml:space="preserve"> C. </w:t>
            </w:r>
            <w:proofErr w:type="spellStart"/>
            <w:r w:rsidRPr="0005697D">
              <w:rPr>
                <w:rFonts w:ascii="Arial" w:hAnsi="Arial" w:cs="Arial"/>
                <w:sz w:val="18"/>
                <w:szCs w:val="18"/>
                <w:lang w:val="fr-FR"/>
              </w:rPr>
              <w:t>Tracking</w:t>
            </w:r>
            <w:proofErr w:type="spellEnd"/>
            <w:r w:rsidRPr="0005697D">
              <w:rPr>
                <w:rFonts w:ascii="Arial" w:hAnsi="Arial" w:cs="Arial"/>
                <w:sz w:val="18"/>
                <w:szCs w:val="18"/>
                <w:lang w:val="fr-FR"/>
              </w:rPr>
              <w:t xml:space="preserve"> the distribution of </w:t>
            </w:r>
            <w:proofErr w:type="spellStart"/>
            <w:r w:rsidRPr="0005697D">
              <w:rPr>
                <w:rFonts w:ascii="Arial" w:hAnsi="Arial" w:cs="Arial"/>
                <w:sz w:val="18"/>
                <w:szCs w:val="18"/>
                <w:lang w:val="fr-FR"/>
              </w:rPr>
              <w:t>microfiber</w:t>
            </w:r>
            <w:proofErr w:type="spellEnd"/>
            <w:r w:rsidRPr="0005697D">
              <w:rPr>
                <w:rFonts w:ascii="Arial" w:hAnsi="Arial" w:cs="Arial"/>
                <w:sz w:val="18"/>
                <w:szCs w:val="18"/>
                <w:lang w:val="fr-FR"/>
              </w:rPr>
              <w:t xml:space="preserve"> pollution in a </w:t>
            </w:r>
            <w:proofErr w:type="spellStart"/>
            <w:r w:rsidRPr="0005697D">
              <w:rPr>
                <w:rFonts w:ascii="Arial" w:hAnsi="Arial" w:cs="Arial"/>
                <w:sz w:val="18"/>
                <w:szCs w:val="18"/>
                <w:lang w:val="fr-FR"/>
              </w:rPr>
              <w:t>southern</w:t>
            </w:r>
            <w:proofErr w:type="spellEnd"/>
            <w:r w:rsidRPr="0005697D">
              <w:rPr>
                <w:rFonts w:ascii="Arial" w:hAnsi="Arial" w:cs="Arial"/>
                <w:sz w:val="18"/>
                <w:szCs w:val="18"/>
                <w:lang w:val="fr-FR"/>
              </w:rPr>
              <w:t xml:space="preserve"> Lake Michigan </w:t>
            </w:r>
            <w:proofErr w:type="spellStart"/>
            <w:r w:rsidRPr="0005697D">
              <w:rPr>
                <w:rFonts w:ascii="Arial" w:hAnsi="Arial" w:cs="Arial"/>
                <w:sz w:val="18"/>
                <w:szCs w:val="18"/>
                <w:lang w:val="fr-FR"/>
              </w:rPr>
              <w:t>watershed</w:t>
            </w:r>
            <w:proofErr w:type="spellEnd"/>
            <w:r w:rsidRPr="0005697D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5697D">
              <w:rPr>
                <w:rFonts w:ascii="Arial" w:hAnsi="Arial" w:cs="Arial"/>
                <w:sz w:val="18"/>
                <w:szCs w:val="18"/>
                <w:lang w:val="fr-FR"/>
              </w:rPr>
              <w:t>through</w:t>
            </w:r>
            <w:proofErr w:type="spellEnd"/>
            <w:r w:rsidRPr="0005697D">
              <w:rPr>
                <w:rFonts w:ascii="Arial" w:hAnsi="Arial" w:cs="Arial"/>
                <w:sz w:val="18"/>
                <w:szCs w:val="18"/>
                <w:lang w:val="fr-FR"/>
              </w:rPr>
              <w:t xml:space="preserve"> the </w:t>
            </w:r>
            <w:proofErr w:type="spellStart"/>
            <w:r w:rsidRPr="0005697D">
              <w:rPr>
                <w:rFonts w:ascii="Arial" w:hAnsi="Arial" w:cs="Arial"/>
                <w:sz w:val="18"/>
                <w:szCs w:val="18"/>
                <w:lang w:val="fr-FR"/>
              </w:rPr>
              <w:t>analysis</w:t>
            </w:r>
            <w:proofErr w:type="spellEnd"/>
            <w:r w:rsidRPr="0005697D">
              <w:rPr>
                <w:rFonts w:ascii="Arial" w:hAnsi="Arial" w:cs="Arial"/>
                <w:sz w:val="18"/>
                <w:szCs w:val="18"/>
                <w:lang w:val="fr-FR"/>
              </w:rPr>
              <w:t xml:space="preserve"> of water, </w:t>
            </w:r>
            <w:proofErr w:type="spellStart"/>
            <w:r w:rsidRPr="0005697D">
              <w:rPr>
                <w:rFonts w:ascii="Arial" w:hAnsi="Arial" w:cs="Arial"/>
                <w:sz w:val="18"/>
                <w:szCs w:val="18"/>
                <w:lang w:val="fr-FR"/>
              </w:rPr>
              <w:t>sediment</w:t>
            </w:r>
            <w:proofErr w:type="spellEnd"/>
            <w:r w:rsidRPr="0005697D">
              <w:rPr>
                <w:rFonts w:ascii="Arial" w:hAnsi="Arial" w:cs="Arial"/>
                <w:sz w:val="18"/>
                <w:szCs w:val="18"/>
                <w:lang w:val="fr-FR"/>
              </w:rPr>
              <w:t xml:space="preserve"> and air. Environ </w:t>
            </w:r>
            <w:proofErr w:type="spellStart"/>
            <w:r w:rsidRPr="0005697D">
              <w:rPr>
                <w:rFonts w:ascii="Arial" w:hAnsi="Arial" w:cs="Arial"/>
                <w:sz w:val="18"/>
                <w:szCs w:val="18"/>
                <w:lang w:val="fr-FR"/>
              </w:rPr>
              <w:t>Sci</w:t>
            </w:r>
            <w:proofErr w:type="spellEnd"/>
            <w:r w:rsidRPr="0005697D">
              <w:rPr>
                <w:rFonts w:ascii="Arial" w:hAnsi="Arial" w:cs="Arial"/>
                <w:sz w:val="18"/>
                <w:szCs w:val="18"/>
                <w:lang w:val="fr-FR"/>
              </w:rPr>
              <w:t xml:space="preserve"> Process Impacts. 2019;21(9):1549-59.</w:t>
            </w:r>
          </w:p>
        </w:tc>
      </w:tr>
      <w:tr w:rsidR="00BC2DDD" w:rsidRPr="00A44465" w14:paraId="45504237" w14:textId="77777777" w:rsidTr="00233445">
        <w:tc>
          <w:tcPr>
            <w:tcW w:w="3114" w:type="dxa"/>
            <w:vMerge/>
          </w:tcPr>
          <w:p w14:paraId="0FA8E114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5CCF7B47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Description</w:t>
            </w:r>
          </w:p>
        </w:tc>
        <w:tc>
          <w:tcPr>
            <w:tcW w:w="941" w:type="dxa"/>
          </w:tcPr>
          <w:p w14:paraId="1EB949C8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Score</w:t>
            </w:r>
          </w:p>
        </w:tc>
      </w:tr>
      <w:tr w:rsidR="00BC2DDD" w:rsidRPr="00A44465" w14:paraId="7F2589A3" w14:textId="77777777" w:rsidTr="00233445">
        <w:tc>
          <w:tcPr>
            <w:tcW w:w="9016" w:type="dxa"/>
            <w:gridSpan w:val="3"/>
          </w:tcPr>
          <w:p w14:paraId="3309198A" w14:textId="77777777" w:rsidR="00BC2DDD" w:rsidRPr="00CB1F16" w:rsidRDefault="00BC2DDD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Sampling</w:t>
            </w:r>
          </w:p>
        </w:tc>
      </w:tr>
      <w:tr w:rsidR="00BC2DDD" w:rsidRPr="00A44465" w14:paraId="55B897C8" w14:textId="77777777" w:rsidTr="00233445">
        <w:tc>
          <w:tcPr>
            <w:tcW w:w="3114" w:type="dxa"/>
          </w:tcPr>
          <w:p w14:paraId="5E1E2F7E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Sampling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</w:p>
        </w:tc>
        <w:tc>
          <w:tcPr>
            <w:tcW w:w="4961" w:type="dxa"/>
          </w:tcPr>
          <w:p w14:paraId="4710E996" w14:textId="34314CCD" w:rsidR="00BC2DDD" w:rsidRPr="0005697D" w:rsidRDefault="0005697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 xml:space="preserve">Air </w:t>
            </w:r>
            <w:proofErr w:type="spellStart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>aspirated</w:t>
            </w:r>
            <w:proofErr w:type="spellEnd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>across</w:t>
            </w:r>
            <w:proofErr w:type="spellEnd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 xml:space="preserve"> 25mm, 0.2micron pore </w:t>
            </w:r>
            <w:proofErr w:type="spellStart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>teflon</w:t>
            </w:r>
            <w:proofErr w:type="spellEnd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 xml:space="preserve"> disc at a flow rate of 3L/min. </w:t>
            </w:r>
            <w:proofErr w:type="spellStart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>inconsistent</w:t>
            </w:r>
            <w:proofErr w:type="spellEnd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durations; </w:t>
            </w:r>
            <w:proofErr w:type="spellStart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>days</w:t>
            </w:r>
            <w:proofErr w:type="spellEnd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>weeks</w:t>
            </w:r>
            <w:proofErr w:type="spellEnd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 xml:space="preserve">.  Details </w:t>
            </w:r>
            <w:proofErr w:type="spellStart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>regarding</w:t>
            </w:r>
            <w:proofErr w:type="spellEnd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>equipment</w:t>
            </w:r>
            <w:proofErr w:type="spellEnd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 xml:space="preserve"> and handling </w:t>
            </w:r>
            <w:proofErr w:type="spellStart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>insufficient</w:t>
            </w:r>
            <w:proofErr w:type="spellEnd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>replication</w:t>
            </w:r>
            <w:proofErr w:type="spellEnd"/>
          </w:p>
        </w:tc>
        <w:tc>
          <w:tcPr>
            <w:tcW w:w="941" w:type="dxa"/>
          </w:tcPr>
          <w:p w14:paraId="6EDE0026" w14:textId="625C115A" w:rsidR="00BC2DDD" w:rsidRPr="00A44465" w:rsidRDefault="0005697D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50624D62" w14:textId="77777777" w:rsidTr="00233445">
        <w:tc>
          <w:tcPr>
            <w:tcW w:w="3114" w:type="dxa"/>
          </w:tcPr>
          <w:p w14:paraId="25A3B5BD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4961" w:type="dxa"/>
          </w:tcPr>
          <w:p w14:paraId="147FE496" w14:textId="3D9F83C8" w:rsidR="00BC2DDD" w:rsidRPr="0005697D" w:rsidRDefault="0005697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I</w:t>
            </w:r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>nconsistent</w:t>
            </w:r>
            <w:proofErr w:type="spellEnd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durations </w:t>
            </w:r>
            <w:proofErr w:type="spellStart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09710891" w14:textId="2B8F5424" w:rsidR="00BC2DDD" w:rsidRPr="00A44465" w:rsidRDefault="0005697D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4A23E75D" w14:textId="77777777" w:rsidTr="00233445">
        <w:tc>
          <w:tcPr>
            <w:tcW w:w="3114" w:type="dxa"/>
          </w:tcPr>
          <w:p w14:paraId="663F96F8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and duration</w:t>
            </w:r>
          </w:p>
        </w:tc>
        <w:tc>
          <w:tcPr>
            <w:tcW w:w="4961" w:type="dxa"/>
          </w:tcPr>
          <w:p w14:paraId="308F974A" w14:textId="6D3ADBBE" w:rsidR="00BC2DDD" w:rsidRPr="0005697D" w:rsidRDefault="0005697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0FABBAA4" w14:textId="349BC3AB" w:rsidR="00BC2DDD" w:rsidRPr="00A44465" w:rsidRDefault="0005697D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01344FFD" w14:textId="77777777" w:rsidTr="00233445">
        <w:tc>
          <w:tcPr>
            <w:tcW w:w="9016" w:type="dxa"/>
            <w:gridSpan w:val="3"/>
          </w:tcPr>
          <w:p w14:paraId="5E6FC70E" w14:textId="77777777" w:rsidR="00BC2DDD" w:rsidRPr="0005697D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05697D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Contamination mitigation</w:t>
            </w:r>
          </w:p>
        </w:tc>
      </w:tr>
      <w:tr w:rsidR="00BC2DDD" w:rsidRPr="00A44465" w14:paraId="4C27C47A" w14:textId="77777777" w:rsidTr="00233445">
        <w:tc>
          <w:tcPr>
            <w:tcW w:w="3114" w:type="dxa"/>
          </w:tcPr>
          <w:p w14:paraId="4EED3F9A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Laboratory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preparation</w:t>
            </w:r>
            <w:proofErr w:type="spellEnd"/>
          </w:p>
        </w:tc>
        <w:tc>
          <w:tcPr>
            <w:tcW w:w="4961" w:type="dxa"/>
          </w:tcPr>
          <w:p w14:paraId="7EADD49A" w14:textId="36193C01" w:rsidR="00BC2DDD" w:rsidRPr="0005697D" w:rsidRDefault="0005697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6DC2258F" w14:textId="79EC0562" w:rsidR="00BC2DDD" w:rsidRPr="00A44465" w:rsidRDefault="0005697D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43AAFF74" w14:textId="77777777" w:rsidTr="00233445">
        <w:tc>
          <w:tcPr>
            <w:tcW w:w="3114" w:type="dxa"/>
          </w:tcPr>
          <w:p w14:paraId="2CA95AF5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Clean air conditions</w:t>
            </w:r>
          </w:p>
        </w:tc>
        <w:tc>
          <w:tcPr>
            <w:tcW w:w="4961" w:type="dxa"/>
          </w:tcPr>
          <w:p w14:paraId="78132C49" w14:textId="01EA1D60" w:rsidR="00BC2DDD" w:rsidRPr="0005697D" w:rsidRDefault="0005697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Laminar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 fume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hood</w:t>
            </w:r>
            <w:proofErr w:type="spellEnd"/>
          </w:p>
        </w:tc>
        <w:tc>
          <w:tcPr>
            <w:tcW w:w="941" w:type="dxa"/>
          </w:tcPr>
          <w:p w14:paraId="1296F112" w14:textId="6E97817A" w:rsidR="00BC2DDD" w:rsidRPr="00A44465" w:rsidRDefault="0005697D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3576F838" w14:textId="77777777" w:rsidTr="00233445">
        <w:tc>
          <w:tcPr>
            <w:tcW w:w="3114" w:type="dxa"/>
          </w:tcPr>
          <w:p w14:paraId="1216DCA9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control (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121BF8DE" w14:textId="538D9723" w:rsidR="00BC2DDD" w:rsidRPr="0005697D" w:rsidRDefault="0005697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I</w:t>
            </w:r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 xml:space="preserve">ndication </w:t>
            </w:r>
            <w:proofErr w:type="spellStart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>that</w:t>
            </w:r>
            <w:proofErr w:type="spellEnd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>they</w:t>
            </w:r>
            <w:proofErr w:type="spellEnd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>were</w:t>
            </w:r>
            <w:proofErr w:type="spellEnd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 xml:space="preserve">, but data not </w:t>
            </w:r>
            <w:proofErr w:type="spellStart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56271C56" w14:textId="454F0F58" w:rsidR="00BC2DDD" w:rsidRPr="00A44465" w:rsidRDefault="0005697D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6D809D46" w14:textId="77777777" w:rsidTr="00233445">
        <w:tc>
          <w:tcPr>
            <w:tcW w:w="9016" w:type="dxa"/>
            <w:gridSpan w:val="3"/>
          </w:tcPr>
          <w:p w14:paraId="301D422E" w14:textId="77777777" w:rsidR="00BC2DDD" w:rsidRPr="0005697D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05697D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Sample</w:t>
            </w:r>
            <w:proofErr w:type="spellEnd"/>
            <w:r w:rsidRPr="0005697D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purification/handling</w:t>
            </w:r>
          </w:p>
        </w:tc>
      </w:tr>
      <w:tr w:rsidR="00BC2DDD" w:rsidRPr="00A44465" w14:paraId="50A92E39" w14:textId="77777777" w:rsidTr="00233445">
        <w:tc>
          <w:tcPr>
            <w:tcW w:w="3114" w:type="dxa"/>
          </w:tcPr>
          <w:p w14:paraId="7A1E79F7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Positive control</w:t>
            </w:r>
          </w:p>
        </w:tc>
        <w:tc>
          <w:tcPr>
            <w:tcW w:w="4961" w:type="dxa"/>
          </w:tcPr>
          <w:p w14:paraId="7E39FC87" w14:textId="462BF481" w:rsidR="00BC2DDD" w:rsidRPr="0005697D" w:rsidRDefault="0005697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assessed</w:t>
            </w:r>
            <w:proofErr w:type="spellEnd"/>
          </w:p>
        </w:tc>
        <w:tc>
          <w:tcPr>
            <w:tcW w:w="941" w:type="dxa"/>
          </w:tcPr>
          <w:p w14:paraId="1199B45E" w14:textId="1F4FE4EA" w:rsidR="00BC2DDD" w:rsidRPr="00A44465" w:rsidRDefault="0005697D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44D4A946" w14:textId="77777777" w:rsidTr="00233445">
        <w:tc>
          <w:tcPr>
            <w:tcW w:w="3114" w:type="dxa"/>
          </w:tcPr>
          <w:p w14:paraId="055F23C4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(if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ecessary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2DEBCEA0" w14:textId="69285FB2" w:rsidR="00BC2DDD" w:rsidRPr="0005697D" w:rsidRDefault="0005697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4A62A159" w14:textId="4CEC1843" w:rsidR="00BC2DDD" w:rsidRPr="00A44465" w:rsidRDefault="0005697D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0E307E1C" w14:textId="77777777" w:rsidTr="00233445">
        <w:tc>
          <w:tcPr>
            <w:tcW w:w="9016" w:type="dxa"/>
            <w:gridSpan w:val="3"/>
          </w:tcPr>
          <w:p w14:paraId="2D6EC962" w14:textId="77777777" w:rsidR="00BC2DDD" w:rsidRPr="0005697D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05697D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Microplastic</w:t>
            </w:r>
            <w:proofErr w:type="spellEnd"/>
            <w:r w:rsidRPr="0005697D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5697D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characterisation</w:t>
            </w:r>
            <w:proofErr w:type="spellEnd"/>
            <w:r w:rsidRPr="0005697D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and application </w:t>
            </w:r>
            <w:proofErr w:type="spellStart"/>
            <w:r w:rsidRPr="0005697D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towards</w:t>
            </w:r>
            <w:proofErr w:type="spellEnd"/>
            <w:r w:rsidRPr="0005697D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5697D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assessing</w:t>
            </w:r>
            <w:proofErr w:type="spellEnd"/>
            <w:r w:rsidRPr="0005697D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5697D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human</w:t>
            </w:r>
            <w:proofErr w:type="spellEnd"/>
            <w:r w:rsidRPr="0005697D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5697D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exposure</w:t>
            </w:r>
            <w:proofErr w:type="spellEnd"/>
          </w:p>
        </w:tc>
      </w:tr>
      <w:tr w:rsidR="00BC2DDD" w:rsidRPr="00A44465" w14:paraId="38F38962" w14:textId="77777777" w:rsidTr="00233445">
        <w:tc>
          <w:tcPr>
            <w:tcW w:w="3114" w:type="dxa"/>
          </w:tcPr>
          <w:p w14:paraId="7562B2EA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</w:t>
            </w:r>
          </w:p>
        </w:tc>
        <w:tc>
          <w:tcPr>
            <w:tcW w:w="4961" w:type="dxa"/>
          </w:tcPr>
          <w:p w14:paraId="6676A46E" w14:textId="4C01C1D8" w:rsidR="00BC2DDD" w:rsidRPr="0005697D" w:rsidRDefault="0005697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Teflon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filters</w:t>
            </w:r>
            <w:proofErr w:type="spellEnd"/>
          </w:p>
        </w:tc>
        <w:tc>
          <w:tcPr>
            <w:tcW w:w="941" w:type="dxa"/>
          </w:tcPr>
          <w:p w14:paraId="708EFFAD" w14:textId="7A766A5C" w:rsidR="00BC2DDD" w:rsidRPr="00A44465" w:rsidRDefault="0005697D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16F5A49F" w14:textId="77777777" w:rsidTr="00233445">
        <w:tc>
          <w:tcPr>
            <w:tcW w:w="3114" w:type="dxa"/>
          </w:tcPr>
          <w:p w14:paraId="71EA400D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identification</w:t>
            </w:r>
          </w:p>
        </w:tc>
        <w:tc>
          <w:tcPr>
            <w:tcW w:w="4961" w:type="dxa"/>
          </w:tcPr>
          <w:p w14:paraId="42A82F8E" w14:textId="29CCB40E" w:rsidR="00BC2DDD" w:rsidRPr="0005697D" w:rsidRDefault="0005697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Raman</w:t>
            </w:r>
          </w:p>
        </w:tc>
        <w:tc>
          <w:tcPr>
            <w:tcW w:w="941" w:type="dxa"/>
          </w:tcPr>
          <w:p w14:paraId="493525BD" w14:textId="2D244FBC" w:rsidR="00BC2DDD" w:rsidRPr="00A44465" w:rsidRDefault="0005697D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16E85041" w14:textId="77777777" w:rsidTr="00233445">
        <w:tc>
          <w:tcPr>
            <w:tcW w:w="3114" w:type="dxa"/>
          </w:tcPr>
          <w:p w14:paraId="68B91CE2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4961" w:type="dxa"/>
          </w:tcPr>
          <w:p w14:paraId="209601FD" w14:textId="7B451A84" w:rsidR="00BC2DDD" w:rsidRPr="0005697D" w:rsidRDefault="0005697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>Insufficient</w:t>
            </w:r>
            <w:proofErr w:type="spellEnd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 xml:space="preserve"> information </w:t>
            </w:r>
            <w:proofErr w:type="spellStart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 xml:space="preserve"> in </w:t>
            </w:r>
            <w:proofErr w:type="spellStart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>methods</w:t>
            </w:r>
            <w:proofErr w:type="spellEnd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 xml:space="preserve"> section </w:t>
            </w:r>
            <w:proofErr w:type="spellStart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 xml:space="preserve"> respect to </w:t>
            </w:r>
            <w:proofErr w:type="spellStart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>characterization</w:t>
            </w:r>
            <w:proofErr w:type="spellEnd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>particles</w:t>
            </w:r>
            <w:proofErr w:type="spellEnd"/>
            <w:r w:rsidRPr="0005697D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35D7125D" w14:textId="2517428D" w:rsidR="00BC2DDD" w:rsidRPr="00A44465" w:rsidRDefault="0005697D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676018CA" w14:textId="77777777" w:rsidTr="00233445">
        <w:tc>
          <w:tcPr>
            <w:tcW w:w="3114" w:type="dxa"/>
          </w:tcPr>
          <w:p w14:paraId="695B989D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79FAB86A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2281C49A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2E585445" w14:textId="77777777" w:rsidTr="00233445">
        <w:tc>
          <w:tcPr>
            <w:tcW w:w="8075" w:type="dxa"/>
            <w:gridSpan w:val="2"/>
          </w:tcPr>
          <w:p w14:paraId="6CA3FD35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fr-FR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bCs/>
                <w:lang w:val="fr-FR"/>
              </w:rPr>
              <w:t xml:space="preserve"> Score&gt;&gt;</w:t>
            </w:r>
          </w:p>
        </w:tc>
        <w:tc>
          <w:tcPr>
            <w:tcW w:w="941" w:type="dxa"/>
          </w:tcPr>
          <w:p w14:paraId="6A35D5CF" w14:textId="0860D3CC" w:rsidR="00BC2DDD" w:rsidRPr="00A44465" w:rsidRDefault="0005697D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9</w:t>
            </w:r>
          </w:p>
        </w:tc>
      </w:tr>
    </w:tbl>
    <w:p w14:paraId="124F598D" w14:textId="0DA5AE64" w:rsidR="00BC2DDD" w:rsidRDefault="00BC2DDD" w:rsidP="00A44465">
      <w:pPr>
        <w:rPr>
          <w:lang w:val="fr-FR"/>
        </w:rPr>
      </w:pPr>
    </w:p>
    <w:p w14:paraId="281FE535" w14:textId="6AA8E28A" w:rsidR="00BC2DDD" w:rsidRDefault="00BC2DDD" w:rsidP="00A44465">
      <w:pPr>
        <w:rPr>
          <w:lang w:val="fr-FR"/>
        </w:rPr>
      </w:pPr>
    </w:p>
    <w:p w14:paraId="738E12EC" w14:textId="77777777" w:rsidR="00BC2DDD" w:rsidRDefault="00BC2DDD" w:rsidP="00A44465">
      <w:pPr>
        <w:rPr>
          <w:lang w:val="fr-FR"/>
        </w:rPr>
        <w:sectPr w:rsidR="00BC2DD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941"/>
      </w:tblGrid>
      <w:tr w:rsidR="00BC2DDD" w:rsidRPr="00A44465" w14:paraId="0AB5DE02" w14:textId="77777777" w:rsidTr="00233445">
        <w:tc>
          <w:tcPr>
            <w:tcW w:w="3114" w:type="dxa"/>
            <w:vMerge w:val="restart"/>
          </w:tcPr>
          <w:p w14:paraId="2C78E577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lastRenderedPageBreak/>
              <w:t>Reference</w:t>
            </w:r>
            <w:r>
              <w:rPr>
                <w:rFonts w:ascii="Arial" w:hAnsi="Arial" w:cs="Arial"/>
                <w:b/>
                <w:bCs/>
                <w:lang w:val="fr-FR"/>
              </w:rPr>
              <w:t>&gt;&gt;</w:t>
            </w:r>
          </w:p>
        </w:tc>
        <w:tc>
          <w:tcPr>
            <w:tcW w:w="5902" w:type="dxa"/>
            <w:gridSpan w:val="2"/>
          </w:tcPr>
          <w:p w14:paraId="3507E3AB" w14:textId="37DD3D9C" w:rsidR="00BC2DDD" w:rsidRPr="00A44465" w:rsidRDefault="00116B0C" w:rsidP="00233445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proofErr w:type="spellStart"/>
            <w:r w:rsidRPr="00116B0C">
              <w:rPr>
                <w:rFonts w:ascii="Arial" w:hAnsi="Arial" w:cs="Arial"/>
                <w:sz w:val="18"/>
                <w:szCs w:val="18"/>
                <w:lang w:val="fr-FR"/>
              </w:rPr>
              <w:t>Dehghani</w:t>
            </w:r>
            <w:proofErr w:type="spellEnd"/>
            <w:r w:rsidRPr="00116B0C">
              <w:rPr>
                <w:rFonts w:ascii="Arial" w:hAnsi="Arial" w:cs="Arial"/>
                <w:sz w:val="18"/>
                <w:szCs w:val="18"/>
                <w:lang w:val="fr-FR"/>
              </w:rPr>
              <w:t xml:space="preserve"> S, Moore F, </w:t>
            </w:r>
            <w:proofErr w:type="spellStart"/>
            <w:r w:rsidRPr="00116B0C">
              <w:rPr>
                <w:rFonts w:ascii="Arial" w:hAnsi="Arial" w:cs="Arial"/>
                <w:sz w:val="18"/>
                <w:szCs w:val="18"/>
                <w:lang w:val="fr-FR"/>
              </w:rPr>
              <w:t>Akhbarizadeh</w:t>
            </w:r>
            <w:proofErr w:type="spellEnd"/>
            <w:r w:rsidRPr="00116B0C">
              <w:rPr>
                <w:rFonts w:ascii="Arial" w:hAnsi="Arial" w:cs="Arial"/>
                <w:sz w:val="18"/>
                <w:szCs w:val="18"/>
                <w:lang w:val="fr-FR"/>
              </w:rPr>
              <w:t xml:space="preserve"> R. </w:t>
            </w:r>
            <w:proofErr w:type="spellStart"/>
            <w:r w:rsidRPr="00116B0C">
              <w:rPr>
                <w:rFonts w:ascii="Arial" w:hAnsi="Arial" w:cs="Arial"/>
                <w:sz w:val="18"/>
                <w:szCs w:val="18"/>
                <w:lang w:val="fr-FR"/>
              </w:rPr>
              <w:t>Microplastic</w:t>
            </w:r>
            <w:proofErr w:type="spellEnd"/>
            <w:r w:rsidRPr="00116B0C">
              <w:rPr>
                <w:rFonts w:ascii="Arial" w:hAnsi="Arial" w:cs="Arial"/>
                <w:sz w:val="18"/>
                <w:szCs w:val="18"/>
                <w:lang w:val="fr-FR"/>
              </w:rPr>
              <w:t xml:space="preserve"> pollution in </w:t>
            </w:r>
            <w:proofErr w:type="spellStart"/>
            <w:r w:rsidRPr="00116B0C">
              <w:rPr>
                <w:rFonts w:ascii="Arial" w:hAnsi="Arial" w:cs="Arial"/>
                <w:sz w:val="18"/>
                <w:szCs w:val="18"/>
                <w:lang w:val="fr-FR"/>
              </w:rPr>
              <w:t>deposited</w:t>
            </w:r>
            <w:proofErr w:type="spellEnd"/>
            <w:r w:rsidRPr="00116B0C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18"/>
                <w:szCs w:val="18"/>
                <w:lang w:val="fr-FR"/>
              </w:rPr>
              <w:t>urban</w:t>
            </w:r>
            <w:proofErr w:type="spellEnd"/>
            <w:r w:rsidRPr="00116B0C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18"/>
                <w:szCs w:val="18"/>
                <w:lang w:val="fr-FR"/>
              </w:rPr>
              <w:t>dust</w:t>
            </w:r>
            <w:proofErr w:type="spellEnd"/>
            <w:r w:rsidRPr="00116B0C">
              <w:rPr>
                <w:rFonts w:ascii="Arial" w:hAnsi="Arial" w:cs="Arial"/>
                <w:sz w:val="18"/>
                <w:szCs w:val="18"/>
                <w:lang w:val="fr-FR"/>
              </w:rPr>
              <w:t xml:space="preserve">, Tehran </w:t>
            </w:r>
            <w:proofErr w:type="spellStart"/>
            <w:r w:rsidRPr="00116B0C">
              <w:rPr>
                <w:rFonts w:ascii="Arial" w:hAnsi="Arial" w:cs="Arial"/>
                <w:sz w:val="18"/>
                <w:szCs w:val="18"/>
                <w:lang w:val="fr-FR"/>
              </w:rPr>
              <w:t>metropolis</w:t>
            </w:r>
            <w:proofErr w:type="spellEnd"/>
            <w:r w:rsidRPr="00116B0C">
              <w:rPr>
                <w:rFonts w:ascii="Arial" w:hAnsi="Arial" w:cs="Arial"/>
                <w:sz w:val="18"/>
                <w:szCs w:val="18"/>
                <w:lang w:val="fr-FR"/>
              </w:rPr>
              <w:t xml:space="preserve">, Iran. Environ </w:t>
            </w:r>
            <w:proofErr w:type="spellStart"/>
            <w:r w:rsidRPr="00116B0C">
              <w:rPr>
                <w:rFonts w:ascii="Arial" w:hAnsi="Arial" w:cs="Arial"/>
                <w:sz w:val="18"/>
                <w:szCs w:val="18"/>
                <w:lang w:val="fr-FR"/>
              </w:rPr>
              <w:t>Sci</w:t>
            </w:r>
            <w:proofErr w:type="spellEnd"/>
            <w:r w:rsidRPr="00116B0C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18"/>
                <w:szCs w:val="18"/>
                <w:lang w:val="fr-FR"/>
              </w:rPr>
              <w:t>Pollut</w:t>
            </w:r>
            <w:proofErr w:type="spellEnd"/>
            <w:r w:rsidRPr="00116B0C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18"/>
                <w:szCs w:val="18"/>
                <w:lang w:val="fr-FR"/>
              </w:rPr>
              <w:t>Res</w:t>
            </w:r>
            <w:proofErr w:type="spellEnd"/>
            <w:r w:rsidRPr="00116B0C">
              <w:rPr>
                <w:rFonts w:ascii="Arial" w:hAnsi="Arial" w:cs="Arial"/>
                <w:sz w:val="18"/>
                <w:szCs w:val="18"/>
                <w:lang w:val="fr-FR"/>
              </w:rPr>
              <w:t xml:space="preserve"> Int. 2017;24(25):20360-71.</w:t>
            </w:r>
          </w:p>
        </w:tc>
      </w:tr>
      <w:tr w:rsidR="00BC2DDD" w:rsidRPr="00A44465" w14:paraId="2F9C292E" w14:textId="77777777" w:rsidTr="00233445">
        <w:tc>
          <w:tcPr>
            <w:tcW w:w="3114" w:type="dxa"/>
            <w:vMerge/>
          </w:tcPr>
          <w:p w14:paraId="7E129FC1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2B87B5B0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Description</w:t>
            </w:r>
          </w:p>
        </w:tc>
        <w:tc>
          <w:tcPr>
            <w:tcW w:w="941" w:type="dxa"/>
          </w:tcPr>
          <w:p w14:paraId="1051DD1C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Score</w:t>
            </w:r>
          </w:p>
        </w:tc>
      </w:tr>
      <w:tr w:rsidR="00BC2DDD" w:rsidRPr="00A44465" w14:paraId="1FAB8932" w14:textId="77777777" w:rsidTr="00233445">
        <w:tc>
          <w:tcPr>
            <w:tcW w:w="9016" w:type="dxa"/>
            <w:gridSpan w:val="3"/>
          </w:tcPr>
          <w:p w14:paraId="14E4916C" w14:textId="77777777" w:rsidR="00BC2DDD" w:rsidRPr="00CB1F16" w:rsidRDefault="00BC2DDD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Sampling</w:t>
            </w:r>
          </w:p>
        </w:tc>
      </w:tr>
      <w:tr w:rsidR="00BC2DDD" w:rsidRPr="00A44465" w14:paraId="234DAB2F" w14:textId="77777777" w:rsidTr="00233445">
        <w:tc>
          <w:tcPr>
            <w:tcW w:w="3114" w:type="dxa"/>
          </w:tcPr>
          <w:p w14:paraId="12BAF60B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Sampling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</w:p>
        </w:tc>
        <w:tc>
          <w:tcPr>
            <w:tcW w:w="4961" w:type="dxa"/>
          </w:tcPr>
          <w:p w14:paraId="297DC449" w14:textId="605CB313" w:rsidR="00BC2DDD" w:rsidRPr="00116B0C" w:rsidRDefault="00116B0C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Ten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dust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from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Tehran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following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a 2-month dry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spell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period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. 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Dust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by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sweeping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an area of 30m2 adjacent to the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curb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of the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two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sides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of the road.  At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each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site a 1Kg composite bulk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was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58DFF883" w14:textId="5F4EBEC3" w:rsidR="00BC2DDD" w:rsidRPr="00A44465" w:rsidRDefault="00116B0C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52EB5D37" w14:textId="77777777" w:rsidTr="00233445">
        <w:tc>
          <w:tcPr>
            <w:tcW w:w="3114" w:type="dxa"/>
          </w:tcPr>
          <w:p w14:paraId="75ACEBA2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4961" w:type="dxa"/>
          </w:tcPr>
          <w:p w14:paraId="05D8A396" w14:textId="386E9D49" w:rsidR="00BC2DDD" w:rsidRPr="00116B0C" w:rsidRDefault="00116B0C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Authors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report a dry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spell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of 2months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preceding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collection,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however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unclear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what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the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dust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from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the road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actually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represents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, no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employed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to control for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interpretation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63085D2C" w14:textId="0694BF35" w:rsidR="00BC2DDD" w:rsidRPr="00A44465" w:rsidRDefault="00116B0C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654C6054" w14:textId="77777777" w:rsidTr="00233445">
        <w:tc>
          <w:tcPr>
            <w:tcW w:w="3114" w:type="dxa"/>
          </w:tcPr>
          <w:p w14:paraId="2A63E6F7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and duration</w:t>
            </w:r>
          </w:p>
        </w:tc>
        <w:tc>
          <w:tcPr>
            <w:tcW w:w="4961" w:type="dxa"/>
          </w:tcPr>
          <w:p w14:paraId="55A05F5B" w14:textId="72AC8F9E" w:rsidR="00BC2DDD" w:rsidRPr="00116B0C" w:rsidRDefault="00116B0C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Insufficient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details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regarding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storage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</w:p>
        </w:tc>
        <w:tc>
          <w:tcPr>
            <w:tcW w:w="941" w:type="dxa"/>
          </w:tcPr>
          <w:p w14:paraId="047706CC" w14:textId="610E8912" w:rsidR="00BC2DDD" w:rsidRPr="00A44465" w:rsidRDefault="00116B0C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466ABDBF" w14:textId="77777777" w:rsidTr="00233445">
        <w:tc>
          <w:tcPr>
            <w:tcW w:w="9016" w:type="dxa"/>
            <w:gridSpan w:val="3"/>
          </w:tcPr>
          <w:p w14:paraId="3E185467" w14:textId="77777777" w:rsidR="00BC2DDD" w:rsidRPr="00116B0C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116B0C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Contamination mitigation</w:t>
            </w:r>
          </w:p>
        </w:tc>
      </w:tr>
      <w:tr w:rsidR="00BC2DDD" w:rsidRPr="00A44465" w14:paraId="334D4A33" w14:textId="77777777" w:rsidTr="00233445">
        <w:tc>
          <w:tcPr>
            <w:tcW w:w="3114" w:type="dxa"/>
          </w:tcPr>
          <w:p w14:paraId="07FE296C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Laboratory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preparation</w:t>
            </w:r>
            <w:proofErr w:type="spellEnd"/>
          </w:p>
        </w:tc>
        <w:tc>
          <w:tcPr>
            <w:tcW w:w="4961" w:type="dxa"/>
          </w:tcPr>
          <w:p w14:paraId="3C87D054" w14:textId="7413197C" w:rsidR="00BC2DDD" w:rsidRPr="00116B0C" w:rsidRDefault="00116B0C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Cotton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lab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coats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golves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worn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equipment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washed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414FF3EB" w14:textId="1BC5986B" w:rsidR="00BC2DDD" w:rsidRPr="00A44465" w:rsidRDefault="00116B0C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7B39BAC7" w14:textId="77777777" w:rsidTr="00233445">
        <w:tc>
          <w:tcPr>
            <w:tcW w:w="3114" w:type="dxa"/>
          </w:tcPr>
          <w:p w14:paraId="37245979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Clean air conditions</w:t>
            </w:r>
          </w:p>
        </w:tc>
        <w:tc>
          <w:tcPr>
            <w:tcW w:w="4961" w:type="dxa"/>
          </w:tcPr>
          <w:p w14:paraId="088953B9" w14:textId="0F95679E" w:rsidR="00BC2DDD" w:rsidRPr="00116B0C" w:rsidRDefault="00116B0C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175D8EBE" w14:textId="71B4C8D6" w:rsidR="00BC2DDD" w:rsidRPr="00A44465" w:rsidRDefault="00116B0C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4B503C07" w14:textId="77777777" w:rsidTr="00233445">
        <w:tc>
          <w:tcPr>
            <w:tcW w:w="3114" w:type="dxa"/>
          </w:tcPr>
          <w:p w14:paraId="70BF677D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control (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79F228B5" w14:textId="1054DE43" w:rsidR="00BC2DDD" w:rsidRPr="00116B0C" w:rsidRDefault="00116B0C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but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insufficient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information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appropriately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evaluate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5A10A329" w14:textId="22DF67DD" w:rsidR="00BC2DDD" w:rsidRPr="00A44465" w:rsidRDefault="00116B0C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21D9484D" w14:textId="77777777" w:rsidTr="00233445">
        <w:tc>
          <w:tcPr>
            <w:tcW w:w="9016" w:type="dxa"/>
            <w:gridSpan w:val="3"/>
          </w:tcPr>
          <w:p w14:paraId="601BB41B" w14:textId="77777777" w:rsidR="00BC2DDD" w:rsidRPr="00116B0C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116B0C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Sample</w:t>
            </w:r>
            <w:proofErr w:type="spellEnd"/>
            <w:r w:rsidRPr="00116B0C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purification/handling</w:t>
            </w:r>
          </w:p>
        </w:tc>
      </w:tr>
      <w:tr w:rsidR="00BC2DDD" w:rsidRPr="00A44465" w14:paraId="4FCC1494" w14:textId="77777777" w:rsidTr="00233445">
        <w:tc>
          <w:tcPr>
            <w:tcW w:w="3114" w:type="dxa"/>
          </w:tcPr>
          <w:p w14:paraId="27B7794E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Positive control</w:t>
            </w:r>
          </w:p>
        </w:tc>
        <w:tc>
          <w:tcPr>
            <w:tcW w:w="4961" w:type="dxa"/>
          </w:tcPr>
          <w:p w14:paraId="44B57C2E" w14:textId="54AEF2A0" w:rsidR="00BC2DDD" w:rsidRPr="00116B0C" w:rsidRDefault="00116B0C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assessed</w:t>
            </w:r>
            <w:proofErr w:type="spellEnd"/>
          </w:p>
        </w:tc>
        <w:tc>
          <w:tcPr>
            <w:tcW w:w="941" w:type="dxa"/>
          </w:tcPr>
          <w:p w14:paraId="0169B832" w14:textId="569EC23C" w:rsidR="00BC2DDD" w:rsidRPr="00A44465" w:rsidRDefault="00116B0C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741946BB" w14:textId="77777777" w:rsidTr="00233445">
        <w:tc>
          <w:tcPr>
            <w:tcW w:w="3114" w:type="dxa"/>
          </w:tcPr>
          <w:p w14:paraId="633E575E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(if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ecessary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69AAA223" w14:textId="58394561" w:rsidR="00BC2DDD" w:rsidRPr="00116B0C" w:rsidRDefault="00116B0C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sieved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through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a 5mm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sieve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remove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coarse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debris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. 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Sieved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treated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H2O2 for 8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days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521B159F" w14:textId="28277B7F" w:rsidR="00BC2DDD" w:rsidRPr="00A44465" w:rsidRDefault="00116B0C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18BF8759" w14:textId="77777777" w:rsidTr="00233445">
        <w:tc>
          <w:tcPr>
            <w:tcW w:w="9016" w:type="dxa"/>
            <w:gridSpan w:val="3"/>
          </w:tcPr>
          <w:p w14:paraId="08BB6933" w14:textId="77777777" w:rsidR="00BC2DDD" w:rsidRPr="00116B0C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116B0C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Microplastic</w:t>
            </w:r>
            <w:proofErr w:type="spellEnd"/>
            <w:r w:rsidRPr="00116B0C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characterisation</w:t>
            </w:r>
            <w:proofErr w:type="spellEnd"/>
            <w:r w:rsidRPr="00116B0C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and application </w:t>
            </w:r>
            <w:proofErr w:type="spellStart"/>
            <w:r w:rsidRPr="00116B0C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towards</w:t>
            </w:r>
            <w:proofErr w:type="spellEnd"/>
            <w:r w:rsidRPr="00116B0C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assessing</w:t>
            </w:r>
            <w:proofErr w:type="spellEnd"/>
            <w:r w:rsidRPr="00116B0C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human</w:t>
            </w:r>
            <w:proofErr w:type="spellEnd"/>
            <w:r w:rsidRPr="00116B0C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exposure</w:t>
            </w:r>
            <w:proofErr w:type="spellEnd"/>
          </w:p>
        </w:tc>
      </w:tr>
      <w:tr w:rsidR="00BC2DDD" w:rsidRPr="00A44465" w14:paraId="2B48DC70" w14:textId="77777777" w:rsidTr="00233445">
        <w:tc>
          <w:tcPr>
            <w:tcW w:w="3114" w:type="dxa"/>
          </w:tcPr>
          <w:p w14:paraId="06B80F31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</w:t>
            </w:r>
          </w:p>
        </w:tc>
        <w:tc>
          <w:tcPr>
            <w:tcW w:w="4961" w:type="dxa"/>
          </w:tcPr>
          <w:p w14:paraId="5E2B8492" w14:textId="142CD561" w:rsidR="00BC2DDD" w:rsidRPr="00116B0C" w:rsidRDefault="00116B0C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Digested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filtered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through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stainless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steel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paper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(2micron) and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using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ZnCl2 for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density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separation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before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filtering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a second time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through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stainless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steel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</w:p>
        </w:tc>
        <w:tc>
          <w:tcPr>
            <w:tcW w:w="941" w:type="dxa"/>
          </w:tcPr>
          <w:p w14:paraId="4689B09A" w14:textId="1702B88B" w:rsidR="00BC2DDD" w:rsidRPr="00A44465" w:rsidRDefault="00116B0C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465E1A27" w14:textId="77777777" w:rsidTr="00233445">
        <w:tc>
          <w:tcPr>
            <w:tcW w:w="3114" w:type="dxa"/>
          </w:tcPr>
          <w:p w14:paraId="253D7C05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identification</w:t>
            </w:r>
          </w:p>
        </w:tc>
        <w:tc>
          <w:tcPr>
            <w:tcW w:w="4961" w:type="dxa"/>
          </w:tcPr>
          <w:p w14:paraId="42CBA2A9" w14:textId="52A0B971" w:rsidR="00BC2DDD" w:rsidRPr="00116B0C" w:rsidRDefault="00116B0C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SEM-EDX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applied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to 20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posssible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microplastic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particles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192BF4E1" w14:textId="7AF6FFD6" w:rsidR="00BC2DDD" w:rsidRPr="00A44465" w:rsidRDefault="00116B0C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5D58AF79" w14:textId="77777777" w:rsidTr="00233445">
        <w:tc>
          <w:tcPr>
            <w:tcW w:w="3114" w:type="dxa"/>
          </w:tcPr>
          <w:p w14:paraId="231E2FC6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4961" w:type="dxa"/>
          </w:tcPr>
          <w:p w14:paraId="581B7E18" w14:textId="23EFC021" w:rsidR="00BC2DDD" w:rsidRPr="00116B0C" w:rsidRDefault="00116B0C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Visual inspection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under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binocular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microscope </w:t>
            </w:r>
            <w:proofErr w:type="spellStart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116B0C">
              <w:rPr>
                <w:rFonts w:ascii="Arial" w:hAnsi="Arial" w:cs="Arial"/>
                <w:sz w:val="20"/>
                <w:szCs w:val="20"/>
                <w:lang w:val="fr-FR"/>
              </w:rPr>
              <w:t xml:space="preserve"> up to x200 magnification</w:t>
            </w:r>
          </w:p>
        </w:tc>
        <w:tc>
          <w:tcPr>
            <w:tcW w:w="941" w:type="dxa"/>
          </w:tcPr>
          <w:p w14:paraId="31C13D48" w14:textId="3FAA8024" w:rsidR="00BC2DDD" w:rsidRPr="00A44465" w:rsidRDefault="00116B0C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6422CC7F" w14:textId="77777777" w:rsidTr="00233445">
        <w:tc>
          <w:tcPr>
            <w:tcW w:w="3114" w:type="dxa"/>
          </w:tcPr>
          <w:p w14:paraId="2E509744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64C7CB2A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5FCA04B0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39DB8B9F" w14:textId="77777777" w:rsidTr="00233445">
        <w:tc>
          <w:tcPr>
            <w:tcW w:w="8075" w:type="dxa"/>
            <w:gridSpan w:val="2"/>
          </w:tcPr>
          <w:p w14:paraId="260C07F1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fr-FR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bCs/>
                <w:lang w:val="fr-FR"/>
              </w:rPr>
              <w:t xml:space="preserve"> Score&gt;&gt;</w:t>
            </w:r>
          </w:p>
        </w:tc>
        <w:tc>
          <w:tcPr>
            <w:tcW w:w="941" w:type="dxa"/>
          </w:tcPr>
          <w:p w14:paraId="3699804B" w14:textId="0B02A9DE" w:rsidR="00BC2DDD" w:rsidRPr="00A44465" w:rsidRDefault="00116B0C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9</w:t>
            </w:r>
          </w:p>
        </w:tc>
      </w:tr>
    </w:tbl>
    <w:p w14:paraId="6C07C27D" w14:textId="36882C74" w:rsidR="00BC2DDD" w:rsidRDefault="00BC2DDD" w:rsidP="00A44465">
      <w:pPr>
        <w:rPr>
          <w:lang w:val="fr-FR"/>
        </w:rPr>
      </w:pPr>
    </w:p>
    <w:p w14:paraId="211E21E1" w14:textId="1C067002" w:rsidR="00BC2DDD" w:rsidRDefault="00BC2DDD" w:rsidP="00A44465">
      <w:pPr>
        <w:rPr>
          <w:lang w:val="fr-FR"/>
        </w:rPr>
      </w:pPr>
    </w:p>
    <w:p w14:paraId="7234C4B8" w14:textId="77777777" w:rsidR="00BC2DDD" w:rsidRDefault="00BC2DDD" w:rsidP="00A44465">
      <w:pPr>
        <w:rPr>
          <w:lang w:val="fr-FR"/>
        </w:rPr>
        <w:sectPr w:rsidR="00BC2DD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941"/>
      </w:tblGrid>
      <w:tr w:rsidR="00BC2DDD" w:rsidRPr="00A44465" w14:paraId="487838CE" w14:textId="77777777" w:rsidTr="00233445">
        <w:tc>
          <w:tcPr>
            <w:tcW w:w="3114" w:type="dxa"/>
            <w:vMerge w:val="restart"/>
          </w:tcPr>
          <w:p w14:paraId="6D6BC758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lastRenderedPageBreak/>
              <w:t>Reference</w:t>
            </w:r>
            <w:r>
              <w:rPr>
                <w:rFonts w:ascii="Arial" w:hAnsi="Arial" w:cs="Arial"/>
                <w:b/>
                <w:bCs/>
                <w:lang w:val="fr-FR"/>
              </w:rPr>
              <w:t>&gt;&gt;</w:t>
            </w:r>
          </w:p>
        </w:tc>
        <w:tc>
          <w:tcPr>
            <w:tcW w:w="5902" w:type="dxa"/>
            <w:gridSpan w:val="2"/>
          </w:tcPr>
          <w:p w14:paraId="5ACB6896" w14:textId="3A15C3D4" w:rsidR="00BC2DDD" w:rsidRPr="00A44465" w:rsidRDefault="004A717B" w:rsidP="00233445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proofErr w:type="spellStart"/>
            <w:r w:rsidRPr="004A717B">
              <w:rPr>
                <w:rFonts w:ascii="Arial" w:hAnsi="Arial" w:cs="Arial"/>
                <w:sz w:val="18"/>
                <w:szCs w:val="18"/>
                <w:lang w:val="fr-FR"/>
              </w:rPr>
              <w:t>Abbasi</w:t>
            </w:r>
            <w:proofErr w:type="spellEnd"/>
            <w:r w:rsidRPr="004A717B">
              <w:rPr>
                <w:rFonts w:ascii="Arial" w:hAnsi="Arial" w:cs="Arial"/>
                <w:sz w:val="18"/>
                <w:szCs w:val="18"/>
                <w:lang w:val="fr-FR"/>
              </w:rPr>
              <w:t xml:space="preserve"> S, </w:t>
            </w:r>
            <w:proofErr w:type="spellStart"/>
            <w:r w:rsidRPr="004A717B">
              <w:rPr>
                <w:rFonts w:ascii="Arial" w:hAnsi="Arial" w:cs="Arial"/>
                <w:sz w:val="18"/>
                <w:szCs w:val="18"/>
                <w:lang w:val="fr-FR"/>
              </w:rPr>
              <w:t>Keshavarzi</w:t>
            </w:r>
            <w:proofErr w:type="spellEnd"/>
            <w:r w:rsidRPr="004A717B">
              <w:rPr>
                <w:rFonts w:ascii="Arial" w:hAnsi="Arial" w:cs="Arial"/>
                <w:sz w:val="18"/>
                <w:szCs w:val="18"/>
                <w:lang w:val="fr-FR"/>
              </w:rPr>
              <w:t xml:space="preserve"> B, Moore F, Turner A, Kelly FJ, Dominguez AO, et al. Distribution and </w:t>
            </w:r>
            <w:proofErr w:type="spellStart"/>
            <w:r w:rsidRPr="004A717B">
              <w:rPr>
                <w:rFonts w:ascii="Arial" w:hAnsi="Arial" w:cs="Arial"/>
                <w:sz w:val="18"/>
                <w:szCs w:val="18"/>
                <w:lang w:val="fr-FR"/>
              </w:rPr>
              <w:t>potential</w:t>
            </w:r>
            <w:proofErr w:type="spellEnd"/>
            <w:r w:rsidRPr="004A717B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18"/>
                <w:szCs w:val="18"/>
                <w:lang w:val="fr-FR"/>
              </w:rPr>
              <w:t>health</w:t>
            </w:r>
            <w:proofErr w:type="spellEnd"/>
            <w:r w:rsidRPr="004A717B">
              <w:rPr>
                <w:rFonts w:ascii="Arial" w:hAnsi="Arial" w:cs="Arial"/>
                <w:sz w:val="18"/>
                <w:szCs w:val="18"/>
                <w:lang w:val="fr-FR"/>
              </w:rPr>
              <w:t xml:space="preserve"> impacts of </w:t>
            </w:r>
            <w:proofErr w:type="spellStart"/>
            <w:r w:rsidRPr="004A717B">
              <w:rPr>
                <w:rFonts w:ascii="Arial" w:hAnsi="Arial" w:cs="Arial"/>
                <w:sz w:val="18"/>
                <w:szCs w:val="18"/>
                <w:lang w:val="fr-FR"/>
              </w:rPr>
              <w:t>microplastics</w:t>
            </w:r>
            <w:proofErr w:type="spellEnd"/>
            <w:r w:rsidRPr="004A717B">
              <w:rPr>
                <w:rFonts w:ascii="Arial" w:hAnsi="Arial" w:cs="Arial"/>
                <w:sz w:val="18"/>
                <w:szCs w:val="18"/>
                <w:lang w:val="fr-FR"/>
              </w:rPr>
              <w:t xml:space="preserve"> and </w:t>
            </w:r>
            <w:proofErr w:type="spellStart"/>
            <w:r w:rsidRPr="004A717B">
              <w:rPr>
                <w:rFonts w:ascii="Arial" w:hAnsi="Arial" w:cs="Arial"/>
                <w:sz w:val="18"/>
                <w:szCs w:val="18"/>
                <w:lang w:val="fr-FR"/>
              </w:rPr>
              <w:t>microrubbers</w:t>
            </w:r>
            <w:proofErr w:type="spellEnd"/>
            <w:r w:rsidRPr="004A717B">
              <w:rPr>
                <w:rFonts w:ascii="Arial" w:hAnsi="Arial" w:cs="Arial"/>
                <w:sz w:val="18"/>
                <w:szCs w:val="18"/>
                <w:lang w:val="fr-FR"/>
              </w:rPr>
              <w:t xml:space="preserve"> in air and </w:t>
            </w:r>
            <w:proofErr w:type="spellStart"/>
            <w:r w:rsidRPr="004A717B">
              <w:rPr>
                <w:rFonts w:ascii="Arial" w:hAnsi="Arial" w:cs="Arial"/>
                <w:sz w:val="18"/>
                <w:szCs w:val="18"/>
                <w:lang w:val="fr-FR"/>
              </w:rPr>
              <w:t>street</w:t>
            </w:r>
            <w:proofErr w:type="spellEnd"/>
            <w:r w:rsidRPr="004A717B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18"/>
                <w:szCs w:val="18"/>
                <w:lang w:val="fr-FR"/>
              </w:rPr>
              <w:t>dusts</w:t>
            </w:r>
            <w:proofErr w:type="spellEnd"/>
            <w:r w:rsidRPr="004A717B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18"/>
                <w:szCs w:val="18"/>
                <w:lang w:val="fr-FR"/>
              </w:rPr>
              <w:t>from</w:t>
            </w:r>
            <w:proofErr w:type="spellEnd"/>
            <w:r w:rsidRPr="004A717B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18"/>
                <w:szCs w:val="18"/>
                <w:lang w:val="fr-FR"/>
              </w:rPr>
              <w:t>Asaluyeh</w:t>
            </w:r>
            <w:proofErr w:type="spellEnd"/>
            <w:r w:rsidRPr="004A717B">
              <w:rPr>
                <w:rFonts w:ascii="Arial" w:hAnsi="Arial" w:cs="Arial"/>
                <w:sz w:val="18"/>
                <w:szCs w:val="18"/>
                <w:lang w:val="fr-FR"/>
              </w:rPr>
              <w:t xml:space="preserve"> County, Iran. Environ </w:t>
            </w:r>
            <w:proofErr w:type="spellStart"/>
            <w:r w:rsidRPr="004A717B">
              <w:rPr>
                <w:rFonts w:ascii="Arial" w:hAnsi="Arial" w:cs="Arial"/>
                <w:sz w:val="18"/>
                <w:szCs w:val="18"/>
                <w:lang w:val="fr-FR"/>
              </w:rPr>
              <w:t>Pollut</w:t>
            </w:r>
            <w:proofErr w:type="spellEnd"/>
            <w:r w:rsidRPr="004A717B">
              <w:rPr>
                <w:rFonts w:ascii="Arial" w:hAnsi="Arial" w:cs="Arial"/>
                <w:sz w:val="18"/>
                <w:szCs w:val="18"/>
                <w:lang w:val="fr-FR"/>
              </w:rPr>
              <w:t>. 2019;244:153-64.</w:t>
            </w:r>
          </w:p>
        </w:tc>
      </w:tr>
      <w:tr w:rsidR="00BC2DDD" w:rsidRPr="00A44465" w14:paraId="21A95350" w14:textId="77777777" w:rsidTr="00233445">
        <w:tc>
          <w:tcPr>
            <w:tcW w:w="3114" w:type="dxa"/>
            <w:vMerge/>
          </w:tcPr>
          <w:p w14:paraId="47280968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65FDBB10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Description</w:t>
            </w:r>
          </w:p>
        </w:tc>
        <w:tc>
          <w:tcPr>
            <w:tcW w:w="941" w:type="dxa"/>
          </w:tcPr>
          <w:p w14:paraId="51FE3E50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Score</w:t>
            </w:r>
          </w:p>
        </w:tc>
      </w:tr>
      <w:tr w:rsidR="00BC2DDD" w:rsidRPr="00A44465" w14:paraId="7D89173D" w14:textId="77777777" w:rsidTr="00233445">
        <w:tc>
          <w:tcPr>
            <w:tcW w:w="9016" w:type="dxa"/>
            <w:gridSpan w:val="3"/>
          </w:tcPr>
          <w:p w14:paraId="77EDEC24" w14:textId="77777777" w:rsidR="00BC2DDD" w:rsidRPr="00CB1F16" w:rsidRDefault="00BC2DDD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Sampling</w:t>
            </w:r>
          </w:p>
        </w:tc>
      </w:tr>
      <w:tr w:rsidR="00BC2DDD" w:rsidRPr="00A44465" w14:paraId="500E7120" w14:textId="77777777" w:rsidTr="00233445">
        <w:tc>
          <w:tcPr>
            <w:tcW w:w="3114" w:type="dxa"/>
          </w:tcPr>
          <w:p w14:paraId="0F4D6A3C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Sampling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</w:p>
        </w:tc>
        <w:tc>
          <w:tcPr>
            <w:tcW w:w="4961" w:type="dxa"/>
          </w:tcPr>
          <w:p w14:paraId="27F14901" w14:textId="53D0C055" w:rsidR="00BC2DDD" w:rsidRPr="004A717B" w:rsidRDefault="004A717B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15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street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dust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and 16 air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.  100g of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street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dust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by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sweeping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the road surface adjacent to the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curb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.  Air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using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an ECHO PM ambient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sampler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a PTFE 2micron size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flow rate of 16.67L/min for 24h.</w:t>
            </w:r>
          </w:p>
        </w:tc>
        <w:tc>
          <w:tcPr>
            <w:tcW w:w="941" w:type="dxa"/>
          </w:tcPr>
          <w:p w14:paraId="6E8A7098" w14:textId="0A6F675B" w:rsidR="00BC2DDD" w:rsidRPr="00A44465" w:rsidRDefault="004A717B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6835E713" w14:textId="77777777" w:rsidTr="00233445">
        <w:tc>
          <w:tcPr>
            <w:tcW w:w="3114" w:type="dxa"/>
          </w:tcPr>
          <w:p w14:paraId="5516C6D8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4961" w:type="dxa"/>
          </w:tcPr>
          <w:p w14:paraId="65D72DB9" w14:textId="3ED2ACF4" w:rsidR="00BC2DDD" w:rsidRPr="004A717B" w:rsidRDefault="004A717B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Unclear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the duration of time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associated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road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dust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; Air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represent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24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hour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period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0B020992" w14:textId="3341E668" w:rsidR="00BC2DDD" w:rsidRPr="00A44465" w:rsidRDefault="004A717B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610D04FE" w14:textId="77777777" w:rsidTr="00233445">
        <w:tc>
          <w:tcPr>
            <w:tcW w:w="3114" w:type="dxa"/>
          </w:tcPr>
          <w:p w14:paraId="76EEB737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and duration</w:t>
            </w:r>
          </w:p>
        </w:tc>
        <w:tc>
          <w:tcPr>
            <w:tcW w:w="4961" w:type="dxa"/>
          </w:tcPr>
          <w:p w14:paraId="3EF7A7BA" w14:textId="2B74569D" w:rsidR="00BC2DDD" w:rsidRPr="004A717B" w:rsidRDefault="004A717B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Insufficient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details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regarding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storage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</w:p>
        </w:tc>
        <w:tc>
          <w:tcPr>
            <w:tcW w:w="941" w:type="dxa"/>
          </w:tcPr>
          <w:p w14:paraId="3DEA5007" w14:textId="292B8A92" w:rsidR="00BC2DDD" w:rsidRPr="00A44465" w:rsidRDefault="004A717B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57A9027F" w14:textId="77777777" w:rsidTr="00233445">
        <w:tc>
          <w:tcPr>
            <w:tcW w:w="9016" w:type="dxa"/>
            <w:gridSpan w:val="3"/>
          </w:tcPr>
          <w:p w14:paraId="4B85660E" w14:textId="77777777" w:rsidR="00BC2DDD" w:rsidRPr="004A717B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4A717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Contamination mitigation</w:t>
            </w:r>
          </w:p>
        </w:tc>
      </w:tr>
      <w:tr w:rsidR="00BC2DDD" w:rsidRPr="00A44465" w14:paraId="07FF15F0" w14:textId="77777777" w:rsidTr="00233445">
        <w:tc>
          <w:tcPr>
            <w:tcW w:w="3114" w:type="dxa"/>
          </w:tcPr>
          <w:p w14:paraId="09D1B30F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Laboratory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preparation</w:t>
            </w:r>
            <w:proofErr w:type="spellEnd"/>
          </w:p>
        </w:tc>
        <w:tc>
          <w:tcPr>
            <w:tcW w:w="4961" w:type="dxa"/>
          </w:tcPr>
          <w:p w14:paraId="4CCEEFA9" w14:textId="14B27338" w:rsidR="00BC2DDD" w:rsidRPr="004A717B" w:rsidRDefault="004A717B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Cotton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lab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coats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golves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worn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equipment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washed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39CCFC7D" w14:textId="1CFADC0D" w:rsidR="00BC2DDD" w:rsidRPr="00A44465" w:rsidRDefault="004A717B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2D202B4E" w14:textId="77777777" w:rsidTr="00233445">
        <w:tc>
          <w:tcPr>
            <w:tcW w:w="3114" w:type="dxa"/>
          </w:tcPr>
          <w:p w14:paraId="5FF95973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Clean air conditions</w:t>
            </w:r>
          </w:p>
        </w:tc>
        <w:tc>
          <w:tcPr>
            <w:tcW w:w="4961" w:type="dxa"/>
          </w:tcPr>
          <w:p w14:paraId="7BE972A1" w14:textId="0D61DA83" w:rsidR="00BC2DDD" w:rsidRPr="004A717B" w:rsidRDefault="004A717B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45DF933B" w14:textId="7E0891B4" w:rsidR="00BC2DDD" w:rsidRPr="00A44465" w:rsidRDefault="004A717B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30A1F993" w14:textId="77777777" w:rsidTr="00233445">
        <w:tc>
          <w:tcPr>
            <w:tcW w:w="3114" w:type="dxa"/>
          </w:tcPr>
          <w:p w14:paraId="462A2641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control (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5A0A5A10" w14:textId="0FE0CB7D" w:rsidR="00BC2DDD" w:rsidRPr="004A717B" w:rsidRDefault="004A717B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Insufficient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use of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controls</w:t>
            </w:r>
            <w:proofErr w:type="spellEnd"/>
          </w:p>
        </w:tc>
        <w:tc>
          <w:tcPr>
            <w:tcW w:w="941" w:type="dxa"/>
          </w:tcPr>
          <w:p w14:paraId="5A2DF878" w14:textId="3DEB32AF" w:rsidR="00BC2DDD" w:rsidRPr="00A44465" w:rsidRDefault="004A717B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2AA2EE51" w14:textId="77777777" w:rsidTr="00233445">
        <w:tc>
          <w:tcPr>
            <w:tcW w:w="9016" w:type="dxa"/>
            <w:gridSpan w:val="3"/>
          </w:tcPr>
          <w:p w14:paraId="50F0380B" w14:textId="77777777" w:rsidR="00BC2DDD" w:rsidRPr="004A717B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4A717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Sample</w:t>
            </w:r>
            <w:proofErr w:type="spellEnd"/>
            <w:r w:rsidRPr="004A717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purification/handling</w:t>
            </w:r>
          </w:p>
        </w:tc>
      </w:tr>
      <w:tr w:rsidR="00BC2DDD" w:rsidRPr="00A44465" w14:paraId="2E5A011C" w14:textId="77777777" w:rsidTr="00233445">
        <w:tc>
          <w:tcPr>
            <w:tcW w:w="3114" w:type="dxa"/>
          </w:tcPr>
          <w:p w14:paraId="479D579E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Positive control</w:t>
            </w:r>
          </w:p>
        </w:tc>
        <w:tc>
          <w:tcPr>
            <w:tcW w:w="4961" w:type="dxa"/>
          </w:tcPr>
          <w:p w14:paraId="7A371918" w14:textId="6D7C6942" w:rsidR="00BC2DDD" w:rsidRPr="004A717B" w:rsidRDefault="004A717B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assessed</w:t>
            </w:r>
            <w:proofErr w:type="spellEnd"/>
          </w:p>
        </w:tc>
        <w:tc>
          <w:tcPr>
            <w:tcW w:w="941" w:type="dxa"/>
          </w:tcPr>
          <w:p w14:paraId="2ECA9F9C" w14:textId="58DF02CF" w:rsidR="00BC2DDD" w:rsidRPr="00A44465" w:rsidRDefault="004A717B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24D45D5C" w14:textId="77777777" w:rsidTr="00233445">
        <w:tc>
          <w:tcPr>
            <w:tcW w:w="3114" w:type="dxa"/>
          </w:tcPr>
          <w:p w14:paraId="4DE9560E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(if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ecessary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0B972A7C" w14:textId="44DB87A2" w:rsidR="00BC2DDD" w:rsidRPr="004A717B" w:rsidRDefault="004A717B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sieved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through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a 5mm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sieve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remove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coarse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debris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. 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Sieved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treated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H2O2 for 8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days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414590E4" w14:textId="34EF1DFB" w:rsidR="00BC2DDD" w:rsidRPr="00A44465" w:rsidRDefault="004A717B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7D8A4173" w14:textId="77777777" w:rsidTr="00233445">
        <w:tc>
          <w:tcPr>
            <w:tcW w:w="9016" w:type="dxa"/>
            <w:gridSpan w:val="3"/>
          </w:tcPr>
          <w:p w14:paraId="020E66CC" w14:textId="77777777" w:rsidR="00BC2DDD" w:rsidRPr="004A717B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4A717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Microplastic</w:t>
            </w:r>
            <w:proofErr w:type="spellEnd"/>
            <w:r w:rsidRPr="004A717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characterisation</w:t>
            </w:r>
            <w:proofErr w:type="spellEnd"/>
            <w:r w:rsidRPr="004A717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and application </w:t>
            </w:r>
            <w:proofErr w:type="spellStart"/>
            <w:r w:rsidRPr="004A717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towards</w:t>
            </w:r>
            <w:proofErr w:type="spellEnd"/>
            <w:r w:rsidRPr="004A717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assessing</w:t>
            </w:r>
            <w:proofErr w:type="spellEnd"/>
            <w:r w:rsidRPr="004A717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human</w:t>
            </w:r>
            <w:proofErr w:type="spellEnd"/>
            <w:r w:rsidRPr="004A717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exposure</w:t>
            </w:r>
            <w:proofErr w:type="spellEnd"/>
          </w:p>
        </w:tc>
      </w:tr>
      <w:tr w:rsidR="00BC2DDD" w:rsidRPr="00A44465" w14:paraId="7C4FB52F" w14:textId="77777777" w:rsidTr="00233445">
        <w:tc>
          <w:tcPr>
            <w:tcW w:w="3114" w:type="dxa"/>
          </w:tcPr>
          <w:p w14:paraId="3BFDD277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</w:t>
            </w:r>
          </w:p>
        </w:tc>
        <w:tc>
          <w:tcPr>
            <w:tcW w:w="4961" w:type="dxa"/>
          </w:tcPr>
          <w:p w14:paraId="137FE930" w14:textId="751676F8" w:rsidR="00BC2DDD" w:rsidRPr="004A717B" w:rsidRDefault="004A717B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Digested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filtered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through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stainless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steel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paper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(2micron) and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using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NaI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density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separation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before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filtering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a second time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through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stainless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steel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</w:p>
        </w:tc>
        <w:tc>
          <w:tcPr>
            <w:tcW w:w="941" w:type="dxa"/>
          </w:tcPr>
          <w:p w14:paraId="2D2194A1" w14:textId="79DF0333" w:rsidR="00BC2DDD" w:rsidRPr="00A44465" w:rsidRDefault="004A717B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5EDBDA42" w14:textId="77777777" w:rsidTr="00233445">
        <w:tc>
          <w:tcPr>
            <w:tcW w:w="3114" w:type="dxa"/>
          </w:tcPr>
          <w:p w14:paraId="18E6BDF8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identification</w:t>
            </w:r>
          </w:p>
        </w:tc>
        <w:tc>
          <w:tcPr>
            <w:tcW w:w="4961" w:type="dxa"/>
          </w:tcPr>
          <w:p w14:paraId="67128A2A" w14:textId="75558454" w:rsidR="00BC2DDD" w:rsidRPr="004A717B" w:rsidRDefault="004A717B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SEM-EDX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applied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to 7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posssible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microplastic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particles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4D4B5A81" w14:textId="6CC290DC" w:rsidR="00BC2DDD" w:rsidRPr="00A44465" w:rsidRDefault="004A717B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1FB6D3EB" w14:textId="77777777" w:rsidTr="00233445">
        <w:tc>
          <w:tcPr>
            <w:tcW w:w="3114" w:type="dxa"/>
          </w:tcPr>
          <w:p w14:paraId="3350F630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4961" w:type="dxa"/>
          </w:tcPr>
          <w:p w14:paraId="44014B9B" w14:textId="1E4A2262" w:rsidR="00BC2DDD" w:rsidRPr="004A717B" w:rsidRDefault="004A717B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Visual inspection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under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binocular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microscope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polarized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light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microscopy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and fluorescence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microscopy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coupled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manual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visual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sorting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methods</w:t>
            </w:r>
            <w:proofErr w:type="spellEnd"/>
            <w:r w:rsidRPr="004A717B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00BE4DAF" w14:textId="1D15BA02" w:rsidR="00BC2DDD" w:rsidRPr="00A44465" w:rsidRDefault="004A717B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7683B12A" w14:textId="77777777" w:rsidTr="00233445">
        <w:tc>
          <w:tcPr>
            <w:tcW w:w="3114" w:type="dxa"/>
          </w:tcPr>
          <w:p w14:paraId="43ECB1B1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6A69B80A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74C64CF8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66886BAA" w14:textId="77777777" w:rsidTr="00233445">
        <w:tc>
          <w:tcPr>
            <w:tcW w:w="8075" w:type="dxa"/>
            <w:gridSpan w:val="2"/>
          </w:tcPr>
          <w:p w14:paraId="353087D4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fr-FR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bCs/>
                <w:lang w:val="fr-FR"/>
              </w:rPr>
              <w:t xml:space="preserve"> Score&gt;&gt;</w:t>
            </w:r>
          </w:p>
        </w:tc>
        <w:tc>
          <w:tcPr>
            <w:tcW w:w="941" w:type="dxa"/>
          </w:tcPr>
          <w:p w14:paraId="21D79554" w14:textId="658D9F3D" w:rsidR="00BC2DDD" w:rsidRPr="00A44465" w:rsidRDefault="004A717B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9</w:t>
            </w:r>
          </w:p>
        </w:tc>
      </w:tr>
    </w:tbl>
    <w:p w14:paraId="3E03CA34" w14:textId="1A9742C9" w:rsidR="00BC2DDD" w:rsidRDefault="00BC2DDD" w:rsidP="00A44465">
      <w:pPr>
        <w:rPr>
          <w:lang w:val="fr-FR"/>
        </w:rPr>
      </w:pPr>
    </w:p>
    <w:p w14:paraId="37E9CD52" w14:textId="1F769463" w:rsidR="00BC2DDD" w:rsidRDefault="00BC2DDD" w:rsidP="00A44465">
      <w:pPr>
        <w:rPr>
          <w:lang w:val="fr-FR"/>
        </w:rPr>
      </w:pPr>
    </w:p>
    <w:p w14:paraId="23276C63" w14:textId="3A75E450" w:rsidR="00BC2DDD" w:rsidRDefault="00BC2DDD" w:rsidP="00A44465">
      <w:pPr>
        <w:rPr>
          <w:lang w:val="fr-FR"/>
        </w:rPr>
      </w:pPr>
    </w:p>
    <w:p w14:paraId="53AE7259" w14:textId="77777777" w:rsidR="00BC2DDD" w:rsidRDefault="00BC2DDD" w:rsidP="00A44465">
      <w:pPr>
        <w:rPr>
          <w:lang w:val="fr-FR"/>
        </w:rPr>
        <w:sectPr w:rsidR="00BC2DD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941"/>
      </w:tblGrid>
      <w:tr w:rsidR="00BC2DDD" w:rsidRPr="00A44465" w14:paraId="46D95FEB" w14:textId="77777777" w:rsidTr="00233445">
        <w:tc>
          <w:tcPr>
            <w:tcW w:w="3114" w:type="dxa"/>
            <w:vMerge w:val="restart"/>
          </w:tcPr>
          <w:p w14:paraId="666592FA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lastRenderedPageBreak/>
              <w:t>Reference</w:t>
            </w:r>
            <w:r>
              <w:rPr>
                <w:rFonts w:ascii="Arial" w:hAnsi="Arial" w:cs="Arial"/>
                <w:b/>
                <w:bCs/>
                <w:lang w:val="fr-FR"/>
              </w:rPr>
              <w:t>&gt;&gt;</w:t>
            </w:r>
          </w:p>
        </w:tc>
        <w:tc>
          <w:tcPr>
            <w:tcW w:w="5902" w:type="dxa"/>
            <w:gridSpan w:val="2"/>
          </w:tcPr>
          <w:p w14:paraId="61C46812" w14:textId="0AEAF768" w:rsidR="00BC2DDD" w:rsidRPr="00A44465" w:rsidRDefault="00B73788" w:rsidP="00233445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B73788">
              <w:rPr>
                <w:rFonts w:ascii="Arial" w:hAnsi="Arial" w:cs="Arial"/>
                <w:sz w:val="18"/>
                <w:szCs w:val="18"/>
                <w:lang w:val="fr-FR"/>
              </w:rPr>
              <w:t xml:space="preserve">Liu C, Li J, Zhang Y, Wang L, Deng J, Gao Y, et al. </w:t>
            </w:r>
            <w:proofErr w:type="spellStart"/>
            <w:r w:rsidRPr="00B73788">
              <w:rPr>
                <w:rFonts w:ascii="Arial" w:hAnsi="Arial" w:cs="Arial"/>
                <w:sz w:val="18"/>
                <w:szCs w:val="18"/>
                <w:lang w:val="fr-FR"/>
              </w:rPr>
              <w:t>Widespread</w:t>
            </w:r>
            <w:proofErr w:type="spellEnd"/>
            <w:r w:rsidRPr="00B73788">
              <w:rPr>
                <w:rFonts w:ascii="Arial" w:hAnsi="Arial" w:cs="Arial"/>
                <w:sz w:val="18"/>
                <w:szCs w:val="18"/>
                <w:lang w:val="fr-FR"/>
              </w:rPr>
              <w:t xml:space="preserve"> distribution of PET and PC </w:t>
            </w:r>
            <w:proofErr w:type="spellStart"/>
            <w:r w:rsidRPr="00B73788">
              <w:rPr>
                <w:rFonts w:ascii="Arial" w:hAnsi="Arial" w:cs="Arial"/>
                <w:sz w:val="18"/>
                <w:szCs w:val="18"/>
                <w:lang w:val="fr-FR"/>
              </w:rPr>
              <w:t>microplastics</w:t>
            </w:r>
            <w:proofErr w:type="spellEnd"/>
            <w:r w:rsidRPr="00B73788">
              <w:rPr>
                <w:rFonts w:ascii="Arial" w:hAnsi="Arial" w:cs="Arial"/>
                <w:sz w:val="18"/>
                <w:szCs w:val="18"/>
                <w:lang w:val="fr-FR"/>
              </w:rPr>
              <w:t xml:space="preserve"> in </w:t>
            </w:r>
            <w:proofErr w:type="spellStart"/>
            <w:r w:rsidRPr="00B73788">
              <w:rPr>
                <w:rFonts w:ascii="Arial" w:hAnsi="Arial" w:cs="Arial"/>
                <w:sz w:val="18"/>
                <w:szCs w:val="18"/>
                <w:lang w:val="fr-FR"/>
              </w:rPr>
              <w:t>dust</w:t>
            </w:r>
            <w:proofErr w:type="spellEnd"/>
            <w:r w:rsidRPr="00B73788">
              <w:rPr>
                <w:rFonts w:ascii="Arial" w:hAnsi="Arial" w:cs="Arial"/>
                <w:sz w:val="18"/>
                <w:szCs w:val="18"/>
                <w:lang w:val="fr-FR"/>
              </w:rPr>
              <w:t xml:space="preserve"> in </w:t>
            </w:r>
            <w:proofErr w:type="spellStart"/>
            <w:r w:rsidRPr="00B73788">
              <w:rPr>
                <w:rFonts w:ascii="Arial" w:hAnsi="Arial" w:cs="Arial"/>
                <w:sz w:val="18"/>
                <w:szCs w:val="18"/>
                <w:lang w:val="fr-FR"/>
              </w:rPr>
              <w:t>urban</w:t>
            </w:r>
            <w:proofErr w:type="spellEnd"/>
            <w:r w:rsidRPr="00B73788">
              <w:rPr>
                <w:rFonts w:ascii="Arial" w:hAnsi="Arial" w:cs="Arial"/>
                <w:sz w:val="18"/>
                <w:szCs w:val="18"/>
                <w:lang w:val="fr-FR"/>
              </w:rPr>
              <w:t xml:space="preserve"> China and </w:t>
            </w:r>
            <w:proofErr w:type="spellStart"/>
            <w:r w:rsidRPr="00B73788">
              <w:rPr>
                <w:rFonts w:ascii="Arial" w:hAnsi="Arial" w:cs="Arial"/>
                <w:sz w:val="18"/>
                <w:szCs w:val="18"/>
                <w:lang w:val="fr-FR"/>
              </w:rPr>
              <w:t>their</w:t>
            </w:r>
            <w:proofErr w:type="spellEnd"/>
            <w:r w:rsidRPr="00B73788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18"/>
                <w:szCs w:val="18"/>
                <w:lang w:val="fr-FR"/>
              </w:rPr>
              <w:t>estimated</w:t>
            </w:r>
            <w:proofErr w:type="spellEnd"/>
            <w:r w:rsidRPr="00B73788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18"/>
                <w:szCs w:val="18"/>
                <w:lang w:val="fr-FR"/>
              </w:rPr>
              <w:t>human</w:t>
            </w:r>
            <w:proofErr w:type="spellEnd"/>
            <w:r w:rsidRPr="00B73788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18"/>
                <w:szCs w:val="18"/>
                <w:lang w:val="fr-FR"/>
              </w:rPr>
              <w:t>exposure</w:t>
            </w:r>
            <w:proofErr w:type="spellEnd"/>
            <w:r w:rsidRPr="00B73788">
              <w:rPr>
                <w:rFonts w:ascii="Arial" w:hAnsi="Arial" w:cs="Arial"/>
                <w:sz w:val="18"/>
                <w:szCs w:val="18"/>
                <w:lang w:val="fr-FR"/>
              </w:rPr>
              <w:t>. Environ Int. 2019;128:116-24.</w:t>
            </w:r>
          </w:p>
        </w:tc>
      </w:tr>
      <w:tr w:rsidR="00BC2DDD" w:rsidRPr="00A44465" w14:paraId="3A16C7B7" w14:textId="77777777" w:rsidTr="00233445">
        <w:tc>
          <w:tcPr>
            <w:tcW w:w="3114" w:type="dxa"/>
            <w:vMerge/>
          </w:tcPr>
          <w:p w14:paraId="1C418AFF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197E1D33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Description</w:t>
            </w:r>
          </w:p>
        </w:tc>
        <w:tc>
          <w:tcPr>
            <w:tcW w:w="941" w:type="dxa"/>
          </w:tcPr>
          <w:p w14:paraId="1632E8B9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Score</w:t>
            </w:r>
          </w:p>
        </w:tc>
      </w:tr>
      <w:tr w:rsidR="00BC2DDD" w:rsidRPr="00A44465" w14:paraId="587BAD81" w14:textId="77777777" w:rsidTr="00233445">
        <w:tc>
          <w:tcPr>
            <w:tcW w:w="9016" w:type="dxa"/>
            <w:gridSpan w:val="3"/>
          </w:tcPr>
          <w:p w14:paraId="16F88E66" w14:textId="77777777" w:rsidR="00BC2DDD" w:rsidRPr="00CB1F16" w:rsidRDefault="00BC2DDD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Sampling</w:t>
            </w:r>
          </w:p>
        </w:tc>
      </w:tr>
      <w:tr w:rsidR="00BC2DDD" w:rsidRPr="00A44465" w14:paraId="3C5A8491" w14:textId="77777777" w:rsidTr="00233445">
        <w:tc>
          <w:tcPr>
            <w:tcW w:w="3114" w:type="dxa"/>
          </w:tcPr>
          <w:p w14:paraId="1BBC0E86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Sampling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</w:p>
        </w:tc>
        <w:tc>
          <w:tcPr>
            <w:tcW w:w="4961" w:type="dxa"/>
          </w:tcPr>
          <w:p w14:paraId="1885EA4C" w14:textId="1DBDD985" w:rsidR="00BC2DDD" w:rsidRPr="00B73788" w:rsidRDefault="00B73788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Indoor and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outdoor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dust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from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39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Chinese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cities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.  Indoor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dust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from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4m2 area of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floor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in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both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bedroom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and living room. 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Outdoor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dust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from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windowsills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and open-air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balconies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. 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Dust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colleced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using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hog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bristle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brushes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transferred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paper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bags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lined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aluminum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foil.</w:t>
            </w:r>
          </w:p>
        </w:tc>
        <w:tc>
          <w:tcPr>
            <w:tcW w:w="941" w:type="dxa"/>
          </w:tcPr>
          <w:p w14:paraId="647A2140" w14:textId="174E8EEC" w:rsidR="00BC2DDD" w:rsidRPr="00A44465" w:rsidRDefault="00B73788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0352B30C" w14:textId="77777777" w:rsidTr="00233445">
        <w:tc>
          <w:tcPr>
            <w:tcW w:w="3114" w:type="dxa"/>
          </w:tcPr>
          <w:p w14:paraId="779C933A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4961" w:type="dxa"/>
          </w:tcPr>
          <w:p w14:paraId="4CC90F22" w14:textId="19A5C842" w:rsidR="00BC2DDD" w:rsidRPr="00B73788" w:rsidRDefault="00B73788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ot possible to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estimate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a time-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weighted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relationship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respect to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dust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sampled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may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be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new or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old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unclear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difficult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make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comparisons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between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different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locations.</w:t>
            </w:r>
          </w:p>
        </w:tc>
        <w:tc>
          <w:tcPr>
            <w:tcW w:w="941" w:type="dxa"/>
          </w:tcPr>
          <w:p w14:paraId="585656F4" w14:textId="080058A2" w:rsidR="00BC2DDD" w:rsidRPr="00A44465" w:rsidRDefault="00B73788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17826F72" w14:textId="77777777" w:rsidTr="00233445">
        <w:tc>
          <w:tcPr>
            <w:tcW w:w="3114" w:type="dxa"/>
          </w:tcPr>
          <w:p w14:paraId="16AB9620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and duration</w:t>
            </w:r>
          </w:p>
        </w:tc>
        <w:tc>
          <w:tcPr>
            <w:tcW w:w="4961" w:type="dxa"/>
          </w:tcPr>
          <w:p w14:paraId="4FAAF709" w14:textId="77FB3075" w:rsidR="00BC2DDD" w:rsidRPr="00B73788" w:rsidRDefault="00B73788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trasferred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lab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48h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after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collection and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stored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at -20degC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until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analysis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.  Just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prior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analysis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passed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through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a 2mm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sieve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remove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larger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particles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6CD3E198" w14:textId="7A7EEE37" w:rsidR="00BC2DDD" w:rsidRPr="00A44465" w:rsidRDefault="00B73788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72A55027" w14:textId="77777777" w:rsidTr="00233445">
        <w:tc>
          <w:tcPr>
            <w:tcW w:w="9016" w:type="dxa"/>
            <w:gridSpan w:val="3"/>
          </w:tcPr>
          <w:p w14:paraId="01FA1932" w14:textId="77777777" w:rsidR="00BC2DDD" w:rsidRPr="00B73788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B73788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Contamination mitigation</w:t>
            </w:r>
          </w:p>
        </w:tc>
      </w:tr>
      <w:tr w:rsidR="00BC2DDD" w:rsidRPr="00A44465" w14:paraId="476ACB09" w14:textId="77777777" w:rsidTr="00233445">
        <w:tc>
          <w:tcPr>
            <w:tcW w:w="3114" w:type="dxa"/>
          </w:tcPr>
          <w:p w14:paraId="4B00E2D4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Laboratory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preparation</w:t>
            </w:r>
            <w:proofErr w:type="spellEnd"/>
          </w:p>
        </w:tc>
        <w:tc>
          <w:tcPr>
            <w:tcW w:w="4961" w:type="dxa"/>
          </w:tcPr>
          <w:p w14:paraId="7C0AB6C1" w14:textId="1F3FBA48" w:rsidR="00BC2DDD" w:rsidRPr="00B73788" w:rsidRDefault="00B73788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o information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regarding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precautions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taken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during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handling of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</w:p>
        </w:tc>
        <w:tc>
          <w:tcPr>
            <w:tcW w:w="941" w:type="dxa"/>
          </w:tcPr>
          <w:p w14:paraId="4211FEDA" w14:textId="6ADA20B7" w:rsidR="00BC2DDD" w:rsidRPr="00A44465" w:rsidRDefault="00B73788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23D4B00C" w14:textId="77777777" w:rsidTr="00233445">
        <w:tc>
          <w:tcPr>
            <w:tcW w:w="3114" w:type="dxa"/>
          </w:tcPr>
          <w:p w14:paraId="66FBE9F0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Clean air conditions</w:t>
            </w:r>
          </w:p>
        </w:tc>
        <w:tc>
          <w:tcPr>
            <w:tcW w:w="4961" w:type="dxa"/>
          </w:tcPr>
          <w:p w14:paraId="694A9BF0" w14:textId="14383CE5" w:rsidR="00BC2DDD" w:rsidRPr="00B73788" w:rsidRDefault="00B73788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6E4D3AC6" w14:textId="4C84E99E" w:rsidR="00BC2DDD" w:rsidRPr="00A44465" w:rsidRDefault="00B73788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23F15D4A" w14:textId="77777777" w:rsidTr="00233445">
        <w:tc>
          <w:tcPr>
            <w:tcW w:w="3114" w:type="dxa"/>
          </w:tcPr>
          <w:p w14:paraId="3172886A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control (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11E80C00" w14:textId="5EC5FD77" w:rsidR="00BC2DDD" w:rsidRPr="00B73788" w:rsidRDefault="00B73788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Procedural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analyzed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however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details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on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numbers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and how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they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were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processed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handled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is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insufficient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0E21060A" w14:textId="6C99990B" w:rsidR="00BC2DDD" w:rsidRPr="00A44465" w:rsidRDefault="00B73788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4AE85F6F" w14:textId="77777777" w:rsidTr="00233445">
        <w:tc>
          <w:tcPr>
            <w:tcW w:w="9016" w:type="dxa"/>
            <w:gridSpan w:val="3"/>
          </w:tcPr>
          <w:p w14:paraId="7D94A770" w14:textId="77777777" w:rsidR="00BC2DDD" w:rsidRPr="00B73788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B73788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Sample</w:t>
            </w:r>
            <w:proofErr w:type="spellEnd"/>
            <w:r w:rsidRPr="00B73788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purification/handling</w:t>
            </w:r>
          </w:p>
        </w:tc>
      </w:tr>
      <w:tr w:rsidR="00BC2DDD" w:rsidRPr="00A44465" w14:paraId="124E9C83" w14:textId="77777777" w:rsidTr="00233445">
        <w:tc>
          <w:tcPr>
            <w:tcW w:w="3114" w:type="dxa"/>
          </w:tcPr>
          <w:p w14:paraId="4FA206F5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Positive control</w:t>
            </w:r>
          </w:p>
        </w:tc>
        <w:tc>
          <w:tcPr>
            <w:tcW w:w="4961" w:type="dxa"/>
          </w:tcPr>
          <w:p w14:paraId="15F1B27C" w14:textId="6877D58C" w:rsidR="00BC2DDD" w:rsidRPr="00B73788" w:rsidRDefault="00B73788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assessed</w:t>
            </w:r>
            <w:proofErr w:type="spellEnd"/>
          </w:p>
        </w:tc>
        <w:tc>
          <w:tcPr>
            <w:tcW w:w="941" w:type="dxa"/>
          </w:tcPr>
          <w:p w14:paraId="7458EB7A" w14:textId="58484834" w:rsidR="00BC2DDD" w:rsidRPr="00A44465" w:rsidRDefault="00B73788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2D5C1199" w14:textId="77777777" w:rsidTr="00233445">
        <w:tc>
          <w:tcPr>
            <w:tcW w:w="3114" w:type="dxa"/>
          </w:tcPr>
          <w:p w14:paraId="6CD7045C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(if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ecessary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0FCF3529" w14:textId="6F8B6BB4" w:rsidR="00BC2DDD" w:rsidRPr="00B73788" w:rsidRDefault="00B73788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Particles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separated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using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density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separation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in a solution of ZnCl2.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Floating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particles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removed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by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spoon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analysis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under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a light microscope.</w:t>
            </w:r>
          </w:p>
        </w:tc>
        <w:tc>
          <w:tcPr>
            <w:tcW w:w="941" w:type="dxa"/>
          </w:tcPr>
          <w:p w14:paraId="1B372390" w14:textId="52AFD9DE" w:rsidR="00BC2DDD" w:rsidRPr="00A44465" w:rsidRDefault="00B73788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07EA8E09" w14:textId="77777777" w:rsidTr="00233445">
        <w:tc>
          <w:tcPr>
            <w:tcW w:w="9016" w:type="dxa"/>
            <w:gridSpan w:val="3"/>
          </w:tcPr>
          <w:p w14:paraId="401BDC98" w14:textId="77777777" w:rsidR="00BC2DDD" w:rsidRPr="00B73788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B73788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Microplastic</w:t>
            </w:r>
            <w:proofErr w:type="spellEnd"/>
            <w:r w:rsidRPr="00B73788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characterisation</w:t>
            </w:r>
            <w:proofErr w:type="spellEnd"/>
            <w:r w:rsidRPr="00B73788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and application </w:t>
            </w:r>
            <w:proofErr w:type="spellStart"/>
            <w:r w:rsidRPr="00B73788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towards</w:t>
            </w:r>
            <w:proofErr w:type="spellEnd"/>
            <w:r w:rsidRPr="00B73788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assessing</w:t>
            </w:r>
            <w:proofErr w:type="spellEnd"/>
            <w:r w:rsidRPr="00B73788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human</w:t>
            </w:r>
            <w:proofErr w:type="spellEnd"/>
            <w:r w:rsidRPr="00B73788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exposure</w:t>
            </w:r>
            <w:proofErr w:type="spellEnd"/>
          </w:p>
        </w:tc>
      </w:tr>
      <w:tr w:rsidR="00BC2DDD" w:rsidRPr="00A44465" w14:paraId="5D1D70BD" w14:textId="77777777" w:rsidTr="00233445">
        <w:tc>
          <w:tcPr>
            <w:tcW w:w="3114" w:type="dxa"/>
          </w:tcPr>
          <w:p w14:paraId="4C57A870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</w:t>
            </w:r>
          </w:p>
        </w:tc>
        <w:tc>
          <w:tcPr>
            <w:tcW w:w="4961" w:type="dxa"/>
          </w:tcPr>
          <w:p w14:paraId="59E5C13B" w14:textId="21E53CA3" w:rsidR="00BC2DDD" w:rsidRPr="00B73788" w:rsidRDefault="00B73788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M</w:t>
            </w:r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ixed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dust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separated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using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a 1.2micron glass microfibre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stored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in a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petri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dish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dried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at 60degC for 48h.</w:t>
            </w:r>
          </w:p>
        </w:tc>
        <w:tc>
          <w:tcPr>
            <w:tcW w:w="941" w:type="dxa"/>
          </w:tcPr>
          <w:p w14:paraId="5E32C787" w14:textId="72540CE8" w:rsidR="00BC2DDD" w:rsidRPr="00A44465" w:rsidRDefault="00B73788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6780CE3B" w14:textId="77777777" w:rsidTr="00233445">
        <w:tc>
          <w:tcPr>
            <w:tcW w:w="3114" w:type="dxa"/>
          </w:tcPr>
          <w:p w14:paraId="4D7AF5AD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identification</w:t>
            </w:r>
          </w:p>
        </w:tc>
        <w:tc>
          <w:tcPr>
            <w:tcW w:w="4961" w:type="dxa"/>
          </w:tcPr>
          <w:p w14:paraId="012FC0B9" w14:textId="5312E313" w:rsidR="00BC2DDD" w:rsidRPr="00B73788" w:rsidRDefault="00B73788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Primary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emphasis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on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analysis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of PC and PET in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dust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based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on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depolymerization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analysis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by LC/MS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.  FTIR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analysis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also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employed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a spectral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database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match &gt;70%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being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used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as the standard for identification,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relativley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small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fraction of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particles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(50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fibers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and 20 granules)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randomly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selected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analyzed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by FTIR,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results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extrapolated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to all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200128A4" w14:textId="169E325C" w:rsidR="00BC2DDD" w:rsidRPr="00A44465" w:rsidRDefault="00B73788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55080623" w14:textId="77777777" w:rsidTr="00233445">
        <w:tc>
          <w:tcPr>
            <w:tcW w:w="3114" w:type="dxa"/>
          </w:tcPr>
          <w:p w14:paraId="53748AAE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4961" w:type="dxa"/>
          </w:tcPr>
          <w:p w14:paraId="38F92441" w14:textId="25886120" w:rsidR="00BC2DDD" w:rsidRPr="00B73788" w:rsidRDefault="00B73788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Insufficient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information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in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methods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section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respect to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characterization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particles</w:t>
            </w:r>
            <w:proofErr w:type="spellEnd"/>
            <w:r w:rsidRPr="00B73788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48F0B2CC" w14:textId="7C02BF78" w:rsidR="00BC2DDD" w:rsidRPr="00A44465" w:rsidRDefault="00B73788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56117C3A" w14:textId="77777777" w:rsidTr="00233445">
        <w:tc>
          <w:tcPr>
            <w:tcW w:w="3114" w:type="dxa"/>
          </w:tcPr>
          <w:p w14:paraId="2FE0583D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4CA5E8BD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13DE6691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58F470B7" w14:textId="77777777" w:rsidTr="00233445">
        <w:tc>
          <w:tcPr>
            <w:tcW w:w="8075" w:type="dxa"/>
            <w:gridSpan w:val="2"/>
          </w:tcPr>
          <w:p w14:paraId="77D795B5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fr-FR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bCs/>
                <w:lang w:val="fr-FR"/>
              </w:rPr>
              <w:t xml:space="preserve"> Score&gt;&gt;</w:t>
            </w:r>
          </w:p>
        </w:tc>
        <w:tc>
          <w:tcPr>
            <w:tcW w:w="941" w:type="dxa"/>
          </w:tcPr>
          <w:p w14:paraId="24973C63" w14:textId="10785D4D" w:rsidR="00BC2DDD" w:rsidRPr="00A44465" w:rsidRDefault="00B73788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8</w:t>
            </w:r>
          </w:p>
        </w:tc>
      </w:tr>
    </w:tbl>
    <w:p w14:paraId="57C49C70" w14:textId="3494F2A6" w:rsidR="00BC2DDD" w:rsidRDefault="00BC2DDD" w:rsidP="00A44465">
      <w:pPr>
        <w:rPr>
          <w:lang w:val="fr-FR"/>
        </w:rPr>
      </w:pPr>
    </w:p>
    <w:p w14:paraId="512D9FCC" w14:textId="5E58389D" w:rsidR="00BC2DDD" w:rsidRDefault="00BC2DDD" w:rsidP="00A44465">
      <w:pPr>
        <w:rPr>
          <w:lang w:val="fr-FR"/>
        </w:rPr>
      </w:pPr>
    </w:p>
    <w:p w14:paraId="525168A7" w14:textId="77777777" w:rsidR="00BC2DDD" w:rsidRDefault="00BC2DDD" w:rsidP="00A44465">
      <w:pPr>
        <w:rPr>
          <w:lang w:val="fr-FR"/>
        </w:rPr>
        <w:sectPr w:rsidR="00BC2DD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941"/>
      </w:tblGrid>
      <w:tr w:rsidR="00BC2DDD" w:rsidRPr="00A44465" w14:paraId="1CE1824F" w14:textId="77777777" w:rsidTr="00233445">
        <w:tc>
          <w:tcPr>
            <w:tcW w:w="3114" w:type="dxa"/>
            <w:vMerge w:val="restart"/>
          </w:tcPr>
          <w:p w14:paraId="1828AE6E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lastRenderedPageBreak/>
              <w:t>Reference</w:t>
            </w:r>
            <w:r>
              <w:rPr>
                <w:rFonts w:ascii="Arial" w:hAnsi="Arial" w:cs="Arial"/>
                <w:b/>
                <w:bCs/>
                <w:lang w:val="fr-FR"/>
              </w:rPr>
              <w:t>&gt;&gt;</w:t>
            </w:r>
          </w:p>
        </w:tc>
        <w:tc>
          <w:tcPr>
            <w:tcW w:w="5902" w:type="dxa"/>
            <w:gridSpan w:val="2"/>
          </w:tcPr>
          <w:p w14:paraId="6BB86AAE" w14:textId="41B71EFC" w:rsidR="00BC2DDD" w:rsidRPr="00A44465" w:rsidRDefault="004115F5" w:rsidP="00233445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proofErr w:type="spellStart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>Tunahan</w:t>
            </w:r>
            <w:proofErr w:type="spellEnd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 xml:space="preserve"> Kaya A, </w:t>
            </w:r>
            <w:proofErr w:type="spellStart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>Yurtsever</w:t>
            </w:r>
            <w:proofErr w:type="spellEnd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 xml:space="preserve"> M, </w:t>
            </w:r>
            <w:proofErr w:type="spellStart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>Çiftçi</w:t>
            </w:r>
            <w:proofErr w:type="spellEnd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>Bayraktar</w:t>
            </w:r>
            <w:proofErr w:type="spellEnd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 xml:space="preserve"> S. </w:t>
            </w:r>
            <w:proofErr w:type="spellStart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>Ubiquitous</w:t>
            </w:r>
            <w:proofErr w:type="spellEnd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>exposure</w:t>
            </w:r>
            <w:proofErr w:type="spellEnd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 xml:space="preserve"> to </w:t>
            </w:r>
            <w:proofErr w:type="spellStart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>microfiber</w:t>
            </w:r>
            <w:proofErr w:type="spellEnd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 xml:space="preserve"> pollution in the air. The </w:t>
            </w:r>
            <w:proofErr w:type="spellStart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>European</w:t>
            </w:r>
            <w:proofErr w:type="spellEnd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 xml:space="preserve"> Physical Journal Plus. 2018;133(11).</w:t>
            </w:r>
          </w:p>
        </w:tc>
      </w:tr>
      <w:tr w:rsidR="00BC2DDD" w:rsidRPr="00A44465" w14:paraId="2FA66925" w14:textId="77777777" w:rsidTr="00233445">
        <w:tc>
          <w:tcPr>
            <w:tcW w:w="3114" w:type="dxa"/>
            <w:vMerge/>
          </w:tcPr>
          <w:p w14:paraId="1250D629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4234A4FB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Description</w:t>
            </w:r>
          </w:p>
        </w:tc>
        <w:tc>
          <w:tcPr>
            <w:tcW w:w="941" w:type="dxa"/>
          </w:tcPr>
          <w:p w14:paraId="78AA12F6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Score</w:t>
            </w:r>
          </w:p>
        </w:tc>
      </w:tr>
      <w:tr w:rsidR="00BC2DDD" w:rsidRPr="00A44465" w14:paraId="45A75836" w14:textId="77777777" w:rsidTr="00233445">
        <w:tc>
          <w:tcPr>
            <w:tcW w:w="9016" w:type="dxa"/>
            <w:gridSpan w:val="3"/>
          </w:tcPr>
          <w:p w14:paraId="1E1C7AFF" w14:textId="77777777" w:rsidR="00BC2DDD" w:rsidRPr="00CB1F16" w:rsidRDefault="00BC2DDD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Sampling</w:t>
            </w:r>
          </w:p>
        </w:tc>
      </w:tr>
      <w:tr w:rsidR="00BC2DDD" w:rsidRPr="00A44465" w14:paraId="46C788D2" w14:textId="77777777" w:rsidTr="00233445">
        <w:tc>
          <w:tcPr>
            <w:tcW w:w="3114" w:type="dxa"/>
          </w:tcPr>
          <w:p w14:paraId="3FEFE5B6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Sampling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</w:p>
        </w:tc>
        <w:tc>
          <w:tcPr>
            <w:tcW w:w="4961" w:type="dxa"/>
          </w:tcPr>
          <w:p w14:paraId="714C45A4" w14:textId="1C8A5098" w:rsidR="00BC2DDD" w:rsidRPr="004115F5" w:rsidRDefault="004115F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Air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aspirated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across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two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separate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filters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, 500micron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plankton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net and 50 micron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steel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, flow rate of 0.3m3/min.</w:t>
            </w:r>
          </w:p>
        </w:tc>
        <w:tc>
          <w:tcPr>
            <w:tcW w:w="941" w:type="dxa"/>
          </w:tcPr>
          <w:p w14:paraId="16188C35" w14:textId="0142872D" w:rsidR="00BC2DDD" w:rsidRPr="00A44465" w:rsidRDefault="004115F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76BD6016" w14:textId="77777777" w:rsidTr="00233445">
        <w:tc>
          <w:tcPr>
            <w:tcW w:w="3114" w:type="dxa"/>
          </w:tcPr>
          <w:p w14:paraId="6FD8C9A3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4961" w:type="dxa"/>
          </w:tcPr>
          <w:p w14:paraId="6ABC5AE3" w14:textId="2B09C5FC" w:rsidR="00BC2DDD" w:rsidRPr="004115F5" w:rsidRDefault="004115F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One-</w:t>
            </w:r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30min sampling of air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each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month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for 9months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meant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represent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temporal trend.</w:t>
            </w:r>
          </w:p>
        </w:tc>
        <w:tc>
          <w:tcPr>
            <w:tcW w:w="941" w:type="dxa"/>
          </w:tcPr>
          <w:p w14:paraId="56F7AD3A" w14:textId="30FD0BEC" w:rsidR="00BC2DDD" w:rsidRPr="00A44465" w:rsidRDefault="004115F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2A0120FF" w14:textId="77777777" w:rsidTr="00233445">
        <w:tc>
          <w:tcPr>
            <w:tcW w:w="3114" w:type="dxa"/>
          </w:tcPr>
          <w:p w14:paraId="5A1C19E9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and duration</w:t>
            </w:r>
          </w:p>
        </w:tc>
        <w:tc>
          <w:tcPr>
            <w:tcW w:w="4961" w:type="dxa"/>
          </w:tcPr>
          <w:p w14:paraId="031AEB78" w14:textId="4CEB2F7C" w:rsidR="00BC2DDD" w:rsidRPr="004115F5" w:rsidRDefault="004115F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Following sampling, the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filters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were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immediately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sealed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transferred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to the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lab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analysis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3AC81CAE" w14:textId="758980FC" w:rsidR="00BC2DDD" w:rsidRPr="00A44465" w:rsidRDefault="004115F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3E7D21CA" w14:textId="77777777" w:rsidTr="00233445">
        <w:tc>
          <w:tcPr>
            <w:tcW w:w="9016" w:type="dxa"/>
            <w:gridSpan w:val="3"/>
          </w:tcPr>
          <w:p w14:paraId="085BA2B1" w14:textId="77777777" w:rsidR="00BC2DDD" w:rsidRPr="004115F5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4115F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Contamination mitigation</w:t>
            </w:r>
          </w:p>
        </w:tc>
      </w:tr>
      <w:tr w:rsidR="00BC2DDD" w:rsidRPr="00A44465" w14:paraId="5343D73D" w14:textId="77777777" w:rsidTr="00233445">
        <w:tc>
          <w:tcPr>
            <w:tcW w:w="3114" w:type="dxa"/>
          </w:tcPr>
          <w:p w14:paraId="618612C7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Laboratory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preparation</w:t>
            </w:r>
            <w:proofErr w:type="spellEnd"/>
          </w:p>
        </w:tc>
        <w:tc>
          <w:tcPr>
            <w:tcW w:w="4961" w:type="dxa"/>
          </w:tcPr>
          <w:p w14:paraId="6F8B58AC" w14:textId="6ABD7757" w:rsidR="00BC2DDD" w:rsidRPr="004115F5" w:rsidRDefault="004115F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4FD5AC67" w14:textId="019833CE" w:rsidR="00BC2DDD" w:rsidRPr="00A44465" w:rsidRDefault="004115F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0F12B003" w14:textId="77777777" w:rsidTr="00233445">
        <w:tc>
          <w:tcPr>
            <w:tcW w:w="3114" w:type="dxa"/>
          </w:tcPr>
          <w:p w14:paraId="6CA5279C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Clean air conditions</w:t>
            </w:r>
          </w:p>
        </w:tc>
        <w:tc>
          <w:tcPr>
            <w:tcW w:w="4961" w:type="dxa"/>
          </w:tcPr>
          <w:p w14:paraId="16ED6D75" w14:textId="11E68498" w:rsidR="00BC2DDD" w:rsidRPr="004115F5" w:rsidRDefault="004115F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2D8CD6A1" w14:textId="53797EE1" w:rsidR="00BC2DDD" w:rsidRPr="00A44465" w:rsidRDefault="004115F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2B893552" w14:textId="77777777" w:rsidTr="00233445">
        <w:tc>
          <w:tcPr>
            <w:tcW w:w="3114" w:type="dxa"/>
          </w:tcPr>
          <w:p w14:paraId="5AF72E8B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control (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57C160F6" w14:textId="419042B5" w:rsidR="00BC2DDD" w:rsidRPr="004115F5" w:rsidRDefault="004115F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30B1AEBC" w14:textId="565BEFFF" w:rsidR="00BC2DDD" w:rsidRPr="00A44465" w:rsidRDefault="004115F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300FF74E" w14:textId="77777777" w:rsidTr="00233445">
        <w:tc>
          <w:tcPr>
            <w:tcW w:w="9016" w:type="dxa"/>
            <w:gridSpan w:val="3"/>
          </w:tcPr>
          <w:p w14:paraId="49CF4828" w14:textId="77777777" w:rsidR="00BC2DDD" w:rsidRPr="004115F5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4115F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Sample</w:t>
            </w:r>
            <w:proofErr w:type="spellEnd"/>
            <w:r w:rsidRPr="004115F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purification/handling</w:t>
            </w:r>
          </w:p>
        </w:tc>
      </w:tr>
      <w:tr w:rsidR="00BC2DDD" w:rsidRPr="00A44465" w14:paraId="4EE5099B" w14:textId="77777777" w:rsidTr="00233445">
        <w:tc>
          <w:tcPr>
            <w:tcW w:w="3114" w:type="dxa"/>
          </w:tcPr>
          <w:p w14:paraId="6F8F3DD4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Positive control</w:t>
            </w:r>
          </w:p>
        </w:tc>
        <w:tc>
          <w:tcPr>
            <w:tcW w:w="4961" w:type="dxa"/>
          </w:tcPr>
          <w:p w14:paraId="6543EDB1" w14:textId="23061A84" w:rsidR="00BC2DDD" w:rsidRPr="004115F5" w:rsidRDefault="004115F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assessed</w:t>
            </w:r>
            <w:proofErr w:type="spellEnd"/>
          </w:p>
        </w:tc>
        <w:tc>
          <w:tcPr>
            <w:tcW w:w="941" w:type="dxa"/>
          </w:tcPr>
          <w:p w14:paraId="7A028CEB" w14:textId="3C33FBBE" w:rsidR="00BC2DDD" w:rsidRPr="00A44465" w:rsidRDefault="004115F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4D222B0A" w14:textId="77777777" w:rsidTr="00233445">
        <w:tc>
          <w:tcPr>
            <w:tcW w:w="3114" w:type="dxa"/>
          </w:tcPr>
          <w:p w14:paraId="43AE716D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(if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ecessary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16422E94" w14:textId="608C6878" w:rsidR="00BC2DDD" w:rsidRPr="004115F5" w:rsidRDefault="004115F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Insufficient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details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of the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to enable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replication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and/or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evaluation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of the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04019E4A" w14:textId="0590BB68" w:rsidR="00BC2DDD" w:rsidRPr="00A44465" w:rsidRDefault="004115F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6E7D12DE" w14:textId="77777777" w:rsidTr="00233445">
        <w:tc>
          <w:tcPr>
            <w:tcW w:w="9016" w:type="dxa"/>
            <w:gridSpan w:val="3"/>
          </w:tcPr>
          <w:p w14:paraId="32D9F447" w14:textId="77777777" w:rsidR="00BC2DDD" w:rsidRPr="004115F5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4115F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Microplastic</w:t>
            </w:r>
            <w:proofErr w:type="spellEnd"/>
            <w:r w:rsidRPr="004115F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characterisation</w:t>
            </w:r>
            <w:proofErr w:type="spellEnd"/>
            <w:r w:rsidRPr="004115F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and application </w:t>
            </w:r>
            <w:proofErr w:type="spellStart"/>
            <w:r w:rsidRPr="004115F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towards</w:t>
            </w:r>
            <w:proofErr w:type="spellEnd"/>
            <w:r w:rsidRPr="004115F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assessing</w:t>
            </w:r>
            <w:proofErr w:type="spellEnd"/>
            <w:r w:rsidRPr="004115F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human</w:t>
            </w:r>
            <w:proofErr w:type="spellEnd"/>
            <w:r w:rsidRPr="004115F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exposure</w:t>
            </w:r>
            <w:proofErr w:type="spellEnd"/>
          </w:p>
        </w:tc>
      </w:tr>
      <w:tr w:rsidR="00BC2DDD" w:rsidRPr="00A44465" w14:paraId="36C5A028" w14:textId="77777777" w:rsidTr="00233445">
        <w:tc>
          <w:tcPr>
            <w:tcW w:w="3114" w:type="dxa"/>
          </w:tcPr>
          <w:p w14:paraId="4F49CF00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</w:t>
            </w:r>
          </w:p>
        </w:tc>
        <w:tc>
          <w:tcPr>
            <w:tcW w:w="4961" w:type="dxa"/>
          </w:tcPr>
          <w:p w14:paraId="5D9712AF" w14:textId="58A99A0A" w:rsidR="00BC2DDD" w:rsidRPr="004115F5" w:rsidRDefault="004115F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500micron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plankton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net and 50micron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steel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</w:p>
        </w:tc>
        <w:tc>
          <w:tcPr>
            <w:tcW w:w="941" w:type="dxa"/>
          </w:tcPr>
          <w:p w14:paraId="07B49BB2" w14:textId="7D874CD1" w:rsidR="00BC2DDD" w:rsidRPr="00A44465" w:rsidRDefault="004115F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0A07854C" w14:textId="77777777" w:rsidTr="00233445">
        <w:tc>
          <w:tcPr>
            <w:tcW w:w="3114" w:type="dxa"/>
          </w:tcPr>
          <w:p w14:paraId="569DE39D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identification</w:t>
            </w:r>
          </w:p>
        </w:tc>
        <w:tc>
          <w:tcPr>
            <w:tcW w:w="4961" w:type="dxa"/>
          </w:tcPr>
          <w:p w14:paraId="0231EA03" w14:textId="7C4C855E" w:rsidR="00BC2DDD" w:rsidRPr="004115F5" w:rsidRDefault="004115F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ATR-FTIR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applied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however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limited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info</w:t>
            </w:r>
            <w:r>
              <w:rPr>
                <w:rFonts w:ascii="Arial" w:hAnsi="Arial" w:cs="Arial"/>
                <w:sz w:val="20"/>
                <w:szCs w:val="20"/>
                <w:lang w:val="fr-FR"/>
              </w:rPr>
              <w:t>rm</w:t>
            </w:r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ation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presented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on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</w:p>
        </w:tc>
        <w:tc>
          <w:tcPr>
            <w:tcW w:w="941" w:type="dxa"/>
          </w:tcPr>
          <w:p w14:paraId="4FEB1EC0" w14:textId="1EA56C86" w:rsidR="00BC2DDD" w:rsidRPr="00A44465" w:rsidRDefault="004115F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5798F0BF" w14:textId="77777777" w:rsidTr="00233445">
        <w:tc>
          <w:tcPr>
            <w:tcW w:w="3114" w:type="dxa"/>
          </w:tcPr>
          <w:p w14:paraId="5D915B0C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4961" w:type="dxa"/>
          </w:tcPr>
          <w:p w14:paraId="2C5EBC2B" w14:textId="02DB586E" w:rsidR="00BC2DDD" w:rsidRPr="004115F5" w:rsidRDefault="004115F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Visual inspection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under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stereomicroscope</w:t>
            </w:r>
            <w:proofErr w:type="spellEnd"/>
          </w:p>
        </w:tc>
        <w:tc>
          <w:tcPr>
            <w:tcW w:w="941" w:type="dxa"/>
          </w:tcPr>
          <w:p w14:paraId="49658B2C" w14:textId="33DC1A2D" w:rsidR="00BC2DDD" w:rsidRPr="00A44465" w:rsidRDefault="004115F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7254F896" w14:textId="77777777" w:rsidTr="00233445">
        <w:tc>
          <w:tcPr>
            <w:tcW w:w="3114" w:type="dxa"/>
          </w:tcPr>
          <w:p w14:paraId="2158C075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64DBFFA6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66EB7784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25403EAA" w14:textId="77777777" w:rsidTr="00233445">
        <w:tc>
          <w:tcPr>
            <w:tcW w:w="8075" w:type="dxa"/>
            <w:gridSpan w:val="2"/>
          </w:tcPr>
          <w:p w14:paraId="40D19970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fr-FR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bCs/>
                <w:lang w:val="fr-FR"/>
              </w:rPr>
              <w:t xml:space="preserve"> Score&gt;&gt;</w:t>
            </w:r>
          </w:p>
        </w:tc>
        <w:tc>
          <w:tcPr>
            <w:tcW w:w="941" w:type="dxa"/>
          </w:tcPr>
          <w:p w14:paraId="43F83CC6" w14:textId="1DE4FC41" w:rsidR="00BC2DDD" w:rsidRPr="00A44465" w:rsidRDefault="004115F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7</w:t>
            </w:r>
          </w:p>
        </w:tc>
      </w:tr>
    </w:tbl>
    <w:p w14:paraId="7980C143" w14:textId="2CB0C538" w:rsidR="00BC2DDD" w:rsidRDefault="00BC2DDD" w:rsidP="00A44465">
      <w:pPr>
        <w:rPr>
          <w:lang w:val="fr-FR"/>
        </w:rPr>
      </w:pPr>
    </w:p>
    <w:p w14:paraId="148AB76F" w14:textId="28ABD8BE" w:rsidR="00BC2DDD" w:rsidRDefault="00BC2DDD" w:rsidP="00A44465">
      <w:pPr>
        <w:rPr>
          <w:lang w:val="fr-FR"/>
        </w:rPr>
      </w:pPr>
    </w:p>
    <w:p w14:paraId="6F38AD18" w14:textId="77777777" w:rsidR="00BC2DDD" w:rsidRDefault="00BC2DDD" w:rsidP="00A44465">
      <w:pPr>
        <w:rPr>
          <w:lang w:val="fr-FR"/>
        </w:rPr>
        <w:sectPr w:rsidR="00BC2DD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941"/>
      </w:tblGrid>
      <w:tr w:rsidR="00BC2DDD" w:rsidRPr="00A44465" w14:paraId="0B5C6C96" w14:textId="77777777" w:rsidTr="00233445">
        <w:tc>
          <w:tcPr>
            <w:tcW w:w="3114" w:type="dxa"/>
            <w:vMerge w:val="restart"/>
          </w:tcPr>
          <w:p w14:paraId="6C556E2C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lastRenderedPageBreak/>
              <w:t>Reference</w:t>
            </w:r>
            <w:r>
              <w:rPr>
                <w:rFonts w:ascii="Arial" w:hAnsi="Arial" w:cs="Arial"/>
                <w:b/>
                <w:bCs/>
                <w:lang w:val="fr-FR"/>
              </w:rPr>
              <w:t>&gt;&gt;</w:t>
            </w:r>
          </w:p>
        </w:tc>
        <w:tc>
          <w:tcPr>
            <w:tcW w:w="5902" w:type="dxa"/>
            <w:gridSpan w:val="2"/>
          </w:tcPr>
          <w:p w14:paraId="247082F3" w14:textId="1E8A1D18" w:rsidR="00BC2DDD" w:rsidRPr="00A44465" w:rsidRDefault="004115F5" w:rsidP="00233445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 xml:space="preserve">Cai L, Wang J, Peng J, Tan Z, </w:t>
            </w:r>
            <w:proofErr w:type="spellStart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>Zhan</w:t>
            </w:r>
            <w:proofErr w:type="spellEnd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 xml:space="preserve"> Z, Tan X, et al. </w:t>
            </w:r>
            <w:proofErr w:type="spellStart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>Characteristic</w:t>
            </w:r>
            <w:proofErr w:type="spellEnd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 xml:space="preserve"> of </w:t>
            </w:r>
            <w:proofErr w:type="spellStart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>microplastics</w:t>
            </w:r>
            <w:proofErr w:type="spellEnd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 xml:space="preserve"> in the </w:t>
            </w:r>
            <w:proofErr w:type="spellStart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>atmospheric</w:t>
            </w:r>
            <w:proofErr w:type="spellEnd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>fallout</w:t>
            </w:r>
            <w:proofErr w:type="spellEnd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>from</w:t>
            </w:r>
            <w:proofErr w:type="spellEnd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 xml:space="preserve"> Dongguan city, China: </w:t>
            </w:r>
            <w:proofErr w:type="spellStart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>preliminary</w:t>
            </w:r>
            <w:proofErr w:type="spellEnd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>research</w:t>
            </w:r>
            <w:proofErr w:type="spellEnd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 xml:space="preserve"> and first </w:t>
            </w:r>
            <w:proofErr w:type="spellStart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>evidence</w:t>
            </w:r>
            <w:proofErr w:type="spellEnd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 xml:space="preserve">. Environ </w:t>
            </w:r>
            <w:proofErr w:type="spellStart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>Sci</w:t>
            </w:r>
            <w:proofErr w:type="spellEnd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>Pollut</w:t>
            </w:r>
            <w:proofErr w:type="spellEnd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>Res</w:t>
            </w:r>
            <w:proofErr w:type="spellEnd"/>
            <w:r w:rsidRPr="004115F5">
              <w:rPr>
                <w:rFonts w:ascii="Arial" w:hAnsi="Arial" w:cs="Arial"/>
                <w:sz w:val="18"/>
                <w:szCs w:val="18"/>
                <w:lang w:val="fr-FR"/>
              </w:rPr>
              <w:t xml:space="preserve"> Int. 2017;24(32):24928-35.</w:t>
            </w:r>
          </w:p>
        </w:tc>
      </w:tr>
      <w:tr w:rsidR="00BC2DDD" w:rsidRPr="00A44465" w14:paraId="31535ACB" w14:textId="77777777" w:rsidTr="00233445">
        <w:tc>
          <w:tcPr>
            <w:tcW w:w="3114" w:type="dxa"/>
            <w:vMerge/>
          </w:tcPr>
          <w:p w14:paraId="73BE74D4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6C94EE03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Description</w:t>
            </w:r>
          </w:p>
        </w:tc>
        <w:tc>
          <w:tcPr>
            <w:tcW w:w="941" w:type="dxa"/>
          </w:tcPr>
          <w:p w14:paraId="287BD2D1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Score</w:t>
            </w:r>
          </w:p>
        </w:tc>
      </w:tr>
      <w:tr w:rsidR="00BC2DDD" w:rsidRPr="00A44465" w14:paraId="4C84CF20" w14:textId="77777777" w:rsidTr="00233445">
        <w:tc>
          <w:tcPr>
            <w:tcW w:w="9016" w:type="dxa"/>
            <w:gridSpan w:val="3"/>
          </w:tcPr>
          <w:p w14:paraId="65CEE06E" w14:textId="77777777" w:rsidR="00BC2DDD" w:rsidRPr="00CB1F16" w:rsidRDefault="00BC2DDD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Sampling</w:t>
            </w:r>
          </w:p>
        </w:tc>
      </w:tr>
      <w:tr w:rsidR="00BC2DDD" w:rsidRPr="00A44465" w14:paraId="164E90C9" w14:textId="77777777" w:rsidTr="00233445">
        <w:tc>
          <w:tcPr>
            <w:tcW w:w="3114" w:type="dxa"/>
          </w:tcPr>
          <w:p w14:paraId="1E0ADF6F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Sampling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</w:p>
        </w:tc>
        <w:tc>
          <w:tcPr>
            <w:tcW w:w="4961" w:type="dxa"/>
          </w:tcPr>
          <w:p w14:paraId="222A72E1" w14:textId="006B441B" w:rsidR="00BC2DDD" w:rsidRPr="004115F5" w:rsidRDefault="004115F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Both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wet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and dry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deposition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funnel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presumably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, but not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described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)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connected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to a 5L glass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bottle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Detailed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description of dates and location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5185D523" w14:textId="2E2070F7" w:rsidR="00BC2DDD" w:rsidRPr="00A44465" w:rsidRDefault="004115F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38D27A04" w14:textId="77777777" w:rsidTr="00233445">
        <w:tc>
          <w:tcPr>
            <w:tcW w:w="3114" w:type="dxa"/>
          </w:tcPr>
          <w:p w14:paraId="5F15262A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4961" w:type="dxa"/>
          </w:tcPr>
          <w:p w14:paraId="49660D79" w14:textId="57722F55" w:rsidR="00BC2DDD" w:rsidRPr="004115F5" w:rsidRDefault="004115F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Inconsistent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between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6B1FAA3B" w14:textId="528EB974" w:rsidR="00BC2DDD" w:rsidRPr="00A44465" w:rsidRDefault="004115F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241D9C56" w14:textId="77777777" w:rsidTr="00233445">
        <w:tc>
          <w:tcPr>
            <w:tcW w:w="3114" w:type="dxa"/>
          </w:tcPr>
          <w:p w14:paraId="7D9FCA89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and duration</w:t>
            </w:r>
          </w:p>
        </w:tc>
        <w:tc>
          <w:tcPr>
            <w:tcW w:w="4961" w:type="dxa"/>
          </w:tcPr>
          <w:p w14:paraId="7629D6DD" w14:textId="29C22F5C" w:rsidR="00BC2DDD" w:rsidRPr="004115F5" w:rsidRDefault="004115F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Insufficient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details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regarding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storage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</w:p>
        </w:tc>
        <w:tc>
          <w:tcPr>
            <w:tcW w:w="941" w:type="dxa"/>
          </w:tcPr>
          <w:p w14:paraId="3E24C81B" w14:textId="199F9299" w:rsidR="00BC2DDD" w:rsidRPr="00A44465" w:rsidRDefault="004115F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5D5F64C7" w14:textId="77777777" w:rsidTr="00233445">
        <w:tc>
          <w:tcPr>
            <w:tcW w:w="9016" w:type="dxa"/>
            <w:gridSpan w:val="3"/>
          </w:tcPr>
          <w:p w14:paraId="1F0351A2" w14:textId="77777777" w:rsidR="00BC2DDD" w:rsidRPr="004115F5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4115F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Contamination mitigation</w:t>
            </w:r>
          </w:p>
        </w:tc>
      </w:tr>
      <w:tr w:rsidR="00BC2DDD" w:rsidRPr="00A44465" w14:paraId="50EDDBBB" w14:textId="77777777" w:rsidTr="00233445">
        <w:tc>
          <w:tcPr>
            <w:tcW w:w="3114" w:type="dxa"/>
          </w:tcPr>
          <w:p w14:paraId="2FAA1796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Laboratory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preparation</w:t>
            </w:r>
            <w:proofErr w:type="spellEnd"/>
          </w:p>
        </w:tc>
        <w:tc>
          <w:tcPr>
            <w:tcW w:w="4961" w:type="dxa"/>
          </w:tcPr>
          <w:p w14:paraId="2B57A18C" w14:textId="535480C1" w:rsidR="00BC2DDD" w:rsidRPr="004115F5" w:rsidRDefault="004115F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L</w:t>
            </w:r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ab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coats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mentioned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, but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insufficient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information to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fully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assess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the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extent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steps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taken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prevent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lab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contamination</w:t>
            </w:r>
          </w:p>
        </w:tc>
        <w:tc>
          <w:tcPr>
            <w:tcW w:w="941" w:type="dxa"/>
          </w:tcPr>
          <w:p w14:paraId="5BDD3958" w14:textId="6BDC5948" w:rsidR="00BC2DDD" w:rsidRPr="00A44465" w:rsidRDefault="004115F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02171B21" w14:textId="77777777" w:rsidTr="00233445">
        <w:tc>
          <w:tcPr>
            <w:tcW w:w="3114" w:type="dxa"/>
          </w:tcPr>
          <w:p w14:paraId="50136AF3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Clean air conditions</w:t>
            </w:r>
          </w:p>
        </w:tc>
        <w:tc>
          <w:tcPr>
            <w:tcW w:w="4961" w:type="dxa"/>
          </w:tcPr>
          <w:p w14:paraId="13FADA33" w14:textId="2B6A286E" w:rsidR="00BC2DDD" w:rsidRPr="004115F5" w:rsidRDefault="004115F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19919BEA" w14:textId="229DC7A0" w:rsidR="00BC2DDD" w:rsidRPr="00A44465" w:rsidRDefault="004115F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130A62DF" w14:textId="77777777" w:rsidTr="00233445">
        <w:tc>
          <w:tcPr>
            <w:tcW w:w="3114" w:type="dxa"/>
          </w:tcPr>
          <w:p w14:paraId="4B788087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control (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68E79615" w14:textId="447D9834" w:rsidR="00BC2DDD" w:rsidRPr="004115F5" w:rsidRDefault="004115F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Mentioned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but no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details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</w:p>
        </w:tc>
        <w:tc>
          <w:tcPr>
            <w:tcW w:w="941" w:type="dxa"/>
          </w:tcPr>
          <w:p w14:paraId="177588B6" w14:textId="2144D46A" w:rsidR="00BC2DDD" w:rsidRPr="00A44465" w:rsidRDefault="004115F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0E1D6D5D" w14:textId="77777777" w:rsidTr="00233445">
        <w:tc>
          <w:tcPr>
            <w:tcW w:w="9016" w:type="dxa"/>
            <w:gridSpan w:val="3"/>
          </w:tcPr>
          <w:p w14:paraId="107FB3B2" w14:textId="77777777" w:rsidR="00BC2DDD" w:rsidRPr="004115F5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4115F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Sample</w:t>
            </w:r>
            <w:proofErr w:type="spellEnd"/>
            <w:r w:rsidRPr="004115F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purification/handling</w:t>
            </w:r>
          </w:p>
        </w:tc>
      </w:tr>
      <w:tr w:rsidR="00BC2DDD" w:rsidRPr="00A44465" w14:paraId="777AD2B6" w14:textId="77777777" w:rsidTr="00233445">
        <w:tc>
          <w:tcPr>
            <w:tcW w:w="3114" w:type="dxa"/>
          </w:tcPr>
          <w:p w14:paraId="19F93705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Positive control</w:t>
            </w:r>
          </w:p>
        </w:tc>
        <w:tc>
          <w:tcPr>
            <w:tcW w:w="4961" w:type="dxa"/>
          </w:tcPr>
          <w:p w14:paraId="08C07111" w14:textId="6C1B6E0A" w:rsidR="00BC2DDD" w:rsidRPr="004115F5" w:rsidRDefault="004115F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assessed</w:t>
            </w:r>
            <w:proofErr w:type="spellEnd"/>
          </w:p>
        </w:tc>
        <w:tc>
          <w:tcPr>
            <w:tcW w:w="941" w:type="dxa"/>
          </w:tcPr>
          <w:p w14:paraId="59BE6022" w14:textId="73595683" w:rsidR="00BC2DDD" w:rsidRPr="00A44465" w:rsidRDefault="004115F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2977ED2D" w14:textId="77777777" w:rsidTr="00233445">
        <w:tc>
          <w:tcPr>
            <w:tcW w:w="3114" w:type="dxa"/>
          </w:tcPr>
          <w:p w14:paraId="3DF29291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(if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ecessary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1DEDA7A9" w14:textId="0BFEA22C" w:rsidR="00BC2DDD" w:rsidRPr="004115F5" w:rsidRDefault="004115F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filtered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through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a 1micron glass microfibre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dried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at 50degC for 48h.</w:t>
            </w:r>
          </w:p>
        </w:tc>
        <w:tc>
          <w:tcPr>
            <w:tcW w:w="941" w:type="dxa"/>
          </w:tcPr>
          <w:p w14:paraId="4145AFD9" w14:textId="42A01F51" w:rsidR="00BC2DDD" w:rsidRPr="00A44465" w:rsidRDefault="004115F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4540777B" w14:textId="77777777" w:rsidTr="00233445">
        <w:tc>
          <w:tcPr>
            <w:tcW w:w="9016" w:type="dxa"/>
            <w:gridSpan w:val="3"/>
          </w:tcPr>
          <w:p w14:paraId="78D2ACEA" w14:textId="77777777" w:rsidR="00BC2DDD" w:rsidRPr="004115F5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4115F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Microplastic</w:t>
            </w:r>
            <w:proofErr w:type="spellEnd"/>
            <w:r w:rsidRPr="004115F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characterisation</w:t>
            </w:r>
            <w:proofErr w:type="spellEnd"/>
            <w:r w:rsidRPr="004115F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and application </w:t>
            </w:r>
            <w:proofErr w:type="spellStart"/>
            <w:r w:rsidRPr="004115F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towards</w:t>
            </w:r>
            <w:proofErr w:type="spellEnd"/>
            <w:r w:rsidRPr="004115F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assessing</w:t>
            </w:r>
            <w:proofErr w:type="spellEnd"/>
            <w:r w:rsidRPr="004115F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human</w:t>
            </w:r>
            <w:proofErr w:type="spellEnd"/>
            <w:r w:rsidRPr="004115F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exposure</w:t>
            </w:r>
            <w:proofErr w:type="spellEnd"/>
          </w:p>
        </w:tc>
      </w:tr>
      <w:tr w:rsidR="00BC2DDD" w:rsidRPr="00A44465" w14:paraId="75B0A8FA" w14:textId="77777777" w:rsidTr="00233445">
        <w:tc>
          <w:tcPr>
            <w:tcW w:w="3114" w:type="dxa"/>
          </w:tcPr>
          <w:p w14:paraId="553487DE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</w:t>
            </w:r>
          </w:p>
        </w:tc>
        <w:tc>
          <w:tcPr>
            <w:tcW w:w="4961" w:type="dxa"/>
          </w:tcPr>
          <w:p w14:paraId="5B4D35D9" w14:textId="4AB9304F" w:rsidR="00BC2DDD" w:rsidRPr="004115F5" w:rsidRDefault="004115F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1micron glass microfibre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</w:p>
        </w:tc>
        <w:tc>
          <w:tcPr>
            <w:tcW w:w="941" w:type="dxa"/>
          </w:tcPr>
          <w:p w14:paraId="3C17BCBE" w14:textId="3D7F27BB" w:rsidR="00BC2DDD" w:rsidRPr="00A44465" w:rsidRDefault="004115F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34A8E8D4" w14:textId="77777777" w:rsidTr="00233445">
        <w:tc>
          <w:tcPr>
            <w:tcW w:w="3114" w:type="dxa"/>
          </w:tcPr>
          <w:p w14:paraId="154F6480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identification</w:t>
            </w:r>
          </w:p>
        </w:tc>
        <w:tc>
          <w:tcPr>
            <w:tcW w:w="4961" w:type="dxa"/>
          </w:tcPr>
          <w:p w14:paraId="21CF48B6" w14:textId="18A71F76" w:rsidR="00BC2DDD" w:rsidRPr="004115F5" w:rsidRDefault="004115F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FTIR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performed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on 20% of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randomly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selected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particles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2825292A" w14:textId="5E6EBC1F" w:rsidR="00BC2DDD" w:rsidRPr="00A44465" w:rsidRDefault="004115F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4A101446" w14:textId="77777777" w:rsidTr="00233445">
        <w:tc>
          <w:tcPr>
            <w:tcW w:w="3114" w:type="dxa"/>
          </w:tcPr>
          <w:p w14:paraId="4EF8EC2D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4961" w:type="dxa"/>
          </w:tcPr>
          <w:p w14:paraId="3E89480C" w14:textId="4CBFD869" w:rsidR="00BC2DDD" w:rsidRPr="004115F5" w:rsidRDefault="004115F5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Surface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characteristics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particles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assessed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>using</w:t>
            </w:r>
            <w:proofErr w:type="spellEnd"/>
            <w:r w:rsidRPr="004115F5">
              <w:rPr>
                <w:rFonts w:ascii="Arial" w:hAnsi="Arial" w:cs="Arial"/>
                <w:sz w:val="20"/>
                <w:szCs w:val="20"/>
                <w:lang w:val="fr-FR"/>
              </w:rPr>
              <w:t xml:space="preserve"> SEM</w:t>
            </w:r>
          </w:p>
        </w:tc>
        <w:tc>
          <w:tcPr>
            <w:tcW w:w="941" w:type="dxa"/>
          </w:tcPr>
          <w:p w14:paraId="339DDC10" w14:textId="76DE0297" w:rsidR="00BC2DDD" w:rsidRPr="00A44465" w:rsidRDefault="004115F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7571A7E8" w14:textId="77777777" w:rsidTr="00233445">
        <w:tc>
          <w:tcPr>
            <w:tcW w:w="3114" w:type="dxa"/>
          </w:tcPr>
          <w:p w14:paraId="65E69FB0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5B89101B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343BCE9A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02274AD8" w14:textId="77777777" w:rsidTr="00233445">
        <w:tc>
          <w:tcPr>
            <w:tcW w:w="8075" w:type="dxa"/>
            <w:gridSpan w:val="2"/>
          </w:tcPr>
          <w:p w14:paraId="244377CD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fr-FR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bCs/>
                <w:lang w:val="fr-FR"/>
              </w:rPr>
              <w:t xml:space="preserve"> Score&gt;&gt;</w:t>
            </w:r>
          </w:p>
        </w:tc>
        <w:tc>
          <w:tcPr>
            <w:tcW w:w="941" w:type="dxa"/>
          </w:tcPr>
          <w:p w14:paraId="4B57CB83" w14:textId="3E1661E0" w:rsidR="00BC2DDD" w:rsidRPr="00A44465" w:rsidRDefault="004115F5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7</w:t>
            </w:r>
          </w:p>
        </w:tc>
      </w:tr>
    </w:tbl>
    <w:p w14:paraId="63A6CC6F" w14:textId="386EE350" w:rsidR="00BC2DDD" w:rsidRDefault="00BC2DDD" w:rsidP="00A44465">
      <w:pPr>
        <w:rPr>
          <w:lang w:val="fr-FR"/>
        </w:rPr>
      </w:pPr>
    </w:p>
    <w:p w14:paraId="1113394D" w14:textId="298A0329" w:rsidR="00BC2DDD" w:rsidRDefault="00BC2DDD" w:rsidP="00A44465">
      <w:pPr>
        <w:rPr>
          <w:lang w:val="fr-FR"/>
        </w:rPr>
      </w:pPr>
    </w:p>
    <w:p w14:paraId="038BAD11" w14:textId="77777777" w:rsidR="00BC2DDD" w:rsidRDefault="00BC2DDD" w:rsidP="00A44465">
      <w:pPr>
        <w:rPr>
          <w:lang w:val="fr-FR"/>
        </w:rPr>
        <w:sectPr w:rsidR="00BC2DD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941"/>
      </w:tblGrid>
      <w:tr w:rsidR="00BC2DDD" w:rsidRPr="00A44465" w14:paraId="0E61F1D0" w14:textId="77777777" w:rsidTr="00233445">
        <w:tc>
          <w:tcPr>
            <w:tcW w:w="3114" w:type="dxa"/>
            <w:vMerge w:val="restart"/>
          </w:tcPr>
          <w:p w14:paraId="207B1EF3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lastRenderedPageBreak/>
              <w:t>Reference</w:t>
            </w:r>
            <w:r>
              <w:rPr>
                <w:rFonts w:ascii="Arial" w:hAnsi="Arial" w:cs="Arial"/>
                <w:b/>
                <w:bCs/>
                <w:lang w:val="fr-FR"/>
              </w:rPr>
              <w:t>&gt;&gt;</w:t>
            </w:r>
          </w:p>
        </w:tc>
        <w:tc>
          <w:tcPr>
            <w:tcW w:w="5902" w:type="dxa"/>
            <w:gridSpan w:val="2"/>
          </w:tcPr>
          <w:p w14:paraId="2E5F057A" w14:textId="3B1E50EF" w:rsidR="00BC2DDD" w:rsidRPr="00A44465" w:rsidRDefault="00CA0262" w:rsidP="00233445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proofErr w:type="spellStart"/>
            <w:r w:rsidRPr="00CA0262">
              <w:rPr>
                <w:rFonts w:ascii="Arial" w:hAnsi="Arial" w:cs="Arial"/>
                <w:sz w:val="18"/>
                <w:szCs w:val="18"/>
                <w:lang w:val="fr-FR"/>
              </w:rPr>
              <w:t>Dris</w:t>
            </w:r>
            <w:proofErr w:type="spellEnd"/>
            <w:r w:rsidRPr="00CA0262">
              <w:rPr>
                <w:rFonts w:ascii="Arial" w:hAnsi="Arial" w:cs="Arial"/>
                <w:sz w:val="18"/>
                <w:szCs w:val="18"/>
                <w:lang w:val="fr-FR"/>
              </w:rPr>
              <w:t xml:space="preserve"> R, Gasperi J, Rocher V, Saad M, Renault N, Tassin B. </w:t>
            </w:r>
            <w:proofErr w:type="spellStart"/>
            <w:r w:rsidRPr="00CA0262">
              <w:rPr>
                <w:rFonts w:ascii="Arial" w:hAnsi="Arial" w:cs="Arial"/>
                <w:sz w:val="18"/>
                <w:szCs w:val="18"/>
                <w:lang w:val="fr-FR"/>
              </w:rPr>
              <w:t>Microplastic</w:t>
            </w:r>
            <w:proofErr w:type="spellEnd"/>
            <w:r w:rsidRPr="00CA0262">
              <w:rPr>
                <w:rFonts w:ascii="Arial" w:hAnsi="Arial" w:cs="Arial"/>
                <w:sz w:val="18"/>
                <w:szCs w:val="18"/>
                <w:lang w:val="fr-FR"/>
              </w:rPr>
              <w:t xml:space="preserve"> contamination in an </w:t>
            </w:r>
            <w:proofErr w:type="spellStart"/>
            <w:r w:rsidRPr="00CA0262">
              <w:rPr>
                <w:rFonts w:ascii="Arial" w:hAnsi="Arial" w:cs="Arial"/>
                <w:sz w:val="18"/>
                <w:szCs w:val="18"/>
                <w:lang w:val="fr-FR"/>
              </w:rPr>
              <w:t>urban</w:t>
            </w:r>
            <w:proofErr w:type="spellEnd"/>
            <w:r w:rsidRPr="00CA0262">
              <w:rPr>
                <w:rFonts w:ascii="Arial" w:hAnsi="Arial" w:cs="Arial"/>
                <w:sz w:val="18"/>
                <w:szCs w:val="18"/>
                <w:lang w:val="fr-FR"/>
              </w:rPr>
              <w:t xml:space="preserve"> area: a case </w:t>
            </w:r>
            <w:proofErr w:type="spellStart"/>
            <w:r w:rsidRPr="00CA0262">
              <w:rPr>
                <w:rFonts w:ascii="Arial" w:hAnsi="Arial" w:cs="Arial"/>
                <w:sz w:val="18"/>
                <w:szCs w:val="18"/>
                <w:lang w:val="fr-FR"/>
              </w:rPr>
              <w:t>study</w:t>
            </w:r>
            <w:proofErr w:type="spellEnd"/>
            <w:r w:rsidRPr="00CA0262">
              <w:rPr>
                <w:rFonts w:ascii="Arial" w:hAnsi="Arial" w:cs="Arial"/>
                <w:sz w:val="18"/>
                <w:szCs w:val="18"/>
                <w:lang w:val="fr-FR"/>
              </w:rPr>
              <w:t xml:space="preserve"> in </w:t>
            </w:r>
            <w:proofErr w:type="spellStart"/>
            <w:r w:rsidRPr="00CA0262">
              <w:rPr>
                <w:rFonts w:ascii="Arial" w:hAnsi="Arial" w:cs="Arial"/>
                <w:sz w:val="18"/>
                <w:szCs w:val="18"/>
                <w:lang w:val="fr-FR"/>
              </w:rPr>
              <w:t>Greater</w:t>
            </w:r>
            <w:proofErr w:type="spellEnd"/>
            <w:r w:rsidRPr="00CA0262">
              <w:rPr>
                <w:rFonts w:ascii="Arial" w:hAnsi="Arial" w:cs="Arial"/>
                <w:sz w:val="18"/>
                <w:szCs w:val="18"/>
                <w:lang w:val="fr-FR"/>
              </w:rPr>
              <w:t xml:space="preserve"> Paris. </w:t>
            </w:r>
            <w:proofErr w:type="spellStart"/>
            <w:r w:rsidRPr="00CA0262">
              <w:rPr>
                <w:rFonts w:ascii="Arial" w:hAnsi="Arial" w:cs="Arial"/>
                <w:sz w:val="18"/>
                <w:szCs w:val="18"/>
                <w:lang w:val="fr-FR"/>
              </w:rPr>
              <w:t>Environmental</w:t>
            </w:r>
            <w:proofErr w:type="spellEnd"/>
            <w:r w:rsidRPr="00CA0262">
              <w:rPr>
                <w:rFonts w:ascii="Arial" w:hAnsi="Arial" w:cs="Arial"/>
                <w:sz w:val="18"/>
                <w:szCs w:val="18"/>
                <w:lang w:val="fr-FR"/>
              </w:rPr>
              <w:t xml:space="preserve"> Chemistry. 2015;12(5).</w:t>
            </w:r>
          </w:p>
        </w:tc>
      </w:tr>
      <w:tr w:rsidR="00BC2DDD" w:rsidRPr="00A44465" w14:paraId="21722D88" w14:textId="77777777" w:rsidTr="00233445">
        <w:tc>
          <w:tcPr>
            <w:tcW w:w="3114" w:type="dxa"/>
            <w:vMerge/>
          </w:tcPr>
          <w:p w14:paraId="5E867FE5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68E54B08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Description</w:t>
            </w:r>
          </w:p>
        </w:tc>
        <w:tc>
          <w:tcPr>
            <w:tcW w:w="941" w:type="dxa"/>
          </w:tcPr>
          <w:p w14:paraId="3F7C5FC0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Score</w:t>
            </w:r>
          </w:p>
        </w:tc>
      </w:tr>
      <w:tr w:rsidR="00BC2DDD" w:rsidRPr="00A44465" w14:paraId="01CC9479" w14:textId="77777777" w:rsidTr="00233445">
        <w:tc>
          <w:tcPr>
            <w:tcW w:w="9016" w:type="dxa"/>
            <w:gridSpan w:val="3"/>
          </w:tcPr>
          <w:p w14:paraId="344979A6" w14:textId="77777777" w:rsidR="00BC2DDD" w:rsidRPr="00CB1F16" w:rsidRDefault="00BC2DDD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Sampling</w:t>
            </w:r>
          </w:p>
        </w:tc>
      </w:tr>
      <w:tr w:rsidR="00BC2DDD" w:rsidRPr="00A44465" w14:paraId="2DCE27D7" w14:textId="77777777" w:rsidTr="00233445">
        <w:tc>
          <w:tcPr>
            <w:tcW w:w="3114" w:type="dxa"/>
          </w:tcPr>
          <w:p w14:paraId="20689E28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Sampling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</w:p>
        </w:tc>
        <w:tc>
          <w:tcPr>
            <w:tcW w:w="4961" w:type="dxa"/>
          </w:tcPr>
          <w:p w14:paraId="688820D9" w14:textId="728D5C3B" w:rsidR="00BC2DDD" w:rsidRPr="00CA0262" w:rsidRDefault="00CA0262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Both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wet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and dry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deposition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funnel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into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a 20L glass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bottle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, surface are of 0.325m2.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Detailed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description of dates and location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49611E24" w14:textId="341835ED" w:rsidR="00BC2DDD" w:rsidRPr="00A44465" w:rsidRDefault="00CA0262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13DBCF06" w14:textId="77777777" w:rsidTr="00233445">
        <w:tc>
          <w:tcPr>
            <w:tcW w:w="3114" w:type="dxa"/>
          </w:tcPr>
          <w:p w14:paraId="58DB37FF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4961" w:type="dxa"/>
          </w:tcPr>
          <w:p w14:paraId="6D002A1E" w14:textId="19ADFAEA" w:rsidR="00BC2DDD" w:rsidRPr="00CA0262" w:rsidRDefault="00CA0262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Inconsistent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between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3A5CC419" w14:textId="427FB581" w:rsidR="00BC2DDD" w:rsidRPr="00A44465" w:rsidRDefault="00CA0262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3353FD93" w14:textId="77777777" w:rsidTr="00233445">
        <w:tc>
          <w:tcPr>
            <w:tcW w:w="3114" w:type="dxa"/>
          </w:tcPr>
          <w:p w14:paraId="72A1C7C8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and duration</w:t>
            </w:r>
          </w:p>
        </w:tc>
        <w:tc>
          <w:tcPr>
            <w:tcW w:w="4961" w:type="dxa"/>
          </w:tcPr>
          <w:p w14:paraId="437A431C" w14:textId="5C2DF369" w:rsidR="00BC2DDD" w:rsidRPr="00CA0262" w:rsidRDefault="00CA0262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Insufficient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details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regarding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storage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</w:p>
        </w:tc>
        <w:tc>
          <w:tcPr>
            <w:tcW w:w="941" w:type="dxa"/>
          </w:tcPr>
          <w:p w14:paraId="446D61F6" w14:textId="69DFEB25" w:rsidR="00BC2DDD" w:rsidRPr="00A44465" w:rsidRDefault="00CA0262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32F71FD2" w14:textId="77777777" w:rsidTr="00233445">
        <w:tc>
          <w:tcPr>
            <w:tcW w:w="9016" w:type="dxa"/>
            <w:gridSpan w:val="3"/>
          </w:tcPr>
          <w:p w14:paraId="3833B6C3" w14:textId="77777777" w:rsidR="00BC2DDD" w:rsidRPr="00CA0262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CA0262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Contamination mitigation</w:t>
            </w:r>
          </w:p>
        </w:tc>
      </w:tr>
      <w:tr w:rsidR="00BC2DDD" w:rsidRPr="00A44465" w14:paraId="1A1BC4BB" w14:textId="77777777" w:rsidTr="00233445">
        <w:tc>
          <w:tcPr>
            <w:tcW w:w="3114" w:type="dxa"/>
          </w:tcPr>
          <w:p w14:paraId="4D8C91FB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Laboratory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preparation</w:t>
            </w:r>
            <w:proofErr w:type="spellEnd"/>
          </w:p>
        </w:tc>
        <w:tc>
          <w:tcPr>
            <w:tcW w:w="4961" w:type="dxa"/>
          </w:tcPr>
          <w:p w14:paraId="24C92A18" w14:textId="6523147B" w:rsidR="00BC2DDD" w:rsidRPr="00CA0262" w:rsidRDefault="00CA0262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Cotton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lab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coats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worn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limited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additional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information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presented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regarding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measures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reduce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contamination</w:t>
            </w:r>
          </w:p>
        </w:tc>
        <w:tc>
          <w:tcPr>
            <w:tcW w:w="941" w:type="dxa"/>
          </w:tcPr>
          <w:p w14:paraId="5460A160" w14:textId="0DD59884" w:rsidR="00BC2DDD" w:rsidRPr="00A44465" w:rsidRDefault="00CA0262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216B3958" w14:textId="77777777" w:rsidTr="00233445">
        <w:tc>
          <w:tcPr>
            <w:tcW w:w="3114" w:type="dxa"/>
          </w:tcPr>
          <w:p w14:paraId="36570024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Clean air conditions</w:t>
            </w:r>
          </w:p>
        </w:tc>
        <w:tc>
          <w:tcPr>
            <w:tcW w:w="4961" w:type="dxa"/>
          </w:tcPr>
          <w:p w14:paraId="42AD467C" w14:textId="79EE56D1" w:rsidR="00BC2DDD" w:rsidRPr="00CA0262" w:rsidRDefault="00CA0262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0C75E1FC" w14:textId="478587A9" w:rsidR="00BC2DDD" w:rsidRPr="00A44465" w:rsidRDefault="00CA0262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7523ECCB" w14:textId="77777777" w:rsidTr="00233445">
        <w:tc>
          <w:tcPr>
            <w:tcW w:w="3114" w:type="dxa"/>
          </w:tcPr>
          <w:p w14:paraId="2983B2AC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control (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3C6A31D3" w14:textId="67C8D6A9" w:rsidR="00BC2DDD" w:rsidRPr="00CA0262" w:rsidRDefault="00CA0262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Limited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details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regarding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the collection of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</w:p>
        </w:tc>
        <w:tc>
          <w:tcPr>
            <w:tcW w:w="941" w:type="dxa"/>
          </w:tcPr>
          <w:p w14:paraId="51062E1D" w14:textId="1EE00AA1" w:rsidR="00BC2DDD" w:rsidRPr="00A44465" w:rsidRDefault="00CA0262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7B6F47DF" w14:textId="77777777" w:rsidTr="00233445">
        <w:tc>
          <w:tcPr>
            <w:tcW w:w="9016" w:type="dxa"/>
            <w:gridSpan w:val="3"/>
          </w:tcPr>
          <w:p w14:paraId="7E4014EA" w14:textId="77777777" w:rsidR="00BC2DDD" w:rsidRPr="00CA0262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CA0262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Sample</w:t>
            </w:r>
            <w:proofErr w:type="spellEnd"/>
            <w:r w:rsidRPr="00CA0262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purification/handling</w:t>
            </w:r>
          </w:p>
        </w:tc>
      </w:tr>
      <w:tr w:rsidR="00BC2DDD" w:rsidRPr="00A44465" w14:paraId="59017411" w14:textId="77777777" w:rsidTr="00233445">
        <w:tc>
          <w:tcPr>
            <w:tcW w:w="3114" w:type="dxa"/>
          </w:tcPr>
          <w:p w14:paraId="77252162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Positive control</w:t>
            </w:r>
          </w:p>
        </w:tc>
        <w:tc>
          <w:tcPr>
            <w:tcW w:w="4961" w:type="dxa"/>
          </w:tcPr>
          <w:p w14:paraId="667E91AE" w14:textId="553D75CE" w:rsidR="00BC2DDD" w:rsidRPr="00CA0262" w:rsidRDefault="00CA0262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assessed</w:t>
            </w:r>
            <w:proofErr w:type="spellEnd"/>
          </w:p>
        </w:tc>
        <w:tc>
          <w:tcPr>
            <w:tcW w:w="941" w:type="dxa"/>
          </w:tcPr>
          <w:p w14:paraId="20A79B67" w14:textId="31DD4E6E" w:rsidR="00BC2DDD" w:rsidRPr="00A44465" w:rsidRDefault="00CA0262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46ADD35B" w14:textId="77777777" w:rsidTr="00233445">
        <w:tc>
          <w:tcPr>
            <w:tcW w:w="3114" w:type="dxa"/>
          </w:tcPr>
          <w:p w14:paraId="27CE8C1D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(if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ecessary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39E20981" w14:textId="4BF249C5" w:rsidR="00BC2DDD" w:rsidRPr="00CA0262" w:rsidRDefault="00CA0262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All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filtered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fthorugh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a glass fibre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, but descriptions for how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they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were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treated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handled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insufficient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evaluate</w:t>
            </w:r>
            <w:proofErr w:type="spellEnd"/>
          </w:p>
        </w:tc>
        <w:tc>
          <w:tcPr>
            <w:tcW w:w="941" w:type="dxa"/>
          </w:tcPr>
          <w:p w14:paraId="2F9372F4" w14:textId="2904D8A5" w:rsidR="00BC2DDD" w:rsidRPr="00A44465" w:rsidRDefault="00CA0262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22D3FC17" w14:textId="77777777" w:rsidTr="00233445">
        <w:tc>
          <w:tcPr>
            <w:tcW w:w="9016" w:type="dxa"/>
            <w:gridSpan w:val="3"/>
          </w:tcPr>
          <w:p w14:paraId="1592264C" w14:textId="77777777" w:rsidR="00BC2DDD" w:rsidRPr="00CA0262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CA0262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Microplastic</w:t>
            </w:r>
            <w:proofErr w:type="spellEnd"/>
            <w:r w:rsidRPr="00CA0262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A0262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characterisation</w:t>
            </w:r>
            <w:proofErr w:type="spellEnd"/>
            <w:r w:rsidRPr="00CA0262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and application </w:t>
            </w:r>
            <w:proofErr w:type="spellStart"/>
            <w:r w:rsidRPr="00CA0262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towards</w:t>
            </w:r>
            <w:proofErr w:type="spellEnd"/>
            <w:r w:rsidRPr="00CA0262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A0262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assessing</w:t>
            </w:r>
            <w:proofErr w:type="spellEnd"/>
            <w:r w:rsidRPr="00CA0262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A0262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human</w:t>
            </w:r>
            <w:proofErr w:type="spellEnd"/>
            <w:r w:rsidRPr="00CA0262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A0262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exposure</w:t>
            </w:r>
            <w:proofErr w:type="spellEnd"/>
          </w:p>
        </w:tc>
      </w:tr>
      <w:tr w:rsidR="00BC2DDD" w:rsidRPr="00A44465" w14:paraId="012075F2" w14:textId="77777777" w:rsidTr="00233445">
        <w:tc>
          <w:tcPr>
            <w:tcW w:w="3114" w:type="dxa"/>
          </w:tcPr>
          <w:p w14:paraId="397AC6F6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</w:t>
            </w:r>
          </w:p>
        </w:tc>
        <w:tc>
          <w:tcPr>
            <w:tcW w:w="4961" w:type="dxa"/>
          </w:tcPr>
          <w:p w14:paraId="362FA595" w14:textId="1E61A4C6" w:rsidR="00BC2DDD" w:rsidRPr="00CA0262" w:rsidRDefault="00CA0262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Glass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fiber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</w:p>
        </w:tc>
        <w:tc>
          <w:tcPr>
            <w:tcW w:w="941" w:type="dxa"/>
          </w:tcPr>
          <w:p w14:paraId="5CF01347" w14:textId="22FB0803" w:rsidR="00BC2DDD" w:rsidRPr="00A44465" w:rsidRDefault="00CA0262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265DC769" w14:textId="77777777" w:rsidTr="00233445">
        <w:tc>
          <w:tcPr>
            <w:tcW w:w="3114" w:type="dxa"/>
          </w:tcPr>
          <w:p w14:paraId="55596EA6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identification</w:t>
            </w:r>
          </w:p>
        </w:tc>
        <w:tc>
          <w:tcPr>
            <w:tcW w:w="4961" w:type="dxa"/>
          </w:tcPr>
          <w:p w14:paraId="62F6B6D0" w14:textId="73C19531" w:rsidR="00BC2DDD" w:rsidRPr="00CA0262" w:rsidRDefault="00CA0262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Stereomicroscope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visual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observation</w:t>
            </w:r>
          </w:p>
        </w:tc>
        <w:tc>
          <w:tcPr>
            <w:tcW w:w="941" w:type="dxa"/>
          </w:tcPr>
          <w:p w14:paraId="2DD02D12" w14:textId="21AE333D" w:rsidR="00BC2DDD" w:rsidRPr="00A44465" w:rsidRDefault="00CA0262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5398F62A" w14:textId="77777777" w:rsidTr="00233445">
        <w:tc>
          <w:tcPr>
            <w:tcW w:w="3114" w:type="dxa"/>
          </w:tcPr>
          <w:p w14:paraId="76B7BFA3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4961" w:type="dxa"/>
          </w:tcPr>
          <w:p w14:paraId="023FCEC6" w14:textId="50782BE9" w:rsidR="00BC2DDD" w:rsidRPr="00CA0262" w:rsidRDefault="00CA0262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Stereomicroscope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>visual</w:t>
            </w:r>
            <w:proofErr w:type="spellEnd"/>
            <w:r w:rsidRPr="00CA0262">
              <w:rPr>
                <w:rFonts w:ascii="Arial" w:hAnsi="Arial" w:cs="Arial"/>
                <w:sz w:val="20"/>
                <w:szCs w:val="20"/>
                <w:lang w:val="fr-FR"/>
              </w:rPr>
              <w:t xml:space="preserve"> observation</w:t>
            </w:r>
          </w:p>
        </w:tc>
        <w:tc>
          <w:tcPr>
            <w:tcW w:w="941" w:type="dxa"/>
          </w:tcPr>
          <w:p w14:paraId="64EC2D76" w14:textId="2D396F36" w:rsidR="00BC2DDD" w:rsidRPr="00A44465" w:rsidRDefault="00CA0262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721E4073" w14:textId="77777777" w:rsidTr="00233445">
        <w:tc>
          <w:tcPr>
            <w:tcW w:w="3114" w:type="dxa"/>
          </w:tcPr>
          <w:p w14:paraId="2E288220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6314C96F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2F808FED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6041236B" w14:textId="77777777" w:rsidTr="00233445">
        <w:tc>
          <w:tcPr>
            <w:tcW w:w="8075" w:type="dxa"/>
            <w:gridSpan w:val="2"/>
          </w:tcPr>
          <w:p w14:paraId="0D9B7550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fr-FR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bCs/>
                <w:lang w:val="fr-FR"/>
              </w:rPr>
              <w:t xml:space="preserve"> Score&gt;&gt;</w:t>
            </w:r>
          </w:p>
        </w:tc>
        <w:tc>
          <w:tcPr>
            <w:tcW w:w="941" w:type="dxa"/>
          </w:tcPr>
          <w:p w14:paraId="1FF04984" w14:textId="0F6C3972" w:rsidR="00BC2DDD" w:rsidRPr="00A44465" w:rsidRDefault="00CA0262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7</w:t>
            </w:r>
          </w:p>
        </w:tc>
      </w:tr>
    </w:tbl>
    <w:p w14:paraId="2EA7FA9C" w14:textId="3DF8B13D" w:rsidR="00BC2DDD" w:rsidRDefault="00BC2DDD" w:rsidP="00A44465">
      <w:pPr>
        <w:rPr>
          <w:lang w:val="fr-FR"/>
        </w:rPr>
      </w:pPr>
    </w:p>
    <w:p w14:paraId="08B4442F" w14:textId="06A87C72" w:rsidR="00BC2DDD" w:rsidRDefault="00BC2DDD" w:rsidP="00A44465">
      <w:pPr>
        <w:rPr>
          <w:lang w:val="fr-FR"/>
        </w:rPr>
      </w:pPr>
    </w:p>
    <w:p w14:paraId="4A85FB1E" w14:textId="77777777" w:rsidR="00BC2DDD" w:rsidRDefault="00BC2DDD" w:rsidP="00A44465">
      <w:pPr>
        <w:rPr>
          <w:lang w:val="fr-FR"/>
        </w:rPr>
        <w:sectPr w:rsidR="00BC2DD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941"/>
      </w:tblGrid>
      <w:tr w:rsidR="00BC2DDD" w:rsidRPr="00A44465" w14:paraId="0704A89F" w14:textId="77777777" w:rsidTr="00233445">
        <w:tc>
          <w:tcPr>
            <w:tcW w:w="3114" w:type="dxa"/>
            <w:vMerge w:val="restart"/>
          </w:tcPr>
          <w:p w14:paraId="10FF9B86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lastRenderedPageBreak/>
              <w:t>Reference</w:t>
            </w:r>
            <w:r>
              <w:rPr>
                <w:rFonts w:ascii="Arial" w:hAnsi="Arial" w:cs="Arial"/>
                <w:b/>
                <w:bCs/>
                <w:lang w:val="fr-FR"/>
              </w:rPr>
              <w:t>&gt;&gt;</w:t>
            </w:r>
          </w:p>
        </w:tc>
        <w:tc>
          <w:tcPr>
            <w:tcW w:w="5902" w:type="dxa"/>
            <w:gridSpan w:val="2"/>
          </w:tcPr>
          <w:p w14:paraId="38FE18A8" w14:textId="4CC5E4E9" w:rsidR="00BC2DDD" w:rsidRPr="00A44465" w:rsidRDefault="00623A07" w:rsidP="00233445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proofErr w:type="spellStart"/>
            <w:r w:rsidRPr="00623A07">
              <w:rPr>
                <w:rFonts w:ascii="Arial" w:hAnsi="Arial" w:cs="Arial"/>
                <w:sz w:val="18"/>
                <w:szCs w:val="18"/>
                <w:lang w:val="fr-FR"/>
              </w:rPr>
              <w:t>Dris</w:t>
            </w:r>
            <w:proofErr w:type="spellEnd"/>
            <w:r w:rsidRPr="00623A07">
              <w:rPr>
                <w:rFonts w:ascii="Arial" w:hAnsi="Arial" w:cs="Arial"/>
                <w:sz w:val="18"/>
                <w:szCs w:val="18"/>
                <w:lang w:val="fr-FR"/>
              </w:rPr>
              <w:t xml:space="preserve"> R, Gasperi J, Mirande C, Mandin C, </w:t>
            </w:r>
            <w:proofErr w:type="spellStart"/>
            <w:r w:rsidRPr="00623A07">
              <w:rPr>
                <w:rFonts w:ascii="Arial" w:hAnsi="Arial" w:cs="Arial"/>
                <w:sz w:val="18"/>
                <w:szCs w:val="18"/>
                <w:lang w:val="fr-FR"/>
              </w:rPr>
              <w:t>Guerrouache</w:t>
            </w:r>
            <w:proofErr w:type="spellEnd"/>
            <w:r w:rsidRPr="00623A07">
              <w:rPr>
                <w:rFonts w:ascii="Arial" w:hAnsi="Arial" w:cs="Arial"/>
                <w:sz w:val="18"/>
                <w:szCs w:val="18"/>
                <w:lang w:val="fr-FR"/>
              </w:rPr>
              <w:t xml:space="preserve"> M, Langlois V, et al. A first </w:t>
            </w:r>
            <w:proofErr w:type="spellStart"/>
            <w:r w:rsidRPr="00623A07">
              <w:rPr>
                <w:rFonts w:ascii="Arial" w:hAnsi="Arial" w:cs="Arial"/>
                <w:sz w:val="18"/>
                <w:szCs w:val="18"/>
                <w:lang w:val="fr-FR"/>
              </w:rPr>
              <w:t>overview</w:t>
            </w:r>
            <w:proofErr w:type="spellEnd"/>
            <w:r w:rsidRPr="00623A07">
              <w:rPr>
                <w:rFonts w:ascii="Arial" w:hAnsi="Arial" w:cs="Arial"/>
                <w:sz w:val="18"/>
                <w:szCs w:val="18"/>
                <w:lang w:val="fr-FR"/>
              </w:rPr>
              <w:t xml:space="preserve"> of textile </w:t>
            </w:r>
            <w:proofErr w:type="spellStart"/>
            <w:r w:rsidRPr="00623A07">
              <w:rPr>
                <w:rFonts w:ascii="Arial" w:hAnsi="Arial" w:cs="Arial"/>
                <w:sz w:val="18"/>
                <w:szCs w:val="18"/>
                <w:lang w:val="fr-FR"/>
              </w:rPr>
              <w:t>fibers</w:t>
            </w:r>
            <w:proofErr w:type="spellEnd"/>
            <w:r w:rsidRPr="00623A07">
              <w:rPr>
                <w:rFonts w:ascii="Arial" w:hAnsi="Arial" w:cs="Arial"/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623A07">
              <w:rPr>
                <w:rFonts w:ascii="Arial" w:hAnsi="Arial" w:cs="Arial"/>
                <w:sz w:val="18"/>
                <w:szCs w:val="18"/>
                <w:lang w:val="fr-FR"/>
              </w:rPr>
              <w:t>including</w:t>
            </w:r>
            <w:proofErr w:type="spellEnd"/>
            <w:r w:rsidRPr="00623A07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623A07">
              <w:rPr>
                <w:rFonts w:ascii="Arial" w:hAnsi="Arial" w:cs="Arial"/>
                <w:sz w:val="18"/>
                <w:szCs w:val="18"/>
                <w:lang w:val="fr-FR"/>
              </w:rPr>
              <w:t>microplastics</w:t>
            </w:r>
            <w:proofErr w:type="spellEnd"/>
            <w:r w:rsidRPr="00623A07">
              <w:rPr>
                <w:rFonts w:ascii="Arial" w:hAnsi="Arial" w:cs="Arial"/>
                <w:sz w:val="18"/>
                <w:szCs w:val="18"/>
                <w:lang w:val="fr-FR"/>
              </w:rPr>
              <w:t xml:space="preserve">, in indoor and </w:t>
            </w:r>
            <w:proofErr w:type="spellStart"/>
            <w:r w:rsidRPr="00623A07">
              <w:rPr>
                <w:rFonts w:ascii="Arial" w:hAnsi="Arial" w:cs="Arial"/>
                <w:sz w:val="18"/>
                <w:szCs w:val="18"/>
                <w:lang w:val="fr-FR"/>
              </w:rPr>
              <w:t>outdoor</w:t>
            </w:r>
            <w:proofErr w:type="spellEnd"/>
            <w:r w:rsidRPr="00623A07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623A07">
              <w:rPr>
                <w:rFonts w:ascii="Arial" w:hAnsi="Arial" w:cs="Arial"/>
                <w:sz w:val="18"/>
                <w:szCs w:val="18"/>
                <w:lang w:val="fr-FR"/>
              </w:rPr>
              <w:t>environments</w:t>
            </w:r>
            <w:proofErr w:type="spellEnd"/>
            <w:r w:rsidRPr="00623A07">
              <w:rPr>
                <w:rFonts w:ascii="Arial" w:hAnsi="Arial" w:cs="Arial"/>
                <w:sz w:val="18"/>
                <w:szCs w:val="18"/>
                <w:lang w:val="fr-FR"/>
              </w:rPr>
              <w:t xml:space="preserve">. Environ </w:t>
            </w:r>
            <w:proofErr w:type="spellStart"/>
            <w:r w:rsidRPr="00623A07">
              <w:rPr>
                <w:rFonts w:ascii="Arial" w:hAnsi="Arial" w:cs="Arial"/>
                <w:sz w:val="18"/>
                <w:szCs w:val="18"/>
                <w:lang w:val="fr-FR"/>
              </w:rPr>
              <w:t>Pollut</w:t>
            </w:r>
            <w:proofErr w:type="spellEnd"/>
            <w:r w:rsidRPr="00623A07">
              <w:rPr>
                <w:rFonts w:ascii="Arial" w:hAnsi="Arial" w:cs="Arial"/>
                <w:sz w:val="18"/>
                <w:szCs w:val="18"/>
                <w:lang w:val="fr-FR"/>
              </w:rPr>
              <w:t>. 2017;221:453-8.</w:t>
            </w:r>
          </w:p>
        </w:tc>
      </w:tr>
      <w:tr w:rsidR="00BC2DDD" w:rsidRPr="00A44465" w14:paraId="46C5FF2A" w14:textId="77777777" w:rsidTr="00233445">
        <w:tc>
          <w:tcPr>
            <w:tcW w:w="3114" w:type="dxa"/>
            <w:vMerge/>
          </w:tcPr>
          <w:p w14:paraId="58C58918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2D293370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Description</w:t>
            </w:r>
          </w:p>
        </w:tc>
        <w:tc>
          <w:tcPr>
            <w:tcW w:w="941" w:type="dxa"/>
          </w:tcPr>
          <w:p w14:paraId="20A721BC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Score</w:t>
            </w:r>
          </w:p>
        </w:tc>
      </w:tr>
      <w:tr w:rsidR="00BC2DDD" w:rsidRPr="00A44465" w14:paraId="4926EE26" w14:textId="77777777" w:rsidTr="00233445">
        <w:tc>
          <w:tcPr>
            <w:tcW w:w="9016" w:type="dxa"/>
            <w:gridSpan w:val="3"/>
          </w:tcPr>
          <w:p w14:paraId="34DACE3E" w14:textId="77777777" w:rsidR="00BC2DDD" w:rsidRPr="00CB1F16" w:rsidRDefault="00BC2DDD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Sampling</w:t>
            </w:r>
          </w:p>
        </w:tc>
      </w:tr>
      <w:tr w:rsidR="00BC2DDD" w:rsidRPr="00A44465" w14:paraId="019EBE4C" w14:textId="77777777" w:rsidTr="00233445">
        <w:tc>
          <w:tcPr>
            <w:tcW w:w="3114" w:type="dxa"/>
          </w:tcPr>
          <w:p w14:paraId="758B0889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Sampling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</w:p>
        </w:tc>
        <w:tc>
          <w:tcPr>
            <w:tcW w:w="4961" w:type="dxa"/>
          </w:tcPr>
          <w:p w14:paraId="71D35CB6" w14:textId="752698FC" w:rsidR="00BC2DDD" w:rsidRPr="00623A07" w:rsidRDefault="00623A07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Indoor,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outdoor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air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sampled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; passive collection of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dust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onto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filters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coupled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the collection of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dust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from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vacuum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cleaner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bags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. 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Detailed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descriptions of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methods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5498B684" w14:textId="64C7FFCB" w:rsidR="00BC2DDD" w:rsidRPr="00A44465" w:rsidRDefault="00623A07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36208943" w14:textId="77777777" w:rsidTr="00233445">
        <w:tc>
          <w:tcPr>
            <w:tcW w:w="3114" w:type="dxa"/>
          </w:tcPr>
          <w:p w14:paraId="41F72301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4961" w:type="dxa"/>
          </w:tcPr>
          <w:p w14:paraId="4106BC73" w14:textId="24661F8D" w:rsidR="00BC2DDD" w:rsidRPr="00623A07" w:rsidRDefault="00623A07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Indoor air sampling at 8L/min onto 1.6micron glass microfibre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filters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for 4-7hours;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outdoor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air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between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10-40h,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volumes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recorded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between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5-20m3; passive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dust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represent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period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of 4-15d;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period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of vacuum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dust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respresents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documented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3A7859F9" w14:textId="7CD5233C" w:rsidR="00BC2DDD" w:rsidRPr="00A44465" w:rsidRDefault="00623A07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0523B3D3" w14:textId="77777777" w:rsidTr="00233445">
        <w:tc>
          <w:tcPr>
            <w:tcW w:w="3114" w:type="dxa"/>
          </w:tcPr>
          <w:p w14:paraId="193EA715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and duration</w:t>
            </w:r>
          </w:p>
        </w:tc>
        <w:tc>
          <w:tcPr>
            <w:tcW w:w="4961" w:type="dxa"/>
          </w:tcPr>
          <w:p w14:paraId="139C9F02" w14:textId="606CF008" w:rsidR="00BC2DDD" w:rsidRPr="00623A07" w:rsidRDefault="00623A07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Insufficient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details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regarding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storage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</w:p>
        </w:tc>
        <w:tc>
          <w:tcPr>
            <w:tcW w:w="941" w:type="dxa"/>
          </w:tcPr>
          <w:p w14:paraId="7A8CC30D" w14:textId="4E414AFB" w:rsidR="00BC2DDD" w:rsidRPr="00A44465" w:rsidRDefault="00623A07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00B10B37" w14:textId="77777777" w:rsidTr="00233445">
        <w:tc>
          <w:tcPr>
            <w:tcW w:w="9016" w:type="dxa"/>
            <w:gridSpan w:val="3"/>
          </w:tcPr>
          <w:p w14:paraId="45B660EC" w14:textId="77777777" w:rsidR="00BC2DDD" w:rsidRPr="00623A07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623A0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Contamination mitigation</w:t>
            </w:r>
          </w:p>
        </w:tc>
      </w:tr>
      <w:tr w:rsidR="00BC2DDD" w:rsidRPr="00A44465" w14:paraId="31531EFA" w14:textId="77777777" w:rsidTr="00233445">
        <w:tc>
          <w:tcPr>
            <w:tcW w:w="3114" w:type="dxa"/>
          </w:tcPr>
          <w:p w14:paraId="2307E96A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Laboratory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preparation</w:t>
            </w:r>
            <w:proofErr w:type="spellEnd"/>
          </w:p>
        </w:tc>
        <w:tc>
          <w:tcPr>
            <w:tcW w:w="4961" w:type="dxa"/>
          </w:tcPr>
          <w:p w14:paraId="01925656" w14:textId="68AD2B71" w:rsidR="00BC2DDD" w:rsidRPr="00623A07" w:rsidRDefault="00623A07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6606E384" w14:textId="78E8294A" w:rsidR="00BC2DDD" w:rsidRPr="00A44465" w:rsidRDefault="00623A07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381CB8A5" w14:textId="77777777" w:rsidTr="00233445">
        <w:tc>
          <w:tcPr>
            <w:tcW w:w="3114" w:type="dxa"/>
          </w:tcPr>
          <w:p w14:paraId="5CD82640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Clean air conditions</w:t>
            </w:r>
          </w:p>
        </w:tc>
        <w:tc>
          <w:tcPr>
            <w:tcW w:w="4961" w:type="dxa"/>
          </w:tcPr>
          <w:p w14:paraId="6B403F63" w14:textId="45804FF6" w:rsidR="00BC2DDD" w:rsidRPr="00623A07" w:rsidRDefault="00623A07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1ACCA683" w14:textId="7D84FCC2" w:rsidR="00BC2DDD" w:rsidRPr="00A44465" w:rsidRDefault="00623A07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6CE390D8" w14:textId="77777777" w:rsidTr="00233445">
        <w:tc>
          <w:tcPr>
            <w:tcW w:w="3114" w:type="dxa"/>
          </w:tcPr>
          <w:p w14:paraId="40E46F9A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control (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169A42BC" w14:textId="7962AA2A" w:rsidR="00BC2DDD" w:rsidRPr="00623A07" w:rsidRDefault="00623A07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36FEED54" w14:textId="71E1887F" w:rsidR="00BC2DDD" w:rsidRPr="00A44465" w:rsidRDefault="00623A07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2649F18B" w14:textId="77777777" w:rsidTr="00233445">
        <w:tc>
          <w:tcPr>
            <w:tcW w:w="9016" w:type="dxa"/>
            <w:gridSpan w:val="3"/>
          </w:tcPr>
          <w:p w14:paraId="7138ACCC" w14:textId="1A8B09CE" w:rsidR="00BC2DDD" w:rsidRPr="00623A07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623A0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Sample</w:t>
            </w:r>
            <w:proofErr w:type="spellEnd"/>
            <w:r w:rsidRPr="00623A0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purification/handling</w:t>
            </w:r>
          </w:p>
        </w:tc>
      </w:tr>
      <w:tr w:rsidR="00BC2DDD" w:rsidRPr="00A44465" w14:paraId="329B3043" w14:textId="77777777" w:rsidTr="00233445">
        <w:tc>
          <w:tcPr>
            <w:tcW w:w="3114" w:type="dxa"/>
          </w:tcPr>
          <w:p w14:paraId="7DC41678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Positive control</w:t>
            </w:r>
          </w:p>
        </w:tc>
        <w:tc>
          <w:tcPr>
            <w:tcW w:w="4961" w:type="dxa"/>
          </w:tcPr>
          <w:p w14:paraId="669EE38A" w14:textId="4CC33C2B" w:rsidR="00BC2DDD" w:rsidRPr="00623A07" w:rsidRDefault="00623A07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assessed</w:t>
            </w:r>
            <w:proofErr w:type="spellEnd"/>
          </w:p>
        </w:tc>
        <w:tc>
          <w:tcPr>
            <w:tcW w:w="941" w:type="dxa"/>
          </w:tcPr>
          <w:p w14:paraId="788C1F56" w14:textId="6303D2D0" w:rsidR="00BC2DDD" w:rsidRPr="00A44465" w:rsidRDefault="00623A07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7F9D6595" w14:textId="77777777" w:rsidTr="00233445">
        <w:tc>
          <w:tcPr>
            <w:tcW w:w="3114" w:type="dxa"/>
          </w:tcPr>
          <w:p w14:paraId="0697444C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(if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ecessary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7423D5CC" w14:textId="73C20A36" w:rsidR="00BC2DDD" w:rsidRPr="00623A07" w:rsidRDefault="00623A07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Only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details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regarding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how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dust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were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treated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insufficient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information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regarding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the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/handling of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other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matrices.</w:t>
            </w:r>
          </w:p>
        </w:tc>
        <w:tc>
          <w:tcPr>
            <w:tcW w:w="941" w:type="dxa"/>
          </w:tcPr>
          <w:p w14:paraId="1DCDEA2C" w14:textId="760EAE47" w:rsidR="00BC2DDD" w:rsidRPr="00A44465" w:rsidRDefault="00623A07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7821AD50" w14:textId="77777777" w:rsidTr="00233445">
        <w:tc>
          <w:tcPr>
            <w:tcW w:w="9016" w:type="dxa"/>
            <w:gridSpan w:val="3"/>
          </w:tcPr>
          <w:p w14:paraId="544F0FE5" w14:textId="77777777" w:rsidR="00BC2DDD" w:rsidRPr="00623A07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623A0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Microplastic</w:t>
            </w:r>
            <w:proofErr w:type="spellEnd"/>
            <w:r w:rsidRPr="00623A0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23A0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characterisation</w:t>
            </w:r>
            <w:proofErr w:type="spellEnd"/>
            <w:r w:rsidRPr="00623A0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and application </w:t>
            </w:r>
            <w:proofErr w:type="spellStart"/>
            <w:r w:rsidRPr="00623A0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towards</w:t>
            </w:r>
            <w:proofErr w:type="spellEnd"/>
            <w:r w:rsidRPr="00623A0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23A0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assessing</w:t>
            </w:r>
            <w:proofErr w:type="spellEnd"/>
            <w:r w:rsidRPr="00623A0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23A0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human</w:t>
            </w:r>
            <w:proofErr w:type="spellEnd"/>
            <w:r w:rsidRPr="00623A0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23A07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exposure</w:t>
            </w:r>
            <w:proofErr w:type="spellEnd"/>
          </w:p>
        </w:tc>
      </w:tr>
      <w:tr w:rsidR="00BC2DDD" w:rsidRPr="00A44465" w14:paraId="6413FE49" w14:textId="77777777" w:rsidTr="00233445">
        <w:tc>
          <w:tcPr>
            <w:tcW w:w="3114" w:type="dxa"/>
          </w:tcPr>
          <w:p w14:paraId="3F02D032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</w:t>
            </w:r>
          </w:p>
        </w:tc>
        <w:tc>
          <w:tcPr>
            <w:tcW w:w="4961" w:type="dxa"/>
          </w:tcPr>
          <w:p w14:paraId="69F9EAFF" w14:textId="74C3A936" w:rsidR="00BC2DDD" w:rsidRPr="00623A07" w:rsidRDefault="00623A07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Glass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fiber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</w:p>
        </w:tc>
        <w:tc>
          <w:tcPr>
            <w:tcW w:w="941" w:type="dxa"/>
          </w:tcPr>
          <w:p w14:paraId="33B93ADD" w14:textId="113F6286" w:rsidR="00BC2DDD" w:rsidRPr="00A44465" w:rsidRDefault="00623A07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21816665" w14:textId="77777777" w:rsidTr="00233445">
        <w:tc>
          <w:tcPr>
            <w:tcW w:w="3114" w:type="dxa"/>
          </w:tcPr>
          <w:p w14:paraId="6E0F13BA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identification</w:t>
            </w:r>
          </w:p>
        </w:tc>
        <w:tc>
          <w:tcPr>
            <w:tcW w:w="4961" w:type="dxa"/>
          </w:tcPr>
          <w:p w14:paraId="5374C546" w14:textId="5E639C58" w:rsidR="00BC2DDD" w:rsidRPr="00623A07" w:rsidRDefault="00623A07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FTIR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analysis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on a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subsample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of 28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randomly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selected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fibres</w:t>
            </w:r>
          </w:p>
        </w:tc>
        <w:tc>
          <w:tcPr>
            <w:tcW w:w="941" w:type="dxa"/>
          </w:tcPr>
          <w:p w14:paraId="41C0EE43" w14:textId="2E71C9D1" w:rsidR="00BC2DDD" w:rsidRPr="00A44465" w:rsidRDefault="00623A07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6B609165" w14:textId="77777777" w:rsidTr="00233445">
        <w:tc>
          <w:tcPr>
            <w:tcW w:w="3114" w:type="dxa"/>
          </w:tcPr>
          <w:p w14:paraId="7C41F34D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4961" w:type="dxa"/>
          </w:tcPr>
          <w:p w14:paraId="091FBD2C" w14:textId="53D300E3" w:rsidR="00BC2DDD" w:rsidRPr="00623A07" w:rsidRDefault="00623A07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Stereomicroscope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>visual</w:t>
            </w:r>
            <w:proofErr w:type="spellEnd"/>
            <w:r w:rsidRPr="00623A07">
              <w:rPr>
                <w:rFonts w:ascii="Arial" w:hAnsi="Arial" w:cs="Arial"/>
                <w:sz w:val="20"/>
                <w:szCs w:val="20"/>
                <w:lang w:val="fr-FR"/>
              </w:rPr>
              <w:t xml:space="preserve"> observation</w:t>
            </w:r>
          </w:p>
        </w:tc>
        <w:tc>
          <w:tcPr>
            <w:tcW w:w="941" w:type="dxa"/>
          </w:tcPr>
          <w:p w14:paraId="21A8FF8D" w14:textId="5C4E5BD0" w:rsidR="00BC2DDD" w:rsidRPr="00A44465" w:rsidRDefault="008C5FB1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01E8E63E" w14:textId="77777777" w:rsidTr="00233445">
        <w:tc>
          <w:tcPr>
            <w:tcW w:w="3114" w:type="dxa"/>
          </w:tcPr>
          <w:p w14:paraId="72B6D356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6AD68FFD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445EBF97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569E6E32" w14:textId="77777777" w:rsidTr="00233445">
        <w:tc>
          <w:tcPr>
            <w:tcW w:w="8075" w:type="dxa"/>
            <w:gridSpan w:val="2"/>
          </w:tcPr>
          <w:p w14:paraId="5ED57897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fr-FR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bCs/>
                <w:lang w:val="fr-FR"/>
              </w:rPr>
              <w:t xml:space="preserve"> Score&gt;&gt;</w:t>
            </w:r>
          </w:p>
        </w:tc>
        <w:tc>
          <w:tcPr>
            <w:tcW w:w="941" w:type="dxa"/>
          </w:tcPr>
          <w:p w14:paraId="3E802F2C" w14:textId="45251646" w:rsidR="00BC2DDD" w:rsidRPr="00A44465" w:rsidRDefault="008C5FB1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6</w:t>
            </w:r>
          </w:p>
        </w:tc>
      </w:tr>
    </w:tbl>
    <w:p w14:paraId="08BACBD4" w14:textId="16F64B62" w:rsidR="00BC2DDD" w:rsidRDefault="00BC2DDD" w:rsidP="00A44465">
      <w:pPr>
        <w:rPr>
          <w:lang w:val="fr-FR"/>
        </w:rPr>
      </w:pPr>
    </w:p>
    <w:p w14:paraId="01B6B291" w14:textId="58ED0E7C" w:rsidR="00BC2DDD" w:rsidRDefault="00BC2DDD" w:rsidP="00A44465">
      <w:pPr>
        <w:rPr>
          <w:lang w:val="fr-FR"/>
        </w:rPr>
      </w:pPr>
    </w:p>
    <w:p w14:paraId="63D03A80" w14:textId="77777777" w:rsidR="00BC2DDD" w:rsidRDefault="00BC2DDD" w:rsidP="00A44465">
      <w:pPr>
        <w:rPr>
          <w:lang w:val="fr-FR"/>
        </w:rPr>
        <w:sectPr w:rsidR="00BC2DD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941"/>
      </w:tblGrid>
      <w:tr w:rsidR="00BC2DDD" w:rsidRPr="00A44465" w14:paraId="0C4A866A" w14:textId="77777777" w:rsidTr="00233445">
        <w:tc>
          <w:tcPr>
            <w:tcW w:w="3114" w:type="dxa"/>
            <w:vMerge w:val="restart"/>
          </w:tcPr>
          <w:p w14:paraId="46612D5F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lastRenderedPageBreak/>
              <w:t>Reference</w:t>
            </w:r>
            <w:r>
              <w:rPr>
                <w:rFonts w:ascii="Arial" w:hAnsi="Arial" w:cs="Arial"/>
                <w:b/>
                <w:bCs/>
                <w:lang w:val="fr-FR"/>
              </w:rPr>
              <w:t>&gt;&gt;</w:t>
            </w:r>
          </w:p>
        </w:tc>
        <w:tc>
          <w:tcPr>
            <w:tcW w:w="5902" w:type="dxa"/>
            <w:gridSpan w:val="2"/>
          </w:tcPr>
          <w:p w14:paraId="19166C6E" w14:textId="4C0572F7" w:rsidR="00BC2DDD" w:rsidRPr="00A44465" w:rsidRDefault="002F0CE4" w:rsidP="00233445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proofErr w:type="spellStart"/>
            <w:r w:rsidRPr="002F0CE4">
              <w:rPr>
                <w:rFonts w:ascii="Arial" w:hAnsi="Arial" w:cs="Arial"/>
                <w:sz w:val="18"/>
                <w:szCs w:val="18"/>
                <w:lang w:val="fr-FR"/>
              </w:rPr>
              <w:t>Yukioka</w:t>
            </w:r>
            <w:proofErr w:type="spellEnd"/>
            <w:r w:rsidRPr="002F0CE4">
              <w:rPr>
                <w:rFonts w:ascii="Arial" w:hAnsi="Arial" w:cs="Arial"/>
                <w:sz w:val="18"/>
                <w:szCs w:val="18"/>
                <w:lang w:val="fr-FR"/>
              </w:rPr>
              <w:t xml:space="preserve"> S, Tanaka S, </w:t>
            </w:r>
            <w:proofErr w:type="spellStart"/>
            <w:r w:rsidRPr="002F0CE4">
              <w:rPr>
                <w:rFonts w:ascii="Arial" w:hAnsi="Arial" w:cs="Arial"/>
                <w:sz w:val="18"/>
                <w:szCs w:val="18"/>
                <w:lang w:val="fr-FR"/>
              </w:rPr>
              <w:t>Nabetani</w:t>
            </w:r>
            <w:proofErr w:type="spellEnd"/>
            <w:r w:rsidRPr="002F0CE4">
              <w:rPr>
                <w:rFonts w:ascii="Arial" w:hAnsi="Arial" w:cs="Arial"/>
                <w:sz w:val="18"/>
                <w:szCs w:val="18"/>
                <w:lang w:val="fr-FR"/>
              </w:rPr>
              <w:t xml:space="preserve"> Y, Suzuki Y, </w:t>
            </w:r>
            <w:proofErr w:type="spellStart"/>
            <w:r w:rsidRPr="002F0CE4">
              <w:rPr>
                <w:rFonts w:ascii="Arial" w:hAnsi="Arial" w:cs="Arial"/>
                <w:sz w:val="18"/>
                <w:szCs w:val="18"/>
                <w:lang w:val="fr-FR"/>
              </w:rPr>
              <w:t>Ushijima</w:t>
            </w:r>
            <w:proofErr w:type="spellEnd"/>
            <w:r w:rsidRPr="002F0CE4">
              <w:rPr>
                <w:rFonts w:ascii="Arial" w:hAnsi="Arial" w:cs="Arial"/>
                <w:sz w:val="18"/>
                <w:szCs w:val="18"/>
                <w:lang w:val="fr-FR"/>
              </w:rPr>
              <w:t xml:space="preserve"> T, </w:t>
            </w:r>
            <w:proofErr w:type="spellStart"/>
            <w:r w:rsidRPr="002F0CE4">
              <w:rPr>
                <w:rFonts w:ascii="Arial" w:hAnsi="Arial" w:cs="Arial"/>
                <w:sz w:val="18"/>
                <w:szCs w:val="18"/>
                <w:lang w:val="fr-FR"/>
              </w:rPr>
              <w:t>Fujii</w:t>
            </w:r>
            <w:proofErr w:type="spellEnd"/>
            <w:r w:rsidRPr="002F0CE4">
              <w:rPr>
                <w:rFonts w:ascii="Arial" w:hAnsi="Arial" w:cs="Arial"/>
                <w:sz w:val="18"/>
                <w:szCs w:val="18"/>
                <w:lang w:val="fr-FR"/>
              </w:rPr>
              <w:t xml:space="preserve"> S, et al. Occurrence and </w:t>
            </w:r>
            <w:proofErr w:type="spellStart"/>
            <w:r w:rsidRPr="002F0CE4">
              <w:rPr>
                <w:rFonts w:ascii="Arial" w:hAnsi="Arial" w:cs="Arial"/>
                <w:sz w:val="18"/>
                <w:szCs w:val="18"/>
                <w:lang w:val="fr-FR"/>
              </w:rPr>
              <w:t>characteristics</w:t>
            </w:r>
            <w:proofErr w:type="spellEnd"/>
            <w:r w:rsidRPr="002F0CE4">
              <w:rPr>
                <w:rFonts w:ascii="Arial" w:hAnsi="Arial" w:cs="Arial"/>
                <w:sz w:val="18"/>
                <w:szCs w:val="18"/>
                <w:lang w:val="fr-FR"/>
              </w:rPr>
              <w:t xml:space="preserve"> of </w:t>
            </w:r>
            <w:proofErr w:type="spellStart"/>
            <w:r w:rsidRPr="002F0CE4">
              <w:rPr>
                <w:rFonts w:ascii="Arial" w:hAnsi="Arial" w:cs="Arial"/>
                <w:sz w:val="18"/>
                <w:szCs w:val="18"/>
                <w:lang w:val="fr-FR"/>
              </w:rPr>
              <w:t>microplastics</w:t>
            </w:r>
            <w:proofErr w:type="spellEnd"/>
            <w:r w:rsidRPr="002F0CE4">
              <w:rPr>
                <w:rFonts w:ascii="Arial" w:hAnsi="Arial" w:cs="Arial"/>
                <w:sz w:val="18"/>
                <w:szCs w:val="18"/>
                <w:lang w:val="fr-FR"/>
              </w:rPr>
              <w:t xml:space="preserve"> in surface road </w:t>
            </w:r>
            <w:proofErr w:type="spellStart"/>
            <w:r w:rsidRPr="002F0CE4">
              <w:rPr>
                <w:rFonts w:ascii="Arial" w:hAnsi="Arial" w:cs="Arial"/>
                <w:sz w:val="18"/>
                <w:szCs w:val="18"/>
                <w:lang w:val="fr-FR"/>
              </w:rPr>
              <w:t>dust</w:t>
            </w:r>
            <w:proofErr w:type="spellEnd"/>
            <w:r w:rsidRPr="002F0CE4">
              <w:rPr>
                <w:rFonts w:ascii="Arial" w:hAnsi="Arial" w:cs="Arial"/>
                <w:sz w:val="18"/>
                <w:szCs w:val="18"/>
                <w:lang w:val="fr-FR"/>
              </w:rPr>
              <w:t xml:space="preserve"> in </w:t>
            </w:r>
            <w:proofErr w:type="spellStart"/>
            <w:r w:rsidRPr="002F0CE4">
              <w:rPr>
                <w:rFonts w:ascii="Arial" w:hAnsi="Arial" w:cs="Arial"/>
                <w:sz w:val="18"/>
                <w:szCs w:val="18"/>
                <w:lang w:val="fr-FR"/>
              </w:rPr>
              <w:t>Kusatsu</w:t>
            </w:r>
            <w:proofErr w:type="spellEnd"/>
            <w:r w:rsidRPr="002F0CE4">
              <w:rPr>
                <w:rFonts w:ascii="Arial" w:hAnsi="Arial" w:cs="Arial"/>
                <w:sz w:val="18"/>
                <w:szCs w:val="18"/>
                <w:lang w:val="fr-FR"/>
              </w:rPr>
              <w:t xml:space="preserve"> (Japan), Da Nang (Vietnam), and </w:t>
            </w:r>
            <w:proofErr w:type="spellStart"/>
            <w:r w:rsidRPr="002F0CE4">
              <w:rPr>
                <w:rFonts w:ascii="Arial" w:hAnsi="Arial" w:cs="Arial"/>
                <w:sz w:val="18"/>
                <w:szCs w:val="18"/>
                <w:lang w:val="fr-FR"/>
              </w:rPr>
              <w:t>Kathmandu</w:t>
            </w:r>
            <w:proofErr w:type="spellEnd"/>
            <w:r w:rsidRPr="002F0CE4">
              <w:rPr>
                <w:rFonts w:ascii="Arial" w:hAnsi="Arial" w:cs="Arial"/>
                <w:sz w:val="18"/>
                <w:szCs w:val="18"/>
                <w:lang w:val="fr-FR"/>
              </w:rPr>
              <w:t xml:space="preserve"> (</w:t>
            </w:r>
            <w:proofErr w:type="spellStart"/>
            <w:r w:rsidRPr="002F0CE4">
              <w:rPr>
                <w:rFonts w:ascii="Arial" w:hAnsi="Arial" w:cs="Arial"/>
                <w:sz w:val="18"/>
                <w:szCs w:val="18"/>
                <w:lang w:val="fr-FR"/>
              </w:rPr>
              <w:t>Nepal</w:t>
            </w:r>
            <w:proofErr w:type="spellEnd"/>
            <w:r w:rsidRPr="002F0CE4">
              <w:rPr>
                <w:rFonts w:ascii="Arial" w:hAnsi="Arial" w:cs="Arial"/>
                <w:sz w:val="18"/>
                <w:szCs w:val="18"/>
                <w:lang w:val="fr-FR"/>
              </w:rPr>
              <w:t xml:space="preserve">). Environ </w:t>
            </w:r>
            <w:proofErr w:type="spellStart"/>
            <w:r w:rsidRPr="002F0CE4">
              <w:rPr>
                <w:rFonts w:ascii="Arial" w:hAnsi="Arial" w:cs="Arial"/>
                <w:sz w:val="18"/>
                <w:szCs w:val="18"/>
                <w:lang w:val="fr-FR"/>
              </w:rPr>
              <w:t>Pollut</w:t>
            </w:r>
            <w:proofErr w:type="spellEnd"/>
            <w:r w:rsidRPr="002F0CE4">
              <w:rPr>
                <w:rFonts w:ascii="Arial" w:hAnsi="Arial" w:cs="Arial"/>
                <w:sz w:val="18"/>
                <w:szCs w:val="18"/>
                <w:lang w:val="fr-FR"/>
              </w:rPr>
              <w:t>. 2020;256:113447.</w:t>
            </w:r>
          </w:p>
        </w:tc>
      </w:tr>
      <w:tr w:rsidR="00BC2DDD" w:rsidRPr="00A44465" w14:paraId="127EF1FA" w14:textId="77777777" w:rsidTr="00233445">
        <w:tc>
          <w:tcPr>
            <w:tcW w:w="3114" w:type="dxa"/>
            <w:vMerge/>
          </w:tcPr>
          <w:p w14:paraId="22134ACE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59298073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Description</w:t>
            </w:r>
          </w:p>
        </w:tc>
        <w:tc>
          <w:tcPr>
            <w:tcW w:w="941" w:type="dxa"/>
          </w:tcPr>
          <w:p w14:paraId="28319DC9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Score</w:t>
            </w:r>
          </w:p>
        </w:tc>
      </w:tr>
      <w:tr w:rsidR="00BC2DDD" w:rsidRPr="00A44465" w14:paraId="7CC0BDC9" w14:textId="77777777" w:rsidTr="00233445">
        <w:tc>
          <w:tcPr>
            <w:tcW w:w="9016" w:type="dxa"/>
            <w:gridSpan w:val="3"/>
          </w:tcPr>
          <w:p w14:paraId="2B15C203" w14:textId="77777777" w:rsidR="00BC2DDD" w:rsidRPr="00CB1F16" w:rsidRDefault="00BC2DDD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Sampling</w:t>
            </w:r>
          </w:p>
        </w:tc>
      </w:tr>
      <w:tr w:rsidR="00BC2DDD" w:rsidRPr="00A44465" w14:paraId="05D9D5FD" w14:textId="77777777" w:rsidTr="00233445">
        <w:tc>
          <w:tcPr>
            <w:tcW w:w="3114" w:type="dxa"/>
          </w:tcPr>
          <w:p w14:paraId="093DB9EA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Sampling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</w:p>
        </w:tc>
        <w:tc>
          <w:tcPr>
            <w:tcW w:w="4961" w:type="dxa"/>
          </w:tcPr>
          <w:p w14:paraId="2011FD15" w14:textId="36C7F9B0" w:rsidR="00BC2DDD" w:rsidRPr="002F0CE4" w:rsidRDefault="002F0CE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Road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dust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using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a vacuum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cleaner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for 1min at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each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sampling site, sampling an area of 2mx5m or 10m2.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were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kekpt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in the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dark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immediately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returned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to the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lab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pretreatment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analysis</w:t>
            </w:r>
            <w:proofErr w:type="spellEnd"/>
          </w:p>
        </w:tc>
        <w:tc>
          <w:tcPr>
            <w:tcW w:w="941" w:type="dxa"/>
          </w:tcPr>
          <w:p w14:paraId="6D26D582" w14:textId="30C2A3FD" w:rsidR="00BC2DDD" w:rsidRPr="00A44465" w:rsidRDefault="002F0CE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6CE57CF8" w14:textId="77777777" w:rsidTr="00233445">
        <w:tc>
          <w:tcPr>
            <w:tcW w:w="3114" w:type="dxa"/>
          </w:tcPr>
          <w:p w14:paraId="10F304D5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4961" w:type="dxa"/>
          </w:tcPr>
          <w:p w14:paraId="560D2283" w14:textId="56B66FDD" w:rsidR="00BC2DDD" w:rsidRPr="002F0CE4" w:rsidRDefault="002F0CE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Study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includes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details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that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sampling of road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dust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occurred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following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extended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dry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periods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however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, no control for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what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the road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dust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acutally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represents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respect to temporal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resolution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50F1F233" w14:textId="2FEE5D2F" w:rsidR="00BC2DDD" w:rsidRPr="00A44465" w:rsidRDefault="002F0CE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6C6A19CD" w14:textId="77777777" w:rsidTr="00233445">
        <w:tc>
          <w:tcPr>
            <w:tcW w:w="3114" w:type="dxa"/>
          </w:tcPr>
          <w:p w14:paraId="3AF82C42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and duration</w:t>
            </w:r>
          </w:p>
        </w:tc>
        <w:tc>
          <w:tcPr>
            <w:tcW w:w="4961" w:type="dxa"/>
          </w:tcPr>
          <w:p w14:paraId="5DC6A4AF" w14:textId="065F81E1" w:rsidR="00BC2DDD" w:rsidRPr="002F0CE4" w:rsidRDefault="002F0CE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stored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in the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dark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immediately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transferred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lab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analysis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28A8BD12" w14:textId="19064572" w:rsidR="00BC2DDD" w:rsidRPr="00A44465" w:rsidRDefault="002F0CE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11C7DB6C" w14:textId="77777777" w:rsidTr="00233445">
        <w:tc>
          <w:tcPr>
            <w:tcW w:w="9016" w:type="dxa"/>
            <w:gridSpan w:val="3"/>
          </w:tcPr>
          <w:p w14:paraId="3D6CCB81" w14:textId="77777777" w:rsidR="00BC2DDD" w:rsidRPr="002F0CE4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2F0CE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Contamination mitigation</w:t>
            </w:r>
          </w:p>
        </w:tc>
      </w:tr>
      <w:tr w:rsidR="00BC2DDD" w:rsidRPr="00A44465" w14:paraId="3463849E" w14:textId="77777777" w:rsidTr="00233445">
        <w:tc>
          <w:tcPr>
            <w:tcW w:w="3114" w:type="dxa"/>
          </w:tcPr>
          <w:p w14:paraId="3B39839E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Laboratory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preparation</w:t>
            </w:r>
            <w:proofErr w:type="spellEnd"/>
          </w:p>
        </w:tc>
        <w:tc>
          <w:tcPr>
            <w:tcW w:w="4961" w:type="dxa"/>
          </w:tcPr>
          <w:p w14:paraId="287B25E2" w14:textId="53BB3379" w:rsidR="00BC2DDD" w:rsidRPr="002F0CE4" w:rsidRDefault="002F0CE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17690EA5" w14:textId="50A23A57" w:rsidR="00BC2DDD" w:rsidRPr="00A44465" w:rsidRDefault="002F0CE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04601BF6" w14:textId="77777777" w:rsidTr="00233445">
        <w:tc>
          <w:tcPr>
            <w:tcW w:w="3114" w:type="dxa"/>
          </w:tcPr>
          <w:p w14:paraId="68E36F79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Clean air conditions</w:t>
            </w:r>
          </w:p>
        </w:tc>
        <w:tc>
          <w:tcPr>
            <w:tcW w:w="4961" w:type="dxa"/>
          </w:tcPr>
          <w:p w14:paraId="78385922" w14:textId="4A3B56C3" w:rsidR="00BC2DDD" w:rsidRPr="002F0CE4" w:rsidRDefault="002F0CE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24C067F0" w14:textId="7AA50AB9" w:rsidR="00BC2DDD" w:rsidRPr="00A44465" w:rsidRDefault="002F0CE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0286EF5B" w14:textId="77777777" w:rsidTr="00233445">
        <w:tc>
          <w:tcPr>
            <w:tcW w:w="3114" w:type="dxa"/>
          </w:tcPr>
          <w:p w14:paraId="761D6190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control (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6034D02A" w14:textId="0826B960" w:rsidR="00BC2DDD" w:rsidRPr="002F0CE4" w:rsidRDefault="002F0CE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Three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collected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, no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results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6522C907" w14:textId="2899435C" w:rsidR="00BC2DDD" w:rsidRPr="00A44465" w:rsidRDefault="002F0CE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4A3CA307" w14:textId="77777777" w:rsidTr="00233445">
        <w:tc>
          <w:tcPr>
            <w:tcW w:w="9016" w:type="dxa"/>
            <w:gridSpan w:val="3"/>
          </w:tcPr>
          <w:p w14:paraId="0D99396C" w14:textId="77777777" w:rsidR="00BC2DDD" w:rsidRPr="002F0CE4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2F0CE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Sample</w:t>
            </w:r>
            <w:proofErr w:type="spellEnd"/>
            <w:r w:rsidRPr="002F0CE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purification/handling</w:t>
            </w:r>
          </w:p>
        </w:tc>
      </w:tr>
      <w:tr w:rsidR="00BC2DDD" w:rsidRPr="00A44465" w14:paraId="5BF99B40" w14:textId="77777777" w:rsidTr="00233445">
        <w:tc>
          <w:tcPr>
            <w:tcW w:w="3114" w:type="dxa"/>
          </w:tcPr>
          <w:p w14:paraId="13471644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Positive control</w:t>
            </w:r>
          </w:p>
        </w:tc>
        <w:tc>
          <w:tcPr>
            <w:tcW w:w="4961" w:type="dxa"/>
          </w:tcPr>
          <w:p w14:paraId="292DF690" w14:textId="7A62EC46" w:rsidR="00BC2DDD" w:rsidRPr="002F0CE4" w:rsidRDefault="002F0CE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assessed</w:t>
            </w:r>
            <w:proofErr w:type="spellEnd"/>
          </w:p>
        </w:tc>
        <w:tc>
          <w:tcPr>
            <w:tcW w:w="941" w:type="dxa"/>
          </w:tcPr>
          <w:p w14:paraId="6358AD34" w14:textId="400F26C0" w:rsidR="00BC2DDD" w:rsidRPr="00A44465" w:rsidRDefault="002F0CE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6905A8E6" w14:textId="77777777" w:rsidTr="00233445">
        <w:tc>
          <w:tcPr>
            <w:tcW w:w="3114" w:type="dxa"/>
          </w:tcPr>
          <w:p w14:paraId="11C5CDA7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(if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ecessary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6C6F4C9E" w14:textId="59A189AD" w:rsidR="00BC2DDD" w:rsidRPr="002F0CE4" w:rsidRDefault="002F0CE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digested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using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H2O2 at room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temperature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for 1wk, no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details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on filtration of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digestate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. 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Digestate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dried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then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subjected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density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separation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using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NaI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filtered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100micron nylon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mesh</w:t>
            </w:r>
            <w:proofErr w:type="spellEnd"/>
          </w:p>
        </w:tc>
        <w:tc>
          <w:tcPr>
            <w:tcW w:w="941" w:type="dxa"/>
          </w:tcPr>
          <w:p w14:paraId="04DB3825" w14:textId="252BA35E" w:rsidR="00BC2DDD" w:rsidRPr="00A44465" w:rsidRDefault="002F0CE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7DFBD024" w14:textId="77777777" w:rsidTr="00233445">
        <w:tc>
          <w:tcPr>
            <w:tcW w:w="9016" w:type="dxa"/>
            <w:gridSpan w:val="3"/>
          </w:tcPr>
          <w:p w14:paraId="192D6802" w14:textId="77777777" w:rsidR="00BC2DDD" w:rsidRPr="002F0CE4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2F0CE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Microplastic</w:t>
            </w:r>
            <w:proofErr w:type="spellEnd"/>
            <w:r w:rsidRPr="002F0CE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characterisation</w:t>
            </w:r>
            <w:proofErr w:type="spellEnd"/>
            <w:r w:rsidRPr="002F0CE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and application </w:t>
            </w:r>
            <w:proofErr w:type="spellStart"/>
            <w:r w:rsidRPr="002F0CE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towards</w:t>
            </w:r>
            <w:proofErr w:type="spellEnd"/>
            <w:r w:rsidRPr="002F0CE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assessing</w:t>
            </w:r>
            <w:proofErr w:type="spellEnd"/>
            <w:r w:rsidRPr="002F0CE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human</w:t>
            </w:r>
            <w:proofErr w:type="spellEnd"/>
            <w:r w:rsidRPr="002F0CE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exposure</w:t>
            </w:r>
            <w:proofErr w:type="spellEnd"/>
          </w:p>
        </w:tc>
      </w:tr>
      <w:tr w:rsidR="00BC2DDD" w:rsidRPr="00A44465" w14:paraId="0788DA45" w14:textId="77777777" w:rsidTr="00233445">
        <w:tc>
          <w:tcPr>
            <w:tcW w:w="3114" w:type="dxa"/>
          </w:tcPr>
          <w:p w14:paraId="406CF6DB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</w:t>
            </w:r>
          </w:p>
        </w:tc>
        <w:tc>
          <w:tcPr>
            <w:tcW w:w="4961" w:type="dxa"/>
          </w:tcPr>
          <w:p w14:paraId="2F46FA1D" w14:textId="6DD0CFFD" w:rsidR="00BC2DDD" w:rsidRPr="002F0CE4" w:rsidRDefault="002F0CE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Various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filters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varying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inconsistent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pore size</w:t>
            </w:r>
          </w:p>
        </w:tc>
        <w:tc>
          <w:tcPr>
            <w:tcW w:w="941" w:type="dxa"/>
          </w:tcPr>
          <w:p w14:paraId="50F5FA1C" w14:textId="7EC8067B" w:rsidR="00BC2DDD" w:rsidRPr="00A44465" w:rsidRDefault="002F0CE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16DAB3DA" w14:textId="77777777" w:rsidTr="00233445">
        <w:tc>
          <w:tcPr>
            <w:tcW w:w="3114" w:type="dxa"/>
          </w:tcPr>
          <w:p w14:paraId="282A313B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identification</w:t>
            </w:r>
          </w:p>
        </w:tc>
        <w:tc>
          <w:tcPr>
            <w:tcW w:w="4961" w:type="dxa"/>
          </w:tcPr>
          <w:p w14:paraId="75AF65B1" w14:textId="768768D1" w:rsidR="00BC2DDD" w:rsidRPr="002F0CE4" w:rsidRDefault="002F0CE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Particles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analyzed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by ATR-FTIR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with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a  spectral match of 70%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described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64DD3F85" w14:textId="43CD0F1D" w:rsidR="00BC2DDD" w:rsidRPr="00A44465" w:rsidRDefault="002F0CE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7D98B927" w14:textId="77777777" w:rsidTr="00233445">
        <w:tc>
          <w:tcPr>
            <w:tcW w:w="3114" w:type="dxa"/>
          </w:tcPr>
          <w:p w14:paraId="5F326033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4961" w:type="dxa"/>
          </w:tcPr>
          <w:p w14:paraId="2AA17299" w14:textId="0ABC44E8" w:rsidR="00BC2DDD" w:rsidRPr="002F0CE4" w:rsidRDefault="002F0CE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Visual identification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under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stereomicroscope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. 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Unclear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regarding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>criteria</w:t>
            </w:r>
            <w:proofErr w:type="spellEnd"/>
            <w:r w:rsidRPr="002F0CE4">
              <w:rPr>
                <w:rFonts w:ascii="Arial" w:hAnsi="Arial" w:cs="Arial"/>
                <w:sz w:val="20"/>
                <w:szCs w:val="20"/>
                <w:lang w:val="fr-FR"/>
              </w:rPr>
              <w:t xml:space="preserve"> for plastic.</w:t>
            </w:r>
          </w:p>
        </w:tc>
        <w:tc>
          <w:tcPr>
            <w:tcW w:w="941" w:type="dxa"/>
          </w:tcPr>
          <w:p w14:paraId="0EB62AE8" w14:textId="73AC3977" w:rsidR="00BC2DDD" w:rsidRPr="00A44465" w:rsidRDefault="002F0CE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0D871CEA" w14:textId="77777777" w:rsidTr="00233445">
        <w:tc>
          <w:tcPr>
            <w:tcW w:w="3114" w:type="dxa"/>
          </w:tcPr>
          <w:p w14:paraId="67041A2E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236D5139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33D1AA82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741966BF" w14:textId="77777777" w:rsidTr="00233445">
        <w:tc>
          <w:tcPr>
            <w:tcW w:w="8075" w:type="dxa"/>
            <w:gridSpan w:val="2"/>
          </w:tcPr>
          <w:p w14:paraId="136CEEC3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fr-FR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bCs/>
                <w:lang w:val="fr-FR"/>
              </w:rPr>
              <w:t xml:space="preserve"> Score&gt;&gt;</w:t>
            </w:r>
          </w:p>
        </w:tc>
        <w:tc>
          <w:tcPr>
            <w:tcW w:w="941" w:type="dxa"/>
          </w:tcPr>
          <w:p w14:paraId="551079B1" w14:textId="31258B7C" w:rsidR="00BC2DDD" w:rsidRPr="00A44465" w:rsidRDefault="002F0CE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6</w:t>
            </w:r>
          </w:p>
        </w:tc>
      </w:tr>
    </w:tbl>
    <w:p w14:paraId="19519287" w14:textId="0D87995D" w:rsidR="00BC2DDD" w:rsidRDefault="00BC2DDD" w:rsidP="00A44465">
      <w:pPr>
        <w:rPr>
          <w:lang w:val="fr-FR"/>
        </w:rPr>
      </w:pPr>
    </w:p>
    <w:p w14:paraId="26132E86" w14:textId="48EC84D3" w:rsidR="00BC2DDD" w:rsidRDefault="00BC2DDD" w:rsidP="00A44465">
      <w:pPr>
        <w:rPr>
          <w:lang w:val="fr-FR"/>
        </w:rPr>
      </w:pPr>
    </w:p>
    <w:p w14:paraId="34B06AB2" w14:textId="6EF9F28C" w:rsidR="00BC2DDD" w:rsidRDefault="00BC2DDD" w:rsidP="00A44465">
      <w:pPr>
        <w:rPr>
          <w:lang w:val="fr-FR"/>
        </w:rPr>
      </w:pPr>
    </w:p>
    <w:p w14:paraId="1FB24295" w14:textId="77777777" w:rsidR="00BC2DDD" w:rsidRDefault="00BC2DDD" w:rsidP="00A44465">
      <w:pPr>
        <w:rPr>
          <w:lang w:val="fr-FR"/>
        </w:rPr>
        <w:sectPr w:rsidR="00BC2DD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8044D0B" w14:textId="77777777" w:rsidR="00BC2DDD" w:rsidRDefault="00BC2DDD" w:rsidP="00A44465">
      <w:pPr>
        <w:rPr>
          <w:lang w:val="fr-FR"/>
        </w:rPr>
        <w:sectPr w:rsidR="00BC2DDD" w:rsidSect="00BC2DDD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941"/>
      </w:tblGrid>
      <w:tr w:rsidR="00BC2DDD" w:rsidRPr="00A44465" w14:paraId="5D11B2F1" w14:textId="77777777" w:rsidTr="00233445">
        <w:tc>
          <w:tcPr>
            <w:tcW w:w="3114" w:type="dxa"/>
            <w:vMerge w:val="restart"/>
          </w:tcPr>
          <w:p w14:paraId="080C96F6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lastRenderedPageBreak/>
              <w:t>Reference</w:t>
            </w:r>
            <w:r>
              <w:rPr>
                <w:rFonts w:ascii="Arial" w:hAnsi="Arial" w:cs="Arial"/>
                <w:b/>
                <w:bCs/>
                <w:lang w:val="fr-FR"/>
              </w:rPr>
              <w:t>&gt;&gt;</w:t>
            </w:r>
          </w:p>
        </w:tc>
        <w:tc>
          <w:tcPr>
            <w:tcW w:w="5902" w:type="dxa"/>
            <w:gridSpan w:val="2"/>
          </w:tcPr>
          <w:p w14:paraId="6608076C" w14:textId="61036E34" w:rsidR="00BC2DDD" w:rsidRPr="00A44465" w:rsidRDefault="00FF2824" w:rsidP="00233445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proofErr w:type="spellStart"/>
            <w:r w:rsidRPr="00FF2824">
              <w:rPr>
                <w:rFonts w:ascii="Arial" w:hAnsi="Arial" w:cs="Arial"/>
                <w:sz w:val="18"/>
                <w:szCs w:val="18"/>
                <w:lang w:val="fr-FR"/>
              </w:rPr>
              <w:t>Syafei</w:t>
            </w:r>
            <w:proofErr w:type="spellEnd"/>
            <w:r w:rsidRPr="00FF2824">
              <w:rPr>
                <w:rFonts w:ascii="Arial" w:hAnsi="Arial" w:cs="Arial"/>
                <w:sz w:val="18"/>
                <w:szCs w:val="18"/>
                <w:lang w:val="fr-FR"/>
              </w:rPr>
              <w:t xml:space="preserve"> AD, </w:t>
            </w:r>
            <w:proofErr w:type="spellStart"/>
            <w:r w:rsidRPr="00FF2824">
              <w:rPr>
                <w:rFonts w:ascii="Arial" w:hAnsi="Arial" w:cs="Arial"/>
                <w:sz w:val="18"/>
                <w:szCs w:val="18"/>
                <w:lang w:val="fr-FR"/>
              </w:rPr>
              <w:t>Nurasrin</w:t>
            </w:r>
            <w:proofErr w:type="spellEnd"/>
            <w:r w:rsidRPr="00FF2824">
              <w:rPr>
                <w:rFonts w:ascii="Arial" w:hAnsi="Arial" w:cs="Arial"/>
                <w:sz w:val="18"/>
                <w:szCs w:val="18"/>
                <w:lang w:val="fr-FR"/>
              </w:rPr>
              <w:t xml:space="preserve"> NR, </w:t>
            </w:r>
            <w:proofErr w:type="spellStart"/>
            <w:r w:rsidRPr="00FF2824">
              <w:rPr>
                <w:rFonts w:ascii="Arial" w:hAnsi="Arial" w:cs="Arial"/>
                <w:sz w:val="18"/>
                <w:szCs w:val="18"/>
                <w:lang w:val="fr-FR"/>
              </w:rPr>
              <w:t>Assomadi</w:t>
            </w:r>
            <w:proofErr w:type="spellEnd"/>
            <w:r w:rsidRPr="00FF2824">
              <w:rPr>
                <w:rFonts w:ascii="Arial" w:hAnsi="Arial" w:cs="Arial"/>
                <w:sz w:val="18"/>
                <w:szCs w:val="18"/>
                <w:lang w:val="fr-FR"/>
              </w:rPr>
              <w:t xml:space="preserve"> AF, </w:t>
            </w:r>
            <w:proofErr w:type="spellStart"/>
            <w:r w:rsidRPr="00FF2824">
              <w:rPr>
                <w:rFonts w:ascii="Arial" w:hAnsi="Arial" w:cs="Arial"/>
                <w:sz w:val="18"/>
                <w:szCs w:val="18"/>
                <w:lang w:val="fr-FR"/>
              </w:rPr>
              <w:t>Boedisantoso</w:t>
            </w:r>
            <w:proofErr w:type="spellEnd"/>
            <w:r w:rsidRPr="00FF2824">
              <w:rPr>
                <w:rFonts w:ascii="Arial" w:hAnsi="Arial" w:cs="Arial"/>
                <w:sz w:val="18"/>
                <w:szCs w:val="18"/>
                <w:lang w:val="fr-FR"/>
              </w:rPr>
              <w:t xml:space="preserve"> R. </w:t>
            </w:r>
            <w:proofErr w:type="spellStart"/>
            <w:r w:rsidRPr="00FF2824">
              <w:rPr>
                <w:rFonts w:ascii="Arial" w:hAnsi="Arial" w:cs="Arial"/>
                <w:sz w:val="18"/>
                <w:szCs w:val="18"/>
                <w:lang w:val="fr-FR"/>
              </w:rPr>
              <w:t>Microplastic</w:t>
            </w:r>
            <w:proofErr w:type="spellEnd"/>
            <w:r w:rsidRPr="00FF2824">
              <w:rPr>
                <w:rFonts w:ascii="Arial" w:hAnsi="Arial" w:cs="Arial"/>
                <w:sz w:val="18"/>
                <w:szCs w:val="18"/>
                <w:lang w:val="fr-FR"/>
              </w:rPr>
              <w:t xml:space="preserve"> Pollution in the Ambient Air of Surabaya, </w:t>
            </w:r>
            <w:proofErr w:type="spellStart"/>
            <w:r w:rsidRPr="00FF2824">
              <w:rPr>
                <w:rFonts w:ascii="Arial" w:hAnsi="Arial" w:cs="Arial"/>
                <w:sz w:val="18"/>
                <w:szCs w:val="18"/>
                <w:lang w:val="fr-FR"/>
              </w:rPr>
              <w:t>Indonesia</w:t>
            </w:r>
            <w:proofErr w:type="spellEnd"/>
            <w:r w:rsidRPr="00FF2824">
              <w:rPr>
                <w:rFonts w:ascii="Arial" w:hAnsi="Arial" w:cs="Arial"/>
                <w:sz w:val="18"/>
                <w:szCs w:val="18"/>
                <w:lang w:val="fr-FR"/>
              </w:rPr>
              <w:t xml:space="preserve">. </w:t>
            </w:r>
            <w:proofErr w:type="spellStart"/>
            <w:r w:rsidRPr="00FF2824">
              <w:rPr>
                <w:rFonts w:ascii="Arial" w:hAnsi="Arial" w:cs="Arial"/>
                <w:sz w:val="18"/>
                <w:szCs w:val="18"/>
                <w:lang w:val="fr-FR"/>
              </w:rPr>
              <w:t>Current</w:t>
            </w:r>
            <w:proofErr w:type="spellEnd"/>
            <w:r w:rsidRPr="00FF2824">
              <w:rPr>
                <w:rFonts w:ascii="Arial" w:hAnsi="Arial" w:cs="Arial"/>
                <w:sz w:val="18"/>
                <w:szCs w:val="18"/>
                <w:lang w:val="fr-FR"/>
              </w:rPr>
              <w:t xml:space="preserve"> World </w:t>
            </w:r>
            <w:proofErr w:type="spellStart"/>
            <w:r w:rsidRPr="00FF2824">
              <w:rPr>
                <w:rFonts w:ascii="Arial" w:hAnsi="Arial" w:cs="Arial"/>
                <w:sz w:val="18"/>
                <w:szCs w:val="18"/>
                <w:lang w:val="fr-FR"/>
              </w:rPr>
              <w:t>Environment</w:t>
            </w:r>
            <w:proofErr w:type="spellEnd"/>
            <w:r w:rsidRPr="00FF2824">
              <w:rPr>
                <w:rFonts w:ascii="Arial" w:hAnsi="Arial" w:cs="Arial"/>
                <w:sz w:val="18"/>
                <w:szCs w:val="18"/>
                <w:lang w:val="fr-FR"/>
              </w:rPr>
              <w:t>. 2019;14(2):290-8.</w:t>
            </w:r>
          </w:p>
        </w:tc>
      </w:tr>
      <w:tr w:rsidR="00BC2DDD" w:rsidRPr="00A44465" w14:paraId="2CFC733D" w14:textId="77777777" w:rsidTr="00233445">
        <w:tc>
          <w:tcPr>
            <w:tcW w:w="3114" w:type="dxa"/>
            <w:vMerge/>
          </w:tcPr>
          <w:p w14:paraId="0B0AB94C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357341BF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Description</w:t>
            </w:r>
          </w:p>
        </w:tc>
        <w:tc>
          <w:tcPr>
            <w:tcW w:w="941" w:type="dxa"/>
          </w:tcPr>
          <w:p w14:paraId="21AE0B83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Score</w:t>
            </w:r>
          </w:p>
        </w:tc>
      </w:tr>
      <w:tr w:rsidR="00BC2DDD" w:rsidRPr="00A44465" w14:paraId="321E2DBD" w14:textId="77777777" w:rsidTr="00233445">
        <w:tc>
          <w:tcPr>
            <w:tcW w:w="9016" w:type="dxa"/>
            <w:gridSpan w:val="3"/>
          </w:tcPr>
          <w:p w14:paraId="6BDDAC0C" w14:textId="77777777" w:rsidR="00BC2DDD" w:rsidRPr="00CB1F16" w:rsidRDefault="00BC2DDD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Sampling</w:t>
            </w:r>
          </w:p>
        </w:tc>
      </w:tr>
      <w:tr w:rsidR="00BC2DDD" w:rsidRPr="00A44465" w14:paraId="529E9E5D" w14:textId="77777777" w:rsidTr="00233445">
        <w:tc>
          <w:tcPr>
            <w:tcW w:w="3114" w:type="dxa"/>
          </w:tcPr>
          <w:p w14:paraId="4ACD7C5C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Sampling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</w:p>
        </w:tc>
        <w:tc>
          <w:tcPr>
            <w:tcW w:w="4961" w:type="dxa"/>
          </w:tcPr>
          <w:p w14:paraId="4828A0F3" w14:textId="1818728C" w:rsidR="00BC2DDD" w:rsidRPr="00FF2824" w:rsidRDefault="00FF282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Air sampling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uisng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stainless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steel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1L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funnel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, glass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fiber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(1.6micron) vacuum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pump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at flow rates of 207mL/min and 447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mL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/min (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two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separate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periods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).  Sampling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was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at 1.2 m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above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ground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59B367B6" w14:textId="7CEF315C" w:rsidR="00BC2DDD" w:rsidRPr="00A44465" w:rsidRDefault="00FF282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  <w:tr w:rsidR="00BC2DDD" w:rsidRPr="00A44465" w14:paraId="63863849" w14:textId="77777777" w:rsidTr="00233445">
        <w:tc>
          <w:tcPr>
            <w:tcW w:w="3114" w:type="dxa"/>
          </w:tcPr>
          <w:p w14:paraId="2A2E292F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4961" w:type="dxa"/>
          </w:tcPr>
          <w:p w14:paraId="47EEA9EB" w14:textId="350F3F5B" w:rsidR="00BC2DDD" w:rsidRPr="00FF2824" w:rsidRDefault="00FF282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29F97EE7" w14:textId="24FE54E3" w:rsidR="00BC2DDD" w:rsidRPr="00A44465" w:rsidRDefault="00FF282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49285E25" w14:textId="77777777" w:rsidTr="00233445">
        <w:tc>
          <w:tcPr>
            <w:tcW w:w="3114" w:type="dxa"/>
          </w:tcPr>
          <w:p w14:paraId="2F2A3697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and duration</w:t>
            </w:r>
          </w:p>
        </w:tc>
        <w:tc>
          <w:tcPr>
            <w:tcW w:w="4961" w:type="dxa"/>
          </w:tcPr>
          <w:p w14:paraId="017D122E" w14:textId="4DFC21E0" w:rsidR="00BC2DDD" w:rsidRPr="00FF2824" w:rsidRDefault="00FF282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how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were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stored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and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transported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362F2197" w14:textId="5CAC76AC" w:rsidR="00BC2DDD" w:rsidRPr="00A44465" w:rsidRDefault="00FF282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0CB3B122" w14:textId="77777777" w:rsidTr="00233445">
        <w:tc>
          <w:tcPr>
            <w:tcW w:w="9016" w:type="dxa"/>
            <w:gridSpan w:val="3"/>
          </w:tcPr>
          <w:p w14:paraId="2CB090E7" w14:textId="77777777" w:rsidR="00BC2DDD" w:rsidRPr="00FF2824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FF282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Contamination mitigation</w:t>
            </w:r>
          </w:p>
        </w:tc>
      </w:tr>
      <w:tr w:rsidR="00BC2DDD" w:rsidRPr="00A44465" w14:paraId="0BFB60A6" w14:textId="77777777" w:rsidTr="00233445">
        <w:tc>
          <w:tcPr>
            <w:tcW w:w="3114" w:type="dxa"/>
          </w:tcPr>
          <w:p w14:paraId="649F1634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Laboratory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preparation</w:t>
            </w:r>
            <w:proofErr w:type="spellEnd"/>
          </w:p>
        </w:tc>
        <w:tc>
          <w:tcPr>
            <w:tcW w:w="4961" w:type="dxa"/>
          </w:tcPr>
          <w:p w14:paraId="4623B337" w14:textId="7AB5BDE0" w:rsidR="00BC2DDD" w:rsidRPr="00FF2824" w:rsidRDefault="00FF282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629F1527" w14:textId="1D1D22DD" w:rsidR="00BC2DDD" w:rsidRPr="00A44465" w:rsidRDefault="00FF282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4E81FE7D" w14:textId="77777777" w:rsidTr="00233445">
        <w:tc>
          <w:tcPr>
            <w:tcW w:w="3114" w:type="dxa"/>
          </w:tcPr>
          <w:p w14:paraId="45B76DDC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Clean air conditions</w:t>
            </w:r>
          </w:p>
        </w:tc>
        <w:tc>
          <w:tcPr>
            <w:tcW w:w="4961" w:type="dxa"/>
          </w:tcPr>
          <w:p w14:paraId="28FE7B8C" w14:textId="421408E6" w:rsidR="00BC2DDD" w:rsidRPr="00FF2824" w:rsidRDefault="00FF282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45D66F8B" w14:textId="01CF39B4" w:rsidR="00BC2DDD" w:rsidRPr="00A44465" w:rsidRDefault="00FF282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70E3E7C1" w14:textId="77777777" w:rsidTr="00233445">
        <w:tc>
          <w:tcPr>
            <w:tcW w:w="3114" w:type="dxa"/>
          </w:tcPr>
          <w:p w14:paraId="6C0CD6D3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control (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439A5F8D" w14:textId="42882EE8" w:rsidR="00BC2DDD" w:rsidRPr="00FF2824" w:rsidRDefault="00FF282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14508AA7" w14:textId="05E55176" w:rsidR="00BC2DDD" w:rsidRPr="00A44465" w:rsidRDefault="00FF282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6F80D40D" w14:textId="77777777" w:rsidTr="00233445">
        <w:tc>
          <w:tcPr>
            <w:tcW w:w="9016" w:type="dxa"/>
            <w:gridSpan w:val="3"/>
          </w:tcPr>
          <w:p w14:paraId="723ED511" w14:textId="77777777" w:rsidR="00BC2DDD" w:rsidRPr="00FF2824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FF282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Sample</w:t>
            </w:r>
            <w:proofErr w:type="spellEnd"/>
            <w:r w:rsidRPr="00FF282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purification/handling</w:t>
            </w:r>
          </w:p>
        </w:tc>
      </w:tr>
      <w:tr w:rsidR="00BC2DDD" w:rsidRPr="00A44465" w14:paraId="2DEE8143" w14:textId="77777777" w:rsidTr="00233445">
        <w:tc>
          <w:tcPr>
            <w:tcW w:w="3114" w:type="dxa"/>
          </w:tcPr>
          <w:p w14:paraId="3C53DFB3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Positive control</w:t>
            </w:r>
          </w:p>
        </w:tc>
        <w:tc>
          <w:tcPr>
            <w:tcW w:w="4961" w:type="dxa"/>
          </w:tcPr>
          <w:p w14:paraId="78B99BEF" w14:textId="5A58D62B" w:rsidR="00BC2DDD" w:rsidRPr="00FF2824" w:rsidRDefault="00FF282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assessed</w:t>
            </w:r>
            <w:proofErr w:type="spellEnd"/>
          </w:p>
        </w:tc>
        <w:tc>
          <w:tcPr>
            <w:tcW w:w="941" w:type="dxa"/>
          </w:tcPr>
          <w:p w14:paraId="03A00BBA" w14:textId="4972CFA5" w:rsidR="00BC2DDD" w:rsidRPr="00A44465" w:rsidRDefault="00FF282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379FEBD7" w14:textId="77777777" w:rsidTr="00233445">
        <w:tc>
          <w:tcPr>
            <w:tcW w:w="3114" w:type="dxa"/>
          </w:tcPr>
          <w:p w14:paraId="31E1C500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(if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ecessary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3D4F6CCA" w14:textId="6F71AA57" w:rsidR="00BC2DDD" w:rsidRPr="00FF2824" w:rsidRDefault="00FF282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ot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how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were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handled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prepared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visual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inspection and/or FTIR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analysis</w:t>
            </w:r>
            <w:proofErr w:type="spellEnd"/>
          </w:p>
        </w:tc>
        <w:tc>
          <w:tcPr>
            <w:tcW w:w="941" w:type="dxa"/>
          </w:tcPr>
          <w:p w14:paraId="2B0D486B" w14:textId="76A0C4E9" w:rsidR="00BC2DDD" w:rsidRPr="00A44465" w:rsidRDefault="00FF282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3CDCE8D2" w14:textId="77777777" w:rsidTr="00233445">
        <w:tc>
          <w:tcPr>
            <w:tcW w:w="9016" w:type="dxa"/>
            <w:gridSpan w:val="3"/>
          </w:tcPr>
          <w:p w14:paraId="0D276F13" w14:textId="77777777" w:rsidR="00BC2DDD" w:rsidRPr="00FF2824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FF282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Microplastic</w:t>
            </w:r>
            <w:proofErr w:type="spellEnd"/>
            <w:r w:rsidRPr="00FF282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F282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characterisation</w:t>
            </w:r>
            <w:proofErr w:type="spellEnd"/>
            <w:r w:rsidRPr="00FF282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and application </w:t>
            </w:r>
            <w:proofErr w:type="spellStart"/>
            <w:r w:rsidRPr="00FF282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towards</w:t>
            </w:r>
            <w:proofErr w:type="spellEnd"/>
            <w:r w:rsidRPr="00FF282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F282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assessing</w:t>
            </w:r>
            <w:proofErr w:type="spellEnd"/>
            <w:r w:rsidRPr="00FF282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F282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human</w:t>
            </w:r>
            <w:proofErr w:type="spellEnd"/>
            <w:r w:rsidRPr="00FF282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F282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exposure</w:t>
            </w:r>
            <w:proofErr w:type="spellEnd"/>
          </w:p>
        </w:tc>
      </w:tr>
      <w:tr w:rsidR="00BC2DDD" w:rsidRPr="00A44465" w14:paraId="2650CB61" w14:textId="77777777" w:rsidTr="00233445">
        <w:tc>
          <w:tcPr>
            <w:tcW w:w="3114" w:type="dxa"/>
          </w:tcPr>
          <w:p w14:paraId="01DC8D9F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</w:t>
            </w:r>
          </w:p>
        </w:tc>
        <w:tc>
          <w:tcPr>
            <w:tcW w:w="4961" w:type="dxa"/>
          </w:tcPr>
          <w:p w14:paraId="0531AB43" w14:textId="26FD31FB" w:rsidR="00BC2DDD" w:rsidRPr="00FF2824" w:rsidRDefault="00FF282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Glass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fiber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</w:p>
        </w:tc>
        <w:tc>
          <w:tcPr>
            <w:tcW w:w="941" w:type="dxa"/>
          </w:tcPr>
          <w:p w14:paraId="5D83DA0B" w14:textId="5A7328E6" w:rsidR="00BC2DDD" w:rsidRPr="00A44465" w:rsidRDefault="00FF282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17B0C03E" w14:textId="77777777" w:rsidTr="00233445">
        <w:tc>
          <w:tcPr>
            <w:tcW w:w="3114" w:type="dxa"/>
          </w:tcPr>
          <w:p w14:paraId="0497084E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identification</w:t>
            </w:r>
          </w:p>
        </w:tc>
        <w:tc>
          <w:tcPr>
            <w:tcW w:w="4961" w:type="dxa"/>
          </w:tcPr>
          <w:p w14:paraId="3126576D" w14:textId="5ABCF781" w:rsidR="00BC2DDD" w:rsidRPr="00FF2824" w:rsidRDefault="00FF282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Visual identification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under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stereomicroscope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subset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analysed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by FTIR. 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Limtied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details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regarding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analytical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analysis</w:t>
            </w:r>
            <w:proofErr w:type="spellEnd"/>
          </w:p>
        </w:tc>
        <w:tc>
          <w:tcPr>
            <w:tcW w:w="941" w:type="dxa"/>
          </w:tcPr>
          <w:p w14:paraId="26F4C831" w14:textId="1E700714" w:rsidR="00BC2DDD" w:rsidRPr="00A44465" w:rsidRDefault="00FF282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3ECF873E" w14:textId="77777777" w:rsidTr="00233445">
        <w:tc>
          <w:tcPr>
            <w:tcW w:w="3114" w:type="dxa"/>
          </w:tcPr>
          <w:p w14:paraId="72CBC617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4961" w:type="dxa"/>
          </w:tcPr>
          <w:p w14:paraId="0E7B49B5" w14:textId="5274434C" w:rsidR="00BC2DDD" w:rsidRPr="00FF2824" w:rsidRDefault="00FF282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Visual identification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under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microscope,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insufficient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information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describing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how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particles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were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identified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as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microplastic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and/or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shape</w:t>
            </w:r>
            <w:proofErr w:type="spellEnd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 xml:space="preserve"> size </w:t>
            </w:r>
            <w:proofErr w:type="spellStart"/>
            <w:r w:rsidRPr="00FF2824">
              <w:rPr>
                <w:rFonts w:ascii="Arial" w:hAnsi="Arial" w:cs="Arial"/>
                <w:sz w:val="20"/>
                <w:szCs w:val="20"/>
                <w:lang w:val="fr-FR"/>
              </w:rPr>
              <w:t>determined</w:t>
            </w:r>
            <w:proofErr w:type="spellEnd"/>
          </w:p>
        </w:tc>
        <w:tc>
          <w:tcPr>
            <w:tcW w:w="941" w:type="dxa"/>
          </w:tcPr>
          <w:p w14:paraId="2AC76738" w14:textId="51468EFA" w:rsidR="00BC2DDD" w:rsidRPr="00A44465" w:rsidRDefault="00FF282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5FB23CFD" w14:textId="77777777" w:rsidTr="00233445">
        <w:tc>
          <w:tcPr>
            <w:tcW w:w="3114" w:type="dxa"/>
          </w:tcPr>
          <w:p w14:paraId="3A841C55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793FB54D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1C1B55AB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653DE14C" w14:textId="77777777" w:rsidTr="00233445">
        <w:tc>
          <w:tcPr>
            <w:tcW w:w="8075" w:type="dxa"/>
            <w:gridSpan w:val="2"/>
          </w:tcPr>
          <w:p w14:paraId="53DA94C5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fr-FR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bCs/>
                <w:lang w:val="fr-FR"/>
              </w:rPr>
              <w:t xml:space="preserve"> Score&gt;&gt;</w:t>
            </w:r>
          </w:p>
        </w:tc>
        <w:tc>
          <w:tcPr>
            <w:tcW w:w="941" w:type="dxa"/>
          </w:tcPr>
          <w:p w14:paraId="038A21C3" w14:textId="1AE7FAE4" w:rsidR="00BC2DDD" w:rsidRPr="00A44465" w:rsidRDefault="00FF282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4</w:t>
            </w:r>
          </w:p>
        </w:tc>
      </w:tr>
    </w:tbl>
    <w:p w14:paraId="05DAD46E" w14:textId="11F907F0" w:rsidR="00BC2DDD" w:rsidRDefault="00BC2DDD" w:rsidP="00A44465">
      <w:pPr>
        <w:rPr>
          <w:lang w:val="fr-FR"/>
        </w:rPr>
      </w:pPr>
    </w:p>
    <w:p w14:paraId="19B2482C" w14:textId="67878C7C" w:rsidR="00BC2DDD" w:rsidRDefault="00BC2DDD" w:rsidP="00A44465">
      <w:pPr>
        <w:rPr>
          <w:lang w:val="fr-FR"/>
        </w:rPr>
      </w:pPr>
    </w:p>
    <w:p w14:paraId="2DD950A1" w14:textId="77777777" w:rsidR="00BC2DDD" w:rsidRDefault="00BC2DDD" w:rsidP="00A44465">
      <w:pPr>
        <w:rPr>
          <w:lang w:val="fr-FR"/>
        </w:rPr>
        <w:sectPr w:rsidR="00BC2DDD" w:rsidSect="00BC2DD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6255C58" w14:textId="04F7096F" w:rsidR="00BC2DDD" w:rsidRDefault="00BC2DDD" w:rsidP="00A44465">
      <w:pPr>
        <w:rPr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941"/>
      </w:tblGrid>
      <w:tr w:rsidR="00BC2DDD" w:rsidRPr="00A44465" w14:paraId="69024898" w14:textId="77777777" w:rsidTr="00233445">
        <w:tc>
          <w:tcPr>
            <w:tcW w:w="3114" w:type="dxa"/>
            <w:vMerge w:val="restart"/>
          </w:tcPr>
          <w:p w14:paraId="182170DA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Reference</w:t>
            </w:r>
            <w:r>
              <w:rPr>
                <w:rFonts w:ascii="Arial" w:hAnsi="Arial" w:cs="Arial"/>
                <w:b/>
                <w:bCs/>
                <w:lang w:val="fr-FR"/>
              </w:rPr>
              <w:t>&gt;&gt;</w:t>
            </w:r>
          </w:p>
        </w:tc>
        <w:tc>
          <w:tcPr>
            <w:tcW w:w="5902" w:type="dxa"/>
            <w:gridSpan w:val="2"/>
          </w:tcPr>
          <w:p w14:paraId="55F311E4" w14:textId="3810DA85" w:rsidR="00BC2DDD" w:rsidRPr="00A44465" w:rsidRDefault="00517094" w:rsidP="00233445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proofErr w:type="spellStart"/>
            <w:r w:rsidRPr="00517094">
              <w:rPr>
                <w:rFonts w:ascii="Arial" w:hAnsi="Arial" w:cs="Arial"/>
                <w:sz w:val="18"/>
                <w:szCs w:val="18"/>
                <w:lang w:val="fr-FR"/>
              </w:rPr>
              <w:t>Asrin</w:t>
            </w:r>
            <w:proofErr w:type="spellEnd"/>
            <w:r w:rsidRPr="00517094">
              <w:rPr>
                <w:rFonts w:ascii="Arial" w:hAnsi="Arial" w:cs="Arial"/>
                <w:sz w:val="18"/>
                <w:szCs w:val="18"/>
                <w:lang w:val="fr-FR"/>
              </w:rPr>
              <w:t xml:space="preserve"> NRN, </w:t>
            </w:r>
            <w:proofErr w:type="spellStart"/>
            <w:r w:rsidRPr="00517094">
              <w:rPr>
                <w:rFonts w:ascii="Arial" w:hAnsi="Arial" w:cs="Arial"/>
                <w:sz w:val="18"/>
                <w:szCs w:val="18"/>
                <w:lang w:val="fr-FR"/>
              </w:rPr>
              <w:t>Dipareza</w:t>
            </w:r>
            <w:proofErr w:type="spellEnd"/>
            <w:r w:rsidRPr="00517094">
              <w:rPr>
                <w:rFonts w:ascii="Arial" w:hAnsi="Arial" w:cs="Arial"/>
                <w:sz w:val="18"/>
                <w:szCs w:val="18"/>
                <w:lang w:val="fr-FR"/>
              </w:rPr>
              <w:t xml:space="preserve"> A. </w:t>
            </w:r>
            <w:proofErr w:type="spellStart"/>
            <w:r w:rsidRPr="00517094">
              <w:rPr>
                <w:rFonts w:ascii="Arial" w:hAnsi="Arial" w:cs="Arial"/>
                <w:sz w:val="18"/>
                <w:szCs w:val="18"/>
                <w:lang w:val="fr-FR"/>
              </w:rPr>
              <w:t>Microplastics</w:t>
            </w:r>
            <w:proofErr w:type="spellEnd"/>
            <w:r w:rsidRPr="00517094">
              <w:rPr>
                <w:rFonts w:ascii="Arial" w:hAnsi="Arial" w:cs="Arial"/>
                <w:sz w:val="18"/>
                <w:szCs w:val="18"/>
                <w:lang w:val="fr-FR"/>
              </w:rPr>
              <w:t xml:space="preserve"> in Ambient Air (Case </w:t>
            </w:r>
            <w:proofErr w:type="spellStart"/>
            <w:r w:rsidRPr="00517094">
              <w:rPr>
                <w:rFonts w:ascii="Arial" w:hAnsi="Arial" w:cs="Arial"/>
                <w:sz w:val="18"/>
                <w:szCs w:val="18"/>
                <w:lang w:val="fr-FR"/>
              </w:rPr>
              <w:t>Study</w:t>
            </w:r>
            <w:proofErr w:type="spellEnd"/>
            <w:r w:rsidRPr="00517094">
              <w:rPr>
                <w:rFonts w:ascii="Arial" w:hAnsi="Arial" w:cs="Arial"/>
                <w:sz w:val="18"/>
                <w:szCs w:val="18"/>
                <w:lang w:val="fr-FR"/>
              </w:rPr>
              <w:t xml:space="preserve">: </w:t>
            </w:r>
            <w:proofErr w:type="spellStart"/>
            <w:r w:rsidRPr="00517094">
              <w:rPr>
                <w:rFonts w:ascii="Arial" w:hAnsi="Arial" w:cs="Arial"/>
                <w:sz w:val="18"/>
                <w:szCs w:val="18"/>
                <w:lang w:val="fr-FR"/>
              </w:rPr>
              <w:t>Urip</w:t>
            </w:r>
            <w:proofErr w:type="spellEnd"/>
            <w:r w:rsidRPr="00517094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17094">
              <w:rPr>
                <w:rFonts w:ascii="Arial" w:hAnsi="Arial" w:cs="Arial"/>
                <w:sz w:val="18"/>
                <w:szCs w:val="18"/>
                <w:lang w:val="fr-FR"/>
              </w:rPr>
              <w:t>Sumoharjo</w:t>
            </w:r>
            <w:proofErr w:type="spellEnd"/>
            <w:r w:rsidRPr="00517094">
              <w:rPr>
                <w:rFonts w:ascii="Arial" w:hAnsi="Arial" w:cs="Arial"/>
                <w:sz w:val="18"/>
                <w:szCs w:val="18"/>
                <w:lang w:val="fr-FR"/>
              </w:rPr>
              <w:t xml:space="preserve"> Street and </w:t>
            </w:r>
            <w:proofErr w:type="spellStart"/>
            <w:r w:rsidRPr="00517094">
              <w:rPr>
                <w:rFonts w:ascii="Arial" w:hAnsi="Arial" w:cs="Arial"/>
                <w:sz w:val="18"/>
                <w:szCs w:val="18"/>
                <w:lang w:val="fr-FR"/>
              </w:rPr>
              <w:t>Mayjend</w:t>
            </w:r>
            <w:proofErr w:type="spellEnd"/>
            <w:r w:rsidRPr="00517094">
              <w:rPr>
                <w:rFonts w:ascii="Arial" w:hAnsi="Arial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17094">
              <w:rPr>
                <w:rFonts w:ascii="Arial" w:hAnsi="Arial" w:cs="Arial"/>
                <w:sz w:val="18"/>
                <w:szCs w:val="18"/>
                <w:lang w:val="fr-FR"/>
              </w:rPr>
              <w:t>Sungkono</w:t>
            </w:r>
            <w:proofErr w:type="spellEnd"/>
            <w:r w:rsidRPr="00517094">
              <w:rPr>
                <w:rFonts w:ascii="Arial" w:hAnsi="Arial" w:cs="Arial"/>
                <w:sz w:val="18"/>
                <w:szCs w:val="18"/>
                <w:lang w:val="fr-FR"/>
              </w:rPr>
              <w:t xml:space="preserve"> Street of Surabaya City, </w:t>
            </w:r>
            <w:proofErr w:type="spellStart"/>
            <w:r w:rsidRPr="00517094">
              <w:rPr>
                <w:rFonts w:ascii="Arial" w:hAnsi="Arial" w:cs="Arial"/>
                <w:sz w:val="18"/>
                <w:szCs w:val="18"/>
                <w:lang w:val="fr-FR"/>
              </w:rPr>
              <w:t>Indonesia</w:t>
            </w:r>
            <w:proofErr w:type="spellEnd"/>
            <w:r w:rsidRPr="00517094">
              <w:rPr>
                <w:rFonts w:ascii="Arial" w:hAnsi="Arial" w:cs="Arial"/>
                <w:sz w:val="18"/>
                <w:szCs w:val="18"/>
                <w:lang w:val="fr-FR"/>
              </w:rPr>
              <w:t xml:space="preserve">). IAETSD - Journal for Advanced </w:t>
            </w:r>
            <w:proofErr w:type="spellStart"/>
            <w:r w:rsidRPr="00517094">
              <w:rPr>
                <w:rFonts w:ascii="Arial" w:hAnsi="Arial" w:cs="Arial"/>
                <w:sz w:val="18"/>
                <w:szCs w:val="18"/>
                <w:lang w:val="fr-FR"/>
              </w:rPr>
              <w:t>Research</w:t>
            </w:r>
            <w:proofErr w:type="spellEnd"/>
            <w:r w:rsidRPr="00517094">
              <w:rPr>
                <w:rFonts w:ascii="Arial" w:hAnsi="Arial" w:cs="Arial"/>
                <w:sz w:val="18"/>
                <w:szCs w:val="18"/>
                <w:lang w:val="fr-FR"/>
              </w:rPr>
              <w:t xml:space="preserve"> in </w:t>
            </w:r>
            <w:proofErr w:type="spellStart"/>
            <w:r w:rsidRPr="00517094">
              <w:rPr>
                <w:rFonts w:ascii="Arial" w:hAnsi="Arial" w:cs="Arial"/>
                <w:sz w:val="18"/>
                <w:szCs w:val="18"/>
                <w:lang w:val="fr-FR"/>
              </w:rPr>
              <w:t>Applied</w:t>
            </w:r>
            <w:proofErr w:type="spellEnd"/>
            <w:r w:rsidRPr="00517094">
              <w:rPr>
                <w:rFonts w:ascii="Arial" w:hAnsi="Arial" w:cs="Arial"/>
                <w:sz w:val="18"/>
                <w:szCs w:val="18"/>
                <w:lang w:val="fr-FR"/>
              </w:rPr>
              <w:t xml:space="preserve"> Sciences. 2019;6(1):54-7.</w:t>
            </w:r>
          </w:p>
        </w:tc>
      </w:tr>
      <w:tr w:rsidR="00BC2DDD" w:rsidRPr="00A44465" w14:paraId="3C3C1737" w14:textId="77777777" w:rsidTr="00233445">
        <w:tc>
          <w:tcPr>
            <w:tcW w:w="3114" w:type="dxa"/>
            <w:vMerge/>
          </w:tcPr>
          <w:p w14:paraId="17A7D739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1CF85DAE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Description</w:t>
            </w:r>
          </w:p>
        </w:tc>
        <w:tc>
          <w:tcPr>
            <w:tcW w:w="941" w:type="dxa"/>
          </w:tcPr>
          <w:p w14:paraId="7F2EA9FC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Score</w:t>
            </w:r>
          </w:p>
        </w:tc>
      </w:tr>
      <w:tr w:rsidR="00BC2DDD" w:rsidRPr="00A44465" w14:paraId="660C6114" w14:textId="77777777" w:rsidTr="00233445">
        <w:tc>
          <w:tcPr>
            <w:tcW w:w="9016" w:type="dxa"/>
            <w:gridSpan w:val="3"/>
          </w:tcPr>
          <w:p w14:paraId="68537DC2" w14:textId="77777777" w:rsidR="00BC2DDD" w:rsidRPr="00CB1F16" w:rsidRDefault="00BC2DDD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Sampling</w:t>
            </w:r>
          </w:p>
        </w:tc>
      </w:tr>
      <w:tr w:rsidR="00BC2DDD" w:rsidRPr="00A44465" w14:paraId="61FDA1D5" w14:textId="77777777" w:rsidTr="00233445">
        <w:tc>
          <w:tcPr>
            <w:tcW w:w="3114" w:type="dxa"/>
          </w:tcPr>
          <w:p w14:paraId="03F521CC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Sampling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</w:p>
        </w:tc>
        <w:tc>
          <w:tcPr>
            <w:tcW w:w="4961" w:type="dxa"/>
          </w:tcPr>
          <w:p w14:paraId="6E1E474E" w14:textId="6E457983" w:rsidR="00BC2DDD" w:rsidRPr="00517094" w:rsidRDefault="0051709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A</w:t>
            </w:r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ir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pumped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through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media in a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stainless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steel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funnel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collecting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aerosols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on a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media. 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Generally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insufficient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information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presented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understand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the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equipment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used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in sampling</w:t>
            </w:r>
          </w:p>
        </w:tc>
        <w:tc>
          <w:tcPr>
            <w:tcW w:w="941" w:type="dxa"/>
          </w:tcPr>
          <w:p w14:paraId="1AA25E05" w14:textId="7A5389C0" w:rsidR="00BC2DDD" w:rsidRPr="00A44465" w:rsidRDefault="0051709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738B8A24" w14:textId="77777777" w:rsidTr="00233445">
        <w:tc>
          <w:tcPr>
            <w:tcW w:w="3114" w:type="dxa"/>
          </w:tcPr>
          <w:p w14:paraId="5A36552C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4961" w:type="dxa"/>
          </w:tcPr>
          <w:p w14:paraId="716E6F4B" w14:textId="4F8CD5F3" w:rsidR="00BC2DDD" w:rsidRPr="00517094" w:rsidRDefault="0051709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Insufficient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informatin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evaluate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941" w:type="dxa"/>
          </w:tcPr>
          <w:p w14:paraId="34B0892E" w14:textId="68F8B539" w:rsidR="00BC2DDD" w:rsidRPr="00A44465" w:rsidRDefault="0051709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2B1F4C11" w14:textId="77777777" w:rsidTr="00233445">
        <w:tc>
          <w:tcPr>
            <w:tcW w:w="3114" w:type="dxa"/>
          </w:tcPr>
          <w:p w14:paraId="4B3F7E83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and duration</w:t>
            </w:r>
          </w:p>
        </w:tc>
        <w:tc>
          <w:tcPr>
            <w:tcW w:w="4961" w:type="dxa"/>
          </w:tcPr>
          <w:p w14:paraId="5DE5561C" w14:textId="4F3FDA3E" w:rsidR="00BC2DDD" w:rsidRPr="00517094" w:rsidRDefault="0051709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Insufficient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details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provided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regarding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storage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samples</w:t>
            </w:r>
            <w:proofErr w:type="spellEnd"/>
          </w:p>
        </w:tc>
        <w:tc>
          <w:tcPr>
            <w:tcW w:w="941" w:type="dxa"/>
          </w:tcPr>
          <w:p w14:paraId="422546F0" w14:textId="5FA451FA" w:rsidR="00BC2DDD" w:rsidRPr="00A44465" w:rsidRDefault="0051709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5FFA2D58" w14:textId="77777777" w:rsidTr="00233445">
        <w:tc>
          <w:tcPr>
            <w:tcW w:w="9016" w:type="dxa"/>
            <w:gridSpan w:val="3"/>
          </w:tcPr>
          <w:p w14:paraId="6AB5EAB6" w14:textId="77777777" w:rsidR="00BC2DDD" w:rsidRPr="00517094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51709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Contamination mitigation</w:t>
            </w:r>
          </w:p>
        </w:tc>
      </w:tr>
      <w:tr w:rsidR="00BC2DDD" w:rsidRPr="00A44465" w14:paraId="3FD37ACE" w14:textId="77777777" w:rsidTr="00233445">
        <w:tc>
          <w:tcPr>
            <w:tcW w:w="3114" w:type="dxa"/>
          </w:tcPr>
          <w:p w14:paraId="1BAA7205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Laboratory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preparation</w:t>
            </w:r>
            <w:proofErr w:type="spellEnd"/>
          </w:p>
        </w:tc>
        <w:tc>
          <w:tcPr>
            <w:tcW w:w="4961" w:type="dxa"/>
          </w:tcPr>
          <w:p w14:paraId="74E4F69D" w14:textId="5E65A654" w:rsidR="00BC2DDD" w:rsidRPr="00517094" w:rsidRDefault="0051709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0ED5EC36" w14:textId="40F85F2F" w:rsidR="00BC2DDD" w:rsidRPr="00A44465" w:rsidRDefault="0051709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475648C7" w14:textId="77777777" w:rsidTr="00233445">
        <w:tc>
          <w:tcPr>
            <w:tcW w:w="3114" w:type="dxa"/>
          </w:tcPr>
          <w:p w14:paraId="2F1B0A9A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Clean air conditions</w:t>
            </w:r>
          </w:p>
        </w:tc>
        <w:tc>
          <w:tcPr>
            <w:tcW w:w="4961" w:type="dxa"/>
          </w:tcPr>
          <w:p w14:paraId="3B7280A6" w14:textId="307D90E8" w:rsidR="00BC2DDD" w:rsidRPr="00517094" w:rsidRDefault="0051709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32BE3DD1" w14:textId="1368557C" w:rsidR="00BC2DDD" w:rsidRPr="00A44465" w:rsidRDefault="0051709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4FE3C3AC" w14:textId="77777777" w:rsidTr="00233445">
        <w:tc>
          <w:tcPr>
            <w:tcW w:w="3114" w:type="dxa"/>
          </w:tcPr>
          <w:p w14:paraId="5432C991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control (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3B6BA042" w14:textId="306B4D8C" w:rsidR="00BC2DDD" w:rsidRPr="00517094" w:rsidRDefault="0051709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2AEFE2FD" w14:textId="24A42D7F" w:rsidR="00BC2DDD" w:rsidRPr="00A44465" w:rsidRDefault="0051709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14FC76AD" w14:textId="77777777" w:rsidTr="00233445">
        <w:tc>
          <w:tcPr>
            <w:tcW w:w="9016" w:type="dxa"/>
            <w:gridSpan w:val="3"/>
          </w:tcPr>
          <w:p w14:paraId="6FD68D6D" w14:textId="77777777" w:rsidR="00BC2DDD" w:rsidRPr="00517094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51709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Sample</w:t>
            </w:r>
            <w:proofErr w:type="spellEnd"/>
            <w:r w:rsidRPr="0051709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purification/handling</w:t>
            </w:r>
          </w:p>
        </w:tc>
      </w:tr>
      <w:tr w:rsidR="00BC2DDD" w:rsidRPr="00A44465" w14:paraId="0516CA74" w14:textId="77777777" w:rsidTr="00233445">
        <w:tc>
          <w:tcPr>
            <w:tcW w:w="3114" w:type="dxa"/>
          </w:tcPr>
          <w:p w14:paraId="346189DD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Positive control</w:t>
            </w:r>
          </w:p>
        </w:tc>
        <w:tc>
          <w:tcPr>
            <w:tcW w:w="4961" w:type="dxa"/>
          </w:tcPr>
          <w:p w14:paraId="1CF2B3E9" w14:textId="4BEBB715" w:rsidR="00BC2DDD" w:rsidRPr="00517094" w:rsidRDefault="0051709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assessed</w:t>
            </w:r>
            <w:proofErr w:type="spellEnd"/>
          </w:p>
        </w:tc>
        <w:tc>
          <w:tcPr>
            <w:tcW w:w="941" w:type="dxa"/>
          </w:tcPr>
          <w:p w14:paraId="25ECB635" w14:textId="4972247F" w:rsidR="00BC2DDD" w:rsidRPr="00A44465" w:rsidRDefault="0051709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57D92D72" w14:textId="77777777" w:rsidTr="00233445">
        <w:tc>
          <w:tcPr>
            <w:tcW w:w="3114" w:type="dxa"/>
          </w:tcPr>
          <w:p w14:paraId="56616449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(if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ecessary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71511B6F" w14:textId="0B189E55" w:rsidR="00BC2DDD" w:rsidRPr="00517094" w:rsidRDefault="0051709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4F966623" w14:textId="3AEF014A" w:rsidR="00BC2DDD" w:rsidRPr="00A44465" w:rsidRDefault="0051709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4C0AB64E" w14:textId="77777777" w:rsidTr="00233445">
        <w:tc>
          <w:tcPr>
            <w:tcW w:w="9016" w:type="dxa"/>
            <w:gridSpan w:val="3"/>
          </w:tcPr>
          <w:p w14:paraId="41B15B5C" w14:textId="77777777" w:rsidR="00BC2DDD" w:rsidRPr="00517094" w:rsidRDefault="00BC2DDD" w:rsidP="00233445">
            <w:pPr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51709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Microplastic</w:t>
            </w:r>
            <w:proofErr w:type="spellEnd"/>
            <w:r w:rsidRPr="0051709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1709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characterisation</w:t>
            </w:r>
            <w:proofErr w:type="spellEnd"/>
            <w:r w:rsidRPr="0051709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and application </w:t>
            </w:r>
            <w:proofErr w:type="spellStart"/>
            <w:r w:rsidRPr="0051709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towards</w:t>
            </w:r>
            <w:proofErr w:type="spellEnd"/>
            <w:r w:rsidRPr="0051709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1709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assessing</w:t>
            </w:r>
            <w:proofErr w:type="spellEnd"/>
            <w:r w:rsidRPr="0051709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1709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human</w:t>
            </w:r>
            <w:proofErr w:type="spellEnd"/>
            <w:r w:rsidRPr="0051709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17094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exposure</w:t>
            </w:r>
            <w:proofErr w:type="spellEnd"/>
          </w:p>
        </w:tc>
      </w:tr>
      <w:tr w:rsidR="00BC2DDD" w:rsidRPr="00A44465" w14:paraId="1A963A54" w14:textId="77777777" w:rsidTr="00233445">
        <w:tc>
          <w:tcPr>
            <w:tcW w:w="3114" w:type="dxa"/>
          </w:tcPr>
          <w:p w14:paraId="5200BF07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</w:t>
            </w:r>
          </w:p>
        </w:tc>
        <w:tc>
          <w:tcPr>
            <w:tcW w:w="4961" w:type="dxa"/>
          </w:tcPr>
          <w:p w14:paraId="01AD5094" w14:textId="7A5BC4E3" w:rsidR="00BC2DDD" w:rsidRPr="00517094" w:rsidRDefault="0051709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Not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reported</w:t>
            </w:r>
            <w:proofErr w:type="spellEnd"/>
          </w:p>
        </w:tc>
        <w:tc>
          <w:tcPr>
            <w:tcW w:w="941" w:type="dxa"/>
          </w:tcPr>
          <w:p w14:paraId="70F8F9DB" w14:textId="7E1155F6" w:rsidR="00BC2DDD" w:rsidRPr="00A44465" w:rsidRDefault="0051709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0</w:t>
            </w:r>
          </w:p>
        </w:tc>
      </w:tr>
      <w:tr w:rsidR="00BC2DDD" w:rsidRPr="00A44465" w14:paraId="75950FE4" w14:textId="77777777" w:rsidTr="00233445">
        <w:tc>
          <w:tcPr>
            <w:tcW w:w="3114" w:type="dxa"/>
          </w:tcPr>
          <w:p w14:paraId="104864FC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identification</w:t>
            </w:r>
          </w:p>
        </w:tc>
        <w:tc>
          <w:tcPr>
            <w:tcW w:w="4961" w:type="dxa"/>
          </w:tcPr>
          <w:p w14:paraId="4456E16D" w14:textId="3124D179" w:rsidR="00BC2DDD" w:rsidRPr="00517094" w:rsidRDefault="0051709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Visual inspection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followed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by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analysis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by FTIR of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randomly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selected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particles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.  No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details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given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regarding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how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many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and no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details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of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used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941" w:type="dxa"/>
          </w:tcPr>
          <w:p w14:paraId="5412F02F" w14:textId="7A1BB5A6" w:rsidR="00BC2DDD" w:rsidRPr="00A44465" w:rsidRDefault="0051709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4EE573C6" w14:textId="77777777" w:rsidTr="00233445">
        <w:tc>
          <w:tcPr>
            <w:tcW w:w="3114" w:type="dxa"/>
          </w:tcPr>
          <w:p w14:paraId="728F8F57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4961" w:type="dxa"/>
          </w:tcPr>
          <w:p w14:paraId="087B0401" w14:textId="0569A555" w:rsidR="00BC2DDD" w:rsidRPr="00517094" w:rsidRDefault="00517094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Vi</w:t>
            </w:r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sual observation </w:t>
            </w:r>
            <w:proofErr w:type="spellStart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>under</w:t>
            </w:r>
            <w:proofErr w:type="spellEnd"/>
            <w:r w:rsidRPr="00517094">
              <w:rPr>
                <w:rFonts w:ascii="Arial" w:hAnsi="Arial" w:cs="Arial"/>
                <w:sz w:val="20"/>
                <w:szCs w:val="20"/>
                <w:lang w:val="fr-FR"/>
              </w:rPr>
              <w:t xml:space="preserve"> microscope</w:t>
            </w:r>
          </w:p>
        </w:tc>
        <w:tc>
          <w:tcPr>
            <w:tcW w:w="941" w:type="dxa"/>
          </w:tcPr>
          <w:p w14:paraId="72555687" w14:textId="1414A81B" w:rsidR="00BC2DDD" w:rsidRPr="00A44465" w:rsidRDefault="0051709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1</w:t>
            </w:r>
          </w:p>
        </w:tc>
      </w:tr>
      <w:tr w:rsidR="00BC2DDD" w:rsidRPr="00A44465" w14:paraId="2F8FDAAD" w14:textId="77777777" w:rsidTr="00233445">
        <w:tc>
          <w:tcPr>
            <w:tcW w:w="3114" w:type="dxa"/>
          </w:tcPr>
          <w:p w14:paraId="53976126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7176D00F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7618C6CF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59F17B97" w14:textId="77777777" w:rsidTr="00233445">
        <w:tc>
          <w:tcPr>
            <w:tcW w:w="8075" w:type="dxa"/>
            <w:gridSpan w:val="2"/>
          </w:tcPr>
          <w:p w14:paraId="3CC4F2D8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fr-FR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bCs/>
                <w:lang w:val="fr-FR"/>
              </w:rPr>
              <w:t xml:space="preserve"> Score&gt;&gt;</w:t>
            </w:r>
          </w:p>
        </w:tc>
        <w:tc>
          <w:tcPr>
            <w:tcW w:w="941" w:type="dxa"/>
          </w:tcPr>
          <w:p w14:paraId="6AA513B2" w14:textId="7781BE97" w:rsidR="00BC2DDD" w:rsidRPr="00A44465" w:rsidRDefault="00517094" w:rsidP="00233445">
            <w:pPr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2</w:t>
            </w:r>
          </w:p>
        </w:tc>
      </w:tr>
    </w:tbl>
    <w:p w14:paraId="14318BBE" w14:textId="201F2739" w:rsidR="00BC2DDD" w:rsidRDefault="00BC2DDD" w:rsidP="00A44465">
      <w:pPr>
        <w:rPr>
          <w:lang w:val="fr-FR"/>
        </w:rPr>
      </w:pPr>
    </w:p>
    <w:p w14:paraId="6630879A" w14:textId="6ECF0D3D" w:rsidR="00BC2DDD" w:rsidRDefault="00BC2DDD" w:rsidP="00A44465">
      <w:pPr>
        <w:rPr>
          <w:lang w:val="fr-FR"/>
        </w:rPr>
      </w:pPr>
    </w:p>
    <w:p w14:paraId="30A486C1" w14:textId="77777777" w:rsidR="00BC2DDD" w:rsidRDefault="00BC2DDD" w:rsidP="00A44465">
      <w:pPr>
        <w:rPr>
          <w:lang w:val="fr-FR"/>
        </w:rPr>
        <w:sectPr w:rsidR="00BC2DDD" w:rsidSect="00BC2DD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83BC563" w14:textId="32D25F6C" w:rsidR="00BC2DDD" w:rsidRDefault="00BC2DDD" w:rsidP="00A44465">
      <w:pPr>
        <w:rPr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941"/>
      </w:tblGrid>
      <w:tr w:rsidR="00BC2DDD" w:rsidRPr="00A44465" w14:paraId="3EA19C46" w14:textId="77777777" w:rsidTr="00233445">
        <w:tc>
          <w:tcPr>
            <w:tcW w:w="3114" w:type="dxa"/>
            <w:vMerge w:val="restart"/>
          </w:tcPr>
          <w:p w14:paraId="1224F0C1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Reference</w:t>
            </w:r>
            <w:r>
              <w:rPr>
                <w:rFonts w:ascii="Arial" w:hAnsi="Arial" w:cs="Arial"/>
                <w:b/>
                <w:bCs/>
                <w:lang w:val="fr-FR"/>
              </w:rPr>
              <w:t>&gt;&gt;</w:t>
            </w:r>
          </w:p>
        </w:tc>
        <w:tc>
          <w:tcPr>
            <w:tcW w:w="5902" w:type="dxa"/>
            <w:gridSpan w:val="2"/>
          </w:tcPr>
          <w:p w14:paraId="2E34E77E" w14:textId="77777777" w:rsidR="00BC2DDD" w:rsidRPr="00A44465" w:rsidRDefault="00BC2DDD" w:rsidP="00233445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</w:p>
        </w:tc>
      </w:tr>
      <w:tr w:rsidR="00BC2DDD" w:rsidRPr="00A44465" w14:paraId="13C266F5" w14:textId="77777777" w:rsidTr="00233445">
        <w:tc>
          <w:tcPr>
            <w:tcW w:w="3114" w:type="dxa"/>
            <w:vMerge/>
          </w:tcPr>
          <w:p w14:paraId="58F4F88E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48F0323B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Description</w:t>
            </w:r>
          </w:p>
        </w:tc>
        <w:tc>
          <w:tcPr>
            <w:tcW w:w="941" w:type="dxa"/>
          </w:tcPr>
          <w:p w14:paraId="41C3E8AF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Score</w:t>
            </w:r>
          </w:p>
        </w:tc>
      </w:tr>
      <w:tr w:rsidR="00BC2DDD" w:rsidRPr="00A44465" w14:paraId="735D4842" w14:textId="77777777" w:rsidTr="00233445">
        <w:tc>
          <w:tcPr>
            <w:tcW w:w="9016" w:type="dxa"/>
            <w:gridSpan w:val="3"/>
          </w:tcPr>
          <w:p w14:paraId="23F46F44" w14:textId="77777777" w:rsidR="00BC2DDD" w:rsidRPr="00CB1F16" w:rsidRDefault="00BC2DDD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Sampling</w:t>
            </w:r>
          </w:p>
        </w:tc>
      </w:tr>
      <w:tr w:rsidR="00BC2DDD" w:rsidRPr="00A44465" w14:paraId="612E812A" w14:textId="77777777" w:rsidTr="00233445">
        <w:tc>
          <w:tcPr>
            <w:tcW w:w="3114" w:type="dxa"/>
          </w:tcPr>
          <w:p w14:paraId="5CAA13E5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Sampling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</w:p>
        </w:tc>
        <w:tc>
          <w:tcPr>
            <w:tcW w:w="4961" w:type="dxa"/>
          </w:tcPr>
          <w:p w14:paraId="03CA2537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7D026D78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0F69C2C6" w14:textId="77777777" w:rsidTr="00233445">
        <w:tc>
          <w:tcPr>
            <w:tcW w:w="3114" w:type="dxa"/>
          </w:tcPr>
          <w:p w14:paraId="501E09BD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4961" w:type="dxa"/>
          </w:tcPr>
          <w:p w14:paraId="2B687D90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62A5D859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24CAF69D" w14:textId="77777777" w:rsidTr="00233445">
        <w:tc>
          <w:tcPr>
            <w:tcW w:w="3114" w:type="dxa"/>
          </w:tcPr>
          <w:p w14:paraId="6761E3BE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and duration</w:t>
            </w:r>
          </w:p>
        </w:tc>
        <w:tc>
          <w:tcPr>
            <w:tcW w:w="4961" w:type="dxa"/>
          </w:tcPr>
          <w:p w14:paraId="316AEA9B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6DB71C70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22706B1E" w14:textId="77777777" w:rsidTr="00233445">
        <w:tc>
          <w:tcPr>
            <w:tcW w:w="9016" w:type="dxa"/>
            <w:gridSpan w:val="3"/>
          </w:tcPr>
          <w:p w14:paraId="1963BDAE" w14:textId="77777777" w:rsidR="00BC2DDD" w:rsidRPr="00CB1F16" w:rsidRDefault="00BC2DDD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Contamination mitigation</w:t>
            </w:r>
          </w:p>
        </w:tc>
      </w:tr>
      <w:tr w:rsidR="00BC2DDD" w:rsidRPr="00A44465" w14:paraId="34BBFBE1" w14:textId="77777777" w:rsidTr="00233445">
        <w:tc>
          <w:tcPr>
            <w:tcW w:w="3114" w:type="dxa"/>
          </w:tcPr>
          <w:p w14:paraId="4DCA2C7F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Laboratory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preparation</w:t>
            </w:r>
            <w:proofErr w:type="spellEnd"/>
          </w:p>
        </w:tc>
        <w:tc>
          <w:tcPr>
            <w:tcW w:w="4961" w:type="dxa"/>
          </w:tcPr>
          <w:p w14:paraId="6019F2BB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5E81CDAB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4B0AC072" w14:textId="77777777" w:rsidTr="00233445">
        <w:tc>
          <w:tcPr>
            <w:tcW w:w="3114" w:type="dxa"/>
          </w:tcPr>
          <w:p w14:paraId="2ABAA9A7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Clean air conditions</w:t>
            </w:r>
          </w:p>
        </w:tc>
        <w:tc>
          <w:tcPr>
            <w:tcW w:w="4961" w:type="dxa"/>
          </w:tcPr>
          <w:p w14:paraId="560B2703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04E4728A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41F2F314" w14:textId="77777777" w:rsidTr="00233445">
        <w:tc>
          <w:tcPr>
            <w:tcW w:w="3114" w:type="dxa"/>
          </w:tcPr>
          <w:p w14:paraId="7685A49C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control (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0008F4A7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729E676F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3C58BBAC" w14:textId="77777777" w:rsidTr="00233445">
        <w:tc>
          <w:tcPr>
            <w:tcW w:w="9016" w:type="dxa"/>
            <w:gridSpan w:val="3"/>
          </w:tcPr>
          <w:p w14:paraId="20642128" w14:textId="77777777" w:rsidR="00BC2DDD" w:rsidRPr="00CB1F16" w:rsidRDefault="00BC2DDD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b/>
                <w:bCs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b/>
                <w:bCs/>
                <w:lang w:val="fr-FR"/>
              </w:rPr>
              <w:t xml:space="preserve"> purification/handling</w:t>
            </w:r>
          </w:p>
        </w:tc>
      </w:tr>
      <w:tr w:rsidR="00BC2DDD" w:rsidRPr="00A44465" w14:paraId="04932AB2" w14:textId="77777777" w:rsidTr="00233445">
        <w:tc>
          <w:tcPr>
            <w:tcW w:w="3114" w:type="dxa"/>
          </w:tcPr>
          <w:p w14:paraId="33247B8B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Positive control</w:t>
            </w:r>
          </w:p>
        </w:tc>
        <w:tc>
          <w:tcPr>
            <w:tcW w:w="4961" w:type="dxa"/>
          </w:tcPr>
          <w:p w14:paraId="19A456F8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50A928E8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60803883" w14:textId="77777777" w:rsidTr="00233445">
        <w:tc>
          <w:tcPr>
            <w:tcW w:w="3114" w:type="dxa"/>
          </w:tcPr>
          <w:p w14:paraId="1CD99D0C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(if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ecessary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636A998B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0B914E94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0337BAB3" w14:textId="77777777" w:rsidTr="00233445">
        <w:tc>
          <w:tcPr>
            <w:tcW w:w="9016" w:type="dxa"/>
            <w:gridSpan w:val="3"/>
          </w:tcPr>
          <w:p w14:paraId="3204F4FF" w14:textId="77777777" w:rsidR="00BC2DDD" w:rsidRPr="00CB1F16" w:rsidRDefault="00BC2DDD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b/>
                <w:bCs/>
                <w:lang w:val="fr-FR"/>
              </w:rPr>
              <w:t>Microplastic</w:t>
            </w:r>
            <w:proofErr w:type="spellEnd"/>
            <w:r w:rsidRPr="00CB1F16">
              <w:rPr>
                <w:rFonts w:ascii="Arial" w:hAnsi="Arial" w:cs="Arial"/>
                <w:b/>
                <w:bCs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b/>
                <w:bCs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b/>
                <w:bCs/>
                <w:lang w:val="fr-FR"/>
              </w:rPr>
              <w:t xml:space="preserve"> and applicati</w:t>
            </w:r>
            <w:r>
              <w:rPr>
                <w:rFonts w:ascii="Arial" w:hAnsi="Arial" w:cs="Arial"/>
                <w:b/>
                <w:bCs/>
                <w:lang w:val="fr-FR"/>
              </w:rPr>
              <w:t>on</w:t>
            </w:r>
            <w:r w:rsidRPr="00CB1F16">
              <w:rPr>
                <w:rFonts w:ascii="Arial" w:hAnsi="Arial" w:cs="Arial"/>
                <w:b/>
                <w:bCs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b/>
                <w:bCs/>
                <w:lang w:val="fr-FR"/>
              </w:rPr>
              <w:t>towards</w:t>
            </w:r>
            <w:proofErr w:type="spellEnd"/>
            <w:r w:rsidRPr="00CB1F16">
              <w:rPr>
                <w:rFonts w:ascii="Arial" w:hAnsi="Arial" w:cs="Arial"/>
                <w:b/>
                <w:bCs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b/>
                <w:bCs/>
                <w:lang w:val="fr-FR"/>
              </w:rPr>
              <w:t>assessing</w:t>
            </w:r>
            <w:proofErr w:type="spellEnd"/>
            <w:r w:rsidRPr="00CB1F16">
              <w:rPr>
                <w:rFonts w:ascii="Arial" w:hAnsi="Arial" w:cs="Arial"/>
                <w:b/>
                <w:bCs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b/>
                <w:bCs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b/>
                <w:bCs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b/>
                <w:bCs/>
                <w:lang w:val="fr-FR"/>
              </w:rPr>
              <w:t>exposure</w:t>
            </w:r>
            <w:proofErr w:type="spellEnd"/>
          </w:p>
        </w:tc>
      </w:tr>
      <w:tr w:rsidR="00BC2DDD" w:rsidRPr="00A44465" w14:paraId="1043AC37" w14:textId="77777777" w:rsidTr="00233445">
        <w:tc>
          <w:tcPr>
            <w:tcW w:w="3114" w:type="dxa"/>
          </w:tcPr>
          <w:p w14:paraId="0C021343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</w:t>
            </w:r>
          </w:p>
        </w:tc>
        <w:tc>
          <w:tcPr>
            <w:tcW w:w="4961" w:type="dxa"/>
          </w:tcPr>
          <w:p w14:paraId="46A9A797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758F29CE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694829B9" w14:textId="77777777" w:rsidTr="00233445">
        <w:tc>
          <w:tcPr>
            <w:tcW w:w="3114" w:type="dxa"/>
          </w:tcPr>
          <w:p w14:paraId="0F326E82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identification</w:t>
            </w:r>
          </w:p>
        </w:tc>
        <w:tc>
          <w:tcPr>
            <w:tcW w:w="4961" w:type="dxa"/>
          </w:tcPr>
          <w:p w14:paraId="1CC6315E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7A60A934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41CE5855" w14:textId="77777777" w:rsidTr="00233445">
        <w:tc>
          <w:tcPr>
            <w:tcW w:w="3114" w:type="dxa"/>
          </w:tcPr>
          <w:p w14:paraId="10758589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4961" w:type="dxa"/>
          </w:tcPr>
          <w:p w14:paraId="07909EC2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52271E9D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2CA4508D" w14:textId="77777777" w:rsidTr="00233445">
        <w:tc>
          <w:tcPr>
            <w:tcW w:w="3114" w:type="dxa"/>
          </w:tcPr>
          <w:p w14:paraId="241F92EA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6A53F345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31A89D39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08FF80DE" w14:textId="77777777" w:rsidTr="00233445">
        <w:tc>
          <w:tcPr>
            <w:tcW w:w="8075" w:type="dxa"/>
            <w:gridSpan w:val="2"/>
          </w:tcPr>
          <w:p w14:paraId="36B2F795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fr-FR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bCs/>
                <w:lang w:val="fr-FR"/>
              </w:rPr>
              <w:t xml:space="preserve"> Score&gt;&gt;</w:t>
            </w:r>
          </w:p>
        </w:tc>
        <w:tc>
          <w:tcPr>
            <w:tcW w:w="941" w:type="dxa"/>
          </w:tcPr>
          <w:p w14:paraId="0AD0D81D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</w:tbl>
    <w:p w14:paraId="4BA38CBF" w14:textId="4CFF7E31" w:rsidR="00BC2DDD" w:rsidRDefault="00BC2DDD" w:rsidP="00A44465">
      <w:pPr>
        <w:rPr>
          <w:lang w:val="fr-FR"/>
        </w:rPr>
      </w:pPr>
    </w:p>
    <w:p w14:paraId="00990AD3" w14:textId="0A40FF25" w:rsidR="00BC2DDD" w:rsidRDefault="00BC2DDD" w:rsidP="00A44465">
      <w:pPr>
        <w:rPr>
          <w:lang w:val="fr-FR"/>
        </w:rPr>
      </w:pPr>
    </w:p>
    <w:p w14:paraId="71EA123C" w14:textId="77777777" w:rsidR="00BC2DDD" w:rsidRDefault="00BC2DDD" w:rsidP="00A44465">
      <w:pPr>
        <w:rPr>
          <w:lang w:val="fr-FR"/>
        </w:rPr>
        <w:sectPr w:rsidR="00BC2DDD" w:rsidSect="00BC2DD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961"/>
        <w:gridCol w:w="941"/>
      </w:tblGrid>
      <w:tr w:rsidR="00BC2DDD" w:rsidRPr="00A44465" w14:paraId="69F59B2D" w14:textId="77777777" w:rsidTr="00233445">
        <w:tc>
          <w:tcPr>
            <w:tcW w:w="3114" w:type="dxa"/>
            <w:vMerge w:val="restart"/>
          </w:tcPr>
          <w:p w14:paraId="3BCA7E1C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lastRenderedPageBreak/>
              <w:t>Reference</w:t>
            </w:r>
            <w:r>
              <w:rPr>
                <w:rFonts w:ascii="Arial" w:hAnsi="Arial" w:cs="Arial"/>
                <w:b/>
                <w:bCs/>
                <w:lang w:val="fr-FR"/>
              </w:rPr>
              <w:t>&gt;&gt;</w:t>
            </w:r>
          </w:p>
        </w:tc>
        <w:tc>
          <w:tcPr>
            <w:tcW w:w="5902" w:type="dxa"/>
            <w:gridSpan w:val="2"/>
          </w:tcPr>
          <w:p w14:paraId="6254CAD1" w14:textId="77777777" w:rsidR="00BC2DDD" w:rsidRPr="00A44465" w:rsidRDefault="00BC2DDD" w:rsidP="00233445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</w:p>
        </w:tc>
      </w:tr>
      <w:tr w:rsidR="00BC2DDD" w:rsidRPr="00A44465" w14:paraId="0ACD7EC4" w14:textId="77777777" w:rsidTr="00233445">
        <w:tc>
          <w:tcPr>
            <w:tcW w:w="3114" w:type="dxa"/>
            <w:vMerge/>
          </w:tcPr>
          <w:p w14:paraId="0E4EF2BB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05C29A32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Description</w:t>
            </w:r>
          </w:p>
        </w:tc>
        <w:tc>
          <w:tcPr>
            <w:tcW w:w="941" w:type="dxa"/>
          </w:tcPr>
          <w:p w14:paraId="15A234BA" w14:textId="77777777" w:rsidR="00BC2DDD" w:rsidRPr="00A44465" w:rsidRDefault="00BC2DDD" w:rsidP="00233445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 w:rsidRPr="00A44465">
              <w:rPr>
                <w:rFonts w:ascii="Arial" w:hAnsi="Arial" w:cs="Arial"/>
                <w:b/>
                <w:bCs/>
                <w:lang w:val="fr-FR"/>
              </w:rPr>
              <w:t>Score</w:t>
            </w:r>
          </w:p>
        </w:tc>
      </w:tr>
      <w:tr w:rsidR="00BC2DDD" w:rsidRPr="00A44465" w14:paraId="6E537C08" w14:textId="77777777" w:rsidTr="00233445">
        <w:tc>
          <w:tcPr>
            <w:tcW w:w="9016" w:type="dxa"/>
            <w:gridSpan w:val="3"/>
          </w:tcPr>
          <w:p w14:paraId="0884EBB7" w14:textId="77777777" w:rsidR="00BC2DDD" w:rsidRPr="00CB1F16" w:rsidRDefault="00BC2DDD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Sampling</w:t>
            </w:r>
          </w:p>
        </w:tc>
      </w:tr>
      <w:tr w:rsidR="00BC2DDD" w:rsidRPr="00A44465" w14:paraId="07792239" w14:textId="77777777" w:rsidTr="00233445">
        <w:tc>
          <w:tcPr>
            <w:tcW w:w="3114" w:type="dxa"/>
          </w:tcPr>
          <w:p w14:paraId="13CA33B9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Sampling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method</w:t>
            </w:r>
            <w:proofErr w:type="spellEnd"/>
          </w:p>
        </w:tc>
        <w:tc>
          <w:tcPr>
            <w:tcW w:w="4961" w:type="dxa"/>
          </w:tcPr>
          <w:p w14:paraId="4F2EFA93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584FC659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56C7128B" w14:textId="77777777" w:rsidTr="00233445">
        <w:tc>
          <w:tcPr>
            <w:tcW w:w="3114" w:type="dxa"/>
          </w:tcPr>
          <w:p w14:paraId="4D2288AC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duration</w:t>
            </w:r>
          </w:p>
        </w:tc>
        <w:tc>
          <w:tcPr>
            <w:tcW w:w="4961" w:type="dxa"/>
          </w:tcPr>
          <w:p w14:paraId="40E20F84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3B7A1D69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4790572E" w14:textId="77777777" w:rsidTr="00233445">
        <w:tc>
          <w:tcPr>
            <w:tcW w:w="3114" w:type="dxa"/>
          </w:tcPr>
          <w:p w14:paraId="2E1F50B0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processing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and duration</w:t>
            </w:r>
          </w:p>
        </w:tc>
        <w:tc>
          <w:tcPr>
            <w:tcW w:w="4961" w:type="dxa"/>
          </w:tcPr>
          <w:p w14:paraId="026742E3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4E7DB4DD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0B5BAD84" w14:textId="77777777" w:rsidTr="00233445">
        <w:tc>
          <w:tcPr>
            <w:tcW w:w="9016" w:type="dxa"/>
            <w:gridSpan w:val="3"/>
          </w:tcPr>
          <w:p w14:paraId="076D68D7" w14:textId="77777777" w:rsidR="00BC2DDD" w:rsidRPr="00CB1F16" w:rsidRDefault="00BC2DDD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r w:rsidRPr="00CB1F16">
              <w:rPr>
                <w:rFonts w:ascii="Arial" w:hAnsi="Arial" w:cs="Arial"/>
                <w:b/>
                <w:bCs/>
                <w:lang w:val="fr-FR"/>
              </w:rPr>
              <w:t>Contamination mitigation</w:t>
            </w:r>
          </w:p>
        </w:tc>
      </w:tr>
      <w:tr w:rsidR="00BC2DDD" w:rsidRPr="00A44465" w14:paraId="67AEB987" w14:textId="77777777" w:rsidTr="00233445">
        <w:tc>
          <w:tcPr>
            <w:tcW w:w="3114" w:type="dxa"/>
          </w:tcPr>
          <w:p w14:paraId="571C5746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Laboratory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preparation</w:t>
            </w:r>
            <w:proofErr w:type="spellEnd"/>
          </w:p>
        </w:tc>
        <w:tc>
          <w:tcPr>
            <w:tcW w:w="4961" w:type="dxa"/>
          </w:tcPr>
          <w:p w14:paraId="754D0CB7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27EDC517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3D458EE0" w14:textId="77777777" w:rsidTr="00233445">
        <w:tc>
          <w:tcPr>
            <w:tcW w:w="3114" w:type="dxa"/>
          </w:tcPr>
          <w:p w14:paraId="35105665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Clean air conditions</w:t>
            </w:r>
          </w:p>
        </w:tc>
        <w:tc>
          <w:tcPr>
            <w:tcW w:w="4961" w:type="dxa"/>
          </w:tcPr>
          <w:p w14:paraId="4ECF3F2D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7FB77D0E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5899194E" w14:textId="77777777" w:rsidTr="00233445">
        <w:tc>
          <w:tcPr>
            <w:tcW w:w="3114" w:type="dxa"/>
          </w:tcPr>
          <w:p w14:paraId="30870CE7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Negative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control (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blanks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4806D87A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49ABA300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57EF3E54" w14:textId="77777777" w:rsidTr="00233445">
        <w:tc>
          <w:tcPr>
            <w:tcW w:w="9016" w:type="dxa"/>
            <w:gridSpan w:val="3"/>
          </w:tcPr>
          <w:p w14:paraId="046CAB2B" w14:textId="77777777" w:rsidR="00BC2DDD" w:rsidRPr="00CB1F16" w:rsidRDefault="00BC2DDD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b/>
                <w:bCs/>
                <w:lang w:val="fr-FR"/>
              </w:rPr>
              <w:t>Sample</w:t>
            </w:r>
            <w:proofErr w:type="spellEnd"/>
            <w:r w:rsidRPr="00CB1F16">
              <w:rPr>
                <w:rFonts w:ascii="Arial" w:hAnsi="Arial" w:cs="Arial"/>
                <w:b/>
                <w:bCs/>
                <w:lang w:val="fr-FR"/>
              </w:rPr>
              <w:t xml:space="preserve"> purification/handling</w:t>
            </w:r>
          </w:p>
        </w:tc>
      </w:tr>
      <w:tr w:rsidR="00BC2DDD" w:rsidRPr="00A44465" w14:paraId="18502EB3" w14:textId="77777777" w:rsidTr="00233445">
        <w:tc>
          <w:tcPr>
            <w:tcW w:w="3114" w:type="dxa"/>
          </w:tcPr>
          <w:p w14:paraId="1036EEB7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Positive control</w:t>
            </w:r>
          </w:p>
        </w:tc>
        <w:tc>
          <w:tcPr>
            <w:tcW w:w="4961" w:type="dxa"/>
          </w:tcPr>
          <w:p w14:paraId="26709FEC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49B3F87A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7CB991C9" w14:textId="77777777" w:rsidTr="00233445">
        <w:tc>
          <w:tcPr>
            <w:tcW w:w="3114" w:type="dxa"/>
          </w:tcPr>
          <w:p w14:paraId="571C3C5A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Sampe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treatment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(if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FR"/>
              </w:rPr>
              <w:t>n</w:t>
            </w:r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ecessary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)</w:t>
            </w:r>
          </w:p>
        </w:tc>
        <w:tc>
          <w:tcPr>
            <w:tcW w:w="4961" w:type="dxa"/>
          </w:tcPr>
          <w:p w14:paraId="714432CB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605D7760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7D1698A8" w14:textId="77777777" w:rsidTr="00233445">
        <w:tc>
          <w:tcPr>
            <w:tcW w:w="9016" w:type="dxa"/>
            <w:gridSpan w:val="3"/>
          </w:tcPr>
          <w:p w14:paraId="761ACC25" w14:textId="77777777" w:rsidR="00BC2DDD" w:rsidRPr="00CB1F16" w:rsidRDefault="00BC2DDD" w:rsidP="00233445">
            <w:pPr>
              <w:rPr>
                <w:rFonts w:ascii="Arial" w:hAnsi="Arial" w:cs="Arial"/>
                <w:b/>
                <w:bCs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b/>
                <w:bCs/>
                <w:lang w:val="fr-FR"/>
              </w:rPr>
              <w:t>Microplastic</w:t>
            </w:r>
            <w:proofErr w:type="spellEnd"/>
            <w:r w:rsidRPr="00CB1F16">
              <w:rPr>
                <w:rFonts w:ascii="Arial" w:hAnsi="Arial" w:cs="Arial"/>
                <w:b/>
                <w:bCs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b/>
                <w:bCs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b/>
                <w:bCs/>
                <w:lang w:val="fr-FR"/>
              </w:rPr>
              <w:t xml:space="preserve"> and applicati</w:t>
            </w:r>
            <w:r>
              <w:rPr>
                <w:rFonts w:ascii="Arial" w:hAnsi="Arial" w:cs="Arial"/>
                <w:b/>
                <w:bCs/>
                <w:lang w:val="fr-FR"/>
              </w:rPr>
              <w:t>on</w:t>
            </w:r>
            <w:r w:rsidRPr="00CB1F16">
              <w:rPr>
                <w:rFonts w:ascii="Arial" w:hAnsi="Arial" w:cs="Arial"/>
                <w:b/>
                <w:bCs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b/>
                <w:bCs/>
                <w:lang w:val="fr-FR"/>
              </w:rPr>
              <w:t>towards</w:t>
            </w:r>
            <w:proofErr w:type="spellEnd"/>
            <w:r w:rsidRPr="00CB1F16">
              <w:rPr>
                <w:rFonts w:ascii="Arial" w:hAnsi="Arial" w:cs="Arial"/>
                <w:b/>
                <w:bCs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b/>
                <w:bCs/>
                <w:lang w:val="fr-FR"/>
              </w:rPr>
              <w:t>assessing</w:t>
            </w:r>
            <w:proofErr w:type="spellEnd"/>
            <w:r w:rsidRPr="00CB1F16">
              <w:rPr>
                <w:rFonts w:ascii="Arial" w:hAnsi="Arial" w:cs="Arial"/>
                <w:b/>
                <w:bCs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b/>
                <w:bCs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b/>
                <w:bCs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b/>
                <w:bCs/>
                <w:lang w:val="fr-FR"/>
              </w:rPr>
              <w:t>exposure</w:t>
            </w:r>
            <w:proofErr w:type="spellEnd"/>
          </w:p>
        </w:tc>
      </w:tr>
      <w:tr w:rsidR="00BC2DDD" w:rsidRPr="00A44465" w14:paraId="605107D9" w14:textId="77777777" w:rsidTr="00233445">
        <w:tc>
          <w:tcPr>
            <w:tcW w:w="3114" w:type="dxa"/>
          </w:tcPr>
          <w:p w14:paraId="66EB508D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Filter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/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substrate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composition</w:t>
            </w:r>
          </w:p>
        </w:tc>
        <w:tc>
          <w:tcPr>
            <w:tcW w:w="4961" w:type="dxa"/>
          </w:tcPr>
          <w:p w14:paraId="6C7E243C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3E410B08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44ECFF72" w14:textId="77777777" w:rsidTr="00233445">
        <w:tc>
          <w:tcPr>
            <w:tcW w:w="3114" w:type="dxa"/>
          </w:tcPr>
          <w:p w14:paraId="1FA6F6C9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Polymer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identification</w:t>
            </w:r>
          </w:p>
        </w:tc>
        <w:tc>
          <w:tcPr>
            <w:tcW w:w="4961" w:type="dxa"/>
          </w:tcPr>
          <w:p w14:paraId="63564686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7FDC63C8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29C0F243" w14:textId="77777777" w:rsidTr="00233445">
        <w:tc>
          <w:tcPr>
            <w:tcW w:w="3114" w:type="dxa"/>
          </w:tcPr>
          <w:p w14:paraId="531081C5" w14:textId="77777777" w:rsidR="00BC2DDD" w:rsidRPr="00CB1F16" w:rsidRDefault="00BC2DDD" w:rsidP="00233445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Particle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characterisation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for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human</w:t>
            </w:r>
            <w:proofErr w:type="spellEnd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B1F16">
              <w:rPr>
                <w:rFonts w:ascii="Arial" w:hAnsi="Arial" w:cs="Arial"/>
                <w:sz w:val="20"/>
                <w:szCs w:val="20"/>
                <w:lang w:val="fr-FR"/>
              </w:rPr>
              <w:t>exposure</w:t>
            </w:r>
            <w:proofErr w:type="spellEnd"/>
          </w:p>
        </w:tc>
        <w:tc>
          <w:tcPr>
            <w:tcW w:w="4961" w:type="dxa"/>
          </w:tcPr>
          <w:p w14:paraId="3B4F35BD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68CD5EF6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4F75A0A8" w14:textId="77777777" w:rsidTr="00233445">
        <w:tc>
          <w:tcPr>
            <w:tcW w:w="3114" w:type="dxa"/>
          </w:tcPr>
          <w:p w14:paraId="6A1AC795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4961" w:type="dxa"/>
          </w:tcPr>
          <w:p w14:paraId="206797C4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  <w:tc>
          <w:tcPr>
            <w:tcW w:w="941" w:type="dxa"/>
          </w:tcPr>
          <w:p w14:paraId="4135FE9D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  <w:tr w:rsidR="00BC2DDD" w:rsidRPr="00A44465" w14:paraId="46BA7D4C" w14:textId="77777777" w:rsidTr="00233445">
        <w:tc>
          <w:tcPr>
            <w:tcW w:w="8075" w:type="dxa"/>
            <w:gridSpan w:val="2"/>
          </w:tcPr>
          <w:p w14:paraId="6EA11BC7" w14:textId="77777777" w:rsidR="00BC2DDD" w:rsidRPr="00A44465" w:rsidRDefault="00BC2DDD" w:rsidP="00233445">
            <w:pPr>
              <w:jc w:val="right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Total </w:t>
            </w:r>
            <w:proofErr w:type="spellStart"/>
            <w:r>
              <w:rPr>
                <w:rFonts w:ascii="Arial" w:hAnsi="Arial" w:cs="Arial"/>
                <w:b/>
                <w:bCs/>
                <w:lang w:val="fr-FR"/>
              </w:rPr>
              <w:t>Assessment</w:t>
            </w:r>
            <w:proofErr w:type="spellEnd"/>
            <w:r>
              <w:rPr>
                <w:rFonts w:ascii="Arial" w:hAnsi="Arial" w:cs="Arial"/>
                <w:b/>
                <w:bCs/>
                <w:lang w:val="fr-FR"/>
              </w:rPr>
              <w:t xml:space="preserve"> Score&gt;&gt;</w:t>
            </w:r>
          </w:p>
        </w:tc>
        <w:tc>
          <w:tcPr>
            <w:tcW w:w="941" w:type="dxa"/>
          </w:tcPr>
          <w:p w14:paraId="35B39DD3" w14:textId="77777777" w:rsidR="00BC2DDD" w:rsidRPr="00A44465" w:rsidRDefault="00BC2DDD" w:rsidP="00233445">
            <w:pPr>
              <w:rPr>
                <w:rFonts w:ascii="Arial" w:hAnsi="Arial" w:cs="Arial"/>
                <w:lang w:val="fr-FR"/>
              </w:rPr>
            </w:pPr>
          </w:p>
        </w:tc>
      </w:tr>
    </w:tbl>
    <w:p w14:paraId="7A88F4A6" w14:textId="731E7136" w:rsidR="00BC2DDD" w:rsidRDefault="00BC2DDD" w:rsidP="00A44465">
      <w:pPr>
        <w:rPr>
          <w:lang w:val="fr-FR"/>
        </w:rPr>
      </w:pPr>
    </w:p>
    <w:p w14:paraId="3DBCE188" w14:textId="77777777" w:rsidR="00BC2DDD" w:rsidRDefault="00BC2DDD" w:rsidP="00A44465">
      <w:pPr>
        <w:rPr>
          <w:lang w:val="fr-FR"/>
        </w:rPr>
      </w:pPr>
    </w:p>
    <w:p w14:paraId="394E47CF" w14:textId="77777777" w:rsidR="00BC2DDD" w:rsidRDefault="00BC2DDD" w:rsidP="00A44465">
      <w:pPr>
        <w:rPr>
          <w:lang w:val="fr-FR"/>
        </w:rPr>
      </w:pPr>
    </w:p>
    <w:p w14:paraId="3ABA4CCF" w14:textId="77777777" w:rsidR="00BC2DDD" w:rsidRDefault="00BC2DDD" w:rsidP="00A44465">
      <w:pPr>
        <w:rPr>
          <w:lang w:val="fr-FR"/>
        </w:rPr>
      </w:pPr>
    </w:p>
    <w:p w14:paraId="4841D204" w14:textId="2022C46A" w:rsidR="00BC2DDD" w:rsidRDefault="00BC2DDD" w:rsidP="00A44465">
      <w:pPr>
        <w:rPr>
          <w:lang w:val="fr-FR"/>
        </w:rPr>
      </w:pPr>
    </w:p>
    <w:p w14:paraId="70D5CBA1" w14:textId="77777777" w:rsidR="00BC2DDD" w:rsidRDefault="00BC2DDD" w:rsidP="00A44465">
      <w:pPr>
        <w:rPr>
          <w:lang w:val="fr-FR"/>
        </w:rPr>
      </w:pPr>
    </w:p>
    <w:p w14:paraId="4FB6425F" w14:textId="1E1D075D" w:rsidR="00CB1F16" w:rsidRDefault="00CB1F16" w:rsidP="00A44465">
      <w:pPr>
        <w:rPr>
          <w:lang w:val="fr-FR"/>
        </w:rPr>
      </w:pPr>
    </w:p>
    <w:p w14:paraId="5AB02DE3" w14:textId="77777777" w:rsidR="00CB1F16" w:rsidRDefault="00CB1F16" w:rsidP="00A44465">
      <w:pPr>
        <w:rPr>
          <w:lang w:val="fr-FR"/>
        </w:rPr>
      </w:pPr>
    </w:p>
    <w:p w14:paraId="742FE54D" w14:textId="77777777" w:rsidR="00CB1F16" w:rsidRDefault="00CB1F16" w:rsidP="00A44465">
      <w:pPr>
        <w:rPr>
          <w:lang w:val="fr-FR"/>
        </w:rPr>
      </w:pPr>
    </w:p>
    <w:p w14:paraId="7AE32D33" w14:textId="7849FEC7" w:rsidR="00CB1F16" w:rsidRDefault="00CB1F16" w:rsidP="00A44465">
      <w:pPr>
        <w:rPr>
          <w:lang w:val="fr-FR"/>
        </w:rPr>
      </w:pPr>
    </w:p>
    <w:p w14:paraId="49BFFEDF" w14:textId="65A17E1C" w:rsidR="00CB1F16" w:rsidRDefault="00CB1F16" w:rsidP="00A44465">
      <w:pPr>
        <w:rPr>
          <w:lang w:val="fr-FR"/>
        </w:rPr>
      </w:pPr>
    </w:p>
    <w:p w14:paraId="7F6FF4D9" w14:textId="051132A1" w:rsidR="00CB1F16" w:rsidRDefault="00CB1F16" w:rsidP="00A44465">
      <w:pPr>
        <w:rPr>
          <w:lang w:val="fr-FR"/>
        </w:rPr>
      </w:pPr>
    </w:p>
    <w:p w14:paraId="7FCFFF76" w14:textId="77777777" w:rsidR="00CB1F16" w:rsidRDefault="00CB1F16" w:rsidP="00A44465">
      <w:pPr>
        <w:rPr>
          <w:lang w:val="fr-FR"/>
        </w:rPr>
      </w:pPr>
    </w:p>
    <w:p w14:paraId="7F0DEC57" w14:textId="5430C25C" w:rsidR="00CB1F16" w:rsidRDefault="00CB1F16" w:rsidP="00A44465">
      <w:pPr>
        <w:rPr>
          <w:lang w:val="fr-FR"/>
        </w:rPr>
      </w:pPr>
    </w:p>
    <w:p w14:paraId="6D9D2DE4" w14:textId="41F6884D" w:rsidR="00CB1F16" w:rsidRDefault="00CB1F16" w:rsidP="00A44465">
      <w:pPr>
        <w:rPr>
          <w:lang w:val="fr-FR"/>
        </w:rPr>
      </w:pPr>
    </w:p>
    <w:p w14:paraId="29D7D135" w14:textId="5781B2EC" w:rsidR="00CB1F16" w:rsidRDefault="00CB1F16" w:rsidP="00A44465">
      <w:pPr>
        <w:rPr>
          <w:lang w:val="fr-FR"/>
        </w:rPr>
      </w:pPr>
    </w:p>
    <w:p w14:paraId="25B9EB51" w14:textId="77777777" w:rsidR="00CB1F16" w:rsidRPr="00A44465" w:rsidRDefault="00CB1F16" w:rsidP="00A44465">
      <w:pPr>
        <w:rPr>
          <w:lang w:val="fr-FR"/>
        </w:rPr>
      </w:pPr>
    </w:p>
    <w:sectPr w:rsidR="00CB1F16" w:rsidRPr="00A44465" w:rsidSect="00BC2D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hideSpelling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465"/>
    <w:rsid w:val="0004294E"/>
    <w:rsid w:val="000434B4"/>
    <w:rsid w:val="0005697D"/>
    <w:rsid w:val="000A5EFE"/>
    <w:rsid w:val="00116B0C"/>
    <w:rsid w:val="00233445"/>
    <w:rsid w:val="002F0CE4"/>
    <w:rsid w:val="00391616"/>
    <w:rsid w:val="003945D3"/>
    <w:rsid w:val="004115F5"/>
    <w:rsid w:val="004A717B"/>
    <w:rsid w:val="00517094"/>
    <w:rsid w:val="0054286A"/>
    <w:rsid w:val="005766F4"/>
    <w:rsid w:val="005B420F"/>
    <w:rsid w:val="006108D9"/>
    <w:rsid w:val="00623A07"/>
    <w:rsid w:val="00777654"/>
    <w:rsid w:val="0087603C"/>
    <w:rsid w:val="008C5FB1"/>
    <w:rsid w:val="00A34599"/>
    <w:rsid w:val="00A44465"/>
    <w:rsid w:val="00B73788"/>
    <w:rsid w:val="00BC2DDD"/>
    <w:rsid w:val="00BD43D8"/>
    <w:rsid w:val="00CA0262"/>
    <w:rsid w:val="00CB1F16"/>
    <w:rsid w:val="00CE0F15"/>
    <w:rsid w:val="00D2744D"/>
    <w:rsid w:val="00D418A4"/>
    <w:rsid w:val="00EA7F94"/>
    <w:rsid w:val="00F67996"/>
    <w:rsid w:val="00FF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0EEF5"/>
  <w15:chartTrackingRefBased/>
  <w15:docId w15:val="{5C2C9399-F79B-4A31-B956-25A024E16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rsid w:val="00A44465"/>
    <w:rPr>
      <w:vertAlign w:val="superscript"/>
    </w:rPr>
  </w:style>
  <w:style w:type="table" w:styleId="TableGrid">
    <w:name w:val="Table Grid"/>
    <w:basedOn w:val="TableNormal"/>
    <w:uiPriority w:val="39"/>
    <w:rsid w:val="00A44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69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6743</Words>
  <Characters>38437</Characters>
  <Application>Microsoft Office Word</Application>
  <DocSecurity>0</DocSecurity>
  <Lines>320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Gouin</dc:creator>
  <cp:keywords/>
  <dc:description/>
  <cp:lastModifiedBy>Todd Gouin</cp:lastModifiedBy>
  <cp:revision>32</cp:revision>
  <dcterms:created xsi:type="dcterms:W3CDTF">2021-02-22T10:05:00Z</dcterms:created>
  <dcterms:modified xsi:type="dcterms:W3CDTF">2021-03-17T14:06:00Z</dcterms:modified>
</cp:coreProperties>
</file>