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42CF7" w14:textId="15A05231" w:rsidR="00DA1269" w:rsidRPr="00DA4769" w:rsidRDefault="00DA1269" w:rsidP="00DA1269">
      <w:pPr>
        <w:tabs>
          <w:tab w:val="left" w:pos="-879"/>
          <w:tab w:val="left" w:pos="0"/>
          <w:tab w:val="left" w:pos="788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240" w:line="480" w:lineRule="auto"/>
        <w:jc w:val="both"/>
        <w:rPr>
          <w:rFonts w:ascii="Arial" w:hAnsi="Arial" w:cs="Arial"/>
          <w:sz w:val="24"/>
          <w:szCs w:val="24"/>
        </w:rPr>
      </w:pPr>
      <w:r w:rsidRPr="00DA4769">
        <w:rPr>
          <w:rFonts w:ascii="Arial" w:hAnsi="Arial" w:cs="Arial"/>
          <w:b/>
          <w:bCs/>
          <w:sz w:val="24"/>
          <w:szCs w:val="24"/>
        </w:rPr>
        <w:t>Table S2</w:t>
      </w:r>
      <w:r w:rsidRPr="00DA4769">
        <w:rPr>
          <w:rFonts w:ascii="Arial" w:hAnsi="Arial" w:cs="Arial"/>
          <w:sz w:val="24"/>
          <w:szCs w:val="24"/>
        </w:rPr>
        <w:t>. Properties of samplers</w:t>
      </w:r>
      <w:r w:rsidR="00276B03">
        <w:rPr>
          <w:rFonts w:ascii="Arial" w:hAnsi="Arial" w:cs="Arial"/>
          <w:sz w:val="24"/>
          <w:szCs w:val="24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93"/>
        <w:gridCol w:w="2296"/>
        <w:gridCol w:w="1256"/>
        <w:gridCol w:w="1136"/>
        <w:gridCol w:w="1202"/>
        <w:gridCol w:w="1893"/>
        <w:gridCol w:w="1276"/>
        <w:gridCol w:w="1325"/>
      </w:tblGrid>
      <w:tr w:rsidR="00DA1269" w:rsidRPr="00DA4769" w14:paraId="1A051ADA" w14:textId="77777777" w:rsidTr="009A4C2E">
        <w:trPr>
          <w:trHeight w:val="143"/>
        </w:trPr>
        <w:tc>
          <w:tcPr>
            <w:tcW w:w="1363" w:type="pct"/>
            <w:vMerge w:val="restart"/>
            <w:shd w:val="clear" w:color="auto" w:fill="auto"/>
            <w:vAlign w:val="center"/>
          </w:tcPr>
          <w:p w14:paraId="093DC9D7" w14:textId="77777777" w:rsidR="00DA1269" w:rsidRPr="00DA4769" w:rsidRDefault="00DA1269" w:rsidP="009A4C2E">
            <w:pPr>
              <w:spacing w:line="480" w:lineRule="auto"/>
              <w:rPr>
                <w:rFonts w:ascii="Arial" w:hAnsi="Arial" w:cs="Arial"/>
                <w:b/>
                <w:color w:val="000000"/>
                <w:lang w:val="de-DE"/>
              </w:rPr>
            </w:pPr>
            <w:r w:rsidRPr="00DA4769">
              <w:rPr>
                <w:rFonts w:ascii="Arial" w:hAnsi="Arial" w:cs="Arial"/>
                <w:b/>
                <w:color w:val="000000"/>
                <w:lang w:val="de-DE"/>
              </w:rPr>
              <w:t>Sampler (material)</w:t>
            </w:r>
          </w:p>
        </w:tc>
        <w:tc>
          <w:tcPr>
            <w:tcW w:w="804" w:type="pct"/>
            <w:vMerge w:val="restart"/>
            <w:shd w:val="clear" w:color="auto" w:fill="auto"/>
            <w:vAlign w:val="center"/>
          </w:tcPr>
          <w:p w14:paraId="2274E2DF" w14:textId="77777777" w:rsidR="00DA1269" w:rsidRPr="00DA4769" w:rsidRDefault="00DA1269" w:rsidP="009A4C2E">
            <w:pPr>
              <w:spacing w:line="480" w:lineRule="auto"/>
              <w:rPr>
                <w:rFonts w:ascii="Arial" w:hAnsi="Arial" w:cs="Arial"/>
                <w:b/>
                <w:color w:val="000000"/>
                <w:lang w:val="de-DE"/>
              </w:rPr>
            </w:pPr>
            <w:proofErr w:type="spellStart"/>
            <w:r w:rsidRPr="00DA4769">
              <w:rPr>
                <w:rFonts w:ascii="Arial" w:hAnsi="Arial" w:cs="Arial"/>
                <w:b/>
                <w:color w:val="000000"/>
                <w:lang w:val="de-DE"/>
              </w:rPr>
              <w:t>Manufacturer</w:t>
            </w:r>
            <w:proofErr w:type="spellEnd"/>
          </w:p>
        </w:tc>
        <w:tc>
          <w:tcPr>
            <w:tcW w:w="1259" w:type="pct"/>
            <w:gridSpan w:val="3"/>
            <w:shd w:val="clear" w:color="auto" w:fill="auto"/>
            <w:vAlign w:val="center"/>
          </w:tcPr>
          <w:p w14:paraId="79304D77" w14:textId="77777777" w:rsidR="00DA1269" w:rsidRPr="00DA4769" w:rsidRDefault="00DA1269" w:rsidP="00A933DE">
            <w:pPr>
              <w:spacing w:line="480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DA4769">
              <w:rPr>
                <w:rFonts w:ascii="Arial" w:hAnsi="Arial" w:cs="Arial"/>
                <w:b/>
                <w:color w:val="000000"/>
                <w:lang w:val="en-US"/>
              </w:rPr>
              <w:t>Dimensions</w:t>
            </w:r>
          </w:p>
        </w:tc>
        <w:tc>
          <w:tcPr>
            <w:tcW w:w="663" w:type="pct"/>
            <w:vMerge w:val="restart"/>
            <w:shd w:val="clear" w:color="auto" w:fill="auto"/>
            <w:vAlign w:val="center"/>
          </w:tcPr>
          <w:p w14:paraId="4D18C0DF" w14:textId="77777777" w:rsidR="00DA1269" w:rsidRPr="00DA4769" w:rsidRDefault="00DA1269" w:rsidP="009A4C2E">
            <w:pPr>
              <w:spacing w:line="480" w:lineRule="auto"/>
              <w:jc w:val="center"/>
              <w:rPr>
                <w:rFonts w:ascii="Arial" w:hAnsi="Arial" w:cs="Arial"/>
                <w:b/>
                <w:color w:val="000000"/>
                <w:lang w:val="de-DE"/>
              </w:rPr>
            </w:pPr>
            <w:r w:rsidRPr="00DA4769">
              <w:rPr>
                <w:rFonts w:ascii="Arial" w:hAnsi="Arial" w:cs="Arial"/>
                <w:b/>
                <w:color w:val="000000"/>
                <w:lang w:val="de-DE"/>
              </w:rPr>
              <w:t xml:space="preserve">Sample </w:t>
            </w:r>
            <w:proofErr w:type="spellStart"/>
            <w:r w:rsidRPr="00DA4769">
              <w:rPr>
                <w:rFonts w:ascii="Arial" w:hAnsi="Arial" w:cs="Arial"/>
                <w:b/>
                <w:color w:val="000000"/>
                <w:lang w:val="de-DE"/>
              </w:rPr>
              <w:t>area</w:t>
            </w:r>
            <w:proofErr w:type="spellEnd"/>
          </w:p>
        </w:tc>
        <w:tc>
          <w:tcPr>
            <w:tcW w:w="447" w:type="pct"/>
            <w:vMerge w:val="restart"/>
            <w:shd w:val="clear" w:color="auto" w:fill="auto"/>
            <w:vAlign w:val="center"/>
          </w:tcPr>
          <w:p w14:paraId="49AC018E" w14:textId="77777777" w:rsidR="00DA1269" w:rsidRPr="00DA4769" w:rsidRDefault="00DA1269" w:rsidP="009A4C2E">
            <w:pPr>
              <w:spacing w:line="480" w:lineRule="auto"/>
              <w:jc w:val="center"/>
              <w:rPr>
                <w:rFonts w:ascii="Arial" w:hAnsi="Arial" w:cs="Arial"/>
                <w:b/>
                <w:color w:val="000000"/>
              </w:rPr>
            </w:pPr>
            <w:proofErr w:type="spellStart"/>
            <w:r w:rsidRPr="00DA4769">
              <w:rPr>
                <w:rFonts w:ascii="Arial" w:hAnsi="Arial" w:cs="Arial"/>
                <w:b/>
                <w:color w:val="000000"/>
              </w:rPr>
              <w:t>MP</w:t>
            </w:r>
            <w:r w:rsidRPr="00DA4769">
              <w:rPr>
                <w:rFonts w:ascii="Arial" w:hAnsi="Arial" w:cs="Arial"/>
                <w:b/>
                <w:color w:val="000000"/>
                <w:vertAlign w:val="subscript"/>
              </w:rPr>
              <w:t>min</w:t>
            </w:r>
            <w:proofErr w:type="spellEnd"/>
          </w:p>
        </w:tc>
        <w:tc>
          <w:tcPr>
            <w:tcW w:w="464" w:type="pct"/>
            <w:vMerge w:val="restart"/>
            <w:shd w:val="clear" w:color="auto" w:fill="auto"/>
            <w:vAlign w:val="center"/>
          </w:tcPr>
          <w:p w14:paraId="66C4768E" w14:textId="77777777" w:rsidR="00DA1269" w:rsidRPr="00DA4769" w:rsidRDefault="00DA1269" w:rsidP="009A4C2E">
            <w:pPr>
              <w:spacing w:line="480" w:lineRule="auto"/>
              <w:jc w:val="center"/>
              <w:rPr>
                <w:rFonts w:ascii="Arial" w:hAnsi="Arial" w:cs="Arial"/>
                <w:b/>
                <w:color w:val="000000"/>
              </w:rPr>
            </w:pPr>
            <w:proofErr w:type="spellStart"/>
            <w:r w:rsidRPr="00DA4769">
              <w:rPr>
                <w:rFonts w:ascii="Arial" w:hAnsi="Arial" w:cs="Arial"/>
                <w:b/>
                <w:color w:val="000000"/>
              </w:rPr>
              <w:t>MP</w:t>
            </w:r>
            <w:r w:rsidRPr="00DA4769">
              <w:rPr>
                <w:rFonts w:ascii="Arial" w:hAnsi="Arial" w:cs="Arial"/>
                <w:b/>
                <w:color w:val="000000"/>
                <w:vertAlign w:val="subscript"/>
              </w:rPr>
              <w:t>max</w:t>
            </w:r>
            <w:proofErr w:type="spellEnd"/>
          </w:p>
        </w:tc>
      </w:tr>
      <w:tr w:rsidR="00DA1269" w:rsidRPr="00DA4769" w14:paraId="5D2B84CA" w14:textId="77777777" w:rsidTr="009A4C2E">
        <w:trPr>
          <w:trHeight w:val="142"/>
        </w:trPr>
        <w:tc>
          <w:tcPr>
            <w:tcW w:w="1363" w:type="pct"/>
            <w:vMerge/>
            <w:shd w:val="clear" w:color="auto" w:fill="auto"/>
            <w:vAlign w:val="center"/>
          </w:tcPr>
          <w:p w14:paraId="50E3DAEF" w14:textId="77777777" w:rsidR="00DA1269" w:rsidRPr="00DA4769" w:rsidRDefault="00DA1269" w:rsidP="009A4C2E">
            <w:pPr>
              <w:spacing w:line="480" w:lineRule="auto"/>
              <w:rPr>
                <w:rFonts w:ascii="Arial" w:hAnsi="Arial" w:cs="Arial"/>
                <w:b/>
                <w:color w:val="000000"/>
                <w:lang w:val="de-DE"/>
              </w:rPr>
            </w:pPr>
          </w:p>
        </w:tc>
        <w:tc>
          <w:tcPr>
            <w:tcW w:w="804" w:type="pct"/>
            <w:vMerge/>
            <w:shd w:val="clear" w:color="auto" w:fill="auto"/>
            <w:vAlign w:val="center"/>
          </w:tcPr>
          <w:p w14:paraId="5052F670" w14:textId="77777777" w:rsidR="00DA1269" w:rsidRPr="00DA4769" w:rsidRDefault="00DA1269" w:rsidP="009A4C2E">
            <w:pPr>
              <w:spacing w:line="480" w:lineRule="auto"/>
              <w:rPr>
                <w:rFonts w:ascii="Arial" w:hAnsi="Arial" w:cs="Arial"/>
                <w:b/>
                <w:color w:val="000000"/>
                <w:lang w:val="de-DE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19C50AF2" w14:textId="77777777" w:rsidR="00DA1269" w:rsidRPr="00DA4769" w:rsidRDefault="00DA1269" w:rsidP="00A933DE">
            <w:pPr>
              <w:spacing w:line="48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DA4769">
              <w:rPr>
                <w:rFonts w:ascii="Arial" w:hAnsi="Arial" w:cs="Arial"/>
                <w:color w:val="000000"/>
                <w:lang w:val="en-US"/>
              </w:rPr>
              <w:t>Height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37419ABD" w14:textId="77777777" w:rsidR="00DA1269" w:rsidRPr="00DA4769" w:rsidRDefault="00DA1269" w:rsidP="00A933DE">
            <w:pPr>
              <w:spacing w:line="48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DA4769">
              <w:rPr>
                <w:rFonts w:ascii="Arial" w:hAnsi="Arial" w:cs="Arial"/>
                <w:color w:val="000000"/>
                <w:lang w:val="en-US"/>
              </w:rPr>
              <w:t>Width</w:t>
            </w:r>
          </w:p>
        </w:tc>
        <w:tc>
          <w:tcPr>
            <w:tcW w:w="421" w:type="pct"/>
            <w:shd w:val="clear" w:color="auto" w:fill="auto"/>
            <w:vAlign w:val="center"/>
          </w:tcPr>
          <w:p w14:paraId="6ADA20AB" w14:textId="77777777" w:rsidR="00DA1269" w:rsidRPr="00DA4769" w:rsidRDefault="00DA1269" w:rsidP="00A933DE">
            <w:pPr>
              <w:spacing w:line="48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DA4769">
              <w:rPr>
                <w:rFonts w:ascii="Arial" w:hAnsi="Arial" w:cs="Arial"/>
                <w:color w:val="000000"/>
                <w:lang w:val="en-US"/>
              </w:rPr>
              <w:t>Length</w:t>
            </w:r>
          </w:p>
        </w:tc>
        <w:tc>
          <w:tcPr>
            <w:tcW w:w="663" w:type="pct"/>
            <w:vMerge/>
            <w:shd w:val="clear" w:color="auto" w:fill="auto"/>
            <w:vAlign w:val="center"/>
          </w:tcPr>
          <w:p w14:paraId="4D24426C" w14:textId="77777777" w:rsidR="00DA1269" w:rsidRPr="00DA4769" w:rsidRDefault="00DA1269" w:rsidP="009A4C2E">
            <w:pPr>
              <w:spacing w:line="480" w:lineRule="auto"/>
              <w:jc w:val="center"/>
              <w:rPr>
                <w:rFonts w:ascii="Arial" w:hAnsi="Arial" w:cs="Arial"/>
                <w:b/>
                <w:color w:val="000000"/>
                <w:lang w:val="de-DE"/>
              </w:rPr>
            </w:pPr>
          </w:p>
        </w:tc>
        <w:tc>
          <w:tcPr>
            <w:tcW w:w="447" w:type="pct"/>
            <w:vMerge/>
            <w:shd w:val="clear" w:color="auto" w:fill="auto"/>
            <w:vAlign w:val="center"/>
          </w:tcPr>
          <w:p w14:paraId="0314FE48" w14:textId="77777777" w:rsidR="00DA1269" w:rsidRPr="00DA4769" w:rsidRDefault="00DA1269" w:rsidP="009A4C2E">
            <w:pPr>
              <w:spacing w:line="480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64" w:type="pct"/>
            <w:vMerge/>
            <w:shd w:val="clear" w:color="auto" w:fill="auto"/>
            <w:vAlign w:val="center"/>
          </w:tcPr>
          <w:p w14:paraId="576BC9DA" w14:textId="77777777" w:rsidR="00DA1269" w:rsidRPr="00DA4769" w:rsidRDefault="00DA1269" w:rsidP="009A4C2E">
            <w:pPr>
              <w:spacing w:line="480" w:lineRule="auto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  <w:tr w:rsidR="00DA1269" w:rsidRPr="00DA4769" w14:paraId="69130E00" w14:textId="77777777" w:rsidTr="009A4C2E">
        <w:trPr>
          <w:trHeight w:val="284"/>
        </w:trPr>
        <w:tc>
          <w:tcPr>
            <w:tcW w:w="1363" w:type="pct"/>
            <w:shd w:val="clear" w:color="auto" w:fill="auto"/>
            <w:vAlign w:val="center"/>
          </w:tcPr>
          <w:p w14:paraId="69922CFF" w14:textId="6E9A5B66" w:rsidR="00DA1269" w:rsidRPr="00DA4769" w:rsidRDefault="00DA1269" w:rsidP="009A4C2E">
            <w:pPr>
              <w:spacing w:line="480" w:lineRule="auto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Van</w:t>
            </w:r>
            <w:r w:rsidR="00A933DE">
              <w:rPr>
                <w:rFonts w:ascii="Arial" w:hAnsi="Arial" w:cs="Arial"/>
                <w:color w:val="000000"/>
              </w:rPr>
              <w:t xml:space="preserve"> </w:t>
            </w:r>
            <w:r w:rsidRPr="00DA4769">
              <w:rPr>
                <w:rFonts w:ascii="Arial" w:hAnsi="Arial" w:cs="Arial"/>
                <w:color w:val="000000"/>
              </w:rPr>
              <w:t>Veen grab sampler (stainless steel)</w:t>
            </w:r>
          </w:p>
        </w:tc>
        <w:tc>
          <w:tcPr>
            <w:tcW w:w="804" w:type="pct"/>
            <w:shd w:val="clear" w:color="auto" w:fill="auto"/>
            <w:vAlign w:val="center"/>
          </w:tcPr>
          <w:p w14:paraId="27D516E4" w14:textId="5CDBD843" w:rsidR="00DA1269" w:rsidRPr="00DA4769" w:rsidRDefault="00DA1269" w:rsidP="009A4C2E">
            <w:pPr>
              <w:spacing w:line="480" w:lineRule="auto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Hydro-Bios</w:t>
            </w:r>
            <w:r w:rsidR="00A933DE">
              <w:rPr>
                <w:rFonts w:ascii="Arial" w:hAnsi="Arial" w:cs="Arial"/>
                <w:color w:val="000000"/>
              </w:rPr>
              <w:t>,</w:t>
            </w:r>
            <w:r w:rsidRPr="00DA4769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DA4769">
              <w:rPr>
                <w:rFonts w:ascii="Arial" w:hAnsi="Arial" w:cs="Arial"/>
                <w:color w:val="000000"/>
              </w:rPr>
              <w:t>Altenholz</w:t>
            </w:r>
            <w:proofErr w:type="spellEnd"/>
            <w:r w:rsidR="00A933DE">
              <w:rPr>
                <w:rFonts w:ascii="Arial" w:hAnsi="Arial" w:cs="Arial"/>
                <w:color w:val="000000"/>
              </w:rPr>
              <w:t>,</w:t>
            </w:r>
            <w:r w:rsidRPr="00DA4769">
              <w:rPr>
                <w:rFonts w:ascii="Arial" w:hAnsi="Arial" w:cs="Arial"/>
                <w:color w:val="000000"/>
              </w:rPr>
              <w:t xml:space="preserve"> Germany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34DC0404" w14:textId="77777777" w:rsidR="00DA1269" w:rsidRPr="00DA4769" w:rsidRDefault="00DA1269" w:rsidP="009A4C2E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60 cm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7792E976" w14:textId="77777777" w:rsidR="00DA1269" w:rsidRPr="00DA4769" w:rsidRDefault="00DA1269" w:rsidP="009A4C2E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25 cm</w:t>
            </w:r>
          </w:p>
        </w:tc>
        <w:tc>
          <w:tcPr>
            <w:tcW w:w="421" w:type="pct"/>
            <w:shd w:val="clear" w:color="auto" w:fill="auto"/>
            <w:vAlign w:val="center"/>
          </w:tcPr>
          <w:p w14:paraId="5A13562B" w14:textId="77777777" w:rsidR="00DA1269" w:rsidRPr="00DA4769" w:rsidRDefault="00DA1269" w:rsidP="009A4C2E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20 cm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32DD84AA" w14:textId="77777777" w:rsidR="00DA1269" w:rsidRPr="00DA4769" w:rsidRDefault="00DA1269" w:rsidP="009A4C2E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250 cm</w:t>
            </w:r>
            <w:r w:rsidRPr="00DA4769">
              <w:rPr>
                <w:rFonts w:ascii="Arial" w:hAnsi="Arial" w:cs="Arial"/>
                <w:color w:val="000000"/>
                <w:vertAlign w:val="superscript"/>
              </w:rPr>
              <w:t>2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77374DD0" w14:textId="77777777" w:rsidR="00DA1269" w:rsidRPr="00DA4769" w:rsidRDefault="00DA1269" w:rsidP="009A4C2E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121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1FB11F86" w14:textId="77777777" w:rsidR="00DA1269" w:rsidRPr="00DA4769" w:rsidRDefault="00DA1269" w:rsidP="009A4C2E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100</w:t>
            </w:r>
          </w:p>
        </w:tc>
      </w:tr>
      <w:tr w:rsidR="00DA1269" w:rsidRPr="00DA4769" w14:paraId="5E62E159" w14:textId="77777777" w:rsidTr="009A4C2E">
        <w:trPr>
          <w:trHeight w:val="284"/>
        </w:trPr>
        <w:tc>
          <w:tcPr>
            <w:tcW w:w="1363" w:type="pct"/>
            <w:shd w:val="clear" w:color="auto" w:fill="auto"/>
            <w:vAlign w:val="center"/>
          </w:tcPr>
          <w:p w14:paraId="1B0D0A4B" w14:textId="77777777" w:rsidR="00DA1269" w:rsidRPr="00DA4769" w:rsidRDefault="00DA1269" w:rsidP="009A4C2E">
            <w:pPr>
              <w:spacing w:line="480" w:lineRule="auto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Sediment corer (stainless steel)</w:t>
            </w:r>
          </w:p>
        </w:tc>
        <w:tc>
          <w:tcPr>
            <w:tcW w:w="804" w:type="pct"/>
            <w:shd w:val="clear" w:color="auto" w:fill="auto"/>
            <w:vAlign w:val="center"/>
          </w:tcPr>
          <w:p w14:paraId="5E508F20" w14:textId="446CB0AF" w:rsidR="00DA1269" w:rsidRPr="00DA4769" w:rsidRDefault="00DA1269" w:rsidP="009A4C2E">
            <w:pPr>
              <w:spacing w:line="480" w:lineRule="auto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Hydro-Bios</w:t>
            </w:r>
            <w:r w:rsidR="00A933DE">
              <w:rPr>
                <w:rFonts w:ascii="Arial" w:hAnsi="Arial" w:cs="Arial"/>
                <w:color w:val="000000"/>
              </w:rPr>
              <w:t>,</w:t>
            </w:r>
            <w:r w:rsidRPr="00DA4769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DA4769">
              <w:rPr>
                <w:rFonts w:ascii="Arial" w:hAnsi="Arial" w:cs="Arial"/>
                <w:color w:val="000000"/>
              </w:rPr>
              <w:t>Altenholz</w:t>
            </w:r>
            <w:proofErr w:type="spellEnd"/>
            <w:r w:rsidR="00A933DE">
              <w:rPr>
                <w:rFonts w:ascii="Arial" w:hAnsi="Arial" w:cs="Arial"/>
                <w:color w:val="000000"/>
              </w:rPr>
              <w:t>,</w:t>
            </w:r>
            <w:r w:rsidRPr="00DA4769">
              <w:rPr>
                <w:rFonts w:ascii="Arial" w:hAnsi="Arial" w:cs="Arial"/>
                <w:color w:val="000000"/>
              </w:rPr>
              <w:t xml:space="preserve"> Germany</w:t>
            </w:r>
          </w:p>
        </w:tc>
        <w:tc>
          <w:tcPr>
            <w:tcW w:w="838" w:type="pct"/>
            <w:gridSpan w:val="2"/>
            <w:shd w:val="clear" w:color="auto" w:fill="auto"/>
            <w:vAlign w:val="center"/>
          </w:tcPr>
          <w:p w14:paraId="538F9B16" w14:textId="77777777" w:rsidR="00DA1269" w:rsidRPr="00DA4769" w:rsidRDefault="00DA1269" w:rsidP="009A4C2E">
            <w:pPr>
              <w:spacing w:line="480" w:lineRule="auto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Outer diameter: 10 cm</w:t>
            </w:r>
          </w:p>
          <w:p w14:paraId="473D7A60" w14:textId="77777777" w:rsidR="00DA1269" w:rsidRPr="00DA4769" w:rsidRDefault="00DA1269" w:rsidP="009A4C2E">
            <w:pPr>
              <w:spacing w:line="480" w:lineRule="auto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 xml:space="preserve">Inner diameter: 7.2 cm </w:t>
            </w:r>
          </w:p>
        </w:tc>
        <w:tc>
          <w:tcPr>
            <w:tcW w:w="421" w:type="pct"/>
            <w:shd w:val="clear" w:color="auto" w:fill="auto"/>
            <w:vAlign w:val="center"/>
          </w:tcPr>
          <w:p w14:paraId="1C8C977C" w14:textId="77777777" w:rsidR="00DA1269" w:rsidRPr="00DA4769" w:rsidRDefault="00DA1269" w:rsidP="009A4C2E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100 cm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589C2505" w14:textId="77777777" w:rsidR="00DA1269" w:rsidRPr="00DA4769" w:rsidRDefault="00DA1269" w:rsidP="009A4C2E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41 cm</w:t>
            </w:r>
            <w:r w:rsidRPr="00DA4769">
              <w:rPr>
                <w:rFonts w:ascii="Arial" w:hAnsi="Arial" w:cs="Arial"/>
                <w:color w:val="000000"/>
                <w:vertAlign w:val="superscript"/>
              </w:rPr>
              <w:t>2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79451AC3" w14:textId="77777777" w:rsidR="00DA1269" w:rsidRPr="00DA4769" w:rsidRDefault="00DA1269" w:rsidP="009A4C2E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6B20A4E5" w14:textId="77777777" w:rsidR="00DA1269" w:rsidRPr="00DA4769" w:rsidRDefault="00DA1269" w:rsidP="009A4C2E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32</w:t>
            </w:r>
          </w:p>
        </w:tc>
      </w:tr>
      <w:tr w:rsidR="00DA1269" w:rsidRPr="00DA4769" w14:paraId="79411221" w14:textId="77777777" w:rsidTr="009A4C2E">
        <w:trPr>
          <w:trHeight w:val="284"/>
        </w:trPr>
        <w:tc>
          <w:tcPr>
            <w:tcW w:w="1363" w:type="pct"/>
            <w:shd w:val="clear" w:color="auto" w:fill="auto"/>
            <w:vAlign w:val="center"/>
          </w:tcPr>
          <w:p w14:paraId="126BEC6D" w14:textId="77777777" w:rsidR="00DA1269" w:rsidRPr="00DA4769" w:rsidRDefault="00DA1269" w:rsidP="009A4C2E">
            <w:pPr>
              <w:spacing w:line="480" w:lineRule="auto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Stainless steel shovel</w:t>
            </w:r>
          </w:p>
        </w:tc>
        <w:tc>
          <w:tcPr>
            <w:tcW w:w="804" w:type="pct"/>
            <w:shd w:val="clear" w:color="auto" w:fill="auto"/>
            <w:vAlign w:val="center"/>
          </w:tcPr>
          <w:p w14:paraId="5159C3F3" w14:textId="77777777" w:rsidR="00DA1269" w:rsidRPr="00DA4769" w:rsidRDefault="00DA1269" w:rsidP="009A4C2E">
            <w:pPr>
              <w:spacing w:line="480" w:lineRule="auto"/>
              <w:rPr>
                <w:rFonts w:ascii="Arial" w:hAnsi="Arial" w:cs="Arial"/>
                <w:color w:val="000000"/>
              </w:rPr>
            </w:pPr>
            <w:proofErr w:type="spellStart"/>
            <w:r w:rsidRPr="00DA4769">
              <w:rPr>
                <w:rFonts w:ascii="Arial" w:hAnsi="Arial" w:cs="Arial"/>
                <w:color w:val="000000"/>
              </w:rPr>
              <w:t>Denios</w:t>
            </w:r>
            <w:proofErr w:type="spellEnd"/>
            <w:r w:rsidRPr="00DA4769">
              <w:rPr>
                <w:rFonts w:ascii="Arial" w:hAnsi="Arial" w:cs="Arial"/>
                <w:color w:val="000000"/>
              </w:rPr>
              <w:t xml:space="preserve"> AG, Bad </w:t>
            </w:r>
            <w:proofErr w:type="spellStart"/>
            <w:r w:rsidRPr="00DA4769">
              <w:rPr>
                <w:rFonts w:ascii="Arial" w:hAnsi="Arial" w:cs="Arial"/>
                <w:color w:val="000000"/>
              </w:rPr>
              <w:t>Oeynhausen</w:t>
            </w:r>
            <w:proofErr w:type="spellEnd"/>
            <w:r w:rsidRPr="00DA4769">
              <w:rPr>
                <w:rFonts w:ascii="Arial" w:hAnsi="Arial" w:cs="Arial"/>
                <w:color w:val="000000"/>
              </w:rPr>
              <w:t>, Germany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7BBF1D83" w14:textId="77777777" w:rsidR="00DA1269" w:rsidRPr="00DA4769" w:rsidRDefault="00DA1269" w:rsidP="009A4C2E">
            <w:pPr>
              <w:spacing w:line="480" w:lineRule="auto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11.5 cm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6DDC1B6E" w14:textId="77777777" w:rsidR="00DA1269" w:rsidRPr="00DA4769" w:rsidRDefault="00DA1269" w:rsidP="009A4C2E">
            <w:pPr>
              <w:spacing w:line="480" w:lineRule="auto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10 cm</w:t>
            </w:r>
          </w:p>
        </w:tc>
        <w:tc>
          <w:tcPr>
            <w:tcW w:w="421" w:type="pct"/>
            <w:shd w:val="clear" w:color="auto" w:fill="auto"/>
            <w:vAlign w:val="center"/>
          </w:tcPr>
          <w:p w14:paraId="30153A15" w14:textId="77777777" w:rsidR="00DA1269" w:rsidRPr="00DA4769" w:rsidRDefault="00DA1269" w:rsidP="009A4C2E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19.5 cm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3961F97E" w14:textId="77777777" w:rsidR="00DA1269" w:rsidRPr="00DA4769" w:rsidRDefault="00DA1269" w:rsidP="009A4C2E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195 cm</w:t>
            </w:r>
            <w:r w:rsidRPr="00DA4769">
              <w:rPr>
                <w:rFonts w:ascii="Arial" w:hAnsi="Arial" w:cs="Arial"/>
                <w:color w:val="000000"/>
                <w:vertAlign w:val="superscript"/>
              </w:rPr>
              <w:t>2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7EAD23A5" w14:textId="77777777" w:rsidR="00DA1269" w:rsidRPr="00DA4769" w:rsidRDefault="00DA1269" w:rsidP="009A4C2E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91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533D7F14" w14:textId="77777777" w:rsidR="00DA1269" w:rsidRPr="00DA4769" w:rsidRDefault="00DA1269" w:rsidP="009A4C2E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112</w:t>
            </w:r>
          </w:p>
        </w:tc>
      </w:tr>
      <w:tr w:rsidR="00DA1269" w:rsidRPr="00DA4769" w14:paraId="499B6A96" w14:textId="77777777" w:rsidTr="009A4C2E">
        <w:trPr>
          <w:trHeight w:val="284"/>
        </w:trPr>
        <w:tc>
          <w:tcPr>
            <w:tcW w:w="1363" w:type="pct"/>
            <w:shd w:val="clear" w:color="auto" w:fill="auto"/>
            <w:vAlign w:val="center"/>
          </w:tcPr>
          <w:p w14:paraId="50618375" w14:textId="0B081AF6" w:rsidR="00DA1269" w:rsidRPr="00DA4769" w:rsidRDefault="00DA1269" w:rsidP="009A4C2E">
            <w:pPr>
              <w:spacing w:line="480" w:lineRule="auto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Percussion corer (steel</w:t>
            </w:r>
            <w:r w:rsidR="00A933DE">
              <w:rPr>
                <w:rFonts w:ascii="Arial" w:hAnsi="Arial" w:cs="Arial"/>
                <w:color w:val="000000"/>
              </w:rPr>
              <w:t>,</w:t>
            </w:r>
            <w:r w:rsidRPr="00DA4769">
              <w:rPr>
                <w:rFonts w:ascii="Arial" w:hAnsi="Arial" w:cs="Arial"/>
                <w:color w:val="000000"/>
              </w:rPr>
              <w:t xml:space="preserve"> PVC)</w:t>
            </w:r>
          </w:p>
        </w:tc>
        <w:tc>
          <w:tcPr>
            <w:tcW w:w="804" w:type="pct"/>
            <w:shd w:val="clear" w:color="auto" w:fill="auto"/>
            <w:vAlign w:val="center"/>
          </w:tcPr>
          <w:p w14:paraId="47FD08EE" w14:textId="77777777" w:rsidR="00DA1269" w:rsidRPr="00DA4769" w:rsidRDefault="00DA1269" w:rsidP="009A4C2E">
            <w:pPr>
              <w:spacing w:line="480" w:lineRule="auto"/>
              <w:rPr>
                <w:rFonts w:ascii="Arial" w:hAnsi="Arial" w:cs="Arial"/>
                <w:color w:val="000000"/>
              </w:rPr>
            </w:pPr>
            <w:proofErr w:type="spellStart"/>
            <w:r w:rsidRPr="00DA4769">
              <w:rPr>
                <w:rFonts w:ascii="Arial" w:hAnsi="Arial" w:cs="Arial"/>
                <w:color w:val="000000"/>
              </w:rPr>
              <w:t>Eijkelkamp</w:t>
            </w:r>
            <w:proofErr w:type="spellEnd"/>
            <w:r w:rsidRPr="00DA4769">
              <w:rPr>
                <w:rFonts w:ascii="Arial" w:hAnsi="Arial" w:cs="Arial"/>
                <w:color w:val="000000"/>
              </w:rPr>
              <w:t xml:space="preserve">, </w:t>
            </w:r>
            <w:proofErr w:type="spellStart"/>
            <w:r w:rsidRPr="00DA4769">
              <w:rPr>
                <w:rFonts w:ascii="Arial" w:hAnsi="Arial" w:cs="Arial"/>
                <w:color w:val="000000"/>
              </w:rPr>
              <w:t>Giesbeek</w:t>
            </w:r>
            <w:proofErr w:type="spellEnd"/>
            <w:r w:rsidRPr="00DA4769">
              <w:rPr>
                <w:rFonts w:ascii="Arial" w:hAnsi="Arial" w:cs="Arial"/>
                <w:color w:val="000000"/>
              </w:rPr>
              <w:t>, The Netherlands</w:t>
            </w:r>
          </w:p>
        </w:tc>
        <w:tc>
          <w:tcPr>
            <w:tcW w:w="838" w:type="pct"/>
            <w:gridSpan w:val="2"/>
            <w:shd w:val="clear" w:color="auto" w:fill="auto"/>
            <w:vAlign w:val="center"/>
          </w:tcPr>
          <w:p w14:paraId="514C5BBD" w14:textId="77777777" w:rsidR="00DA1269" w:rsidRPr="00DA4769" w:rsidRDefault="00DA1269" w:rsidP="009A4C2E">
            <w:pPr>
              <w:spacing w:line="480" w:lineRule="auto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Liner: 5 cm outside and 4.6 cm inside</w:t>
            </w:r>
          </w:p>
          <w:p w14:paraId="3BB8138D" w14:textId="77777777" w:rsidR="00A933DE" w:rsidRDefault="00DA1269" w:rsidP="009A4C2E">
            <w:pPr>
              <w:spacing w:line="480" w:lineRule="auto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 xml:space="preserve">Probe pole: </w:t>
            </w:r>
          </w:p>
          <w:p w14:paraId="7984C27B" w14:textId="77777777" w:rsidR="00A933DE" w:rsidRDefault="00DA1269" w:rsidP="009A4C2E">
            <w:pPr>
              <w:spacing w:line="480" w:lineRule="auto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 xml:space="preserve">6.2 cm outside and </w:t>
            </w:r>
          </w:p>
          <w:p w14:paraId="79685439" w14:textId="1FD2EAC1" w:rsidR="00DA1269" w:rsidRPr="00DA4769" w:rsidRDefault="00DA1269" w:rsidP="009A4C2E">
            <w:pPr>
              <w:spacing w:line="480" w:lineRule="auto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5.8 cm inside</w:t>
            </w:r>
          </w:p>
          <w:p w14:paraId="3274047F" w14:textId="77777777" w:rsidR="00DA1269" w:rsidRPr="00DA4769" w:rsidRDefault="00DA1269" w:rsidP="009A4C2E">
            <w:pPr>
              <w:spacing w:line="480" w:lineRule="auto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Core catcher (stainless steel): 4.6 cm</w:t>
            </w:r>
          </w:p>
        </w:tc>
        <w:tc>
          <w:tcPr>
            <w:tcW w:w="421" w:type="pct"/>
            <w:shd w:val="clear" w:color="auto" w:fill="auto"/>
            <w:vAlign w:val="center"/>
          </w:tcPr>
          <w:p w14:paraId="27DD444B" w14:textId="77777777" w:rsidR="00DA1269" w:rsidRPr="00DA4769" w:rsidRDefault="00DA1269" w:rsidP="009A4C2E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133 cm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6E91C803" w14:textId="77777777" w:rsidR="00DA1269" w:rsidRPr="00DA4769" w:rsidRDefault="00DA1269" w:rsidP="009A4C2E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16.62 cm</w:t>
            </w:r>
            <w:r w:rsidRPr="00DA4769">
              <w:rPr>
                <w:rFonts w:ascii="Arial" w:hAnsi="Arial" w:cs="Arial"/>
                <w:color w:val="000000"/>
                <w:vertAlign w:val="superscript"/>
              </w:rPr>
              <w:t>2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69B301F7" w14:textId="77777777" w:rsidR="00DA1269" w:rsidRPr="00DA4769" w:rsidRDefault="00DA1269" w:rsidP="009A4C2E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464" w:type="pct"/>
            <w:shd w:val="clear" w:color="auto" w:fill="auto"/>
            <w:vAlign w:val="center"/>
          </w:tcPr>
          <w:p w14:paraId="135F49B5" w14:textId="77777777" w:rsidR="00DA1269" w:rsidRPr="00DA4769" w:rsidRDefault="00DA1269" w:rsidP="009A4C2E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12</w:t>
            </w:r>
          </w:p>
        </w:tc>
      </w:tr>
      <w:tr w:rsidR="00DA1269" w:rsidRPr="00DA4769" w14:paraId="6D99F5FF" w14:textId="77777777" w:rsidTr="009A4C2E">
        <w:trPr>
          <w:trHeight w:val="284"/>
        </w:trPr>
        <w:tc>
          <w:tcPr>
            <w:tcW w:w="1363" w:type="pct"/>
            <w:shd w:val="clear" w:color="auto" w:fill="auto"/>
            <w:vAlign w:val="center"/>
          </w:tcPr>
          <w:p w14:paraId="6A54E16B" w14:textId="62A6E3EE" w:rsidR="00DA1269" w:rsidRPr="00DA4769" w:rsidRDefault="00DA1269" w:rsidP="009A4C2E">
            <w:pPr>
              <w:spacing w:line="480" w:lineRule="auto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Freeze corer (steel</w:t>
            </w:r>
            <w:r w:rsidR="00A933DE">
              <w:rPr>
                <w:rFonts w:ascii="Arial" w:hAnsi="Arial" w:cs="Arial"/>
                <w:color w:val="000000"/>
              </w:rPr>
              <w:t>,</w:t>
            </w:r>
            <w:r w:rsidRPr="00DA4769">
              <w:rPr>
                <w:rFonts w:ascii="Arial" w:hAnsi="Arial" w:cs="Arial"/>
                <w:color w:val="000000"/>
              </w:rPr>
              <w:t xml:space="preserve"> copper)</w:t>
            </w:r>
          </w:p>
        </w:tc>
        <w:tc>
          <w:tcPr>
            <w:tcW w:w="804" w:type="pct"/>
            <w:shd w:val="clear" w:color="auto" w:fill="auto"/>
            <w:vAlign w:val="center"/>
          </w:tcPr>
          <w:p w14:paraId="5558B969" w14:textId="77777777" w:rsidR="00DA1269" w:rsidRPr="00DA4769" w:rsidRDefault="00DA1269" w:rsidP="009A4C2E">
            <w:pPr>
              <w:spacing w:line="480" w:lineRule="auto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838" w:type="pct"/>
            <w:gridSpan w:val="2"/>
            <w:shd w:val="clear" w:color="auto" w:fill="auto"/>
            <w:vAlign w:val="center"/>
          </w:tcPr>
          <w:p w14:paraId="47CDCE6E" w14:textId="77777777" w:rsidR="00DA1269" w:rsidRPr="00DA4769" w:rsidRDefault="00DA1269" w:rsidP="009A4C2E">
            <w:pPr>
              <w:spacing w:line="480" w:lineRule="auto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Outer diameter: 2 cm</w:t>
            </w:r>
          </w:p>
          <w:p w14:paraId="3D753145" w14:textId="77777777" w:rsidR="00DA1269" w:rsidRPr="00DA4769" w:rsidRDefault="00DA1269" w:rsidP="009A4C2E">
            <w:pPr>
              <w:spacing w:line="480" w:lineRule="auto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Inner diameter: 1 cm</w:t>
            </w:r>
          </w:p>
        </w:tc>
        <w:tc>
          <w:tcPr>
            <w:tcW w:w="421" w:type="pct"/>
            <w:shd w:val="clear" w:color="auto" w:fill="auto"/>
            <w:vAlign w:val="center"/>
          </w:tcPr>
          <w:p w14:paraId="53EFFFB4" w14:textId="77777777" w:rsidR="00DA1269" w:rsidRPr="00DA4769" w:rsidRDefault="00DA1269" w:rsidP="009A4C2E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104 cm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39317BDA" w14:textId="77777777" w:rsidR="00DA1269" w:rsidRPr="00DA4769" w:rsidRDefault="00DA1269" w:rsidP="009A4C2E">
            <w:pPr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911" w:type="pct"/>
            <w:gridSpan w:val="2"/>
            <w:shd w:val="clear" w:color="auto" w:fill="auto"/>
            <w:vAlign w:val="center"/>
          </w:tcPr>
          <w:p w14:paraId="3A691D68" w14:textId="77777777" w:rsidR="00DA1269" w:rsidRPr="00DA4769" w:rsidRDefault="00DA1269" w:rsidP="009A4C2E">
            <w:pPr>
              <w:spacing w:line="480" w:lineRule="auto"/>
              <w:rPr>
                <w:rFonts w:ascii="Arial" w:hAnsi="Arial" w:cs="Arial"/>
                <w:color w:val="000000"/>
              </w:rPr>
            </w:pPr>
            <w:r w:rsidRPr="00DA4769">
              <w:rPr>
                <w:rFonts w:ascii="Arial" w:hAnsi="Arial" w:cs="Arial"/>
                <w:color w:val="000000"/>
              </w:rPr>
              <w:t>Depends on diameter of freeze core obtained</w:t>
            </w:r>
          </w:p>
        </w:tc>
      </w:tr>
    </w:tbl>
    <w:p w14:paraId="5D595738" w14:textId="77777777" w:rsidR="00B95B27" w:rsidRDefault="00B95B27"/>
    <w:sectPr w:rsidR="00B95B27" w:rsidSect="00DA1269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3C9"/>
    <w:rsid w:val="00276B03"/>
    <w:rsid w:val="007343C9"/>
    <w:rsid w:val="00A933DE"/>
    <w:rsid w:val="00B95B27"/>
    <w:rsid w:val="00DA1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C56C91"/>
  <w15:chartTrackingRefBased/>
  <w15:docId w15:val="{E1B88FF3-1A4D-4577-B177-3EC5FA5AD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A1269"/>
    <w:pPr>
      <w:widowControl w:val="0"/>
      <w:autoSpaceDE w:val="0"/>
      <w:autoSpaceDN w:val="0"/>
      <w:adjustRightInd w:val="0"/>
      <w:spacing w:after="0" w:line="240" w:lineRule="auto"/>
    </w:pPr>
    <w:rPr>
      <w:rFonts w:ascii="Courier" w:eastAsia="Times New Roman" w:hAnsi="Courier" w:cs="Times New Roman"/>
      <w:sz w:val="20"/>
      <w:szCs w:val="20"/>
      <w:lang w:val="en-GB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694</Characters>
  <Application>Microsoft Office Word</Application>
  <DocSecurity>0</DocSecurity>
  <Lines>5</Lines>
  <Paragraphs>1</Paragraphs>
  <ScaleCrop>false</ScaleCrop>
  <Company>Hochschule für Technik und Wirtschaft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Adomat</dc:creator>
  <cp:keywords/>
  <dc:description/>
  <cp:lastModifiedBy>Thomas Grischek</cp:lastModifiedBy>
  <cp:revision>4</cp:revision>
  <dcterms:created xsi:type="dcterms:W3CDTF">2022-09-27T08:54:00Z</dcterms:created>
  <dcterms:modified xsi:type="dcterms:W3CDTF">2022-11-14T21:31:00Z</dcterms:modified>
</cp:coreProperties>
</file>