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C1D6" w14:textId="7C15203E" w:rsidR="00F75C29" w:rsidRDefault="00447F25" w:rsidP="00447F25">
      <w:pPr>
        <w:rPr>
          <w:b/>
          <w:bCs/>
        </w:rPr>
      </w:pPr>
      <w:r w:rsidRPr="00447F25">
        <w:rPr>
          <w:b/>
          <w:bCs/>
        </w:rPr>
        <w:t>Supplementary</w:t>
      </w:r>
      <w:r w:rsidR="003532A2" w:rsidRPr="00447F25">
        <w:rPr>
          <w:b/>
          <w:bCs/>
        </w:rPr>
        <w:t xml:space="preserve"> information</w:t>
      </w:r>
      <w:r>
        <w:rPr>
          <w:b/>
          <w:bCs/>
        </w:rPr>
        <w:t xml:space="preserve"> for</w:t>
      </w:r>
      <w:r w:rsidR="1A37970B" w:rsidRPr="661B9D20">
        <w:rPr>
          <w:b/>
          <w:bCs/>
        </w:rPr>
        <w:t>:</w:t>
      </w:r>
    </w:p>
    <w:p w14:paraId="33554591" w14:textId="77777777" w:rsidR="00447F25" w:rsidRDefault="00447F25" w:rsidP="00447F25">
      <w:pPr>
        <w:rPr>
          <w:b/>
          <w:bCs/>
        </w:rPr>
      </w:pPr>
    </w:p>
    <w:p w14:paraId="2F86DC49" w14:textId="77777777" w:rsidR="00BE0523" w:rsidRPr="00BE0523" w:rsidRDefault="00BE0523" w:rsidP="00BE0523">
      <w:pPr>
        <w:pStyle w:val="Heading1"/>
      </w:pPr>
      <w:r w:rsidRPr="00BE0523">
        <w:t xml:space="preserve">Microplastics in human </w:t>
      </w:r>
      <w:proofErr w:type="spellStart"/>
      <w:r w:rsidRPr="00BE0523">
        <w:t>feces</w:t>
      </w:r>
      <w:proofErr w:type="spellEnd"/>
      <w:r w:rsidRPr="00BE0523">
        <w:t>: A pilot study exploring links with dietary habits</w:t>
      </w:r>
    </w:p>
    <w:p w14:paraId="63BDAEDD" w14:textId="77777777" w:rsidR="00BE0523" w:rsidRPr="00BE0523" w:rsidRDefault="00BE0523" w:rsidP="00BE0523">
      <w:pPr>
        <w:rPr>
          <w:b/>
          <w:bCs/>
        </w:rPr>
      </w:pPr>
    </w:p>
    <w:p w14:paraId="7EEA4606" w14:textId="1FC59B36" w:rsidR="00BE0523" w:rsidRPr="00BE0523" w:rsidRDefault="00BE0523" w:rsidP="2BC2061C">
      <w:pPr>
        <w:rPr>
          <w:vertAlign w:val="superscript"/>
          <w:lang w:val="de-DE"/>
        </w:rPr>
      </w:pPr>
      <w:r w:rsidRPr="661B9D20">
        <w:rPr>
          <w:lang w:val="de-DE"/>
        </w:rPr>
        <w:t xml:space="preserve">Alice </w:t>
      </w:r>
      <w:proofErr w:type="spellStart"/>
      <w:r w:rsidRPr="661B9D20">
        <w:rPr>
          <w:lang w:val="de-DE"/>
        </w:rPr>
        <w:t>Refosco</w:t>
      </w:r>
      <w:r w:rsidRPr="661B9D20">
        <w:rPr>
          <w:vertAlign w:val="superscript"/>
          <w:lang w:val="de-DE"/>
        </w:rPr>
        <w:t>a</w:t>
      </w:r>
      <w:proofErr w:type="spellEnd"/>
      <w:r w:rsidR="00B22FC1" w:rsidRPr="661B9D20">
        <w:rPr>
          <w:vertAlign w:val="superscript"/>
          <w:lang w:val="de-DE"/>
        </w:rPr>
        <w:t>*</w:t>
      </w:r>
      <w:r w:rsidRPr="661B9D20">
        <w:rPr>
          <w:lang w:val="de-DE"/>
        </w:rPr>
        <w:t xml:space="preserve">, Jutta </w:t>
      </w:r>
      <w:proofErr w:type="spellStart"/>
      <w:r w:rsidRPr="661B9D20">
        <w:rPr>
          <w:lang w:val="de-DE"/>
        </w:rPr>
        <w:t>Dierkes</w:t>
      </w:r>
      <w:r w:rsidRPr="661B9D20">
        <w:rPr>
          <w:vertAlign w:val="superscript"/>
          <w:lang w:val="de-DE"/>
        </w:rPr>
        <w:t>a</w:t>
      </w:r>
      <w:proofErr w:type="spellEnd"/>
      <w:r w:rsidRPr="661B9D20">
        <w:rPr>
          <w:lang w:val="de-DE"/>
        </w:rPr>
        <w:t xml:space="preserve">, Tanja </w:t>
      </w:r>
      <w:proofErr w:type="spellStart"/>
      <w:r w:rsidRPr="661B9D20">
        <w:rPr>
          <w:lang w:val="de-DE"/>
        </w:rPr>
        <w:t>Kögel</w:t>
      </w:r>
      <w:r w:rsidRPr="661B9D20">
        <w:rPr>
          <w:vertAlign w:val="superscript"/>
          <w:lang w:val="de-DE"/>
        </w:rPr>
        <w:t>b</w:t>
      </w:r>
      <w:proofErr w:type="spellEnd"/>
      <w:r w:rsidRPr="661B9D20">
        <w:rPr>
          <w:lang w:val="de-DE"/>
        </w:rPr>
        <w:t xml:space="preserve">, Simon Nitter </w:t>
      </w:r>
      <w:proofErr w:type="spellStart"/>
      <w:r w:rsidRPr="661B9D20">
        <w:rPr>
          <w:lang w:val="de-DE"/>
        </w:rPr>
        <w:t>Dankel</w:t>
      </w:r>
      <w:r w:rsidRPr="661B9D20">
        <w:rPr>
          <w:vertAlign w:val="superscript"/>
          <w:lang w:val="de-DE"/>
        </w:rPr>
        <w:t>c</w:t>
      </w:r>
      <w:proofErr w:type="spellEnd"/>
      <w:r w:rsidRPr="661B9D20">
        <w:rPr>
          <w:lang w:val="de-DE"/>
        </w:rPr>
        <w:t xml:space="preserve">, Johnny </w:t>
      </w:r>
      <w:proofErr w:type="spellStart"/>
      <w:r w:rsidRPr="661B9D20">
        <w:rPr>
          <w:lang w:val="de-DE"/>
        </w:rPr>
        <w:t>Laupsa-</w:t>
      </w:r>
      <w:proofErr w:type="gramStart"/>
      <w:r w:rsidRPr="661B9D20">
        <w:rPr>
          <w:lang w:val="de-DE"/>
        </w:rPr>
        <w:t>Borge</w:t>
      </w:r>
      <w:r w:rsidRPr="661B9D20">
        <w:rPr>
          <w:vertAlign w:val="superscript"/>
          <w:lang w:val="de-DE"/>
        </w:rPr>
        <w:t>c</w:t>
      </w:r>
      <w:r w:rsidR="3502CB9C" w:rsidRPr="661B9D20">
        <w:rPr>
          <w:vertAlign w:val="superscript"/>
          <w:lang w:val="de-DE"/>
        </w:rPr>
        <w:t>,e</w:t>
      </w:r>
      <w:proofErr w:type="spellEnd"/>
      <w:proofErr w:type="gramEnd"/>
      <w:r w:rsidRPr="661B9D20">
        <w:rPr>
          <w:lang w:val="de-DE"/>
        </w:rPr>
        <w:t xml:space="preserve">, Alessio </w:t>
      </w:r>
      <w:proofErr w:type="spellStart"/>
      <w:r w:rsidRPr="661B9D20">
        <w:rPr>
          <w:lang w:val="de-DE"/>
        </w:rPr>
        <w:t>Gomiero</w:t>
      </w:r>
      <w:r w:rsidRPr="661B9D20">
        <w:rPr>
          <w:vertAlign w:val="superscript"/>
          <w:lang w:val="de-DE"/>
        </w:rPr>
        <w:t>d</w:t>
      </w:r>
      <w:proofErr w:type="spellEnd"/>
      <w:r w:rsidRPr="661B9D20">
        <w:rPr>
          <w:lang w:val="de-DE"/>
        </w:rPr>
        <w:t>, Damaris Benny Daniel</w:t>
      </w:r>
      <w:r w:rsidRPr="661B9D20">
        <w:rPr>
          <w:vertAlign w:val="superscript"/>
          <w:lang w:val="de-DE"/>
        </w:rPr>
        <w:t>a</w:t>
      </w:r>
    </w:p>
    <w:p w14:paraId="7C8D4A0A" w14:textId="77777777" w:rsidR="00BE0523" w:rsidRPr="00BE0523" w:rsidRDefault="00BE0523" w:rsidP="00BE0523"/>
    <w:p w14:paraId="535E5732" w14:textId="6821C8B0" w:rsidR="00BE0523" w:rsidRPr="00BE0523" w:rsidRDefault="00BE0523" w:rsidP="00BE0523">
      <w:r w:rsidRPr="00BE0523">
        <w:rPr>
          <w:vertAlign w:val="superscript"/>
        </w:rPr>
        <w:t>a</w:t>
      </w:r>
      <w:r w:rsidR="00960270">
        <w:rPr>
          <w:vertAlign w:val="superscript"/>
        </w:rPr>
        <w:t xml:space="preserve"> </w:t>
      </w:r>
      <w:r w:rsidRPr="00BE0523">
        <w:t>Centre for Nutrition, Department of Clinical Medicine, University of Bergen, Norway</w:t>
      </w:r>
    </w:p>
    <w:p w14:paraId="6543F2DA" w14:textId="77777777" w:rsidR="00BE0523" w:rsidRPr="00BE0523" w:rsidRDefault="00BE0523" w:rsidP="00BE0523">
      <w:r w:rsidRPr="00BE0523">
        <w:rPr>
          <w:vertAlign w:val="superscript"/>
        </w:rPr>
        <w:t>b</w:t>
      </w:r>
      <w:r w:rsidRPr="00BE0523">
        <w:t xml:space="preserve"> Institute of Marine Research, Bergen, Norway </w:t>
      </w:r>
    </w:p>
    <w:p w14:paraId="7AC87F4A" w14:textId="7B3A2D2D" w:rsidR="00BE0523" w:rsidRPr="00BE0523" w:rsidRDefault="00BE0523" w:rsidP="00BE0523">
      <w:r w:rsidRPr="00BE0523">
        <w:rPr>
          <w:vertAlign w:val="superscript"/>
        </w:rPr>
        <w:t>c</w:t>
      </w:r>
      <w:r>
        <w:t xml:space="preserve"> </w:t>
      </w:r>
      <w:r w:rsidRPr="00BE0523">
        <w:t>Department of Clinical Science, University of Bergen, Norway</w:t>
      </w:r>
    </w:p>
    <w:p w14:paraId="78C841E0" w14:textId="01E4111C" w:rsidR="00BE0523" w:rsidRPr="00BE0523" w:rsidRDefault="00BE0523" w:rsidP="00BE0523">
      <w:r w:rsidRPr="2BC2061C">
        <w:rPr>
          <w:vertAlign w:val="superscript"/>
        </w:rPr>
        <w:t>d</w:t>
      </w:r>
      <w:r>
        <w:t xml:space="preserve"> </w:t>
      </w:r>
      <w:proofErr w:type="spellStart"/>
      <w:r>
        <w:t>Norce</w:t>
      </w:r>
      <w:proofErr w:type="spellEnd"/>
      <w:r>
        <w:t xml:space="preserve"> Research, Stavanger, Norway</w:t>
      </w:r>
    </w:p>
    <w:p w14:paraId="02FF7232" w14:textId="4BD1C2C1" w:rsidR="3524F025" w:rsidRDefault="3524F025">
      <w:r w:rsidRPr="2BC2061C">
        <w:rPr>
          <w:vertAlign w:val="superscript"/>
        </w:rPr>
        <w:t>e</w:t>
      </w:r>
      <w:r>
        <w:t xml:space="preserve"> </w:t>
      </w:r>
      <w:proofErr w:type="spellStart"/>
      <w:r>
        <w:t>Bevital</w:t>
      </w:r>
      <w:proofErr w:type="spellEnd"/>
      <w:r>
        <w:t>, Bergen, Norway</w:t>
      </w:r>
    </w:p>
    <w:p w14:paraId="3594224A" w14:textId="77777777" w:rsidR="00BE0523" w:rsidRPr="00BE0523" w:rsidRDefault="00BE0523" w:rsidP="00BE0523"/>
    <w:p w14:paraId="7A48487F" w14:textId="778FE944" w:rsidR="00BE0523" w:rsidRPr="00BE0523" w:rsidRDefault="00BE0523" w:rsidP="00BE0523">
      <w:r w:rsidRPr="00BE0523">
        <w:t>*Corresponding author:</w:t>
      </w:r>
      <w:r w:rsidR="00B22FC1">
        <w:t xml:space="preserve"> Alice Refosco</w:t>
      </w:r>
    </w:p>
    <w:p w14:paraId="6DCDD938" w14:textId="77777777" w:rsidR="003532A2" w:rsidRDefault="003532A2" w:rsidP="00BE0523"/>
    <w:p w14:paraId="39C8A509" w14:textId="77777777" w:rsidR="00E12DDB" w:rsidRDefault="00E12DDB" w:rsidP="00E12DDB">
      <w:pPr>
        <w:sectPr w:rsidR="00E12DDB" w:rsidSect="00E12DD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br w:type="page"/>
      </w:r>
    </w:p>
    <w:p w14:paraId="67D11D90" w14:textId="1FB8B719" w:rsidR="000B7276" w:rsidRDefault="000B7276" w:rsidP="000B7276">
      <w:r>
        <w:lastRenderedPageBreak/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 w:rsidR="007E3DF8">
        <w:rPr>
          <w:noProof/>
        </w:rPr>
        <w:t>1</w:t>
      </w:r>
      <w:r>
        <w:fldChar w:fldCharType="end"/>
      </w:r>
      <w:r>
        <w:t xml:space="preserve">. Summary of previous studies investigating MP presence in human </w:t>
      </w:r>
      <w:proofErr w:type="spellStart"/>
      <w:r>
        <w:t>fecal</w:t>
      </w:r>
      <w:proofErr w:type="spellEnd"/>
      <w:r>
        <w:t xml:space="preserve">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"/>
        <w:gridCol w:w="1624"/>
        <w:gridCol w:w="2971"/>
        <w:gridCol w:w="2087"/>
        <w:gridCol w:w="1847"/>
        <w:gridCol w:w="1667"/>
        <w:gridCol w:w="1127"/>
        <w:gridCol w:w="1265"/>
      </w:tblGrid>
      <w:tr w:rsidR="00677E64" w14:paraId="2515ACE6" w14:textId="77777777" w:rsidTr="00097205">
        <w:tc>
          <w:tcPr>
            <w:tcW w:w="1360" w:type="dxa"/>
            <w:vAlign w:val="center"/>
          </w:tcPr>
          <w:p w14:paraId="103FD94F" w14:textId="39462783" w:rsidR="002B5228" w:rsidRDefault="002B5228" w:rsidP="00097205">
            <w:pPr>
              <w:jc w:val="center"/>
            </w:pPr>
            <w:r>
              <w:t xml:space="preserve">Number of </w:t>
            </w:r>
            <w:r w:rsidR="00103DBE">
              <w:t>participants</w:t>
            </w:r>
          </w:p>
        </w:tc>
        <w:tc>
          <w:tcPr>
            <w:tcW w:w="1560" w:type="dxa"/>
            <w:vAlign w:val="center"/>
          </w:tcPr>
          <w:p w14:paraId="2AFCE420" w14:textId="3CAE56DA" w:rsidR="002B5228" w:rsidRDefault="002B5228" w:rsidP="00097205">
            <w:pPr>
              <w:jc w:val="center"/>
            </w:pPr>
            <w:proofErr w:type="spellStart"/>
            <w:r>
              <w:t>Fecal</w:t>
            </w:r>
            <w:proofErr w:type="spellEnd"/>
            <w:r>
              <w:t>/stool samples</w:t>
            </w:r>
          </w:p>
        </w:tc>
        <w:tc>
          <w:tcPr>
            <w:tcW w:w="2990" w:type="dxa"/>
            <w:vAlign w:val="center"/>
          </w:tcPr>
          <w:p w14:paraId="6EE1AA26" w14:textId="63DE3836" w:rsidR="002B5228" w:rsidRDefault="002B5228" w:rsidP="00097205">
            <w:pPr>
              <w:jc w:val="center"/>
            </w:pPr>
            <w:r>
              <w:t>Extraction protocol</w:t>
            </w:r>
            <w:r w:rsidR="00136D0F">
              <w:t xml:space="preserve"> (*)</w:t>
            </w:r>
          </w:p>
        </w:tc>
        <w:tc>
          <w:tcPr>
            <w:tcW w:w="2106" w:type="dxa"/>
            <w:vAlign w:val="center"/>
          </w:tcPr>
          <w:p w14:paraId="624977FA" w14:textId="27021F82" w:rsidR="002B5228" w:rsidRDefault="002B5228" w:rsidP="00097205">
            <w:pPr>
              <w:jc w:val="center"/>
            </w:pPr>
            <w:r>
              <w:t>Identification</w:t>
            </w:r>
          </w:p>
        </w:tc>
        <w:tc>
          <w:tcPr>
            <w:tcW w:w="1857" w:type="dxa"/>
            <w:vAlign w:val="center"/>
          </w:tcPr>
          <w:p w14:paraId="378C9B8C" w14:textId="5BDA7CD3" w:rsidR="002B5228" w:rsidRDefault="00A44AB3" w:rsidP="00097205">
            <w:pPr>
              <w:jc w:val="center"/>
            </w:pPr>
            <w:r>
              <w:t>Lower detection size (LDS)</w:t>
            </w:r>
            <w:r w:rsidR="00B66DA6">
              <w:t xml:space="preserve">, Upper detection </w:t>
            </w:r>
            <w:proofErr w:type="gramStart"/>
            <w:r w:rsidR="00B66DA6">
              <w:t>size(</w:t>
            </w:r>
            <w:proofErr w:type="gramEnd"/>
            <w:r w:rsidR="00B66DA6">
              <w:t>UDS)/ Limit of detection (LOD) and quantification (LOQ)</w:t>
            </w:r>
          </w:p>
        </w:tc>
        <w:tc>
          <w:tcPr>
            <w:tcW w:w="1674" w:type="dxa"/>
            <w:vAlign w:val="center"/>
          </w:tcPr>
          <w:p w14:paraId="283808A7" w14:textId="413AE1CE" w:rsidR="002B5228" w:rsidRDefault="002B5228" w:rsidP="00097205">
            <w:pPr>
              <w:jc w:val="center"/>
            </w:pPr>
            <w:r>
              <w:t>Polymers</w:t>
            </w:r>
          </w:p>
        </w:tc>
        <w:tc>
          <w:tcPr>
            <w:tcW w:w="1133" w:type="dxa"/>
            <w:vAlign w:val="center"/>
          </w:tcPr>
          <w:p w14:paraId="08B0AA64" w14:textId="30A187D1" w:rsidR="002B5228" w:rsidRDefault="002B5228" w:rsidP="00097205">
            <w:pPr>
              <w:jc w:val="center"/>
            </w:pPr>
            <w:r>
              <w:t>Particle size studied</w:t>
            </w:r>
            <w:r w:rsidR="00877F0B">
              <w:t xml:space="preserve"> (µm)</w:t>
            </w:r>
          </w:p>
        </w:tc>
        <w:tc>
          <w:tcPr>
            <w:tcW w:w="1268" w:type="dxa"/>
            <w:vAlign w:val="center"/>
          </w:tcPr>
          <w:p w14:paraId="7C8568E2" w14:textId="45717BF4" w:rsidR="002B5228" w:rsidRDefault="002B5228" w:rsidP="00097205">
            <w:pPr>
              <w:jc w:val="center"/>
            </w:pPr>
            <w:r>
              <w:t>Reference</w:t>
            </w:r>
          </w:p>
        </w:tc>
      </w:tr>
      <w:tr w:rsidR="00677E64" w14:paraId="19B1AFC4" w14:textId="77777777" w:rsidTr="00E0224C">
        <w:tc>
          <w:tcPr>
            <w:tcW w:w="1360" w:type="dxa"/>
          </w:tcPr>
          <w:p w14:paraId="7AEB6D60" w14:textId="7E041869" w:rsidR="002B5228" w:rsidRPr="00600758" w:rsidRDefault="003A5834" w:rsidP="00E12DDB">
            <w:r>
              <w:t>15 (60 stool samples)</w:t>
            </w:r>
          </w:p>
        </w:tc>
        <w:tc>
          <w:tcPr>
            <w:tcW w:w="1560" w:type="dxa"/>
          </w:tcPr>
          <w:p w14:paraId="2F9A6F3D" w14:textId="584219FA" w:rsidR="002B5228" w:rsidRDefault="002B5228" w:rsidP="00E12DDB">
            <w:r w:rsidRPr="00600758">
              <w:t>10 g liquefied and homogenized</w:t>
            </w:r>
          </w:p>
        </w:tc>
        <w:tc>
          <w:tcPr>
            <w:tcW w:w="2990" w:type="dxa"/>
          </w:tcPr>
          <w:p w14:paraId="57ABB149" w14:textId="6500064B" w:rsidR="002B5228" w:rsidRDefault="002B5228" w:rsidP="00E12DDB">
            <w:r w:rsidRPr="00366C8C">
              <w:t>H</w:t>
            </w:r>
            <w:r w:rsidRPr="00D56A6A">
              <w:rPr>
                <w:vertAlign w:val="subscript"/>
              </w:rPr>
              <w:t>2</w:t>
            </w:r>
            <w:r w:rsidRPr="00366C8C">
              <w:t>O</w:t>
            </w:r>
            <w:r w:rsidRPr="00D56A6A">
              <w:rPr>
                <w:vertAlign w:val="subscript"/>
              </w:rPr>
              <w:t>2</w:t>
            </w:r>
            <w:r w:rsidRPr="00366C8C">
              <w:t xml:space="preserve"> 30 %</w:t>
            </w:r>
            <w:r w:rsidR="0018738D">
              <w:t>,</w:t>
            </w:r>
            <w:r w:rsidRPr="00366C8C">
              <w:t xml:space="preserve"> 25 </w:t>
            </w:r>
            <w:r>
              <w:t>°</w:t>
            </w:r>
            <w:r w:rsidRPr="00366C8C">
              <w:t>C</w:t>
            </w:r>
          </w:p>
          <w:p w14:paraId="2481614A" w14:textId="77777777" w:rsidR="002B5228" w:rsidRDefault="002B5228" w:rsidP="00E470F3"/>
          <w:p w14:paraId="2990601E" w14:textId="3564D542" w:rsidR="002B5228" w:rsidRDefault="002B5228" w:rsidP="00E470F3">
            <w:r>
              <w:t>Fraction &lt; 50 µm: NAOH</w:t>
            </w:r>
            <w:r w:rsidR="00845561">
              <w:t xml:space="preserve"> (only qualitative analys</w:t>
            </w:r>
            <w:r w:rsidR="00FD5239">
              <w:t>is)</w:t>
            </w:r>
          </w:p>
          <w:p w14:paraId="4F042FC5" w14:textId="77777777" w:rsidR="002B5228" w:rsidRDefault="002B5228" w:rsidP="00E470F3"/>
          <w:p w14:paraId="158F33E5" w14:textId="5602CE21" w:rsidR="002B5228" w:rsidRDefault="002B5228" w:rsidP="00E470F3">
            <w:r>
              <w:t>Fraction &gt;</w:t>
            </w:r>
            <w:r w:rsidR="0018738D">
              <w:t xml:space="preserve"> </w:t>
            </w:r>
            <w:r>
              <w:t>50µm:</w:t>
            </w:r>
          </w:p>
          <w:p w14:paraId="3AAE64A0" w14:textId="5BF5D3CD" w:rsidR="002B5228" w:rsidRDefault="002B5228" w:rsidP="00E470F3">
            <w:pPr>
              <w:pStyle w:val="ListParagraph"/>
              <w:numPr>
                <w:ilvl w:val="0"/>
                <w:numId w:val="2"/>
              </w:numPr>
            </w:pPr>
            <w:r>
              <w:t>Lipase</w:t>
            </w:r>
          </w:p>
          <w:p w14:paraId="114778F8" w14:textId="208CCC78" w:rsidR="002B5228" w:rsidRDefault="002B5228" w:rsidP="00E470F3">
            <w:pPr>
              <w:pStyle w:val="ListParagraph"/>
              <w:numPr>
                <w:ilvl w:val="0"/>
                <w:numId w:val="2"/>
              </w:numPr>
            </w:pPr>
            <w:r>
              <w:t xml:space="preserve">HCl 5% + </w:t>
            </w:r>
            <w:r w:rsidRPr="00AE4768">
              <w:t>imidazolium-based ionic liquid</w:t>
            </w:r>
          </w:p>
        </w:tc>
        <w:tc>
          <w:tcPr>
            <w:tcW w:w="2106" w:type="dxa"/>
          </w:tcPr>
          <w:p w14:paraId="0EF42EC0" w14:textId="7D2634D5" w:rsidR="002B5228" w:rsidRDefault="002B5228" w:rsidP="00E12DDB">
            <w:r>
              <w:t xml:space="preserve">Fraction &lt; 50µm: </w:t>
            </w:r>
            <w:r w:rsidR="00C24910">
              <w:t>ATR-FTIR</w:t>
            </w:r>
          </w:p>
          <w:p w14:paraId="788541D3" w14:textId="77777777" w:rsidR="002B5228" w:rsidRDefault="002B5228" w:rsidP="00E12DDB"/>
          <w:p w14:paraId="7DF86FA6" w14:textId="6DC35AB4" w:rsidR="002B5228" w:rsidRDefault="002B5228" w:rsidP="00E12DDB">
            <w:r>
              <w:t>Fraction &gt; 50µm: FTIR</w:t>
            </w:r>
          </w:p>
        </w:tc>
        <w:tc>
          <w:tcPr>
            <w:tcW w:w="1857" w:type="dxa"/>
          </w:tcPr>
          <w:p w14:paraId="243A226A" w14:textId="49252C2B" w:rsidR="002B5228" w:rsidRDefault="00B66DA6" w:rsidP="00E12DDB">
            <w:pPr>
              <w:rPr>
                <w:lang w:val="en-US"/>
              </w:rPr>
            </w:pPr>
            <w:r>
              <w:rPr>
                <w:lang w:val="en-US"/>
              </w:rPr>
              <w:t xml:space="preserve">LDS: </w:t>
            </w:r>
            <w:r w:rsidR="002B5228" w:rsidRPr="00FD5239">
              <w:rPr>
                <w:lang w:val="en-US"/>
              </w:rPr>
              <w:t>5</w:t>
            </w:r>
            <w:r w:rsidR="00FD5239">
              <w:rPr>
                <w:lang w:val="en-US"/>
              </w:rPr>
              <w:t xml:space="preserve"> </w:t>
            </w:r>
            <w:r w:rsidR="002B5228" w:rsidRPr="00FD5239">
              <w:rPr>
                <w:lang w:val="en-US"/>
              </w:rPr>
              <w:t>µm (ATR-FTIR</w:t>
            </w:r>
            <w:r w:rsidR="00FD5239" w:rsidRPr="00FD5239">
              <w:rPr>
                <w:lang w:val="en-US"/>
              </w:rPr>
              <w:t xml:space="preserve"> for qualitative a</w:t>
            </w:r>
            <w:r w:rsidR="00FD5239">
              <w:rPr>
                <w:lang w:val="en-US"/>
              </w:rPr>
              <w:t>nalysis)</w:t>
            </w:r>
          </w:p>
          <w:p w14:paraId="34CA680B" w14:textId="77777777" w:rsidR="00FD5239" w:rsidRDefault="00FD5239" w:rsidP="00E12DDB">
            <w:pPr>
              <w:rPr>
                <w:lang w:val="en-US"/>
              </w:rPr>
            </w:pPr>
          </w:p>
          <w:p w14:paraId="1027039C" w14:textId="70983131" w:rsidR="00FD5239" w:rsidRPr="00FD5239" w:rsidRDefault="00FD5239" w:rsidP="00E12DDB">
            <w:pPr>
              <w:rPr>
                <w:lang w:val="en-US"/>
              </w:rPr>
            </w:pPr>
            <w:r>
              <w:rPr>
                <w:lang w:val="en-US"/>
              </w:rPr>
              <w:t>50 µm included in results</w:t>
            </w:r>
          </w:p>
          <w:p w14:paraId="71179E2F" w14:textId="77777777" w:rsidR="002B5228" w:rsidRPr="00FD5239" w:rsidRDefault="002B5228" w:rsidP="00E12DDB">
            <w:pPr>
              <w:rPr>
                <w:lang w:val="en-US"/>
              </w:rPr>
            </w:pPr>
          </w:p>
          <w:p w14:paraId="3EE01DEE" w14:textId="1AE25064" w:rsidR="002B5228" w:rsidRDefault="002B5228" w:rsidP="00E12DDB">
            <w:r w:rsidRPr="007E46EA">
              <w:t>LOQ</w:t>
            </w:r>
            <w:r>
              <w:t xml:space="preserve">: </w:t>
            </w:r>
            <w:r w:rsidRPr="007E46EA">
              <w:t>0.085–3.0 particles/g</w:t>
            </w:r>
          </w:p>
        </w:tc>
        <w:tc>
          <w:tcPr>
            <w:tcW w:w="1674" w:type="dxa"/>
          </w:tcPr>
          <w:p w14:paraId="36E8F938" w14:textId="411DF061" w:rsidR="002B5228" w:rsidRPr="00DE72D9" w:rsidRDefault="002B5228" w:rsidP="00E12DDB">
            <w:pPr>
              <w:rPr>
                <w:lang w:val="nb-NO"/>
              </w:rPr>
            </w:pPr>
            <w:r w:rsidRPr="00DE72D9">
              <w:rPr>
                <w:lang w:val="nb-NO"/>
              </w:rPr>
              <w:t>P</w:t>
            </w:r>
            <w:r w:rsidR="00807ACF">
              <w:rPr>
                <w:lang w:val="nb-NO"/>
              </w:rPr>
              <w:t>E,</w:t>
            </w:r>
            <w:r w:rsidRPr="00DE72D9">
              <w:rPr>
                <w:lang w:val="nb-NO"/>
              </w:rPr>
              <w:t xml:space="preserve"> PP</w:t>
            </w:r>
            <w:r w:rsidR="00807ACF">
              <w:rPr>
                <w:lang w:val="nb-NO"/>
              </w:rPr>
              <w:t>,</w:t>
            </w:r>
            <w:r w:rsidRPr="00DE72D9">
              <w:rPr>
                <w:lang w:val="nb-NO"/>
              </w:rPr>
              <w:t xml:space="preserve"> PVC</w:t>
            </w:r>
            <w:r w:rsidR="00807ACF">
              <w:rPr>
                <w:lang w:val="nb-NO"/>
              </w:rPr>
              <w:t>,</w:t>
            </w:r>
            <w:r w:rsidRPr="00DE72D9">
              <w:rPr>
                <w:lang w:val="nb-NO"/>
              </w:rPr>
              <w:t xml:space="preserve"> PS</w:t>
            </w:r>
            <w:r w:rsidR="00807ACF">
              <w:rPr>
                <w:lang w:val="nb-NO"/>
              </w:rPr>
              <w:t>,</w:t>
            </w:r>
            <w:r w:rsidRPr="00DE72D9">
              <w:rPr>
                <w:lang w:val="nb-NO"/>
              </w:rPr>
              <w:t xml:space="preserve"> P</w:t>
            </w:r>
            <w:r>
              <w:rPr>
                <w:lang w:val="nb-NO"/>
              </w:rPr>
              <w:t>ET</w:t>
            </w:r>
            <w:r w:rsidR="00807ACF">
              <w:rPr>
                <w:lang w:val="nb-NO"/>
              </w:rPr>
              <w:t>,</w:t>
            </w:r>
            <w:r>
              <w:rPr>
                <w:lang w:val="nb-NO"/>
              </w:rPr>
              <w:t xml:space="preserve"> PA</w:t>
            </w:r>
            <w:r w:rsidR="00807ACF">
              <w:rPr>
                <w:lang w:val="nb-NO"/>
              </w:rPr>
              <w:t>,</w:t>
            </w:r>
            <w:r>
              <w:rPr>
                <w:lang w:val="nb-NO"/>
              </w:rPr>
              <w:t xml:space="preserve"> PU</w:t>
            </w:r>
            <w:r w:rsidR="00807ACF">
              <w:rPr>
                <w:lang w:val="nb-NO"/>
              </w:rPr>
              <w:t>,</w:t>
            </w:r>
            <w:r>
              <w:rPr>
                <w:lang w:val="nb-NO"/>
              </w:rPr>
              <w:t xml:space="preserve"> PMMA</w:t>
            </w:r>
            <w:r w:rsidR="00807ACF">
              <w:rPr>
                <w:lang w:val="nb-NO"/>
              </w:rPr>
              <w:t>,</w:t>
            </w:r>
            <w:r>
              <w:rPr>
                <w:lang w:val="nb-NO"/>
              </w:rPr>
              <w:t xml:space="preserve"> POM</w:t>
            </w:r>
            <w:r w:rsidR="00807ACF">
              <w:rPr>
                <w:lang w:val="nb-NO"/>
              </w:rPr>
              <w:t>,</w:t>
            </w:r>
            <w:r>
              <w:rPr>
                <w:lang w:val="nb-NO"/>
              </w:rPr>
              <w:t xml:space="preserve"> polyester</w:t>
            </w:r>
          </w:p>
        </w:tc>
        <w:tc>
          <w:tcPr>
            <w:tcW w:w="1133" w:type="dxa"/>
          </w:tcPr>
          <w:p w14:paraId="22ADB74E" w14:textId="06EF7BBD" w:rsidR="002B5228" w:rsidRPr="00DE72D9" w:rsidRDefault="002B5228" w:rsidP="00E12DDB">
            <w:pPr>
              <w:rPr>
                <w:lang w:val="nb-NO"/>
              </w:rPr>
            </w:pPr>
            <w:r>
              <w:rPr>
                <w:lang w:val="nb-NO"/>
              </w:rPr>
              <w:t>5</w:t>
            </w:r>
            <w:r w:rsidR="00901B23">
              <w:rPr>
                <w:lang w:val="nb-NO"/>
              </w:rPr>
              <w:t xml:space="preserve"> – 50</w:t>
            </w:r>
            <w:r>
              <w:rPr>
                <w:lang w:val="nb-NO"/>
              </w:rPr>
              <w:t>00</w:t>
            </w:r>
          </w:p>
        </w:tc>
        <w:tc>
          <w:tcPr>
            <w:tcW w:w="1268" w:type="dxa"/>
          </w:tcPr>
          <w:p w14:paraId="7D5DFCA1" w14:textId="0EA76462" w:rsidR="00677E64" w:rsidRDefault="00677E64" w:rsidP="00E12DDB">
            <w:r>
              <w:fldChar w:fldCharType="begin">
                <w:fldData xml:space="preserve">PEVuZE5vdGU+PENpdGU+PEF1dGhvcj5IYXJ0bWFubjwvQXV0aG9yPjxZZWFyPjIwMjQ8L1llYXI+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PEVuZE5vdGU+PENpdGU+PEF1dGhvcj5IYXJ0bWFubjwvQXV0aG9yPjxZZWFyPjIwMjQ8L1llYXI+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[1]</w:t>
            </w:r>
            <w:r>
              <w:fldChar w:fldCharType="end"/>
            </w:r>
          </w:p>
        </w:tc>
      </w:tr>
      <w:tr w:rsidR="00677E64" w14:paraId="65DACAF5" w14:textId="77777777" w:rsidTr="00E0224C">
        <w:tc>
          <w:tcPr>
            <w:tcW w:w="1360" w:type="dxa"/>
          </w:tcPr>
          <w:p w14:paraId="667682DC" w14:textId="5C8AA32A" w:rsidR="00B16E25" w:rsidRDefault="00B16E25" w:rsidP="00B16E25">
            <w:r>
              <w:t>30</w:t>
            </w:r>
          </w:p>
        </w:tc>
        <w:tc>
          <w:tcPr>
            <w:tcW w:w="1560" w:type="dxa"/>
          </w:tcPr>
          <w:p w14:paraId="6B872157" w14:textId="19F7AB14" w:rsidR="00B16E25" w:rsidRPr="00600758" w:rsidRDefault="00B16E25" w:rsidP="00B16E25">
            <w:r>
              <w:t>25 g (hom</w:t>
            </w:r>
            <w:r w:rsidR="005A58EB">
              <w:t>ogen</w:t>
            </w:r>
            <w:r>
              <w:t>ized)</w:t>
            </w:r>
          </w:p>
        </w:tc>
        <w:tc>
          <w:tcPr>
            <w:tcW w:w="2990" w:type="dxa"/>
          </w:tcPr>
          <w:p w14:paraId="3A16E444" w14:textId="694C55E6" w:rsidR="00B16E25" w:rsidRPr="00366C8C" w:rsidRDefault="00B16E25" w:rsidP="00B16E25">
            <w:r>
              <w:t>-KOH 10%, 2 weeks</w:t>
            </w:r>
          </w:p>
        </w:tc>
        <w:tc>
          <w:tcPr>
            <w:tcW w:w="2106" w:type="dxa"/>
          </w:tcPr>
          <w:p w14:paraId="1B3FE0A5" w14:textId="30883DB6" w:rsidR="00B16E25" w:rsidRDefault="00B16E25" w:rsidP="00B16E25">
            <w:r>
              <w:t>Visual inspection – FTIR for selected particles</w:t>
            </w:r>
          </w:p>
        </w:tc>
        <w:tc>
          <w:tcPr>
            <w:tcW w:w="1857" w:type="dxa"/>
          </w:tcPr>
          <w:p w14:paraId="7C99C88B" w14:textId="75B42AD5" w:rsidR="00B16E25" w:rsidRPr="00FD5239" w:rsidRDefault="00B16E25" w:rsidP="00B16E25">
            <w:pPr>
              <w:rPr>
                <w:lang w:val="en-US"/>
              </w:rPr>
            </w:pPr>
            <w:r>
              <w:t>NA</w:t>
            </w:r>
          </w:p>
        </w:tc>
        <w:tc>
          <w:tcPr>
            <w:tcW w:w="1674" w:type="dxa"/>
          </w:tcPr>
          <w:p w14:paraId="32AF7BF3" w14:textId="1BDC24AB" w:rsidR="00B16E25" w:rsidRPr="00DE72D9" w:rsidRDefault="00B16E25" w:rsidP="00B16E25">
            <w:pPr>
              <w:rPr>
                <w:lang w:val="nb-NO"/>
              </w:rPr>
            </w:pPr>
            <w:r>
              <w:t>PET, PA, PEC, HDPE, EP</w:t>
            </w:r>
          </w:p>
        </w:tc>
        <w:tc>
          <w:tcPr>
            <w:tcW w:w="1133" w:type="dxa"/>
          </w:tcPr>
          <w:p w14:paraId="1132F212" w14:textId="67776E30" w:rsidR="00B16E25" w:rsidRDefault="00B16E25" w:rsidP="00B16E25">
            <w:pPr>
              <w:rPr>
                <w:lang w:val="nb-NO"/>
              </w:rPr>
            </w:pPr>
            <w:r>
              <w:t xml:space="preserve">200 – 4900 </w:t>
            </w:r>
          </w:p>
        </w:tc>
        <w:tc>
          <w:tcPr>
            <w:tcW w:w="1268" w:type="dxa"/>
          </w:tcPr>
          <w:p w14:paraId="6A7D5961" w14:textId="589244B5" w:rsidR="00B16E25" w:rsidRDefault="00677E64" w:rsidP="00B16E25">
            <w:r>
              <w:fldChar w:fldCharType="begin"/>
            </w:r>
            <w:r>
              <w:instrText xml:space="preserve"> ADDIN EN.CITE &lt;EndNote&gt;&lt;Cite&gt;&lt;Author&gt;Hasanah&lt;/Author&gt;&lt;Year&gt;2024&lt;/Year&gt;&lt;RecNum&gt;2&lt;/RecNum&gt;&lt;DisplayText&gt;[2]&lt;/DisplayText&gt;&lt;record&gt;&lt;rec-number&gt;2&lt;/rec-number&gt;&lt;foreign-keys&gt;&lt;key app="EN" db-id="drvs2s5sfpr90te2x94vdv9zwa0pfdxxze2d" timestamp="1743592965"&gt;2&lt;/key&gt;&lt;/foreign-keys&gt;&lt;ref-type name="Journal Article"&gt;17&lt;/ref-type&gt;&lt;contributors&gt;&lt;authors&gt;&lt;author&gt;Hasanah, U.&lt;/author&gt;&lt;author&gt;Amqam, H.&lt;/author&gt;&lt;author&gt;Septami, A. E.&lt;/author&gt;&lt;author&gt;Chalid, M.&lt;/author&gt;&lt;author&gt;Aris, A. Z.&lt;/author&gt;&lt;/authors&gt;&lt;/contributors&gt;&lt;auth-address&gt;Department of Enviromental Health, Faculty of Public Health, Hasanuddin University, Makassar, South Sulawesi, Indonesia.&amp;#xD;Health Office of Maros Regency, South Sulawesi, Indonesia.&amp;#xD;Department of Obstetric and Gynecology, Medical Faculty, Hasanuddin University, South Sulawesi, Indonesia.&amp;#xD;Department of Environment, Faculty of Forestry and Environment, Universiti Putra Malaysia, Serdang, Selangor, Malaysia.&amp;#xD;International Institute of Aquaculture and Aquatic Sciences, Universiti Putra Malaysia, Port Dickson, Negeri Sembilan, Malaysia.&lt;/auth-address&gt;&lt;titles&gt;&lt;title&gt;Plasticizing Pregnancy: Microplastics Identified in Expectant Mothers&amp;apos; Feces&lt;/title&gt;&lt;secondary-title&gt;Environ Health Insights&lt;/secondary-title&gt;&lt;/titles&gt;&lt;pages&gt;11786302241235810&lt;/pages&gt;&lt;volume&gt;18&lt;/volume&gt;&lt;edition&gt;2024/03/13&lt;/edition&gt;&lt;keywords&gt;&lt;keyword&gt;Microparticles&lt;/keyword&gt;&lt;keyword&gt;feces&lt;/keyword&gt;&lt;keyword&gt;plastics&lt;/keyword&gt;&lt;keyword&gt;pregnancy&lt;/keyword&gt;&lt;keyword&gt;research, authorship, and/or publication of this article.&lt;/keyword&gt;&lt;/keywords&gt;&lt;dates&gt;&lt;year&gt;2024&lt;/year&gt;&lt;/dates&gt;&lt;isbn&gt;1178-6302 (Print)&amp;#xD;1178-6302 (Electronic)&amp;#xD;1178-6302 (Linking)&lt;/isbn&gt;&lt;accession-num&gt;38476841&lt;/accession-num&gt;&lt;urls&gt;&lt;related-urls&gt;&lt;url&gt;https://www.ncbi.nlm.nih.gov/pubmed/38476841&lt;/url&gt;&lt;/related-urls&gt;&lt;/urls&gt;&lt;custom2&gt;PMC10929056&lt;/custom2&gt;&lt;electronic-resource-num&gt;10.1177/11786302241235810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[2]</w:t>
            </w:r>
            <w:r>
              <w:fldChar w:fldCharType="end"/>
            </w:r>
          </w:p>
        </w:tc>
      </w:tr>
      <w:tr w:rsidR="00677E64" w14:paraId="51127B70" w14:textId="77777777" w:rsidTr="00E0224C">
        <w:tc>
          <w:tcPr>
            <w:tcW w:w="1360" w:type="dxa"/>
          </w:tcPr>
          <w:p w14:paraId="2B065D92" w14:textId="03B3C93E" w:rsidR="00B16E25" w:rsidRPr="00600758" w:rsidRDefault="00B16E25" w:rsidP="00B16E25">
            <w:r>
              <w:t>8</w:t>
            </w:r>
          </w:p>
        </w:tc>
        <w:tc>
          <w:tcPr>
            <w:tcW w:w="1560" w:type="dxa"/>
          </w:tcPr>
          <w:p w14:paraId="3B55C013" w14:textId="0FC96B7E" w:rsidR="00B16E25" w:rsidRPr="00600758" w:rsidRDefault="00B16E25" w:rsidP="00B16E25">
            <w:r>
              <w:t>7 g (</w:t>
            </w:r>
            <w:r w:rsidRPr="000179A3">
              <w:t>liquefied and homogenized</w:t>
            </w:r>
            <w:r>
              <w:t>)</w:t>
            </w:r>
          </w:p>
        </w:tc>
        <w:tc>
          <w:tcPr>
            <w:tcW w:w="2990" w:type="dxa"/>
          </w:tcPr>
          <w:p w14:paraId="1149E39E" w14:textId="77777777" w:rsidR="00B16E25" w:rsidRDefault="00B16E25" w:rsidP="00B16E25">
            <w:r>
              <w:t>- Shaker at 150 rpm for 12 h</w:t>
            </w:r>
          </w:p>
          <w:p w14:paraId="5AADEFDA" w14:textId="4AD73996" w:rsidR="00B16E25" w:rsidRDefault="00B16E25" w:rsidP="00B16E25">
            <w:r>
              <w:t>- 30% H</w:t>
            </w:r>
            <w:r w:rsidRPr="000179A3">
              <w:rPr>
                <w:vertAlign w:val="subscript"/>
              </w:rPr>
              <w:t>2</w:t>
            </w:r>
            <w:r>
              <w:t>O</w:t>
            </w:r>
            <w:r w:rsidRPr="000179A3">
              <w:rPr>
                <w:vertAlign w:val="subscript"/>
              </w:rPr>
              <w:t>2</w:t>
            </w:r>
            <w:r>
              <w:t>, 25 °C, two weeks</w:t>
            </w:r>
          </w:p>
          <w:p w14:paraId="6A7B3394" w14:textId="6E48451F" w:rsidR="00B16E25" w:rsidRDefault="00B16E25" w:rsidP="00B16E25">
            <w:r>
              <w:t xml:space="preserve">- 0.05 M NaOH, </w:t>
            </w:r>
            <w:r w:rsidRPr="00981AC1">
              <w:t>25 °C</w:t>
            </w:r>
          </w:p>
          <w:p w14:paraId="63B6628E" w14:textId="2FFF26AB" w:rsidR="00B16E25" w:rsidRPr="00366C8C" w:rsidRDefault="00B16E25" w:rsidP="00B16E25">
            <w:r>
              <w:t xml:space="preserve">- Biological </w:t>
            </w:r>
            <w:proofErr w:type="spellStart"/>
            <w:r>
              <w:t>fibers</w:t>
            </w:r>
            <w:proofErr w:type="spellEnd"/>
            <w:r>
              <w:t xml:space="preserve"> were dissolved in Imidazolium salt</w:t>
            </w:r>
          </w:p>
        </w:tc>
        <w:tc>
          <w:tcPr>
            <w:tcW w:w="2106" w:type="dxa"/>
          </w:tcPr>
          <w:p w14:paraId="66EFD0A1" w14:textId="5F51F84E" w:rsidR="00B16E25" w:rsidRDefault="00B16E25" w:rsidP="00B16E25">
            <w:r>
              <w:t>ATR-FTIR</w:t>
            </w:r>
          </w:p>
        </w:tc>
        <w:tc>
          <w:tcPr>
            <w:tcW w:w="1857" w:type="dxa"/>
          </w:tcPr>
          <w:p w14:paraId="192391AC" w14:textId="24CCCDD8" w:rsidR="00B16E25" w:rsidRDefault="00B66DA6" w:rsidP="00B16E25">
            <w:r>
              <w:t xml:space="preserve">LDS: </w:t>
            </w:r>
            <w:r w:rsidR="00B16E25">
              <w:t>50 µm</w:t>
            </w:r>
          </w:p>
        </w:tc>
        <w:tc>
          <w:tcPr>
            <w:tcW w:w="1674" w:type="dxa"/>
          </w:tcPr>
          <w:p w14:paraId="04983D84" w14:textId="36937005" w:rsidR="00B16E25" w:rsidRPr="00901B23" w:rsidRDefault="00B16E25" w:rsidP="00B16E25">
            <w:r w:rsidRPr="00901B23">
              <w:t>PE, PP, PVC, PS, PET, PA, PU, PC, POM</w:t>
            </w:r>
          </w:p>
        </w:tc>
        <w:tc>
          <w:tcPr>
            <w:tcW w:w="1133" w:type="dxa"/>
          </w:tcPr>
          <w:p w14:paraId="5F7CB61C" w14:textId="4A1AAA50" w:rsidR="00B16E25" w:rsidRPr="00901B23" w:rsidRDefault="00B16E25" w:rsidP="00B16E25">
            <w:r>
              <w:t>50 – 500</w:t>
            </w:r>
          </w:p>
        </w:tc>
        <w:tc>
          <w:tcPr>
            <w:tcW w:w="1268" w:type="dxa"/>
          </w:tcPr>
          <w:p w14:paraId="4E63431C" w14:textId="497B150C" w:rsidR="00B16E25" w:rsidRDefault="00677E64" w:rsidP="00B16E25">
            <w:r>
              <w:fldChar w:fldCharType="begin"/>
            </w:r>
            <w:r>
              <w:instrText xml:space="preserve"> ADDIN EN.CITE &lt;EndNote&gt;&lt;Cite&gt;&lt;Author&gt;Schwabl&lt;/Author&gt;&lt;Year&gt;2019&lt;/Year&gt;&lt;RecNum&gt;3&lt;/RecNum&gt;&lt;DisplayText&gt;[3]&lt;/DisplayText&gt;&lt;record&gt;&lt;rec-number&gt;3&lt;/rec-number&gt;&lt;foreign-keys&gt;&lt;key app="EN" db-id="drvs2s5sfpr90te2x94vdv9zwa0pfdxxze2d" timestamp="1743592988"&gt;3&lt;/key&gt;&lt;/foreign-keys&gt;&lt;ref-type name="Journal Article"&gt;17&lt;/ref-type&gt;&lt;contributors&gt;&lt;authors&gt;&lt;author&gt;Schwabl, P.&lt;/author&gt;&lt;author&gt;Koppel, S.&lt;/author&gt;&lt;author&gt;Konigshofer, P.&lt;/author&gt;&lt;author&gt;Bucsics, T.&lt;/author&gt;&lt;author&gt;Trauner, M.&lt;/author&gt;&lt;author&gt;Reiberger, T.&lt;/author&gt;&lt;author&gt;Liebmann, B.&lt;/author&gt;&lt;/authors&gt;&lt;/contributors&gt;&lt;auth-address&gt;Medical University of Vienna, Vienna, Austria (P.S., P.K., T.B., M.T., T.R.).&amp;#xD;Environment Agency Austria, Vienna, Austria (S.K., B.L.).&lt;/auth-address&gt;&lt;titles&gt;&lt;title&gt;Detection of Various Microplastics in Human Stool: A Prospective Case Series&lt;/title&gt;&lt;secondary-title&gt;Ann Intern Med&lt;/secondary-title&gt;&lt;/titles&gt;&lt;pages&gt;453-457&lt;/pages&gt;&lt;volume&gt;171&lt;/volume&gt;&lt;number&gt;7&lt;/number&gt;&lt;edition&gt;2019/09/03&lt;/edition&gt;&lt;keywords&gt;&lt;keyword&gt;Adult&lt;/keyword&gt;&lt;keyword&gt;Aged&lt;/keyword&gt;&lt;keyword&gt;Asia&lt;/keyword&gt;&lt;keyword&gt;Europe&lt;/keyword&gt;&lt;keyword&gt;Feces/*chemistry&lt;/keyword&gt;&lt;keyword&gt;Female&lt;/keyword&gt;&lt;keyword&gt;Humans&lt;/keyword&gt;&lt;keyword&gt;Male&lt;/keyword&gt;&lt;keyword&gt;Microplastics/*analysis&lt;/keyword&gt;&lt;keyword&gt;Middle Aged&lt;/keyword&gt;&lt;keyword&gt;Prospective Studies&lt;/keyword&gt;&lt;keyword&gt;Spectroscopy, Fourier Transform Infrared&lt;/keyword&gt;&lt;/keywords&gt;&lt;dates&gt;&lt;year&gt;2019&lt;/year&gt;&lt;pub-dates&gt;&lt;date&gt;Oct 1&lt;/date&gt;&lt;/pub-dates&gt;&lt;/dates&gt;&lt;isbn&gt;1539-3704 (Electronic)&amp;#xD;0003-4819 (Linking)&lt;/isbn&gt;&lt;accession-num&gt;31476765&lt;/accession-num&gt;&lt;urls&gt;&lt;related-urls&gt;&lt;url&gt;https://www.ncbi.nlm.nih.gov/pubmed/31476765&lt;/url&gt;&lt;/related-urls&gt;&lt;/urls&gt;&lt;electronic-resource-num&gt;10.7326/M19-0618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[3]</w:t>
            </w:r>
            <w:r>
              <w:fldChar w:fldCharType="end"/>
            </w:r>
          </w:p>
        </w:tc>
      </w:tr>
      <w:tr w:rsidR="00677E64" w14:paraId="4ABEA9EE" w14:textId="77777777" w:rsidTr="00E0224C">
        <w:tc>
          <w:tcPr>
            <w:tcW w:w="1360" w:type="dxa"/>
          </w:tcPr>
          <w:p w14:paraId="1B76B6ED" w14:textId="742B21F6" w:rsidR="00C8246F" w:rsidRDefault="00F822F0" w:rsidP="00B16E25">
            <w:r>
              <w:t>121</w:t>
            </w:r>
          </w:p>
        </w:tc>
        <w:tc>
          <w:tcPr>
            <w:tcW w:w="1560" w:type="dxa"/>
          </w:tcPr>
          <w:p w14:paraId="345461CA" w14:textId="3EBB18B4" w:rsidR="00C8246F" w:rsidRDefault="007F227F" w:rsidP="00B16E25">
            <w:r>
              <w:t xml:space="preserve">1 – 5 </w:t>
            </w:r>
            <w:r w:rsidR="00F120C8">
              <w:t xml:space="preserve">g </w:t>
            </w:r>
            <w:r>
              <w:t>(dry</w:t>
            </w:r>
            <w:r w:rsidR="00B2719D">
              <w:t xml:space="preserve"> </w:t>
            </w:r>
            <w:proofErr w:type="spellStart"/>
            <w:r w:rsidR="00B2719D">
              <w:t>feces</w:t>
            </w:r>
            <w:proofErr w:type="spellEnd"/>
            <w:r w:rsidR="00B2719D">
              <w:t>)</w:t>
            </w:r>
          </w:p>
        </w:tc>
        <w:tc>
          <w:tcPr>
            <w:tcW w:w="2990" w:type="dxa"/>
          </w:tcPr>
          <w:p w14:paraId="283DC35D" w14:textId="77777777" w:rsidR="006F39CE" w:rsidRDefault="006F39CE" w:rsidP="006F39CE">
            <w:r>
              <w:t>- Fenton's reagent, less than 5 h, 40 °C</w:t>
            </w:r>
          </w:p>
          <w:p w14:paraId="0A9BB5C9" w14:textId="77777777" w:rsidR="00C8246F" w:rsidRDefault="006F39CE" w:rsidP="006F39CE">
            <w:r>
              <w:t>- 65% HNO</w:t>
            </w:r>
            <w:r w:rsidRPr="008B7263">
              <w:rPr>
                <w:vertAlign w:val="subscript"/>
              </w:rPr>
              <w:t>3</w:t>
            </w:r>
            <w:r>
              <w:t>, 50 °C</w:t>
            </w:r>
          </w:p>
          <w:p w14:paraId="243844FF" w14:textId="2D9C0ABA" w:rsidR="00A01A2E" w:rsidRDefault="00CF7085" w:rsidP="006F39CE">
            <w:r>
              <w:t xml:space="preserve">- </w:t>
            </w:r>
            <w:r w:rsidR="00A01A2E">
              <w:t xml:space="preserve">Ultrasonic treatment (100 </w:t>
            </w:r>
            <w:proofErr w:type="spellStart"/>
            <w:r>
              <w:t>K</w:t>
            </w:r>
            <w:r w:rsidR="00A01A2E">
              <w:t>H</w:t>
            </w:r>
            <w:r>
              <w:t>z</w:t>
            </w:r>
            <w:proofErr w:type="spellEnd"/>
            <w:r>
              <w:t>), 10 – 15 min</w:t>
            </w:r>
          </w:p>
        </w:tc>
        <w:tc>
          <w:tcPr>
            <w:tcW w:w="2106" w:type="dxa"/>
          </w:tcPr>
          <w:p w14:paraId="1DBBB079" w14:textId="73D09109" w:rsidR="00C8246F" w:rsidRDefault="00786CBB" w:rsidP="00B16E25">
            <w:r>
              <w:t>Raman</w:t>
            </w:r>
          </w:p>
        </w:tc>
        <w:tc>
          <w:tcPr>
            <w:tcW w:w="1857" w:type="dxa"/>
          </w:tcPr>
          <w:p w14:paraId="446DD086" w14:textId="73282CB7" w:rsidR="00C8246F" w:rsidRDefault="00B66DA6" w:rsidP="00B16E25">
            <w:r>
              <w:t xml:space="preserve">LDS: </w:t>
            </w:r>
            <w:r w:rsidR="00DD5223" w:rsidRPr="00DD5223">
              <w:t>1 µm (CN and CA filters)</w:t>
            </w:r>
          </w:p>
        </w:tc>
        <w:tc>
          <w:tcPr>
            <w:tcW w:w="1674" w:type="dxa"/>
          </w:tcPr>
          <w:p w14:paraId="43E571DB" w14:textId="1F727150" w:rsidR="00C8246F" w:rsidRPr="00F822F0" w:rsidRDefault="00F822F0" w:rsidP="00B16E25">
            <w:pPr>
              <w:rPr>
                <w:lang w:val="nb-NO"/>
              </w:rPr>
            </w:pPr>
            <w:r w:rsidRPr="00F822F0">
              <w:rPr>
                <w:lang w:val="nb-NO"/>
              </w:rPr>
              <w:t>PP, PE, PET, Polyester, P</w:t>
            </w:r>
            <w:r>
              <w:rPr>
                <w:lang w:val="nb-NO"/>
              </w:rPr>
              <w:t>S, PC, PA, PVC, PMMA</w:t>
            </w:r>
          </w:p>
        </w:tc>
        <w:tc>
          <w:tcPr>
            <w:tcW w:w="1133" w:type="dxa"/>
          </w:tcPr>
          <w:p w14:paraId="544DBBD8" w14:textId="2879F181" w:rsidR="00C8246F" w:rsidRPr="00F822F0" w:rsidRDefault="00DD5223" w:rsidP="00B16E25">
            <w:pPr>
              <w:rPr>
                <w:lang w:val="nb-NO"/>
              </w:rPr>
            </w:pPr>
            <w:r>
              <w:rPr>
                <w:lang w:val="nb-NO"/>
              </w:rPr>
              <w:t xml:space="preserve">1.4 – 678 </w:t>
            </w:r>
          </w:p>
        </w:tc>
        <w:tc>
          <w:tcPr>
            <w:tcW w:w="1268" w:type="dxa"/>
          </w:tcPr>
          <w:p w14:paraId="452C2CC7" w14:textId="7C9A4576" w:rsidR="00C8246F" w:rsidRPr="00604A1A" w:rsidRDefault="00677E64" w:rsidP="00B16E25">
            <w:r>
              <w:fldChar w:fldCharType="begin">
                <w:fldData xml:space="preserve">PEVuZE5vdGU+PENpdGU+PEF1dGhvcj5Ib25nPC9BdXRob3I+PFllYXI+MjAyNDwvWWVhcj48UmVj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</w:fldData>
              </w:fldChar>
            </w:r>
            <w:r w:rsidR="005E2056">
              <w:instrText xml:space="preserve"> ADDIN EN.CITE </w:instrText>
            </w:r>
            <w:r w:rsidR="005E2056">
              <w:fldChar w:fldCharType="begin">
                <w:fldData xml:space="preserve">PEVuZE5vdGU+PENpdGU+PEF1dGhvcj5Ib25nPC9BdXRob3I+PFllYXI+MjAyNDwvWWVhcj48UmVj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</w:fldData>
              </w:fldChar>
            </w:r>
            <w:r w:rsidR="005E2056">
              <w:instrText xml:space="preserve"> ADDIN EN.CITE.DATA </w:instrText>
            </w:r>
            <w:r w:rsidR="005E2056">
              <w:fldChar w:fldCharType="end"/>
            </w:r>
            <w:r>
              <w:fldChar w:fldCharType="separate"/>
            </w:r>
            <w:r>
              <w:rPr>
                <w:noProof/>
              </w:rPr>
              <w:t>[4]</w:t>
            </w:r>
            <w:r>
              <w:fldChar w:fldCharType="end"/>
            </w:r>
          </w:p>
        </w:tc>
      </w:tr>
      <w:tr w:rsidR="00677E64" w14:paraId="5FC58A56" w14:textId="77777777" w:rsidTr="00E0224C">
        <w:tc>
          <w:tcPr>
            <w:tcW w:w="1360" w:type="dxa"/>
          </w:tcPr>
          <w:p w14:paraId="6D2B6A4B" w14:textId="5004DA41" w:rsidR="008B7263" w:rsidRDefault="00AF1F2D" w:rsidP="008B7263">
            <w:r>
              <w:lastRenderedPageBreak/>
              <w:t>69</w:t>
            </w:r>
          </w:p>
        </w:tc>
        <w:tc>
          <w:tcPr>
            <w:tcW w:w="1560" w:type="dxa"/>
          </w:tcPr>
          <w:p w14:paraId="3599A12E" w14:textId="4B36E5D0" w:rsidR="008B7263" w:rsidRDefault="00970903" w:rsidP="008B7263">
            <w:r>
              <w:t>NA</w:t>
            </w:r>
          </w:p>
        </w:tc>
        <w:tc>
          <w:tcPr>
            <w:tcW w:w="2990" w:type="dxa"/>
          </w:tcPr>
          <w:p w14:paraId="286E01AF" w14:textId="72D03C63" w:rsidR="008B7263" w:rsidRDefault="008B7263" w:rsidP="008B7263">
            <w:r>
              <w:t>- 65% HNO</w:t>
            </w:r>
            <w:r w:rsidRPr="00DC7F5B">
              <w:rPr>
                <w:vertAlign w:val="subscript"/>
              </w:rPr>
              <w:t>3</w:t>
            </w:r>
            <w:r>
              <w:t xml:space="preserve">, </w:t>
            </w:r>
            <w:r w:rsidR="00DC7F5B">
              <w:t>48 h</w:t>
            </w:r>
          </w:p>
          <w:p w14:paraId="61C924C5" w14:textId="0CA03037" w:rsidR="008B7263" w:rsidRPr="00DC7F5B" w:rsidRDefault="00DC7F5B" w:rsidP="008B7263">
            <w:pPr>
              <w:rPr>
                <w:lang w:val="nb-NO"/>
              </w:rPr>
            </w:pPr>
            <w:r w:rsidRPr="00DC7F5B">
              <w:rPr>
                <w:lang w:val="nb-NO"/>
              </w:rPr>
              <w:t>- 110 °C</w:t>
            </w:r>
            <w:r>
              <w:rPr>
                <w:lang w:val="nb-NO"/>
              </w:rPr>
              <w:t>, 3 h</w:t>
            </w:r>
          </w:p>
        </w:tc>
        <w:tc>
          <w:tcPr>
            <w:tcW w:w="2106" w:type="dxa"/>
          </w:tcPr>
          <w:p w14:paraId="7C948935" w14:textId="27E18547" w:rsidR="008B7263" w:rsidRDefault="008B7263" w:rsidP="008B7263">
            <w:r>
              <w:t>P</w:t>
            </w:r>
            <w:r w:rsidRPr="00CC07D9">
              <w:t>y-GC/MS</w:t>
            </w:r>
          </w:p>
        </w:tc>
        <w:tc>
          <w:tcPr>
            <w:tcW w:w="1857" w:type="dxa"/>
          </w:tcPr>
          <w:p w14:paraId="6960A8D1" w14:textId="4C1057BC" w:rsidR="008B7263" w:rsidRPr="00DD5223" w:rsidRDefault="002A5B8D" w:rsidP="008B7263">
            <w:r>
              <w:t>Calcula</w:t>
            </w:r>
            <w:r w:rsidR="004746B4">
              <w:t>ted</w:t>
            </w:r>
            <w:r>
              <w:t xml:space="preserve"> LOD</w:t>
            </w:r>
            <w:r w:rsidR="004746B4">
              <w:t xml:space="preserve"> and LOQ</w:t>
            </w:r>
            <w:r w:rsidR="00583F69">
              <w:t xml:space="preserve"> for each polymer</w:t>
            </w:r>
          </w:p>
        </w:tc>
        <w:tc>
          <w:tcPr>
            <w:tcW w:w="1674" w:type="dxa"/>
          </w:tcPr>
          <w:p w14:paraId="3C394FCA" w14:textId="4A81225C" w:rsidR="008B7263" w:rsidRPr="00F822F0" w:rsidRDefault="00476BDB" w:rsidP="008B7263">
            <w:pPr>
              <w:rPr>
                <w:lang w:val="nb-NO"/>
              </w:rPr>
            </w:pPr>
            <w:r>
              <w:rPr>
                <w:lang w:val="nb-NO"/>
              </w:rPr>
              <w:t>PE, PVC, PET, PA6</w:t>
            </w:r>
          </w:p>
        </w:tc>
        <w:tc>
          <w:tcPr>
            <w:tcW w:w="1133" w:type="dxa"/>
          </w:tcPr>
          <w:p w14:paraId="7DB6C781" w14:textId="39F59E81" w:rsidR="008B7263" w:rsidRDefault="00F463E7" w:rsidP="008B7263">
            <w:pPr>
              <w:rPr>
                <w:lang w:val="nb-NO"/>
              </w:rPr>
            </w:pPr>
            <w:r>
              <w:rPr>
                <w:lang w:val="nb-NO"/>
              </w:rPr>
              <w:t>-</w:t>
            </w:r>
          </w:p>
        </w:tc>
        <w:tc>
          <w:tcPr>
            <w:tcW w:w="1268" w:type="dxa"/>
          </w:tcPr>
          <w:p w14:paraId="681098DF" w14:textId="4F4712E9" w:rsidR="008B7263" w:rsidRDefault="00677E64" w:rsidP="008B7263">
            <w:r>
              <w:fldChar w:fldCharType="begin">
                <w:fldData xml:space="preserve">PEVuZE5vdGU+PENpdGU+PEF1dGhvcj5LZTwvQXV0aG9yPjxZZWFyPjIwMjM8L1llYXI+PFJlY051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PEVuZE5vdGU+PENpdGU+PEF1dGhvcj5LZTwvQXV0aG9yPjxZZWFyPjIwMjM8L1llYXI+PFJlY051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[5]</w:t>
            </w:r>
            <w:r>
              <w:fldChar w:fldCharType="end"/>
            </w:r>
          </w:p>
        </w:tc>
      </w:tr>
      <w:tr w:rsidR="00677E64" w14:paraId="22BFFA64" w14:textId="77777777" w:rsidTr="00E0224C">
        <w:tc>
          <w:tcPr>
            <w:tcW w:w="1360" w:type="dxa"/>
          </w:tcPr>
          <w:p w14:paraId="0A8E4990" w14:textId="20716C29" w:rsidR="00ED3B6A" w:rsidRDefault="00ED3B6A" w:rsidP="00ED3B6A">
            <w:r>
              <w:t>11</w:t>
            </w:r>
          </w:p>
        </w:tc>
        <w:tc>
          <w:tcPr>
            <w:tcW w:w="1560" w:type="dxa"/>
          </w:tcPr>
          <w:p w14:paraId="0FA8DED9" w14:textId="1E8DB9D7" w:rsidR="00ED3B6A" w:rsidRDefault="00ED3B6A" w:rsidP="00ED3B6A">
            <w:r>
              <w:t xml:space="preserve">1 g (dry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6415F739" w14:textId="076878ED" w:rsidR="00ED3B6A" w:rsidRPr="0029418E" w:rsidRDefault="00ED3B6A" w:rsidP="00ED3B6A">
            <w:pPr>
              <w:rPr>
                <w:lang w:val="nb-NO"/>
              </w:rPr>
            </w:pPr>
            <w:r w:rsidRPr="0029418E">
              <w:rPr>
                <w:lang w:val="nb-NO"/>
              </w:rPr>
              <w:t xml:space="preserve">- </w:t>
            </w:r>
            <w:proofErr w:type="spellStart"/>
            <w:r w:rsidRPr="0029418E">
              <w:rPr>
                <w:lang w:val="nb-NO"/>
              </w:rPr>
              <w:t>Fenton's</w:t>
            </w:r>
            <w:proofErr w:type="spellEnd"/>
            <w:r w:rsidRPr="0029418E">
              <w:rPr>
                <w:lang w:val="nb-NO"/>
              </w:rPr>
              <w:t xml:space="preserve"> </w:t>
            </w:r>
            <w:proofErr w:type="spellStart"/>
            <w:r w:rsidRPr="0029418E">
              <w:rPr>
                <w:lang w:val="nb-NO"/>
              </w:rPr>
              <w:t>reagent</w:t>
            </w:r>
            <w:proofErr w:type="spellEnd"/>
            <w:r w:rsidRPr="0029418E">
              <w:rPr>
                <w:lang w:val="nb-NO"/>
              </w:rPr>
              <w:t xml:space="preserve">, 5 h, </w:t>
            </w:r>
            <w:r w:rsidR="00867F30" w:rsidRPr="0029418E">
              <w:rPr>
                <w:lang w:val="nb-NO"/>
              </w:rPr>
              <w:t>RT</w:t>
            </w:r>
          </w:p>
          <w:p w14:paraId="39BA4204" w14:textId="497EA959" w:rsidR="00ED3B6A" w:rsidRPr="0029418E" w:rsidRDefault="00ED3B6A" w:rsidP="00ED3B6A">
            <w:pPr>
              <w:rPr>
                <w:lang w:val="nb-NO"/>
              </w:rPr>
            </w:pPr>
            <w:r w:rsidRPr="0029418E">
              <w:rPr>
                <w:lang w:val="nb-NO"/>
              </w:rPr>
              <w:t>- 65% HNO</w:t>
            </w:r>
            <w:r w:rsidRPr="0029418E">
              <w:rPr>
                <w:vertAlign w:val="subscript"/>
                <w:lang w:val="nb-NO"/>
              </w:rPr>
              <w:t>3</w:t>
            </w:r>
            <w:r w:rsidRPr="0029418E">
              <w:rPr>
                <w:lang w:val="nb-NO"/>
              </w:rPr>
              <w:t>, 50 °C</w:t>
            </w:r>
            <w:r w:rsidR="00867F30" w:rsidRPr="0029418E">
              <w:rPr>
                <w:lang w:val="nb-NO"/>
              </w:rPr>
              <w:t>, 30 min</w:t>
            </w:r>
          </w:p>
          <w:p w14:paraId="5C79F3E3" w14:textId="331C7EA3" w:rsidR="00ED3B6A" w:rsidRPr="00E55E60" w:rsidRDefault="00E55E60" w:rsidP="00ED3B6A">
            <w:pPr>
              <w:rPr>
                <w:lang w:val="nb-NO"/>
              </w:rPr>
            </w:pPr>
            <w:r w:rsidRPr="00E55E60">
              <w:rPr>
                <w:lang w:val="nb-NO"/>
              </w:rPr>
              <w:t xml:space="preserve">- 70 °C, </w:t>
            </w:r>
            <w:r>
              <w:rPr>
                <w:lang w:val="nb-NO"/>
              </w:rPr>
              <w:t>1</w:t>
            </w:r>
            <w:r w:rsidRPr="00E55E60">
              <w:rPr>
                <w:lang w:val="nb-NO"/>
              </w:rPr>
              <w:t>0 min</w:t>
            </w:r>
          </w:p>
        </w:tc>
        <w:tc>
          <w:tcPr>
            <w:tcW w:w="2106" w:type="dxa"/>
          </w:tcPr>
          <w:p w14:paraId="4D8E2920" w14:textId="0F061685" w:rsidR="00ED3B6A" w:rsidRPr="00E55E60" w:rsidRDefault="00E55E60" w:rsidP="00ED3B6A">
            <w:pPr>
              <w:rPr>
                <w:lang w:val="nb-NO"/>
              </w:rPr>
            </w:pPr>
            <w:r>
              <w:rPr>
                <w:lang w:val="nb-NO"/>
              </w:rPr>
              <w:t>RAMAN</w:t>
            </w:r>
          </w:p>
        </w:tc>
        <w:tc>
          <w:tcPr>
            <w:tcW w:w="1857" w:type="dxa"/>
          </w:tcPr>
          <w:p w14:paraId="61CC8C69" w14:textId="640E58D3" w:rsidR="00ED3B6A" w:rsidRPr="006F26E1" w:rsidRDefault="00EC153B" w:rsidP="00ED3B6A">
            <w:pPr>
              <w:rPr>
                <w:lang w:val="en-US"/>
              </w:rPr>
            </w:pPr>
            <w:r>
              <w:rPr>
                <w:lang w:val="en-US"/>
              </w:rPr>
              <w:t xml:space="preserve">LDS: </w:t>
            </w:r>
            <w:r w:rsidR="006F26E1" w:rsidRPr="006F26E1">
              <w:rPr>
                <w:lang w:val="en-US"/>
              </w:rPr>
              <w:t>1 µm (CN and CA filters)</w:t>
            </w:r>
          </w:p>
        </w:tc>
        <w:tc>
          <w:tcPr>
            <w:tcW w:w="1674" w:type="dxa"/>
          </w:tcPr>
          <w:p w14:paraId="7F338589" w14:textId="28ACDA14" w:rsidR="00ED3B6A" w:rsidRPr="00F822F0" w:rsidRDefault="00F17A4E" w:rsidP="00ED3B6A">
            <w:pPr>
              <w:rPr>
                <w:lang w:val="nb-NO"/>
              </w:rPr>
            </w:pPr>
            <w:r>
              <w:rPr>
                <w:lang w:val="nb-NO"/>
              </w:rPr>
              <w:t>HDPE, LDPE, LLDPE, PP, PS, PET</w:t>
            </w:r>
          </w:p>
        </w:tc>
        <w:tc>
          <w:tcPr>
            <w:tcW w:w="1133" w:type="dxa"/>
          </w:tcPr>
          <w:p w14:paraId="7696E076" w14:textId="08383026" w:rsidR="00ED3B6A" w:rsidRDefault="006F26E1" w:rsidP="00ED3B6A">
            <w:pPr>
              <w:rPr>
                <w:lang w:val="nb-NO"/>
              </w:rPr>
            </w:pPr>
            <w:r>
              <w:rPr>
                <w:lang w:val="nb-NO"/>
              </w:rPr>
              <w:t>N</w:t>
            </w:r>
            <w:r w:rsidR="00890364">
              <w:rPr>
                <w:lang w:val="nb-NO"/>
              </w:rPr>
              <w:t>R</w:t>
            </w:r>
          </w:p>
        </w:tc>
        <w:tc>
          <w:tcPr>
            <w:tcW w:w="1268" w:type="dxa"/>
          </w:tcPr>
          <w:p w14:paraId="152E0D46" w14:textId="6C896DE2" w:rsidR="00ED3B6A" w:rsidRDefault="00677E64" w:rsidP="00ED3B6A">
            <w:r>
              <w:fldChar w:fldCharType="begin"/>
            </w:r>
            <w:r w:rsidR="005E2056">
              <w:instrText xml:space="preserve"> ADDIN EN.CITE &lt;EndNote&gt;&lt;Cite&gt;&lt;Author&gt;Luqman&lt;/Author&gt;&lt;Year&gt;2021&lt;/Year&gt;&lt;RecNum&gt;6&lt;/RecNum&gt;&lt;DisplayText&gt;[6]&lt;/DisplayText&gt;&lt;record&gt;&lt;rec-number&gt;6&lt;/rec-number&gt;&lt;foreign-keys&gt;&lt;key app="EN" db-id="drvs2s5sfpr90te2x94vdv9zwa0pfdxxze2d" timestamp="1743593061"&gt;6&lt;/key&gt;&lt;/foreign-keys&gt;&lt;ref-type name="Journal Article"&gt;17&lt;/ref-type&gt;&lt;contributors&gt;&lt;authors&gt;&lt;author&gt;Luqman, A.&lt;/author&gt;&lt;author&gt;Nugrahapraja, H.&lt;/author&gt;&lt;author&gt;Wahyuono, R.A.&lt;/author&gt;&lt;author&gt;Islami, I.&lt;/author&gt;&lt;author&gt;Haekal, M.H.&lt;/author&gt;&lt;author&gt;Fardiansyah, Y.&lt;/author&gt;&lt;author&gt;Putri, B.Q.&lt;/author&gt;&lt;author&gt;Amalludin, F.I.&lt;/author&gt;&lt;author&gt;Rofiqa, E.A.&lt;/author&gt;&lt;author&gt;Götz, F.&lt;/author&gt;&lt;author&gt;Wibowo, A.T.&lt;/author&gt;&lt;/authors&gt;&lt;/contributors&gt;&lt;titles&gt;&lt;title&gt;Microplastic Contamination in Human Stools, Foods, and Drinking Water Associated with Indonesian Coastal Population&lt;/title&gt;&lt;secondary-title&gt;Environments&lt;/secondary-title&gt;&lt;/titles&gt;&lt;volume&gt;8&lt;/volume&gt;&lt;number&gt;12&lt;/number&gt;&lt;section&gt;138&lt;/section&gt;&lt;dates&gt;&lt;year&gt;2021&lt;/year&gt;&lt;/dates&gt;&lt;isbn&gt;2076-3298&lt;/isbn&gt;&lt;urls&gt;&lt;/urls&gt;&lt;electronic-resource-num&gt;10.3390/environments8120138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[6]</w:t>
            </w:r>
            <w:r>
              <w:fldChar w:fldCharType="end"/>
            </w:r>
          </w:p>
        </w:tc>
      </w:tr>
      <w:tr w:rsidR="00677E64" w14:paraId="5CCE883B" w14:textId="77777777" w:rsidTr="00E0224C">
        <w:tc>
          <w:tcPr>
            <w:tcW w:w="1360" w:type="dxa"/>
          </w:tcPr>
          <w:p w14:paraId="50421369" w14:textId="7E52E177" w:rsidR="00F120C8" w:rsidRDefault="0068166D" w:rsidP="00F120C8">
            <w:r>
              <w:t>3</w:t>
            </w:r>
          </w:p>
        </w:tc>
        <w:tc>
          <w:tcPr>
            <w:tcW w:w="1560" w:type="dxa"/>
          </w:tcPr>
          <w:p w14:paraId="11EF82AE" w14:textId="2AE1EF17" w:rsidR="00F120C8" w:rsidRDefault="00F120C8" w:rsidP="00F120C8">
            <w:r>
              <w:t>1 g</w:t>
            </w:r>
          </w:p>
        </w:tc>
        <w:tc>
          <w:tcPr>
            <w:tcW w:w="2990" w:type="dxa"/>
          </w:tcPr>
          <w:p w14:paraId="578BBD60" w14:textId="7D79BD14" w:rsidR="00F120C8" w:rsidRPr="0029418E" w:rsidRDefault="00F120C8" w:rsidP="00F120C8">
            <w:pPr>
              <w:rPr>
                <w:lang w:val="en-US"/>
              </w:rPr>
            </w:pPr>
            <w:r w:rsidRPr="0029418E">
              <w:rPr>
                <w:lang w:val="en-US"/>
              </w:rPr>
              <w:t>- H</w:t>
            </w:r>
            <w:r w:rsidRPr="0029418E">
              <w:rPr>
                <w:vertAlign w:val="subscript"/>
                <w:lang w:val="en-US"/>
              </w:rPr>
              <w:t>2</w:t>
            </w:r>
            <w:r w:rsidRPr="0029418E">
              <w:rPr>
                <w:lang w:val="en-US"/>
              </w:rPr>
              <w:t>O</w:t>
            </w:r>
            <w:r w:rsidRPr="0029418E">
              <w:rPr>
                <w:vertAlign w:val="subscript"/>
                <w:lang w:val="en-US"/>
              </w:rPr>
              <w:t>2</w:t>
            </w:r>
            <w:r w:rsidRPr="0029418E">
              <w:rPr>
                <w:lang w:val="en-US"/>
              </w:rPr>
              <w:t xml:space="preserve"> 35%, 40 °C, 24 h</w:t>
            </w:r>
          </w:p>
          <w:p w14:paraId="427FC6CB" w14:textId="21F6EC68" w:rsidR="0012784E" w:rsidRPr="0029418E" w:rsidRDefault="0012784E" w:rsidP="00F120C8">
            <w:pPr>
              <w:rPr>
                <w:lang w:val="en-US"/>
              </w:rPr>
            </w:pPr>
            <w:r w:rsidRPr="0029418E">
              <w:rPr>
                <w:lang w:val="en-US"/>
              </w:rPr>
              <w:t>- KOH 2M, 40 °C, 24 h</w:t>
            </w:r>
          </w:p>
          <w:p w14:paraId="2C751764" w14:textId="721D55D7" w:rsidR="00F120C8" w:rsidRPr="00E0224C" w:rsidRDefault="00B94946" w:rsidP="00F120C8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Pr="00B94946">
              <w:rPr>
                <w:lang w:val="en-US"/>
              </w:rPr>
              <w:t xml:space="preserve">Acetate buffer, cellulase, 40 °C, </w:t>
            </w:r>
            <w:r>
              <w:rPr>
                <w:lang w:val="en-US"/>
              </w:rPr>
              <w:t>48</w:t>
            </w:r>
            <w:r w:rsidRPr="00B94946">
              <w:rPr>
                <w:lang w:val="en-US"/>
              </w:rPr>
              <w:t xml:space="preserve"> h</w:t>
            </w:r>
          </w:p>
        </w:tc>
        <w:tc>
          <w:tcPr>
            <w:tcW w:w="2106" w:type="dxa"/>
          </w:tcPr>
          <w:p w14:paraId="230F2A6D" w14:textId="6E83BDA7" w:rsidR="00F120C8" w:rsidRDefault="00BB065D" w:rsidP="00F120C8">
            <w:pPr>
              <w:rPr>
                <w:lang w:val="nb-NO"/>
              </w:rPr>
            </w:pPr>
            <w:r w:rsidRPr="00BB065D">
              <w:rPr>
                <w:lang w:val="nb-NO"/>
              </w:rPr>
              <w:t>ATR-</w:t>
            </w:r>
            <w:proofErr w:type="spellStart"/>
            <w:r w:rsidRPr="00BB065D">
              <w:rPr>
                <w:lang w:val="nb-NO"/>
              </w:rPr>
              <w:t>μFTIR</w:t>
            </w:r>
            <w:proofErr w:type="spellEnd"/>
          </w:p>
        </w:tc>
        <w:tc>
          <w:tcPr>
            <w:tcW w:w="1857" w:type="dxa"/>
          </w:tcPr>
          <w:p w14:paraId="17DB5BEF" w14:textId="714C65EC" w:rsidR="00F120C8" w:rsidRPr="006F26E1" w:rsidRDefault="00EC153B" w:rsidP="00F120C8">
            <w:pPr>
              <w:rPr>
                <w:lang w:val="en-US"/>
              </w:rPr>
            </w:pPr>
            <w:r>
              <w:rPr>
                <w:lang w:val="en-US"/>
              </w:rPr>
              <w:t xml:space="preserve">LDS: </w:t>
            </w:r>
            <w:r w:rsidR="00F120C8">
              <w:rPr>
                <w:lang w:val="en-US"/>
              </w:rPr>
              <w:t>10 µm (PTFE filter)</w:t>
            </w:r>
          </w:p>
        </w:tc>
        <w:tc>
          <w:tcPr>
            <w:tcW w:w="1674" w:type="dxa"/>
          </w:tcPr>
          <w:p w14:paraId="5562AC7A" w14:textId="413CE578" w:rsidR="00F120C8" w:rsidRDefault="008E0BB3" w:rsidP="00F120C8">
            <w:pPr>
              <w:rPr>
                <w:lang w:val="nb-NO"/>
              </w:rPr>
            </w:pPr>
            <w:r>
              <w:rPr>
                <w:lang w:val="nb-NO"/>
              </w:rPr>
              <w:t>PE, PET, PES, PA</w:t>
            </w:r>
            <w:r w:rsidR="00914B00">
              <w:rPr>
                <w:lang w:val="nb-NO"/>
              </w:rPr>
              <w:t xml:space="preserve">, </w:t>
            </w:r>
            <w:proofErr w:type="spellStart"/>
            <w:r w:rsidR="00914B00">
              <w:rPr>
                <w:lang w:val="nb-NO"/>
              </w:rPr>
              <w:t>polyacrylate</w:t>
            </w:r>
            <w:proofErr w:type="spellEnd"/>
          </w:p>
        </w:tc>
        <w:tc>
          <w:tcPr>
            <w:tcW w:w="1133" w:type="dxa"/>
          </w:tcPr>
          <w:p w14:paraId="457F9731" w14:textId="0150B134" w:rsidR="00F120C8" w:rsidRDefault="0068166D" w:rsidP="00F120C8">
            <w:pPr>
              <w:rPr>
                <w:lang w:val="nb-NO"/>
              </w:rPr>
            </w:pPr>
            <w:r>
              <w:rPr>
                <w:lang w:val="nb-NO"/>
              </w:rPr>
              <w:t xml:space="preserve">150 - </w:t>
            </w:r>
            <w:r w:rsidR="008E0BB3">
              <w:rPr>
                <w:lang w:val="nb-NO"/>
              </w:rPr>
              <w:t>1777</w:t>
            </w:r>
          </w:p>
        </w:tc>
        <w:tc>
          <w:tcPr>
            <w:tcW w:w="1268" w:type="dxa"/>
          </w:tcPr>
          <w:p w14:paraId="4AD80898" w14:textId="406ADEE7" w:rsidR="00F120C8" w:rsidRPr="006762F3" w:rsidRDefault="00677E64" w:rsidP="00F120C8">
            <w:r>
              <w:fldChar w:fldCharType="begin">
                <w:fldData xml:space="preserve">PEVuZE5vdGU+PENpdGU+PEF1dGhvcj5TYW50aW5pPC9BdXRob3I+PFllYXI+MjAyNDwvWWVhcj48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PEVuZE5vdGU+PENpdGU+PEF1dGhvcj5TYW50aW5pPC9BdXRob3I+PFllYXI+MjAyNDwvWWVhcj48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[7]</w:t>
            </w:r>
            <w:r>
              <w:fldChar w:fldCharType="end"/>
            </w:r>
          </w:p>
        </w:tc>
      </w:tr>
      <w:tr w:rsidR="00677E64" w14:paraId="079F0A0B" w14:textId="77777777" w:rsidTr="00E0224C">
        <w:tc>
          <w:tcPr>
            <w:tcW w:w="1360" w:type="dxa"/>
          </w:tcPr>
          <w:p w14:paraId="7112810A" w14:textId="2E3BDE1B" w:rsidR="00F120C8" w:rsidRPr="00600758" w:rsidRDefault="00F120C8" w:rsidP="00F120C8">
            <w:r>
              <w:t>102</w:t>
            </w:r>
          </w:p>
        </w:tc>
        <w:tc>
          <w:tcPr>
            <w:tcW w:w="1560" w:type="dxa"/>
          </w:tcPr>
          <w:p w14:paraId="7BF6F478" w14:textId="57FE2F2D" w:rsidR="00F120C8" w:rsidRPr="00600758" w:rsidRDefault="00F120C8" w:rsidP="00F120C8">
            <w:r>
              <w:t>N</w:t>
            </w:r>
            <w:r w:rsidR="00993CF2">
              <w:t>R</w:t>
            </w:r>
            <w:r>
              <w:t xml:space="preserve"> (dry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7A7FA43B" w14:textId="6E8AF67D" w:rsidR="00F120C8" w:rsidRDefault="00F120C8" w:rsidP="00F120C8">
            <w:r>
              <w:t>- Fenton's reagent, less than 5 h, 40 °C</w:t>
            </w:r>
          </w:p>
          <w:p w14:paraId="4C0D9229" w14:textId="537744D7" w:rsidR="00F120C8" w:rsidRPr="00C92D17" w:rsidRDefault="00F120C8" w:rsidP="00F120C8">
            <w:r>
              <w:t>- 65% HNO</w:t>
            </w:r>
            <w:r w:rsidRPr="00AE62E5">
              <w:rPr>
                <w:vertAlign w:val="subscript"/>
              </w:rPr>
              <w:t>3</w:t>
            </w:r>
            <w:r>
              <w:t>, 50 °C, 30 min</w:t>
            </w:r>
          </w:p>
        </w:tc>
        <w:tc>
          <w:tcPr>
            <w:tcW w:w="2106" w:type="dxa"/>
          </w:tcPr>
          <w:p w14:paraId="3FACFE65" w14:textId="52E29742" w:rsidR="00F120C8" w:rsidRDefault="00F120C8" w:rsidP="00F120C8">
            <w:r>
              <w:t>Raman</w:t>
            </w:r>
          </w:p>
        </w:tc>
        <w:tc>
          <w:tcPr>
            <w:tcW w:w="1857" w:type="dxa"/>
          </w:tcPr>
          <w:p w14:paraId="6AA837D0" w14:textId="76E9D2E6" w:rsidR="00F120C8" w:rsidRDefault="00EC153B" w:rsidP="00F120C8">
            <w:r>
              <w:t xml:space="preserve">LDS: </w:t>
            </w:r>
            <w:r w:rsidR="00F120C8">
              <w:t>1 µm (CN and CA filters)</w:t>
            </w:r>
          </w:p>
        </w:tc>
        <w:tc>
          <w:tcPr>
            <w:tcW w:w="1674" w:type="dxa"/>
          </w:tcPr>
          <w:p w14:paraId="52721F92" w14:textId="2C730EFC" w:rsidR="00F120C8" w:rsidRPr="004730B3" w:rsidRDefault="00F120C8" w:rsidP="00F120C8">
            <w:r w:rsidRPr="004730B3">
              <w:t>PET, PA, PP, PE, PC, PVC, POM, PTFE, EVA, PS, P</w:t>
            </w:r>
            <w:r>
              <w:t>MMA, PBT, AS, PES, TPU</w:t>
            </w:r>
          </w:p>
        </w:tc>
        <w:tc>
          <w:tcPr>
            <w:tcW w:w="1133" w:type="dxa"/>
          </w:tcPr>
          <w:p w14:paraId="7F320B49" w14:textId="6D308847" w:rsidR="00F120C8" w:rsidRDefault="00F120C8" w:rsidP="00F120C8">
            <w:r>
              <w:t>1.7 – 393</w:t>
            </w:r>
          </w:p>
        </w:tc>
        <w:tc>
          <w:tcPr>
            <w:tcW w:w="1268" w:type="dxa"/>
          </w:tcPr>
          <w:p w14:paraId="3DE7FB43" w14:textId="39951B70" w:rsidR="00F120C8" w:rsidRDefault="00677E64" w:rsidP="00F120C8">
            <w:r>
              <w:fldChar w:fldCharType="begin">
                <w:fldData xml:space="preserve">PEVuZE5vdGU+PENpdGU+PEF1dGhvcj5ZYW48L0F1dGhvcj48WWVhcj4yMDIyPC9ZZWFyPjxSZWNO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=
</w:fldData>
              </w:fldChar>
            </w:r>
            <w:r w:rsidR="009D315A">
              <w:instrText xml:space="preserve"> ADDIN EN.CITE </w:instrText>
            </w:r>
            <w:r w:rsidR="009D315A">
              <w:fldChar w:fldCharType="begin">
                <w:fldData xml:space="preserve">PEVuZE5vdGU+PENpdGU+PEF1dGhvcj5ZYW48L0F1dGhvcj48WWVhcj4yMDIyPC9ZZWFyPjxSZWNO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=
</w:fldData>
              </w:fldChar>
            </w:r>
            <w:r w:rsidR="009D315A">
              <w:instrText xml:space="preserve"> ADDIN EN.CITE.DATA </w:instrText>
            </w:r>
            <w:r w:rsidR="009D315A">
              <w:fldChar w:fldCharType="end"/>
            </w:r>
            <w:r>
              <w:fldChar w:fldCharType="separate"/>
            </w:r>
            <w:r>
              <w:rPr>
                <w:noProof/>
              </w:rPr>
              <w:t>[8]</w:t>
            </w:r>
            <w:r>
              <w:fldChar w:fldCharType="end"/>
            </w:r>
          </w:p>
        </w:tc>
      </w:tr>
      <w:tr w:rsidR="00677E64" w14:paraId="18189696" w14:textId="77777777" w:rsidTr="00E0224C">
        <w:tc>
          <w:tcPr>
            <w:tcW w:w="1360" w:type="dxa"/>
          </w:tcPr>
          <w:p w14:paraId="50E2FD5B" w14:textId="73C987DE" w:rsidR="00E0224C" w:rsidRPr="00600758" w:rsidRDefault="00B4054C" w:rsidP="00E0224C">
            <w:r>
              <w:t>23</w:t>
            </w:r>
          </w:p>
        </w:tc>
        <w:tc>
          <w:tcPr>
            <w:tcW w:w="1560" w:type="dxa"/>
          </w:tcPr>
          <w:p w14:paraId="48A9CDD1" w14:textId="6E5C3064" w:rsidR="00E0224C" w:rsidRPr="00600758" w:rsidRDefault="008C0686" w:rsidP="00E0224C">
            <w:r>
              <w:t xml:space="preserve">25 g </w:t>
            </w:r>
          </w:p>
        </w:tc>
        <w:tc>
          <w:tcPr>
            <w:tcW w:w="2990" w:type="dxa"/>
          </w:tcPr>
          <w:p w14:paraId="59412D60" w14:textId="77777777" w:rsidR="00E0224C" w:rsidRDefault="00E0224C" w:rsidP="00E0224C">
            <w:r>
              <w:t>- Fenton's reagent, less than 5 h, 40 °C</w:t>
            </w:r>
          </w:p>
          <w:p w14:paraId="3549A07F" w14:textId="67B715CF" w:rsidR="00E0224C" w:rsidRPr="00366C8C" w:rsidRDefault="00E0224C" w:rsidP="00E0224C">
            <w:r>
              <w:t>- 6</w:t>
            </w:r>
            <w:r w:rsidR="0026485D">
              <w:t>9</w:t>
            </w:r>
            <w:r>
              <w:t>% HNO</w:t>
            </w:r>
            <w:r w:rsidRPr="00AE62E5">
              <w:rPr>
                <w:vertAlign w:val="subscript"/>
              </w:rPr>
              <w:t>3</w:t>
            </w:r>
            <w:r>
              <w:t xml:space="preserve">, </w:t>
            </w:r>
            <w:r w:rsidR="0026485D">
              <w:t>4</w:t>
            </w:r>
            <w:r>
              <w:t xml:space="preserve">0 °C, </w:t>
            </w:r>
            <w:r w:rsidR="0026485D">
              <w:t>2 h</w:t>
            </w:r>
          </w:p>
        </w:tc>
        <w:tc>
          <w:tcPr>
            <w:tcW w:w="2106" w:type="dxa"/>
          </w:tcPr>
          <w:p w14:paraId="649EEC3F" w14:textId="0E7BFECC" w:rsidR="00E0224C" w:rsidRDefault="00564F6F" w:rsidP="00E0224C">
            <w:r>
              <w:t>ATR</w:t>
            </w:r>
            <w:r w:rsidR="00F551D2">
              <w:t xml:space="preserve"> –</w:t>
            </w:r>
            <w:r>
              <w:t xml:space="preserve"> </w:t>
            </w:r>
            <w:r w:rsidR="00001953">
              <w:t>FTIR</w:t>
            </w:r>
          </w:p>
        </w:tc>
        <w:tc>
          <w:tcPr>
            <w:tcW w:w="1857" w:type="dxa"/>
          </w:tcPr>
          <w:p w14:paraId="3FDA0AFF" w14:textId="2CD7EEF4" w:rsidR="00E0224C" w:rsidRDefault="00EC153B" w:rsidP="00E0224C">
            <w:r>
              <w:t xml:space="preserve">LDS: </w:t>
            </w:r>
            <w:r w:rsidR="00DF2FBD">
              <w:t>10</w:t>
            </w:r>
            <w:r w:rsidR="000515FC">
              <w:t xml:space="preserve"> µm</w:t>
            </w:r>
            <w:r w:rsidR="00C53ADF">
              <w:t xml:space="preserve"> (</w:t>
            </w:r>
            <w:r w:rsidR="00DF2FBD">
              <w:t>filter)</w:t>
            </w:r>
          </w:p>
        </w:tc>
        <w:tc>
          <w:tcPr>
            <w:tcW w:w="1674" w:type="dxa"/>
          </w:tcPr>
          <w:p w14:paraId="2AE4B7DF" w14:textId="2E8CBD94" w:rsidR="00E0224C" w:rsidRDefault="008C0686" w:rsidP="00E0224C">
            <w:r>
              <w:t>PET,</w:t>
            </w:r>
            <w:r w:rsidR="00463EE9">
              <w:t xml:space="preserve"> PP, PE</w:t>
            </w:r>
          </w:p>
        </w:tc>
        <w:tc>
          <w:tcPr>
            <w:tcW w:w="1133" w:type="dxa"/>
          </w:tcPr>
          <w:p w14:paraId="236EBAAF" w14:textId="2380CE52" w:rsidR="00E0224C" w:rsidRDefault="006D2B7C" w:rsidP="00E0224C">
            <w:r>
              <w:t>N</w:t>
            </w:r>
            <w:r w:rsidR="00993CF2">
              <w:t>R</w:t>
            </w:r>
          </w:p>
        </w:tc>
        <w:tc>
          <w:tcPr>
            <w:tcW w:w="1268" w:type="dxa"/>
          </w:tcPr>
          <w:p w14:paraId="69FC88CA" w14:textId="7D88E074" w:rsidR="00E0224C" w:rsidRDefault="00677E64" w:rsidP="00E0224C">
            <w:r>
              <w:fldChar w:fldCharType="begin">
                <w:fldData xml:space="preserve">PEVuZE5vdGU+PENpdGU+PEF1dGhvcj5TY2h3ZW5nZXI8L0F1dGhvcj48WWVhcj4yMDI0PC9ZZWFy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PEVuZE5vdGU+PENpdGU+PEF1dGhvcj5TY2h3ZW5nZXI8L0F1dGhvcj48WWVhcj4yMDI0PC9ZZWFy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</w:tr>
      <w:tr w:rsidR="00677E64" w14:paraId="6CD38005" w14:textId="77777777" w:rsidTr="00E0224C">
        <w:tc>
          <w:tcPr>
            <w:tcW w:w="1360" w:type="dxa"/>
          </w:tcPr>
          <w:p w14:paraId="38054C6B" w14:textId="73F5A167" w:rsidR="00202CFD" w:rsidRDefault="00202CFD" w:rsidP="00202CFD">
            <w:r>
              <w:t>78</w:t>
            </w:r>
          </w:p>
        </w:tc>
        <w:tc>
          <w:tcPr>
            <w:tcW w:w="1560" w:type="dxa"/>
          </w:tcPr>
          <w:p w14:paraId="3E517160" w14:textId="1C1B4387" w:rsidR="00202CFD" w:rsidRDefault="00202CFD" w:rsidP="00202CFD">
            <w:r>
              <w:t xml:space="preserve">3 g (wet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17779A36" w14:textId="1B190A53" w:rsidR="00202CFD" w:rsidRPr="004B6EE8" w:rsidRDefault="00202CFD" w:rsidP="00202CFD">
            <w:pPr>
              <w:rPr>
                <w:lang w:val="en-US"/>
              </w:rPr>
            </w:pPr>
            <w:r w:rsidRPr="004B6EE8">
              <w:rPr>
                <w:lang w:val="en-US"/>
              </w:rPr>
              <w:t>- 10 g chloroform</w:t>
            </w:r>
            <w:r w:rsidR="004B6EE8" w:rsidRPr="004B6EE8">
              <w:rPr>
                <w:lang w:val="en-US"/>
              </w:rPr>
              <w:t xml:space="preserve"> solution</w:t>
            </w:r>
            <w:r w:rsidRPr="004B6EE8">
              <w:rPr>
                <w:lang w:val="en-US"/>
              </w:rPr>
              <w:t>, ultrasound 10 m</w:t>
            </w:r>
            <w:r w:rsidR="004B6EE8" w:rsidRPr="004B6EE8">
              <w:rPr>
                <w:lang w:val="en-US"/>
              </w:rPr>
              <w:t>in (x 3)</w:t>
            </w:r>
          </w:p>
          <w:p w14:paraId="68281958" w14:textId="65A7BEB1" w:rsidR="004B6EE8" w:rsidRPr="004B6EE8" w:rsidRDefault="004B6EE8" w:rsidP="00202CFD">
            <w:pPr>
              <w:rPr>
                <w:lang w:val="en-US"/>
              </w:rPr>
            </w:pPr>
            <w:r w:rsidRPr="004B6EE8">
              <w:rPr>
                <w:lang w:val="en-US"/>
              </w:rPr>
              <w:t xml:space="preserve">- 10 g </w:t>
            </w:r>
            <w:proofErr w:type="spellStart"/>
            <w:r w:rsidRPr="004B6EE8">
              <w:rPr>
                <w:lang w:val="en-US"/>
              </w:rPr>
              <w:t>hexafluoroisopropanol</w:t>
            </w:r>
            <w:proofErr w:type="spellEnd"/>
            <w:r w:rsidRPr="004B6EE8">
              <w:rPr>
                <w:lang w:val="en-US"/>
              </w:rPr>
              <w:t xml:space="preserve"> solution, ultrasound 10 min (x 3)</w:t>
            </w:r>
          </w:p>
          <w:p w14:paraId="557734CF" w14:textId="63AE7C4D" w:rsidR="004B6EE8" w:rsidRPr="00AB60B3" w:rsidRDefault="004B6EE8" w:rsidP="00202CFD">
            <w:pPr>
              <w:rPr>
                <w:lang w:val="nb-NO"/>
              </w:rPr>
            </w:pPr>
            <w:r w:rsidRPr="00AB60B3">
              <w:rPr>
                <w:lang w:val="nb-NO"/>
              </w:rPr>
              <w:t xml:space="preserve">- </w:t>
            </w:r>
            <w:r w:rsidR="00AB60B3" w:rsidRPr="00AB60B3">
              <w:rPr>
                <w:lang w:val="nb-NO"/>
              </w:rPr>
              <w:t xml:space="preserve">10 g </w:t>
            </w:r>
            <w:proofErr w:type="spellStart"/>
            <w:r w:rsidR="00AB60B3" w:rsidRPr="00AB60B3">
              <w:rPr>
                <w:lang w:val="nb-NO"/>
              </w:rPr>
              <w:t>xylene</w:t>
            </w:r>
            <w:proofErr w:type="spellEnd"/>
            <w:r w:rsidR="00AB60B3" w:rsidRPr="00AB60B3">
              <w:rPr>
                <w:lang w:val="nb-NO"/>
              </w:rPr>
              <w:t xml:space="preserve"> </w:t>
            </w:r>
            <w:proofErr w:type="spellStart"/>
            <w:r w:rsidR="00AB60B3" w:rsidRPr="00AB60B3">
              <w:rPr>
                <w:lang w:val="nb-NO"/>
              </w:rPr>
              <w:t>solution</w:t>
            </w:r>
            <w:proofErr w:type="spellEnd"/>
            <w:r w:rsidR="00AB60B3" w:rsidRPr="00AB60B3">
              <w:rPr>
                <w:lang w:val="nb-NO"/>
              </w:rPr>
              <w:t>, 150 °C, 10 min</w:t>
            </w:r>
            <w:r w:rsidR="00AB60B3">
              <w:rPr>
                <w:lang w:val="nb-NO"/>
              </w:rPr>
              <w:t xml:space="preserve"> (x3)</w:t>
            </w:r>
          </w:p>
        </w:tc>
        <w:tc>
          <w:tcPr>
            <w:tcW w:w="2106" w:type="dxa"/>
          </w:tcPr>
          <w:p w14:paraId="5931C73C" w14:textId="11FA55C5" w:rsidR="00202CFD" w:rsidRPr="00AB60B3" w:rsidRDefault="0010508D" w:rsidP="00202CFD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p</w:t>
            </w:r>
            <w:r w:rsidR="0099186D" w:rsidRPr="0099186D">
              <w:rPr>
                <w:lang w:val="nb-NO"/>
              </w:rPr>
              <w:t>y</w:t>
            </w:r>
            <w:proofErr w:type="spellEnd"/>
            <w:r w:rsidR="0099186D" w:rsidRPr="0099186D">
              <w:rPr>
                <w:lang w:val="nb-NO"/>
              </w:rPr>
              <w:t>-GC</w:t>
            </w:r>
            <w:r w:rsidR="0099186D">
              <w:rPr>
                <w:lang w:val="nb-NO"/>
              </w:rPr>
              <w:t>/</w:t>
            </w:r>
            <w:r w:rsidR="0099186D" w:rsidRPr="0099186D">
              <w:rPr>
                <w:lang w:val="nb-NO"/>
              </w:rPr>
              <w:t>MS</w:t>
            </w:r>
          </w:p>
        </w:tc>
        <w:tc>
          <w:tcPr>
            <w:tcW w:w="1857" w:type="dxa"/>
          </w:tcPr>
          <w:p w14:paraId="65B5210F" w14:textId="3EB9ED84" w:rsidR="00202CFD" w:rsidRPr="00AB60B3" w:rsidRDefault="00A90CF0" w:rsidP="00202CFD">
            <w:pPr>
              <w:rPr>
                <w:lang w:val="nb-NO"/>
              </w:rPr>
            </w:pPr>
            <w:r>
              <w:rPr>
                <w:lang w:val="nb-NO"/>
              </w:rPr>
              <w:t>N</w:t>
            </w:r>
            <w:r w:rsidR="00993CF2">
              <w:rPr>
                <w:lang w:val="nb-NO"/>
              </w:rPr>
              <w:t>R</w:t>
            </w:r>
          </w:p>
        </w:tc>
        <w:tc>
          <w:tcPr>
            <w:tcW w:w="1674" w:type="dxa"/>
          </w:tcPr>
          <w:p w14:paraId="70C23B9A" w14:textId="03A33A90" w:rsidR="00202CFD" w:rsidRPr="00AB60B3" w:rsidRDefault="0075336D" w:rsidP="00202CFD">
            <w:pPr>
              <w:rPr>
                <w:lang w:val="nb-NO"/>
              </w:rPr>
            </w:pPr>
            <w:r>
              <w:rPr>
                <w:lang w:val="nb-NO"/>
              </w:rPr>
              <w:t>PS, PE, PP, PVC, PET, PA66</w:t>
            </w:r>
          </w:p>
        </w:tc>
        <w:tc>
          <w:tcPr>
            <w:tcW w:w="1133" w:type="dxa"/>
          </w:tcPr>
          <w:p w14:paraId="66756626" w14:textId="23D6E37F" w:rsidR="00202CFD" w:rsidRPr="00AB60B3" w:rsidRDefault="00890364" w:rsidP="00202CFD">
            <w:pPr>
              <w:rPr>
                <w:lang w:val="nb-NO"/>
              </w:rPr>
            </w:pPr>
            <w:r>
              <w:rPr>
                <w:lang w:val="nb-NO"/>
              </w:rPr>
              <w:t>-</w:t>
            </w:r>
          </w:p>
        </w:tc>
        <w:tc>
          <w:tcPr>
            <w:tcW w:w="1268" w:type="dxa"/>
          </w:tcPr>
          <w:p w14:paraId="40DCAC87" w14:textId="0C5AA348" w:rsidR="00202CFD" w:rsidRPr="00431417" w:rsidRDefault="00677E64" w:rsidP="00202CFD">
            <w:r>
              <w:fldChar w:fldCharType="begin">
                <w:fldData xml:space="preserve">PEVuZE5vdGU+PENpdGU+PEF1dGhvcj5Tb25nPC9BdXRob3I+PFllYXI+MjAyNTwvWWVhcj48UmVj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PEVuZE5vdGU+PENpdGU+PEF1dGhvcj5Tb25nPC9BdXRob3I+PFllYXI+MjAyNTwvWWVhcj48UmVj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[10]</w:t>
            </w:r>
            <w:r>
              <w:fldChar w:fldCharType="end"/>
            </w:r>
          </w:p>
        </w:tc>
      </w:tr>
      <w:tr w:rsidR="00677E64" w14:paraId="5618C3D6" w14:textId="77777777" w:rsidTr="00E0224C">
        <w:tc>
          <w:tcPr>
            <w:tcW w:w="1360" w:type="dxa"/>
          </w:tcPr>
          <w:p w14:paraId="3755FFCE" w14:textId="34072D97" w:rsidR="00202CFD" w:rsidRPr="00600758" w:rsidRDefault="00202CFD" w:rsidP="00202CFD">
            <w:r>
              <w:t>87</w:t>
            </w:r>
          </w:p>
        </w:tc>
        <w:tc>
          <w:tcPr>
            <w:tcW w:w="1560" w:type="dxa"/>
          </w:tcPr>
          <w:p w14:paraId="26A7321C" w14:textId="7E517039" w:rsidR="00202CFD" w:rsidRPr="00600758" w:rsidRDefault="00202CFD" w:rsidP="00202CFD">
            <w:r>
              <w:t>N</w:t>
            </w:r>
            <w:r w:rsidR="00993CF2">
              <w:t>R</w:t>
            </w:r>
          </w:p>
        </w:tc>
        <w:tc>
          <w:tcPr>
            <w:tcW w:w="2990" w:type="dxa"/>
          </w:tcPr>
          <w:p w14:paraId="773A2D3E" w14:textId="25117C27" w:rsidR="00202CFD" w:rsidRPr="00366C8C" w:rsidRDefault="00202CFD" w:rsidP="00202CFD">
            <w:r w:rsidRPr="00AA7863">
              <w:t>- 69% HNO</w:t>
            </w:r>
            <w:r w:rsidRPr="00AA7863">
              <w:rPr>
                <w:vertAlign w:val="subscript"/>
              </w:rPr>
              <w:t>3</w:t>
            </w:r>
            <w:r w:rsidRPr="00AA7863">
              <w:t xml:space="preserve">, </w:t>
            </w:r>
            <w:r>
              <w:t>1</w:t>
            </w:r>
            <w:r w:rsidRPr="00AA7863">
              <w:t xml:space="preserve"> h</w:t>
            </w:r>
          </w:p>
        </w:tc>
        <w:tc>
          <w:tcPr>
            <w:tcW w:w="2106" w:type="dxa"/>
          </w:tcPr>
          <w:p w14:paraId="0DE691E5" w14:textId="2FACA048" w:rsidR="00202CFD" w:rsidRDefault="00202CFD" w:rsidP="00202CFD">
            <w:r w:rsidRPr="006E072B">
              <w:t>LDIR</w:t>
            </w:r>
          </w:p>
        </w:tc>
        <w:tc>
          <w:tcPr>
            <w:tcW w:w="1857" w:type="dxa"/>
          </w:tcPr>
          <w:p w14:paraId="6177C718" w14:textId="62CF020B" w:rsidR="00202CFD" w:rsidRDefault="00EC153B" w:rsidP="00202CFD">
            <w:r>
              <w:t xml:space="preserve">LDS: </w:t>
            </w:r>
            <w:r w:rsidR="00202CFD">
              <w:t>20</w:t>
            </w:r>
            <w:r>
              <w:t>; U</w:t>
            </w:r>
            <w:r w:rsidR="00102A35">
              <w:t xml:space="preserve">DS: </w:t>
            </w:r>
            <w:r w:rsidR="00202CFD">
              <w:t>500</w:t>
            </w:r>
            <w:r w:rsidR="00102A35">
              <w:t xml:space="preserve"> µm</w:t>
            </w:r>
            <w:r w:rsidR="00202CFD">
              <w:t xml:space="preserve"> (LDIR)</w:t>
            </w:r>
          </w:p>
        </w:tc>
        <w:tc>
          <w:tcPr>
            <w:tcW w:w="1674" w:type="dxa"/>
          </w:tcPr>
          <w:p w14:paraId="4B1DD9CE" w14:textId="1056376A" w:rsidR="00202CFD" w:rsidRPr="00633CC9" w:rsidRDefault="00202CFD" w:rsidP="00202CFD">
            <w:r w:rsidRPr="00633CC9">
              <w:t xml:space="preserve">PVC, PC, PLA, </w:t>
            </w:r>
            <w:proofErr w:type="spellStart"/>
            <w:r w:rsidRPr="00633CC9">
              <w:t>fluororubber</w:t>
            </w:r>
            <w:proofErr w:type="spellEnd"/>
            <w:r w:rsidRPr="00633CC9">
              <w:t>, PET, EVA, PTFE, PE, PS, PVB, CPE, PP</w:t>
            </w:r>
            <w:r>
              <w:t>, PMMA, PU, EAA, ABS, POM</w:t>
            </w:r>
          </w:p>
        </w:tc>
        <w:tc>
          <w:tcPr>
            <w:tcW w:w="1133" w:type="dxa"/>
          </w:tcPr>
          <w:p w14:paraId="533997DD" w14:textId="67FF5E30" w:rsidR="00202CFD" w:rsidRDefault="00202CFD" w:rsidP="00202CFD">
            <w:r>
              <w:t>N</w:t>
            </w:r>
            <w:r w:rsidR="00993CF2">
              <w:t>R</w:t>
            </w:r>
          </w:p>
        </w:tc>
        <w:tc>
          <w:tcPr>
            <w:tcW w:w="1268" w:type="dxa"/>
          </w:tcPr>
          <w:p w14:paraId="6383E5EE" w14:textId="0E7F9F5D" w:rsidR="00202CFD" w:rsidRDefault="00677E64" w:rsidP="00202CFD">
            <w:r>
              <w:fldChar w:fldCharType="begin">
                <w:fldData xml:space="preserve">PEVuZE5vdGU+PENpdGU+PEF1dGhvcj5XYW5nPC9BdXRob3I+PFllYXI+MjAyNDwvWWVhcj48UmVj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==
</w:fldData>
              </w:fldChar>
            </w:r>
            <w:r w:rsidR="005E2056">
              <w:instrText xml:space="preserve"> ADDIN EN.CITE </w:instrText>
            </w:r>
            <w:r w:rsidR="005E2056">
              <w:fldChar w:fldCharType="begin">
                <w:fldData xml:space="preserve">PEVuZE5vdGU+PENpdGU+PEF1dGhvcj5XYW5nPC9BdXRob3I+PFllYXI+MjAyNDwvWWVhcj48UmVj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==
</w:fldData>
              </w:fldChar>
            </w:r>
            <w:r w:rsidR="005E2056">
              <w:instrText xml:space="preserve"> ADDIN EN.CITE.DATA </w:instrText>
            </w:r>
            <w:r w:rsidR="005E2056">
              <w:fldChar w:fldCharType="end"/>
            </w:r>
            <w:r>
              <w:fldChar w:fldCharType="separate"/>
            </w:r>
            <w:r>
              <w:rPr>
                <w:noProof/>
              </w:rPr>
              <w:t>[11]</w:t>
            </w:r>
            <w:r>
              <w:fldChar w:fldCharType="end"/>
            </w:r>
          </w:p>
        </w:tc>
      </w:tr>
      <w:tr w:rsidR="00677E64" w14:paraId="1F0963BF" w14:textId="77777777" w:rsidTr="00E0224C">
        <w:tc>
          <w:tcPr>
            <w:tcW w:w="1360" w:type="dxa"/>
          </w:tcPr>
          <w:p w14:paraId="58566CF5" w14:textId="71465A8C" w:rsidR="00202CFD" w:rsidRDefault="00202CFD" w:rsidP="00202CFD">
            <w:r>
              <w:lastRenderedPageBreak/>
              <w:t>11</w:t>
            </w:r>
          </w:p>
        </w:tc>
        <w:tc>
          <w:tcPr>
            <w:tcW w:w="1560" w:type="dxa"/>
          </w:tcPr>
          <w:p w14:paraId="069ED8E9" w14:textId="6021CE21" w:rsidR="00202CFD" w:rsidRDefault="00202CFD" w:rsidP="00202CFD">
            <w:r>
              <w:t xml:space="preserve">1 g (dry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3043D422" w14:textId="4348B4F1" w:rsidR="00202CFD" w:rsidRDefault="00202CFD" w:rsidP="00202CFD">
            <w:r>
              <w:t>- Fenton's reagent, 5 h, RT</w:t>
            </w:r>
          </w:p>
          <w:p w14:paraId="06338632" w14:textId="77777777" w:rsidR="00202CFD" w:rsidRDefault="00202CFD" w:rsidP="00202CFD">
            <w:r>
              <w:t>- 69% HNO</w:t>
            </w:r>
            <w:r w:rsidRPr="00154EA0">
              <w:rPr>
                <w:vertAlign w:val="subscript"/>
              </w:rPr>
              <w:t>3</w:t>
            </w:r>
            <w:r>
              <w:t>, 50 °C, 2 h</w:t>
            </w:r>
          </w:p>
          <w:p w14:paraId="16F41752" w14:textId="3EAA6B58" w:rsidR="00202CFD" w:rsidRPr="00AA7863" w:rsidRDefault="00202CFD" w:rsidP="00202CFD">
            <w:r>
              <w:t>- incubation 70</w:t>
            </w:r>
            <w:r w:rsidRPr="00337C9B">
              <w:t xml:space="preserve">°C, </w:t>
            </w:r>
            <w:r>
              <w:t>10 min</w:t>
            </w:r>
          </w:p>
        </w:tc>
        <w:tc>
          <w:tcPr>
            <w:tcW w:w="2106" w:type="dxa"/>
          </w:tcPr>
          <w:p w14:paraId="2D2F72DE" w14:textId="672EB210" w:rsidR="00202CFD" w:rsidRPr="006E072B" w:rsidRDefault="00202CFD" w:rsidP="00202CFD">
            <w:r>
              <w:t>Raman</w:t>
            </w:r>
          </w:p>
        </w:tc>
        <w:tc>
          <w:tcPr>
            <w:tcW w:w="1857" w:type="dxa"/>
          </w:tcPr>
          <w:p w14:paraId="10566C78" w14:textId="738D2AFC" w:rsidR="00202CFD" w:rsidRPr="00102A35" w:rsidRDefault="00102A35" w:rsidP="00202CFD">
            <w:pPr>
              <w:rPr>
                <w:lang w:val="nb-NO"/>
              </w:rPr>
            </w:pPr>
            <w:r w:rsidRPr="00102A35">
              <w:rPr>
                <w:lang w:val="nb-NO"/>
              </w:rPr>
              <w:t xml:space="preserve">LDS: </w:t>
            </w:r>
            <w:r w:rsidR="00202CFD" w:rsidRPr="00102A35">
              <w:rPr>
                <w:lang w:val="nb-NO"/>
              </w:rPr>
              <w:t>0.8 µm (CN-CA filters)</w:t>
            </w:r>
          </w:p>
        </w:tc>
        <w:tc>
          <w:tcPr>
            <w:tcW w:w="1674" w:type="dxa"/>
          </w:tcPr>
          <w:p w14:paraId="5E8BE573" w14:textId="3AC6550D" w:rsidR="00202CFD" w:rsidRPr="00633CC9" w:rsidRDefault="00202CFD" w:rsidP="00202CFD">
            <w:r>
              <w:t>PP, HDPE, PS, PET</w:t>
            </w:r>
          </w:p>
        </w:tc>
        <w:tc>
          <w:tcPr>
            <w:tcW w:w="1133" w:type="dxa"/>
          </w:tcPr>
          <w:p w14:paraId="37EE4CE9" w14:textId="03677FA7" w:rsidR="00202CFD" w:rsidRDefault="00202CFD" w:rsidP="00202CFD">
            <w:r>
              <w:t>N</w:t>
            </w:r>
            <w:r w:rsidR="00993CF2">
              <w:t>R</w:t>
            </w:r>
          </w:p>
        </w:tc>
        <w:tc>
          <w:tcPr>
            <w:tcW w:w="1268" w:type="dxa"/>
          </w:tcPr>
          <w:p w14:paraId="4C096235" w14:textId="3806BA77" w:rsidR="00202CFD" w:rsidRDefault="00677E64" w:rsidP="00202CFD">
            <w:r>
              <w:fldChar w:fldCharType="begin"/>
            </w:r>
            <w:r w:rsidR="005E2056">
              <w:instrText xml:space="preserve"> ADDIN EN.CITE &lt;EndNote&gt;&lt;Cite&gt;&lt;Author&gt;Wibowo&lt;/Author&gt;&lt;Year&gt;2021&lt;/Year&gt;&lt;RecNum&gt;12&lt;/RecNum&gt;&lt;DisplayText&gt;[12]&lt;/DisplayText&gt;&lt;record&gt;&lt;rec-number&gt;12&lt;/rec-number&gt;&lt;foreign-keys&gt;&lt;key app="EN" db-id="drvs2s5sfpr90te2x94vdv9zwa0pfdxxze2d" timestamp="1743593638"&gt;12&lt;/key&gt;&lt;/foreign-keys&gt;&lt;ref-type name="Journal Article"&gt;17&lt;/ref-type&gt;&lt;contributors&gt;&lt;authors&gt;&lt;author&gt;Wibowo, A. T.&lt;/author&gt;&lt;author&gt;Nugrahapraja, H.&lt;/author&gt;&lt;author&gt;Wahyuono, R. A.&lt;/author&gt;&lt;author&gt;Islami, I.&lt;/author&gt;&lt;author&gt;Haekal, M.H.&lt;/author&gt;&lt;author&gt;Fardiansyah, Y.&lt;/author&gt;&lt;author&gt;Sugiyo, P. W. W.&lt;/author&gt;&lt;author&gt;Putro, Y. K.&lt;/author&gt;&lt;author&gt;Fauzia, F. N.&lt;/author&gt;&lt;author&gt;Santoso, H.&lt;/author&gt;&lt;author&gt;Götz, F.&lt;/author&gt;&lt;author&gt;Tangahu, B. V.&lt;/author&gt;&lt;author&gt;Luqman, A.&lt;/author&gt;&lt;/authors&gt;&lt;/contributors&gt;&lt;titles&gt;&lt;title&gt;Microplastic Contamination in the Human Gastrointestinal Tract and Daily Consumables Associated with an Indonesian Farming Community&lt;/title&gt;&lt;secondary-title&gt;Sustainability&lt;/secondary-title&gt;&lt;/titles&gt;&lt;volume&gt;13&lt;/volume&gt;&lt;number&gt;22&lt;/number&gt;&lt;section&gt;12840&lt;/section&gt;&lt;dates&gt;&lt;year&gt;2021&lt;/year&gt;&lt;/dates&gt;&lt;isbn&gt;2071-1050&lt;/isbn&gt;&lt;urls&gt;&lt;/urls&gt;&lt;electronic-resource-num&gt;10.3390/su132212840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[12]</w:t>
            </w:r>
            <w:r>
              <w:fldChar w:fldCharType="end"/>
            </w:r>
          </w:p>
        </w:tc>
      </w:tr>
      <w:tr w:rsidR="00677E64" w14:paraId="7B649C4F" w14:textId="77777777" w:rsidTr="00E0224C">
        <w:tc>
          <w:tcPr>
            <w:tcW w:w="1360" w:type="dxa"/>
          </w:tcPr>
          <w:p w14:paraId="33A04F6F" w14:textId="74997CA5" w:rsidR="00202CFD" w:rsidRDefault="00202CFD" w:rsidP="00202CFD">
            <w:r>
              <w:t>24</w:t>
            </w:r>
          </w:p>
        </w:tc>
        <w:tc>
          <w:tcPr>
            <w:tcW w:w="1560" w:type="dxa"/>
          </w:tcPr>
          <w:p w14:paraId="28142BCB" w14:textId="3DB4B6F7" w:rsidR="00202CFD" w:rsidRDefault="00202CFD" w:rsidP="00202CFD">
            <w:r>
              <w:t xml:space="preserve">3 g (wet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28E0D5C0" w14:textId="2E8B54C4" w:rsidR="00202CFD" w:rsidRDefault="00202CFD" w:rsidP="00202CFD">
            <w:r>
              <w:t xml:space="preserve">- </w:t>
            </w:r>
            <w:r w:rsidRPr="00736A94">
              <w:t>H</w:t>
            </w:r>
            <w:r w:rsidRPr="00736A94">
              <w:rPr>
                <w:vertAlign w:val="subscript"/>
              </w:rPr>
              <w:t>2</w:t>
            </w:r>
            <w:r w:rsidRPr="00736A94">
              <w:t>O</w:t>
            </w:r>
            <w:r w:rsidRPr="00736A94">
              <w:rPr>
                <w:vertAlign w:val="subscript"/>
              </w:rPr>
              <w:t>2</w:t>
            </w:r>
            <w:r w:rsidRPr="00736A94">
              <w:t xml:space="preserve"> 30 %,</w:t>
            </w:r>
            <w:r>
              <w:t xml:space="preserve"> 20 days</w:t>
            </w:r>
          </w:p>
        </w:tc>
        <w:tc>
          <w:tcPr>
            <w:tcW w:w="2106" w:type="dxa"/>
          </w:tcPr>
          <w:p w14:paraId="5474F9C5" w14:textId="1591D098" w:rsidR="00202CFD" w:rsidRDefault="00202CFD" w:rsidP="00202CFD">
            <w:r>
              <w:t>FTIR</w:t>
            </w:r>
          </w:p>
        </w:tc>
        <w:tc>
          <w:tcPr>
            <w:tcW w:w="1857" w:type="dxa"/>
          </w:tcPr>
          <w:p w14:paraId="269EDE4C" w14:textId="41785C7A" w:rsidR="00202CFD" w:rsidRDefault="00202CFD" w:rsidP="00202CFD">
            <w:r>
              <w:t>N</w:t>
            </w:r>
            <w:r w:rsidR="00102A35">
              <w:t>R</w:t>
            </w:r>
          </w:p>
        </w:tc>
        <w:tc>
          <w:tcPr>
            <w:tcW w:w="1674" w:type="dxa"/>
          </w:tcPr>
          <w:p w14:paraId="37C2DA62" w14:textId="0B46BB7A" w:rsidR="00202CFD" w:rsidRPr="005A58EB" w:rsidRDefault="00202CFD" w:rsidP="00202CFD">
            <w:r w:rsidRPr="005A58EB">
              <w:t>PP, PET, PS, PE, PVC, PC, PA, PU</w:t>
            </w:r>
          </w:p>
        </w:tc>
        <w:tc>
          <w:tcPr>
            <w:tcW w:w="1133" w:type="dxa"/>
          </w:tcPr>
          <w:p w14:paraId="4940B419" w14:textId="74AC7FF1" w:rsidR="00202CFD" w:rsidRDefault="00202CFD" w:rsidP="00202CFD">
            <w:r>
              <w:t>100 – 5000</w:t>
            </w:r>
          </w:p>
        </w:tc>
        <w:tc>
          <w:tcPr>
            <w:tcW w:w="1268" w:type="dxa"/>
          </w:tcPr>
          <w:p w14:paraId="5249FC65" w14:textId="6146D5A2" w:rsidR="00202CFD" w:rsidRPr="00025FBE" w:rsidRDefault="00677E64" w:rsidP="00202CFD">
            <w:r>
              <w:fldChar w:fldCharType="begin">
                <w:fldData xml:space="preserve">PEVuZE5vdGU+PENpdGU+PEF1dGhvcj5aaGFuZzwvQXV0aG9yPjxZZWFyPjIwMjE8L1llYXI+PFJl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PEVuZE5vdGU+PENpdGU+PEF1dGhvcj5aaGFuZzwvQXV0aG9yPjxZZWFyPjIwMjE8L1llYXI+PFJl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[13]</w:t>
            </w:r>
            <w:r>
              <w:fldChar w:fldCharType="end"/>
            </w:r>
          </w:p>
        </w:tc>
      </w:tr>
      <w:tr w:rsidR="00677E64" w14:paraId="257A3EC9" w14:textId="77777777" w:rsidTr="00E0224C">
        <w:tc>
          <w:tcPr>
            <w:tcW w:w="1360" w:type="dxa"/>
          </w:tcPr>
          <w:p w14:paraId="3958F76C" w14:textId="20BE5454" w:rsidR="00202CFD" w:rsidRDefault="00202CFD" w:rsidP="00202CFD">
            <w:r>
              <w:t>86</w:t>
            </w:r>
          </w:p>
        </w:tc>
        <w:tc>
          <w:tcPr>
            <w:tcW w:w="1560" w:type="dxa"/>
          </w:tcPr>
          <w:p w14:paraId="2518CCEB" w14:textId="0512ADD0" w:rsidR="00202CFD" w:rsidRDefault="00202CFD" w:rsidP="00202CFD">
            <w:r>
              <w:t xml:space="preserve">1 g (wet </w:t>
            </w:r>
            <w:proofErr w:type="spellStart"/>
            <w:r>
              <w:t>feces</w:t>
            </w:r>
            <w:proofErr w:type="spellEnd"/>
            <w:r>
              <w:t>)</w:t>
            </w:r>
          </w:p>
        </w:tc>
        <w:tc>
          <w:tcPr>
            <w:tcW w:w="2990" w:type="dxa"/>
          </w:tcPr>
          <w:p w14:paraId="6894E4AB" w14:textId="77777777" w:rsidR="00202CFD" w:rsidRDefault="00202CFD" w:rsidP="00202CFD">
            <w:r>
              <w:t xml:space="preserve">- </w:t>
            </w:r>
            <w:r w:rsidRPr="00736A94">
              <w:t>H</w:t>
            </w:r>
            <w:r w:rsidRPr="00736A94">
              <w:rPr>
                <w:vertAlign w:val="subscript"/>
              </w:rPr>
              <w:t>2</w:t>
            </w:r>
            <w:r w:rsidRPr="00736A94">
              <w:t>O</w:t>
            </w:r>
            <w:r w:rsidRPr="00736A94">
              <w:rPr>
                <w:vertAlign w:val="subscript"/>
              </w:rPr>
              <w:t>2</w:t>
            </w:r>
            <w:r w:rsidRPr="00736A94">
              <w:t xml:space="preserve"> 30 %,</w:t>
            </w:r>
            <w:r>
              <w:t xml:space="preserve"> </w:t>
            </w:r>
            <w:r w:rsidRPr="00096D8F">
              <w:t>50 °C</w:t>
            </w:r>
            <w:r>
              <w:t>, 72 h</w:t>
            </w:r>
          </w:p>
          <w:p w14:paraId="437A0F50" w14:textId="26A36722" w:rsidR="00202CFD" w:rsidRDefault="00202CFD" w:rsidP="00202CFD">
            <w:r>
              <w:t xml:space="preserve">- </w:t>
            </w:r>
            <w:r w:rsidRPr="006E16E3">
              <w:t xml:space="preserve">potassium </w:t>
            </w:r>
            <w:proofErr w:type="spellStart"/>
            <w:r w:rsidRPr="006E16E3">
              <w:t>formate</w:t>
            </w:r>
            <w:proofErr w:type="spellEnd"/>
            <w:r>
              <w:t>, ultrasonic treatment, 30 min</w:t>
            </w:r>
          </w:p>
        </w:tc>
        <w:tc>
          <w:tcPr>
            <w:tcW w:w="2106" w:type="dxa"/>
          </w:tcPr>
          <w:p w14:paraId="4BEE17FB" w14:textId="77777777" w:rsidR="00202CFD" w:rsidRDefault="00202CFD" w:rsidP="00202CFD">
            <w:r>
              <w:t>LDIR (&gt; 20µm)</w:t>
            </w:r>
          </w:p>
          <w:p w14:paraId="061DB732" w14:textId="77777777" w:rsidR="00202CFD" w:rsidRDefault="00202CFD" w:rsidP="00202CFD">
            <w:r>
              <w:t>TD-GC/MS (&lt; 20µm)</w:t>
            </w:r>
          </w:p>
          <w:p w14:paraId="3CAA55E4" w14:textId="3001FC76" w:rsidR="00202CFD" w:rsidRDefault="00202CFD" w:rsidP="00202CFD">
            <w:r>
              <w:t>ATR-FTIR (&gt;500µm)</w:t>
            </w:r>
          </w:p>
        </w:tc>
        <w:tc>
          <w:tcPr>
            <w:tcW w:w="1857" w:type="dxa"/>
          </w:tcPr>
          <w:p w14:paraId="6DADDFE5" w14:textId="0A48A627" w:rsidR="00202CFD" w:rsidRDefault="00102A35" w:rsidP="00202CFD">
            <w:r>
              <w:t xml:space="preserve">LDS: </w:t>
            </w:r>
            <w:r w:rsidR="00202CFD">
              <w:t>0.22 µm(filter)</w:t>
            </w:r>
          </w:p>
        </w:tc>
        <w:tc>
          <w:tcPr>
            <w:tcW w:w="1674" w:type="dxa"/>
          </w:tcPr>
          <w:p w14:paraId="42734CC0" w14:textId="320AA188" w:rsidR="00202CFD" w:rsidRPr="00140D55" w:rsidRDefault="00202CFD" w:rsidP="00202CFD">
            <w:r w:rsidRPr="00140D55">
              <w:t>PVC, PP, PE, PS, PET, PA, PU, PTFE, PC, PAM</w:t>
            </w:r>
          </w:p>
        </w:tc>
        <w:tc>
          <w:tcPr>
            <w:tcW w:w="1133" w:type="dxa"/>
          </w:tcPr>
          <w:p w14:paraId="5C5445A1" w14:textId="010BC1E3" w:rsidR="00202CFD" w:rsidRDefault="00202CFD" w:rsidP="00202CFD">
            <w:r>
              <w:t xml:space="preserve">0.22 – 446 </w:t>
            </w:r>
          </w:p>
        </w:tc>
        <w:tc>
          <w:tcPr>
            <w:tcW w:w="1268" w:type="dxa"/>
          </w:tcPr>
          <w:p w14:paraId="28001033" w14:textId="3109F04A" w:rsidR="00202CFD" w:rsidRDefault="009D315A" w:rsidP="00202CFD">
            <w:r>
              <w:fldChar w:fldCharType="begin">
                <w:fldData xml:space="preserve">PEVuZE5vdGU+PENpdGU+PEF1dGhvcj5aaHU8L0F1dGhvcj48WWVhcj4yMDI0PC9ZZWFyPjxSZWNO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PEVuZE5vdGU+PENpdGU+PEF1dGhvcj5aaHU8L0F1dGhvcj48WWVhcj4yMDI0PC9ZZWFyPjxSZWNO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[14]</w:t>
            </w:r>
            <w:r>
              <w:fldChar w:fldCharType="end"/>
            </w:r>
          </w:p>
        </w:tc>
      </w:tr>
      <w:tr w:rsidR="00202CFD" w14:paraId="4D7B67E9" w14:textId="77777777" w:rsidTr="00F776E4">
        <w:tc>
          <w:tcPr>
            <w:tcW w:w="13948" w:type="dxa"/>
            <w:gridSpan w:val="8"/>
          </w:tcPr>
          <w:p w14:paraId="539322A6" w14:textId="77777777" w:rsidR="00202CFD" w:rsidRDefault="00993CF2" w:rsidP="00202CFD">
            <w:r>
              <w:t xml:space="preserve">NA: not reported; </w:t>
            </w:r>
            <w:r w:rsidR="00202CFD">
              <w:t xml:space="preserve">FTIR: </w:t>
            </w:r>
            <w:r w:rsidR="00202CFD" w:rsidRPr="007B2FDD">
              <w:t>Fourier transform infrared spectroscopy</w:t>
            </w:r>
            <w:r w:rsidR="00202CFD">
              <w:t xml:space="preserve">; ATR-FTIR: </w:t>
            </w:r>
            <w:r w:rsidR="00202CFD" w:rsidRPr="002A5B4F">
              <w:t>Attenuated Total Reflection</w:t>
            </w:r>
            <w:r w:rsidR="00202CFD">
              <w:t>-FTIR;</w:t>
            </w:r>
            <w:r w:rsidR="00202CFD" w:rsidRPr="002A5B4F">
              <w:t xml:space="preserve"> </w:t>
            </w:r>
            <w:r w:rsidR="00202CFD">
              <w:t xml:space="preserve">RT: room temperature; PE: </w:t>
            </w:r>
            <w:r w:rsidR="00202CFD" w:rsidRPr="002626DC">
              <w:t>polyethylene</w:t>
            </w:r>
            <w:r w:rsidR="00202CFD">
              <w:t xml:space="preserve">; HDPE: high density </w:t>
            </w:r>
            <w:r w:rsidR="00202CFD" w:rsidRPr="00375E97">
              <w:t>polyethylene</w:t>
            </w:r>
            <w:r w:rsidR="00202CFD">
              <w:t xml:space="preserve">; LDPE: low density </w:t>
            </w:r>
            <w:r w:rsidR="00202CFD" w:rsidRPr="00F17A4E">
              <w:t>polyethylene</w:t>
            </w:r>
            <w:r w:rsidR="00202CFD">
              <w:t xml:space="preserve">; LLDPE: </w:t>
            </w:r>
            <w:r w:rsidR="00202CFD" w:rsidRPr="00760839">
              <w:t>linear low-density polyethylene</w:t>
            </w:r>
            <w:r w:rsidR="00202CFD">
              <w:t>; µPP:</w:t>
            </w:r>
            <w:r w:rsidR="00202CFD" w:rsidRPr="002626DC">
              <w:t xml:space="preserve"> polypropylene</w:t>
            </w:r>
            <w:r w:rsidR="00202CFD">
              <w:t>; PVC:</w:t>
            </w:r>
            <w:r w:rsidR="00202CFD" w:rsidRPr="002626DC">
              <w:t xml:space="preserve"> polyvinyl chloride</w:t>
            </w:r>
            <w:r w:rsidR="00202CFD">
              <w:t>; PS</w:t>
            </w:r>
            <w:r w:rsidR="00202CFD" w:rsidRPr="002626DC">
              <w:t xml:space="preserve"> polystyrene</w:t>
            </w:r>
            <w:r w:rsidR="00202CFD">
              <w:t>; PET:</w:t>
            </w:r>
            <w:r w:rsidR="00202CFD" w:rsidRPr="002626DC">
              <w:t xml:space="preserve"> polyethylene terephthalate</w:t>
            </w:r>
            <w:r w:rsidR="00202CFD">
              <w:t>; PA</w:t>
            </w:r>
            <w:r w:rsidR="00202CFD" w:rsidRPr="002626DC">
              <w:t xml:space="preserve"> polyamide</w:t>
            </w:r>
            <w:r w:rsidR="00202CFD">
              <w:t>; PU:</w:t>
            </w:r>
            <w:r w:rsidR="00202CFD" w:rsidRPr="002626DC">
              <w:t xml:space="preserve"> polyurethane</w:t>
            </w:r>
            <w:r w:rsidR="00202CFD">
              <w:t>; PC:</w:t>
            </w:r>
            <w:r w:rsidR="00202CFD" w:rsidRPr="002626DC">
              <w:t xml:space="preserve"> polycarbonate</w:t>
            </w:r>
            <w:r w:rsidR="00202CFD">
              <w:t>; PMMA:</w:t>
            </w:r>
            <w:r w:rsidR="00202CFD" w:rsidRPr="002626DC">
              <w:t xml:space="preserve"> polymethyl methacrylate</w:t>
            </w:r>
            <w:r w:rsidR="00202CFD">
              <w:t>; POM:</w:t>
            </w:r>
            <w:r w:rsidR="00202CFD" w:rsidRPr="002626DC">
              <w:t xml:space="preserve"> polyoxymethylene</w:t>
            </w:r>
            <w:r w:rsidR="00202CFD">
              <w:t xml:space="preserve">; EVA: </w:t>
            </w:r>
            <w:r w:rsidR="00202CFD" w:rsidRPr="00281CDA">
              <w:t>ethylene vinyl acetate</w:t>
            </w:r>
            <w:r w:rsidR="00202CFD">
              <w:t xml:space="preserve">; PTFE: </w:t>
            </w:r>
            <w:r w:rsidR="00202CFD" w:rsidRPr="00281CDA">
              <w:t>poly(tetrafluoroethylene)</w:t>
            </w:r>
            <w:r w:rsidR="00202CFD">
              <w:t xml:space="preserve">; PBT: </w:t>
            </w:r>
            <w:r w:rsidR="00202CFD" w:rsidRPr="004D440C">
              <w:t>poly(butylene terephthalate)</w:t>
            </w:r>
            <w:r w:rsidR="00202CFD">
              <w:t xml:space="preserve">; AS: </w:t>
            </w:r>
            <w:r w:rsidR="00202CFD" w:rsidRPr="004D440C">
              <w:t>acrylonitrile styrene</w:t>
            </w:r>
            <w:r w:rsidR="00202CFD">
              <w:t xml:space="preserve">; PES: </w:t>
            </w:r>
            <w:r w:rsidR="00202CFD" w:rsidRPr="004D440C">
              <w:t>poly(ether sulfone)</w:t>
            </w:r>
            <w:r w:rsidR="00202CFD">
              <w:t>; TPU: thermoplastic urethanes; CN: cellulose nitrate; CA: cellulose acetate; EP: e</w:t>
            </w:r>
            <w:r w:rsidR="00202CFD" w:rsidRPr="00DA6388">
              <w:t>thylene propylene</w:t>
            </w:r>
            <w:r w:rsidR="00202CFD">
              <w:t>; PEC: p</w:t>
            </w:r>
            <w:r w:rsidR="00202CFD" w:rsidRPr="00B16E25">
              <w:t xml:space="preserve">olyethylene </w:t>
            </w:r>
            <w:r w:rsidR="00202CFD">
              <w:t>c</w:t>
            </w:r>
            <w:r w:rsidR="00202CFD" w:rsidRPr="00B16E25">
              <w:t>hlorinated</w:t>
            </w:r>
            <w:r w:rsidR="00202CFD">
              <w:t>; P</w:t>
            </w:r>
            <w:r w:rsidR="00202CFD" w:rsidRPr="00CC07D9">
              <w:t>y-GC/MS</w:t>
            </w:r>
            <w:r w:rsidR="00202CFD">
              <w:t>: p</w:t>
            </w:r>
            <w:r w:rsidR="00202CFD" w:rsidRPr="007E3A57">
              <w:t>yrolysis-gas chromatography coupled with mass spectrometry</w:t>
            </w:r>
            <w:r w:rsidR="00202CFD">
              <w:t xml:space="preserve">; </w:t>
            </w:r>
            <w:r w:rsidR="00202CFD" w:rsidRPr="006E072B">
              <w:t>LDIR</w:t>
            </w:r>
            <w:r w:rsidR="00202CFD">
              <w:t xml:space="preserve">: </w:t>
            </w:r>
            <w:r w:rsidR="00202CFD" w:rsidRPr="000E72F4">
              <w:t>laser direct infrared spectroscopy</w:t>
            </w:r>
            <w:r w:rsidR="00202CFD">
              <w:t>; PVB: p</w:t>
            </w:r>
            <w:r w:rsidR="00202CFD" w:rsidRPr="0075272C">
              <w:t xml:space="preserve">olyvinyl </w:t>
            </w:r>
            <w:r w:rsidR="00202CFD">
              <w:t>b</w:t>
            </w:r>
            <w:r w:rsidR="00202CFD" w:rsidRPr="0075272C">
              <w:t>utyral</w:t>
            </w:r>
            <w:r w:rsidR="00202CFD">
              <w:t>; CPE: c</w:t>
            </w:r>
            <w:r w:rsidR="00202CFD" w:rsidRPr="00AE70FA">
              <w:t xml:space="preserve">hlorinated </w:t>
            </w:r>
            <w:r w:rsidR="00202CFD">
              <w:t>p</w:t>
            </w:r>
            <w:r w:rsidR="00202CFD" w:rsidRPr="00AE70FA">
              <w:t>olyethylene</w:t>
            </w:r>
            <w:r w:rsidR="00202CFD">
              <w:t>; PLA: p</w:t>
            </w:r>
            <w:r w:rsidR="00202CFD" w:rsidRPr="00633CC9">
              <w:t xml:space="preserve">olylactic </w:t>
            </w:r>
            <w:r w:rsidR="00202CFD">
              <w:t>a</w:t>
            </w:r>
            <w:r w:rsidR="00202CFD" w:rsidRPr="00633CC9">
              <w:t>cid</w:t>
            </w:r>
            <w:r w:rsidR="00202CFD">
              <w:t xml:space="preserve">; EAA: ethylene acrylic acid copolymer; ABS: acrylonitrile butadiene styrene; </w:t>
            </w:r>
            <w:r w:rsidR="00202CFD" w:rsidRPr="000E72F4">
              <w:t>TD-GC/MS</w:t>
            </w:r>
            <w:r w:rsidR="00202CFD">
              <w:t xml:space="preserve">: </w:t>
            </w:r>
            <w:r w:rsidR="00202CFD" w:rsidRPr="00454545">
              <w:t>thermal desorption-gas chromatography−mass spectrometry</w:t>
            </w:r>
            <w:r w:rsidR="00202CFD">
              <w:t xml:space="preserve">; PAM: </w:t>
            </w:r>
            <w:r w:rsidR="00202CFD" w:rsidRPr="00BD7C78">
              <w:t>polyacrylamide</w:t>
            </w:r>
            <w:r w:rsidR="0099186D">
              <w:t xml:space="preserve">; </w:t>
            </w:r>
            <w:proofErr w:type="spellStart"/>
            <w:r w:rsidR="0010508D">
              <w:t>p</w:t>
            </w:r>
            <w:r w:rsidR="0099186D" w:rsidRPr="0099186D">
              <w:t>y</w:t>
            </w:r>
            <w:proofErr w:type="spellEnd"/>
            <w:r w:rsidR="0099186D" w:rsidRPr="0099186D">
              <w:t>-GC</w:t>
            </w:r>
            <w:r w:rsidR="0099186D">
              <w:t>/</w:t>
            </w:r>
            <w:r w:rsidR="0099186D" w:rsidRPr="0099186D">
              <w:t>MS</w:t>
            </w:r>
            <w:r w:rsidR="0099186D">
              <w:t xml:space="preserve">: </w:t>
            </w:r>
            <w:r w:rsidR="0099186D" w:rsidRPr="0099186D">
              <w:t>pyrolysis</w:t>
            </w:r>
            <w:r w:rsidR="0099186D">
              <w:t xml:space="preserve"> </w:t>
            </w:r>
            <w:r w:rsidR="0099186D" w:rsidRPr="0099186D">
              <w:t>gas chromatography−mass spectrometry</w:t>
            </w:r>
          </w:p>
          <w:p w14:paraId="3C84CB63" w14:textId="7D7EAEE8" w:rsidR="00136D0F" w:rsidRDefault="00136D0F" w:rsidP="00202CFD">
            <w:r>
              <w:t>(*)</w:t>
            </w:r>
            <w:r w:rsidR="0048250C">
              <w:t xml:space="preserve"> If no time if specified, it was not provided.</w:t>
            </w:r>
          </w:p>
        </w:tc>
      </w:tr>
    </w:tbl>
    <w:p w14:paraId="1A10EACB" w14:textId="2C0AEA3B" w:rsidR="00E12DDB" w:rsidRDefault="00E12DDB" w:rsidP="00E12DDB"/>
    <w:p w14:paraId="04FBD139" w14:textId="77777777" w:rsidR="001D76C6" w:rsidRDefault="001D76C6" w:rsidP="00E12DDB"/>
    <w:p w14:paraId="5B3FD907" w14:textId="77777777" w:rsidR="001D76C6" w:rsidRDefault="001D76C6" w:rsidP="00E12DDB"/>
    <w:p w14:paraId="47290C87" w14:textId="69767944" w:rsidR="001D76C6" w:rsidRDefault="00B53640" w:rsidP="00E12DD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83FBE7" wp14:editId="26E70D3E">
                <wp:simplePos x="0" y="0"/>
                <wp:positionH relativeFrom="column">
                  <wp:posOffset>0</wp:posOffset>
                </wp:positionH>
                <wp:positionV relativeFrom="paragraph">
                  <wp:posOffset>5135245</wp:posOffset>
                </wp:positionV>
                <wp:extent cx="6551930" cy="635"/>
                <wp:effectExtent l="0" t="0" r="0" b="0"/>
                <wp:wrapTopAndBottom/>
                <wp:docPr id="11719406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7D5901" w14:textId="6381C28D" w:rsidR="00B53640" w:rsidRPr="00B53640" w:rsidRDefault="00B53640" w:rsidP="00B53640">
                            <w:pPr>
                              <w:rPr>
                                <w:noProof/>
                              </w:rPr>
                            </w:pPr>
                            <w:r w:rsidRPr="00B53640">
                              <w:t xml:space="preserve">Figure S </w:t>
                            </w:r>
                            <w:r w:rsidRPr="00B53640">
                              <w:fldChar w:fldCharType="begin"/>
                            </w:r>
                            <w:r w:rsidRPr="00B53640">
                              <w:instrText xml:space="preserve"> SEQ Figure_S \* ARABIC </w:instrText>
                            </w:r>
                            <w:r w:rsidRPr="00B53640">
                              <w:fldChar w:fldCharType="separate"/>
                            </w:r>
                            <w:r w:rsidRPr="00B53640">
                              <w:rPr>
                                <w:noProof/>
                              </w:rPr>
                              <w:t>1</w:t>
                            </w:r>
                            <w:r w:rsidRPr="00B53640">
                              <w:fldChar w:fldCharType="end"/>
                            </w:r>
                            <w:r w:rsidRPr="00B53640">
                              <w:t>. Microplastic abundance in each fecal sample, according to their reported consumption of chocolate, chips and soft drink.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83FB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04.35pt;width:515.9pt;height: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" stroked="f">
                <v:textbox style="mso-fit-shape-to-text:t" inset="0,0,0,0">
                  <w:txbxContent>
                    <w:p w14:paraId="1A7D5901" w14:textId="6381C28D" w:rsidR="00B53640" w:rsidRPr="00B53640" w:rsidRDefault="00B53640" w:rsidP="00B53640">
                      <w:pPr>
                        <w:rPr>
                          <w:noProof/>
                        </w:rPr>
                      </w:pPr>
                      <w:r w:rsidRPr="00B53640">
                        <w:t xml:space="preserve">Figure S </w:t>
                      </w:r>
                      <w:r w:rsidRPr="00B53640">
                        <w:fldChar w:fldCharType="begin"/>
                      </w:r>
                      <w:r w:rsidRPr="00B53640">
                        <w:instrText xml:space="preserve"> SEQ Figure_S \* ARABIC </w:instrText>
                      </w:r>
                      <w:r w:rsidRPr="00B53640">
                        <w:fldChar w:fldCharType="separate"/>
                      </w:r>
                      <w:r w:rsidRPr="00B53640">
                        <w:rPr>
                          <w:noProof/>
                        </w:rPr>
                        <w:t>1</w:t>
                      </w:r>
                      <w:r w:rsidRPr="00B53640">
                        <w:fldChar w:fldCharType="end"/>
                      </w:r>
                      <w:r w:rsidRPr="00B53640">
                        <w:t>. Microplastic abundance in each fecal sample, according to their reported consumption of chocolate, chips and soft drink.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E70583E" wp14:editId="4F3EA5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52000" cy="5078586"/>
            <wp:effectExtent l="0" t="0" r="1270" b="8255"/>
            <wp:wrapTopAndBottom/>
            <wp:docPr id="1221003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5078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2B480" w14:textId="77777777" w:rsidR="001D76C6" w:rsidRDefault="001D76C6" w:rsidP="00E12DDB">
      <w:pPr>
        <w:sectPr w:rsidR="001D76C6" w:rsidSect="00E12DD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E055981" w14:textId="37B2088C" w:rsidR="001D76C6" w:rsidRPr="005A58EB" w:rsidRDefault="001D76C6" w:rsidP="00E12DDB">
      <w:pPr>
        <w:rPr>
          <w:lang w:val="de-DE"/>
        </w:rPr>
      </w:pPr>
      <w:r w:rsidRPr="005A58EB">
        <w:rPr>
          <w:lang w:val="de-DE"/>
        </w:rPr>
        <w:lastRenderedPageBreak/>
        <w:t>References</w:t>
      </w:r>
    </w:p>
    <w:p w14:paraId="32E39476" w14:textId="77777777" w:rsidR="005E2056" w:rsidRPr="005E2056" w:rsidRDefault="00677E64" w:rsidP="005E2056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E2056" w:rsidRPr="005E2056">
        <w:t>1.</w:t>
      </w:r>
      <w:r w:rsidR="005E2056" w:rsidRPr="005E2056">
        <w:tab/>
        <w:t xml:space="preserve">Hartmann, C., Lomako, I., Schachner, C., El Said, E., Abert, J., Satrapa, V., Kaiser, A.M., Walch, H., and Koppel, S., </w:t>
      </w:r>
      <w:r w:rsidR="005E2056" w:rsidRPr="005E2056">
        <w:rPr>
          <w:i/>
        </w:rPr>
        <w:t>Assessment of microplastics in human stool: A pilot study investigating the potential impact of diet-associated scenarios on oral microplastics exposure.</w:t>
      </w:r>
      <w:r w:rsidR="005E2056" w:rsidRPr="005E2056">
        <w:t xml:space="preserve"> Sci Total Environ, 2024. </w:t>
      </w:r>
      <w:r w:rsidR="005E2056" w:rsidRPr="005E2056">
        <w:rPr>
          <w:b/>
        </w:rPr>
        <w:t>951</w:t>
      </w:r>
      <w:r w:rsidR="005E2056" w:rsidRPr="005E2056">
        <w:t>: p. 175825.</w:t>
      </w:r>
    </w:p>
    <w:p w14:paraId="6083419F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2.</w:t>
      </w:r>
      <w:r w:rsidRPr="005E2056">
        <w:tab/>
        <w:t xml:space="preserve">Hasanah, U., Amqam, H., Septami, A.E., Chalid, M., and Aris, A.Z., </w:t>
      </w:r>
      <w:r w:rsidRPr="005E2056">
        <w:rPr>
          <w:i/>
        </w:rPr>
        <w:t>Plasticizing Pregnancy: Microplastics Identified in Expectant Mothers' Feces.</w:t>
      </w:r>
      <w:r w:rsidRPr="005E2056">
        <w:t xml:space="preserve"> Environ Health Insights, 2024. </w:t>
      </w:r>
      <w:r w:rsidRPr="005E2056">
        <w:rPr>
          <w:b/>
        </w:rPr>
        <w:t>18</w:t>
      </w:r>
      <w:r w:rsidRPr="005E2056">
        <w:t>: p. 11786302241235810.</w:t>
      </w:r>
    </w:p>
    <w:p w14:paraId="17EA73B4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3.</w:t>
      </w:r>
      <w:r w:rsidRPr="005E2056">
        <w:tab/>
        <w:t xml:space="preserve">Schwabl, P., Koppel, S., Konigshofer, P., Bucsics, T., Trauner, M., Reiberger, T., and Liebmann, B., </w:t>
      </w:r>
      <w:r w:rsidRPr="005E2056">
        <w:rPr>
          <w:i/>
        </w:rPr>
        <w:t>Detection of Various Microplastics in Human Stool: A Prospective Case Series.</w:t>
      </w:r>
      <w:r w:rsidRPr="005E2056">
        <w:t xml:space="preserve"> Ann Intern Med, 2019. </w:t>
      </w:r>
      <w:r w:rsidRPr="005E2056">
        <w:rPr>
          <w:b/>
        </w:rPr>
        <w:t>171</w:t>
      </w:r>
      <w:r w:rsidRPr="005E2056">
        <w:t>(7): p. 453-457.</w:t>
      </w:r>
    </w:p>
    <w:p w14:paraId="635FBB3F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4.</w:t>
      </w:r>
      <w:r w:rsidRPr="005E2056">
        <w:tab/>
        <w:t xml:space="preserve">Hong, Y., Feng, Y., Yan, T., Zhang, L., Zhao, Q., Zhao, Q., Huang, J., Huang, S., and Zhang, Y., </w:t>
      </w:r>
      <w:r w:rsidRPr="005E2056">
        <w:rPr>
          <w:i/>
        </w:rPr>
        <w:t>Take-out food enhances the risk of MPs ingestion and obesity, altering the gut microbiome in young adults.</w:t>
      </w:r>
      <w:r w:rsidRPr="005E2056">
        <w:t xml:space="preserve"> J Hazard Mater, 2024. </w:t>
      </w:r>
      <w:r w:rsidRPr="005E2056">
        <w:rPr>
          <w:b/>
        </w:rPr>
        <w:t>476</w:t>
      </w:r>
      <w:r w:rsidRPr="005E2056">
        <w:t>: p. 135125.</w:t>
      </w:r>
    </w:p>
    <w:p w14:paraId="0E56D833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5.</w:t>
      </w:r>
      <w:r w:rsidRPr="005E2056">
        <w:tab/>
        <w:t xml:space="preserve">Ke, D., Zheng, J., Liu, X., Xu, X., Zhao, L., Gu, Y., Yang, R., Liu, S., Yang, S., Du, J., Chen, B., He, G., and Dong, R., </w:t>
      </w:r>
      <w:r w:rsidRPr="005E2056">
        <w:rPr>
          <w:i/>
        </w:rPr>
        <w:t>Occurrence of microplastics and disturbance of gut microbiota: a pilot study of preschool children in Xiamen, China.</w:t>
      </w:r>
      <w:r w:rsidRPr="005E2056">
        <w:t xml:space="preserve"> EBioMedicine, 2023. </w:t>
      </w:r>
      <w:r w:rsidRPr="005E2056">
        <w:rPr>
          <w:b/>
        </w:rPr>
        <w:t>97</w:t>
      </w:r>
      <w:r w:rsidRPr="005E2056">
        <w:t>: p. 104828.</w:t>
      </w:r>
    </w:p>
    <w:p w14:paraId="19D874F3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6.</w:t>
      </w:r>
      <w:r w:rsidRPr="005E2056">
        <w:tab/>
        <w:t xml:space="preserve">Luqman, A., Nugrahapraja, H., Wahyuono, R.A., Islami, I., Haekal, M.H., Fardiansyah, Y., Putri, B.Q., Amalludin, F.I., Rofiqa, E.A., Götz, F., and Wibowo, A.T., </w:t>
      </w:r>
      <w:r w:rsidRPr="005E2056">
        <w:rPr>
          <w:i/>
        </w:rPr>
        <w:t>Microplastic Contamination in Human Stools, Foods, and Drinking Water Associated with Indonesian Coastal Population.</w:t>
      </w:r>
      <w:r w:rsidRPr="005E2056">
        <w:t xml:space="preserve"> Environments, 2021. </w:t>
      </w:r>
      <w:r w:rsidRPr="005E2056">
        <w:rPr>
          <w:b/>
        </w:rPr>
        <w:t>8</w:t>
      </w:r>
      <w:r w:rsidRPr="005E2056">
        <w:t>(12).</w:t>
      </w:r>
    </w:p>
    <w:p w14:paraId="6F44887A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7.</w:t>
      </w:r>
      <w:r w:rsidRPr="005E2056">
        <w:tab/>
        <w:t xml:space="preserve">Santini, S., Exposito, N., Sierra, J., Cincinelli, A., and Rovira, J., </w:t>
      </w:r>
      <w:r w:rsidRPr="005E2056">
        <w:rPr>
          <w:i/>
        </w:rPr>
        <w:t>Set up and validation of a method to analyse microplastics in stool and small intestine samples.</w:t>
      </w:r>
      <w:r w:rsidRPr="005E2056">
        <w:t xml:space="preserve"> MethodsX, 2024. </w:t>
      </w:r>
      <w:r w:rsidRPr="005E2056">
        <w:rPr>
          <w:b/>
        </w:rPr>
        <w:t>12</w:t>
      </w:r>
      <w:r w:rsidRPr="005E2056">
        <w:t>: p. 102777.</w:t>
      </w:r>
    </w:p>
    <w:p w14:paraId="1406A68C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8.</w:t>
      </w:r>
      <w:r w:rsidRPr="005E2056">
        <w:tab/>
        <w:t xml:space="preserve">Yan, Z., Liu, Y., Zhang, T., Zhang, F., Ren, H., and Zhang, Y., </w:t>
      </w:r>
      <w:r w:rsidRPr="005E2056">
        <w:rPr>
          <w:i/>
        </w:rPr>
        <w:t>Analysis of Microplastics in Human Feces Reveals a Correlation between Fecal Microplastics and Inflammatory Bowel Disease Status.</w:t>
      </w:r>
      <w:r w:rsidRPr="005E2056">
        <w:t xml:space="preserve"> Environ Sci Technol, 2022. </w:t>
      </w:r>
      <w:r w:rsidRPr="005E2056">
        <w:rPr>
          <w:b/>
        </w:rPr>
        <w:t>56</w:t>
      </w:r>
      <w:r w:rsidRPr="005E2056">
        <w:t>(1): p. 414-421.</w:t>
      </w:r>
    </w:p>
    <w:p w14:paraId="2419A88F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9.</w:t>
      </w:r>
      <w:r w:rsidRPr="005E2056">
        <w:tab/>
        <w:t xml:space="preserve">Schwenger, K.J.P., Ghorbani, Y., Bharatselvam, S., Chen, L., Chomiak, K.M., Tyler, A.C., Eddingsaas, N.C., Fischer, S.E., Jackson, T.D., Okrainec, A., and Allard, J.P., </w:t>
      </w:r>
      <w:r w:rsidRPr="005E2056">
        <w:rPr>
          <w:i/>
        </w:rPr>
        <w:t>Links between fecal microplastics and parameters related to metabolic dysfunction-associated steatotic liver disease (MASLD) in humans: An exploratory study.</w:t>
      </w:r>
      <w:r w:rsidRPr="005E2056">
        <w:t xml:space="preserve"> Sci Total Environ, 2024. </w:t>
      </w:r>
      <w:r w:rsidRPr="005E2056">
        <w:rPr>
          <w:b/>
        </w:rPr>
        <w:t>953</w:t>
      </w:r>
      <w:r w:rsidRPr="005E2056">
        <w:t>: p. 176153.</w:t>
      </w:r>
    </w:p>
    <w:p w14:paraId="07B50FF2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10.</w:t>
      </w:r>
      <w:r w:rsidRPr="005E2056">
        <w:tab/>
        <w:t xml:space="preserve">Song, Y., Zhang, J., Shen, X., Yang, L., Jia, Y., Song, F., Huang, Y., Han, B., Zhou, S., Zhang, N., and Ma, G., </w:t>
      </w:r>
      <w:r w:rsidRPr="005E2056">
        <w:rPr>
          <w:i/>
        </w:rPr>
        <w:t>Microplastics in stools and their influencing factors among young adults from three cities in China: A multicenter cross-sectional study.</w:t>
      </w:r>
      <w:r w:rsidRPr="005E2056">
        <w:t xml:space="preserve"> Environ Pollut, 2025. </w:t>
      </w:r>
      <w:r w:rsidRPr="005E2056">
        <w:rPr>
          <w:b/>
        </w:rPr>
        <w:t>364</w:t>
      </w:r>
      <w:r w:rsidRPr="005E2056">
        <w:t>(Pt 2): p. 125168.</w:t>
      </w:r>
    </w:p>
    <w:p w14:paraId="19C85DC4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11.</w:t>
      </w:r>
      <w:r w:rsidRPr="005E2056">
        <w:tab/>
        <w:t xml:space="preserve">Wang, Y., Zhu, Y., Capapelo, J.J., Wu, Y., Shi, L., Yang, Y., Chen, P., He, S., and Li, J., </w:t>
      </w:r>
      <w:r w:rsidRPr="005E2056">
        <w:rPr>
          <w:i/>
        </w:rPr>
        <w:t>Exploring alternatives for detecting microplastics in the human body: questionnaire survey.</w:t>
      </w:r>
      <w:r w:rsidRPr="005E2056">
        <w:t xml:space="preserve"> Sci Rep, 2024. </w:t>
      </w:r>
      <w:r w:rsidRPr="005E2056">
        <w:rPr>
          <w:b/>
        </w:rPr>
        <w:t>14</w:t>
      </w:r>
      <w:r w:rsidRPr="005E2056">
        <w:t>(1): p. 23458.</w:t>
      </w:r>
    </w:p>
    <w:p w14:paraId="613A6F53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12.</w:t>
      </w:r>
      <w:r w:rsidRPr="005E2056">
        <w:tab/>
        <w:t xml:space="preserve">Wibowo, A.T., Nugrahapraja, H., Wahyuono, R.A., Islami, I., Haekal, M.H., Fardiansyah, Y., Sugiyo, P.W.W., Putro, Y.K., Fauzia, F.N., Santoso, H., Götz, F., Tangahu, B.V., and Luqman, A., </w:t>
      </w:r>
      <w:r w:rsidRPr="005E2056">
        <w:rPr>
          <w:i/>
        </w:rPr>
        <w:t>Microplastic Contamination in the Human Gastrointestinal Tract and Daily Consumables Associated with an Indonesian Farming Community.</w:t>
      </w:r>
      <w:r w:rsidRPr="005E2056">
        <w:t xml:space="preserve"> Sustainability, 2021. </w:t>
      </w:r>
      <w:r w:rsidRPr="005E2056">
        <w:rPr>
          <w:b/>
        </w:rPr>
        <w:t>13</w:t>
      </w:r>
      <w:r w:rsidRPr="005E2056">
        <w:t>(22).</w:t>
      </w:r>
    </w:p>
    <w:p w14:paraId="51232567" w14:textId="77777777" w:rsidR="005E2056" w:rsidRPr="005E2056" w:rsidRDefault="005E2056" w:rsidP="005E2056">
      <w:pPr>
        <w:pStyle w:val="EndNoteBibliography"/>
        <w:spacing w:after="0"/>
        <w:ind w:left="720" w:hanging="720"/>
      </w:pPr>
      <w:r w:rsidRPr="005E2056">
        <w:t>13.</w:t>
      </w:r>
      <w:r w:rsidRPr="005E2056">
        <w:tab/>
        <w:t xml:space="preserve">Zhang, N., Li, Y.B., He, H.R., Zhang, J.F., and Ma, G.S., </w:t>
      </w:r>
      <w:r w:rsidRPr="005E2056">
        <w:rPr>
          <w:i/>
        </w:rPr>
        <w:t>You are what you eat: Microplastics in the feces of young men living in Beijing.</w:t>
      </w:r>
      <w:r w:rsidRPr="005E2056">
        <w:t xml:space="preserve"> Sci Total Environ, 2021. </w:t>
      </w:r>
      <w:r w:rsidRPr="005E2056">
        <w:rPr>
          <w:b/>
        </w:rPr>
        <w:t>767</w:t>
      </w:r>
      <w:r w:rsidRPr="005E2056">
        <w:t>: p. 144345.</w:t>
      </w:r>
    </w:p>
    <w:p w14:paraId="537F7753" w14:textId="77777777" w:rsidR="005E2056" w:rsidRPr="005E2056" w:rsidRDefault="005E2056" w:rsidP="005E2056">
      <w:pPr>
        <w:pStyle w:val="EndNoteBibliography"/>
        <w:ind w:left="720" w:hanging="720"/>
      </w:pPr>
      <w:r w:rsidRPr="005E2056">
        <w:t>14.</w:t>
      </w:r>
      <w:r w:rsidRPr="005E2056">
        <w:tab/>
        <w:t xml:space="preserve">Zhu, L., Wu, Z., Dong, J., Zhao, S., Zhu, J., Wang, W., Ma, F., and An, L., </w:t>
      </w:r>
      <w:r w:rsidRPr="005E2056">
        <w:rPr>
          <w:i/>
        </w:rPr>
        <w:t>Unveiling Small-Sized Plastic Particles Hidden behind Large-Sized Ones in Human Excretion and Their Potential Sources.</w:t>
      </w:r>
      <w:r w:rsidRPr="005E2056">
        <w:t xml:space="preserve"> Environ Sci Technol, 2024. </w:t>
      </w:r>
      <w:r w:rsidRPr="005E2056">
        <w:rPr>
          <w:b/>
        </w:rPr>
        <w:t>58</w:t>
      </w:r>
      <w:r w:rsidRPr="005E2056">
        <w:t>(27): p. 11901-11911.</w:t>
      </w:r>
    </w:p>
    <w:p w14:paraId="62A4FEAE" w14:textId="683EFD12" w:rsidR="00994076" w:rsidRDefault="00677E64" w:rsidP="00E12DDB">
      <w:r>
        <w:lastRenderedPageBreak/>
        <w:fldChar w:fldCharType="end"/>
      </w:r>
    </w:p>
    <w:sectPr w:rsidR="00994076" w:rsidSect="001D76C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587"/>
    <w:multiLevelType w:val="hybridMultilevel"/>
    <w:tmpl w:val="8DA0DE86"/>
    <w:lvl w:ilvl="0" w:tplc="5234FA6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D73C0"/>
    <w:multiLevelType w:val="hybridMultilevel"/>
    <w:tmpl w:val="8A64C398"/>
    <w:lvl w:ilvl="0" w:tplc="5E26758A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44B4C"/>
    <w:multiLevelType w:val="hybridMultilevel"/>
    <w:tmpl w:val="D700C8BA"/>
    <w:lvl w:ilvl="0" w:tplc="42366038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54716"/>
    <w:multiLevelType w:val="hybridMultilevel"/>
    <w:tmpl w:val="26A63742"/>
    <w:lvl w:ilvl="0" w:tplc="70CCD3A0">
      <w:start w:val="25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4C7576"/>
    <w:multiLevelType w:val="hybridMultilevel"/>
    <w:tmpl w:val="19E49884"/>
    <w:lvl w:ilvl="0" w:tplc="17882314">
      <w:start w:val="10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C13515"/>
    <w:multiLevelType w:val="hybridMultilevel"/>
    <w:tmpl w:val="E188D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0046526">
    <w:abstractNumId w:val="4"/>
  </w:num>
  <w:num w:numId="2" w16cid:durableId="1101098324">
    <w:abstractNumId w:val="5"/>
  </w:num>
  <w:num w:numId="3" w16cid:durableId="1653220378">
    <w:abstractNumId w:val="1"/>
  </w:num>
  <w:num w:numId="4" w16cid:durableId="1652903628">
    <w:abstractNumId w:val="2"/>
  </w:num>
  <w:num w:numId="5" w16cid:durableId="1091583751">
    <w:abstractNumId w:val="3"/>
  </w:num>
  <w:num w:numId="6" w16cid:durableId="10560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vs2s5sfpr90te2x94vdv9zwa0pfdxxze2d&quot;&gt;Human_fece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/record-ids&gt;&lt;/item&gt;&lt;/Libraries&gt;"/>
  </w:docVars>
  <w:rsids>
    <w:rsidRoot w:val="00F6380F"/>
    <w:rsid w:val="00001953"/>
    <w:rsid w:val="00002AB6"/>
    <w:rsid w:val="000179A3"/>
    <w:rsid w:val="0002065D"/>
    <w:rsid w:val="00025FBE"/>
    <w:rsid w:val="0002605D"/>
    <w:rsid w:val="00034009"/>
    <w:rsid w:val="000350FE"/>
    <w:rsid w:val="000515FC"/>
    <w:rsid w:val="00053C8E"/>
    <w:rsid w:val="000568B0"/>
    <w:rsid w:val="00083115"/>
    <w:rsid w:val="00083B9B"/>
    <w:rsid w:val="0008471E"/>
    <w:rsid w:val="0009330C"/>
    <w:rsid w:val="00096D8F"/>
    <w:rsid w:val="00097205"/>
    <w:rsid w:val="000A4345"/>
    <w:rsid w:val="000A4F86"/>
    <w:rsid w:val="000B4220"/>
    <w:rsid w:val="000B7276"/>
    <w:rsid w:val="000D01F2"/>
    <w:rsid w:val="000D30E2"/>
    <w:rsid w:val="000E72F4"/>
    <w:rsid w:val="000F68F2"/>
    <w:rsid w:val="00102A35"/>
    <w:rsid w:val="00102F65"/>
    <w:rsid w:val="00103DBE"/>
    <w:rsid w:val="0010508D"/>
    <w:rsid w:val="00107D95"/>
    <w:rsid w:val="00122CDA"/>
    <w:rsid w:val="0012784E"/>
    <w:rsid w:val="00136D0F"/>
    <w:rsid w:val="00140D55"/>
    <w:rsid w:val="00154EA0"/>
    <w:rsid w:val="00157E73"/>
    <w:rsid w:val="00183581"/>
    <w:rsid w:val="00184AC1"/>
    <w:rsid w:val="0018738D"/>
    <w:rsid w:val="00190E0B"/>
    <w:rsid w:val="00196506"/>
    <w:rsid w:val="001A159C"/>
    <w:rsid w:val="001C0112"/>
    <w:rsid w:val="001C0368"/>
    <w:rsid w:val="001D76C6"/>
    <w:rsid w:val="001E160A"/>
    <w:rsid w:val="001E3986"/>
    <w:rsid w:val="00202CFD"/>
    <w:rsid w:val="0021222E"/>
    <w:rsid w:val="00216357"/>
    <w:rsid w:val="00233412"/>
    <w:rsid w:val="002626DC"/>
    <w:rsid w:val="002634E4"/>
    <w:rsid w:val="0026485D"/>
    <w:rsid w:val="00281CDA"/>
    <w:rsid w:val="002852B4"/>
    <w:rsid w:val="00290E0A"/>
    <w:rsid w:val="00291A7F"/>
    <w:rsid w:val="002932C3"/>
    <w:rsid w:val="0029418E"/>
    <w:rsid w:val="00294219"/>
    <w:rsid w:val="00297333"/>
    <w:rsid w:val="002A16C4"/>
    <w:rsid w:val="002A5B4F"/>
    <w:rsid w:val="002A5B8D"/>
    <w:rsid w:val="002B2E0A"/>
    <w:rsid w:val="002B5228"/>
    <w:rsid w:val="002B737F"/>
    <w:rsid w:val="002C1BB1"/>
    <w:rsid w:val="002C3B09"/>
    <w:rsid w:val="002C5CB4"/>
    <w:rsid w:val="002D0C15"/>
    <w:rsid w:val="002D699C"/>
    <w:rsid w:val="002D7620"/>
    <w:rsid w:val="002E0D3E"/>
    <w:rsid w:val="002F12F1"/>
    <w:rsid w:val="002F452D"/>
    <w:rsid w:val="00313FE4"/>
    <w:rsid w:val="00337C9B"/>
    <w:rsid w:val="003532A2"/>
    <w:rsid w:val="003557A4"/>
    <w:rsid w:val="00366C8C"/>
    <w:rsid w:val="00375E97"/>
    <w:rsid w:val="003A5834"/>
    <w:rsid w:val="003B0017"/>
    <w:rsid w:val="003B22D0"/>
    <w:rsid w:val="003C6EDA"/>
    <w:rsid w:val="003E3B12"/>
    <w:rsid w:val="003E6944"/>
    <w:rsid w:val="003F422A"/>
    <w:rsid w:val="00423443"/>
    <w:rsid w:val="00431417"/>
    <w:rsid w:val="0043362A"/>
    <w:rsid w:val="00447F25"/>
    <w:rsid w:val="00454545"/>
    <w:rsid w:val="00455ADE"/>
    <w:rsid w:val="00463EE9"/>
    <w:rsid w:val="00466862"/>
    <w:rsid w:val="004730B3"/>
    <w:rsid w:val="004746B4"/>
    <w:rsid w:val="00476BDB"/>
    <w:rsid w:val="0047765A"/>
    <w:rsid w:val="0048250C"/>
    <w:rsid w:val="00484407"/>
    <w:rsid w:val="00490496"/>
    <w:rsid w:val="004A15DF"/>
    <w:rsid w:val="004B6EE8"/>
    <w:rsid w:val="004B737C"/>
    <w:rsid w:val="004D12E7"/>
    <w:rsid w:val="004D440C"/>
    <w:rsid w:val="004E1DB5"/>
    <w:rsid w:val="004F37D2"/>
    <w:rsid w:val="00501821"/>
    <w:rsid w:val="005356E1"/>
    <w:rsid w:val="005432C4"/>
    <w:rsid w:val="00564F6F"/>
    <w:rsid w:val="0057443C"/>
    <w:rsid w:val="005776FF"/>
    <w:rsid w:val="00583F69"/>
    <w:rsid w:val="00587192"/>
    <w:rsid w:val="005A44E7"/>
    <w:rsid w:val="005A58EB"/>
    <w:rsid w:val="005C635D"/>
    <w:rsid w:val="005D409E"/>
    <w:rsid w:val="005E1448"/>
    <w:rsid w:val="005E2056"/>
    <w:rsid w:val="005F487B"/>
    <w:rsid w:val="005F6016"/>
    <w:rsid w:val="00600758"/>
    <w:rsid w:val="00604A1A"/>
    <w:rsid w:val="00607498"/>
    <w:rsid w:val="00610A1B"/>
    <w:rsid w:val="006160E3"/>
    <w:rsid w:val="00633CC9"/>
    <w:rsid w:val="00661E8F"/>
    <w:rsid w:val="0066210A"/>
    <w:rsid w:val="0066793A"/>
    <w:rsid w:val="006762F3"/>
    <w:rsid w:val="006769E9"/>
    <w:rsid w:val="00677E64"/>
    <w:rsid w:val="0068166D"/>
    <w:rsid w:val="0069306E"/>
    <w:rsid w:val="006979A8"/>
    <w:rsid w:val="006A102E"/>
    <w:rsid w:val="006B68CB"/>
    <w:rsid w:val="006D2B7C"/>
    <w:rsid w:val="006D75CF"/>
    <w:rsid w:val="006E072B"/>
    <w:rsid w:val="006E16E3"/>
    <w:rsid w:val="006F26E1"/>
    <w:rsid w:val="006F39CE"/>
    <w:rsid w:val="00721198"/>
    <w:rsid w:val="00722035"/>
    <w:rsid w:val="007258AB"/>
    <w:rsid w:val="00736A94"/>
    <w:rsid w:val="0075272C"/>
    <w:rsid w:val="0075336D"/>
    <w:rsid w:val="0075474D"/>
    <w:rsid w:val="00760839"/>
    <w:rsid w:val="00762898"/>
    <w:rsid w:val="007663A4"/>
    <w:rsid w:val="00772ABD"/>
    <w:rsid w:val="00776009"/>
    <w:rsid w:val="007860F1"/>
    <w:rsid w:val="00786CBB"/>
    <w:rsid w:val="00795715"/>
    <w:rsid w:val="00795DAF"/>
    <w:rsid w:val="007B2FDD"/>
    <w:rsid w:val="007B7E65"/>
    <w:rsid w:val="007B7EF8"/>
    <w:rsid w:val="007C3EBB"/>
    <w:rsid w:val="007D0930"/>
    <w:rsid w:val="007E2848"/>
    <w:rsid w:val="007E3A57"/>
    <w:rsid w:val="007E3DF8"/>
    <w:rsid w:val="007E46EA"/>
    <w:rsid w:val="007E5C10"/>
    <w:rsid w:val="007F227F"/>
    <w:rsid w:val="00807ACF"/>
    <w:rsid w:val="0082699C"/>
    <w:rsid w:val="00845561"/>
    <w:rsid w:val="00846496"/>
    <w:rsid w:val="0085074B"/>
    <w:rsid w:val="00850BED"/>
    <w:rsid w:val="00867F30"/>
    <w:rsid w:val="00873FA2"/>
    <w:rsid w:val="008766C8"/>
    <w:rsid w:val="00877F0B"/>
    <w:rsid w:val="00881FE8"/>
    <w:rsid w:val="00890364"/>
    <w:rsid w:val="008A7D0C"/>
    <w:rsid w:val="008A7DE1"/>
    <w:rsid w:val="008B596C"/>
    <w:rsid w:val="008B7263"/>
    <w:rsid w:val="008C0686"/>
    <w:rsid w:val="008C1DAC"/>
    <w:rsid w:val="008D5E93"/>
    <w:rsid w:val="008E0BB3"/>
    <w:rsid w:val="008F4885"/>
    <w:rsid w:val="009014D9"/>
    <w:rsid w:val="00901B23"/>
    <w:rsid w:val="009141DA"/>
    <w:rsid w:val="00914B00"/>
    <w:rsid w:val="00917B2E"/>
    <w:rsid w:val="0094268F"/>
    <w:rsid w:val="00952057"/>
    <w:rsid w:val="00960270"/>
    <w:rsid w:val="0096704C"/>
    <w:rsid w:val="00970903"/>
    <w:rsid w:val="0097267E"/>
    <w:rsid w:val="00981AC1"/>
    <w:rsid w:val="0099186D"/>
    <w:rsid w:val="009927C9"/>
    <w:rsid w:val="00993CF2"/>
    <w:rsid w:val="00994076"/>
    <w:rsid w:val="00994A7D"/>
    <w:rsid w:val="009C63D5"/>
    <w:rsid w:val="009D315A"/>
    <w:rsid w:val="009F1024"/>
    <w:rsid w:val="00A00C5F"/>
    <w:rsid w:val="00A01A2E"/>
    <w:rsid w:val="00A02AC7"/>
    <w:rsid w:val="00A37D4B"/>
    <w:rsid w:val="00A42C7D"/>
    <w:rsid w:val="00A44AB3"/>
    <w:rsid w:val="00A51AA0"/>
    <w:rsid w:val="00A57FA0"/>
    <w:rsid w:val="00A823E5"/>
    <w:rsid w:val="00A871E6"/>
    <w:rsid w:val="00A90CF0"/>
    <w:rsid w:val="00AA48F5"/>
    <w:rsid w:val="00AA7863"/>
    <w:rsid w:val="00AB4CBA"/>
    <w:rsid w:val="00AB4EAD"/>
    <w:rsid w:val="00AB5E58"/>
    <w:rsid w:val="00AB60B3"/>
    <w:rsid w:val="00AE4768"/>
    <w:rsid w:val="00AE62E5"/>
    <w:rsid w:val="00AE6818"/>
    <w:rsid w:val="00AE70FA"/>
    <w:rsid w:val="00AF06DF"/>
    <w:rsid w:val="00AF1F2D"/>
    <w:rsid w:val="00AF56E4"/>
    <w:rsid w:val="00B16E25"/>
    <w:rsid w:val="00B22FC1"/>
    <w:rsid w:val="00B24A8C"/>
    <w:rsid w:val="00B2719D"/>
    <w:rsid w:val="00B27854"/>
    <w:rsid w:val="00B32EDE"/>
    <w:rsid w:val="00B402F7"/>
    <w:rsid w:val="00B4054C"/>
    <w:rsid w:val="00B41048"/>
    <w:rsid w:val="00B50259"/>
    <w:rsid w:val="00B53640"/>
    <w:rsid w:val="00B65002"/>
    <w:rsid w:val="00B66DA6"/>
    <w:rsid w:val="00B776BA"/>
    <w:rsid w:val="00B80D64"/>
    <w:rsid w:val="00B835B5"/>
    <w:rsid w:val="00B84716"/>
    <w:rsid w:val="00B94383"/>
    <w:rsid w:val="00B94578"/>
    <w:rsid w:val="00B94946"/>
    <w:rsid w:val="00BB065D"/>
    <w:rsid w:val="00BB0E27"/>
    <w:rsid w:val="00BB1A6B"/>
    <w:rsid w:val="00BB4849"/>
    <w:rsid w:val="00BC4A0A"/>
    <w:rsid w:val="00BD7C78"/>
    <w:rsid w:val="00BE0523"/>
    <w:rsid w:val="00BE56F6"/>
    <w:rsid w:val="00BF08C5"/>
    <w:rsid w:val="00C0066D"/>
    <w:rsid w:val="00C24910"/>
    <w:rsid w:val="00C27A74"/>
    <w:rsid w:val="00C32F65"/>
    <w:rsid w:val="00C3764A"/>
    <w:rsid w:val="00C44F09"/>
    <w:rsid w:val="00C53ADF"/>
    <w:rsid w:val="00C601CE"/>
    <w:rsid w:val="00C60AA2"/>
    <w:rsid w:val="00C8246F"/>
    <w:rsid w:val="00C92D17"/>
    <w:rsid w:val="00CC07D9"/>
    <w:rsid w:val="00CC12A2"/>
    <w:rsid w:val="00CC300D"/>
    <w:rsid w:val="00CD613B"/>
    <w:rsid w:val="00CE5D96"/>
    <w:rsid w:val="00CF7085"/>
    <w:rsid w:val="00D035F8"/>
    <w:rsid w:val="00D50FEE"/>
    <w:rsid w:val="00D51B81"/>
    <w:rsid w:val="00D52CAD"/>
    <w:rsid w:val="00D56A6A"/>
    <w:rsid w:val="00D62596"/>
    <w:rsid w:val="00D62F60"/>
    <w:rsid w:val="00D67945"/>
    <w:rsid w:val="00D74073"/>
    <w:rsid w:val="00D84A6D"/>
    <w:rsid w:val="00DA6388"/>
    <w:rsid w:val="00DB3602"/>
    <w:rsid w:val="00DC7F5B"/>
    <w:rsid w:val="00DD5223"/>
    <w:rsid w:val="00DE72D9"/>
    <w:rsid w:val="00DF2FBD"/>
    <w:rsid w:val="00DF3E24"/>
    <w:rsid w:val="00E0224C"/>
    <w:rsid w:val="00E044F1"/>
    <w:rsid w:val="00E12DDB"/>
    <w:rsid w:val="00E470F3"/>
    <w:rsid w:val="00E52665"/>
    <w:rsid w:val="00E537B7"/>
    <w:rsid w:val="00E55E60"/>
    <w:rsid w:val="00E7465C"/>
    <w:rsid w:val="00EA6A58"/>
    <w:rsid w:val="00EC140B"/>
    <w:rsid w:val="00EC153B"/>
    <w:rsid w:val="00ED3B6A"/>
    <w:rsid w:val="00EF2ECA"/>
    <w:rsid w:val="00F120C8"/>
    <w:rsid w:val="00F17A4E"/>
    <w:rsid w:val="00F463E7"/>
    <w:rsid w:val="00F551D2"/>
    <w:rsid w:val="00F6380F"/>
    <w:rsid w:val="00F65F9D"/>
    <w:rsid w:val="00F75C29"/>
    <w:rsid w:val="00F76A43"/>
    <w:rsid w:val="00F776E4"/>
    <w:rsid w:val="00F822F0"/>
    <w:rsid w:val="00F904C0"/>
    <w:rsid w:val="00F918A7"/>
    <w:rsid w:val="00FB46C2"/>
    <w:rsid w:val="00FB59CC"/>
    <w:rsid w:val="00FD5239"/>
    <w:rsid w:val="00FE5F85"/>
    <w:rsid w:val="1A37970B"/>
    <w:rsid w:val="2BC2061C"/>
    <w:rsid w:val="2F724CE4"/>
    <w:rsid w:val="3050D72D"/>
    <w:rsid w:val="3502CB9C"/>
    <w:rsid w:val="3524F025"/>
    <w:rsid w:val="609503A4"/>
    <w:rsid w:val="62B6584B"/>
    <w:rsid w:val="661B9D20"/>
    <w:rsid w:val="7662161F"/>
    <w:rsid w:val="7B4B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BE8A"/>
  <w15:chartTrackingRefBased/>
  <w15:docId w15:val="{B928DBB1-CDD3-4B08-9B71-43F6C0EB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523"/>
    <w:rPr>
      <w:rFonts w:asciiTheme="majorHAnsi" w:eastAsiaTheme="majorEastAsia" w:hAnsiTheme="majorHAnsi" w:cstheme="majorBidi"/>
      <w:color w:val="000000" w:themeColor="text1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8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532A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32A2"/>
    <w:rPr>
      <w:color w:val="954F72"/>
      <w:u w:val="single"/>
    </w:rPr>
  </w:style>
  <w:style w:type="paragraph" w:customStyle="1" w:styleId="msonormal0">
    <w:name w:val="msonormal"/>
    <w:basedOn w:val="Normal"/>
    <w:rsid w:val="0035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xl63">
    <w:name w:val="xl63"/>
    <w:basedOn w:val="Normal"/>
    <w:rsid w:val="003532A2"/>
    <w:pPr>
      <w:spacing w:before="100" w:beforeAutospacing="1" w:after="100" w:afterAutospacing="1" w:line="240" w:lineRule="auto"/>
      <w:jc w:val="right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4">
    <w:name w:val="xl64"/>
    <w:basedOn w:val="Normal"/>
    <w:rsid w:val="003532A2"/>
    <w:pPr>
      <w:spacing w:before="100" w:beforeAutospacing="1" w:after="100" w:afterAutospacing="1" w:line="240" w:lineRule="auto"/>
      <w:jc w:val="right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5">
    <w:name w:val="xl65"/>
    <w:basedOn w:val="Normal"/>
    <w:rsid w:val="003532A2"/>
    <w:pPr>
      <w:shd w:val="clear" w:color="000000" w:fill="DAF2D0"/>
      <w:spacing w:before="100" w:beforeAutospacing="1" w:after="100" w:afterAutospacing="1" w:line="240" w:lineRule="auto"/>
      <w:jc w:val="right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6">
    <w:name w:val="xl66"/>
    <w:basedOn w:val="Normal"/>
    <w:rsid w:val="003532A2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7">
    <w:name w:val="xl67"/>
    <w:basedOn w:val="Normal"/>
    <w:rsid w:val="003532A2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8">
    <w:name w:val="xl68"/>
    <w:basedOn w:val="Normal"/>
    <w:rsid w:val="003532A2"/>
    <w:pPr>
      <w:shd w:val="clear" w:color="000000" w:fill="DAF2D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69">
    <w:name w:val="xl69"/>
    <w:basedOn w:val="Normal"/>
    <w:rsid w:val="003532A2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paragraph" w:customStyle="1" w:styleId="xl70">
    <w:name w:val="xl70"/>
    <w:basedOn w:val="Normal"/>
    <w:rsid w:val="003532A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b-NO"/>
      <w14:ligatures w14:val="none"/>
    </w:rPr>
  </w:style>
  <w:style w:type="paragraph" w:customStyle="1" w:styleId="xl71">
    <w:name w:val="xl71"/>
    <w:basedOn w:val="Normal"/>
    <w:rsid w:val="003532A2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242424"/>
      <w:kern w:val="0"/>
      <w:sz w:val="24"/>
      <w:szCs w:val="24"/>
      <w:lang w:eastAsia="nb-NO"/>
      <w14:ligatures w14:val="none"/>
    </w:rPr>
  </w:style>
  <w:style w:type="paragraph" w:customStyle="1" w:styleId="xl72">
    <w:name w:val="xl72"/>
    <w:basedOn w:val="Normal"/>
    <w:rsid w:val="003532A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b-NO"/>
      <w14:ligatures w14:val="none"/>
    </w:rPr>
  </w:style>
  <w:style w:type="paragraph" w:customStyle="1" w:styleId="xl73">
    <w:name w:val="xl73"/>
    <w:basedOn w:val="Normal"/>
    <w:rsid w:val="003532A2"/>
    <w:pPr>
      <w:shd w:val="clear" w:color="000000" w:fill="FFFF0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4"/>
      <w:szCs w:val="24"/>
      <w:lang w:eastAsia="nb-NO"/>
      <w14:ligatures w14:val="none"/>
    </w:rPr>
  </w:style>
  <w:style w:type="table" w:styleId="TableGrid">
    <w:name w:val="Table Grid"/>
    <w:basedOn w:val="TableNormal"/>
    <w:uiPriority w:val="39"/>
    <w:rsid w:val="00E1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035F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5A58EB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677E64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7E6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77E64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77E64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1A8B83C1C074DA97030E7FB8EFF70" ma:contentTypeVersion="14" ma:contentTypeDescription="Create a new document." ma:contentTypeScope="" ma:versionID="081d60ceab610bf98885730cd78191af">
  <xsd:schema xmlns:xsd="http://www.w3.org/2001/XMLSchema" xmlns:xs="http://www.w3.org/2001/XMLSchema" xmlns:p="http://schemas.microsoft.com/office/2006/metadata/properties" xmlns:ns2="88a3f3ba-27fa-43ee-acbd-0d07493c3992" xmlns:ns3="abd4b16c-3688-44ec-b3d7-ff2d6b96ea07" targetNamespace="http://schemas.microsoft.com/office/2006/metadata/properties" ma:root="true" ma:fieldsID="0eb44fb2d50bd27cd4af4839d27d86e4" ns2:_="" ns3:_="">
    <xsd:import namespace="88a3f3ba-27fa-43ee-acbd-0d07493c3992"/>
    <xsd:import namespace="abd4b16c-3688-44ec-b3d7-ff2d6b96e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3f3ba-27fa-43ee-acbd-0d07493c3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f15d7e9-da90-449b-8052-bacb19225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4b16c-3688-44ec-b3d7-ff2d6b96ea0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cfe1b0-f42b-4d73-917e-75fc37c68c21}" ma:internalName="TaxCatchAll" ma:showField="CatchAllData" ma:web="abd4b16c-3688-44ec-b3d7-ff2d6b96e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4b16c-3688-44ec-b3d7-ff2d6b96ea07" xsi:nil="true"/>
    <lcf76f155ced4ddcb4097134ff3c332f xmlns="88a3f3ba-27fa-43ee-acbd-0d07493c399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681BE-F54F-4F04-8222-2D3D21805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3f3ba-27fa-43ee-acbd-0d07493c3992"/>
    <ds:schemaRef ds:uri="abd4b16c-3688-44ec-b3d7-ff2d6b96e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A270D-296D-43CA-BB8D-00B968F61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54F13-E277-4980-BCFD-BC0D9F9F8A34}">
  <ds:schemaRefs>
    <ds:schemaRef ds:uri="http://schemas.microsoft.com/office/2006/metadata/properties"/>
    <ds:schemaRef ds:uri="http://schemas.microsoft.com/office/infopath/2007/PartnerControls"/>
    <ds:schemaRef ds:uri="abd4b16c-3688-44ec-b3d7-ff2d6b96ea07"/>
    <ds:schemaRef ds:uri="88a3f3ba-27fa-43ee-acbd-0d07493c3992"/>
  </ds:schemaRefs>
</ds:datastoreItem>
</file>

<file path=customXml/itemProps4.xml><?xml version="1.0" encoding="utf-8"?>
<ds:datastoreItem xmlns:ds="http://schemas.openxmlformats.org/officeDocument/2006/customXml" ds:itemID="{9537BFA5-BA3C-45F9-9032-7E4C3623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2219</Words>
  <Characters>12649</Characters>
  <Application>Microsoft Office Word</Application>
  <DocSecurity>0</DocSecurity>
  <Lines>105</Lines>
  <Paragraphs>29</Paragraphs>
  <ScaleCrop>false</ScaleCrop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Damaris Benny Daniel</dc:creator>
  <cp:keywords/>
  <dc:description/>
  <cp:lastModifiedBy>Alice Refosco</cp:lastModifiedBy>
  <cp:revision>66</cp:revision>
  <dcterms:created xsi:type="dcterms:W3CDTF">2025-03-21T17:09:00Z</dcterms:created>
  <dcterms:modified xsi:type="dcterms:W3CDTF">2025-04-02T14:10:00Z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0x0101005B61A8B83C1C074DA97030E7FB8EFF70</vt:lpwstr>
  </property>
  <property fmtid="{D5CDD505-2E9C-101B-9397-08002B2CF9AE}" pid="3" name="MediaServiceImageTags">
    <vt:lpwstr/>
  </property>
</Properties>
</file>