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808D0" w14:textId="31A18A95" w:rsidR="00300A35" w:rsidRPr="00072165" w:rsidRDefault="00300A35" w:rsidP="00300A3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165">
        <w:rPr>
          <w:rFonts w:ascii="Times New Roman" w:eastAsia="Times New Roman" w:hAnsi="Times New Roman" w:cs="Times New Roman"/>
          <w:b/>
          <w:bCs/>
          <w:sz w:val="24"/>
          <w:szCs w:val="24"/>
          <w:lang w:eastAsia="es-ES_tradnl"/>
        </w:rPr>
        <w:t xml:space="preserve">Table </w:t>
      </w:r>
      <w:r w:rsid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es-ES_tradnl"/>
        </w:rPr>
        <w:t>S</w:t>
      </w:r>
      <w:r w:rsidRPr="00072165">
        <w:rPr>
          <w:rFonts w:ascii="Times New Roman" w:eastAsia="Times New Roman" w:hAnsi="Times New Roman" w:cs="Times New Roman"/>
          <w:b/>
          <w:bCs/>
          <w:sz w:val="24"/>
          <w:szCs w:val="24"/>
          <w:lang w:eastAsia="es-ES_tradnl"/>
        </w:rPr>
        <w:t xml:space="preserve">1. </w:t>
      </w:r>
      <w:r w:rsidRPr="00072165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Recovery rate (%) of MPs in spiked greenhouse soils </w:t>
      </w:r>
      <w:r w:rsidR="00B96D7E" w:rsidRPr="00767008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using a</w:t>
      </w:r>
      <w:r w:rsid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r w:rsidR="00B96D7E" w:rsidRPr="00BD4E8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saturated </w:t>
      </w:r>
      <w:r w:rsidR="00B96D7E" w:rsidRPr="00767008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CaCl</w:t>
      </w:r>
      <w:r w:rsidR="00B96D7E" w:rsidRPr="00A20226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S_tradnl"/>
        </w:rPr>
        <w:t>2</w:t>
      </w:r>
      <w:r w:rsidR="00B96D7E" w:rsidRPr="00BD4E8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flotation solution</w:t>
      </w:r>
      <w:r w:rsid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r w:rsidR="00B96D7E" w:rsidRP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combining</w:t>
      </w:r>
      <w:r w:rsid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with an oil-</w:t>
      </w:r>
      <w:r w:rsidR="00B96D7E" w:rsidRP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assisted extraction </w:t>
      </w:r>
      <w:r w:rsid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and followed by an</w:t>
      </w:r>
      <w:r w:rsidR="00B96D7E" w:rsidRP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oxidative purification with</w:t>
      </w:r>
      <w:r w:rsidR="00B96D7E" w:rsidRPr="00072165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r w:rsidRPr="00072165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Fenton's reagent </w:t>
      </w:r>
      <w:r w:rsidR="00B96D7E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or</w:t>
      </w:r>
      <w:r w:rsidRPr="00072165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072165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Na₂S₂O</w:t>
      </w:r>
      <w:proofErr w:type="spellEnd"/>
      <w:r w:rsidRPr="00072165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₈ solution.</w:t>
      </w:r>
    </w:p>
    <w:tbl>
      <w:tblPr>
        <w:tblW w:w="8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5"/>
        <w:gridCol w:w="391"/>
        <w:gridCol w:w="462"/>
        <w:gridCol w:w="427"/>
        <w:gridCol w:w="415"/>
        <w:gridCol w:w="415"/>
        <w:gridCol w:w="1319"/>
        <w:gridCol w:w="194"/>
        <w:gridCol w:w="391"/>
        <w:gridCol w:w="462"/>
        <w:gridCol w:w="427"/>
        <w:gridCol w:w="415"/>
        <w:gridCol w:w="415"/>
        <w:gridCol w:w="1319"/>
      </w:tblGrid>
      <w:tr w:rsidR="00300A35" w:rsidRPr="00072165" w14:paraId="486F9075" w14:textId="77777777" w:rsidTr="00201ECD">
        <w:trPr>
          <w:trHeight w:val="288"/>
        </w:trPr>
        <w:tc>
          <w:tcPr>
            <w:tcW w:w="15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370169" w14:textId="77777777" w:rsidR="00300A35" w:rsidRPr="00072165" w:rsidRDefault="00300A35" w:rsidP="00C348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9" w:type="dxa"/>
            <w:gridSpan w:val="6"/>
            <w:tcBorders>
              <w:top w:val="single" w:sz="18" w:space="0" w:color="auto"/>
              <w:left w:val="nil"/>
              <w:right w:val="nil"/>
            </w:tcBorders>
            <w:noWrap/>
            <w:vAlign w:val="bottom"/>
            <w:hideMark/>
          </w:tcPr>
          <w:p w14:paraId="6E3DD7B5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proofErr w:type="spellStart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Fenton’s</w:t>
            </w:r>
            <w:proofErr w:type="spellEnd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</w:t>
            </w:r>
            <w:proofErr w:type="spellStart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reagent</w:t>
            </w:r>
            <w:proofErr w:type="spellEnd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</w:t>
            </w:r>
          </w:p>
        </w:tc>
        <w:tc>
          <w:tcPr>
            <w:tcW w:w="194" w:type="dxa"/>
            <w:tcBorders>
              <w:top w:val="single" w:sz="18" w:space="0" w:color="auto"/>
              <w:left w:val="nil"/>
              <w:right w:val="nil"/>
            </w:tcBorders>
            <w:noWrap/>
            <w:vAlign w:val="bottom"/>
            <w:hideMark/>
          </w:tcPr>
          <w:p w14:paraId="55892E4B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</w:p>
        </w:tc>
        <w:tc>
          <w:tcPr>
            <w:tcW w:w="3429" w:type="dxa"/>
            <w:gridSpan w:val="6"/>
            <w:tcBorders>
              <w:top w:val="single" w:sz="18" w:space="0" w:color="auto"/>
              <w:left w:val="nil"/>
              <w:right w:val="nil"/>
            </w:tcBorders>
            <w:noWrap/>
            <w:vAlign w:val="bottom"/>
            <w:hideMark/>
          </w:tcPr>
          <w:p w14:paraId="0AC1D0AF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proofErr w:type="spellStart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Na₂S₂O</w:t>
            </w:r>
            <w:proofErr w:type="spellEnd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₈ </w:t>
            </w:r>
            <w:proofErr w:type="spellStart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solution</w:t>
            </w:r>
            <w:proofErr w:type="spellEnd"/>
          </w:p>
        </w:tc>
      </w:tr>
      <w:tr w:rsidR="00300A35" w:rsidRPr="00072165" w14:paraId="41859533" w14:textId="77777777" w:rsidTr="00201ECD">
        <w:trPr>
          <w:trHeight w:val="300"/>
        </w:trPr>
        <w:tc>
          <w:tcPr>
            <w:tcW w:w="159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B05ABE5" w14:textId="77777777" w:rsidR="00300A35" w:rsidRPr="00072165" w:rsidRDefault="00300A35" w:rsidP="00C34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proofErr w:type="spellStart"/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Type</w:t>
            </w:r>
            <w:proofErr w:type="spellEnd"/>
          </w:p>
        </w:tc>
        <w:tc>
          <w:tcPr>
            <w:tcW w:w="39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3A076C4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1st</w:t>
            </w:r>
          </w:p>
        </w:tc>
        <w:tc>
          <w:tcPr>
            <w:tcW w:w="4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DF8F95E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2nd</w:t>
            </w:r>
          </w:p>
        </w:tc>
        <w:tc>
          <w:tcPr>
            <w:tcW w:w="4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38385E2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3rd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7B3F6CF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4th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E103685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5th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F08658E" w14:textId="2E88F550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Mean ± </w:t>
            </w:r>
            <w:r w:rsidR="00A322F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R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SD</w:t>
            </w:r>
          </w:p>
        </w:tc>
        <w:tc>
          <w:tcPr>
            <w:tcW w:w="1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02CDF3D" w14:textId="77777777" w:rsidR="00300A35" w:rsidRPr="00072165" w:rsidRDefault="00300A35" w:rsidP="00C3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47CFB28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1st</w:t>
            </w:r>
          </w:p>
        </w:tc>
        <w:tc>
          <w:tcPr>
            <w:tcW w:w="4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9BBF8C3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2nd</w:t>
            </w:r>
          </w:p>
        </w:tc>
        <w:tc>
          <w:tcPr>
            <w:tcW w:w="4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B431267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3rd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725D0C9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4th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0C780EB" w14:textId="77777777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5th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0A97F4D" w14:textId="5737C372" w:rsidR="00300A35" w:rsidRPr="00072165" w:rsidRDefault="00300A35" w:rsidP="00C3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Mean ± </w:t>
            </w:r>
            <w:r w:rsidR="00A322F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R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SD</w:t>
            </w:r>
          </w:p>
        </w:tc>
      </w:tr>
      <w:tr w:rsidR="008E4F8B" w:rsidRPr="00072165" w14:paraId="521970D0" w14:textId="77777777" w:rsidTr="00201ECD">
        <w:trPr>
          <w:trHeight w:val="288"/>
        </w:trPr>
        <w:tc>
          <w:tcPr>
            <w:tcW w:w="159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99268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PE-</w:t>
            </w:r>
            <w:proofErr w:type="spellStart"/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fragment</w:t>
            </w:r>
            <w:r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s</w:t>
            </w:r>
            <w:proofErr w:type="spellEnd"/>
          </w:p>
        </w:tc>
        <w:tc>
          <w:tcPr>
            <w:tcW w:w="39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6326132" w14:textId="79377C7B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6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5C78498" w14:textId="4435C8CD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90</w:t>
            </w:r>
          </w:p>
        </w:tc>
        <w:tc>
          <w:tcPr>
            <w:tcW w:w="4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1236955C" w14:textId="6DDC70D3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1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30CB19A" w14:textId="2950681B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1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9065037" w14:textId="5367D68F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90</w:t>
            </w:r>
          </w:p>
        </w:tc>
        <w:tc>
          <w:tcPr>
            <w:tcW w:w="131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2401DB4" w14:textId="2CAED6F8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>
              <w:rPr>
                <w:b/>
                <w:bCs/>
              </w:rPr>
              <w:t xml:space="preserve">84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5</w:t>
            </w:r>
          </w:p>
        </w:tc>
        <w:tc>
          <w:tcPr>
            <w:tcW w:w="19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0C0666C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39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10260398" w14:textId="2A9734BE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80</w:t>
            </w:r>
          </w:p>
        </w:tc>
        <w:tc>
          <w:tcPr>
            <w:tcW w:w="46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1D64A734" w14:textId="79BAAAFB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80</w:t>
            </w:r>
          </w:p>
        </w:tc>
        <w:tc>
          <w:tcPr>
            <w:tcW w:w="4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96F2638" w14:textId="36182A95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90</w:t>
            </w:r>
          </w:p>
        </w:tc>
        <w:tc>
          <w:tcPr>
            <w:tcW w:w="41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81A1240" w14:textId="52E20E73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80</w:t>
            </w:r>
          </w:p>
        </w:tc>
        <w:tc>
          <w:tcPr>
            <w:tcW w:w="41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1B3B0E46" w14:textId="57C669C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80</w:t>
            </w:r>
          </w:p>
        </w:tc>
        <w:tc>
          <w:tcPr>
            <w:tcW w:w="131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39F51FF" w14:textId="3C4C1DDA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>
              <w:rPr>
                <w:b/>
                <w:bCs/>
                <w:color w:val="000000"/>
              </w:rPr>
              <w:t xml:space="preserve">82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4</w:t>
            </w:r>
          </w:p>
        </w:tc>
      </w:tr>
      <w:tr w:rsidR="008E4F8B" w:rsidRPr="00072165" w14:paraId="5FFBD1FF" w14:textId="77777777" w:rsidTr="00201ECD">
        <w:trPr>
          <w:trHeight w:val="288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9B8D9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PBAT-</w:t>
            </w:r>
            <w:proofErr w:type="gramStart"/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film</w:t>
            </w:r>
            <w:r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s</w:t>
            </w:r>
            <w:proofErr w:type="gramEnd"/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53C24" w14:textId="5DC4BB82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E10CB7" w14:textId="28368C37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90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1A7F0" w14:textId="5DE002F0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70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848BC4" w14:textId="4EB5828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F28F0F" w14:textId="1BAD724C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6F669" w14:textId="77777777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 w:rsidRPr="005439A3">
              <w:rPr>
                <w:b/>
                <w:bCs/>
              </w:rPr>
              <w:t>80</w:t>
            </w:r>
            <w:r>
              <w:rPr>
                <w:b/>
                <w:bCs/>
              </w:rPr>
              <w:t xml:space="preserve">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7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7EA51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50CE6" w14:textId="7BDDB58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90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CCDD7" w14:textId="4FA74689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80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1755E" w14:textId="2D3E4A6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90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05CD5" w14:textId="49C3F1BD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90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62E5F" w14:textId="799B8712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90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4DC7EE" w14:textId="693938AA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 w:rsidRPr="005439A3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8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4</w:t>
            </w:r>
          </w:p>
        </w:tc>
      </w:tr>
      <w:tr w:rsidR="008E4F8B" w:rsidRPr="00072165" w14:paraId="6BA49763" w14:textId="77777777" w:rsidTr="00201ECD">
        <w:trPr>
          <w:trHeight w:val="288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409FD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PP-</w:t>
            </w:r>
            <w:proofErr w:type="spellStart"/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fragment</w:t>
            </w:r>
            <w:r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s</w:t>
            </w:r>
            <w:proofErr w:type="spellEnd"/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00D65" w14:textId="5E3C6786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70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EB767" w14:textId="48674F0A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ED0D9" w14:textId="20404C87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ED3EC" w14:textId="5A5E86D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70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C4DC54" w14:textId="5374A2C7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80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542F3" w14:textId="77777777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 w:rsidRPr="005439A3">
              <w:rPr>
                <w:b/>
                <w:bCs/>
              </w:rPr>
              <w:t>76</w:t>
            </w:r>
            <w:r>
              <w:rPr>
                <w:b/>
                <w:bCs/>
              </w:rPr>
              <w:t xml:space="preserve">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66C94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201D65" w14:textId="4CAEE126" w:rsidR="008E4F8B" w:rsidRDefault="008E4F8B" w:rsidP="008E4F8B">
            <w:pPr>
              <w:spacing w:after="0" w:line="240" w:lineRule="auto"/>
              <w:jc w:val="center"/>
              <w:rPr>
                <w:color w:val="000000"/>
              </w:rPr>
            </w:pPr>
            <w:r w:rsidRPr="00AA54C9">
              <w:t>90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1464EF" w14:textId="6037E766" w:rsidR="008E4F8B" w:rsidRDefault="008E4F8B" w:rsidP="008E4F8B">
            <w:pPr>
              <w:spacing w:after="0" w:line="240" w:lineRule="auto"/>
              <w:jc w:val="center"/>
              <w:rPr>
                <w:color w:val="000000"/>
              </w:rPr>
            </w:pPr>
            <w:r w:rsidRPr="00AA54C9">
              <w:t>80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11C55" w14:textId="4E557FAB" w:rsidR="008E4F8B" w:rsidRDefault="008E4F8B" w:rsidP="008E4F8B">
            <w:pPr>
              <w:spacing w:after="0" w:line="240" w:lineRule="auto"/>
              <w:jc w:val="center"/>
              <w:rPr>
                <w:color w:val="000000"/>
              </w:rPr>
            </w:pPr>
            <w:r w:rsidRPr="00AA54C9">
              <w:t>80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8DE38" w14:textId="124CB547" w:rsidR="008E4F8B" w:rsidRDefault="008E4F8B" w:rsidP="008E4F8B">
            <w:pPr>
              <w:spacing w:after="0" w:line="240" w:lineRule="auto"/>
              <w:jc w:val="center"/>
              <w:rPr>
                <w:color w:val="000000"/>
              </w:rPr>
            </w:pPr>
            <w:r w:rsidRPr="00AA54C9">
              <w:t>90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51CF34" w14:textId="77E8F79C" w:rsidR="008E4F8B" w:rsidRDefault="008E4F8B" w:rsidP="008E4F8B">
            <w:pPr>
              <w:spacing w:after="0" w:line="240" w:lineRule="auto"/>
              <w:jc w:val="center"/>
              <w:rPr>
                <w:color w:val="000000"/>
              </w:rPr>
            </w:pPr>
            <w:r w:rsidRPr="00AA54C9">
              <w:t>80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86D4F5" w14:textId="4D4D96C1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>
              <w:rPr>
                <w:b/>
                <w:bCs/>
              </w:rPr>
              <w:t xml:space="preserve">84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5</w:t>
            </w:r>
          </w:p>
        </w:tc>
      </w:tr>
      <w:tr w:rsidR="008E4F8B" w:rsidRPr="00072165" w14:paraId="0754A37C" w14:textId="77777777" w:rsidTr="00201ECD">
        <w:trPr>
          <w:trHeight w:val="300"/>
        </w:trPr>
        <w:tc>
          <w:tcPr>
            <w:tcW w:w="159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2450AFBF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PET-</w:t>
            </w:r>
            <w:proofErr w:type="spellStart"/>
            <w:r w:rsidRPr="00072165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fragment</w:t>
            </w:r>
            <w:r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s</w:t>
            </w:r>
            <w:proofErr w:type="spellEnd"/>
          </w:p>
        </w:tc>
        <w:tc>
          <w:tcPr>
            <w:tcW w:w="391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4672F2C0" w14:textId="5158803A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70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42D78AB7" w14:textId="5E990F5B" w:rsidR="008E4F8B" w:rsidRPr="00072165" w:rsidRDefault="00B016C0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>
              <w:t>7</w:t>
            </w:r>
            <w:r w:rsidR="008E4F8B" w:rsidRPr="00493777"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61F15596" w14:textId="31FC76E5" w:rsidR="008E4F8B" w:rsidRPr="00072165" w:rsidRDefault="00B016C0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>
              <w:t>6</w:t>
            </w:r>
            <w:r w:rsidR="008E4F8B" w:rsidRPr="00493777"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026D43CC" w14:textId="6CDCF60B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70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34CE9698" w14:textId="3FB5FAD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493777">
              <w:t>70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74740282" w14:textId="7D8D6BF6" w:rsidR="008E4F8B" w:rsidRPr="005439A3" w:rsidRDefault="00B016C0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>
              <w:rPr>
                <w:b/>
                <w:bCs/>
              </w:rPr>
              <w:t>68</w:t>
            </w:r>
            <w:r w:rsidR="008E4F8B">
              <w:rPr>
                <w:b/>
                <w:bCs/>
              </w:rPr>
              <w:t xml:space="preserve"> </w:t>
            </w:r>
            <w:r w:rsidR="008E4F8B"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 w:rsidR="008E4F8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4</w:t>
            </w:r>
          </w:p>
        </w:tc>
        <w:tc>
          <w:tcPr>
            <w:tcW w:w="19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</w:tcPr>
          <w:p w14:paraId="21913C66" w14:textId="77777777" w:rsidR="008E4F8B" w:rsidRPr="00072165" w:rsidRDefault="008E4F8B" w:rsidP="008E4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5BC6E29B" w14:textId="49ED3D81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60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77F02E12" w14:textId="6ECF9F05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70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5424599B" w14:textId="62581AFB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70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118E6CE6" w14:textId="246DE5B4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60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1FF46203" w14:textId="77D78D02" w:rsidR="008E4F8B" w:rsidRPr="00072165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A54C9">
              <w:t>70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7D60D83D" w14:textId="14B80250" w:rsidR="008E4F8B" w:rsidRPr="005439A3" w:rsidRDefault="008E4F8B" w:rsidP="008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</w:pPr>
            <w:r>
              <w:rPr>
                <w:b/>
                <w:bCs/>
              </w:rPr>
              <w:t>6</w:t>
            </w:r>
            <w:r w:rsidRPr="005439A3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</w:t>
            </w:r>
            <w:r w:rsidRPr="000721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 xml:space="preserve"> 5</w:t>
            </w:r>
          </w:p>
        </w:tc>
      </w:tr>
    </w:tbl>
    <w:p w14:paraId="55108152" w14:textId="0FDA9B02" w:rsidR="00300A35" w:rsidRPr="00715BA0" w:rsidRDefault="00A322F8" w:rsidP="00300A35">
      <w:pPr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  <w:t>R</w:t>
      </w:r>
      <w:r w:rsidR="00300A35" w:rsidRPr="00715BA0"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  <w:t xml:space="preserve">SD: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  <w:t xml:space="preserve">Relative </w:t>
      </w:r>
      <w:r w:rsidR="00300A35" w:rsidRPr="00715BA0"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  <w:t xml:space="preserve">Standard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  <w:t>D</w:t>
      </w:r>
      <w:r w:rsidR="00300A35" w:rsidRPr="00715BA0">
        <w:rPr>
          <w:rFonts w:ascii="Times New Roman" w:eastAsia="Times New Roman" w:hAnsi="Times New Roman" w:cs="Times New Roman"/>
          <w:i/>
          <w:iCs/>
          <w:sz w:val="24"/>
          <w:szCs w:val="24"/>
          <w:lang w:eastAsia="es-ES_tradnl"/>
        </w:rPr>
        <w:t>eviation, %</w:t>
      </w:r>
    </w:p>
    <w:p w14:paraId="72AE2FE0" w14:textId="77777777" w:rsidR="00300A35" w:rsidRDefault="00300A35"/>
    <w:sectPr w:rsidR="00300A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35"/>
    <w:rsid w:val="000A51D6"/>
    <w:rsid w:val="00201ECD"/>
    <w:rsid w:val="00300A35"/>
    <w:rsid w:val="00637557"/>
    <w:rsid w:val="00661ACB"/>
    <w:rsid w:val="008E4F8B"/>
    <w:rsid w:val="009A2DFE"/>
    <w:rsid w:val="009F17F5"/>
    <w:rsid w:val="00A322F8"/>
    <w:rsid w:val="00A72103"/>
    <w:rsid w:val="00B016C0"/>
    <w:rsid w:val="00B96D7E"/>
    <w:rsid w:val="00BC6076"/>
    <w:rsid w:val="00C907BD"/>
    <w:rsid w:val="00CD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7BE5"/>
  <w15:chartTrackingRefBased/>
  <w15:docId w15:val="{269605DE-B2C6-4AAE-83FA-65DB3518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35"/>
    <w:rPr>
      <w:rFonts w:ascii="Calibri" w:eastAsia="Calibri" w:hAnsi="Calibri" w:cs="Calibri"/>
      <w:kern w:val="0"/>
      <w:lang w:val="en-GB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00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0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0A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0A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0A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0A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0A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0A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0A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0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0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0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0A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0A3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0A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0A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0A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0A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0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00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0A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00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0A3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00A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0A35"/>
    <w:pPr>
      <w:ind w:left="720"/>
      <w:contextualSpacing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00A3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0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0A3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0A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Jesus Martinez Bueno</dc:creator>
  <cp:keywords/>
  <dc:description/>
  <cp:lastModifiedBy>Maria Jesus Martinez Bueno</cp:lastModifiedBy>
  <cp:revision>11</cp:revision>
  <dcterms:created xsi:type="dcterms:W3CDTF">2025-06-11T09:57:00Z</dcterms:created>
  <dcterms:modified xsi:type="dcterms:W3CDTF">2025-12-13T17:38:00Z</dcterms:modified>
</cp:coreProperties>
</file>