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BBE1D" w14:textId="420072CC" w:rsidR="00EC3AE1" w:rsidRPr="00BA02D7" w:rsidRDefault="00C8427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Supplementary Table 3 WRKY TFs involved in regulating secondary metabolism in plants.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0"/>
        <w:gridCol w:w="1187"/>
        <w:gridCol w:w="2804"/>
        <w:gridCol w:w="936"/>
        <w:gridCol w:w="1915"/>
      </w:tblGrid>
      <w:tr w:rsidR="00BA02D7" w:rsidRPr="00BA02D7" w14:paraId="47A80984" w14:textId="77777777">
        <w:trPr>
          <w:trHeight w:val="454"/>
          <w:jc w:val="center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923D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Species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0EFF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35A36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7DE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Function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371F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BA02D7" w:rsidRPr="00BA02D7" w14:paraId="6023904B" w14:textId="77777777">
        <w:trPr>
          <w:trHeight w:val="90"/>
          <w:jc w:val="center"/>
        </w:trPr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DF4D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585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AaWRKY1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A4431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014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9468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(Chen et al.,2017)</w:t>
            </w:r>
          </w:p>
        </w:tc>
      </w:tr>
      <w:tr w:rsidR="00BA02D7" w:rsidRPr="00BA02D7" w14:paraId="108ECBF8" w14:textId="77777777">
        <w:trPr>
          <w:trHeight w:val="90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72A0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34C0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AaWRKY9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16E4F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AE4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6E07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（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Fu et al.,2021</w:t>
            </w: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BA02D7" w:rsidRPr="00BA02D7" w14:paraId="71A36663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912E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5725E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AaWRKY4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6620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7BBA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5FFCE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(Huang.et al.,2021)</w:t>
            </w:r>
          </w:p>
        </w:tc>
      </w:tr>
      <w:tr w:rsidR="00BA02D7" w:rsidRPr="00BA02D7" w14:paraId="435CB99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BDB07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E6726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AaGSW2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7DAD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7998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8FFD" w14:textId="2FACBD6B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="00F343E1"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Xie</w:t>
            </w:r>
            <w:proofErr w:type="spellEnd"/>
            <w:r w:rsidR="00F343E1"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et al.,20</w:t>
            </w:r>
            <w:r w:rsidR="00F343E1"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BA02D7" w:rsidRPr="00BA02D7" w14:paraId="4144163C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8F082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817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AaGSW1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CB979" w14:textId="0CCD7B50" w:rsidR="00EC3AE1" w:rsidRPr="00BA02D7" w:rsidRDefault="00321166" w:rsidP="00FD3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FD37F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Dihydroartemisinic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4133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166DD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Xie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al.,2021)</w:t>
            </w:r>
          </w:p>
        </w:tc>
      </w:tr>
      <w:tr w:rsidR="00BA02D7" w:rsidRPr="00BA02D7" w14:paraId="5D7F029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CF7D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California poppy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5EA7E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CjWRKY1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B5D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Benzylisoquinoline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alkaloid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0F2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7518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(Yamada et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al.,2021)</w:t>
            </w:r>
          </w:p>
        </w:tc>
      </w:tr>
      <w:tr w:rsidR="00BA02D7" w:rsidRPr="00BA02D7" w14:paraId="2519B14D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2C87F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Catharanthus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roseus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9D15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CrWRKY1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10CA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Vinblastine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AE0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3F4F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（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Suttipanta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al.,2011)</w:t>
            </w:r>
          </w:p>
        </w:tc>
      </w:tr>
      <w:tr w:rsidR="00BA02D7" w:rsidRPr="00BA02D7" w14:paraId="701371E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9D54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Cannabis sativa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8ED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CsWRKY1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0649D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Cannabinoids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0BAF1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09C9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（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Liu et al.,2021</w:t>
            </w: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BA02D7" w:rsidRPr="00BA02D7" w14:paraId="53C1F22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2466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Ophiorrhiza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pumila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3E8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OpWRKY6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5F3A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Pentacyclic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quinoline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alkaloid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E88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22AD5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al., 2022)</w:t>
            </w:r>
          </w:p>
        </w:tc>
      </w:tr>
      <w:tr w:rsidR="00BA02D7" w:rsidRPr="00BA02D7" w14:paraId="38D69798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4055C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Pogostemon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cablin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6B9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PcWRKY44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8F0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Patchouli alcohol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8512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816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（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Wang et al.,2022)</w:t>
            </w:r>
          </w:p>
        </w:tc>
      </w:tr>
      <w:tr w:rsidR="00BA02D7" w:rsidRPr="00BA02D7" w14:paraId="7A475FF3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79E3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Panax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ginseng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ACC55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PgWRKY4X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DD50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Ginsenosides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2935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C092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(Yao et al., 2020).</w:t>
            </w:r>
          </w:p>
        </w:tc>
      </w:tr>
      <w:tr w:rsidR="00BA02D7" w:rsidRPr="00BA02D7" w14:paraId="4B6E3EC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8DE1F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Panax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notoginseng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E140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PnWRKY9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C59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Notoginsenoside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9138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D6E1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Zheng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 2022)</w:t>
            </w:r>
          </w:p>
        </w:tc>
      </w:tr>
      <w:tr w:rsidR="00BA02D7" w:rsidRPr="00BA02D7" w14:paraId="3FFCEB1A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CF68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Panax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notoginseng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A49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PnWRKY22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63C1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Salicylic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5FDE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9C5F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Ning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 2021)</w:t>
            </w:r>
          </w:p>
        </w:tc>
      </w:tr>
      <w:tr w:rsidR="00BA02D7" w:rsidRPr="00BA02D7" w14:paraId="5FE1F53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411C5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9DC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SmWRKY61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4257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D892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E8A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(Chen et al.,2022)</w:t>
            </w:r>
          </w:p>
        </w:tc>
      </w:tr>
      <w:tr w:rsidR="00BA02D7" w:rsidRPr="00BA02D7" w14:paraId="1048FD0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F394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5623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SmWRKY1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802C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F2DF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53B84" w14:textId="10EB71A3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="00FE0E28"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Cao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et al.,2018</w:t>
            </w:r>
            <w:r w:rsidRPr="00BA02D7">
              <w:rPr>
                <w:rFonts w:ascii="SimSun" w:eastAsia="SimSun" w:hAnsi="SimSun" w:cs="SimSun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BA02D7" w:rsidRPr="00BA02D7" w14:paraId="30AB734C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2F8F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06820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SmWRKY2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7720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E980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A95A3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(Deng et al.,2019)</w:t>
            </w:r>
          </w:p>
        </w:tc>
      </w:tr>
      <w:tr w:rsidR="00BA02D7" w:rsidRPr="00BA02D7" w14:paraId="172DE185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2F65D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219C4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SmWRKY34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2EB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</w:p>
          <w:p w14:paraId="02A443BB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70C36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650F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(Shi et al.,2022)</w:t>
            </w:r>
          </w:p>
        </w:tc>
      </w:tr>
      <w:tr w:rsidR="00BA02D7" w:rsidRPr="00BA02D7" w14:paraId="3F3A995B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16276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Taxus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chinensis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B3D15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TcWRKY8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1DE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Taxol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F0780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F9882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al.,2018)</w:t>
            </w:r>
          </w:p>
        </w:tc>
      </w:tr>
      <w:tr w:rsidR="00BA02D7" w:rsidRPr="00BA02D7" w14:paraId="1A4B981C" w14:textId="77777777">
        <w:trPr>
          <w:trHeight w:val="454"/>
          <w:jc w:val="center"/>
        </w:trPr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01A3" w14:textId="77777777" w:rsidR="00EC3AE1" w:rsidRPr="00BA02D7" w:rsidRDefault="0032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Taxus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chinensis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B24A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TcWRKY47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A62F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Taxol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4917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E679" w14:textId="77777777" w:rsidR="00EC3AE1" w:rsidRPr="00BA02D7" w:rsidRDefault="00321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(Zhang et al.,2018)</w:t>
            </w:r>
          </w:p>
        </w:tc>
      </w:tr>
    </w:tbl>
    <w:p w14:paraId="6117303A" w14:textId="2640C192" w:rsidR="00EC3AE1" w:rsidRPr="00BA02D7" w:rsidRDefault="00EC3AE1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EC3AE1" w:rsidRPr="00BA02D7">
      <w:pgSz w:w="11906" w:h="16838"/>
      <w:pgMar w:top="1440" w:right="1800" w:bottom="1440" w:left="1800" w:header="850" w:footer="9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C654C" w14:textId="77777777" w:rsidR="00321166" w:rsidRDefault="00321166">
      <w:pPr>
        <w:spacing w:line="240" w:lineRule="auto"/>
      </w:pPr>
      <w:r>
        <w:separator/>
      </w:r>
    </w:p>
  </w:endnote>
  <w:endnote w:type="continuationSeparator" w:id="0">
    <w:p w14:paraId="14CA115D" w14:textId="77777777" w:rsidR="00321166" w:rsidRDefault="00321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dvTTb5929f4c">
    <w:altName w:val="Cambria"/>
    <w:panose1 w:val="00000000000000000000"/>
    <w:charset w:val="00"/>
    <w:family w:val="roman"/>
    <w:notTrueType/>
    <w:pitch w:val="default"/>
  </w:font>
  <w:font w:name="AdvTT99c4c969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98172" w14:textId="77777777" w:rsidR="00321166" w:rsidRDefault="00321166">
      <w:pPr>
        <w:spacing w:after="0"/>
      </w:pPr>
      <w:r>
        <w:separator/>
      </w:r>
    </w:p>
  </w:footnote>
  <w:footnote w:type="continuationSeparator" w:id="0">
    <w:p w14:paraId="777065BD" w14:textId="77777777" w:rsidR="00321166" w:rsidRDefault="003211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drawingGridHorizontalSpacing w:val="110"/>
  <w:drawingGridVerticalSpacing w:val="156"/>
  <w:displayHorizontalDrawingGridEvery w:val="0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A65A2"/>
    <w:rsid w:val="0001194E"/>
    <w:rsid w:val="00013C2A"/>
    <w:rsid w:val="0001657B"/>
    <w:rsid w:val="000237D4"/>
    <w:rsid w:val="00026318"/>
    <w:rsid w:val="000369DC"/>
    <w:rsid w:val="000415E3"/>
    <w:rsid w:val="00046774"/>
    <w:rsid w:val="00047A75"/>
    <w:rsid w:val="00050E46"/>
    <w:rsid w:val="000537D2"/>
    <w:rsid w:val="000656AF"/>
    <w:rsid w:val="000663C4"/>
    <w:rsid w:val="00070F6D"/>
    <w:rsid w:val="00076A35"/>
    <w:rsid w:val="0008188D"/>
    <w:rsid w:val="00081DDA"/>
    <w:rsid w:val="00081FE0"/>
    <w:rsid w:val="00094886"/>
    <w:rsid w:val="000A7D53"/>
    <w:rsid w:val="000B4C5C"/>
    <w:rsid w:val="000C5564"/>
    <w:rsid w:val="000C78E4"/>
    <w:rsid w:val="000E2662"/>
    <w:rsid w:val="001017FD"/>
    <w:rsid w:val="0010489C"/>
    <w:rsid w:val="0011318A"/>
    <w:rsid w:val="00115CE6"/>
    <w:rsid w:val="00120CF5"/>
    <w:rsid w:val="001213B6"/>
    <w:rsid w:val="00122683"/>
    <w:rsid w:val="00126FA8"/>
    <w:rsid w:val="001300F5"/>
    <w:rsid w:val="0014048F"/>
    <w:rsid w:val="00140C7A"/>
    <w:rsid w:val="00147687"/>
    <w:rsid w:val="00150D7A"/>
    <w:rsid w:val="00151458"/>
    <w:rsid w:val="0015152E"/>
    <w:rsid w:val="00155F15"/>
    <w:rsid w:val="001561CE"/>
    <w:rsid w:val="0015662D"/>
    <w:rsid w:val="00160C81"/>
    <w:rsid w:val="00166A2D"/>
    <w:rsid w:val="00173F8E"/>
    <w:rsid w:val="0018084E"/>
    <w:rsid w:val="00182CBE"/>
    <w:rsid w:val="00183D0B"/>
    <w:rsid w:val="0018401D"/>
    <w:rsid w:val="0019172A"/>
    <w:rsid w:val="00192E54"/>
    <w:rsid w:val="001943AB"/>
    <w:rsid w:val="0019459C"/>
    <w:rsid w:val="00195DA3"/>
    <w:rsid w:val="001A0FAE"/>
    <w:rsid w:val="001A5667"/>
    <w:rsid w:val="001A65A2"/>
    <w:rsid w:val="001B170B"/>
    <w:rsid w:val="001C6C33"/>
    <w:rsid w:val="001D72FB"/>
    <w:rsid w:val="001E6456"/>
    <w:rsid w:val="001F6BF0"/>
    <w:rsid w:val="00222850"/>
    <w:rsid w:val="00222883"/>
    <w:rsid w:val="0022628B"/>
    <w:rsid w:val="00231588"/>
    <w:rsid w:val="00232CB5"/>
    <w:rsid w:val="002466E9"/>
    <w:rsid w:val="002604C8"/>
    <w:rsid w:val="00261DA2"/>
    <w:rsid w:val="00262673"/>
    <w:rsid w:val="002635C0"/>
    <w:rsid w:val="002737AF"/>
    <w:rsid w:val="00275A43"/>
    <w:rsid w:val="002838F2"/>
    <w:rsid w:val="00290287"/>
    <w:rsid w:val="00290C53"/>
    <w:rsid w:val="00290FDF"/>
    <w:rsid w:val="00293981"/>
    <w:rsid w:val="002A144B"/>
    <w:rsid w:val="002A173E"/>
    <w:rsid w:val="002A3171"/>
    <w:rsid w:val="002A7E82"/>
    <w:rsid w:val="002B2DD8"/>
    <w:rsid w:val="002B5A4C"/>
    <w:rsid w:val="002C1218"/>
    <w:rsid w:val="002C1E84"/>
    <w:rsid w:val="002D7670"/>
    <w:rsid w:val="002E78C1"/>
    <w:rsid w:val="002F6E19"/>
    <w:rsid w:val="0031204E"/>
    <w:rsid w:val="00312478"/>
    <w:rsid w:val="00321166"/>
    <w:rsid w:val="003367F8"/>
    <w:rsid w:val="003417CF"/>
    <w:rsid w:val="003436DC"/>
    <w:rsid w:val="0034570E"/>
    <w:rsid w:val="00360EFA"/>
    <w:rsid w:val="00374639"/>
    <w:rsid w:val="00374C32"/>
    <w:rsid w:val="00393740"/>
    <w:rsid w:val="003952B5"/>
    <w:rsid w:val="00396BF8"/>
    <w:rsid w:val="003A1B38"/>
    <w:rsid w:val="003A5B1F"/>
    <w:rsid w:val="003C1AB2"/>
    <w:rsid w:val="003C6420"/>
    <w:rsid w:val="003E71CB"/>
    <w:rsid w:val="003E7B5F"/>
    <w:rsid w:val="003E7C75"/>
    <w:rsid w:val="00402B58"/>
    <w:rsid w:val="0041247F"/>
    <w:rsid w:val="00413358"/>
    <w:rsid w:val="004147A5"/>
    <w:rsid w:val="00417CCA"/>
    <w:rsid w:val="00426BC6"/>
    <w:rsid w:val="00426E9B"/>
    <w:rsid w:val="004348D7"/>
    <w:rsid w:val="00436754"/>
    <w:rsid w:val="00436E74"/>
    <w:rsid w:val="00445391"/>
    <w:rsid w:val="00447CEB"/>
    <w:rsid w:val="004523F4"/>
    <w:rsid w:val="004615FE"/>
    <w:rsid w:val="00475829"/>
    <w:rsid w:val="00481932"/>
    <w:rsid w:val="00483E83"/>
    <w:rsid w:val="00487EC8"/>
    <w:rsid w:val="004A3F65"/>
    <w:rsid w:val="004A576E"/>
    <w:rsid w:val="004B3719"/>
    <w:rsid w:val="004B7081"/>
    <w:rsid w:val="004C6D32"/>
    <w:rsid w:val="004E08FE"/>
    <w:rsid w:val="00500593"/>
    <w:rsid w:val="0051147A"/>
    <w:rsid w:val="005162D9"/>
    <w:rsid w:val="0053226C"/>
    <w:rsid w:val="00546414"/>
    <w:rsid w:val="005531D8"/>
    <w:rsid w:val="0055473F"/>
    <w:rsid w:val="00556B87"/>
    <w:rsid w:val="0056597D"/>
    <w:rsid w:val="00577E9E"/>
    <w:rsid w:val="005848A7"/>
    <w:rsid w:val="0058749D"/>
    <w:rsid w:val="00591284"/>
    <w:rsid w:val="00591FCC"/>
    <w:rsid w:val="00595C56"/>
    <w:rsid w:val="005B4C92"/>
    <w:rsid w:val="005B69A1"/>
    <w:rsid w:val="005B6F03"/>
    <w:rsid w:val="005C4A5B"/>
    <w:rsid w:val="005C6F6C"/>
    <w:rsid w:val="005D3944"/>
    <w:rsid w:val="005E1CD6"/>
    <w:rsid w:val="005E48AD"/>
    <w:rsid w:val="005F44F9"/>
    <w:rsid w:val="005F5865"/>
    <w:rsid w:val="005F6B99"/>
    <w:rsid w:val="005F792B"/>
    <w:rsid w:val="00607784"/>
    <w:rsid w:val="006153D3"/>
    <w:rsid w:val="006256D7"/>
    <w:rsid w:val="00646A94"/>
    <w:rsid w:val="006561F3"/>
    <w:rsid w:val="0065737C"/>
    <w:rsid w:val="00660CED"/>
    <w:rsid w:val="00661DED"/>
    <w:rsid w:val="00671F24"/>
    <w:rsid w:val="00682A4F"/>
    <w:rsid w:val="006A0AF2"/>
    <w:rsid w:val="006A3EB2"/>
    <w:rsid w:val="006A4C9E"/>
    <w:rsid w:val="006A5A66"/>
    <w:rsid w:val="006B1952"/>
    <w:rsid w:val="006B733C"/>
    <w:rsid w:val="006B7DFA"/>
    <w:rsid w:val="006C0EC6"/>
    <w:rsid w:val="006C6A9E"/>
    <w:rsid w:val="006D3190"/>
    <w:rsid w:val="006D7BD0"/>
    <w:rsid w:val="006E0DCB"/>
    <w:rsid w:val="006E1BB2"/>
    <w:rsid w:val="006E3A80"/>
    <w:rsid w:val="006E782C"/>
    <w:rsid w:val="006F0923"/>
    <w:rsid w:val="00705BE2"/>
    <w:rsid w:val="00707720"/>
    <w:rsid w:val="00707970"/>
    <w:rsid w:val="007134BE"/>
    <w:rsid w:val="007150B5"/>
    <w:rsid w:val="00717E47"/>
    <w:rsid w:val="007225C5"/>
    <w:rsid w:val="00734EEF"/>
    <w:rsid w:val="007413CB"/>
    <w:rsid w:val="007427A5"/>
    <w:rsid w:val="00743256"/>
    <w:rsid w:val="00746805"/>
    <w:rsid w:val="00755D47"/>
    <w:rsid w:val="007623FE"/>
    <w:rsid w:val="007661C5"/>
    <w:rsid w:val="00785D40"/>
    <w:rsid w:val="00790D16"/>
    <w:rsid w:val="00791493"/>
    <w:rsid w:val="007948D6"/>
    <w:rsid w:val="00797812"/>
    <w:rsid w:val="007C4868"/>
    <w:rsid w:val="007C4C33"/>
    <w:rsid w:val="007D62AB"/>
    <w:rsid w:val="007E1BBE"/>
    <w:rsid w:val="007E2344"/>
    <w:rsid w:val="007E5EE6"/>
    <w:rsid w:val="007F40BA"/>
    <w:rsid w:val="007F75B6"/>
    <w:rsid w:val="00800578"/>
    <w:rsid w:val="00821D5D"/>
    <w:rsid w:val="00822398"/>
    <w:rsid w:val="008259D7"/>
    <w:rsid w:val="0082650E"/>
    <w:rsid w:val="008452D3"/>
    <w:rsid w:val="00850A80"/>
    <w:rsid w:val="00871933"/>
    <w:rsid w:val="00871AC8"/>
    <w:rsid w:val="00872381"/>
    <w:rsid w:val="0087238B"/>
    <w:rsid w:val="00872DE0"/>
    <w:rsid w:val="0087592D"/>
    <w:rsid w:val="00877C1B"/>
    <w:rsid w:val="00880C2A"/>
    <w:rsid w:val="008820E1"/>
    <w:rsid w:val="00884AF9"/>
    <w:rsid w:val="008A0439"/>
    <w:rsid w:val="008A2A10"/>
    <w:rsid w:val="008A4754"/>
    <w:rsid w:val="008A62AB"/>
    <w:rsid w:val="008C53A4"/>
    <w:rsid w:val="008D3255"/>
    <w:rsid w:val="008D4E7E"/>
    <w:rsid w:val="008E6EEF"/>
    <w:rsid w:val="008F0A72"/>
    <w:rsid w:val="008F12EC"/>
    <w:rsid w:val="008F1603"/>
    <w:rsid w:val="008F6C3F"/>
    <w:rsid w:val="00900B43"/>
    <w:rsid w:val="00905B4A"/>
    <w:rsid w:val="009170CA"/>
    <w:rsid w:val="00921038"/>
    <w:rsid w:val="00937A44"/>
    <w:rsid w:val="009546CC"/>
    <w:rsid w:val="0095481A"/>
    <w:rsid w:val="00982DED"/>
    <w:rsid w:val="00990B81"/>
    <w:rsid w:val="009A7970"/>
    <w:rsid w:val="009B6972"/>
    <w:rsid w:val="009C3B69"/>
    <w:rsid w:val="009D658A"/>
    <w:rsid w:val="009E43E3"/>
    <w:rsid w:val="00A01EDA"/>
    <w:rsid w:val="00A14E5E"/>
    <w:rsid w:val="00A258E1"/>
    <w:rsid w:val="00A275EF"/>
    <w:rsid w:val="00A35876"/>
    <w:rsid w:val="00A4275F"/>
    <w:rsid w:val="00A50EE6"/>
    <w:rsid w:val="00A61B8D"/>
    <w:rsid w:val="00A80158"/>
    <w:rsid w:val="00A83430"/>
    <w:rsid w:val="00A85045"/>
    <w:rsid w:val="00A872F0"/>
    <w:rsid w:val="00AB3140"/>
    <w:rsid w:val="00AB6B44"/>
    <w:rsid w:val="00AC3F65"/>
    <w:rsid w:val="00AD01C0"/>
    <w:rsid w:val="00AD4BB5"/>
    <w:rsid w:val="00AD607F"/>
    <w:rsid w:val="00AE097A"/>
    <w:rsid w:val="00AE1832"/>
    <w:rsid w:val="00AE6535"/>
    <w:rsid w:val="00AF06C2"/>
    <w:rsid w:val="00AF0A82"/>
    <w:rsid w:val="00AF7AAB"/>
    <w:rsid w:val="00B018E6"/>
    <w:rsid w:val="00B15C1E"/>
    <w:rsid w:val="00B242AB"/>
    <w:rsid w:val="00B6068E"/>
    <w:rsid w:val="00B6151B"/>
    <w:rsid w:val="00B666E1"/>
    <w:rsid w:val="00B81930"/>
    <w:rsid w:val="00B8608A"/>
    <w:rsid w:val="00B9114B"/>
    <w:rsid w:val="00BA02D7"/>
    <w:rsid w:val="00BA7BA7"/>
    <w:rsid w:val="00BB3931"/>
    <w:rsid w:val="00BB530F"/>
    <w:rsid w:val="00BC5D3C"/>
    <w:rsid w:val="00BE7E61"/>
    <w:rsid w:val="00BF71EE"/>
    <w:rsid w:val="00C007B9"/>
    <w:rsid w:val="00C05666"/>
    <w:rsid w:val="00C10AB3"/>
    <w:rsid w:val="00C1779D"/>
    <w:rsid w:val="00C315DB"/>
    <w:rsid w:val="00C365A5"/>
    <w:rsid w:val="00C40ABD"/>
    <w:rsid w:val="00C450ED"/>
    <w:rsid w:val="00C46C58"/>
    <w:rsid w:val="00C47D73"/>
    <w:rsid w:val="00C506A6"/>
    <w:rsid w:val="00C5315A"/>
    <w:rsid w:val="00C67156"/>
    <w:rsid w:val="00C75392"/>
    <w:rsid w:val="00C84272"/>
    <w:rsid w:val="00C8536D"/>
    <w:rsid w:val="00C9045F"/>
    <w:rsid w:val="00CA28F1"/>
    <w:rsid w:val="00CB14E2"/>
    <w:rsid w:val="00CC537C"/>
    <w:rsid w:val="00CC74B6"/>
    <w:rsid w:val="00CD1DFE"/>
    <w:rsid w:val="00CD4730"/>
    <w:rsid w:val="00CE5F0E"/>
    <w:rsid w:val="00CF1837"/>
    <w:rsid w:val="00CF5C66"/>
    <w:rsid w:val="00CF6FC9"/>
    <w:rsid w:val="00CF7DAF"/>
    <w:rsid w:val="00D027CD"/>
    <w:rsid w:val="00D11A91"/>
    <w:rsid w:val="00D12EE0"/>
    <w:rsid w:val="00D17079"/>
    <w:rsid w:val="00D23E47"/>
    <w:rsid w:val="00D305A1"/>
    <w:rsid w:val="00D512A5"/>
    <w:rsid w:val="00D53B77"/>
    <w:rsid w:val="00D57688"/>
    <w:rsid w:val="00D61736"/>
    <w:rsid w:val="00D634B2"/>
    <w:rsid w:val="00D6517C"/>
    <w:rsid w:val="00D723CB"/>
    <w:rsid w:val="00D735DE"/>
    <w:rsid w:val="00D758D8"/>
    <w:rsid w:val="00D84077"/>
    <w:rsid w:val="00D9077B"/>
    <w:rsid w:val="00D92525"/>
    <w:rsid w:val="00D93DB7"/>
    <w:rsid w:val="00DA17B9"/>
    <w:rsid w:val="00DA1A0E"/>
    <w:rsid w:val="00DB4C34"/>
    <w:rsid w:val="00DB6A8D"/>
    <w:rsid w:val="00DC5BDA"/>
    <w:rsid w:val="00DE25D2"/>
    <w:rsid w:val="00DE6B1B"/>
    <w:rsid w:val="00DF421F"/>
    <w:rsid w:val="00DF587C"/>
    <w:rsid w:val="00E01607"/>
    <w:rsid w:val="00E05282"/>
    <w:rsid w:val="00E06ACE"/>
    <w:rsid w:val="00E10A86"/>
    <w:rsid w:val="00E123CB"/>
    <w:rsid w:val="00E15DD5"/>
    <w:rsid w:val="00E3289D"/>
    <w:rsid w:val="00E351B8"/>
    <w:rsid w:val="00E41C53"/>
    <w:rsid w:val="00E5553F"/>
    <w:rsid w:val="00E56BDC"/>
    <w:rsid w:val="00E57383"/>
    <w:rsid w:val="00E62371"/>
    <w:rsid w:val="00E63E5E"/>
    <w:rsid w:val="00E64D7A"/>
    <w:rsid w:val="00E66415"/>
    <w:rsid w:val="00E801FD"/>
    <w:rsid w:val="00E8775B"/>
    <w:rsid w:val="00E90D5B"/>
    <w:rsid w:val="00E91101"/>
    <w:rsid w:val="00E913C9"/>
    <w:rsid w:val="00E92312"/>
    <w:rsid w:val="00EA70CC"/>
    <w:rsid w:val="00EB1821"/>
    <w:rsid w:val="00EC3AE1"/>
    <w:rsid w:val="00ED1348"/>
    <w:rsid w:val="00ED366F"/>
    <w:rsid w:val="00EE0CFF"/>
    <w:rsid w:val="00EE28B0"/>
    <w:rsid w:val="00EF055C"/>
    <w:rsid w:val="00EF795B"/>
    <w:rsid w:val="00F11620"/>
    <w:rsid w:val="00F22B62"/>
    <w:rsid w:val="00F23DE0"/>
    <w:rsid w:val="00F26C70"/>
    <w:rsid w:val="00F30320"/>
    <w:rsid w:val="00F333B3"/>
    <w:rsid w:val="00F343E1"/>
    <w:rsid w:val="00F365D0"/>
    <w:rsid w:val="00F42F42"/>
    <w:rsid w:val="00F43270"/>
    <w:rsid w:val="00F457F4"/>
    <w:rsid w:val="00F5273E"/>
    <w:rsid w:val="00F5343C"/>
    <w:rsid w:val="00F61B57"/>
    <w:rsid w:val="00F70432"/>
    <w:rsid w:val="00F7152A"/>
    <w:rsid w:val="00F93306"/>
    <w:rsid w:val="00FA562D"/>
    <w:rsid w:val="00FC1321"/>
    <w:rsid w:val="00FD017C"/>
    <w:rsid w:val="00FD3279"/>
    <w:rsid w:val="00FD37F4"/>
    <w:rsid w:val="00FD614A"/>
    <w:rsid w:val="00FE0E28"/>
    <w:rsid w:val="00FE3A31"/>
    <w:rsid w:val="00FE3A77"/>
    <w:rsid w:val="00FE5C2A"/>
    <w:rsid w:val="00FE76A7"/>
    <w:rsid w:val="00FF33DD"/>
    <w:rsid w:val="00FF6C5A"/>
    <w:rsid w:val="3D6C164C"/>
    <w:rsid w:val="6052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3FD58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B8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B8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5C852-FEE5-4909-9C54-1BF0E0AEF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 Z</dc:creator>
  <cp:lastModifiedBy>S3G_Reference_Citation_Sequence</cp:lastModifiedBy>
  <cp:revision>111</cp:revision>
  <dcterms:created xsi:type="dcterms:W3CDTF">2023-04-18T08:13:00Z</dcterms:created>
  <dcterms:modified xsi:type="dcterms:W3CDTF">2023-05-07T23:42:00Z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9B10039819CE46B48B8219EF2C1E468D</vt:lpwstr>
  </property>
</Properties>
</file>