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2E9" w:rsidRDefault="009332E9" w:rsidP="009332E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9332E9" w:rsidRDefault="009332E9" w:rsidP="009332E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0321AE98" wp14:editId="3E33A2D5">
            <wp:extent cx="5274310" cy="2546350"/>
            <wp:effectExtent l="0" t="0" r="2540" b="6350"/>
            <wp:docPr id="18135426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54266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2E9" w:rsidRDefault="009332E9" w:rsidP="009332E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:rsidR="009332E9" w:rsidRDefault="009332E9" w:rsidP="009332E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</w:t>
      </w:r>
      <w:r>
        <w:rPr>
          <w:rFonts w:ascii="Times New Roman" w:hAnsi="Times New Roman" w:cs="Times New Roman" w:hint="eastAsia"/>
          <w:b/>
          <w:bCs/>
          <w:szCs w:val="21"/>
        </w:rPr>
        <w:t>9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Appearance of glandular and non-glandular trichomes on the surface of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</w:t>
      </w:r>
      <w:r>
        <w:rPr>
          <w:rFonts w:ascii="Times New Roman" w:hAnsi="Times New Roman" w:cs="Times New Roman"/>
          <w:i/>
          <w:iCs/>
          <w:szCs w:val="21"/>
        </w:rPr>
        <w:t xml:space="preserve">A. annua </w:t>
      </w:r>
      <w:r>
        <w:rPr>
          <w:rFonts w:ascii="Times New Roman" w:hAnsi="Times New Roman" w:cs="Times New Roman"/>
          <w:szCs w:val="21"/>
        </w:rPr>
        <w:t>leave petioles.</w:t>
      </w:r>
    </w:p>
    <w:p w:rsidR="002B19B1" w:rsidRDefault="002B19B1" w:rsidP="00166564">
      <w:bookmarkStart w:id="0" w:name="_GoBack"/>
      <w:bookmarkEnd w:id="0"/>
    </w:p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106F7D"/>
    <w:rsid w:val="00166564"/>
    <w:rsid w:val="001B5E1A"/>
    <w:rsid w:val="001C35D2"/>
    <w:rsid w:val="00217A24"/>
    <w:rsid w:val="00263434"/>
    <w:rsid w:val="002B19B1"/>
    <w:rsid w:val="002D2E95"/>
    <w:rsid w:val="00314CFF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95DF2"/>
    <w:rsid w:val="006B5092"/>
    <w:rsid w:val="00793895"/>
    <w:rsid w:val="007946BA"/>
    <w:rsid w:val="008E643E"/>
    <w:rsid w:val="00932A44"/>
    <w:rsid w:val="009332E9"/>
    <w:rsid w:val="00950976"/>
    <w:rsid w:val="009E5710"/>
    <w:rsid w:val="00A67D88"/>
    <w:rsid w:val="00A7098D"/>
    <w:rsid w:val="00A80268"/>
    <w:rsid w:val="00AA5715"/>
    <w:rsid w:val="00AF2050"/>
    <w:rsid w:val="00BC697E"/>
    <w:rsid w:val="00BD2C0C"/>
    <w:rsid w:val="00C2469F"/>
    <w:rsid w:val="00CA67CA"/>
    <w:rsid w:val="00CD682C"/>
    <w:rsid w:val="00D96CE0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F0E"/>
  <w15:chartTrackingRefBased/>
  <w15:docId w15:val="{9A224D58-412D-48BE-9EA8-2EB7D99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96C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2024-02-12T03:27:00Z</dcterms:created>
  <dcterms:modified xsi:type="dcterms:W3CDTF">2024-02-12T03:27:00Z</dcterms:modified>
</cp:coreProperties>
</file>