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B0D1C">
      <w:pPr>
        <w:jc w:val="center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material 2</w:t>
      </w:r>
    </w:p>
    <w:p w14:paraId="447ED6E5">
      <w:pPr>
        <w:rPr>
          <w:rFonts w:hint="eastAsia" w:ascii="Times New Roman" w:hAnsi="Times New Roman"/>
          <w:sz w:val="24"/>
          <w:lang w:val="en-US" w:eastAsia="zh-CN"/>
        </w:rPr>
      </w:pPr>
    </w:p>
    <w:p w14:paraId="6EE286B4">
      <w:pPr>
        <w:ind w:firstLine="1202" w:firstLineChars="501"/>
        <w:rPr>
          <w:rFonts w:ascii="Times New Roman" w:hAnsi="Times New Roman"/>
          <w:sz w:val="24"/>
          <w:lang w:val="en-US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ascii="Times New Roman" w:hAnsi="Times New Roman"/>
          <w:b/>
          <w:sz w:val="24"/>
          <w:lang w:val="en-US"/>
        </w:rPr>
        <w:t>Table S1</w:t>
      </w:r>
      <w:r>
        <w:rPr>
          <w:rFonts w:ascii="Times New Roman" w:hAnsi="Times New Roman"/>
          <w:sz w:val="24"/>
          <w:lang w:val="en-US"/>
        </w:rPr>
        <w:t>. Statistics of Illumina Novaseq sequencing data</w:t>
      </w:r>
    </w:p>
    <w:tbl>
      <w:tblPr>
        <w:tblStyle w:val="2"/>
        <w:tblW w:w="10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879"/>
        <w:gridCol w:w="1040"/>
        <w:gridCol w:w="1512"/>
        <w:gridCol w:w="1417"/>
        <w:gridCol w:w="1134"/>
        <w:gridCol w:w="1323"/>
        <w:gridCol w:w="851"/>
        <w:gridCol w:w="946"/>
        <w:gridCol w:w="1444"/>
      </w:tblGrid>
      <w:tr w14:paraId="3DF5C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7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234BF65">
            <w:pPr>
              <w:pStyle w:val="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Library</w:t>
            </w:r>
          </w:p>
        </w:tc>
        <w:tc>
          <w:tcPr>
            <w:tcW w:w="10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2DA4036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Length (bp)</w:t>
            </w:r>
          </w:p>
        </w:tc>
        <w:tc>
          <w:tcPr>
            <w:tcW w:w="151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CD26D35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Raw Reads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2AB15D4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Clean Reads</w:t>
            </w:r>
          </w:p>
        </w:tc>
        <w:tc>
          <w:tcPr>
            <w:tcW w:w="113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F505513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Raw Base</w:t>
            </w:r>
          </w:p>
          <w:p w14:paraId="2B30A7C4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(G)</w:t>
            </w:r>
          </w:p>
        </w:tc>
        <w:tc>
          <w:tcPr>
            <w:tcW w:w="132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7AF6606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Clean Base</w:t>
            </w:r>
          </w:p>
          <w:p w14:paraId="3F1F9343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(G)</w:t>
            </w:r>
          </w:p>
        </w:tc>
        <w:tc>
          <w:tcPr>
            <w:tcW w:w="85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8BC1097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Q20 (%)</w:t>
            </w:r>
          </w:p>
        </w:tc>
        <w:tc>
          <w:tcPr>
            <w:tcW w:w="94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8422C81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Q30 (%)</w:t>
            </w:r>
          </w:p>
        </w:tc>
        <w:tc>
          <w:tcPr>
            <w:tcW w:w="144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CADE5B3">
            <w:pPr>
              <w:pStyle w:val="5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GC Content (%)</w:t>
            </w:r>
          </w:p>
        </w:tc>
      </w:tr>
      <w:tr w14:paraId="0985E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0F432A7">
            <w:pPr>
              <w:pStyle w:val="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/>
              </w:rPr>
              <w:t>GT_BDSW190059509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E9ADA15">
            <w:pPr>
              <w:pStyle w:val="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A3FCEFB">
            <w:pPr>
              <w:pStyle w:val="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/>
              </w:rPr>
              <w:t>325,608,548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A05DF31">
            <w:pPr>
              <w:pStyle w:val="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/>
              </w:rPr>
              <w:t>325,602,572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2A11D36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45.48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A14B9F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45.48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742388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90.86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BB568A6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90.86</w:t>
            </w:r>
          </w:p>
        </w:tc>
        <w:tc>
          <w:tcPr>
            <w:tcW w:w="144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8FE00C1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36.39</w:t>
            </w:r>
          </w:p>
        </w:tc>
      </w:tr>
      <w:tr w14:paraId="5E1B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879" w:type="dxa"/>
            <w:tcBorders>
              <w:top w:val="nil"/>
              <w:left w:val="nil"/>
              <w:right w:val="nil"/>
            </w:tcBorders>
            <w:vAlign w:val="center"/>
          </w:tcPr>
          <w:p w14:paraId="5D1F912D">
            <w:pPr>
              <w:pStyle w:val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GT_BDSW192039481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center"/>
          </w:tcPr>
          <w:p w14:paraId="67E577D7">
            <w:pPr>
              <w:pStyle w:val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vAlign w:val="center"/>
          </w:tcPr>
          <w:p w14:paraId="2DA5670C">
            <w:pPr>
              <w:pStyle w:val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162,193,306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70C34BA0">
            <w:pPr>
              <w:pStyle w:val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162,192,094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FD3BF70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22.65</w:t>
            </w:r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vAlign w:val="center"/>
          </w:tcPr>
          <w:p w14:paraId="4DB2C57A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22.65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2F88A077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90.92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vAlign w:val="center"/>
          </w:tcPr>
          <w:p w14:paraId="1A6529BA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90.92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vAlign w:val="center"/>
          </w:tcPr>
          <w:p w14:paraId="2AE549FF">
            <w:pPr>
              <w:pStyle w:val="5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36.73</w:t>
            </w:r>
          </w:p>
        </w:tc>
      </w:tr>
    </w:tbl>
    <w:p w14:paraId="1E757436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B20B1AF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BD54597">
      <w:pPr>
        <w:ind w:firstLine="487" w:firstLineChars="202"/>
        <w:jc w:val="center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lang w:val="en-US"/>
        </w:rPr>
        <w:t>Table S</w:t>
      </w:r>
      <w:r>
        <w:rPr>
          <w:rFonts w:hint="eastAsia" w:ascii="Times New Roman" w:hAnsi="Times New Roman"/>
          <w:b/>
          <w:sz w:val="24"/>
          <w:lang w:val="en-US" w:eastAsia="zh-CN"/>
        </w:rPr>
        <w:t>2</w:t>
      </w:r>
      <w:r>
        <w:rPr>
          <w:rFonts w:ascii="Times New Roman" w:hAnsi="Times New Roman"/>
          <w:sz w:val="24"/>
          <w:lang w:val="en-US"/>
        </w:rPr>
        <w:t xml:space="preserve">. </w:t>
      </w:r>
      <w:r>
        <w:rPr>
          <w:rFonts w:hint="eastAsia" w:ascii="Times New Roman" w:hAnsi="Times New Roman"/>
          <w:sz w:val="24"/>
          <w:lang w:val="en-US"/>
        </w:rPr>
        <w:t>K-mer analysis data statistics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8CB69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single" w:color="auto" w:sz="4" w:space="0"/>
            </w:tcBorders>
          </w:tcPr>
          <w:p w14:paraId="2C8928FE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Item</w:t>
            </w:r>
          </w:p>
        </w:tc>
        <w:tc>
          <w:tcPr>
            <w:tcW w:w="4261" w:type="dxa"/>
            <w:tcBorders>
              <w:bottom w:val="single" w:color="auto" w:sz="4" w:space="0"/>
            </w:tcBorders>
          </w:tcPr>
          <w:p w14:paraId="4866C92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Number</w:t>
            </w:r>
          </w:p>
        </w:tc>
      </w:tr>
      <w:tr w14:paraId="5A7B71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tl2br w:val="nil"/>
              <w:tr2bl w:val="nil"/>
            </w:tcBorders>
          </w:tcPr>
          <w:p w14:paraId="7D1200D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Heterozygosity</w:t>
            </w:r>
          </w:p>
        </w:tc>
        <w:tc>
          <w:tcPr>
            <w:tcW w:w="4261" w:type="dxa"/>
            <w:tcBorders>
              <w:top w:val="single" w:color="auto" w:sz="4" w:space="0"/>
              <w:tl2br w:val="nil"/>
              <w:tr2bl w:val="nil"/>
            </w:tcBorders>
          </w:tcPr>
          <w:p w14:paraId="2E0E94B1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1.06%</w:t>
            </w:r>
          </w:p>
        </w:tc>
      </w:tr>
      <w:tr w14:paraId="700264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2C443398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Genome Haploid Length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1EE85B08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621,623,502 bp</w:t>
            </w:r>
          </w:p>
        </w:tc>
      </w:tr>
      <w:tr w14:paraId="140C94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448C7F1C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Genome Repeat Length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C6033E7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324,599,322 bp</w:t>
            </w:r>
          </w:p>
        </w:tc>
      </w:tr>
      <w:tr w14:paraId="173137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5085C86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Genome Unique Length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124BF46A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297,024,180 bp</w:t>
            </w:r>
          </w:p>
        </w:tc>
      </w:tr>
      <w:tr w14:paraId="1FC3F6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27257D84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Model Fit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7C81E54F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94.30%</w:t>
            </w:r>
          </w:p>
        </w:tc>
      </w:tr>
      <w:tr w14:paraId="0DD381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5D3CBE06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Read Error Rate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5670EBE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0.019%</w:t>
            </w:r>
          </w:p>
        </w:tc>
      </w:tr>
    </w:tbl>
    <w:p w14:paraId="6B3B0A56">
      <w:pPr>
        <w:tabs>
          <w:tab w:val="left" w:pos="5297"/>
        </w:tabs>
        <w:jc w:val="both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376F929A">
      <w:pPr>
        <w:tabs>
          <w:tab w:val="left" w:pos="5297"/>
        </w:tabs>
        <w:jc w:val="both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0764C17B">
      <w:pPr>
        <w:tabs>
          <w:tab w:val="left" w:pos="5297"/>
        </w:tabs>
        <w:jc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Table S3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Statistical of the assembly results of the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U. rhynchophylla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genome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CC819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single" w:color="000000" w:sz="4" w:space="0"/>
              <w:tl2br w:val="nil"/>
              <w:tr2bl w:val="nil"/>
            </w:tcBorders>
          </w:tcPr>
          <w:p w14:paraId="7526E8EE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Item</w:t>
            </w:r>
          </w:p>
        </w:tc>
        <w:tc>
          <w:tcPr>
            <w:tcW w:w="4261" w:type="dxa"/>
            <w:tcBorders>
              <w:bottom w:val="single" w:color="000000" w:sz="4" w:space="0"/>
              <w:tl2br w:val="nil"/>
              <w:tr2bl w:val="nil"/>
            </w:tcBorders>
          </w:tcPr>
          <w:p w14:paraId="1B29D472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Value</w:t>
            </w:r>
          </w:p>
        </w:tc>
      </w:tr>
      <w:tr w14:paraId="772FCE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000000" w:sz="4" w:space="0"/>
              <w:tl2br w:val="nil"/>
              <w:tr2bl w:val="nil"/>
            </w:tcBorders>
          </w:tcPr>
          <w:p w14:paraId="38507582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Total_length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(bp)</w:t>
            </w:r>
          </w:p>
        </w:tc>
        <w:tc>
          <w:tcPr>
            <w:tcW w:w="4261" w:type="dxa"/>
            <w:tcBorders>
              <w:top w:val="single" w:color="000000" w:sz="4" w:space="0"/>
              <w:tl2br w:val="nil"/>
              <w:tr2bl w:val="nil"/>
            </w:tcBorders>
          </w:tcPr>
          <w:p w14:paraId="713A964F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627,708,771</w:t>
            </w:r>
          </w:p>
        </w:tc>
      </w:tr>
      <w:tr w14:paraId="78C03C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42C6FFD1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Total_length_withoutN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(bp)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28CE8300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627,708,771</w:t>
            </w:r>
          </w:p>
        </w:tc>
      </w:tr>
      <w:tr w14:paraId="28B95D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7775F78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Total_number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BE728F8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644</w:t>
            </w:r>
          </w:p>
        </w:tc>
      </w:tr>
      <w:tr w14:paraId="08FFC5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30A2834E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GC_content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(%)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09E27E21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35.14</w:t>
            </w:r>
          </w:p>
        </w:tc>
      </w:tr>
      <w:tr w14:paraId="6B675F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78735E50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N50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(bp)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176BB6C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1,832,948</w:t>
            </w:r>
          </w:p>
        </w:tc>
      </w:tr>
      <w:tr w14:paraId="7D9255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528BE6F9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N90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(bp)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24515283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519,766</w:t>
            </w:r>
          </w:p>
        </w:tc>
      </w:tr>
      <w:tr w14:paraId="6DF005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4F4ACADA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Average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(bp)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945DEA9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974,703.06</w:t>
            </w:r>
          </w:p>
        </w:tc>
      </w:tr>
      <w:tr w14:paraId="0BBEE2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736B634E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Median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(bp)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6FD30F5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557,683.50</w:t>
            </w:r>
          </w:p>
        </w:tc>
      </w:tr>
      <w:tr w14:paraId="1406BA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10B829CA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Min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(bp)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2B4D8F8A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10,404</w:t>
            </w:r>
          </w:p>
        </w:tc>
      </w:tr>
      <w:tr w14:paraId="56CC44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2C1E2F94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Max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(bp)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5C9A6FDB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10,172,203</w:t>
            </w:r>
          </w:p>
        </w:tc>
      </w:tr>
    </w:tbl>
    <w:p w14:paraId="4E39CF31">
      <w:pPr>
        <w:tabs>
          <w:tab w:val="left" w:pos="5297"/>
        </w:tabs>
        <w:jc w:val="both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5D790347">
      <w:pPr>
        <w:tabs>
          <w:tab w:val="left" w:pos="5297"/>
        </w:tabs>
        <w:jc w:val="both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62231AD0">
      <w:pPr>
        <w:tabs>
          <w:tab w:val="left" w:pos="5297"/>
        </w:tabs>
        <w:jc w:val="both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763AD5D4">
      <w:pPr>
        <w:tabs>
          <w:tab w:val="left" w:pos="5297"/>
        </w:tabs>
        <w:jc w:val="both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02A7EBC3">
      <w:pPr>
        <w:tabs>
          <w:tab w:val="left" w:pos="5297"/>
        </w:tabs>
        <w:jc w:val="both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490176E1">
      <w:pPr>
        <w:tabs>
          <w:tab w:val="left" w:pos="5297"/>
        </w:tabs>
        <w:jc w:val="both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1A06DFCA">
      <w:pPr>
        <w:tabs>
          <w:tab w:val="left" w:pos="5297"/>
        </w:tabs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S4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val="en-US"/>
        </w:rPr>
        <w:t xml:space="preserve">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22</w:t>
      </w:r>
      <w:r>
        <w:rPr>
          <w:rFonts w:ascii="Times New Roman" w:hAnsi="Times New Roman" w:eastAsia="宋体" w:cs="Times New Roman"/>
          <w:sz w:val="24"/>
          <w:szCs w:val="24"/>
          <w:lang w:val="en-US"/>
        </w:rPr>
        <w:t xml:space="preserve"> chromosomes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assembled </w:t>
      </w:r>
      <w:r>
        <w:rPr>
          <w:rFonts w:ascii="Times New Roman" w:hAnsi="Times New Roman" w:eastAsia="宋体" w:cs="Times New Roman"/>
          <w:sz w:val="24"/>
          <w:szCs w:val="24"/>
          <w:lang w:val="en-US"/>
        </w:rPr>
        <w:t xml:space="preserve">of </w:t>
      </w:r>
      <w:r>
        <w:rPr>
          <w:rFonts w:hint="eastAsia" w:ascii="Times New Roman" w:hAnsi="Times New Roman" w:eastAsia="宋体" w:cs="Times New Roman"/>
          <w:i/>
          <w:sz w:val="24"/>
          <w:szCs w:val="24"/>
          <w:lang w:val="en-US" w:eastAsia="zh-CN"/>
        </w:rPr>
        <w:t>U. rhynchophylla</w:t>
      </w:r>
      <w:r>
        <w:rPr>
          <w:rFonts w:ascii="Times New Roman" w:hAnsi="Times New Roman" w:eastAsia="宋体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genome based on Hi-C sequencing. </w:t>
      </w:r>
    </w:p>
    <w:tbl>
      <w:tblPr>
        <w:tblStyle w:val="2"/>
        <w:tblW w:w="845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1424"/>
        <w:gridCol w:w="2590"/>
      </w:tblGrid>
      <w:tr w14:paraId="4B51A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0CB02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Chrosome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09BC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Length (bp)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3496A5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contig_number</w:t>
            </w:r>
          </w:p>
        </w:tc>
      </w:tr>
      <w:tr w14:paraId="1C9BE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C2BB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</w:t>
            </w:r>
          </w:p>
        </w:tc>
        <w:tc>
          <w:tcPr>
            <w:tcW w:w="14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E7814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25,664,506</w:t>
            </w:r>
          </w:p>
        </w:tc>
        <w:tc>
          <w:tcPr>
            <w:tcW w:w="2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A44D3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22</w:t>
            </w:r>
          </w:p>
        </w:tc>
      </w:tr>
      <w:tr w14:paraId="5DD96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F825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3510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28,151,526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B551B3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29</w:t>
            </w:r>
          </w:p>
        </w:tc>
      </w:tr>
      <w:tr w14:paraId="04D35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704DB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76F7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22,917,311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692CF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27</w:t>
            </w:r>
          </w:p>
        </w:tc>
      </w:tr>
      <w:tr w14:paraId="261B2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BECF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8D8F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36,304,803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64F36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26</w:t>
            </w:r>
          </w:p>
        </w:tc>
      </w:tr>
      <w:tr w14:paraId="27520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74FBC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6D22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31,602,994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F9636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29</w:t>
            </w:r>
          </w:p>
        </w:tc>
      </w:tr>
      <w:tr w14:paraId="20E6F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EFE5C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C0F9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22,490,169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7589A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17</w:t>
            </w:r>
          </w:p>
        </w:tc>
      </w:tr>
      <w:tr w14:paraId="599D4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B63C3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D6C3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26,761,045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17965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26</w:t>
            </w:r>
          </w:p>
        </w:tc>
      </w:tr>
      <w:tr w14:paraId="5CD22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C72B4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0E356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25,824,761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C401B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24</w:t>
            </w:r>
          </w:p>
        </w:tc>
      </w:tr>
      <w:tr w14:paraId="41654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58E2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1F7A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22,798,507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1E49B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28</w:t>
            </w:r>
          </w:p>
        </w:tc>
      </w:tr>
      <w:tr w14:paraId="37FBE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4579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CC1B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25,236,402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E2E5FC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31</w:t>
            </w:r>
          </w:p>
        </w:tc>
      </w:tr>
      <w:tr w14:paraId="5A066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84A50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DA715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20,951,474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31888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18</w:t>
            </w:r>
          </w:p>
        </w:tc>
      </w:tr>
      <w:tr w14:paraId="606F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1EC8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ACAF0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17,164,840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8D04A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17</w:t>
            </w:r>
          </w:p>
        </w:tc>
      </w:tr>
      <w:tr w14:paraId="414F5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A563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73378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23,092,250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E537E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24</w:t>
            </w:r>
          </w:p>
        </w:tc>
      </w:tr>
      <w:tr w14:paraId="03D18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7B9BB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CDC1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33,466,475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C9D93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32</w:t>
            </w:r>
          </w:p>
        </w:tc>
      </w:tr>
      <w:tr w14:paraId="7F608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54DF1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27DF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24,076,924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4173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24</w:t>
            </w:r>
          </w:p>
        </w:tc>
      </w:tr>
      <w:tr w14:paraId="548BC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26CC7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3C511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32,902,900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59AF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28</w:t>
            </w:r>
          </w:p>
        </w:tc>
      </w:tr>
      <w:tr w14:paraId="522D6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5A001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FBE9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27,325,561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75CAF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33</w:t>
            </w:r>
          </w:p>
        </w:tc>
      </w:tr>
      <w:tr w14:paraId="3061C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B0AF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D6FF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32,507,557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BDE9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28</w:t>
            </w:r>
          </w:p>
        </w:tc>
      </w:tr>
      <w:tr w14:paraId="277CB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07D0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hr1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B9D7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30,841,952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4F039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44</w:t>
            </w:r>
          </w:p>
        </w:tc>
      </w:tr>
      <w:tr w14:paraId="70669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AEF1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Chr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8C6B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26,791,082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99B7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25</w:t>
            </w:r>
          </w:p>
        </w:tc>
      </w:tr>
      <w:tr w14:paraId="265CA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D727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Chr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F96FD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29,140,755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3338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35</w:t>
            </w:r>
          </w:p>
        </w:tc>
      </w:tr>
      <w:tr w14:paraId="0658E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8E766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Chr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D50E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26,970,404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7B25E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29</w:t>
            </w:r>
          </w:p>
        </w:tc>
      </w:tr>
      <w:tr w14:paraId="26783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EFA7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Chr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69B5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34,781,973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C2DF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48</w:t>
            </w:r>
          </w:p>
        </w:tc>
      </w:tr>
      <w:tr w14:paraId="42FBE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4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FF1730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Total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9650D0">
            <w:pPr>
              <w:tabs>
                <w:tab w:val="left" w:pos="5297"/>
              </w:tabs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627,708,771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AE1796">
            <w:pPr>
              <w:tabs>
                <w:tab w:val="left" w:pos="5297"/>
              </w:tabs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644</w:t>
            </w:r>
          </w:p>
        </w:tc>
      </w:tr>
    </w:tbl>
    <w:p w14:paraId="2425D06D">
      <w:pPr>
        <w:tabs>
          <w:tab w:val="left" w:pos="5297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0640680">
      <w:pPr>
        <w:tabs>
          <w:tab w:val="left" w:pos="5297"/>
        </w:tabs>
        <w:jc w:val="center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S5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The summary of BUSCO evaluation of genome assembly </w:t>
      </w:r>
    </w:p>
    <w:tbl>
      <w:tblPr>
        <w:tblStyle w:val="3"/>
        <w:tblW w:w="0" w:type="auto"/>
        <w:tblInd w:w="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841"/>
        <w:gridCol w:w="2784"/>
      </w:tblGrid>
      <w:tr w14:paraId="300C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73EDB8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Item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92F3F9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Number</w:t>
            </w:r>
          </w:p>
        </w:tc>
        <w:tc>
          <w:tcPr>
            <w:tcW w:w="27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19D6EA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Percent (%)</w:t>
            </w:r>
          </w:p>
        </w:tc>
      </w:tr>
      <w:tr w14:paraId="35E7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E14751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Complete BUSCOs (C)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5C1722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245</w:t>
            </w:r>
          </w:p>
        </w:tc>
        <w:tc>
          <w:tcPr>
            <w:tcW w:w="278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21EA47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96.1</w:t>
            </w:r>
          </w:p>
        </w:tc>
      </w:tr>
      <w:tr w14:paraId="36931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9039C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Complete and single-copy BUSCOs (S)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463DAA7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172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14F4A4F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67.5</w:t>
            </w:r>
          </w:p>
        </w:tc>
      </w:tr>
      <w:tr w14:paraId="46EC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1D63258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Complete and duplicated BUSCOs (D)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79B220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73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41B130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28.6</w:t>
            </w:r>
          </w:p>
        </w:tc>
      </w:tr>
      <w:tr w14:paraId="47AB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14FADC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Fragmented BUSCOs (F)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6C625B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4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5F98BE6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1.6</w:t>
            </w:r>
          </w:p>
        </w:tc>
      </w:tr>
      <w:tr w14:paraId="73E1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BB134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Missing BUSCOs (M)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3FC7481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6812507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2.4</w:t>
            </w:r>
          </w:p>
        </w:tc>
      </w:tr>
      <w:tr w14:paraId="4BFF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BFCCB8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Total BUSCO groups 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7FD96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255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AA0503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100.0</w:t>
            </w:r>
          </w:p>
        </w:tc>
      </w:tr>
    </w:tbl>
    <w:p w14:paraId="11E68C54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B9681BC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01773B1">
      <w:pPr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           </w:t>
      </w:r>
    </w:p>
    <w:p w14:paraId="79235959">
      <w:pPr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37960C1">
      <w:pPr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C9D27E1">
      <w:pPr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6DBBB82">
      <w:pPr>
        <w:ind w:firstLine="1446" w:firstLineChars="60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S6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statistics of coding gene prediction results</w:t>
      </w:r>
    </w:p>
    <w:tbl>
      <w:tblPr>
        <w:tblStyle w:val="2"/>
        <w:tblW w:w="83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5"/>
        <w:gridCol w:w="3659"/>
      </w:tblGrid>
      <w:tr w14:paraId="3D4E8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D0F5FE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Type</w:t>
            </w:r>
          </w:p>
        </w:tc>
        <w:tc>
          <w:tcPr>
            <w:tcW w:w="36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18025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Number</w:t>
            </w:r>
          </w:p>
        </w:tc>
      </w:tr>
      <w:tr w14:paraId="56AC5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A09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total number of gene</w:t>
            </w:r>
          </w:p>
        </w:tc>
        <w:tc>
          <w:tcPr>
            <w:tcW w:w="36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E32CE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46,909</w:t>
            </w:r>
          </w:p>
        </w:tc>
      </w:tr>
      <w:tr w14:paraId="53693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D97CE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average of mRNA_length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493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3,396.21</w:t>
            </w:r>
          </w:p>
        </w:tc>
      </w:tr>
      <w:tr w14:paraId="199F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500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average of cds_length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D4CFD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1,080.93</w:t>
            </w:r>
          </w:p>
        </w:tc>
      </w:tr>
      <w:tr w14:paraId="784A7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8E6A9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average of exon_number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14504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5.08</w:t>
            </w:r>
          </w:p>
        </w:tc>
      </w:tr>
      <w:tr w14:paraId="7A9E1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04A1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average of exon_length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415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212.93</w:t>
            </w:r>
          </w:p>
        </w:tc>
      </w:tr>
      <w:tr w14:paraId="21D46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FC82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average of intron_length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FEF2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567.44</w:t>
            </w:r>
          </w:p>
        </w:tc>
      </w:tr>
      <w:tr w14:paraId="1C12A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CA3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total number of exon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9D50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238,132</w:t>
            </w:r>
          </w:p>
        </w:tc>
      </w:tr>
      <w:tr w14:paraId="19A4D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18220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total number of intron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E4959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191,223</w:t>
            </w:r>
          </w:p>
        </w:tc>
      </w:tr>
      <w:tr w14:paraId="7BB74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823A3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total intron length</w:t>
            </w:r>
          </w:p>
        </w:tc>
        <w:tc>
          <w:tcPr>
            <w:tcW w:w="36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8C89F9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108,507,806</w:t>
            </w:r>
          </w:p>
        </w:tc>
      </w:tr>
    </w:tbl>
    <w:p w14:paraId="79DED870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F145E97">
      <w:pPr>
        <w:ind w:firstLine="1446" w:firstLineChars="60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S7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statistics of coding gene prediction results</w:t>
      </w:r>
    </w:p>
    <w:tbl>
      <w:tblPr>
        <w:tblStyle w:val="2"/>
        <w:tblW w:w="83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2840"/>
        <w:gridCol w:w="2789"/>
      </w:tblGrid>
      <w:tr w14:paraId="387A7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157DC4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Item</w:t>
            </w:r>
          </w:p>
        </w:tc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9A374F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Count</w:t>
            </w:r>
          </w:p>
        </w:tc>
        <w:tc>
          <w:tcPr>
            <w:tcW w:w="27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FEEF22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Percentage</w:t>
            </w:r>
          </w:p>
        </w:tc>
      </w:tr>
      <w:tr w14:paraId="08978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8D4C3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All</w:t>
            </w:r>
          </w:p>
        </w:tc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7AC94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45,320</w:t>
            </w:r>
          </w:p>
        </w:tc>
        <w:tc>
          <w:tcPr>
            <w:tcW w:w="27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D46D0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100%</w:t>
            </w:r>
          </w:p>
        </w:tc>
      </w:tr>
      <w:tr w14:paraId="4AA5C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C99A6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Annotation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1DCF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39,447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35E9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87.04%</w:t>
            </w:r>
          </w:p>
        </w:tc>
      </w:tr>
      <w:tr w14:paraId="3ECF2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2428F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Uniprot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7D57F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28,353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E1281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62.56%</w:t>
            </w:r>
          </w:p>
        </w:tc>
      </w:tr>
      <w:tr w14:paraId="336CF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4ACEB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Pfam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0118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31,565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CD30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69.65%</w:t>
            </w:r>
          </w:p>
        </w:tc>
      </w:tr>
      <w:tr w14:paraId="1E7C5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7624A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GO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D24CD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28,003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A39C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61.79%</w:t>
            </w:r>
          </w:p>
        </w:tc>
      </w:tr>
      <w:tr w14:paraId="24980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963D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KEGG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8E1B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14,303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FA4AF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31.56%</w:t>
            </w:r>
          </w:p>
        </w:tc>
      </w:tr>
      <w:tr w14:paraId="09A7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41BF2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Pathway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E5BEA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8,954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3FF0D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19.76%</w:t>
            </w:r>
          </w:p>
        </w:tc>
      </w:tr>
      <w:tr w14:paraId="3BA74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B6AA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Interproscan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2C12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36,734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6046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81.05%</w:t>
            </w:r>
          </w:p>
        </w:tc>
      </w:tr>
      <w:tr w14:paraId="2E1D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B81134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NR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7B4914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35,020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D5211E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77.27%</w:t>
            </w:r>
          </w:p>
        </w:tc>
      </w:tr>
    </w:tbl>
    <w:p w14:paraId="5DA5D9C6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409A045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B0BFFEA">
      <w:pPr>
        <w:ind w:firstLine="1446" w:firstLineChars="60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S8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statistics of repeated sequence annotation</w:t>
      </w:r>
    </w:p>
    <w:tbl>
      <w:tblPr>
        <w:tblStyle w:val="2"/>
        <w:tblW w:w="8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2130"/>
        <w:gridCol w:w="2130"/>
        <w:gridCol w:w="2130"/>
      </w:tblGrid>
      <w:tr w14:paraId="66CFD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521628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Item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078F30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Number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508531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Length (bp)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0DFE97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Coverage (%)</w:t>
            </w:r>
          </w:p>
        </w:tc>
      </w:tr>
      <w:tr w14:paraId="31FC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9833D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/>
              </w:rPr>
              <w:t>SINE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DD6E5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54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B9D72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3,641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B1F0D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0.00%</w:t>
            </w:r>
          </w:p>
        </w:tc>
      </w:tr>
      <w:tr w14:paraId="15D56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6F9CC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LINE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1EBA8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18,743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5DD29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16,066,319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282E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2.53%</w:t>
            </w:r>
          </w:p>
        </w:tc>
      </w:tr>
      <w:tr w14:paraId="5C463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8E84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LTR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6E5A6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190,392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C756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218,318,860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D3AFF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34.35%</w:t>
            </w:r>
          </w:p>
        </w:tc>
      </w:tr>
      <w:tr w14:paraId="0E040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1809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DNA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A2166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36,892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0F801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14,088,270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2D2C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2.22%</w:t>
            </w:r>
          </w:p>
        </w:tc>
      </w:tr>
      <w:tr w14:paraId="3A9D3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5B42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Satellite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8D00D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1,036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6BE2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249,137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E4168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0.04%</w:t>
            </w:r>
          </w:p>
        </w:tc>
      </w:tr>
      <w:tr w14:paraId="4C943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63A2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Simple_repeat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E581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113,789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EA37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5,393,467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37AE9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0.85%</w:t>
            </w:r>
          </w:p>
        </w:tc>
      </w:tr>
      <w:tr w14:paraId="32BC9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618C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Low_complexity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BABE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25,368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B893B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1,246,594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8AD9C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0.20%</w:t>
            </w:r>
          </w:p>
        </w:tc>
      </w:tr>
      <w:tr w14:paraId="47AF3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D9339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Other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2F6E8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3,028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3FAE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2,084,365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6E725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0.33%</w:t>
            </w:r>
          </w:p>
        </w:tc>
      </w:tr>
      <w:tr w14:paraId="25106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4B9FA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Unknown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E2771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197,573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4B59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77,383,890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504A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12.18%</w:t>
            </w:r>
          </w:p>
        </w:tc>
      </w:tr>
      <w:tr w14:paraId="53BAA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AC3DD3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Total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AD257A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586,875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B955AE"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325,361,517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214AE1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51.19%</w:t>
            </w:r>
          </w:p>
        </w:tc>
      </w:tr>
    </w:tbl>
    <w:p w14:paraId="4CEA398E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3350A1A">
      <w:pPr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</w:p>
    <w:p w14:paraId="2A8FB940">
      <w:pPr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</w:p>
    <w:p w14:paraId="160CA94C">
      <w:pPr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</w:p>
    <w:p w14:paraId="67A02D6E">
      <w:pPr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</w:p>
    <w:p w14:paraId="0EA872A2">
      <w:pPr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</w:p>
    <w:p w14:paraId="402FDD7E">
      <w:pPr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</w:p>
    <w:p w14:paraId="7C9B547D">
      <w:pPr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text" w:horzAnchor="page" w:tblpXSpec="center" w:tblpY="442"/>
        <w:tblOverlap w:val="never"/>
        <w:tblW w:w="142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716"/>
        <w:gridCol w:w="2148"/>
        <w:gridCol w:w="2196"/>
        <w:gridCol w:w="2136"/>
        <w:gridCol w:w="1860"/>
        <w:gridCol w:w="2700"/>
      </w:tblGrid>
      <w:tr w14:paraId="6A78E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BC25D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Species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3058F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Genes number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44AE8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Genes in families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3B87A4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Unclustered genes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12E70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Family number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5DF6D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Unique families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224E7E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Average genes per family</w:t>
            </w:r>
          </w:p>
        </w:tc>
      </w:tr>
      <w:tr w14:paraId="52F06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6A50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A.thaliana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07A1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27,562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E89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22,989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F2EC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4,573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88DE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14,368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511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916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EBD4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1.6</w:t>
            </w:r>
          </w:p>
        </w:tc>
      </w:tr>
      <w:tr w14:paraId="251D4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623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C.roseus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DCD3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34,363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688C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28,894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8470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5,469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781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15,058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218D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F33A1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1.92</w:t>
            </w:r>
          </w:p>
        </w:tc>
      </w:tr>
      <w:tr w14:paraId="784D1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8EB1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C.arabica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3D2FE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44,759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F7C3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41,319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A4E7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4F5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17,600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375C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AD17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2.35</w:t>
            </w:r>
          </w:p>
        </w:tc>
      </w:tr>
      <w:tr w14:paraId="05748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7A79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C.sativus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E6564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20,040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9E00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18,743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256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1,297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A31CD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14,714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DF0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B3E9E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1.27</w:t>
            </w:r>
          </w:p>
        </w:tc>
      </w:tr>
      <w:tr w14:paraId="00E89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55134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E.californica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BDC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93,339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77D4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78,234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93D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15,105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DEF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17,554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363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3,315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F1BE9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4.46</w:t>
            </w:r>
          </w:p>
        </w:tc>
      </w:tr>
      <w:tr w14:paraId="0BCA5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13F8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G.elegans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FA6B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26,768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9984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20,320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C02A2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6,448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BD01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16,789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BBF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8CFD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1.21</w:t>
            </w:r>
          </w:p>
        </w:tc>
      </w:tr>
      <w:tr w14:paraId="3D172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AAE7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G.jasminoides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325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35,954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1F44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25,065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7738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10,889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22E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17,677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AEF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1,288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902E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1.42</w:t>
            </w:r>
          </w:p>
        </w:tc>
      </w:tr>
      <w:tr w14:paraId="5473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84690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G.sempervirens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0A75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22,617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4EA6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18,152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0D79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4,465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917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15,474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DE94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5458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1.17</w:t>
            </w:r>
          </w:p>
        </w:tc>
      </w:tr>
      <w:tr w14:paraId="7409C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00685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G.max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E8F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46,964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C27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42,705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E570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4,259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D048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16,328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0659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1,597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27F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2.62</w:t>
            </w:r>
          </w:p>
        </w:tc>
      </w:tr>
      <w:tr w14:paraId="42AF2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BE1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L.japonica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32F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33,961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9840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25,569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85919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8,392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863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14,740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CC1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1,103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62E20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1.73</w:t>
            </w:r>
          </w:p>
        </w:tc>
      </w:tr>
      <w:tr w14:paraId="5F9F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363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M.cordata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19A41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21,911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8CCD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18,816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6CEE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67ED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14,600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EF7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FF8E1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1.29</w:t>
            </w:r>
          </w:p>
        </w:tc>
      </w:tr>
      <w:tr w14:paraId="34A69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B312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N.tabacum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D22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61,780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E7E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52,986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F659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8,794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AB6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19,573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A0E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1,760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91C94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2.71</w:t>
            </w:r>
          </w:p>
        </w:tc>
      </w:tr>
      <w:tr w14:paraId="16E3E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E171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O.sativa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CF82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39,049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8DA8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26,039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3AE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13,010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0FAD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14,212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B02D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2,227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6608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1.83</w:t>
            </w:r>
          </w:p>
        </w:tc>
      </w:tr>
      <w:tr w14:paraId="37A35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0A622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P.somniferum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CCB0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63,018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50DF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56,798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2280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7DD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17,474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95D1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2,938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28BE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3.25</w:t>
            </w:r>
          </w:p>
        </w:tc>
      </w:tr>
      <w:tr w14:paraId="2E84B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43DB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S.grosvenori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5829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30,565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BAFD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21,899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1AC0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8,666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994B2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13,193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C86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1,559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223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1.66</w:t>
            </w:r>
          </w:p>
        </w:tc>
      </w:tr>
      <w:tr w14:paraId="16EF5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2C6E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S.lycopersicum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CEB4E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25,613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7CCAB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22,684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A3021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2,929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A284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16,844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DDE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26672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1.35</w:t>
            </w:r>
          </w:p>
        </w:tc>
      </w:tr>
      <w:tr w14:paraId="7F97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759F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U.rhynchophylla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4E70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45,320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B5F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33,076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CD3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12,244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487F8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18,317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259A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A4D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1.81</w:t>
            </w:r>
          </w:p>
        </w:tc>
      </w:tr>
      <w:tr w14:paraId="5DD9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D8BE6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V.vinifera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D9D63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25,834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4607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23,345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77AD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4D2A9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15,735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C2DBC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9A49F">
            <w:pPr>
              <w:jc w:val="center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1.48</w:t>
            </w:r>
          </w:p>
        </w:tc>
      </w:tr>
    </w:tbl>
    <w:p w14:paraId="654D374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 xml:space="preserve">Table S9 </w:t>
      </w:r>
      <w:r>
        <w:rPr>
          <w:rFonts w:ascii="Times New Roman" w:hAnsi="Times New Roman" w:cs="Times New Roman"/>
          <w:sz w:val="24"/>
          <w:szCs w:val="24"/>
          <w:lang w:val="en-US"/>
        </w:rPr>
        <w:t>Comparisons of genes and gene families among plant species we investigated</w:t>
      </w:r>
    </w:p>
    <w:p w14:paraId="2091BC0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97A374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B78A60F">
      <w:pPr>
        <w:jc w:val="center"/>
        <w:rPr>
          <w:rFonts w:ascii="Times New Roman" w:hAnsi="Times New Roman" w:cs="Times New Roman"/>
          <w:sz w:val="24"/>
          <w:szCs w:val="24"/>
          <w:lang w:val="en-US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4899CDF">
      <w:pPr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S10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statistics of RIN and IRN biosynthesis genes</w:t>
      </w:r>
    </w:p>
    <w:tbl>
      <w:tblPr>
        <w:tblStyle w:val="2"/>
        <w:tblW w:w="441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5131"/>
        <w:gridCol w:w="1118"/>
      </w:tblGrid>
      <w:tr w14:paraId="5954D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4D89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kern w:val="0"/>
                <w:sz w:val="22"/>
                <w:szCs w:val="22"/>
                <w:lang w:bidi="ar"/>
              </w:rPr>
              <w:t>Gene name</w:t>
            </w:r>
          </w:p>
        </w:tc>
        <w:tc>
          <w:tcPr>
            <w:tcW w:w="34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1FED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kern w:val="0"/>
                <w:sz w:val="22"/>
                <w:szCs w:val="22"/>
                <w:lang w:bidi="ar"/>
              </w:rPr>
              <w:t>Enzyme Name</w:t>
            </w: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16470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2"/>
                <w:szCs w:val="22"/>
                <w:lang w:val="en-US" w:eastAsia="zh-CN"/>
              </w:rPr>
              <w:t>Number</w:t>
            </w:r>
          </w:p>
        </w:tc>
      </w:tr>
      <w:tr w14:paraId="0D8B3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BA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AACT</w:t>
            </w:r>
          </w:p>
        </w:tc>
        <w:tc>
          <w:tcPr>
            <w:tcW w:w="34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436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Acetyl-CoA: acetyl-CoA C-acetyltransferase</w:t>
            </w: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20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5D7C0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FA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HMGS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013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3-hydroxy-3-methylglutaryl-CoA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523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6352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40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HMGR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FC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3-hydroxy-3-methylglutaryl-CoA reductase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8F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28DBD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2EA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MK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1D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Mevalonate kinase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B5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DCBB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A09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PMK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E9C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Phosphomevalonate kinase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C3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52B9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EC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MDC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4B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Mevalonate 5-diphosphate decarboxylase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4E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80F2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A96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DXS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90A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1-deoxy-D-xylulose 5-phosphate synthase 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0BD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16030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E2C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DXR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A1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1-deoxy-D-xylulose-5-phosphate reductoisomerase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983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0001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FE0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CMS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C7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4-(cytidine 5-diphospho)-2-C-methylerythritol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6D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AFA7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DD5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CMK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C66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4-(cytidine 5-diphospho)-2-C-methylerythritolkinase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6F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2BF9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4BD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MECS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02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2-C-methylerythritol-2,4-cyclodiphosphate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3AA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6F3E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CFE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HDS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4B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Hydroxy methyl butenyl 4-diphosphate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D7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E1A7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3A1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HDR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B8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1-hydroxy-2-methyl-butenyl 4-diphosphate reductase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8C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4F68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D15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IPPI(IPI)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6B8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Isopentenyl diphosphate isomerase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B4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509B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5D04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FPS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25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ab/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farnesyl pyrophosphate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F91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054B5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17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GES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22C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Geraniol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7DC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43B9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937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G10H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BA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Geraniol 10-hydroxylase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7DF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50AA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119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10-HGO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95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10-hydroxygeraniol oxidoreductase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75A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5B90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BC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29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Iridoid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E2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</w:tr>
      <w:tr w14:paraId="27BD3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6F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IO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21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Iridoid oxidase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C19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A3EE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F48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7-DLGT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D3A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7-deoxyloganetic acid UDP-glucosyltransferase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3F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</w:tr>
      <w:tr w14:paraId="606C6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C6E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7-DLH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0B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7-deoxyloganic acid hydroxylase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BAC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74726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14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LAMT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D64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Loganic acid methyltransferase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10F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7F096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AD0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SLS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E28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Secologanin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795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6</w:t>
            </w:r>
          </w:p>
        </w:tc>
      </w:tr>
      <w:tr w14:paraId="2DE6E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1C7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STR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A3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Strictosidine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633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24C42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0FFA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SGD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30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trictosidine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β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glucosidase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8E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04505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CD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332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Anthranilate synthase alpha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812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</w:tr>
      <w:tr w14:paraId="5E5FE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261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A9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Anthranilate phosphoribosyl transferase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A4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7E52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D9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PAI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3C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Phosphoribosyl anthranilate isomerase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9C7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8773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6D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IGPS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8F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Indole-3-glycerol phosphate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F00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</w:tr>
      <w:tr w14:paraId="31C93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074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TS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A/TSB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D43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Tryptophan synthase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A4E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1/3</w:t>
            </w:r>
          </w:p>
        </w:tc>
      </w:tr>
      <w:tr w14:paraId="0B0A0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1DC3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TDC</w:t>
            </w:r>
          </w:p>
        </w:tc>
        <w:tc>
          <w:tcPr>
            <w:tcW w:w="34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F145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Tryptophan decarboxylase</w:t>
            </w: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A8DCE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</w:tr>
    </w:tbl>
    <w:p w14:paraId="2951B3E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F64A171">
      <w:pPr>
        <w:ind w:firstLine="241" w:firstLineChars="10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S11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The statistics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CYP450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genes in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U. rhynchophylla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genome</w:t>
      </w:r>
    </w:p>
    <w:tbl>
      <w:tblPr>
        <w:tblStyle w:val="2"/>
        <w:tblW w:w="7561" w:type="dxa"/>
        <w:tblInd w:w="4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5174"/>
      </w:tblGrid>
      <w:tr w14:paraId="45F28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single" w:color="5B5B5B" w:sz="8" w:space="0"/>
              <w:left w:val="nil"/>
              <w:bottom w:val="single" w:color="5B5B5B" w:sz="8" w:space="0"/>
              <w:right w:val="nil"/>
            </w:tcBorders>
            <w:shd w:val="clear" w:color="5B9BD5" w:fill="auto"/>
            <w:noWrap/>
            <w:vAlign w:val="center"/>
          </w:tcPr>
          <w:p w14:paraId="2B3F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 id</w:t>
            </w:r>
          </w:p>
        </w:tc>
        <w:tc>
          <w:tcPr>
            <w:tcW w:w="5174" w:type="dxa"/>
            <w:tcBorders>
              <w:top w:val="single" w:color="5B5B5B" w:sz="8" w:space="0"/>
              <w:left w:val="nil"/>
              <w:bottom w:val="single" w:color="5B5B5B" w:sz="8" w:space="0"/>
              <w:right w:val="nil"/>
            </w:tcBorders>
            <w:shd w:val="clear" w:color="5B9BD5" w:fill="auto"/>
            <w:noWrap/>
            <w:vAlign w:val="center"/>
          </w:tcPr>
          <w:p w14:paraId="0B0A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Category</w:t>
            </w:r>
          </w:p>
        </w:tc>
      </w:tr>
      <w:tr w14:paraId="6B22C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single" w:color="5B5B5B" w:sz="8" w:space="0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EFF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g14729.t1</w:t>
            </w:r>
          </w:p>
        </w:tc>
        <w:tc>
          <w:tcPr>
            <w:tcW w:w="5174" w:type="dxa"/>
            <w:tcBorders>
              <w:top w:val="single" w:color="5B5B5B" w:sz="8" w:space="0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416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2288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F8C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g16422.t2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094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1076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AE8B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g6659.t2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E05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84A1-like</w:t>
            </w:r>
          </w:p>
        </w:tc>
      </w:tr>
      <w:tr w14:paraId="62741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AE6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EE1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C778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36C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novel133.t1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6B8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71A8-like</w:t>
            </w:r>
          </w:p>
        </w:tc>
      </w:tr>
      <w:tr w14:paraId="6B6F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34A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g41064.t2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231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P450 704C1-like</w:t>
            </w:r>
          </w:p>
        </w:tc>
      </w:tr>
      <w:tr w14:paraId="6CD58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BE8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g23287.t2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CDB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21009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D86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g25482.t1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004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08210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8BC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2A6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149B1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04D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g23290.t1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E1D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70F8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772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g36738.t1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3D6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71D10-like</w:t>
            </w:r>
          </w:p>
        </w:tc>
      </w:tr>
      <w:tr w14:paraId="060C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B61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g21575.t1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EFDD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94C1</w:t>
            </w:r>
          </w:p>
        </w:tc>
      </w:tr>
      <w:tr w14:paraId="13240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572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g31056.t1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242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5F5D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06D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g20704.t1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DD4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71E6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715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g25482.t2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DE4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7EDCC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123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g25325.t1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47A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4617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A3F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g7826.t1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2E6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76AD1-like</w:t>
            </w:r>
          </w:p>
        </w:tc>
      </w:tr>
      <w:tr w14:paraId="03D59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884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g28409.t4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902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10ACC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616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g16434.t5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AAC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19E07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5BD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g23276.t1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C3E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45C0F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3CD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g12615.t1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765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611F2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4A2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g41767.t1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357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4BE2A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D9A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g34728.t1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BBE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3E2F7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BC9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g41064.t1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053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P450 704C1-like</w:t>
            </w:r>
          </w:p>
        </w:tc>
      </w:tr>
      <w:tr w14:paraId="03D77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EB2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60A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013F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7D1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g6225.t1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554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cytochrome P450 71A1</w:t>
            </w:r>
          </w:p>
        </w:tc>
      </w:tr>
      <w:tr w14:paraId="1EF17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098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g37005.t1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72B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CYP736A12-like</w:t>
            </w:r>
          </w:p>
        </w:tc>
      </w:tr>
      <w:tr w14:paraId="02FF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8AB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novel528.t1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459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71A8-like</w:t>
            </w:r>
          </w:p>
        </w:tc>
      </w:tr>
      <w:tr w14:paraId="288D9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07B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g27958.t4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E67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71D10-like</w:t>
            </w:r>
          </w:p>
        </w:tc>
      </w:tr>
      <w:tr w14:paraId="3AC49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79A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g7585.t2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4A6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71A8-like</w:t>
            </w:r>
          </w:p>
        </w:tc>
      </w:tr>
      <w:tr w14:paraId="3A58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813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g33906.t1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579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85A1-like</w:t>
            </w:r>
          </w:p>
        </w:tc>
      </w:tr>
      <w:tr w14:paraId="205D1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80A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g16432.t2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227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 isoform X1</w:t>
            </w:r>
          </w:p>
        </w:tc>
      </w:tr>
      <w:tr w14:paraId="40D5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44E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g659.t2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636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98A2-like</w:t>
            </w:r>
          </w:p>
        </w:tc>
      </w:tr>
      <w:tr w14:paraId="6BDD5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39E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g20100.t2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A6C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81E8-like, partial</w:t>
            </w:r>
          </w:p>
        </w:tc>
      </w:tr>
      <w:tr w14:paraId="4EF4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D56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novel2042.t1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F6F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84A1</w:t>
            </w:r>
          </w:p>
        </w:tc>
      </w:tr>
      <w:tr w14:paraId="5C998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DDC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g16422.t6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6D3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4B64D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693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g36491.t1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D30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 like</w:t>
            </w:r>
          </w:p>
        </w:tc>
      </w:tr>
      <w:tr w14:paraId="5CF77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CB2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g37180.t2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133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94B3-like</w:t>
            </w:r>
          </w:p>
        </w:tc>
      </w:tr>
      <w:tr w14:paraId="61EC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2D8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g33130.t3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41D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81F3-like</w:t>
            </w:r>
          </w:p>
        </w:tc>
      </w:tr>
      <w:tr w14:paraId="64C6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258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g27190.t1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A20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98A2-like</w:t>
            </w:r>
          </w:p>
        </w:tc>
      </w:tr>
      <w:tr w14:paraId="5B31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1B8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g4366.t3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759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76AD1-like</w:t>
            </w:r>
          </w:p>
        </w:tc>
      </w:tr>
      <w:tr w14:paraId="41839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673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g16422.t4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C13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3CC7D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87F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g16434.t6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8B5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0A83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362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g5084.t2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E84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86A22</w:t>
            </w:r>
          </w:p>
        </w:tc>
      </w:tr>
      <w:tr w14:paraId="18911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03A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g14719.t1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D7A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</w:t>
            </w:r>
          </w:p>
        </w:tc>
      </w:tr>
      <w:tr w14:paraId="1B42A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F5D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g19932.t1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B4E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85A1-like</w:t>
            </w:r>
          </w:p>
        </w:tc>
      </w:tr>
      <w:tr w14:paraId="4327B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D80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g33128.t1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7CC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81F3-like</w:t>
            </w:r>
          </w:p>
        </w:tc>
      </w:tr>
      <w:tr w14:paraId="56298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FE8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g14725.t1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4AF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4F876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944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g22497.t2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2D2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4534D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F11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g34729.t2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895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33177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FC8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5C5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30813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DC2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g22496.t2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5D2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</w:t>
            </w:r>
          </w:p>
        </w:tc>
      </w:tr>
      <w:tr w14:paraId="6C6F3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F47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g32975.t3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80E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NADPH--cytochrome P450 reductase-like</w:t>
            </w:r>
          </w:p>
        </w:tc>
      </w:tr>
      <w:tr w14:paraId="4DC41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7AE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g3218.t3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EEC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CYP749A22-like isoform X1</w:t>
            </w:r>
          </w:p>
        </w:tc>
      </w:tr>
      <w:tr w14:paraId="4BE7A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A5B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g12904.t2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9BB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94A1-like</w:t>
            </w:r>
          </w:p>
        </w:tc>
      </w:tr>
      <w:tr w14:paraId="0AD35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58B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g16434.t4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6B6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2DD29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F6C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g25422.t2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608E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P450 711A1-like isoform X1</w:t>
            </w:r>
          </w:p>
        </w:tc>
      </w:tr>
      <w:tr w14:paraId="6C536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216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novel131.t1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67F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71A4-like</w:t>
            </w:r>
          </w:p>
        </w:tc>
      </w:tr>
      <w:tr w14:paraId="11869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DAF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g31061.t2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666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010BE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38E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g43001.t2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387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76A1-like</w:t>
            </w:r>
          </w:p>
        </w:tc>
      </w:tr>
      <w:tr w14:paraId="50F3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135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g28189.t1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B57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P450 734A1-like</w:t>
            </w:r>
          </w:p>
        </w:tc>
      </w:tr>
      <w:tr w14:paraId="6C9D1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E9C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g6222.t1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C71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 like</w:t>
            </w:r>
          </w:p>
        </w:tc>
      </w:tr>
      <w:tr w14:paraId="78F90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41AF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g14718.t1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DEF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09817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BD5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g37009.t1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0BB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CYP736A12-like</w:t>
            </w:r>
          </w:p>
        </w:tc>
      </w:tr>
      <w:tr w14:paraId="1FFD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319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g40409.t1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F66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81E8-like, partial</w:t>
            </w:r>
          </w:p>
        </w:tc>
      </w:tr>
      <w:tr w14:paraId="05CF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4EF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g4317.t1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90C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cytochrome P450 87A3-like</w:t>
            </w:r>
          </w:p>
        </w:tc>
      </w:tr>
      <w:tr w14:paraId="11AC3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7AB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g40785.t1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7A7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90A1-like</w:t>
            </w:r>
          </w:p>
        </w:tc>
      </w:tr>
      <w:tr w14:paraId="155BF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AB8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g22997.t1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396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86B1-like</w:t>
            </w:r>
          </w:p>
        </w:tc>
      </w:tr>
      <w:tr w14:paraId="47AB5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640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g22497.t4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919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27593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05F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g16434.t7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E0A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5A10A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A2F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g16422.t3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C18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282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0B3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novel132.t1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479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71A3-like</w:t>
            </w:r>
          </w:p>
        </w:tc>
      </w:tr>
      <w:tr w14:paraId="34C95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23A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g28664.t1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91A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CYP736A12-like</w:t>
            </w:r>
          </w:p>
        </w:tc>
      </w:tr>
      <w:tr w14:paraId="44DED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0F0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g37015.t1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75C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CYP736A12-like</w:t>
            </w:r>
          </w:p>
        </w:tc>
      </w:tr>
      <w:tr w14:paraId="51CB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655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g7585.t1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C1D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71A2-like</w:t>
            </w:r>
          </w:p>
        </w:tc>
      </w:tr>
      <w:tr w14:paraId="3DE18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3AA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g39891.t1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BBA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87A3-like</w:t>
            </w:r>
          </w:p>
        </w:tc>
      </w:tr>
      <w:tr w14:paraId="59129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CFF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g44070.t1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A7D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98A2-like</w:t>
            </w:r>
          </w:p>
        </w:tc>
      </w:tr>
      <w:tr w14:paraId="7691D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AE1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g33129.t1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C19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81F3-like</w:t>
            </w:r>
          </w:p>
        </w:tc>
      </w:tr>
      <w:tr w14:paraId="43D20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26F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g39897.t1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59E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87A3-like</w:t>
            </w:r>
          </w:p>
        </w:tc>
      </w:tr>
      <w:tr w14:paraId="7DBE1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0CE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g13716.t1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1D4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P450 704C1-like</w:t>
            </w:r>
          </w:p>
        </w:tc>
      </w:tr>
      <w:tr w14:paraId="1694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E4C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g14439.t1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946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77A1</w:t>
            </w:r>
          </w:p>
        </w:tc>
      </w:tr>
      <w:tr w14:paraId="59A6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DCB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g31767.t1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D66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P450 714A1-like</w:t>
            </w:r>
          </w:p>
        </w:tc>
      </w:tr>
      <w:tr w14:paraId="4FB6E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567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g18344.t1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6CF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71A2-like</w:t>
            </w:r>
          </w:p>
        </w:tc>
      </w:tr>
      <w:tr w14:paraId="5D69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BD0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g31062.t1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57C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4543A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FA8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g24833.t1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16B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cytochrome P450 714C2-like</w:t>
            </w:r>
          </w:p>
        </w:tc>
      </w:tr>
      <w:tr w14:paraId="58A4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F85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g16440.t2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AE2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6B90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55A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g5084.t1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A97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86A22</w:t>
            </w:r>
          </w:p>
        </w:tc>
      </w:tr>
      <w:tr w14:paraId="472B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060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g24277.t1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229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94C1-like</w:t>
            </w:r>
          </w:p>
        </w:tc>
      </w:tr>
      <w:tr w14:paraId="7C370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AAD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g25422.t1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1DD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P450 711A1-like isoform X1</w:t>
            </w:r>
          </w:p>
        </w:tc>
      </w:tr>
      <w:tr w14:paraId="4CA0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08BD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g14844.t1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FF2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94C1</w:t>
            </w:r>
          </w:p>
        </w:tc>
      </w:tr>
      <w:tr w14:paraId="71F6B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898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g6735.t1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F2C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90B1</w:t>
            </w:r>
          </w:p>
        </w:tc>
      </w:tr>
      <w:tr w14:paraId="252D6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A2C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g16571.t1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631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89A2-like</w:t>
            </w:r>
          </w:p>
        </w:tc>
      </w:tr>
      <w:tr w14:paraId="0B74C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FD8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g42131.t1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F27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83B1-like</w:t>
            </w:r>
          </w:p>
        </w:tc>
      </w:tr>
      <w:tr w14:paraId="48B4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8EB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g8536.t1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654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94C1</w:t>
            </w:r>
          </w:p>
        </w:tc>
      </w:tr>
      <w:tr w14:paraId="28FBE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DF0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g33130.t1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BB9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81F3-like</w:t>
            </w:r>
          </w:p>
        </w:tc>
      </w:tr>
      <w:tr w14:paraId="3841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924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g16434.t8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8E3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 isoform X1</w:t>
            </w:r>
          </w:p>
        </w:tc>
      </w:tr>
      <w:tr w14:paraId="53E9B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D09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g34719.t1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EC2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1F7A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C2F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g23288.t2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B9C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0423E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EEE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g16442.t2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130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797D8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55C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g8251.t1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960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CYP736A12-like</w:t>
            </w:r>
          </w:p>
        </w:tc>
      </w:tr>
      <w:tr w14:paraId="7F9D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A56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g12160.t1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16D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86A22</w:t>
            </w:r>
          </w:p>
        </w:tc>
      </w:tr>
      <w:tr w14:paraId="5CB4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28D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g3218.t2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18F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CYP749A22-like isoform X1</w:t>
            </w:r>
          </w:p>
        </w:tc>
      </w:tr>
      <w:tr w14:paraId="71363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702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g42215.t3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06A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NADPH--cytochrome P450 reductase</w:t>
            </w:r>
          </w:p>
        </w:tc>
      </w:tr>
      <w:tr w14:paraId="27FDE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EFB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g37182.t1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9E5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94B3-like</w:t>
            </w:r>
          </w:p>
        </w:tc>
      </w:tr>
      <w:tr w14:paraId="31F6F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0CC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g31359.t1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34C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77A2-like</w:t>
            </w:r>
          </w:p>
        </w:tc>
      </w:tr>
      <w:tr w14:paraId="20E0C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757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g23286.t2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146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4D1ED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57C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g37983.t2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91A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2675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E55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g14717.t1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3B4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60DF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FDD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g31063.t2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8BE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3080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CA2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g15719.t2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BB5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78A5-like</w:t>
            </w:r>
          </w:p>
        </w:tc>
      </w:tr>
      <w:tr w14:paraId="096B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081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g33695.t1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0EA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</w:t>
            </w:r>
          </w:p>
        </w:tc>
      </w:tr>
      <w:tr w14:paraId="40EA4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A93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g33336.t2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784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84A1</w:t>
            </w:r>
          </w:p>
        </w:tc>
      </w:tr>
      <w:tr w14:paraId="43F47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6B5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g42215.t2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3B5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NADPH--cytochrome P450 reductase</w:t>
            </w:r>
          </w:p>
        </w:tc>
      </w:tr>
      <w:tr w14:paraId="27E95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F23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g14730.t1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87C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</w:t>
            </w:r>
          </w:p>
        </w:tc>
      </w:tr>
      <w:tr w14:paraId="001F0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650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g25325.t2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330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6C8BD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39F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g22677.t1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9AC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P450 734A1-like</w:t>
            </w:r>
          </w:p>
        </w:tc>
      </w:tr>
      <w:tr w14:paraId="3B2EE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940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g35554.t1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D8D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</w:t>
            </w:r>
          </w:p>
        </w:tc>
      </w:tr>
      <w:tr w14:paraId="4928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099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g31359.t2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744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77A2-like</w:t>
            </w:r>
          </w:p>
        </w:tc>
      </w:tr>
      <w:tr w14:paraId="03147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E3A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g11599.t4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339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71A2-like</w:t>
            </w:r>
          </w:p>
        </w:tc>
      </w:tr>
      <w:tr w14:paraId="76CA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AE8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g2739.t1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50C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86A1</w:t>
            </w:r>
          </w:p>
        </w:tc>
      </w:tr>
      <w:tr w14:paraId="6E7F4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90F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g30231.t1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0F9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P450 734A1-like</w:t>
            </w:r>
          </w:p>
        </w:tc>
      </w:tr>
      <w:tr w14:paraId="03F19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AA3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1F8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P450 711A1-like isoform X2</w:t>
            </w:r>
          </w:p>
        </w:tc>
      </w:tr>
      <w:tr w14:paraId="5605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8D9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g11599.t3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B69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71A2-like</w:t>
            </w:r>
          </w:p>
        </w:tc>
      </w:tr>
      <w:tr w14:paraId="2CD64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137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g31456.t1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685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87A3-like isoform X2</w:t>
            </w:r>
          </w:p>
        </w:tc>
      </w:tr>
      <w:tr w14:paraId="31B62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1A6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g9080.t2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C41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3E31A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B02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g7815.t1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C8B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76AD1-like</w:t>
            </w:r>
          </w:p>
        </w:tc>
      </w:tr>
      <w:tr w14:paraId="2812C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A12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g16442.t3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44EA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44474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F33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g11599.t2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C4D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71A2-like</w:t>
            </w:r>
          </w:p>
        </w:tc>
      </w:tr>
      <w:tr w14:paraId="7F4A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427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g2924.t1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564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76AD1-like</w:t>
            </w:r>
          </w:p>
        </w:tc>
      </w:tr>
      <w:tr w14:paraId="0B3C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EFEFE"/>
            <w:noWrap/>
            <w:vAlign w:val="center"/>
          </w:tcPr>
          <w:p w14:paraId="7C66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g16421.t1</w:t>
            </w:r>
          </w:p>
        </w:tc>
        <w:tc>
          <w:tcPr>
            <w:tcW w:w="51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EFEFE"/>
            <w:noWrap/>
            <w:vAlign w:val="center"/>
          </w:tcPr>
          <w:p w14:paraId="5257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11A5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02F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g40785.t2</w:t>
            </w:r>
          </w:p>
        </w:tc>
        <w:tc>
          <w:tcPr>
            <w:tcW w:w="51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D2F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90A1-like</w:t>
            </w:r>
          </w:p>
        </w:tc>
      </w:tr>
      <w:tr w14:paraId="0F0BA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C09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g25482.t3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CC9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1A121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359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g34729.t3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341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7E630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F4C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g24823.t1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B66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cytochrome P450 714C2-like</w:t>
            </w:r>
          </w:p>
        </w:tc>
      </w:tr>
      <w:tr w14:paraId="58771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F14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g28409.t3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1C6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</w:t>
            </w:r>
          </w:p>
        </w:tc>
      </w:tr>
      <w:tr w14:paraId="4951B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2F8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g27958.t3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9BF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71D10-like</w:t>
            </w:r>
          </w:p>
        </w:tc>
      </w:tr>
      <w:tr w14:paraId="75B99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336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g35003.t1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598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94A1-like</w:t>
            </w:r>
          </w:p>
        </w:tc>
      </w:tr>
      <w:tr w14:paraId="4F89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9C3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D1C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C213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D2D6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g33693.t2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DBF6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81E8-like, partial</w:t>
            </w:r>
          </w:p>
        </w:tc>
      </w:tr>
      <w:tr w14:paraId="4670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540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novel2829.t1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CEF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2AEB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F92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g6660.t1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34F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84A1</w:t>
            </w:r>
          </w:p>
        </w:tc>
      </w:tr>
      <w:tr w14:paraId="30F10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D4A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g8246.t1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5C3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CYP736A12-like</w:t>
            </w:r>
          </w:p>
        </w:tc>
      </w:tr>
      <w:tr w14:paraId="74869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E81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g11599.t1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D9A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71A2-like</w:t>
            </w:r>
          </w:p>
        </w:tc>
      </w:tr>
      <w:tr w14:paraId="40F13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643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457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2ADB8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1A5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g42215.t1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0BEF7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177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EA4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g14737.t1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218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618E5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DC6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g4098.t1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D8D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78A9-like</w:t>
            </w:r>
          </w:p>
        </w:tc>
      </w:tr>
      <w:tr w14:paraId="7861A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9F1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g6659.t1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465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84A1-like</w:t>
            </w:r>
          </w:p>
        </w:tc>
      </w:tr>
      <w:tr w14:paraId="4955D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2AA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g40243.t1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9A1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21B2E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223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g35002.t1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710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94A1-like</w:t>
            </w:r>
          </w:p>
        </w:tc>
      </w:tr>
      <w:tr w14:paraId="680A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3A1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g33336.t1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8FE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84A1-like</w:t>
            </w:r>
          </w:p>
        </w:tc>
      </w:tr>
      <w:tr w14:paraId="59E28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1A7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A1E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0C9D6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201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g36567.t1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825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94C1</w:t>
            </w:r>
          </w:p>
        </w:tc>
      </w:tr>
      <w:tr w14:paraId="0990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11B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g33130.t4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C93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81F3-like</w:t>
            </w:r>
          </w:p>
        </w:tc>
      </w:tr>
      <w:tr w14:paraId="393BF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707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g30278.t1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AD7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CYP82D47-like</w:t>
            </w:r>
          </w:p>
        </w:tc>
      </w:tr>
      <w:tr w14:paraId="7ABC8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F78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g31056.t2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2A0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46A60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FB0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g41443.t1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EA2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76AD1-like</w:t>
            </w:r>
          </w:p>
        </w:tc>
      </w:tr>
      <w:tr w14:paraId="14D9E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D79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g41064.t3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3E2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P450 704C1-like</w:t>
            </w:r>
          </w:p>
        </w:tc>
      </w:tr>
      <w:tr w14:paraId="0140D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05D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g2127.t1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EDE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78A5-like</w:t>
            </w:r>
          </w:p>
        </w:tc>
      </w:tr>
      <w:tr w14:paraId="0E9B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91C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g24826.t1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E72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cytochrome P450 714C2-like</w:t>
            </w:r>
          </w:p>
        </w:tc>
      </w:tr>
      <w:tr w14:paraId="3DEE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D12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g33426.t1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A63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90B1</w:t>
            </w:r>
          </w:p>
        </w:tc>
      </w:tr>
      <w:tr w14:paraId="2887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2B8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g37729.t1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8A4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P450 734A1-like</w:t>
            </w:r>
          </w:p>
        </w:tc>
      </w:tr>
      <w:tr w14:paraId="197C5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B34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g3218.t1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CF0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CYP749A22-like isoform X1</w:t>
            </w:r>
          </w:p>
        </w:tc>
      </w:tr>
      <w:tr w14:paraId="36BFC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7E6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g31657.t1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F53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90A1-like</w:t>
            </w:r>
          </w:p>
        </w:tc>
      </w:tr>
      <w:tr w14:paraId="7238C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85B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g23286.t3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4EA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C610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E34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g40451.t1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287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77A2-like</w:t>
            </w:r>
          </w:p>
        </w:tc>
      </w:tr>
      <w:tr w14:paraId="1FBEF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EB1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0E0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0FEEA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551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g43001.t1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C5A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76A1-like</w:t>
            </w:r>
          </w:p>
        </w:tc>
      </w:tr>
      <w:tr w14:paraId="4ADF4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7BE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g23286.t4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AB7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5DE38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CA9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g23289.t1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AD2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2AA14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AD8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g37017.t1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0A9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CYP736A12-like</w:t>
            </w:r>
          </w:p>
        </w:tc>
      </w:tr>
      <w:tr w14:paraId="6A9CE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83B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g14701.t1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B25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86A1</w:t>
            </w:r>
          </w:p>
        </w:tc>
      </w:tr>
      <w:tr w14:paraId="53068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A9E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g16442.t1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C6A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32268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136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CC10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510E7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9F8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g12904.t3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121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94A1-like</w:t>
            </w:r>
          </w:p>
        </w:tc>
      </w:tr>
      <w:tr w14:paraId="58061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774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g5084.t3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55D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86A22</w:t>
            </w:r>
          </w:p>
        </w:tc>
      </w:tr>
      <w:tr w14:paraId="54F68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161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g32249.t1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ABA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89A2-like</w:t>
            </w:r>
          </w:p>
        </w:tc>
      </w:tr>
      <w:tr w14:paraId="2BB0F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453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g340.t2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4DA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P450 711A1-like</w:t>
            </w:r>
          </w:p>
        </w:tc>
      </w:tr>
      <w:tr w14:paraId="50E4D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D19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g6058.t1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E52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24B04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2A0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g16422.t5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240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7CCF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2B8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g34728.t2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C7F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62A93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6AA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g6659.t3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46F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84A1</w:t>
            </w:r>
          </w:p>
        </w:tc>
      </w:tr>
      <w:tr w14:paraId="15187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1A9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g9080.t1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DBD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6885A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97B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g40927.t1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DE2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P450 714A1-like</w:t>
            </w:r>
          </w:p>
        </w:tc>
      </w:tr>
      <w:tr w14:paraId="76D9C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F71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g31055.t1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4B2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 isoform X1</w:t>
            </w:r>
          </w:p>
        </w:tc>
      </w:tr>
      <w:tr w14:paraId="6A95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FBA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g41766.t1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5FD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48671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083C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g34729.t1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371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P450 714C2-like</w:t>
            </w:r>
          </w:p>
        </w:tc>
      </w:tr>
      <w:tr w14:paraId="47300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2E2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g31060.t1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05A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762B5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4A8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g36483.t1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2B2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 like</w:t>
            </w:r>
          </w:p>
        </w:tc>
      </w:tr>
      <w:tr w14:paraId="6BB5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2DF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g7584.t1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32E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04E00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2EF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g16439.t2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CB7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7D956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989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g31061.t1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04E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59C2E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635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g37180.t1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537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94B3-like</w:t>
            </w:r>
          </w:p>
        </w:tc>
      </w:tr>
      <w:tr w14:paraId="79416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EE7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g18343.t1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3A8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71A2-like</w:t>
            </w:r>
          </w:p>
        </w:tc>
      </w:tr>
      <w:tr w14:paraId="03C02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3CDF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novel131.t2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FC1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71A3-like</w:t>
            </w:r>
          </w:p>
        </w:tc>
      </w:tr>
      <w:tr w14:paraId="66625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F71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g653.t2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222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94A1-like</w:t>
            </w:r>
          </w:p>
        </w:tc>
      </w:tr>
      <w:tr w14:paraId="3A98F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CEB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g37012.t1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082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CYP736A12-like</w:t>
            </w:r>
          </w:p>
        </w:tc>
      </w:tr>
      <w:tr w14:paraId="3640E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7E9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g36486.t1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18A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37DF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CB8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g6661.t1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41F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84A1</w:t>
            </w:r>
          </w:p>
        </w:tc>
      </w:tr>
      <w:tr w14:paraId="3AC7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AEC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g27191.t3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8C7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98A2-like</w:t>
            </w:r>
          </w:p>
        </w:tc>
      </w:tr>
      <w:tr w14:paraId="7FC5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83A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g2559.t1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F88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CYP749A22-like</w:t>
            </w:r>
          </w:p>
        </w:tc>
      </w:tr>
      <w:tr w14:paraId="09770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904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g15719.t1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AD78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78A5-like</w:t>
            </w:r>
          </w:p>
        </w:tc>
      </w:tr>
      <w:tr w14:paraId="22D66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A71E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g31057.t1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56E6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23C00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28A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g37983.t1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545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71A1-like</w:t>
            </w:r>
          </w:p>
        </w:tc>
      </w:tr>
      <w:tr w14:paraId="5CFFF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41D2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g22497.t3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1CC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1BF00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96C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g4248.t1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392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86A8-like</w:t>
            </w:r>
          </w:p>
        </w:tc>
      </w:tr>
      <w:tr w14:paraId="0194A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C7A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g24830.t1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7D4A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cytochrome P450 714C2-like</w:t>
            </w:r>
          </w:p>
        </w:tc>
      </w:tr>
      <w:tr w14:paraId="72F0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6919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g24943.t1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11ED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NADPH--cytochrome P450 reductase</w:t>
            </w:r>
          </w:p>
        </w:tc>
      </w:tr>
      <w:tr w14:paraId="310F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664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g33130.t2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8D0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81F3-like</w:t>
            </w:r>
          </w:p>
        </w:tc>
      </w:tr>
      <w:tr w14:paraId="2BB11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3E3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g16440.t1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2A0A4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2F0B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66B9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g31063.t3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53A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3970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D8C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g23279.t1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606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3D9F7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283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g30277.t1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C52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CYP82D47-like</w:t>
            </w:r>
          </w:p>
        </w:tc>
      </w:tr>
      <w:tr w14:paraId="191A9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4B1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g24943.t2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7CCA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NADPH--cytochrome P450 reductase</w:t>
            </w:r>
          </w:p>
        </w:tc>
      </w:tr>
      <w:tr w14:paraId="2C06D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631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g14739.t1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0159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75E3E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032E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g22497.t5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5C90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41F8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1711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g16423.t1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DDEBF7" w:fill="FEFEFE"/>
            <w:noWrap/>
            <w:vAlign w:val="center"/>
          </w:tcPr>
          <w:p w14:paraId="245D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CYP72A219-like</w:t>
            </w:r>
          </w:p>
        </w:tc>
      </w:tr>
      <w:tr w14:paraId="6A940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36EB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g12615.t3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noWrap/>
            <w:vAlign w:val="center"/>
          </w:tcPr>
          <w:p w14:paraId="444D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81D1-like</w:t>
            </w:r>
          </w:p>
        </w:tc>
      </w:tr>
      <w:tr w14:paraId="2CD00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DDEBF7" w:fill="FEFEFE"/>
            <w:noWrap/>
            <w:vAlign w:val="center"/>
          </w:tcPr>
          <w:p w14:paraId="13C2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g20100.t1</w:t>
            </w:r>
          </w:p>
        </w:tc>
        <w:tc>
          <w:tcPr>
            <w:tcW w:w="51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DDEBF7" w:fill="FEFEFE"/>
            <w:noWrap/>
            <w:vAlign w:val="center"/>
          </w:tcPr>
          <w:p w14:paraId="6BC1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cytochrome P450 81E8-like</w:t>
            </w:r>
          </w:p>
        </w:tc>
      </w:tr>
    </w:tbl>
    <w:p w14:paraId="0701B32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86D85F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3"/>
        <w:tblW w:w="14286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272"/>
        <w:gridCol w:w="1116"/>
        <w:gridCol w:w="1020"/>
        <w:gridCol w:w="1344"/>
        <w:gridCol w:w="1776"/>
        <w:gridCol w:w="1716"/>
        <w:gridCol w:w="2244"/>
        <w:gridCol w:w="2328"/>
      </w:tblGrid>
      <w:tr w14:paraId="27C25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6" w:type="dxa"/>
            <w:gridSpan w:val="9"/>
            <w:tcBorders>
              <w:top w:val="nil"/>
              <w:left w:val="nil"/>
              <w:right w:val="nil"/>
            </w:tcBorders>
          </w:tcPr>
          <w:p w14:paraId="437EAEE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The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detailed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information of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WRKY transcription factor family in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U. rhynchophylla</w:t>
            </w:r>
          </w:p>
        </w:tc>
      </w:tr>
      <w:tr w14:paraId="38352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left w:val="nil"/>
              <w:bottom w:val="single" w:color="000000" w:sz="4" w:space="0"/>
              <w:right w:val="nil"/>
            </w:tcBorders>
          </w:tcPr>
          <w:p w14:paraId="57123E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Gene Name</w:t>
            </w:r>
          </w:p>
        </w:tc>
        <w:tc>
          <w:tcPr>
            <w:tcW w:w="1272" w:type="dxa"/>
            <w:tcBorders>
              <w:left w:val="nil"/>
              <w:bottom w:val="single" w:color="000000" w:sz="4" w:space="0"/>
              <w:right w:val="nil"/>
            </w:tcBorders>
          </w:tcPr>
          <w:p w14:paraId="3D8AF9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Gene ID</w:t>
            </w:r>
          </w:p>
        </w:tc>
        <w:tc>
          <w:tcPr>
            <w:tcW w:w="1116" w:type="dxa"/>
            <w:tcBorders>
              <w:left w:val="nil"/>
              <w:bottom w:val="single" w:color="000000" w:sz="4" w:space="0"/>
              <w:right w:val="nil"/>
            </w:tcBorders>
          </w:tcPr>
          <w:p w14:paraId="78DF6912">
            <w:pPr>
              <w:widowControl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Gene</w:t>
            </w:r>
          </w:p>
          <w:p w14:paraId="7CC12B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Start</w:t>
            </w:r>
          </w:p>
        </w:tc>
        <w:tc>
          <w:tcPr>
            <w:tcW w:w="1020" w:type="dxa"/>
            <w:tcBorders>
              <w:left w:val="nil"/>
              <w:bottom w:val="single" w:color="000000" w:sz="4" w:space="0"/>
              <w:right w:val="nil"/>
            </w:tcBorders>
          </w:tcPr>
          <w:p w14:paraId="464D1AD2">
            <w:pPr>
              <w:widowControl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Gene</w:t>
            </w:r>
          </w:p>
          <w:p w14:paraId="0A8519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End</w:t>
            </w:r>
          </w:p>
        </w:tc>
        <w:tc>
          <w:tcPr>
            <w:tcW w:w="1344" w:type="dxa"/>
            <w:tcBorders>
              <w:left w:val="nil"/>
              <w:bottom w:val="single" w:color="000000" w:sz="4" w:space="0"/>
              <w:right w:val="nil"/>
            </w:tcBorders>
          </w:tcPr>
          <w:p w14:paraId="04811C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0"/>
                <w:szCs w:val="20"/>
                <w:vertAlign w:val="baseline"/>
                <w:lang w:val="en-US" w:eastAsia="zh-CN" w:bidi="ar"/>
              </w:rPr>
              <w:t>Amino acid</w:t>
            </w:r>
          </w:p>
          <w:p w14:paraId="6DD0B4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0"/>
                <w:szCs w:val="20"/>
                <w:vertAlign w:val="baseline"/>
                <w:lang w:val="en-US" w:eastAsia="zh-CN" w:bidi="ar"/>
              </w:rPr>
              <w:t>Length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2"/>
                <w:sz w:val="20"/>
                <w:szCs w:val="20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(aa)</w:t>
            </w:r>
          </w:p>
        </w:tc>
        <w:tc>
          <w:tcPr>
            <w:tcW w:w="1776" w:type="dxa"/>
            <w:tcBorders>
              <w:left w:val="nil"/>
              <w:bottom w:val="single" w:color="000000" w:sz="4" w:space="0"/>
              <w:right w:val="nil"/>
            </w:tcBorders>
          </w:tcPr>
          <w:p w14:paraId="2FB71969">
            <w:pPr>
              <w:widowControl/>
              <w:spacing w:line="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Molecular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357A06FF">
            <w:pPr>
              <w:widowControl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weight</w:t>
            </w:r>
          </w:p>
        </w:tc>
        <w:tc>
          <w:tcPr>
            <w:tcW w:w="1716" w:type="dxa"/>
            <w:tcBorders>
              <w:left w:val="nil"/>
              <w:bottom w:val="single" w:color="000000" w:sz="4" w:space="0"/>
              <w:right w:val="nil"/>
            </w:tcBorders>
          </w:tcPr>
          <w:p w14:paraId="5266CAD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Theoretical </w:t>
            </w:r>
          </w:p>
          <w:p w14:paraId="786813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pI</w:t>
            </w:r>
          </w:p>
        </w:tc>
        <w:tc>
          <w:tcPr>
            <w:tcW w:w="2244" w:type="dxa"/>
            <w:tcBorders>
              <w:left w:val="nil"/>
              <w:bottom w:val="single" w:color="000000" w:sz="4" w:space="0"/>
              <w:right w:val="nil"/>
            </w:tcBorders>
          </w:tcPr>
          <w:p w14:paraId="6CD03DAE">
            <w:pPr>
              <w:widowControl/>
              <w:spacing w:line="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Instability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7179E23B">
            <w:pPr>
              <w:widowControl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index</w:t>
            </w:r>
          </w:p>
        </w:tc>
        <w:tc>
          <w:tcPr>
            <w:tcW w:w="2328" w:type="dxa"/>
            <w:tcBorders>
              <w:left w:val="nil"/>
              <w:bottom w:val="single" w:color="000000" w:sz="4" w:space="0"/>
              <w:right w:val="nil"/>
            </w:tcBorders>
          </w:tcPr>
          <w:p w14:paraId="54581264">
            <w:pPr>
              <w:widowControl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Subcellular</w:t>
            </w:r>
          </w:p>
          <w:p w14:paraId="533811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localization</w:t>
            </w:r>
          </w:p>
        </w:tc>
      </w:tr>
      <w:tr w14:paraId="17F35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top"/>
          </w:tcPr>
          <w:p w14:paraId="60BC55E7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7FE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g32763.t1</w:t>
            </w:r>
          </w:p>
        </w:tc>
        <w:tc>
          <w:tcPr>
            <w:tcW w:w="111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BB8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19353280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537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19354842</w:t>
            </w:r>
          </w:p>
        </w:tc>
        <w:tc>
          <w:tcPr>
            <w:tcW w:w="134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9C5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36B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24235.91</w:t>
            </w:r>
          </w:p>
        </w:tc>
        <w:tc>
          <w:tcPr>
            <w:tcW w:w="171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73D3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5.78</w:t>
            </w:r>
          </w:p>
        </w:tc>
        <w:tc>
          <w:tcPr>
            <w:tcW w:w="224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D8F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51.84</w:t>
            </w:r>
          </w:p>
        </w:tc>
        <w:tc>
          <w:tcPr>
            <w:tcW w:w="2328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973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FDFD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227B7E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g33165.t1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22578579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22579907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35433.06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9.59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7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55.55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AB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EC0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50F8E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g23511.t1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1676276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6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1689433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6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58218.84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9.34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3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36.76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Chloroplast.</w:t>
            </w:r>
          </w:p>
        </w:tc>
      </w:tr>
      <w:tr w14:paraId="47DAF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3E552B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7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g19820.t1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BE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2432188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5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2435156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B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56440.82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5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6.08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F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54.83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A1F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F9ABCB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C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g19877.t1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2786108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5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2789309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A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57060.64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6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8.41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5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52.63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D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B4A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6717B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g20088.t1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4124636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F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4125956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7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37083.3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9.42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A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46.45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4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5055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7C908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6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g11658.t1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C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23638770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23646270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6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8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22805.42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6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6.44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1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65.26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5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658BE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797D2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F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g2098.t1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19645860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2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19648769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3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17722.88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3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9.54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30.99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5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E91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66950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3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g2484.t1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F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22454452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22457787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1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3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56990.87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6.55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3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61.74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E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08E90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451254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g2506.t1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3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22592760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22596092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2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7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35516.21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8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5.11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7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58.57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5D31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3026C6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g25102.t1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1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26052805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26057636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A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55858.38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A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6.26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C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50.54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E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5D52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1A1BEB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g24083.t1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1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34191809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34194496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1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51314.83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C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9.08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0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40.28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5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11439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EE3F1D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2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g23854.t1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35687245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35690072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B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63762.71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8.62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9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53.96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ABE1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94B799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9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g17971.t1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4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35707100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F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35709927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B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63793.73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A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8.62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53.96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D7C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77E4DB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6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g18015.t1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8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36052100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36053989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6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8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40600.92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5.62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B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44.52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8AB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374F9E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B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g43444.t1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510256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513030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8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56770.64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8.73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54.13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7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1BC4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8DB729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g43265.t1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1559877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1561034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7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D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34510.19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F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5.31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F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55.11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1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0F27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2F34B6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0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g43166.t1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0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2084201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2086591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51343.89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9.03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4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43.91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0D4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476F10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UrWRKY19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6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g43952.t1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12111208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E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12115675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1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2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52391.12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5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5.83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D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56.21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0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E13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D8A326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3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g34252.t1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0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9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33302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F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21462.31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9.47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6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49.18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C9B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9BD22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9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g34036.t1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1591010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0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1592780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C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52603.7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D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6.73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53.7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5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4EB0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B5B80B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7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g33983.t1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3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1953741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0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1957015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B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54013.07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8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8.49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40.43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0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EA2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9C1435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2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g33711.t1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3693665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3694993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5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9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35754.73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D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9.55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F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46.98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4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3AEF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B0978D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A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g35300.t1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2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316237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318293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F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43371.84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8.83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F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226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FF340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6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g35012.t1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2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2122915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39973.12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9.63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61.22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DEAF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378E0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F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g34672.t1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A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4269466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0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4272128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2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B2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61924.88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6.58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5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64.49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41D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A516B9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g9307.t1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1905662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1907448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2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38944.08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D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3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60.95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8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620D5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11CA0F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6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g9023.t1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E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3613525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9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6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62441.39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6.34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7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66.49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D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52BF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858873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D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g36380.t1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E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2260062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B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2263561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C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65577.73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7.54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C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50.96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0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19AC7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657430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E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g37620.t1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D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19717878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2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19719537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4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35390.73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8.11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D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52.01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F2E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B65628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2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g15743.t1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6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0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544024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2E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17585.74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3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9.44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2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42.28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1363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16E795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g15392.t1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3050568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3053985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3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56281.22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9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7.24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E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64.55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5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EEEF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D737B6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A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g15376.t1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D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3158299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3164355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1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9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37104.87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5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48.27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4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61B7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AC48E5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g28089.t1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A9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2935718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2937415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33991.25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8.74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F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43.18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9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262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9A413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7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g21166.t1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4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19615221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19619072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5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B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63147.93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6.49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B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48.06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497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77FEB4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g3884.t1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0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8856405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8858832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61471.9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6.44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39.81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5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53CE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014F4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g2990.t1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12096749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1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12106385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62216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5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6.48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57.19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0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561CC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F12BFD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g19212.t1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9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740686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744241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75293.11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6.15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55.63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A2D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C6044F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UrWRKY39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g19311.t1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1359752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F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C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66519.79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1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6.42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E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53.7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00F7A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F2A9F8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g16515.t1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4917048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6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4918997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1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9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33265.56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3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8.42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68.69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D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AB8D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BB4427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g42072.t1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8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15837610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15840053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8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56696.63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2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6.22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43.12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3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F824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8967D4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8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g1319.t1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3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4057249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2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4059111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9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8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38533.6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9.18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4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44.92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91B7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88C8AB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1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g16301.t1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7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31947808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31949268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F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39336.48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9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6.33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6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71.57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0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A51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6C551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0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g16253.t1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5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32298673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32300640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5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9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39929.74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5.11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52.24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0CEE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A83F97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A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g22536.t1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4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3682732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3684084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B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36281.91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D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9.57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F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57.03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0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24F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DBC54D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C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g22146.t1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4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7172380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9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7172979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E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E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17230.04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D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4.96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53.32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D1EB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819871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1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g39446.t1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9253719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8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9255553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24390.04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F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6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4A41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0C81B6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4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g4163.t1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708482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710657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40976.86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6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5.64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B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52.89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A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5F8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E9EA6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UrWRKY49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g4207.t1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7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A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1033277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38111.26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6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71.29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63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8F6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1539BD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E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g13419.t1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6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27353559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9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27355691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6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57033.23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5.96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B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56.06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F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03F4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AB6BDE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g14379.t1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1215497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1217769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2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62314.28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4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6.48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44.86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3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704C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4F5D71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g35540.t1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7818278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7819402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F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A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33081.19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E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5.26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D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78.3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0D9C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227E90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9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g6491.t1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12149576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12151369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A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34348.47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6.36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E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65.98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1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5DD5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AB4F13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g9952.t1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20294189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20296383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C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6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38130.49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F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60.34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513E6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B1F866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A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g10775.t1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4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25332839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25336340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2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776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1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85114.99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6.18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52.13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A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67CC2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8B2D4B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F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g41239.t1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1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1164683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3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1165298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18675.03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1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6.66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1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48.32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B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F96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8C7B28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g40903.t1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8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3286242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3288329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37140.7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7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6.21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3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55.98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D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06C4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8ED7E8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D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g40902.t1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3290459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9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3294536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C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38602.15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7.72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51.34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DBA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02CEC7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UrWRKY59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g41619.t1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22187723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22189307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3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36244.65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D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6.87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BB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64.02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48E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E81F99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g9712.t1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1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25587090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5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25588234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1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32766.07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E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5.26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65.72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1FD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A1301F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D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g7180.t1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30962578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30964854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6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D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61114.35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6.53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45.6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D16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054C47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g5188.t1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858854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F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860311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2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C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37416.47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B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5.45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53.2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C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7CA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8AE09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5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g5121.t1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0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1284888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7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1286112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C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C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37732.86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6.01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5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59.94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1BBB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4D436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0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g21042.t1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10867579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3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10869477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2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36408.19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9.46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A3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41.68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F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16715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7A0480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5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g1969.t1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9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20235816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2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20236653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5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20854.15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2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7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52.68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106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E28AAB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E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g315.t1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8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25407719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25409894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7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B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17974.71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8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6.31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6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45.97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5B9D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E977F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5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g1935.t1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E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4886210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9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4887942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0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34347.26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5.95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43.98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3495D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9BBE2E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4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g16165.t1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49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5172003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0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5173732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C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1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34523.49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6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42.36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C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72360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4166CE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g25449.t1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3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11111914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3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11114389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20454.17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4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6.07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44.95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0EA12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B03CC2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UrWRKY70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E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13554116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13555569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39863.83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9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5.17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E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60.64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D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2A8F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002DE4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UrWRKY71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g12124.t1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D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13943726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3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13945155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D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39451.97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3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56.67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2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  <w:tr w14:paraId="4166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742F9D45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>UrWRKY72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81C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g17513.t1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3C6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16625860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203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16627443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979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CC3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40281.91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757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5.43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355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 w:val="0"/>
                <w:i w:val="0"/>
                <w:iCs w:val="0"/>
                <w:color w:val="313233"/>
                <w:kern w:val="0"/>
                <w:sz w:val="20"/>
                <w:szCs w:val="20"/>
                <w:u w:val="none"/>
                <w:lang w:val="en-US" w:eastAsia="zh-CN" w:bidi="ar"/>
              </w:rPr>
              <w:t>68.96</w:t>
            </w:r>
          </w:p>
        </w:tc>
        <w:tc>
          <w:tcPr>
            <w:tcW w:w="2328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04A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Nucleus</w:t>
            </w:r>
          </w:p>
        </w:tc>
      </w:tr>
    </w:tbl>
    <w:p w14:paraId="46651687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5F732B2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 w:firstLine="964" w:firstLineChars="400"/>
        <w:jc w:val="left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</w:p>
    <w:p w14:paraId="6512F105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 w:firstLine="964" w:firstLineChars="400"/>
        <w:jc w:val="left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</w:p>
    <w:p w14:paraId="52C5A9E3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 w:firstLine="964" w:firstLineChars="40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13 </w:t>
      </w:r>
      <w:bookmarkStart w:id="0" w:name="_GoBack"/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The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syntenic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analysis of </w:t>
      </w:r>
      <w:r>
        <w:rPr>
          <w:rFonts w:hint="default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"/>
        </w:rPr>
        <w:t>WRKY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genes between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"/>
        </w:rPr>
        <w:t>U. rhynchophylla</w:t>
      </w:r>
      <w:r>
        <w:rPr>
          <w:rFonts w:hint="default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and </w:t>
      </w:r>
      <w:r>
        <w:rPr>
          <w:rFonts w:hint="default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"/>
        </w:rPr>
        <w:t>A.thaliana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"/>
        </w:rPr>
        <w:t>O.sativa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and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lang w:val="en-US" w:eastAsia="zh-CN"/>
        </w:rPr>
        <w:t>C. camephora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546"/>
        <w:gridCol w:w="1504"/>
        <w:gridCol w:w="2306"/>
        <w:gridCol w:w="1064"/>
        <w:gridCol w:w="1581"/>
        <w:gridCol w:w="2281"/>
        <w:gridCol w:w="2328"/>
      </w:tblGrid>
      <w:tr w14:paraId="363E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left w:val="nil"/>
              <w:bottom w:val="single" w:color="auto" w:sz="4" w:space="0"/>
              <w:right w:val="nil"/>
            </w:tcBorders>
          </w:tcPr>
          <w:p w14:paraId="18618F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Gene_ID</w:t>
            </w:r>
          </w:p>
        </w:tc>
        <w:tc>
          <w:tcPr>
            <w:tcW w:w="1546" w:type="dxa"/>
            <w:tcBorders>
              <w:left w:val="nil"/>
              <w:bottom w:val="single" w:color="auto" w:sz="4" w:space="0"/>
              <w:right w:val="nil"/>
            </w:tcBorders>
          </w:tcPr>
          <w:p w14:paraId="2A7CE6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Gene_name</w:t>
            </w:r>
          </w:p>
        </w:tc>
        <w:tc>
          <w:tcPr>
            <w:tcW w:w="1504" w:type="dxa"/>
            <w:tcBorders>
              <w:left w:val="nil"/>
              <w:bottom w:val="single" w:color="auto" w:sz="4" w:space="0"/>
              <w:right w:val="nil"/>
            </w:tcBorders>
          </w:tcPr>
          <w:p w14:paraId="48F7F5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Ur_Chrom</w:t>
            </w:r>
          </w:p>
        </w:tc>
        <w:tc>
          <w:tcPr>
            <w:tcW w:w="2306" w:type="dxa"/>
            <w:tcBorders>
              <w:left w:val="nil"/>
              <w:bottom w:val="single" w:color="auto" w:sz="4" w:space="0"/>
              <w:right w:val="nil"/>
            </w:tcBorders>
          </w:tcPr>
          <w:p w14:paraId="43DC75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Gene_ID</w:t>
            </w:r>
          </w:p>
        </w:tc>
        <w:tc>
          <w:tcPr>
            <w:tcW w:w="1064" w:type="dxa"/>
            <w:tcBorders>
              <w:left w:val="nil"/>
              <w:bottom w:val="single" w:color="auto" w:sz="4" w:space="0"/>
              <w:right w:val="nil"/>
            </w:tcBorders>
          </w:tcPr>
          <w:p w14:paraId="14444A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Chrom</w:t>
            </w:r>
          </w:p>
        </w:tc>
        <w:tc>
          <w:tcPr>
            <w:tcW w:w="1581" w:type="dxa"/>
            <w:tcBorders>
              <w:left w:val="nil"/>
              <w:bottom w:val="single" w:color="auto" w:sz="4" w:space="0"/>
              <w:right w:val="nil"/>
            </w:tcBorders>
          </w:tcPr>
          <w:p w14:paraId="48AB50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Gene_name</w:t>
            </w:r>
          </w:p>
        </w:tc>
        <w:tc>
          <w:tcPr>
            <w:tcW w:w="2281" w:type="dxa"/>
            <w:tcBorders>
              <w:left w:val="nil"/>
              <w:bottom w:val="single" w:color="auto" w:sz="4" w:space="0"/>
              <w:right w:val="nil"/>
            </w:tcBorders>
          </w:tcPr>
          <w:p w14:paraId="1AB752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Species</w:t>
            </w:r>
          </w:p>
        </w:tc>
        <w:tc>
          <w:tcPr>
            <w:tcW w:w="2328" w:type="dxa"/>
            <w:tcBorders>
              <w:left w:val="nil"/>
              <w:bottom w:val="single" w:color="auto" w:sz="4" w:space="0"/>
              <w:right w:val="nil"/>
            </w:tcBorders>
          </w:tcPr>
          <w:p w14:paraId="5317D1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Type</w:t>
            </w:r>
          </w:p>
        </w:tc>
      </w:tr>
      <w:tr w14:paraId="47742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D4EB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g33165.t1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E65F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2B5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230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445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AT2G23320.1.TAIR10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F8F3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A7925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AtWRKY15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7D62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12CAA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01A60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6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g32763.t1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3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E0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E3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AT5G64810.1.TAIR10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C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BFC52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E6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299DF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DF5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BA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4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8E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8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AT1G69810.1.TAIR10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4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B3376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8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8F856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073CB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2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g19877.t1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6D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9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1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AT1G13960.1.TAIR10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B5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098A4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73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F6628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1580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2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g11658.t1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8E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B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2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AT2G21900.1.TAIR10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5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C877F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6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070EF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24945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44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g19877.t1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E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2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4A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AT2G03340.1.TAIR10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D9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1BEB5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8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0BC22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E0B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1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g20088.t1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6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6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7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AT2G23320.1.TAIR10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D2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68870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AtWRKY15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4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84FF2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5CBB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E7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g23511.t1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FD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C2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9B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AT3G01970.1.TAIR10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57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0ECED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5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3A67D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DCDB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0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g19877.t1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02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0B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11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AT3G01080.1.TAIR10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81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544E9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49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5CE6E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08D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7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125B69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77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B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AT5G15130.1.TAIR10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01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C76A2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AtWRKY7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C8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368E7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21D8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3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g11658.t1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54C31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3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E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AT5G64810.1.TAIR10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D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A9B32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F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75508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1361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7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g23511.t1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67A2E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E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A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AT5G13080.1.TAIR10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51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27975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AtWRKY75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8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02B33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D20B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BB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B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6D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3D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AT1G69310.1.TAIR10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B3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0FD48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AtWRKY57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08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010D8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FE6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D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g2484.t1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1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20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13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AT1G13960.1.TAIR10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FB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10A4B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1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7AA6F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BC6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6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g2484.t1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67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1A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E6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AT2G03340.1.TAIR10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D8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14B99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F9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3D60F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E97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7A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g2484.t1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CB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2E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3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AT3G01080.1.TAIR10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1F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B0245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8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95C9A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B6B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C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g2098.t1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3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67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3B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AT5G13080.1.TAIR10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9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55B40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AtWRKY75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7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69DD9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77ED7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6F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g24083.t1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56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9C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0F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AT2G37260.1.TAIR10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C5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360DF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0A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9831F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A3C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F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g23854.t1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66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3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18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AT2G30250.1.TAIR10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7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3BA26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12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E9C06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C7A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6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g23854.t1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1C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E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6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AT2G38470.1.TAIR10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0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F1BC3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88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0FA24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63F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F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g18015.t1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7A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D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C6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AT3G56400.1.TAIR10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EC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3CAC2A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AtWRKY70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C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25319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21D9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82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g25102.t1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9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14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25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AT4G30935.1.TAIR10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AA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4B89E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DC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A03BB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7B3E7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F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g18015.t1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12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4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8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AT5G01900.1.TAIR10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0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740C4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7D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B2362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049C8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BA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g43166.t1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C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8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C6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AT2G37260.1.TAIR10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B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FB851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00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6C32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7A39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F2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g43952.t1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4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21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97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AT4G30935.1.TAIR10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5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9C960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5B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15A5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B4FE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8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g33983.t1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F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1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B0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AT1G13960.1.TAIR10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86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59B05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D1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E3698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190A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37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g33983.t1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C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C2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2F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AT2G03340.1.TAIR10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D6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4E526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81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FEA47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7654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B8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g33711.t1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03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7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D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AT2G23320.1.TAIR10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78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39745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AtWRKY15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1B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790BF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3F89A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EF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g33983.t1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B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6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62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AT3G01080.1.TAIR10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C2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8B02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5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F1D8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E3D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4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g34252.t1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4E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5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D7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AT3G01970.1.TAIR10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71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769EF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8B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E247C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030D7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43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g34252.t1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3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C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B3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AT5G13080.1.TAIR10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35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2825F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AtWRKY75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26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600BF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F9D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E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g35300.t1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F0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E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5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AT2G47260.1.TAIR10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6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263EE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FB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B2E12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7124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C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g35012.t1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43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7D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47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AT2G30590.1.TAIR10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29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B1853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79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B74D5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39E4C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F1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g34672.t1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15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9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0E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AT2G30250.1.TAIR10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9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6CD96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A7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FE55D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8BA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F3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g35300.t1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39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E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2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AT3G62340.1.TAIR10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39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BE42A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AtWRKY68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AF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9DFD8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5D09D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9A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g34672.t1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EA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F9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E3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AT5G07100.1.TAIR10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6C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BE145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97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4DDDE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0B79C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6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g35300.t1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238BF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EA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06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AT5G49520.1.TAIR10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37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BA0FD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18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EF709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70C0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9B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g9307.t1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8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AC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2F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AT2G30590.1.TAIR10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B3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58704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4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A4961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6E9E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5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g9023.t1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8B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6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2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AT2G30250.1.TAIR10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73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DA771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4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AE7CA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B45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4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g9023.t1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0E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E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22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AT5G07100.1.TAIR10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B5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31E7B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3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24BB9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2D12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9B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g37620.t1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D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9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5F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AT1G80840.1.TAIR10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7E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4B4D3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9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ED805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IIa</w:t>
            </w:r>
          </w:p>
        </w:tc>
      </w:tr>
      <w:tr w14:paraId="4DC7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A8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g37620.t1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66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9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AD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AT2G25000.1.TAIR10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82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EA79C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A6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01C58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IIa</w:t>
            </w:r>
          </w:p>
        </w:tc>
      </w:tr>
      <w:tr w14:paraId="5348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D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g15376.t1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07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8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7C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AT1G69310.1.TAIR10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AF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31790F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AtWRKY57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6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72B4E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01E3E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0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g15392.t1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98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6C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8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AT1G13960.1.TAIR10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B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F42C0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C3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50661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581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3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g15392.t1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C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D3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8C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AT2G03340.1.TAIR10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69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9B313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A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81771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2269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5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g15392.t1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BA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B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FF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AT3G01080.1.TAIR10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41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FD007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2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86A1F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59F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07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g15743.t1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E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7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CC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AT5G13080.1.TAIR10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2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73170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AtWRKY75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5B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F113F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04E27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4D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g2990.t1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5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C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32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AT2G04880.1.TAIR10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A2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19151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95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75273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EA7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90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g19311.t1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1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53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6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AT4G26640.2.TAIR10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A0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80049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A5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E16EB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03C83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E2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g19212.t1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34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18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CD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AT4G26440.1.TAIR10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68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04989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CF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44DE1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920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CB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g19212.t1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24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3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7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AT5G56270.1.TAIR10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6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32569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4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593D2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0024B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78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g16253.t1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17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64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C9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AT2G46400.1.TAIR10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86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FEA5E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2E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1EFB0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9DB4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D2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g16301.t1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F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45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3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AT4G23550.1.TAIR10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8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5B834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AtWRKY29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6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48D97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78AE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D3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g16253.t1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AC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B8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0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AT4G23810.1.TAIR10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14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3B0808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3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A5DA5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65DC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7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g16301.t1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E4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93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E7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AT4G01250.1.TAIR10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9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5E6CD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3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89E06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0A3E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5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g16253.t1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B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B5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5D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AT4G11070.1.TAIR10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F4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61CAB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54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BF72F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5ABD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9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g22536.t1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2B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EB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chr15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A6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AT2G23320.1.TAIR10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4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4B90D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AtWRKY15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A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F036A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2FE8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C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93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62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1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AT2G46400.1.TAIR10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4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08069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B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DA3C7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6D46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0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g4207.t1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A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58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87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AT4G01250.1.TAIR10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DE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D5689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4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20D45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4ADE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D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D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A0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79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AT4G11070.1.TAIR10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4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F01B6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BE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CA433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4497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27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g4207.t1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81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C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F7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AT4G23550.1.TAIR10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36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7A2CB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AtWRKY29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75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79337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3AE6B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6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75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37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9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AT4G23810.1.TAIR10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6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4BAF0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9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22D60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1083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9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g35540.t1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8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CD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89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AT1G29280.1.TAIR10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B2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88C0A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AtWRKY65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4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CFC54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49A3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4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g14379.t1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0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09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F4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AT1G62300.1.TAIR10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2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B2CF8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1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4875C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31AA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5F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g9952.t1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E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ED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22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AT1G30650.1.TAIR10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10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9E3A1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AtWRKY14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50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079BA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1156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A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g14379.t1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5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E5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8C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AT4G04450.1.TAIR10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9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FB0FC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56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37BDB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45F31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B4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g6491.t1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B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3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1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AT4G18170.1.TAIR10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48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21168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A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5934B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5105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5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g14379.t1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B67A6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3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88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AT4G22070.1.TAIR10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8F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D70C0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0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65E76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50BE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6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g6491.t1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D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D2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06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AT5G46350.1.TAIR10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4F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3A954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54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C0624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6370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6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g7180.t1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95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4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AC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AT1G62300.1.TAIR10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C0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67BC2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AA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53203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74F2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59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g40903.t1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E9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4F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26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AT2G40740.1.TAIR10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3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9BD2F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9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99CD8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B16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52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g40903.t1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47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0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29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AT3G56400.1.TAIR10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2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53698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AtWRKY70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A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AF1BC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2A253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8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g7180.t1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D1C42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13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4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AT4G22070.1.TAIR10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F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C2970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7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43804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3B20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FD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g7180.t1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64952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3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5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AT4G04450.1.TAIR10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3F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E664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83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FBE65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5721E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B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g41619.t1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86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9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F5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AT4G18170.1.TAIR10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8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25A6F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59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8602A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68D7B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FE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g41619.t1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A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87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E8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AT5G46350.1.TAIR10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9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BCEA8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B9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C2B33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0924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4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g40902.t1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4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3C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C9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AT5G01900.1.TAIR10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17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74812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8C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23A7F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69B2A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E3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F7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5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82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AT2G46400.1.TAIR10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F7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3B753A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AB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DB27C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4D9A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28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85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0C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6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AT4G11070.1.TAIR10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C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A2CC0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9C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58F19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031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F5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g5121.t1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12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F7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D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AT4G01250.1.TAIR10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9C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3C175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5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FF165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67A2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8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g5121.t1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4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57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44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AT4G23550.1.TAIR10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95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B1641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AtWRKY29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09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5FCB5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40E2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10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8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9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1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AT4G23810.1.TAIR10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54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71ED08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5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D63EB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34E3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6B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7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3C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4A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AT5G24110.1.TAIR10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E1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8AD04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3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9968D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2D25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50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11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72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F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AT2G46400.1.TAIR10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E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ECAB0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5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B4832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4E664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31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25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B2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AD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AT4G11070.1.TAIR10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D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226ED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8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2AA76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B2A7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16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g12124.t1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1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8F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44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AT4G01250.1.TAIR10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FB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02A2C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E6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0ECE4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5DAE6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B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g12124.t1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36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6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27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AT4G23550.1.TAIR10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C5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8B60F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AtWRKY29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83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2C402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6103C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B8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89F3B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DB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1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AT4G23810.1.TAIR10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A5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D7298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8E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95B1A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028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9E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g25449.t1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C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49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4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AT5G26170.1.TAIR10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01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1730B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AtWRKY50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9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6BE59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7FE3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B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B4B1F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1E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38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AT5G24110.1.TAIR10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E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B0FCF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AtWRKY30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3F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19D37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159D1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B9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g17513.t1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B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C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C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AT2G47260.1.TAIR10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48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2D58CC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AtWRKY23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BC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D1140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5CD92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D3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g17513.t1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98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04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26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AT3G62340.1.TAIR10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2E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6E960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AtWRKY68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11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30463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3772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59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g17513.t1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0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F8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9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AT5G49520.1.TAIR10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7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3F1CA1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  <w:t>AtWRKY48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88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Arabidopsis thaliana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4C9B2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D31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3E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g19877.t1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6E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0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E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PAC:24113117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5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EA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95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B2DEA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13BF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3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7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22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C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PAC:24125535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3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2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3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0D6A2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66E55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C0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g2484.t1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3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78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DF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PAC:24113117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9D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0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C6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58774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033B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C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g23854.t1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15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9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7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F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99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3B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D1135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03F22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1A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g18015.t1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CC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D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CB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PAC:24159224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F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E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0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65B0C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1D35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16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g18015.t1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B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D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C1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PAC:24145659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49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D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A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2D357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1E83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8D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g18015.t1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4E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4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4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PAC:24127298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6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A0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11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B8981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64D73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33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g23854.t1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F1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7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DE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0E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00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7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03C73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341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4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g23854.t1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38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1E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2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PAC:24151842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2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A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BA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F4D95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CBF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D4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g25102.t1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E5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46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32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PAC:24101198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1F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19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6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381DD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C019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6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g43444.t1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A7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73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9D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71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6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A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6A4DB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003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8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g43444.t1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A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3F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ED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PAC:24151842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1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6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97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0CA96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C9DA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76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g43444.t1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08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61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A0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2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51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2E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6AF03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841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D5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g33983.t1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E9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C4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2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PAC:24113117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0E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D9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43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DB6C7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2FF25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D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g34672.t1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72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B0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E1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C7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53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D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3E9CE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0E22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2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g35012.t1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C0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D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84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PAC:24148383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0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4F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DB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B99D4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0A849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10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g35012.t1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A1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D9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2E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PAC:24128365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47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BA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22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F10B1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0D65F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90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g35012.t1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C3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C8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B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PAC:24122325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4C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B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09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D1C37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7B10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4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g34672.t1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B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C6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4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32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0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03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7835C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4A6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CD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g9023.t1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1F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A1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3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E9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6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66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B7B12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77B4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6E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g9307.t1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B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8E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4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PAC:24148383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C9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23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75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D5397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2885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F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g9307.t1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2C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0C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61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PAC:24128365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52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6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01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EC835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1B9CE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1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g9307.t1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A4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C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5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PAC:24122325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B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A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D8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7AA82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4E0B3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53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g9023.t1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9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50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8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3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3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50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306D0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2A23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7D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g37620.t1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99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89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6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PAC:24129555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2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40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18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11E93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IIa</w:t>
            </w:r>
          </w:p>
        </w:tc>
      </w:tr>
      <w:tr w14:paraId="1441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36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g37620.t1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ED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38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20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PAC:24141799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0F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29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20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9A70E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IIa</w:t>
            </w:r>
          </w:p>
        </w:tc>
      </w:tr>
      <w:tr w14:paraId="39B0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E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g15376.t1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7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66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E9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PAC:24125535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B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EE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74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DBCBD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558B7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5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g15392.t1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A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7B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38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PAC:24113117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91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2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82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61B65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270A3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7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g19212.t1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04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1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60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PAC:24098688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8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0B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9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7DF9B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7184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40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g19212.t1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3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66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C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PAC:24138167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BA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4A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D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F2222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2CFA1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C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g16253.t1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EF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D6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D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PAC:24118091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D3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F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08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C82CD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3CDB4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0A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g16301.t1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6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39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50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PAC:24133330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3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7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C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1FD1B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71DF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BE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g16301.t1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5D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FA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96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PAC:24154354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19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92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81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A7D6A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1DABA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66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g39446.t1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D3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D4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9E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PAC:24116605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A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88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1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7B698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2F6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9A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10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7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4C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PAC:24118091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46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D7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E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A5F32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103A2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8A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g4207.t1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6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63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9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PAC:24117685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BC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29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C4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D982B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6FD02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0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g35540.t1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7A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3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FA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PAC:24118401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D7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8F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7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84130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0590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83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g40903.t1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9B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2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5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PAC:24159224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C2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5B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28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E10AE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7369A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46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g40903.t1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5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0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8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PAC:24145659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D4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C9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E1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53130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0C3A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D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g40903.t1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3B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3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39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0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C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1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71058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36AAC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E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CA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45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81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PAC:24118091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F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3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03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FF361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12DA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D4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g5121.t1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5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6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33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PAC:24116390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C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BC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E8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A89EC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5717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A5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g12124.t1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1C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DE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84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PAC:24117685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B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4F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04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2C83E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125C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1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g25449.t1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A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66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51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PAC:24121525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25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CF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1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E050C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68BB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16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64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0E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0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PAC:24118091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24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E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C8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D011A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6ADF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1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g12124.t1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EB2A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UrWRKY71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F3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50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PAC:24154354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86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F9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B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Oryza sativa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8FBDA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62998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93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g33165.t1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E7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7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0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transcript:CDP01295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22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7D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C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286F7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7EE9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42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g32763.t1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F4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A3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E9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E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3D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C5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00C72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6C93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65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g33165.t1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1C5D3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82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AD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5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E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C6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29DF0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7445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AC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g32763.t1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18874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9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EC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7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19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73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A649C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18C2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3D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g20088.t1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AE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6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9D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transcript:CDP01295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0A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6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E3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8DA75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22C6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9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g23511.t1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5D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54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6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transcript:CDP13366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8F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02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4A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CB5B9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2922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04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g19877.t1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74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4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9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D1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72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F2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640EF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B41B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BB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2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84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54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transcript:CDP14843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2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8A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22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1AD53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51214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00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819D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3C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85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0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A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ED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B312D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2FC30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54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g19877.t1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C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2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3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E4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D6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12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9FCD6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C9F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E4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g20088.t1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1F61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A1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A9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E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54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C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38656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5447C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A7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g23511.t1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6367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7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74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transcript:CDP16710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BF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D4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B1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15A28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3104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4A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g11658.t1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EA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E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7D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5B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DC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D3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FCD0A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7E1B9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35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g2506.t1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31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5D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6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B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D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70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EE82D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6F9A8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B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g2484.t1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60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7C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7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F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F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C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7CD3E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7217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BE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g2098.t1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DA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D9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77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transcript:CDP13366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C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DF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A4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0923F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024E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D6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g2484.t1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19FD5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F2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F9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21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4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AE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C1F94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FDE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3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g2098.t1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C762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3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2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transcript:CDP16710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04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45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A1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7F3B9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33B7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C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g23854.t1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4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0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9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transcript:CDP04081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80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A4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6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E6AB4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17AE6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F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g18015.t1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41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1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F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transcript:CDP13896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1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DE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A4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0DD15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013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2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g24083.t1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3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E7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21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transcript:CDP06696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C9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BA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98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A2436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A447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51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g25102.t1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28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1D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6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57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C1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CB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E5575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5312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8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g43444.t1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FD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C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1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transcript:CDP04081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23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3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0B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0D5F6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12D9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4A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g43265.t1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0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3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8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transcript:CDP06598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8F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F8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D2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3C8E2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1E87C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D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g43952.t1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C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95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9B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B8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EB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7A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BE1F5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19E2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5B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g43166.t1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9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57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7D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transcript:CDP06696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B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C8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7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400EA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A1C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0D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g33711.t1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6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1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2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transcript:CDP01295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01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41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F2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3F805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7318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C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g33983.t1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C5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A4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EF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A8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36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CF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AC05E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0785B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F9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g34252.t1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A9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8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E3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transcript:CDP13366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D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10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6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FF6D8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26FE5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B0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g33983.t1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67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5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72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3E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B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3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56531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2D4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75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g33711.t1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C731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4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6A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B8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4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E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AC836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3DC7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9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g34252.t1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CECA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A5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A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transcript:CDP16710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9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0C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8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FE8F9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0473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76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g34672.t1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73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A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0C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transcript:CDP04081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67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4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35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2BD8D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BF6B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3F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g35012.t1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F6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4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75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transcript:CDP03703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7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1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0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30A66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259F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02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g9023.t1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71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6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F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transcript:CDP04081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3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09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BE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71039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33615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AE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g9307.t1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AC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06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2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transcript:CDP03703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B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2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76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9BBD7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54BBD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A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g37620.t1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C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05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C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transcript:CDO98227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FA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E5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E5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4C0A0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IIa</w:t>
            </w:r>
          </w:p>
        </w:tc>
      </w:tr>
      <w:tr w14:paraId="053D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D7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g36380.t1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C0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6E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09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transcript:CDP14843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3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4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F6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772D9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2EF6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32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g36380.t1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9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2E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CD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B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9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D6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2D008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1137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4C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g15376.t1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99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22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51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3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CA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66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EB847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69C62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1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g15392.t1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22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67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4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4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1C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3B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B64B8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5B73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C7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g15743.t1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72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A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D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transcript:CDP13366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93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6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97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74E04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1FE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B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g15392.t1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3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4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09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87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C8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F5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A9ECB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2E1E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9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g15743.t1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C5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0B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7A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transcript:CDP16710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A8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1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6F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921B8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4D9E3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3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g21166.t1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49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4F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D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transcript:CDP14843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4C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17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19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39951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65CB5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1E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g21166.t1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2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7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20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8A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80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2D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1AEBE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0023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CD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g3884.t1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0D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C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8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transcript:CDP10754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3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91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19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21D78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2DD5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19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g16515.t1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1B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7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B3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transcript:CDP06161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10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42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5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C9858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0AB6B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39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g19311.t1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E3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4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F1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transcript:CDP13745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07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CB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0B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92AB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6B4D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B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g19212.t1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A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DD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A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transcript:CDP13632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C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5F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8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52B80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22D5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B7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g16301.t1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6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E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E7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84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B9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4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AC4E9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21A7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8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g16253.t1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73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0F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2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7F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FF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23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84FD3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1D7A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17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g16253.t1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43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3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C9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3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A5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3E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8A908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876C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73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g16301.t1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93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24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F2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transcript:CDP05130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05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F1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6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06D16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17C0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11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g16301.t1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A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6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3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90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A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35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28527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4483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B5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g16253.t1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C4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7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B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B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CD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C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2CCF2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0E1E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8A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g22536.t1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0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09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BF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transcript:CDP01295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E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F9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B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CF3AD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406D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67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g22146.t1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25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5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2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C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2E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A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DCC3E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5AA3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F7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g39446.t1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7F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E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12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B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89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DE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7C49C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0F33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5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g22536.t1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84C7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3F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C6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52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F2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8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EC67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IId</w:t>
            </w:r>
          </w:p>
        </w:tc>
      </w:tr>
      <w:tr w14:paraId="238C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82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8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0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39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99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87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D0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10E5B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54BA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3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g4207.t1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C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B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7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transcript:CDP05130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FF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9C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D5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1FFC8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00A6C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1C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g13419.t1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3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63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8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transcript:CDO97515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A7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93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95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D779D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3148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E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g4207.t1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5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9C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DF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D7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FB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04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9CF70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1009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8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C6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B0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0F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C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A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22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81247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67FB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B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g4207.t1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67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1C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AD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6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4E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EC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7E8E4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6C9F4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46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88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2F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E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2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27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4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AD4AB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70B9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F1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g35540.t1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DF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5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4C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transcript:CDO96851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C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00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C3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FA66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51DAF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3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g14379.t1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46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B0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C1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transcript:CDP10754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FE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9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8D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4828A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5D57E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0C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g14379.t1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F5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14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66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transcript:CDP04425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01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B2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B2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9F9F3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5DFA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3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g10775.t1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85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3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71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transcript:CDP04204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C8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FD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4A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F9E40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</w:t>
            </w:r>
          </w:p>
        </w:tc>
      </w:tr>
      <w:tr w14:paraId="4BFA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A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g9952.t1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98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28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1B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38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36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0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C4FA0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31AB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D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g6491.t1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A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7F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2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transcript:CDP06312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9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89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6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8CA64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5633E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A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g40903.t1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FF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9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C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transcript:CDP13896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33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87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58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BDEAA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0F768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0E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g9712.t1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7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4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B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transcript:CDO96851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A3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7F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91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18B00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5FC41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D6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g7180.t1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8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6F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E6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transcript:CDP10754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B4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3C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5D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019C6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236C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C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g41619.t1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2A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E0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6A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transcript:CDP06312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C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9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CA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1642F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2813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D2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g7180.t1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A9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DB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61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transcript:CDP04425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1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6E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8A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6DEC2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IIb</w:t>
            </w:r>
          </w:p>
        </w:tc>
      </w:tr>
      <w:tr w14:paraId="1E012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2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1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0D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2D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9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2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F6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6250C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257B6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E2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g5121.t1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B0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C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F4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transcript:CDP05130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75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F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FD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591C4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3897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59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g5121.t1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D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49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70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3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9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1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64766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5FDE0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7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2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A2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16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EA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C0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E4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E4B83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0665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4F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g5121.t1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AB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58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8B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FA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A3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5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0F478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791F2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3B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g5188.t1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9A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6D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6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5E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1F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0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8928B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7CBF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04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g1969.t1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E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3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B3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transcript:CDP17893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2F13F">
            <w:pPr>
              <w:keepNext w:val="0"/>
              <w:keepLines w:val="0"/>
              <w:widowControl/>
              <w:suppressLineNumbers w:val="0"/>
              <w:tabs>
                <w:tab w:val="left" w:pos="364"/>
                <w:tab w:val="center" w:pos="484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BF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8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49080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IIa</w:t>
            </w:r>
          </w:p>
        </w:tc>
      </w:tr>
      <w:tr w14:paraId="466ED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8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2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5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F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C3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0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5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7C20C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2984E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4B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g12124.t1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C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46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4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transcript:CDP05130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AC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3D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08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681B7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32F1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A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g12124.t1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0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2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B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7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5D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8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7E723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6BC88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BE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7F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9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C2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9A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E1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1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FB56E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7594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F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g25449.t1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DF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06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8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transcript:CDP08305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87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28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0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AC94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  <w:tr w14:paraId="157CD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0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g12124.t1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AA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D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E1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E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8A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6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EF1F5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IIe</w:t>
            </w:r>
          </w:p>
        </w:tc>
      </w:tr>
      <w:tr w14:paraId="3471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2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g12066.t1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E9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5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2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2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56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4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455AC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III</w:t>
            </w:r>
          </w:p>
        </w:tc>
      </w:tr>
      <w:tr w14:paraId="27BC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D3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g16165.t1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05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1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3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transcript:CDP17893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D3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7F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6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7CCBE5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IIa</w:t>
            </w:r>
          </w:p>
        </w:tc>
      </w:tr>
      <w:tr w14:paraId="5974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tcBorders>
              <w:top w:val="nil"/>
              <w:left w:val="nil"/>
              <w:right w:val="nil"/>
            </w:tcBorders>
            <w:vAlign w:val="center"/>
          </w:tcPr>
          <w:p w14:paraId="77E6C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g17513.t1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  <w:vAlign w:val="center"/>
          </w:tcPr>
          <w:p w14:paraId="30E57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UrWRKY72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E250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B6A7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transcript:CDO98748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70C3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659A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6E52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Coffea canephora</w:t>
            </w:r>
          </w:p>
        </w:tc>
        <w:tc>
          <w:tcPr>
            <w:tcW w:w="2328" w:type="dxa"/>
            <w:tcBorders>
              <w:top w:val="nil"/>
              <w:left w:val="nil"/>
              <w:right w:val="nil"/>
            </w:tcBorders>
          </w:tcPr>
          <w:p w14:paraId="7757A8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"/>
              </w:rPr>
              <w:t>IIc</w:t>
            </w:r>
          </w:p>
        </w:tc>
      </w:tr>
    </w:tbl>
    <w:p w14:paraId="4C1C60C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N2IzNzRlZjY2MjgyODc0YzdlYTJmYzBlNTJjYTgifQ=="/>
  </w:docVars>
  <w:rsids>
    <w:rsidRoot w:val="00172A27"/>
    <w:rsid w:val="03190F24"/>
    <w:rsid w:val="038B7787"/>
    <w:rsid w:val="04BC7E19"/>
    <w:rsid w:val="062D3B3A"/>
    <w:rsid w:val="06A97FF1"/>
    <w:rsid w:val="078C0D23"/>
    <w:rsid w:val="09DE58BC"/>
    <w:rsid w:val="0D1151B2"/>
    <w:rsid w:val="12597BDD"/>
    <w:rsid w:val="15B718AB"/>
    <w:rsid w:val="15F74692"/>
    <w:rsid w:val="16030031"/>
    <w:rsid w:val="18B65C73"/>
    <w:rsid w:val="18C54EF8"/>
    <w:rsid w:val="1CB73010"/>
    <w:rsid w:val="1D896F0B"/>
    <w:rsid w:val="1EC94886"/>
    <w:rsid w:val="1FC16504"/>
    <w:rsid w:val="21F66508"/>
    <w:rsid w:val="24CE7D6A"/>
    <w:rsid w:val="25F36349"/>
    <w:rsid w:val="28DB0841"/>
    <w:rsid w:val="28E03417"/>
    <w:rsid w:val="2E63124A"/>
    <w:rsid w:val="31444F1F"/>
    <w:rsid w:val="32E54705"/>
    <w:rsid w:val="34496D9C"/>
    <w:rsid w:val="39112D09"/>
    <w:rsid w:val="395B02E3"/>
    <w:rsid w:val="3D913562"/>
    <w:rsid w:val="3DD0408A"/>
    <w:rsid w:val="407B68F2"/>
    <w:rsid w:val="40F94425"/>
    <w:rsid w:val="43494A5A"/>
    <w:rsid w:val="43F878E7"/>
    <w:rsid w:val="48193432"/>
    <w:rsid w:val="48233ACC"/>
    <w:rsid w:val="4A4E6762"/>
    <w:rsid w:val="4A94408D"/>
    <w:rsid w:val="4D4B54DB"/>
    <w:rsid w:val="538B67FC"/>
    <w:rsid w:val="54E81862"/>
    <w:rsid w:val="56725887"/>
    <w:rsid w:val="56E51727"/>
    <w:rsid w:val="5924294C"/>
    <w:rsid w:val="5A392E14"/>
    <w:rsid w:val="5C3E5C72"/>
    <w:rsid w:val="5C511B95"/>
    <w:rsid w:val="5EDE6051"/>
    <w:rsid w:val="5FDC517C"/>
    <w:rsid w:val="623917AB"/>
    <w:rsid w:val="63317AFB"/>
    <w:rsid w:val="65003558"/>
    <w:rsid w:val="6B5F59F9"/>
    <w:rsid w:val="6B656DE3"/>
    <w:rsid w:val="6DDD7632"/>
    <w:rsid w:val="6F2751D3"/>
    <w:rsid w:val="701029A4"/>
    <w:rsid w:val="72B800BD"/>
    <w:rsid w:val="75537189"/>
    <w:rsid w:val="78312897"/>
    <w:rsid w:val="7C057CEB"/>
    <w:rsid w:val="7CB13F26"/>
    <w:rsid w:val="7DEB0F55"/>
    <w:rsid w:val="7EE87431"/>
    <w:rsid w:val="7F86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fr-FR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747</Words>
  <Characters>4642</Characters>
  <Lines>0</Lines>
  <Paragraphs>0</Paragraphs>
  <TotalTime>5</TotalTime>
  <ScaleCrop>false</ScaleCrop>
  <LinksUpToDate>false</LinksUpToDate>
  <CharactersWithSpaces>4903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2024-06-12T06:42:00Z</dcterms:created>
  <dc:creator>~</dc:creator>
  <cp:lastModifiedBy>Mr.MU⚡️</cp:lastModifiedBy>
  <dcterms:modified xsi:type="dcterms:W3CDTF">2025-06-20T11:10:29Z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F59E03D1B99C4219B7F835067F6D1F70_13</vt:lpwstr>
  </property>
  <property fmtid="{D5CDD505-2E9C-101B-9397-08002B2CF9AE}" pid="4" name="KSOTemplateDocerSaveRecord">
    <vt:lpwstr>eyJoZGlkIjoiMzEwNTM5NzYwMDRjMzkwZTVkZjY2ODkwMGIxNGU0OTUiLCJ1c2VySWQiOiIzNDM0ODgzMDYifQ==</vt:lpwstr>
  </property>
</Properties>
</file>