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B8" w:rsidRPr="00E70AE0" w:rsidRDefault="006A7BB8" w:rsidP="00E70AE0">
      <w:pPr>
        <w:pStyle w:val="1"/>
        <w:rPr>
          <w:rFonts w:ascii="Times New Roman" w:hAnsi="Times New Roman" w:cs="Times New Roman"/>
          <w:sz w:val="24"/>
          <w:szCs w:val="24"/>
        </w:rPr>
      </w:pPr>
      <w:r w:rsidRPr="00E70AE0">
        <w:rPr>
          <w:rFonts w:ascii="Times New Roman" w:hAnsi="Times New Roman" w:cs="Times New Roman"/>
          <w:sz w:val="24"/>
          <w:szCs w:val="24"/>
        </w:rPr>
        <w:t>Table S1 List of primers used in this study.</w:t>
      </w:r>
    </w:p>
    <w:tbl>
      <w:tblPr>
        <w:tblStyle w:val="11"/>
        <w:tblW w:w="935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4C45CE" w:rsidRPr="0097450E" w:rsidTr="0097450E">
        <w:tc>
          <w:tcPr>
            <w:tcW w:w="3261" w:type="dxa"/>
            <w:tcBorders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Names</w:t>
            </w:r>
          </w:p>
        </w:tc>
        <w:tc>
          <w:tcPr>
            <w:tcW w:w="6095" w:type="dxa"/>
            <w:tcBorders>
              <w:lef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Sequences 5’ - 3’</w:t>
            </w:r>
          </w:p>
        </w:tc>
      </w:tr>
      <w:tr w:rsidR="004C45CE" w:rsidRPr="0097450E" w:rsidTr="0097450E">
        <w:trPr>
          <w:trHeight w:val="398"/>
        </w:trPr>
        <w:tc>
          <w:tcPr>
            <w:tcW w:w="9356" w:type="dxa"/>
            <w:gridSpan w:val="2"/>
            <w:tcBorders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Primers for EspL overexpression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pMV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</w:t>
            </w:r>
            <w:proofErr w:type="spellStart"/>
            <w:r w:rsidRPr="0097450E">
              <w:rPr>
                <w:rFonts w:ascii="Times New Roman" w:eastAsia="等线" w:hAnsi="Times New Roman" w:cs="Times New Roman"/>
              </w:rPr>
              <w:t>eGFP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atcaggaggaatcatctagaatggtgagcaagggcgaggag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pMV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</w:t>
            </w:r>
            <w:proofErr w:type="spellStart"/>
            <w:r w:rsidRPr="0097450E">
              <w:rPr>
                <w:rFonts w:ascii="Times New Roman" w:eastAsia="等线" w:hAnsi="Times New Roman" w:cs="Times New Roman"/>
              </w:rPr>
              <w:t>eGFP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gtccaattcgtccatgctcaccttgtacagctcgtccatgc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pMV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atcaggaggaatcatctagagtgagcatggacgaattggac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pMV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tcctcgcccttgctcaccatggccattccttcgttcatcg</w:t>
            </w:r>
            <w:proofErr w:type="spellEnd"/>
          </w:p>
        </w:tc>
      </w:tr>
      <w:tr w:rsidR="004C45CE" w:rsidRPr="0097450E" w:rsidTr="0097450E">
        <w:trPr>
          <w:trHeight w:val="397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Primers for gene knockdown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hU6-F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gagggcctatttcccatgattc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pLKO.1-R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caaagtggatctctgctgtc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ULK1-shRNA-1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TACACGCCATCTCCTCAAGTT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ULK1-shRNA-2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ACATCGAGAACGTCACCAAGT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ATG2A-shRNA-1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CCTGGATAACACTGACCTCTT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ATG2A-shRNA-2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ATCGTTGTGAGGGACGGTTAC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ATG2B-shRNA-1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CCACGAGACATGGACGTAATA</w:t>
            </w:r>
          </w:p>
        </w:tc>
        <w:bookmarkStart w:id="0" w:name="_GoBack"/>
        <w:bookmarkEnd w:id="0"/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ATG2B-shRNA-2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ATGGAATTAAACCGGTATTAT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RUBCN-shRNA-1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CGGTGTTCACTACCCTAATAA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RUBCN-shRNA-2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CGAGAGCAGCAGTTCCAATTT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Scramble shRNA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CAACAAGATGAAGAGCACCAA</w:t>
            </w:r>
          </w:p>
        </w:tc>
      </w:tr>
      <w:tr w:rsidR="004C45CE" w:rsidRPr="0097450E" w:rsidTr="0097450E">
        <w:trPr>
          <w:trHeight w:val="345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Primers for Y2H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pmBD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cccatacgacgtaccagattacgctATGAGCATGGACGAATTGG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pmBD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agttctctcagttgggggcgttgacTCCGACGGCCATTCCTTCGTTCATCG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-RUBCN-F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cccatacgacgtaccagattacgctATGCAGCTTCCAGCTGCCTC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 xml:space="preserve"> -RUBCN-R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agttctctcagttgggggcgttgacTCCGACTCAGGTGGTCTCTAGGACGG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 xml:space="preserve"> -ULK-3-F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cccatacgacgtaccagattacgctTCCTTCAGCACCAGCCGCAT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 xml:space="preserve"> -ULK-3-R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agttctctcagttgggggcgttgacTCCGACTCAGGCATAGACACCACTCA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pmAD-ATG2a-6-F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cccatacgacgtaccagattacgctAGCCTAGCAGCCAGTATCAAC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pmAD-ATG2a-6-R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agttctctcagttgggggcgttgacTCCGACTCAGTCCTGGGCCTCCTCCA</w:t>
            </w:r>
            <w:proofErr w:type="spellEnd"/>
          </w:p>
        </w:tc>
      </w:tr>
      <w:tr w:rsidR="004C45CE" w:rsidRPr="0097450E" w:rsidTr="0097450E">
        <w:trPr>
          <w:trHeight w:val="379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lastRenderedPageBreak/>
              <w:t xml:space="preserve">Primers for </w:t>
            </w:r>
            <w:proofErr w:type="spellStart"/>
            <w:r w:rsidRPr="0097450E">
              <w:rPr>
                <w:rFonts w:ascii="Times New Roman" w:eastAsia="等线" w:hAnsi="Times New Roman" w:cs="Times New Roman"/>
                <w:b/>
                <w:bCs/>
              </w:rPr>
              <w:t>BiFC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Fos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tagtgaaccgtcagatccgctagccaccATGAGCATGGACGAATTGG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Fos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agtcgacttagagccaccggtaccGGCCATTCCTTCGTTCATCG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1C558B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ΔJun</w:t>
            </w:r>
            <w:proofErr w:type="spellEnd"/>
            <w:r w:rsidR="006A7BB8" w:rsidRPr="0097450E">
              <w:rPr>
                <w:rFonts w:ascii="Times New Roman" w:eastAsia="等线" w:hAnsi="Times New Roman" w:cs="Times New Roman"/>
              </w:rPr>
              <w:t>-RUBCN-F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tagtgaaccgtcagatccgctagccaccATGCAGCTTCCAGCTGCCTCG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-RUBCN-R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agtcgacttagagccaccggtaccGGTGGTCTCTAGGACGGTGG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-ULK1-3-F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tagtgaaccgtcagatccgctagccaccATGTCCTTCAGCACCAGCCGC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-ULK1-3-R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agtcgacttagagccaccggtaccGGCATAGACACCACTCAGCAG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-ATG2a-6-F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tagtgaaccgtcagatccgctagccaccATGAGCCTAGCAGCCAGTATC</w:t>
            </w:r>
            <w:proofErr w:type="spellEnd"/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-ATG2a-6-R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agtcgacttagagccaccggtaccGTCCTGGGCCTCCTCCAATCG</w:t>
            </w:r>
            <w:proofErr w:type="spellEnd"/>
          </w:p>
        </w:tc>
      </w:tr>
      <w:tr w:rsidR="004C45CE" w:rsidRPr="0097450E" w:rsidTr="0097450E">
        <w:trPr>
          <w:trHeight w:val="385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Primers for qPCR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EspL-RT1-F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AGACGGGACGCTCAATCAGA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EspL-RT1-R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CACCCAGCTTCTTCAGCAAAC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EspL-RT2-F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TTTGCTGAAGAAGCTGGGTGC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EspL-RT2-R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GCGGGACATGGCCGATAA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ULK1-RT1-F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AGTTCCAAACACCTCGGTCC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ULK1-RT1-R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TCCAACTTGAGGAGATGGCG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ULK1-RT2-F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CCTTTGGCCGGTCTTTCAGC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ULK1-RT2-R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GCTGAGGGTGCGATCTCCAT</w:t>
            </w:r>
          </w:p>
        </w:tc>
      </w:tr>
      <w:tr w:rsidR="004C45CE" w:rsidRPr="0097450E" w:rsidTr="0097450E">
        <w:trPr>
          <w:trHeight w:val="391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Primers for phage-mediated gene knockout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EspL-L800-F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TTTTTTTTCCATAAATTGGTGGATACTCCACATGGCCAA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EspL-L800-R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TTTTTTTTCCATTTCTTGGTCACTTCGACTCCTTACTGT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EspL-R800-F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TTTTTTTTCCATAGATTGGTAAGCCCATTGTTGCGGTGG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EspL-R800-R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TTTTTTTTCCATCTTTTGGGCTAGGGTCATTCTCCAGGA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SacB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CAAAAGGCCTGGACGTTTGG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SacB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CGCCTTGGTAGCCATCTTCA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EspL-Up1200-F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GTATGGCGAGGTTGATGAG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p0004s-</w:t>
            </w:r>
            <w:proofErr w:type="gramStart"/>
            <w:r w:rsidRPr="0097450E">
              <w:rPr>
                <w:rFonts w:ascii="Times New Roman" w:eastAsia="等线" w:hAnsi="Times New Roman" w:cs="Times New Roman"/>
              </w:rPr>
              <w:t>inner</w:t>
            </w:r>
            <w:proofErr w:type="gramEnd"/>
            <w:r w:rsidRPr="0097450E">
              <w:rPr>
                <w:rFonts w:ascii="Times New Roman" w:eastAsia="等线" w:hAnsi="Times New Roman" w:cs="Times New Roman"/>
              </w:rPr>
              <w:t>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GATTTAGGATACAGGACCTGCC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p0004s-</w:t>
            </w:r>
            <w:proofErr w:type="gramStart"/>
            <w:r w:rsidRPr="0097450E">
              <w:rPr>
                <w:rFonts w:ascii="Times New Roman" w:eastAsia="等线" w:hAnsi="Times New Roman" w:cs="Times New Roman"/>
              </w:rPr>
              <w:t>inner</w:t>
            </w:r>
            <w:proofErr w:type="gramEnd"/>
            <w:r w:rsidRPr="0097450E">
              <w:rPr>
                <w:rFonts w:ascii="Times New Roman" w:eastAsia="等线" w:hAnsi="Times New Roman" w:cs="Times New Roman"/>
              </w:rPr>
              <w:t>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GGACAGGACTCTAGCCAAAG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EspL-Dn1000-R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GACTTCTGCTGAAGCAAATC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EspL-ORF-F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ATGGACGAATTGGACCC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lastRenderedPageBreak/>
              <w:t>EspL-ORF-R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CATTCCTTCGTTCATCGC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phAE159-F</w:t>
            </w:r>
            <w:r w:rsidRPr="0097450E">
              <w:rPr>
                <w:rFonts w:ascii="Times New Roman" w:eastAsia="等线" w:hAnsi="Times New Roman" w:cs="Times New Roman"/>
              </w:rPr>
              <w:tab/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GCAATGGTGGGACGACATTAACCG</w:t>
            </w:r>
          </w:p>
        </w:tc>
      </w:tr>
      <w:tr w:rsidR="004C45CE" w:rsidRPr="0097450E" w:rsidTr="0097450E"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phAE159-R</w:t>
            </w:r>
            <w:r w:rsidRPr="0097450E">
              <w:rPr>
                <w:rFonts w:ascii="Times New Roman" w:eastAsia="等线" w:hAnsi="Times New Roman" w:cs="Times New Roman"/>
              </w:rPr>
              <w:tab/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</w:tcBorders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AGCGCACACGCGGCCTTGAC</w:t>
            </w:r>
          </w:p>
        </w:tc>
      </w:tr>
    </w:tbl>
    <w:p w:rsidR="006A7BB8" w:rsidRPr="004C45CE" w:rsidRDefault="006A7BB8" w:rsidP="006A7BB8">
      <w:pPr>
        <w:widowControl/>
        <w:jc w:val="left"/>
        <w:rPr>
          <w:rFonts w:ascii="Times New Roman" w:eastAsia="等线" w:hAnsi="Times New Roman" w:cs="Times New Roman"/>
          <w:sz w:val="22"/>
        </w:rPr>
      </w:pPr>
      <w:r w:rsidRPr="004C45CE">
        <w:rPr>
          <w:rFonts w:ascii="Times New Roman" w:eastAsia="等线" w:hAnsi="Times New Roman" w:cs="Times New Roman"/>
          <w:sz w:val="22"/>
        </w:rPr>
        <w:br w:type="page"/>
      </w:r>
    </w:p>
    <w:p w:rsidR="006A7BB8" w:rsidRPr="00E70AE0" w:rsidRDefault="006A7BB8" w:rsidP="00E70AE0">
      <w:pPr>
        <w:pStyle w:val="1"/>
        <w:rPr>
          <w:rFonts w:ascii="Times New Roman" w:hAnsi="Times New Roman" w:cs="Times New Roman"/>
          <w:sz w:val="24"/>
          <w:szCs w:val="24"/>
        </w:rPr>
      </w:pPr>
      <w:r w:rsidRPr="00E70AE0">
        <w:rPr>
          <w:rFonts w:ascii="Times New Roman" w:hAnsi="Times New Roman" w:cs="Times New Roman"/>
          <w:sz w:val="24"/>
          <w:szCs w:val="24"/>
        </w:rPr>
        <w:lastRenderedPageBreak/>
        <w:t>Table S2 List of plasmids used in this study.</w:t>
      </w:r>
    </w:p>
    <w:tbl>
      <w:tblPr>
        <w:tblStyle w:val="11"/>
        <w:tblW w:w="82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701"/>
      </w:tblGrid>
      <w:tr w:rsidR="004C45CE" w:rsidRPr="0097450E" w:rsidTr="0097450E"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Plasmids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</w:rPr>
            </w:pPr>
            <w:r w:rsidRPr="0097450E">
              <w:rPr>
                <w:rFonts w:ascii="Times New Roman" w:eastAsia="等线" w:hAnsi="Times New Roman" w:cs="Times New Roman"/>
                <w:b/>
                <w:bCs/>
              </w:rPr>
              <w:t>Source</w:t>
            </w:r>
          </w:p>
        </w:tc>
      </w:tr>
      <w:tr w:rsidR="004C45CE" w:rsidRPr="0097450E" w:rsidTr="0097450E"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pMV261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pMV261-eGFP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pMV261-EspL-eGFP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 xml:space="preserve">pLKO.1-mCherry 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pLKO.1-mCherry-shNC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pLKO.1-mCherry-shULK1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pLKO.1-mCherry-shATG2a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pLKO.1-mCherry-shRUBCN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pMD.2G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pSPAX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ΔFos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ΔJun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Fos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-RUBCN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-ULK</w:t>
            </w:r>
            <w:r w:rsidR="00EB6FC3" w:rsidRPr="0097450E">
              <w:rPr>
                <w:rFonts w:ascii="Times New Roman" w:eastAsia="等线" w:hAnsi="Times New Roman" w:cs="Times New Roman"/>
              </w:rPr>
              <w:t>1</w:t>
            </w:r>
            <w:r w:rsidRPr="0097450E">
              <w:rPr>
                <w:rFonts w:ascii="Times New Roman" w:eastAsia="等线" w:hAnsi="Times New Roman" w:cs="Times New Roman"/>
              </w:rPr>
              <w:t>-3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Δ</w:t>
            </w:r>
            <w:r w:rsidR="001C558B" w:rsidRPr="0097450E">
              <w:rPr>
                <w:rFonts w:ascii="Times New Roman" w:eastAsia="等线" w:hAnsi="Times New Roman" w:cs="Times New Roman"/>
              </w:rPr>
              <w:t>Jun</w:t>
            </w:r>
            <w:r w:rsidRPr="0097450E">
              <w:rPr>
                <w:rFonts w:ascii="Times New Roman" w:eastAsia="等线" w:hAnsi="Times New Roman" w:cs="Times New Roman"/>
              </w:rPr>
              <w:t>-ATG2a-6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pmBD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pmBD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-EspL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proofErr w:type="spellStart"/>
            <w:r w:rsidRPr="0097450E">
              <w:rPr>
                <w:rFonts w:ascii="Times New Roman" w:eastAsia="等线" w:hAnsi="Times New Roman" w:cs="Times New Roman"/>
              </w:rPr>
              <w:t>pmAD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>-RUBCN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pmAD-ULK-3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pmAD-ATG2a-6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 xml:space="preserve">p0004s 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widowControl/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 xml:space="preserve">phAE159 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p0004s-EspL-L800-R800</w:t>
            </w:r>
          </w:p>
        </w:tc>
        <w:tc>
          <w:tcPr>
            <w:tcW w:w="1701" w:type="dxa"/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  <w:tr w:rsidR="004C45CE" w:rsidRPr="0097450E" w:rsidTr="0097450E"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 xml:space="preserve">EspL </w:t>
            </w:r>
            <w:proofErr w:type="spellStart"/>
            <w:r w:rsidRPr="0097450E">
              <w:rPr>
                <w:rFonts w:ascii="Times New Roman" w:eastAsia="等线" w:hAnsi="Times New Roman" w:cs="Times New Roman"/>
              </w:rPr>
              <w:t>phagemid</w:t>
            </w:r>
            <w:proofErr w:type="spellEnd"/>
            <w:r w:rsidRPr="0097450E">
              <w:rPr>
                <w:rFonts w:ascii="Times New Roman" w:eastAsia="等线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A7BB8" w:rsidRPr="0097450E" w:rsidRDefault="006A7BB8" w:rsidP="0097450E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97450E">
              <w:rPr>
                <w:rFonts w:ascii="Times New Roman" w:eastAsia="等线" w:hAnsi="Times New Roman" w:cs="Times New Roman"/>
              </w:rPr>
              <w:t>this study</w:t>
            </w:r>
          </w:p>
        </w:tc>
      </w:tr>
    </w:tbl>
    <w:p w:rsidR="00E70AE0" w:rsidRPr="00E70AE0" w:rsidRDefault="00E70AE0" w:rsidP="00AF2DA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E70AE0" w:rsidRPr="00E70AE0" w:rsidSect="00C9584D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36" w:rsidRDefault="00831B36" w:rsidP="007E3E0C">
      <w:r>
        <w:separator/>
      </w:r>
    </w:p>
  </w:endnote>
  <w:endnote w:type="continuationSeparator" w:id="0">
    <w:p w:rsidR="00831B36" w:rsidRDefault="00831B36" w:rsidP="007E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22762"/>
      <w:docPartObj>
        <w:docPartGallery w:val="Page Numbers (Bottom of Page)"/>
        <w:docPartUnique/>
      </w:docPartObj>
    </w:sdtPr>
    <w:sdtEndPr/>
    <w:sdtContent>
      <w:p w:rsidR="008E001F" w:rsidRDefault="008E00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50E" w:rsidRPr="0097450E">
          <w:rPr>
            <w:noProof/>
            <w:lang w:val="zh-CN"/>
          </w:rPr>
          <w:t>4</w:t>
        </w:r>
        <w:r>
          <w:fldChar w:fldCharType="end"/>
        </w:r>
      </w:p>
    </w:sdtContent>
  </w:sdt>
  <w:p w:rsidR="008E001F" w:rsidRDefault="008E0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36" w:rsidRDefault="00831B36" w:rsidP="007E3E0C">
      <w:r>
        <w:separator/>
      </w:r>
    </w:p>
  </w:footnote>
  <w:footnote w:type="continuationSeparator" w:id="0">
    <w:p w:rsidR="00831B36" w:rsidRDefault="00831B36" w:rsidP="007E3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CA"/>
    <w:rsid w:val="001C558B"/>
    <w:rsid w:val="0021348D"/>
    <w:rsid w:val="00290F10"/>
    <w:rsid w:val="002C4BA5"/>
    <w:rsid w:val="003D10A1"/>
    <w:rsid w:val="00403512"/>
    <w:rsid w:val="004C45CE"/>
    <w:rsid w:val="0053069C"/>
    <w:rsid w:val="00582EFD"/>
    <w:rsid w:val="0068320D"/>
    <w:rsid w:val="006A7BB8"/>
    <w:rsid w:val="007401CA"/>
    <w:rsid w:val="007602CE"/>
    <w:rsid w:val="007A6551"/>
    <w:rsid w:val="007E3E0C"/>
    <w:rsid w:val="00831B36"/>
    <w:rsid w:val="008E001F"/>
    <w:rsid w:val="00945274"/>
    <w:rsid w:val="00970F86"/>
    <w:rsid w:val="0097450E"/>
    <w:rsid w:val="00983E3A"/>
    <w:rsid w:val="009F2AFA"/>
    <w:rsid w:val="00AF2812"/>
    <w:rsid w:val="00AF2DA0"/>
    <w:rsid w:val="00BB4D12"/>
    <w:rsid w:val="00C03D1B"/>
    <w:rsid w:val="00C9584D"/>
    <w:rsid w:val="00DA27FC"/>
    <w:rsid w:val="00E70AE0"/>
    <w:rsid w:val="00E74EA5"/>
    <w:rsid w:val="00EB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FD0924-0561-49E4-9665-28302D4F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E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E0C"/>
    <w:rPr>
      <w:sz w:val="18"/>
      <w:szCs w:val="18"/>
    </w:rPr>
  </w:style>
  <w:style w:type="table" w:customStyle="1" w:styleId="11">
    <w:name w:val="网格型1"/>
    <w:basedOn w:val="a1"/>
    <w:next w:val="a7"/>
    <w:uiPriority w:val="39"/>
    <w:qFormat/>
    <w:rsid w:val="006A7B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A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70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6BFD-FCE6-4969-92D9-5A8C72E1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2024-01-16T12:42:00Z</dcterms:created>
  <dcterms:modified xsi:type="dcterms:W3CDTF">2024-05-10T01:32:00Z</dcterms:modified>
</cp:coreProperties>
</file>