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A2663" w14:textId="77777777" w:rsidR="003E7E36" w:rsidRPr="00EF1EEE" w:rsidRDefault="003E7E36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t>PUBMED</w:t>
      </w:r>
    </w:p>
    <w:p w14:paraId="464F61DB" w14:textId="6940A6EC" w:rsidR="00877A41" w:rsidRPr="00EF1EEE" w:rsidRDefault="00877A41" w:rsidP="00EF1E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sz w:val="24"/>
          <w:szCs w:val="24"/>
          <w:lang w:val="en-US"/>
        </w:rPr>
        <w:t>("cognitive behavioral therapy</w:t>
      </w:r>
      <w:bookmarkStart w:id="0" w:name="_GoBack"/>
      <w:bookmarkEnd w:id="0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" OR "relaxation therapy" OR "mindfulness" OR "coping" OR "hypnosis", "narrative medicine" OR "psychological intervention") AND (surgery) </w:t>
      </w:r>
      <w:r w:rsidR="00F62881"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AND (anxiety OR pain) 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>Filters: Case Reports, Clinical Trial, Meta-Analysis, Observational Study, Randomized Controlled Trial, Review, Systematic Review, English, from 2000 – 2023</w:t>
      </w:r>
      <w:r w:rsidR="003E68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69E9BE" w14:textId="77777777" w:rsidR="008D1598" w:rsidRPr="00EF1EEE" w:rsidRDefault="008D1598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392065" w14:textId="77777777" w:rsidR="003E7E36" w:rsidRPr="00EF1EEE" w:rsidRDefault="003E7E36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t>EMBASE</w:t>
      </w:r>
    </w:p>
    <w:p w14:paraId="5A9CC4FE" w14:textId="70509B3A" w:rsidR="00596031" w:rsidRPr="00EF1EEE" w:rsidRDefault="00596031" w:rsidP="00EF1E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('cognitive behavioral therapy' OR 'relaxation therapy' OR 'mindfulness' OR 'coping' OR 'hypnosis' OR 'narrative medicine' OR 'psychological intervention') AND ('surgery'/exp OR surgery) AND </w:t>
      </w:r>
      <w:r w:rsidR="00F62881"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(‘anxiety’/exp OR anxiety OR ‘pain’/exp OR pain) 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>([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cochrane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review]/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OR [systematic review]/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OR [</w:t>
      </w:r>
      <w:r w:rsidR="003E68D8" w:rsidRPr="00EF1EEE">
        <w:rPr>
          <w:rFonts w:ascii="Times New Roman" w:hAnsi="Times New Roman" w:cs="Times New Roman"/>
          <w:sz w:val="24"/>
          <w:szCs w:val="24"/>
          <w:lang w:val="en-US"/>
        </w:rPr>
        <w:t>meta-analysis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OR [randomized controlled trial]/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OR 'observational study' OR 'case study') AND [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>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lim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AND [2000-2022]/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py</w:t>
      </w:r>
      <w:proofErr w:type="spellEnd"/>
      <w:r w:rsidR="003E68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3E1951" w14:textId="77777777" w:rsidR="00295725" w:rsidRPr="00EF1EEE" w:rsidRDefault="00295725" w:rsidP="00EF1EE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5E187C" w14:textId="77777777" w:rsidR="00295725" w:rsidRPr="00EF1EEE" w:rsidRDefault="003D393F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t>CINAHL</w:t>
      </w:r>
    </w:p>
    <w:p w14:paraId="3CDE21A4" w14:textId="7CD57EC4" w:rsidR="005071EB" w:rsidRPr="00EF1EEE" w:rsidRDefault="005071EB" w:rsidP="00EF1EEE">
      <w:pPr>
        <w:spacing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EF1E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("cognitive behavioral therapy" OR "relaxation therapy" OR "mindfulness" OR "coping" OR "hypnosis", "narrative medicine" OR "psychological intervention") AND (surgery)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2881" w:rsidRPr="00EF1EEE">
        <w:rPr>
          <w:rFonts w:ascii="Times New Roman" w:hAnsi="Times New Roman" w:cs="Times New Roman"/>
          <w:sz w:val="24"/>
          <w:szCs w:val="24"/>
          <w:lang w:val="en-US"/>
        </w:rPr>
        <w:t>AND (anxiety OR pain)</w:t>
      </w:r>
      <w:r w:rsidR="003E68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1E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Limiters - Published Date: 20000101-20221231 Expanders - Apply equivalent subjects Narrow by Language: - English Search modes - Boolean/Phrase</w:t>
      </w:r>
      <w:r w:rsidR="003E6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</w:p>
    <w:p w14:paraId="30BD6D31" w14:textId="77777777" w:rsidR="00360404" w:rsidRPr="00EF1EEE" w:rsidRDefault="00360404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12B7C1" w14:textId="77777777" w:rsidR="00C85CAF" w:rsidRPr="00EF1EEE" w:rsidRDefault="00C85CAF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t>COCHRANE</w:t>
      </w:r>
    </w:p>
    <w:p w14:paraId="38B0C181" w14:textId="13569BE4" w:rsidR="003E68D8" w:rsidRDefault="00F83905" w:rsidP="00EF1E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sz w:val="24"/>
          <w:szCs w:val="24"/>
          <w:lang w:val="en-US"/>
        </w:rPr>
        <w:t>(("cognitive behavioral therapy" OR "relaxation therapy" OR "mindfulness" OR "coping" OR "hypnosis", "narrative medicine" OR "psychological intervention"</w:t>
      </w:r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) AND (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>surgery</w:t>
      </w:r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))</w:t>
      </w:r>
      <w:r w:rsidR="00F62881"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AND (anxiety OR pain</w:t>
      </w:r>
      <w:r w:rsidR="003E68D8"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="003E68D8" w:rsidRPr="00EF1EEE">
        <w:rPr>
          <w:rFonts w:ascii="Times New Roman" w:hAnsi="Times New Roman" w:cs="Times New Roman"/>
          <w:sz w:val="24"/>
          <w:szCs w:val="24"/>
          <w:lang w:val="en-US"/>
        </w:rPr>
        <w:t>ti</w:t>
      </w:r>
      <w:proofErr w:type="spellEnd"/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81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ab</w:t>
      </w:r>
      <w:proofErr w:type="spellEnd"/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81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85CAF" w:rsidRPr="00EF1EEE">
        <w:rPr>
          <w:rFonts w:ascii="Times New Roman" w:hAnsi="Times New Roman" w:cs="Times New Roman"/>
          <w:sz w:val="24"/>
          <w:szCs w:val="24"/>
          <w:lang w:val="en-US"/>
        </w:rPr>
        <w:t>kw</w:t>
      </w:r>
      <w:r w:rsidR="003E68D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EE1D73" w14:textId="5673EF50" w:rsidR="00B06E3B" w:rsidRPr="003E68D8" w:rsidRDefault="00B06E3B" w:rsidP="00EF1E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SCOPUS</w:t>
      </w:r>
    </w:p>
    <w:p w14:paraId="69EC8D88" w14:textId="62A8B4FB" w:rsidR="0087779C" w:rsidRPr="00EF1EEE" w:rsidRDefault="00201CE9" w:rsidP="00EF1E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( ( TITLE-ABS-KEY ( "cognitive behavioral therapy"  OR  "relaxation therapy"  OR  "mindfulness"  OR  "coping"  OR  "hypnosis"  </w:t>
      </w:r>
      <w:r w:rsidR="009C1FC0" w:rsidRPr="00EF1EE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 "narrative medicine"  OR  "psychological intervention" )  AND  TITLE-ABS-KEY ( surgery ) ) )  AND  ( ( anxiety  OR  pain ) )  AND  ( TITLE-ABS ( {systematic review}  OR  {case series}  OR  {randomized controlled trial}  OR  </w:t>
      </w:r>
      <w:proofErr w:type="spellStart"/>
      <w:r w:rsidRPr="00EF1EEE">
        <w:rPr>
          <w:rFonts w:ascii="Times New Roman" w:hAnsi="Times New Roman" w:cs="Times New Roman"/>
          <w:sz w:val="24"/>
          <w:szCs w:val="24"/>
          <w:lang w:val="en-US"/>
        </w:rPr>
        <w:t>rct</w:t>
      </w:r>
      <w:proofErr w:type="spellEnd"/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 OR  {</w:t>
      </w:r>
      <w:r w:rsidR="003E68D8" w:rsidRPr="00EF1EEE">
        <w:rPr>
          <w:rFonts w:ascii="Times New Roman" w:hAnsi="Times New Roman" w:cs="Times New Roman"/>
          <w:sz w:val="24"/>
          <w:szCs w:val="24"/>
          <w:lang w:val="en-US"/>
        </w:rPr>
        <w:t>meta-analysis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} OR  metanalysis  OR  {observational study} ) )  AND  ( LIMIT-TO ( LANGUAGE ,  "English" ) )  AND  ( LIMIT-TO ( PUBYEAR ,  2021 )  OR  LIMIT-TO ( PUBYEAR ,  2020 )  OR  LIMIT-TO ( PUBYEAR ,  2019 )  OR  LIMIT-TO ( PUBYEAR ,  2018 )  OR  LIMIT-TO ( PUBYEAR ,  2017 )  OR  LIMIT-TO ( PUBYEAR ,  2016 )  OR  LIMIT-TO ( PUBYEAR ,  2015 )  OR  LIMIT-TO ( PUBYEAR ,  2014 )  OR  LIMIT-TO ( PUBYEAR ,  2013 )  OR  LIMIT-TO ( PUBYEAR ,  2012 )  OR  LIMIT-TO ( PUBYEAR ,  2011 )  OR  LIMIT-TO ( PUBYEAR ,  2010 )  OR  LIMIT-TO ( PUBYEAR ,  2008 )  OR  LIMIT-TO ( PUBYEAR ,  2007 )  OR  LIMIT-TO ( PUBYEAR ,  2005 )  OR  LIMIT-TO ( PUBYEAR ,  2001 )  OR  LIMIT-TO ( PUBYEAR ,  2000 ) ) </w:t>
      </w:r>
    </w:p>
    <w:p w14:paraId="32FE828F" w14:textId="77777777" w:rsidR="00201CE9" w:rsidRPr="00EF1EEE" w:rsidRDefault="00201CE9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8E36DDB" w14:textId="77777777" w:rsidR="0087779C" w:rsidRPr="00EF1EEE" w:rsidRDefault="00076F77" w:rsidP="00EF1E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F1EEE">
        <w:rPr>
          <w:rFonts w:ascii="Times New Roman" w:hAnsi="Times New Roman" w:cs="Times New Roman"/>
          <w:b/>
          <w:sz w:val="24"/>
          <w:szCs w:val="24"/>
          <w:lang w:val="en-US"/>
        </w:rPr>
        <w:t>PsycHINFO</w:t>
      </w:r>
      <w:proofErr w:type="spellEnd"/>
    </w:p>
    <w:p w14:paraId="77FA5674" w14:textId="7D33F685" w:rsidR="00076F77" w:rsidRPr="00EF1EEE" w:rsidRDefault="00076F77" w:rsidP="00EF1EEE">
      <w:pPr>
        <w:spacing w:line="48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EF1E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("cognitive behavioral therapy" OR "relaxation therapy" OR "mindfulness" OR "coping" OR "hypnosis", "narrative medicine" OR "psychological intervention") AND (surgery)</w:t>
      </w:r>
      <w:r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5A3A" w:rsidRPr="00EF1EEE">
        <w:rPr>
          <w:rFonts w:ascii="Times New Roman" w:hAnsi="Times New Roman" w:cs="Times New Roman"/>
          <w:sz w:val="24"/>
          <w:szCs w:val="24"/>
          <w:lang w:val="en-US"/>
        </w:rPr>
        <w:t xml:space="preserve">AND (anxiety OR pain) </w:t>
      </w:r>
      <w:r w:rsidRPr="00EF1EE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Limiters - Published Date: 20000101-20221231 Expanders - Apply equivalent subjects Narrow by Language: - English Search modes - Boolean/Phrase</w:t>
      </w:r>
      <w:r w:rsidR="003E6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</w:t>
      </w:r>
    </w:p>
    <w:sectPr w:rsidR="00076F77" w:rsidRPr="00EF1E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D3F28"/>
    <w:multiLevelType w:val="hybridMultilevel"/>
    <w:tmpl w:val="ACBE67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1NTQwMTY2MzAzMzVV0lEKTi0uzszPAykwqgUA4tOMLiwAAAA="/>
    <w:docVar w:name="Total_Editing_Time" w:val="2"/>
  </w:docVars>
  <w:rsids>
    <w:rsidRoot w:val="009774AC"/>
    <w:rsid w:val="0004485F"/>
    <w:rsid w:val="00076F77"/>
    <w:rsid w:val="00201CE9"/>
    <w:rsid w:val="00295725"/>
    <w:rsid w:val="00360404"/>
    <w:rsid w:val="003A12F5"/>
    <w:rsid w:val="003D393F"/>
    <w:rsid w:val="003E68D8"/>
    <w:rsid w:val="003E7E36"/>
    <w:rsid w:val="00476D0F"/>
    <w:rsid w:val="004A4D4C"/>
    <w:rsid w:val="005012A2"/>
    <w:rsid w:val="005071EB"/>
    <w:rsid w:val="00596031"/>
    <w:rsid w:val="00696366"/>
    <w:rsid w:val="006E6F4E"/>
    <w:rsid w:val="00705A3A"/>
    <w:rsid w:val="00756CA3"/>
    <w:rsid w:val="00800A0C"/>
    <w:rsid w:val="00862F13"/>
    <w:rsid w:val="0087779C"/>
    <w:rsid w:val="00877A41"/>
    <w:rsid w:val="008924B0"/>
    <w:rsid w:val="008D1598"/>
    <w:rsid w:val="009774AC"/>
    <w:rsid w:val="009C1FC0"/>
    <w:rsid w:val="00A81764"/>
    <w:rsid w:val="00AC0700"/>
    <w:rsid w:val="00B06E3B"/>
    <w:rsid w:val="00B53A0F"/>
    <w:rsid w:val="00C1202A"/>
    <w:rsid w:val="00C85CAF"/>
    <w:rsid w:val="00DA238C"/>
    <w:rsid w:val="00DB363E"/>
    <w:rsid w:val="00DC21CB"/>
    <w:rsid w:val="00DF2ECB"/>
    <w:rsid w:val="00E010E7"/>
    <w:rsid w:val="00EF1EEE"/>
    <w:rsid w:val="00F62881"/>
    <w:rsid w:val="00F83905"/>
    <w:rsid w:val="00F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73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E7E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abel">
    <w:name w:val="label"/>
    <w:basedOn w:val="DefaultParagraphFont"/>
    <w:rsid w:val="00756CA3"/>
  </w:style>
  <w:style w:type="character" w:customStyle="1" w:styleId="d-flex">
    <w:name w:val="d-flex"/>
    <w:basedOn w:val="DefaultParagraphFont"/>
    <w:rsid w:val="0087779C"/>
  </w:style>
  <w:style w:type="character" w:customStyle="1" w:styleId="history-span">
    <w:name w:val="history-span"/>
    <w:basedOn w:val="DefaultParagraphFont"/>
    <w:rsid w:val="0087779C"/>
  </w:style>
  <w:style w:type="paragraph" w:styleId="ListParagraph">
    <w:name w:val="List Paragraph"/>
    <w:basedOn w:val="Normal"/>
    <w:uiPriority w:val="34"/>
    <w:qFormat/>
    <w:rsid w:val="00800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E7E3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abel">
    <w:name w:val="label"/>
    <w:basedOn w:val="DefaultParagraphFont"/>
    <w:rsid w:val="00756CA3"/>
  </w:style>
  <w:style w:type="character" w:customStyle="1" w:styleId="d-flex">
    <w:name w:val="d-flex"/>
    <w:basedOn w:val="DefaultParagraphFont"/>
    <w:rsid w:val="0087779C"/>
  </w:style>
  <w:style w:type="character" w:customStyle="1" w:styleId="history-span">
    <w:name w:val="history-span"/>
    <w:basedOn w:val="DefaultParagraphFont"/>
    <w:rsid w:val="0087779C"/>
  </w:style>
  <w:style w:type="paragraph" w:styleId="ListParagraph">
    <w:name w:val="List Paragraph"/>
    <w:basedOn w:val="Normal"/>
    <w:uiPriority w:val="34"/>
    <w:qFormat/>
    <w:rsid w:val="0080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2344</Characters>
  <Application>Microsoft Office Word</Application>
  <DocSecurity>0</DocSecurity>
  <Lines>45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MLAPINIG</cp:lastModifiedBy>
  <cp:revision>6</cp:revision>
  <dcterms:created xsi:type="dcterms:W3CDTF">2022-05-04T15:28:00Z</dcterms:created>
  <dcterms:modified xsi:type="dcterms:W3CDTF">2022-06-18T19:25:00Z</dcterms:modified>
</cp:coreProperties>
</file>