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608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"/>
        <w:gridCol w:w="1134"/>
        <w:gridCol w:w="1559"/>
        <w:gridCol w:w="2693"/>
        <w:gridCol w:w="1843"/>
        <w:gridCol w:w="1701"/>
        <w:gridCol w:w="1559"/>
        <w:gridCol w:w="993"/>
        <w:gridCol w:w="1245"/>
      </w:tblGrid>
      <w:tr w:rsidR="00241CAB" w:rsidRPr="004168F6" w14:paraId="3CAC0A6B" w14:textId="77777777" w:rsidTr="0001605C">
        <w:trPr>
          <w:cantSplit/>
          <w:trHeight w:val="280"/>
        </w:trPr>
        <w:tc>
          <w:tcPr>
            <w:tcW w:w="1360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7BA99D3" w14:textId="54E76F41" w:rsidR="00241CAB" w:rsidRPr="004168F6" w:rsidRDefault="00241CAB" w:rsidP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Table 1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Summary of studies implementing flexible learning spaces</w:t>
            </w:r>
          </w:p>
        </w:tc>
      </w:tr>
      <w:tr w:rsidR="00241CAB" w:rsidRPr="004168F6" w14:paraId="5D9A2C43" w14:textId="77777777" w:rsidTr="0001605C">
        <w:trPr>
          <w:cantSplit/>
          <w:trHeight w:val="280"/>
        </w:trPr>
        <w:tc>
          <w:tcPr>
            <w:tcW w:w="88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2F1891C0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Citation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C9C3549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Sample population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6FB516BF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Research design (protocol)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1368670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Intervention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3D0437C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Data collection methods and measures</w:t>
            </w:r>
          </w:p>
        </w:tc>
        <w:tc>
          <w:tcPr>
            <w:tcW w:w="5498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8D9FBB4" w14:textId="72CAB6E6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Main results or key findings</w:t>
            </w:r>
          </w:p>
        </w:tc>
      </w:tr>
      <w:tr w:rsidR="00241CAB" w:rsidRPr="004168F6" w14:paraId="1D983F2B" w14:textId="77777777" w:rsidTr="0001605C">
        <w:trPr>
          <w:cantSplit/>
          <w:trHeight w:val="260"/>
        </w:trPr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EA0FA8D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0B8E8DD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0CA2081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54DD3DF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5C6039A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88512DF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Sedentary behaviors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431CC62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Physical activity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57A7724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Learning</w:t>
            </w:r>
          </w:p>
        </w:tc>
        <w:tc>
          <w:tcPr>
            <w:tcW w:w="12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63941A5" w14:textId="77777777" w:rsidR="00241CAB" w:rsidRPr="004168F6" w:rsidRDefault="00241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Musculoskeletal health</w:t>
            </w:r>
          </w:p>
        </w:tc>
      </w:tr>
      <w:tr w:rsidR="00241CAB" w:rsidRPr="004168F6" w14:paraId="67335B4E" w14:textId="77777777" w:rsidTr="00D329EC">
        <w:trPr>
          <w:cantSplit/>
          <w:trHeight w:val="20"/>
        </w:trPr>
        <w:tc>
          <w:tcPr>
            <w:tcW w:w="88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4BC217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Aminian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et al., 2015 (25)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0721377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26 students: </w:t>
            </w:r>
          </w:p>
          <w:p w14:paraId="2FD0D974" w14:textId="7777777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653E309C" w14:textId="7777777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9.8 ± 0.4 </w:t>
            </w:r>
          </w:p>
          <w:p w14:paraId="705DECE9" w14:textId="14AF75A3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0D510BEC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6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E569683" w14:textId="1F839A41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1533ED52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 schools: 2 </w:t>
            </w:r>
          </w:p>
          <w:p w14:paraId="3AD900C6" w14:textId="7AEC588A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E234975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31FF75F6" w14:textId="22A56B09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305D238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0028BEA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2F41E0AC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6B2C92B1" w14:textId="521FD6EC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32FAFB6" w14:textId="133BB018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(week 5)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7A2F49F" w14:textId="7777777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(week 9-10) </w:t>
            </w:r>
          </w:p>
          <w:p w14:paraId="195D62C3" w14:textId="7777777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3625A5AA" w14:textId="2EED41BC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D5144A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FLS (9 weeks)</w:t>
            </w:r>
          </w:p>
          <w:p w14:paraId="11C46184" w14:textId="46B49166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B6091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0BF4F780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Traditional furniture was </w:t>
            </w:r>
          </w:p>
          <w:p w14:paraId="35DDAF10" w14:textId="379337DB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removed from the classroom</w:t>
            </w:r>
          </w:p>
          <w:p w14:paraId="1C047737" w14:textId="220D1A2F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562B9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workstations of </w:t>
            </w:r>
          </w:p>
          <w:p w14:paraId="6629A3E9" w14:textId="4326A2A3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appropriate height + Swiss ball</w:t>
            </w:r>
            <w:r w:rsidR="00794A2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433AE168" w14:textId="77777777" w:rsidR="00794A26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794A2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ottoman, a bench, and a </w:t>
            </w:r>
          </w:p>
          <w:p w14:paraId="1491D5CD" w14:textId="4E5BB526" w:rsidR="00241CAB" w:rsidRPr="004168F6" w:rsidRDefault="00794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mattress</w:t>
            </w:r>
          </w:p>
          <w:p w14:paraId="39C3DCE9" w14:textId="7E63211F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No </w:t>
            </w:r>
            <w:r w:rsidR="00194E4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pedagogical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approach</w:t>
            </w:r>
            <w:r w:rsidR="00194E4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194E49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(NA)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29FE9C6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317EAF3C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499E4C6F" w14:textId="7777777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5F346264" w14:textId="7777777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[Sitting/lying and </w:t>
            </w:r>
          </w:p>
          <w:p w14:paraId="4EBB0CE8" w14:textId="77777777" w:rsidR="00B60916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standing time, </w:t>
            </w:r>
            <w:r w:rsidR="00B6091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], </w:t>
            </w:r>
          </w:p>
          <w:p w14:paraId="346507ED" w14:textId="6950CB85" w:rsidR="00190AC2" w:rsidRPr="004168F6" w:rsidRDefault="00B609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[Stepping time, </w:t>
            </w:r>
          </w:p>
          <w:p w14:paraId="27C2F961" w14:textId="1C2DBDD3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steps])</w:t>
            </w:r>
          </w:p>
          <w:p w14:paraId="7DE5CF8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745797A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79B52586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58D42707" w14:textId="77777777" w:rsidR="00C022A7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(Pain/discomfort</w:t>
            </w:r>
            <w:r w:rsidR="00C022A7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5AD7594" w14:textId="77777777" w:rsidR="00C022A7" w:rsidRPr="004168F6" w:rsidRDefault="00C022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[neck,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shoulder, </w:t>
            </w:r>
          </w:p>
          <w:p w14:paraId="5DC1FCF7" w14:textId="77777777" w:rsidR="00C022A7" w:rsidRPr="004168F6" w:rsidRDefault="00C022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elbow, wrist, back, </w:t>
            </w:r>
          </w:p>
          <w:p w14:paraId="214D15E3" w14:textId="77777777" w:rsidR="00C022A7" w:rsidRPr="004168F6" w:rsidRDefault="00C022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hips, knee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</w:t>
            </w:r>
            <w:r w:rsidR="00B6091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F62D10A" w14:textId="27537971" w:rsidR="00241CAB" w:rsidRPr="004168F6" w:rsidRDefault="00C022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foot/ankle])</w:t>
            </w:r>
            <w:r w:rsidR="00B6091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DEB188B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(all </w:t>
            </w:r>
          </w:p>
          <w:p w14:paraId="0639F90E" w14:textId="21949B5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day, and before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/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412FFEF" w14:textId="77777777" w:rsidR="00D329EC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during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/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after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CFA5CF3" w14:textId="5F68627D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6F4D0E16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(all </w:t>
            </w:r>
          </w:p>
          <w:p w14:paraId="1DAB53A6" w14:textId="77777777" w:rsidR="00D329EC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day, and </w:t>
            </w:r>
          </w:p>
          <w:p w14:paraId="33907D1A" w14:textId="77777777" w:rsidR="00D329EC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during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/after </w:t>
            </w:r>
          </w:p>
          <w:p w14:paraId="5BCCBAD4" w14:textId="3F5E28FD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B540571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52380E6F" w14:textId="77777777" w:rsidR="00190AC2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(before school): </w:t>
            </w:r>
          </w:p>
          <w:p w14:paraId="58284E13" w14:textId="3A616636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D4820CC" w14:textId="055145BB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08E9CC6A" w14:textId="77777777" w:rsidR="00D329E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</w:t>
            </w:r>
            <w:r w:rsidR="00190AC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(before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/during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31EE92E" w14:textId="046C64DE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87538D8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</w:t>
            </w:r>
            <w:r w:rsidR="00190AC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(after </w:t>
            </w:r>
          </w:p>
          <w:p w14:paraId="03E476F6" w14:textId="66EC3BBB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08D5BA0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time </w:t>
            </w:r>
          </w:p>
          <w:p w14:paraId="3A64C0E8" w14:textId="77777777" w:rsidR="00D329EC" w:rsidRPr="004168F6" w:rsidRDefault="00190AC2" w:rsidP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all</w:t>
            </w:r>
            <w:proofErr w:type="gramEnd"/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day, and </w:t>
            </w:r>
          </w:p>
          <w:p w14:paraId="6A9223B4" w14:textId="26C875AE" w:rsidR="00D329EC" w:rsidRPr="004168F6" w:rsidRDefault="00D329EC" w:rsidP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before/during/</w:t>
            </w:r>
          </w:p>
          <w:p w14:paraId="6EB46866" w14:textId="1402D69A" w:rsidR="00241CAB" w:rsidRPr="004168F6" w:rsidRDefault="00D329EC" w:rsidP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after 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9B036B7" w14:textId="77777777" w:rsidR="00D329EC" w:rsidRPr="004168F6" w:rsidRDefault="00241CAB" w:rsidP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all </w:t>
            </w:r>
          </w:p>
          <w:p w14:paraId="782FF819" w14:textId="77777777" w:rsidR="00D329EC" w:rsidRPr="004168F6" w:rsidRDefault="00D329EC" w:rsidP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day, and before/ </w:t>
            </w:r>
          </w:p>
          <w:p w14:paraId="634DCD64" w14:textId="77777777" w:rsidR="00D329EC" w:rsidRPr="004168F6" w:rsidRDefault="00D329EC" w:rsidP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during/after </w:t>
            </w:r>
          </w:p>
          <w:p w14:paraId="1A15F144" w14:textId="3ACD6E57" w:rsidR="00241CAB" w:rsidRPr="004168F6" w:rsidRDefault="00D329EC" w:rsidP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6D579D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20310B2" w14:textId="77777777" w:rsidR="00190AC2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190AC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iscomfort: </w:t>
            </w:r>
          </w:p>
          <w:p w14:paraId="56B13461" w14:textId="154B241D" w:rsidR="00241CAB" w:rsidRPr="004168F6" w:rsidRDefault="00190A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</w:tr>
      <w:tr w:rsidR="00241CAB" w:rsidRPr="004168F6" w14:paraId="580EADEC" w14:textId="77777777" w:rsidTr="0001605C">
        <w:trPr>
          <w:cantSplit/>
          <w:trHeight w:val="3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42B90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Benden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et al., 2014 (26)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F2B12A" w14:textId="77777777" w:rsidR="000160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326 </w:t>
            </w:r>
          </w:p>
          <w:p w14:paraId="117D3109" w14:textId="6230781C" w:rsidR="00703E7D" w:rsidRPr="004168F6" w:rsidRDefault="00016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71C6924D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8.5 ± 0.8 </w:t>
            </w:r>
          </w:p>
          <w:p w14:paraId="72C0CE0E" w14:textId="719731D6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0843A3BD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3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and </w:t>
            </w:r>
          </w:p>
          <w:p w14:paraId="69ADD5BC" w14:textId="17E7E98E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4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5EC83A1D" w14:textId="77777777" w:rsidR="000160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 schools: </w:t>
            </w:r>
          </w:p>
          <w:p w14:paraId="4CED87A8" w14:textId="063795BA" w:rsidR="00241CAB" w:rsidRPr="004168F6" w:rsidRDefault="00016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22 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1C8EE4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4F7A0342" w14:textId="52B01F57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experimental </w:t>
            </w:r>
          </w:p>
          <w:p w14:paraId="16DBE2E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0C9C8F4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5EA21DC0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5576C1D0" w14:textId="481140E9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EC73772" w14:textId="7EF69BF1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1 (fall)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08AC0D1" w14:textId="77777777" w:rsidR="00D97973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2 (spring) </w:t>
            </w:r>
          </w:p>
          <w:p w14:paraId="268B17A1" w14:textId="0D00154B" w:rsidR="00D97973" w:rsidRPr="004168F6" w:rsidRDefault="00D9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- Post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D31B56A" w14:textId="6DDBB118" w:rsidR="00241CAB" w:rsidRPr="004168F6" w:rsidRDefault="00D9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0991CE" w14:textId="62DD0D5D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FLS (</w:t>
            </w:r>
            <w:r w:rsidR="00C27D8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8 months</w:t>
            </w:r>
            <w:r w:rsidR="00D9797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52B4DB3" w14:textId="7E55A8C6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</w:t>
            </w:r>
            <w:r w:rsidR="00D9797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9F02F21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Traditional furniture was </w:t>
            </w:r>
          </w:p>
          <w:p w14:paraId="595098E7" w14:textId="3D0C0C1E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removed from the classroom</w:t>
            </w:r>
          </w:p>
          <w:p w14:paraId="4B366410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Each provided with a </w:t>
            </w:r>
          </w:p>
          <w:p w14:paraId="4827BF64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Stand2learn, stand-biased desk </w:t>
            </w:r>
          </w:p>
          <w:p w14:paraId="0406BDB3" w14:textId="17318C87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stool</w:t>
            </w:r>
          </w:p>
          <w:p w14:paraId="11A81F19" w14:textId="1E1C8C84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194E4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No pedagogical approach </w:t>
            </w:r>
            <w:r w:rsidR="00194E49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BDB5D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18E773E5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1125725F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7DF6801A" w14:textId="1DF785B9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9D54B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32F692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</w:t>
            </w:r>
          </w:p>
          <w:p w14:paraId="78DCC997" w14:textId="7529947A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</w:p>
          <w:p w14:paraId="52C7C047" w14:textId="225655D0" w:rsidR="00241CAB" w:rsidRPr="004168F6" w:rsidRDefault="00703E7D" w:rsidP="00D9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D9797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</w:t>
            </w:r>
            <w:r w:rsidR="00AF4F8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284ED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6663C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3B3D7C3C" w14:textId="77777777" w:rsidTr="0001605C">
        <w:trPr>
          <w:cantSplit/>
          <w:trHeight w:val="518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330E6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Cardon et al., 2004 (27)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0455A1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47 students: </w:t>
            </w:r>
          </w:p>
          <w:p w14:paraId="3BD1A21B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76F232BF" w14:textId="77777777" w:rsidR="00D329EC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8.4 years </w:t>
            </w:r>
          </w:p>
          <w:p w14:paraId="2FBC4CD3" w14:textId="25E44F24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C27D8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5DC187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47FBAC32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 schools: 2 </w:t>
            </w:r>
          </w:p>
          <w:p w14:paraId="47A35097" w14:textId="1EA0CA52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A91367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5F579602" w14:textId="0F8DC41E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3E22ACC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34C521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19114AD4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190D81DF" w14:textId="3681F834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7856AEC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(moment </w:t>
            </w:r>
          </w:p>
          <w:p w14:paraId="7F2798C9" w14:textId="77777777" w:rsidR="00C27D85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27D8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Post (none) </w:t>
            </w:r>
          </w:p>
          <w:p w14:paraId="1A4866AA" w14:textId="77777777" w:rsidR="00C27D85" w:rsidRPr="004168F6" w:rsidRDefault="00C27D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703E7D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31F74FB2" w14:textId="5634F706" w:rsidR="00241CAB" w:rsidRPr="004168F6" w:rsidRDefault="00C27D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B930B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FLS (18 months)</w:t>
            </w:r>
          </w:p>
          <w:p w14:paraId="4DD01ACF" w14:textId="54BD18A9" w:rsidR="00703E7D" w:rsidRPr="004168F6" w:rsidRDefault="00241CAB" w:rsidP="00C27D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C27D8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Education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on healthy </w:t>
            </w:r>
          </w:p>
          <w:p w14:paraId="168F8AAB" w14:textId="2DB541C3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27D8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behaviors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posture</w:t>
            </w:r>
          </w:p>
          <w:p w14:paraId="1A75633B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No traditional furniture (all tables </w:t>
            </w:r>
          </w:p>
          <w:p w14:paraId="51EA0461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have an inclinable top + furniture </w:t>
            </w:r>
          </w:p>
          <w:p w14:paraId="1BC78B07" w14:textId="1582D628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was adjusted)</w:t>
            </w:r>
          </w:p>
          <w:p w14:paraId="512D5B4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1 stand-at desk + mats</w:t>
            </w:r>
          </w:p>
          <w:p w14:paraId="541323B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Project work put forward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4EA99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FB64EF8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67B80FD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[PA </w:t>
            </w:r>
          </w:p>
          <w:p w14:paraId="4DCC7B24" w14:textId="3F6D7029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time/counts])</w:t>
            </w:r>
          </w:p>
          <w:p w14:paraId="0359260F" w14:textId="77777777" w:rsidR="006A2D3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Observation </w:t>
            </w:r>
          </w:p>
          <w:p w14:paraId="4DAD133B" w14:textId="77777777" w:rsidR="006A2D39" w:rsidRPr="004168F6" w:rsidRDefault="006A2D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(Ergonomic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8DE4F03" w14:textId="19F5F4F1" w:rsidR="00703E7D" w:rsidRPr="004168F6" w:rsidRDefault="006A2D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Frequency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</w:t>
            </w:r>
          </w:p>
          <w:p w14:paraId="389CEEF8" w14:textId="50D8975F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duration of postures])</w:t>
            </w:r>
          </w:p>
          <w:p w14:paraId="7788603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5E0A3D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06DDF76B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7D472672" w14:textId="77777777" w:rsidR="006A2D39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6A2D3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Reported p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revalence </w:t>
            </w:r>
          </w:p>
          <w:p w14:paraId="55FADC1A" w14:textId="5E5FDC2B" w:rsidR="00241CAB" w:rsidRPr="004168F6" w:rsidRDefault="006A2D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of back</w:t>
            </w:r>
            <w:r w:rsidR="00E549C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/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neck</w:t>
            </w:r>
            <w:r w:rsidR="00E549C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pain)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D6A9CA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Static sitting: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3DABF98" w14:textId="73CD5ED1" w:rsidR="00241CAB" w:rsidRPr="004168F6" w:rsidRDefault="00703E7D" w:rsidP="006A2D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6A2D3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3B582BD7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9F4DE25" w14:textId="253404CC" w:rsidR="00241CAB" w:rsidRPr="004168F6" w:rsidRDefault="00703E7D" w:rsidP="006A2D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6A2D3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01CB1B" w14:textId="77777777" w:rsidR="00D329E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Walking (class): </w:t>
            </w:r>
          </w:p>
          <w:p w14:paraId="51FB068F" w14:textId="702034F6" w:rsidR="00241CAB" w:rsidRPr="004168F6" w:rsidRDefault="00D329EC" w:rsidP="006A2D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6A2D3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3782F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CBD666" w14:textId="77777777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Reported </w:t>
            </w:r>
          </w:p>
          <w:p w14:paraId="2BE756E3" w14:textId="573000CD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6A2D3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pain in the </w:t>
            </w:r>
          </w:p>
          <w:p w14:paraId="3AA8814B" w14:textId="59D274EF" w:rsidR="00241CAB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past week: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2BA007B4" w14:textId="31190C72" w:rsidR="00703E7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6A2D3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Ergonomic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of </w:t>
            </w:r>
          </w:p>
          <w:p w14:paraId="31E80B27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chair and </w:t>
            </w:r>
          </w:p>
          <w:p w14:paraId="1C2CB61E" w14:textId="77777777" w:rsidR="00703E7D" w:rsidRPr="004168F6" w:rsidRDefault="00703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desk: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D74F73B" w14:textId="1D2403D0" w:rsidR="00241CAB" w:rsidRPr="004168F6" w:rsidRDefault="00703E7D" w:rsidP="006A2D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6A2D3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</w:tr>
      <w:tr w:rsidR="00241CAB" w:rsidRPr="004168F6" w14:paraId="42720070" w14:textId="77777777" w:rsidTr="0001605C">
        <w:trPr>
          <w:cantSplit/>
          <w:trHeight w:val="6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D3CF8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Chen et al., 2021 (28)</w:t>
            </w:r>
          </w:p>
          <w:p w14:paraId="18CE588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&amp;</w:t>
            </w:r>
          </w:p>
          <w:p w14:paraId="3F27C42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Clemes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et al., 2020 (29)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FE8889" w14:textId="77777777" w:rsidR="00D329E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176 </w:t>
            </w:r>
          </w:p>
          <w:p w14:paraId="00D64B53" w14:textId="51EDC032" w:rsidR="00723685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students: </w:t>
            </w:r>
          </w:p>
          <w:p w14:paraId="77E2A8BC" w14:textId="77777777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3C91A903" w14:textId="77777777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9.3 ± 0.5 </w:t>
            </w:r>
          </w:p>
          <w:p w14:paraId="739D0F71" w14:textId="18EE17EF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6B6644E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36435038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8 schools: 8 </w:t>
            </w:r>
          </w:p>
          <w:p w14:paraId="4D6D5C0E" w14:textId="1299445D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7169B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54F1692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4C5B9E3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683257F9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0B8AAB95" w14:textId="2E772073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B3B752E" w14:textId="101666F8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9D14DDD" w14:textId="77777777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(after the </w:t>
            </w:r>
          </w:p>
          <w:p w14:paraId="7B34310E" w14:textId="7FDEDD26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</w:p>
          <w:p w14:paraId="71D15B6D" w14:textId="065790B5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AD4E5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FLS (4.5 months)</w:t>
            </w:r>
          </w:p>
          <w:p w14:paraId="73BE2B48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Training (based on behaviour </w:t>
            </w:r>
          </w:p>
          <w:p w14:paraId="6950FA8F" w14:textId="4B08DBAF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change techniques) on </w:t>
            </w:r>
            <w:r w:rsidR="00437B5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sit-stand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D9A2906" w14:textId="77777777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desk use + education on </w:t>
            </w:r>
          </w:p>
          <w:p w14:paraId="1EA28505" w14:textId="4D73D5CA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562B9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SB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+ promotion</w:t>
            </w:r>
          </w:p>
          <w:p w14:paraId="5E3DC054" w14:textId="42AE5B95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562B9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desks and chairs </w:t>
            </w:r>
          </w:p>
          <w:p w14:paraId="5BD5D380" w14:textId="0EE6483A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0C11E6E9" w14:textId="4E7B2B86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="00562B9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6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437B5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height-adjustable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437B5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sit-stand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51FC8AA" w14:textId="56F57B36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desks + stools</w:t>
            </w:r>
          </w:p>
          <w:p w14:paraId="5443433A" w14:textId="7B3B205B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Promotion/education on </w:t>
            </w:r>
            <w:r w:rsidR="00437B5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sit-stand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08A21F2" w14:textId="77777777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desk use + classroom rotation </w:t>
            </w:r>
          </w:p>
          <w:p w14:paraId="27B5B151" w14:textId="17F95B5C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plan + a group contract to stand </w:t>
            </w:r>
          </w:p>
          <w:p w14:paraId="1F620291" w14:textId="059B6C15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09423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039BAF0E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270022B8" w14:textId="77777777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524094F6" w14:textId="77105206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[Sitting, standing,</w:t>
            </w:r>
            <w:r w:rsidR="00E771F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FB5A7FF" w14:textId="77777777" w:rsidR="00E771F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sedentary time, </w:t>
            </w:r>
            <w:r w:rsidR="00E771F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</w:p>
          <w:p w14:paraId="3721F0EE" w14:textId="77777777" w:rsidR="00E771FB" w:rsidRPr="004168F6" w:rsidRDefault="00E77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short and medium-to-</w:t>
            </w:r>
          </w:p>
          <w:p w14:paraId="1622B1F4" w14:textId="77777777" w:rsidR="00E771FB" w:rsidRPr="004168F6" w:rsidRDefault="00E77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long sitting bouts], </w:t>
            </w:r>
          </w:p>
          <w:p w14:paraId="661194D3" w14:textId="4851F7D7" w:rsidR="00723685" w:rsidRPr="004168F6" w:rsidRDefault="00E77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[Stepping, LPA, </w:t>
            </w:r>
          </w:p>
          <w:p w14:paraId="143E84D6" w14:textId="22D169C7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MVPA])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955B6C" w14:textId="77777777" w:rsidR="00D329E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(all day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3D7AD072" w14:textId="33125D59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631C58D4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(after </w:t>
            </w:r>
          </w:p>
          <w:p w14:paraId="0BF02129" w14:textId="77777777" w:rsidR="00D329EC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(more in </w:t>
            </w:r>
          </w:p>
          <w:p w14:paraId="2B9B82ED" w14:textId="038B9375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control)</w:t>
            </w:r>
          </w:p>
          <w:p w14:paraId="07FA8BF4" w14:textId="339B949C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(all day</w:t>
            </w:r>
            <w:proofErr w:type="gram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):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proofErr w:type="gramEnd"/>
          </w:p>
          <w:p w14:paraId="31D7B88D" w14:textId="60B049BD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(class):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6CB60B0E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(after </w:t>
            </w:r>
          </w:p>
          <w:p w14:paraId="3BCFD9CE" w14:textId="21FEB027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34897026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2FE392D9" w14:textId="4CD5F2AE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73DB67C6" w14:textId="77777777" w:rsidR="0072368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584E1D4B" w14:textId="77777777" w:rsidR="00723685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(after 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8854E99" w14:textId="59824E84" w:rsidR="00241CAB" w:rsidRPr="004168F6" w:rsidRDefault="00723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(more in control)</w:t>
            </w:r>
          </w:p>
          <w:p w14:paraId="3D250D2A" w14:textId="73854F45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47B75D75" w14:textId="77777777" w:rsidR="00D329E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Short sitting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outs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5176C5F8" w14:textId="7295AC46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time (class):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895469D" w14:textId="77777777" w:rsidR="00D329E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Med-to-long sitting </w:t>
            </w:r>
          </w:p>
          <w:p w14:paraId="3490ACF9" w14:textId="77777777" w:rsidR="00D329EC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bouts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time (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):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495A065" w14:textId="547741EE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77552D" w14:textId="77777777" w:rsidR="003F63C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(all </w:t>
            </w:r>
          </w:p>
          <w:p w14:paraId="0B3732B6" w14:textId="311DA220" w:rsidR="00241CAB" w:rsidRPr="004168F6" w:rsidRDefault="003F6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5C515C02" w14:textId="77777777" w:rsidR="003F63C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(in </w:t>
            </w:r>
          </w:p>
          <w:p w14:paraId="5FA138CC" w14:textId="1382D48A" w:rsidR="00241CAB" w:rsidRPr="004168F6" w:rsidRDefault="003F6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01AFC346" w14:textId="77777777" w:rsidR="003F63C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(after</w:t>
            </w:r>
          </w:p>
          <w:p w14:paraId="7DF9C191" w14:textId="77777777" w:rsidR="003F63C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3F63C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70CCB4B" w14:textId="241A7CF3" w:rsidR="00241CAB" w:rsidRPr="004168F6" w:rsidRDefault="003F6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(more in control)</w:t>
            </w:r>
          </w:p>
          <w:p w14:paraId="50DFC646" w14:textId="0D040C85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3C656F4" w14:textId="79075DC0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638ECDF2" w14:textId="77777777" w:rsidR="003F63C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(after </w:t>
            </w:r>
          </w:p>
          <w:p w14:paraId="0BA8ED1D" w14:textId="77777777" w:rsidR="003F63CB" w:rsidRPr="004168F6" w:rsidRDefault="003F6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B029B37" w14:textId="26BD7CC2" w:rsidR="00241CAB" w:rsidRPr="004168F6" w:rsidRDefault="003F6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(more in control)</w:t>
            </w:r>
          </w:p>
          <w:p w14:paraId="72738776" w14:textId="77777777" w:rsidR="00D329E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(all day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 </w:t>
            </w:r>
          </w:p>
          <w:p w14:paraId="0E097F40" w14:textId="60BAB6E0" w:rsidR="00241CAB" w:rsidRPr="004168F6" w:rsidRDefault="00D32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after school):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1D636DCE" w14:textId="3A79CE20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(class):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782A1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F46FC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3043DEAE" w14:textId="77777777" w:rsidTr="00FC15D4">
        <w:trPr>
          <w:cantSplit/>
          <w:trHeight w:val="4951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8790E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lastRenderedPageBreak/>
              <w:t>Clemes et al., 2016 (30)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CF651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 (UK):</w:t>
            </w:r>
          </w:p>
          <w:p w14:paraId="2EC7BB93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30 students: </w:t>
            </w:r>
          </w:p>
          <w:p w14:paraId="56CF7983" w14:textId="77777777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2A385ED2" w14:textId="77777777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10.0 ± 0.3 </w:t>
            </w:r>
          </w:p>
          <w:p w14:paraId="08669F91" w14:textId="6F8D0EDF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6404409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07324C07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122E9C34" w14:textId="771A527E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  <w:p w14:paraId="212B24F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0F36332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 (Australian):</w:t>
            </w:r>
          </w:p>
          <w:p w14:paraId="508F90EF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44 students: </w:t>
            </w:r>
          </w:p>
          <w:p w14:paraId="6EC8AF47" w14:textId="77777777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020E6F0C" w14:textId="77777777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11.6 ± 0.5 </w:t>
            </w:r>
          </w:p>
          <w:p w14:paraId="2D546E8D" w14:textId="29E42C54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1B21F0D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6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625C219D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002124E0" w14:textId="3EC204BB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9064C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 (UK):</w:t>
            </w:r>
          </w:p>
          <w:p w14:paraId="0B4F4E9F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4876804E" w14:textId="01ACD0F1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0525150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7AA4475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51375968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49CCC36D" w14:textId="629EFD2E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E7616C1" w14:textId="016B83FA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A63FB99" w14:textId="77777777" w:rsidR="00C81D32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9-10) </w:t>
            </w:r>
          </w:p>
          <w:p w14:paraId="487ED35F" w14:textId="00031220" w:rsidR="0075470F" w:rsidRPr="004168F6" w:rsidRDefault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 Follow-</w:t>
            </w:r>
          </w:p>
          <w:p w14:paraId="0B50DADA" w14:textId="71BE4C51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up (none)</w:t>
            </w:r>
          </w:p>
          <w:p w14:paraId="37E88A6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6F11730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 (Australian):</w:t>
            </w:r>
          </w:p>
          <w:p w14:paraId="0B76611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57781E0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3623D3F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2B7D7D96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018EE59E" w14:textId="734694C2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AA0DF6D" w14:textId="73DDEFCF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EB15F8F" w14:textId="77777777" w:rsidR="00C81D32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9-10) </w:t>
            </w:r>
          </w:p>
          <w:p w14:paraId="3EF43211" w14:textId="77777777" w:rsidR="00C81D32" w:rsidRPr="004168F6" w:rsidRDefault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 Follow-u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   </w:t>
            </w:r>
          </w:p>
          <w:p w14:paraId="1788A9FE" w14:textId="3BBCAEA7" w:rsidR="00241CAB" w:rsidRPr="004168F6" w:rsidRDefault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EE2C4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Study 1 (UK):</w:t>
            </w:r>
          </w:p>
          <w:p w14:paraId="7C25395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(9 weeks)</w:t>
            </w:r>
          </w:p>
          <w:p w14:paraId="45E12C7B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Training + strategies on desk </w:t>
            </w:r>
          </w:p>
          <w:p w14:paraId="3B15BC90" w14:textId="25475743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adjustment + education on </w:t>
            </w:r>
            <w:r w:rsidR="00CF262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SB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90287A1" w14:textId="79738BF0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CF262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desks and chairs </w:t>
            </w:r>
          </w:p>
          <w:p w14:paraId="4BEFA0D3" w14:textId="1AE16081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5975B899" w14:textId="029ABF78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6 </w:t>
            </w:r>
            <w:r w:rsidR="00437B5F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height-adjustable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437B5F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sit-stand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F9A78D" w14:textId="2D3C4A45" w:rsidR="00241CAB" w:rsidRPr="004168F6" w:rsidRDefault="0075470F" w:rsidP="00CF26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desks</w:t>
            </w:r>
          </w:p>
          <w:p w14:paraId="7E9DB17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Classroom rotation plan</w:t>
            </w:r>
          </w:p>
          <w:p w14:paraId="02AD71D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</w:p>
          <w:p w14:paraId="52F49ED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Study 2 (Australian):</w:t>
            </w:r>
          </w:p>
          <w:p w14:paraId="0D7D98B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(10 weeks)</w:t>
            </w:r>
          </w:p>
          <w:p w14:paraId="78BF60E2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Training + strategies on desk </w:t>
            </w:r>
          </w:p>
          <w:p w14:paraId="265948DA" w14:textId="569E0394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adjustment + education on </w:t>
            </w:r>
            <w:r w:rsidR="00CF262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SB</w:t>
            </w:r>
          </w:p>
          <w:p w14:paraId="4A4CA3E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Chairs remained in the classroom</w:t>
            </w:r>
          </w:p>
          <w:p w14:paraId="1784870B" w14:textId="51023392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</w:t>
            </w:r>
            <w:r w:rsidR="00B50AA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adjustable </w:t>
            </w:r>
            <w:r w:rsidR="00437B5F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sit-stand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desks </w:t>
            </w:r>
          </w:p>
          <w:p w14:paraId="793853B7" w14:textId="18BFE212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(everyone)</w:t>
            </w:r>
          </w:p>
          <w:p w14:paraId="716B32AE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Children were encouraged to </w:t>
            </w:r>
          </w:p>
          <w:p w14:paraId="441CCE06" w14:textId="39A9C489" w:rsidR="00CF2620" w:rsidRPr="004168F6" w:rsidRDefault="0075470F" w:rsidP="00CF26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stand 30</w:t>
            </w:r>
            <w:r w:rsidR="00CF262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+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min</w:t>
            </w:r>
            <w:r w:rsidR="00CF262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utes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per day</w:t>
            </w:r>
          </w:p>
          <w:p w14:paraId="00F09749" w14:textId="56BAD54F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E86C1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1B99040B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125BCD87" w14:textId="77777777" w:rsidR="0075470F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6F870F27" w14:textId="77777777" w:rsidR="002E4826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[Sitting</w:t>
            </w:r>
            <w:r w:rsidR="002E482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standing</w:t>
            </w:r>
            <w:r w:rsidR="002E482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436882C" w14:textId="77777777" w:rsidR="002E4826" w:rsidRPr="004168F6" w:rsidRDefault="002E4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time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], PA [Stepping, </w:t>
            </w:r>
          </w:p>
          <w:p w14:paraId="77886EE6" w14:textId="3F352E90" w:rsidR="00241CAB" w:rsidRPr="004168F6" w:rsidRDefault="002E48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steps])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13552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 (UK):</w:t>
            </w:r>
          </w:p>
          <w:p w14:paraId="5F968E7F" w14:textId="77777777" w:rsidR="003171E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(all day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28B63799" w14:textId="582438E3" w:rsidR="00241CAB" w:rsidRPr="004168F6" w:rsidRDefault="00317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2AE3941D" w14:textId="77777777" w:rsidR="003171E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(all day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717FA32C" w14:textId="15951948" w:rsidR="00241CAB" w:rsidRPr="004168F6" w:rsidRDefault="00317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48A3D0D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F8F735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 (Australian):</w:t>
            </w:r>
          </w:p>
          <w:p w14:paraId="4D48A307" w14:textId="23A71025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76A315E3" w14:textId="09FDFDAA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5B03BEFD" w14:textId="77777777" w:rsidR="003171E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(all day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  </w:t>
            </w:r>
          </w:p>
          <w:p w14:paraId="698B9734" w14:textId="0163952F" w:rsidR="00241CAB" w:rsidRPr="004168F6" w:rsidRDefault="00317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349BC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1 (UK):</w:t>
            </w:r>
          </w:p>
          <w:p w14:paraId="03796E57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(all </w:t>
            </w:r>
          </w:p>
          <w:p w14:paraId="1C480A3D" w14:textId="072E4BA7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ay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4B17F4A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(all </w:t>
            </w:r>
          </w:p>
          <w:p w14:paraId="12BD98CF" w14:textId="18E33790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ay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0E9BFE1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116F776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Study 2 (Australian):</w:t>
            </w:r>
          </w:p>
          <w:p w14:paraId="29100DA8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(all </w:t>
            </w:r>
          </w:p>
          <w:p w14:paraId="7C434822" w14:textId="5D737FFA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ay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51FBD800" w14:textId="77777777" w:rsidR="0075470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(all </w:t>
            </w:r>
          </w:p>
          <w:p w14:paraId="3C332B46" w14:textId="0D286233" w:rsidR="00241CAB" w:rsidRPr="004168F6" w:rsidRDefault="00754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ay</w:t>
            </w:r>
            <w:r w:rsidR="003171E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0FFE1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92794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6A7B73FE" w14:textId="77777777" w:rsidTr="0001605C">
        <w:trPr>
          <w:cantSplit/>
          <w:trHeight w:val="15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C2880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Contardo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Ayala et al., 2018 (31)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468045" w14:textId="77777777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88 students: </w:t>
            </w:r>
          </w:p>
          <w:p w14:paraId="65D6782A" w14:textId="77777777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645ED9A9" w14:textId="77777777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14.8 ± 1.7 </w:t>
            </w:r>
          </w:p>
          <w:p w14:paraId="5FE99E67" w14:textId="5EE51121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206ECD2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7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64C4DC52" w14:textId="717675BC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55C1350C" w14:textId="4BAE3489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851DFC" w14:textId="77777777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701CEC11" w14:textId="6E65EDE0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209938C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31249DE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22F31FC7" w14:textId="77777777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53A53F48" w14:textId="23819EB3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65901CB" w14:textId="5FDEB50D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E4F34F2" w14:textId="758AE20B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17)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4C9D4A5" w14:textId="04398DEC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EFAD3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(6 months)</w:t>
            </w:r>
          </w:p>
          <w:p w14:paraId="1ECFD180" w14:textId="77777777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Training and education on </w:t>
            </w:r>
          </w:p>
          <w:p w14:paraId="5ED4C057" w14:textId="4358C09A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F9055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SB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and posture</w:t>
            </w:r>
          </w:p>
          <w:p w14:paraId="1835C57E" w14:textId="55119C03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AB431C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and chair </w:t>
            </w:r>
          </w:p>
          <w:p w14:paraId="22E3ADA3" w14:textId="546A8187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05DC4A3A" w14:textId="286FBE12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</w:t>
            </w:r>
            <w:r w:rsidR="00B50AA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adjustable desks for every </w:t>
            </w:r>
          </w:p>
          <w:p w14:paraId="13890C80" w14:textId="1242EFEE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student and the teacher</w:t>
            </w:r>
          </w:p>
          <w:p w14:paraId="6B2135AC" w14:textId="13E28D5B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Promotion to students + </w:t>
            </w:r>
          </w:p>
          <w:p w14:paraId="0BB14C84" w14:textId="66253910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poster and sticker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D1186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6949F179" w14:textId="77777777" w:rsidR="005E527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5E3B0BC0" w14:textId="77777777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(Musculoskeletal </w:t>
            </w:r>
          </w:p>
          <w:p w14:paraId="18C26DA9" w14:textId="77777777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discomfort [Upper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C6CDEA4" w14:textId="77777777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limb, back, lower </w:t>
            </w:r>
          </w:p>
          <w:p w14:paraId="03768A63" w14:textId="75A7A7B1" w:rsidR="005E5270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limb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pain/</w:t>
            </w:r>
          </w:p>
          <w:p w14:paraId="0FA206F4" w14:textId="138A96E8" w:rsidR="00241CAB" w:rsidRPr="004168F6" w:rsidRDefault="005E52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discomfort])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F188D2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1AB36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60A14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AD4588" w14:textId="77777777" w:rsidR="00F9055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iscomfort: </w:t>
            </w:r>
          </w:p>
          <w:p w14:paraId="0318D3A1" w14:textId="3683F263" w:rsidR="00241CAB" w:rsidRPr="004168F6" w:rsidRDefault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</w:tr>
      <w:tr w:rsidR="00241CAB" w:rsidRPr="004168F6" w14:paraId="5BFC05D6" w14:textId="77777777" w:rsidTr="00FC15D4">
        <w:trPr>
          <w:cantSplit/>
          <w:trHeight w:val="3392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1DD36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lastRenderedPageBreak/>
              <w:t>Ee et al., 2018 (32)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1B36A3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47 students: </w:t>
            </w:r>
          </w:p>
          <w:p w14:paraId="44CC24D6" w14:textId="77777777" w:rsidR="00F55088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10-11 years </w:t>
            </w:r>
          </w:p>
          <w:p w14:paraId="51EC8FB4" w14:textId="77777777" w:rsidR="00F55088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old (mean </w:t>
            </w:r>
          </w:p>
          <w:p w14:paraId="1C4512FB" w14:textId="65D06B8B" w:rsidR="00241CAB" w:rsidRPr="004168F6" w:rsidRDefault="00F55088" w:rsidP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SD 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0F5EFD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58CF3F18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15FFD278" w14:textId="5F9D545E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3F11B2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123A0FA0" w14:textId="4DA49430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4E1BECDD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condition </w:t>
            </w:r>
          </w:p>
          <w:p w14:paraId="6C321AEA" w14:textId="77777777" w:rsidR="00F55088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crossover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trial, </w:t>
            </w:r>
          </w:p>
          <w:p w14:paraId="58763248" w14:textId="71DC1FEB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no washout)</w:t>
            </w:r>
          </w:p>
          <w:p w14:paraId="4973E71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29F8F412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76C789C0" w14:textId="77777777" w:rsidR="00F55088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(prior, last </w:t>
            </w:r>
          </w:p>
          <w:p w14:paraId="6CAC94DC" w14:textId="77777777" w:rsidR="00F9055A" w:rsidRPr="004168F6" w:rsidRDefault="00F55088" w:rsidP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7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days of the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1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ED099C3" w14:textId="77777777" w:rsidR="00F9055A" w:rsidRPr="004168F6" w:rsidRDefault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21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days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– During </w:t>
            </w:r>
          </w:p>
          <w:p w14:paraId="7A3CDA27" w14:textId="77777777" w:rsidR="00F9055A" w:rsidRPr="004168F6" w:rsidRDefault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moment</w:t>
            </w:r>
            <w:proofErr w:type="gram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NA (2x </w:t>
            </w:r>
          </w:p>
          <w:p w14:paraId="562EEED6" w14:textId="77777777" w:rsidR="00CD3047" w:rsidRPr="004168F6" w:rsidRDefault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D3047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discomfort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– </w:t>
            </w:r>
          </w:p>
          <w:p w14:paraId="578302AE" w14:textId="77777777" w:rsidR="00CD3047" w:rsidRPr="004168F6" w:rsidRDefault="00CD3047" w:rsidP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(last 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7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days </w:t>
            </w:r>
          </w:p>
          <w:p w14:paraId="68175F39" w14:textId="2E9FEDE7" w:rsidR="00F9055A" w:rsidRPr="004168F6" w:rsidRDefault="00CD3047" w:rsidP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of 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each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21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days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– </w:t>
            </w:r>
          </w:p>
          <w:p w14:paraId="7E7575FB" w14:textId="77BD9CCE" w:rsidR="00241CAB" w:rsidRPr="004168F6" w:rsidRDefault="00F90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3C1E7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(21 days)</w:t>
            </w:r>
          </w:p>
          <w:p w14:paraId="4C696D82" w14:textId="35FDF999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F9055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1E85435D" w14:textId="1823F98F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AB431C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and chair </w:t>
            </w:r>
          </w:p>
          <w:p w14:paraId="039AE993" w14:textId="4005B761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0BD34731" w14:textId="3EFE8B3F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</w:t>
            </w:r>
            <w:r w:rsidR="00B50AA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adjustable desks + fidget </w:t>
            </w:r>
          </w:p>
          <w:p w14:paraId="68FF5B9B" w14:textId="2B6B6FA5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bars</w:t>
            </w:r>
          </w:p>
          <w:p w14:paraId="276A33C9" w14:textId="77E89AFA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194E4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No pedagogical approach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515DC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68C85D08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  <w:r w:rsidR="00F550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 </w:t>
            </w:r>
          </w:p>
          <w:p w14:paraId="223A7093" w14:textId="77777777" w:rsidR="00F55088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46BD0DD9" w14:textId="3275DCA2" w:rsidR="00F55088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[Sitting, standing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</w:p>
          <w:p w14:paraId="1FAB869B" w14:textId="77777777" w:rsidR="00F55088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sedentary time], PA </w:t>
            </w:r>
          </w:p>
          <w:p w14:paraId="3C870770" w14:textId="4A728C7A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[LPA, MPA, VPA])</w:t>
            </w:r>
          </w:p>
          <w:p w14:paraId="2335285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95A0EA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104F5ED3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1EF06C6B" w14:textId="28DADDA2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(discomfort</w:t>
            </w:r>
            <w:r w:rsidR="00FA63E7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F9055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evel)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C14890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087BF940" w14:textId="1C0E0299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1DAADCC3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1715BE74" w14:textId="78D5FCBC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44993B6D" w14:textId="77777777" w:rsidR="00F5508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</w:t>
            </w:r>
          </w:p>
          <w:p w14:paraId="38383671" w14:textId="05487571" w:rsidR="00241CAB" w:rsidRPr="004168F6" w:rsidRDefault="00F55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8D5FC5" w14:textId="2592D4C5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4D9FF6C9" w14:textId="2D586C04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0CCB5E48" w14:textId="658CA51F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EC9AC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A81F73" w14:textId="77777777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Neck </w:t>
            </w:r>
          </w:p>
          <w:p w14:paraId="3FFB1EC9" w14:textId="74BD70A4" w:rsidR="00241CAB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discomfort: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proofErr w:type="gramEnd"/>
          </w:p>
          <w:p w14:paraId="3A4DE93A" w14:textId="77777777" w:rsidR="00223C15" w:rsidRPr="004168F6" w:rsidRDefault="00241CAB" w:rsidP="00223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Other</w:t>
            </w:r>
            <w:r w:rsidR="00C32BC4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1FD8D1F9" w14:textId="4400F9BC" w:rsidR="00241CAB" w:rsidRPr="004168F6" w:rsidRDefault="00223C15" w:rsidP="00223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discomfort: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</w:tr>
      <w:tr w:rsidR="00241CAB" w:rsidRPr="004168F6" w14:paraId="23013601" w14:textId="77777777" w:rsidTr="0001605C">
        <w:trPr>
          <w:cantSplit/>
          <w:trHeight w:val="3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78CE6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Erwin et al., 2016 (33)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F02B34" w14:textId="77777777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43 students: </w:t>
            </w:r>
          </w:p>
          <w:p w14:paraId="2B939306" w14:textId="12613A5B" w:rsidR="00241CAB" w:rsidRPr="004168F6" w:rsidRDefault="00C32BC4" w:rsidP="007A12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</w:t>
            </w:r>
            <w:r w:rsidR="007A12B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77C10D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652A98BD" w14:textId="77777777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4D9EE2C5" w14:textId="5F8E056D" w:rsidR="00241CAB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6E712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1EF82AA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318A278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6928E937" w14:textId="77777777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5E10ED23" w14:textId="51C6755F" w:rsidR="00C32BC4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DDEE82C" w14:textId="792AD13B" w:rsidR="00C32BC4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8678546" w14:textId="0E86E610" w:rsidR="00C32BC4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week 2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C1C6454" w14:textId="4D22D4B1" w:rsidR="00241CAB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41BA0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(2 weeks)</w:t>
            </w:r>
          </w:p>
          <w:p w14:paraId="5C89FA93" w14:textId="41D12148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7A12B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416BA28C" w14:textId="03BAB32B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AB431C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remained in the </w:t>
            </w:r>
          </w:p>
          <w:p w14:paraId="345ED26A" w14:textId="2C9BAAFF" w:rsidR="00241CAB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classroom</w:t>
            </w:r>
          </w:p>
          <w:p w14:paraId="748CF443" w14:textId="77777777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Chairs were replaced with </w:t>
            </w:r>
          </w:p>
          <w:p w14:paraId="34BAED66" w14:textId="7B089078" w:rsidR="00241CAB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stability balls</w:t>
            </w:r>
          </w:p>
          <w:p w14:paraId="02322113" w14:textId="3FC47853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194E4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No pedagogical approach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2B802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69E00C7A" w14:textId="77777777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3D7D56E2" w14:textId="77777777" w:rsidR="00C32BC4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17E08FD3" w14:textId="6179AFE8" w:rsidR="00241CAB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[steps])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FA3D7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528FA0" w14:textId="77777777" w:rsidR="00C32BC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</w:t>
            </w:r>
          </w:p>
          <w:p w14:paraId="4715A1DA" w14:textId="1095187F" w:rsidR="00241CAB" w:rsidRPr="004168F6" w:rsidRDefault="00C32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):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EEFFF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DD689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4425E95C" w14:textId="77777777" w:rsidTr="00FC15D4">
        <w:trPr>
          <w:cantSplit/>
          <w:trHeight w:val="211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81881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Fedewa et al., 2015 (34)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5B9A9B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67 students: </w:t>
            </w:r>
          </w:p>
          <w:p w14:paraId="044F08B8" w14:textId="4B98891A" w:rsidR="00241CAB" w:rsidRPr="004168F6" w:rsidRDefault="00111D17" w:rsidP="000923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(age </w:t>
            </w:r>
            <w:r w:rsidR="0009233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70E21F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2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0785110F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4 </w:t>
            </w:r>
          </w:p>
          <w:p w14:paraId="2439924E" w14:textId="7B9198C4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AE717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72446FE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468599D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2E12034E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0B49C638" w14:textId="2362638E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(prior, fall)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97EDE7D" w14:textId="608FB8B6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F840150" w14:textId="77777777" w:rsidR="00C81D32" w:rsidRPr="004168F6" w:rsidRDefault="00111D17" w:rsidP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(moment </w:t>
            </w:r>
          </w:p>
          <w:p w14:paraId="7DFD17F2" w14:textId="77777777" w:rsidR="00C81D32" w:rsidRPr="004168F6" w:rsidRDefault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spring) </w:t>
            </w:r>
            <w:r w:rsidR="00111D17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E6B3A9A" w14:textId="3A6DB752" w:rsidR="00241CAB" w:rsidRPr="004168F6" w:rsidRDefault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B3DE9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(9 months)</w:t>
            </w:r>
          </w:p>
          <w:p w14:paraId="096F2CFD" w14:textId="06708E30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7A12B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12762E3C" w14:textId="793551E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AB431C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remained in the </w:t>
            </w:r>
          </w:p>
          <w:p w14:paraId="091D8921" w14:textId="3949CDC3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classroom</w:t>
            </w:r>
          </w:p>
          <w:p w14:paraId="1E785126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Chairs were replaced with </w:t>
            </w:r>
          </w:p>
          <w:p w14:paraId="4D2278B3" w14:textId="5E673F07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stability balls</w:t>
            </w:r>
          </w:p>
          <w:p w14:paraId="3E7D5055" w14:textId="5B62EFD0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194E4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No pedagogical approach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7F968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5D4093D6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39154A3E" w14:textId="77777777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68676666" w14:textId="77777777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[Math </w:t>
            </w:r>
          </w:p>
          <w:p w14:paraId="01BECE74" w14:textId="145314F0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literacy])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02F2F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2F916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E9D238" w14:textId="72929DAA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503271DA" w14:textId="29B5FCD6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Literacy:</w:t>
            </w:r>
            <w:r w:rsidR="00C8047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46AB4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56E6C28F" w14:textId="77777777" w:rsidTr="00FC15D4">
        <w:trPr>
          <w:cantSplit/>
          <w:trHeight w:val="2117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76401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Hartikainen</w:t>
            </w:r>
            <w:proofErr w:type="spellEnd"/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et al., 2021 (35)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9DDEA7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47 students: </w:t>
            </w:r>
          </w:p>
          <w:p w14:paraId="3C2E054D" w14:textId="77777777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9-11 years </w:t>
            </w:r>
          </w:p>
          <w:p w14:paraId="325A7376" w14:textId="77777777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old (mean </w:t>
            </w:r>
          </w:p>
          <w:p w14:paraId="3C85B21C" w14:textId="1A63C59C" w:rsidR="00241CAB" w:rsidRPr="004168F6" w:rsidRDefault="00111D17" w:rsidP="008D3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SD </w:t>
            </w:r>
            <w:r w:rsidR="008D3870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FBF6AE9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00EAA78" w14:textId="7668BCDD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0F4BF3F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7DAEB6AD" w14:textId="15CECEB3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73AB6C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32A2F911" w14:textId="1F780D46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3139E282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Control group</w:t>
            </w:r>
          </w:p>
          <w:p w14:paraId="14B36D32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70F2B448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0D2805D1" w14:textId="1CB5ED73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DB813BF" w14:textId="184E9265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4480305" w14:textId="79261C56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(1 year)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70D415" w14:textId="6F486BBF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84F6F4" w14:textId="558FB1F1" w:rsidR="00241CAB" w:rsidRPr="004168F6" w:rsidRDefault="00241CAB" w:rsidP="008D3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CBPA: FLS (duration </w:t>
            </w:r>
            <w:r w:rsidR="008D387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7102D9DC" w14:textId="51A5C9AB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8D387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7DA2024D" w14:textId="6DA1C211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AB431C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and chair </w:t>
            </w:r>
          </w:p>
          <w:p w14:paraId="156CCA6E" w14:textId="55861FC0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759A0F2B" w14:textId="2491A73F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Mobile furniture (desks, </w:t>
            </w:r>
            <w:r w:rsidR="00437B5F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chairs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099E9B08" w14:textId="3EF35A4B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booth, </w:t>
            </w:r>
            <w:r w:rsidR="008D387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and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balls)</w:t>
            </w:r>
          </w:p>
          <w:p w14:paraId="4C1105E5" w14:textId="07A9AD7A" w:rsidR="008D3870" w:rsidRPr="004168F6" w:rsidRDefault="00241CAB" w:rsidP="008D3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Large open learning spaces </w:t>
            </w:r>
            <w:r w:rsidR="008D387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+</w:t>
            </w:r>
          </w:p>
          <w:p w14:paraId="24AE36CF" w14:textId="02B73887" w:rsidR="00241CAB" w:rsidRPr="004168F6" w:rsidRDefault="008D3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collaborative work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795FD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57CB113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12A9B20A" w14:textId="77777777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514766BB" w14:textId="77777777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[Sedentary time and </w:t>
            </w:r>
          </w:p>
          <w:p w14:paraId="102CCADE" w14:textId="77777777" w:rsidR="00111D17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break], PA [LPA, </w:t>
            </w:r>
          </w:p>
          <w:p w14:paraId="2D5DACBE" w14:textId="4900C25D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MVPA])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F25281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7DB8CA5D" w14:textId="4B5F6074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EC1251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(TEO)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701FE57" w14:textId="77777777" w:rsidR="00111D1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breaks </w:t>
            </w:r>
          </w:p>
          <w:p w14:paraId="35384DB8" w14:textId="3E63B5E8" w:rsidR="00241CAB" w:rsidRPr="004168F6" w:rsidRDefault="00111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EC1251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(TEO)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12360E" w14:textId="77777777" w:rsidR="00EC125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(class): </w:t>
            </w:r>
          </w:p>
          <w:p w14:paraId="4C0A4FF4" w14:textId="3E017EE4" w:rsidR="00241CAB" w:rsidRPr="004168F6" w:rsidRDefault="00EC12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(TEO)</w:t>
            </w:r>
          </w:p>
          <w:p w14:paraId="3F83A51F" w14:textId="77777777" w:rsidR="00EC125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(class): </w:t>
            </w:r>
          </w:p>
          <w:p w14:paraId="42AA21C0" w14:textId="5B30D5DB" w:rsidR="00241CAB" w:rsidRPr="004168F6" w:rsidRDefault="00EC12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(TEO)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DDA1F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9C153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20B813A8" w14:textId="77777777" w:rsidTr="0001605C">
        <w:trPr>
          <w:cantSplit/>
          <w:trHeight w:val="32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C2D12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Hinckson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et al., 2013 (36)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71446A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30 students: </w:t>
            </w:r>
          </w:p>
          <w:p w14:paraId="69CDA1D1" w14:textId="77777777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3322EC50" w14:textId="77777777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10.0 years </w:t>
            </w:r>
          </w:p>
          <w:p w14:paraId="65DE798A" w14:textId="2CDF0ECC" w:rsidR="00241CAB" w:rsidRPr="004168F6" w:rsidRDefault="00AB431C" w:rsidP="00194E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194E4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0A76DB3B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2E9A223" w14:textId="02CA36F0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7A1FAE84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 schools: 3 </w:t>
            </w:r>
          </w:p>
          <w:p w14:paraId="77FDEDFB" w14:textId="6929D6EC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9C2F15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639FAB25" w14:textId="444A80B5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7F75991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D7FABE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05A37925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35CBBA11" w14:textId="232A8D79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E509831" w14:textId="67D8B7E2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7125C42" w14:textId="03E110EF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(week 4)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5F18F03" w14:textId="55BBA9CA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08296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(4 weeks)</w:t>
            </w:r>
          </w:p>
          <w:p w14:paraId="1728261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</w:t>
            </w:r>
          </w:p>
          <w:p w14:paraId="5284DB3E" w14:textId="219277CE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AB431C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and chair </w:t>
            </w:r>
          </w:p>
          <w:p w14:paraId="7A48F3A6" w14:textId="008E07AF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450945A2" w14:textId="4033525A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194E4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8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standing desks + Balls, </w:t>
            </w:r>
          </w:p>
          <w:p w14:paraId="5BB81E37" w14:textId="6CF13CF7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bean bags, </w:t>
            </w:r>
            <w:r w:rsidR="00194E4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and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mats</w:t>
            </w:r>
          </w:p>
          <w:p w14:paraId="416C0803" w14:textId="21659D28" w:rsidR="00241CAB" w:rsidRPr="004168F6" w:rsidRDefault="00241CAB" w:rsidP="00194E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194E4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No pedagogical approach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7C215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Administered:</w:t>
            </w:r>
          </w:p>
          <w:p w14:paraId="3908C103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16485F34" w14:textId="77777777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6EDA00C2" w14:textId="77777777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[Sitting and standing </w:t>
            </w:r>
          </w:p>
          <w:p w14:paraId="745B4886" w14:textId="129EA921" w:rsidR="00AB431C" w:rsidRPr="004168F6" w:rsidRDefault="00AB431C" w:rsidP="00D173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time, </w:t>
            </w:r>
            <w:r w:rsidR="00D173AF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STS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], PA </w:t>
            </w:r>
          </w:p>
          <w:p w14:paraId="4ED31561" w14:textId="77777777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[Walking time, </w:t>
            </w:r>
          </w:p>
          <w:p w14:paraId="7D1921E2" w14:textId="684D97D1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steps])</w:t>
            </w:r>
          </w:p>
          <w:p w14:paraId="4835DC4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</w:p>
          <w:p w14:paraId="55506F5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Self-reported:</w:t>
            </w:r>
          </w:p>
          <w:p w14:paraId="62DB3263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6F4A1045" w14:textId="77777777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(Musculoskeletal </w:t>
            </w:r>
          </w:p>
          <w:p w14:paraId="38E12FD0" w14:textId="77777777" w:rsidR="00AB431C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discomfort [Aches </w:t>
            </w:r>
          </w:p>
          <w:p w14:paraId="09CBB3B3" w14:textId="79D2362F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and pains)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D4AFFE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</w:t>
            </w:r>
          </w:p>
          <w:p w14:paraId="66B986C2" w14:textId="04D96FE6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C610E39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7673AB2C" w14:textId="209F5960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):</w:t>
            </w:r>
            <w:r w:rsidR="002C3E0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F1F0C10" w14:textId="77777777" w:rsidR="00AB431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 (during </w:t>
            </w:r>
          </w:p>
          <w:p w14:paraId="4E7AAA00" w14:textId="42F29F95" w:rsidR="00241CAB" w:rsidRPr="004168F6" w:rsidRDefault="00AB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DB16AD" w14:textId="77777777" w:rsidR="00EE48C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Walking time </w:t>
            </w:r>
          </w:p>
          <w:p w14:paraId="52D894F2" w14:textId="1783FF54" w:rsidR="00241CAB" w:rsidRPr="004168F6" w:rsidRDefault="00EE48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1A165D6" w14:textId="77777777" w:rsidR="00EE48C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</w:t>
            </w:r>
          </w:p>
          <w:p w14:paraId="59D6E4AD" w14:textId="799D9AAC" w:rsidR="00241CAB" w:rsidRPr="004168F6" w:rsidRDefault="00EE48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0F95B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  <w:p w14:paraId="04F06C2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8E4DB7" w14:textId="77777777" w:rsidR="00EE48C0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EE48C0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iscomfort: </w:t>
            </w:r>
          </w:p>
          <w:p w14:paraId="1671A448" w14:textId="35C8A668" w:rsidR="00241CAB" w:rsidRPr="004168F6" w:rsidRDefault="00EE48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</w:tc>
      </w:tr>
      <w:tr w:rsidR="00241CAB" w:rsidRPr="004168F6" w14:paraId="08F425D4" w14:textId="77777777" w:rsidTr="00FC15D4">
        <w:trPr>
          <w:cantSplit/>
          <w:trHeight w:val="296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D6E20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lastRenderedPageBreak/>
              <w:t>Kariippanon</w:t>
            </w:r>
            <w:proofErr w:type="spellEnd"/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et al., 2019 (37)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F17EB4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• 171 students: </w:t>
            </w:r>
          </w:p>
          <w:p w14:paraId="664316AC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400F412D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13.2 ± 1.0 </w:t>
            </w:r>
          </w:p>
          <w:p w14:paraId="5EAA2A1E" w14:textId="6782A690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years</w:t>
            </w:r>
          </w:p>
          <w:p w14:paraId="2CF5D1B0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• 7</w:t>
            </w: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and 9</w:t>
            </w: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11E993D" w14:textId="7E997B37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grade</w:t>
            </w:r>
          </w:p>
          <w:p w14:paraId="547CB921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• 9 schools: </w:t>
            </w:r>
          </w:p>
          <w:p w14:paraId="4DE998EB" w14:textId="26B1FFB5" w:rsidR="00241CAB" w:rsidRPr="004168F6" w:rsidRDefault="00CA5EEA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(class </w:t>
            </w:r>
            <w:r w:rsidR="00567AF3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6F5BE1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159C4E75" w14:textId="29FA2AE0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5AB9CEBB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condition </w:t>
            </w:r>
          </w:p>
          <w:p w14:paraId="5A87BC85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crossover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trial, </w:t>
            </w:r>
          </w:p>
          <w:p w14:paraId="287AA53D" w14:textId="669EDF70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no washout)</w:t>
            </w:r>
          </w:p>
          <w:p w14:paraId="0421DA9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1A3CB31D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205DC564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(not prior, </w:t>
            </w:r>
          </w:p>
          <w:p w14:paraId="67860AF9" w14:textId="52779C64" w:rsidR="00CA5EEA" w:rsidRPr="004168F6" w:rsidRDefault="00CA5EEA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moment 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2DEBE54" w14:textId="29111892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3CE1F25" w14:textId="77777777" w:rsidR="00567AF3" w:rsidRPr="004168F6" w:rsidRDefault="00CA5EEA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(momen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 </w:t>
            </w:r>
          </w:p>
          <w:p w14:paraId="24E7646F" w14:textId="77777777" w:rsidR="00567AF3" w:rsidRPr="004168F6" w:rsidRDefault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CA5EE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21CCC7DA" w14:textId="3EE0D65F" w:rsidR="00241CAB" w:rsidRPr="004168F6" w:rsidRDefault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1BB19D" w14:textId="5665BD0D" w:rsidR="00241CAB" w:rsidRPr="004168F6" w:rsidRDefault="00241CAB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CBPA: FLS (duration </w:t>
            </w:r>
            <w:r w:rsidR="00567AF3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</w:p>
          <w:p w14:paraId="6979AF72" w14:textId="4A19E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567AF3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15006A1D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5E527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and chair </w:t>
            </w:r>
          </w:p>
          <w:p w14:paraId="7C4C9954" w14:textId="5A6DB152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3A1D3876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Grouped tables, standing </w:t>
            </w:r>
          </w:p>
          <w:p w14:paraId="6092238D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workstations, ottomans, couches,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1A32174" w14:textId="57C1C484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writeable tables and walls</w:t>
            </w:r>
          </w:p>
          <w:p w14:paraId="7E556354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Student-centered approach and </w:t>
            </w:r>
          </w:p>
          <w:p w14:paraId="0A47353D" w14:textId="584118EF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group-work focused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D20D52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Administered:</w:t>
            </w:r>
          </w:p>
          <w:p w14:paraId="78A17162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09076401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1E90898D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[sitting and standing </w:t>
            </w:r>
          </w:p>
          <w:p w14:paraId="71674DD1" w14:textId="77777777" w:rsidR="000503E5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0503E5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t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ime</w:t>
            </w:r>
            <w:r w:rsidR="000503E5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, and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sitting bouts</w:t>
            </w:r>
            <w:r w:rsidR="000503E5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57C110A" w14:textId="4CBE101E" w:rsidR="00CA5EEA" w:rsidRPr="004168F6" w:rsidRDefault="000503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and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breaks], PA </w:t>
            </w:r>
          </w:p>
          <w:p w14:paraId="5D55EA6A" w14:textId="550632B3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[stepping time])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2A1ACF" w14:textId="77777777" w:rsidR="00B50BA7" w:rsidRPr="004168F6" w:rsidRDefault="00241CAB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(class): </w:t>
            </w:r>
          </w:p>
          <w:p w14:paraId="440EC65D" w14:textId="5C6D346B" w:rsidR="00241CAB" w:rsidRPr="004168F6" w:rsidRDefault="00B50BA7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3B95F74" w14:textId="77777777" w:rsidR="00B50BA7" w:rsidRPr="004168F6" w:rsidRDefault="00241CAB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05DCC02B" w14:textId="691D462F" w:rsidR="00241CAB" w:rsidRPr="004168F6" w:rsidRDefault="00B50BA7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(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FF5FF6C" w14:textId="77777777" w:rsidR="00B50BA7" w:rsidRPr="004168F6" w:rsidRDefault="00241CAB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Short sitting bouts </w:t>
            </w:r>
          </w:p>
          <w:p w14:paraId="00C4F80F" w14:textId="47AB257C" w:rsidR="00241CAB" w:rsidRPr="004168F6" w:rsidRDefault="00B50BA7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):</w:t>
            </w:r>
            <w:r w:rsidR="00CA5EE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94DA0E1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Long sitting bouts </w:t>
            </w:r>
          </w:p>
          <w:p w14:paraId="1F6D0109" w14:textId="15675E06" w:rsidR="00241CAB" w:rsidRPr="004168F6" w:rsidRDefault="00CA5EEA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080971E2" w14:textId="77777777" w:rsidR="00B50BA7" w:rsidRPr="004168F6" w:rsidRDefault="00241CAB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breaks </w:t>
            </w:r>
          </w:p>
          <w:p w14:paraId="33CD88D8" w14:textId="7C44DB9B" w:rsidR="00241CAB" w:rsidRPr="004168F6" w:rsidRDefault="00B50BA7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ADBC11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time </w:t>
            </w:r>
          </w:p>
          <w:p w14:paraId="6F078BE3" w14:textId="575A9AAC" w:rsidR="00241CAB" w:rsidRPr="004168F6" w:rsidRDefault="00CA5EEA" w:rsidP="00567A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567AF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8E7B9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2906B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3647D2C0" w14:textId="77777777" w:rsidTr="0001605C">
        <w:trPr>
          <w:cantSplit/>
          <w:trHeight w:val="182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5BED1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Kidokoro</w:t>
            </w:r>
            <w:proofErr w:type="spellEnd"/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et al., 2019 (38)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AC6721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• 38 students: </w:t>
            </w:r>
          </w:p>
          <w:p w14:paraId="576EBEA9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5BFA8C9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11.3 ± 0.5 </w:t>
            </w:r>
          </w:p>
          <w:p w14:paraId="76A3523C" w14:textId="069278C9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years</w:t>
            </w:r>
          </w:p>
          <w:p w14:paraId="7296C18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• 6</w:t>
            </w: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2894DA42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1C8C44DF" w14:textId="38934A84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DAABDF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4C3AE239" w14:textId="5C65B200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0A057BE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0F6FF71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456A7F9D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2B844135" w14:textId="53696B5A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BB38248" w14:textId="5A3C8D6D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B2ABB2F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(week 19-20) </w:t>
            </w:r>
          </w:p>
          <w:p w14:paraId="7BD068E6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5565CA9F" w14:textId="32AF84E6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1B1D3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(20 weeks)</w:t>
            </w:r>
          </w:p>
          <w:p w14:paraId="593117EE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Two face-to-face training </w:t>
            </w:r>
          </w:p>
          <w:p w14:paraId="4DCA2F17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sessions (operation and benefits </w:t>
            </w:r>
          </w:p>
          <w:p w14:paraId="543D8114" w14:textId="4540ECC2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of the standing desks) + manual </w:t>
            </w:r>
          </w:p>
          <w:p w14:paraId="1437E11C" w14:textId="2477A0E4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84377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chair remained in </w:t>
            </w:r>
          </w:p>
          <w:p w14:paraId="568DC6E3" w14:textId="741816E5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the classroom</w:t>
            </w:r>
          </w:p>
          <w:p w14:paraId="577A29E4" w14:textId="5A2A858F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</w:t>
            </w:r>
            <w:r w:rsidR="00B50AA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adjustable standing desks </w:t>
            </w:r>
          </w:p>
          <w:p w14:paraId="1813DE84" w14:textId="6FDC0A6E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with wheels</w:t>
            </w:r>
          </w:p>
          <w:p w14:paraId="1328D97E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Student received a lesson </w:t>
            </w:r>
          </w:p>
          <w:p w14:paraId="3928CE0F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explaining health and potential </w:t>
            </w:r>
          </w:p>
          <w:p w14:paraId="5B95E901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academic benefits of using </w:t>
            </w:r>
          </w:p>
          <w:p w14:paraId="4D4C1E95" w14:textId="4A164719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standing desks (promotion)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3E0F8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</w:p>
          <w:p w14:paraId="73E74A6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Administered:</w:t>
            </w:r>
          </w:p>
          <w:p w14:paraId="7B7CBFC0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0EE3B4CB" w14:textId="2FD222A1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pedometer (SB, </w:t>
            </w:r>
          </w:p>
          <w:p w14:paraId="5C863D27" w14:textId="77777777" w:rsidR="00CA5EEA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PA [Steps, LPA, </w:t>
            </w:r>
          </w:p>
          <w:p w14:paraId="0B1DEB1F" w14:textId="7B340793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MPA, VPA, MVPA])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D1C36E" w14:textId="5BEB6759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843770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SB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(all day):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760BEA" w14:textId="77777777" w:rsidR="00CA5EE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(all </w:t>
            </w:r>
          </w:p>
          <w:p w14:paraId="2B430B29" w14:textId="452CACD1" w:rsidR="00241CAB" w:rsidRPr="004168F6" w:rsidRDefault="00CA5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460FE036" w14:textId="06ECB26B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6A1959EC" w14:textId="26B33194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699B988F" w14:textId="0D6677A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4AA71457" w14:textId="77777777" w:rsidR="00B50BA7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(all day): </w:t>
            </w:r>
          </w:p>
          <w:p w14:paraId="1138A063" w14:textId="2D6C5A9F" w:rsidR="00241CAB" w:rsidRPr="004168F6" w:rsidRDefault="00B50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6DA1C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E4F2E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5020A3A6" w14:textId="77777777" w:rsidTr="0001605C">
        <w:trPr>
          <w:cantSplit/>
          <w:trHeight w:val="4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6CDE1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Lanningham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-Foster et al., 2008 (39)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E9B3D4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40 students: </w:t>
            </w:r>
          </w:p>
          <w:p w14:paraId="464C2E0A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10.0 ± 1.0 </w:t>
            </w:r>
          </w:p>
          <w:p w14:paraId="77924B50" w14:textId="51D8AC0F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3E44E873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60263C" w14:textId="44A13857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7C2FD591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 </w:t>
            </w:r>
          </w:p>
          <w:p w14:paraId="7DA7B478" w14:textId="58ADB5B6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F52B0F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25C35648" w14:textId="66C3C6D1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51D1D73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condition</w:t>
            </w:r>
          </w:p>
          <w:p w14:paraId="7A39D7E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7EFFFD64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67354744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(week 1, </w:t>
            </w:r>
          </w:p>
          <w:p w14:paraId="2E37CE44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control) - During </w:t>
            </w:r>
          </w:p>
          <w:p w14:paraId="79DCE271" w14:textId="77777777" w:rsidR="00794A26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week</w:t>
            </w:r>
            <w:r w:rsidR="00794A2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2-3, FLS </w:t>
            </w:r>
          </w:p>
          <w:p w14:paraId="353622C4" w14:textId="015860AE" w:rsidR="009C79A4" w:rsidRPr="004168F6" w:rsidRDefault="00794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+ AL) - During </w:t>
            </w:r>
          </w:p>
          <w:p w14:paraId="373C0F3D" w14:textId="77777777" w:rsidR="00794A26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(week</w:t>
            </w:r>
            <w:r w:rsidR="00794A2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3-4, FLS) </w:t>
            </w:r>
          </w:p>
          <w:p w14:paraId="277365CB" w14:textId="1AE4EB17" w:rsidR="009C79A4" w:rsidRPr="004168F6" w:rsidRDefault="00794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9C79A4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Post (week 12, </w:t>
            </w:r>
          </w:p>
          <w:p w14:paraId="5B78668E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FLS) - Follow-up </w:t>
            </w:r>
          </w:p>
          <w:p w14:paraId="181DB0D6" w14:textId="596F958A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CA4A51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SBPA [Class, gym]: FLS vs. AL </w:t>
            </w:r>
          </w:p>
          <w:p w14:paraId="4615C075" w14:textId="02AB2259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(12 weeks) </w:t>
            </w:r>
          </w:p>
          <w:p w14:paraId="4B85239E" w14:textId="4DE9956C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35257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</w:p>
          <w:p w14:paraId="1FB98A83" w14:textId="2F414454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Control vs. Activity permissive </w:t>
            </w:r>
          </w:p>
          <w:p w14:paraId="4DB43971" w14:textId="208AA458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(FLS + AL) vs. Standing (FLS)</w:t>
            </w:r>
          </w:p>
          <w:p w14:paraId="114E0942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Control (2 weeks): Classroom </w:t>
            </w:r>
          </w:p>
          <w:p w14:paraId="160C841D" w14:textId="38BDDEC3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had individual table/chair desks</w:t>
            </w:r>
          </w:p>
          <w:p w14:paraId="11DE7FF4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FLS + AL (2 weeks): Hockey </w:t>
            </w:r>
          </w:p>
          <w:p w14:paraId="78B2C78D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rink with standing desks and </w:t>
            </w:r>
          </w:p>
          <w:p w14:paraId="3664F740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vertical, mobile 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white-boards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that </w:t>
            </w:r>
          </w:p>
          <w:p w14:paraId="7BECE5F2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allowed for activity-permissive </w:t>
            </w:r>
          </w:p>
          <w:p w14:paraId="2290023A" w14:textId="1899F59B" w:rsidR="00794A26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lessons + </w:t>
            </w:r>
            <w:r w:rsidR="00437B5F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sports</w:t>
            </w:r>
            <w:r w:rsidR="00794A26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facilities (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golf,</w:t>
            </w:r>
            <w:r w:rsidR="00794A26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A7CF3A0" w14:textId="12BD81DA" w:rsidR="009C79A4" w:rsidRPr="004168F6" w:rsidRDefault="00794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basketball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soccer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+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activity </w:t>
            </w:r>
          </w:p>
          <w:p w14:paraId="3AD52FBD" w14:textId="7E4C2344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promoting games</w:t>
            </w:r>
            <w:r w:rsidR="0035257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+ w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ireless </w:t>
            </w:r>
          </w:p>
          <w:p w14:paraId="5D25D973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laptop computers and portable </w:t>
            </w:r>
          </w:p>
          <w:p w14:paraId="5BAF762E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video to allow movement during </w:t>
            </w:r>
          </w:p>
          <w:p w14:paraId="7934FAC3" w14:textId="2A51E665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lesson</w:t>
            </w:r>
            <w:r w:rsidR="00794A26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</w:t>
            </w:r>
          </w:p>
          <w:p w14:paraId="0276C84B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FLS (8 weeks): Same vertical </w:t>
            </w:r>
          </w:p>
          <w:p w14:paraId="21C9117C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desks + 4–5 of the traditional </w:t>
            </w:r>
          </w:p>
          <w:p w14:paraId="4572DAF1" w14:textId="6BFFB100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chairs/tables </w:t>
            </w:r>
            <w:r w:rsidR="00E0232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+ </w:t>
            </w:r>
          </w:p>
          <w:p w14:paraId="19C97B05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anti-fatigue floor-mats + 3 </w:t>
            </w:r>
          </w:p>
          <w:p w14:paraId="00850DD2" w14:textId="3291A2F8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stability balls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6FD1E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6D97DDB2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2DD167EF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</w:t>
            </w:r>
          </w:p>
          <w:p w14:paraId="5BD3A577" w14:textId="1E854374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[movement])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7FADD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04E865" w14:textId="77777777" w:rsidR="009C79A4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(during </w:t>
            </w:r>
          </w:p>
          <w:p w14:paraId="5A81FD18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6681F7A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(FLS + AL &gt; </w:t>
            </w:r>
          </w:p>
          <w:p w14:paraId="4E7E8916" w14:textId="77777777" w:rsidR="009C79A4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FLS and </w:t>
            </w:r>
          </w:p>
          <w:p w14:paraId="7A3C1C84" w14:textId="1CAFD4E5" w:rsidR="00241CAB" w:rsidRPr="004168F6" w:rsidRDefault="009C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control)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1EDBE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E61E2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1567F2C2" w14:textId="77777777" w:rsidTr="0001605C">
        <w:trPr>
          <w:cantSplit/>
          <w:trHeight w:val="374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33087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Mead &amp; </w:t>
            </w: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Scibora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2016 (40)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3F8DAE" w14:textId="77777777" w:rsidR="00DA152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80 students: </w:t>
            </w:r>
          </w:p>
          <w:p w14:paraId="0B22CF3D" w14:textId="77777777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11-12 years </w:t>
            </w:r>
          </w:p>
          <w:p w14:paraId="2EFCD28D" w14:textId="77777777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old (mean </w:t>
            </w:r>
          </w:p>
          <w:p w14:paraId="33D7E1E5" w14:textId="47DA3C9D" w:rsidR="00241CAB" w:rsidRPr="004168F6" w:rsidRDefault="00DA152E" w:rsidP="003525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SD </w:t>
            </w:r>
            <w:r w:rsidR="0035257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7C01D7E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6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7587EDDD" w14:textId="77777777" w:rsidR="00DA152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3 </w:t>
            </w:r>
          </w:p>
          <w:p w14:paraId="6DC54861" w14:textId="4731D1BA" w:rsidR="00241CAB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76B4B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1900881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44725EA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217A13CD" w14:textId="77777777" w:rsidR="00DA152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6E9B2213" w14:textId="77777777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-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F34B3DD" w14:textId="2D1A657D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10E22E4" w14:textId="77777777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(after the </w:t>
            </w:r>
          </w:p>
          <w:p w14:paraId="058141E2" w14:textId="23A22EB7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2A62D9E" w14:textId="77FB0F08" w:rsidR="00241CAB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2E5B3B" w14:textId="77777777" w:rsidR="00DA152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CBPA: FLS vs. AB (one school </w:t>
            </w:r>
          </w:p>
          <w:p w14:paraId="6C30F763" w14:textId="3D49154F" w:rsidR="00241CAB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year)</w:t>
            </w:r>
          </w:p>
          <w:p w14:paraId="2D8F8DDF" w14:textId="60A0E098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35257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7742760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Control (SEDC) vs. AB vs. FLS</w:t>
            </w:r>
          </w:p>
          <w:p w14:paraId="605A424C" w14:textId="77777777" w:rsidR="00D534B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AB: 2 x 5 min</w:t>
            </w:r>
            <w:r w:rsidR="00D534B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utes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AB (intensity </w:t>
            </w:r>
            <w:r w:rsidR="00D534B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425C8252" w14:textId="77777777" w:rsidR="00D534B9" w:rsidRPr="004168F6" w:rsidRDefault="00D5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35257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(push-ups, speed bag, </w:t>
            </w:r>
          </w:p>
          <w:p w14:paraId="4BB7F351" w14:textId="1DF8EB8D" w:rsidR="00241CAB" w:rsidRPr="004168F6" w:rsidRDefault="00D5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squats,</w:t>
            </w:r>
            <w:r w:rsidR="0035257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running in place, burpees)</w:t>
            </w:r>
          </w:p>
          <w:p w14:paraId="502D3441" w14:textId="1715B1B9" w:rsidR="00DA152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FLS: Traditional desk</w:t>
            </w:r>
            <w:r w:rsidR="00E02320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remained, </w:t>
            </w:r>
          </w:p>
          <w:p w14:paraId="1B02EDCF" w14:textId="77777777" w:rsidR="0035257A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chairs replaced </w:t>
            </w:r>
            <w:r w:rsidR="0035257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by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stability</w:t>
            </w:r>
            <w:r w:rsidR="0035257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balls, </w:t>
            </w:r>
          </w:p>
          <w:p w14:paraId="6AFE4A68" w14:textId="33EE4290" w:rsidR="00241CAB" w:rsidRPr="004168F6" w:rsidRDefault="003525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No pedagogical approach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796BC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2A56C9E9" w14:textId="77777777" w:rsidR="00DA152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09C8BB94" w14:textId="77777777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6DE19207" w14:textId="776414D5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[Math  </w:t>
            </w:r>
          </w:p>
          <w:p w14:paraId="2528454D" w14:textId="0477278D" w:rsidR="00241CAB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(MAP </w:t>
            </w:r>
            <w:r w:rsidR="0035257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MCA)])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F7618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66627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03AB41" w14:textId="77777777" w:rsidR="00286D5D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</w:t>
            </w:r>
            <w:r w:rsidR="00286D5D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77262C65" w14:textId="3A6AD984" w:rsidR="00DA152E" w:rsidRPr="004168F6" w:rsidRDefault="00286D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MAP: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5433B10" w14:textId="77777777" w:rsidR="00437B5F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(FL</w:t>
            </w:r>
            <w:r w:rsidR="00286D5D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S,</w:t>
            </w:r>
            <w:r w:rsidR="00437B5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3C02B94C" w14:textId="61A071F1" w:rsidR="00286D5D" w:rsidRPr="004168F6" w:rsidRDefault="00437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AB) </w:t>
            </w:r>
          </w:p>
          <w:p w14:paraId="7FDC8648" w14:textId="1C2E4ADD" w:rsidR="00241CAB" w:rsidRPr="004168F6" w:rsidRDefault="00286D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&gt; SEDC</w:t>
            </w:r>
          </w:p>
          <w:p w14:paraId="0408D57B" w14:textId="22FBBC31" w:rsidR="00DA152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 </w:t>
            </w:r>
          </w:p>
          <w:p w14:paraId="605F0E7A" w14:textId="2111E72D" w:rsidR="00DA152E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MCA: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C7FEBE4" w14:textId="77777777" w:rsidR="00286D5D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(FLS</w:t>
            </w:r>
            <w:r w:rsidR="00286D5D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  </w:t>
            </w:r>
          </w:p>
          <w:p w14:paraId="0B2D0A59" w14:textId="0951A4DC" w:rsidR="00DA152E" w:rsidRPr="004168F6" w:rsidRDefault="00286D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SEDC) &gt; </w:t>
            </w:r>
            <w:r w:rsidR="00DA152E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A187F8D" w14:textId="36FAC9F1" w:rsidR="00241CAB" w:rsidRPr="004168F6" w:rsidRDefault="00DA1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AB</w:t>
            </w:r>
          </w:p>
          <w:p w14:paraId="28E226C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F58E7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205A239E" w14:textId="77777777" w:rsidTr="00FC15D4">
        <w:trPr>
          <w:cantSplit/>
          <w:trHeight w:val="296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D8A96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lastRenderedPageBreak/>
              <w:t>Parry et al., 2019 (41)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663225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23 students: </w:t>
            </w:r>
          </w:p>
          <w:p w14:paraId="42556FB1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10-11 years </w:t>
            </w:r>
          </w:p>
          <w:p w14:paraId="16F2C4AC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old (means </w:t>
            </w:r>
          </w:p>
          <w:p w14:paraId="45E8E090" w14:textId="3F8ECABA" w:rsidR="00241CAB" w:rsidRPr="004168F6" w:rsidRDefault="00675489" w:rsidP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SD </w:t>
            </w:r>
            <w:r w:rsidR="0008797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11FBDAF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29D7F047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1 </w:t>
            </w:r>
          </w:p>
          <w:p w14:paraId="060C09BB" w14:textId="44CBFEF9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299AAE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0A9229B2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experimental </w:t>
            </w:r>
          </w:p>
          <w:p w14:paraId="16DDEFCD" w14:textId="5C81537B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(crossover)</w:t>
            </w:r>
          </w:p>
          <w:p w14:paraId="5B454D0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condition</w:t>
            </w:r>
          </w:p>
          <w:p w14:paraId="0CA929A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5B2AC8C4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03721DD7" w14:textId="77777777" w:rsidR="00087973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(last </w:t>
            </w:r>
            <w:r w:rsidR="0008797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7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days of </w:t>
            </w:r>
          </w:p>
          <w:p w14:paraId="37D386D8" w14:textId="77777777" w:rsidR="00087973" w:rsidRPr="004168F6" w:rsidRDefault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the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st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21 days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– </w:t>
            </w:r>
          </w:p>
          <w:p w14:paraId="2E86D15B" w14:textId="77777777" w:rsidR="00087973" w:rsidRPr="004168F6" w:rsidRDefault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– </w:t>
            </w:r>
          </w:p>
          <w:p w14:paraId="778DB382" w14:textId="77777777" w:rsidR="00087973" w:rsidRPr="004168F6" w:rsidRDefault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(last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7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days </w:t>
            </w:r>
          </w:p>
          <w:p w14:paraId="5ED16BC8" w14:textId="77777777" w:rsidR="00087973" w:rsidRPr="004168F6" w:rsidRDefault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of the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2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nd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21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00ABCFC" w14:textId="77777777" w:rsidR="00087973" w:rsidRPr="004168F6" w:rsidRDefault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days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– Follow-up </w:t>
            </w:r>
          </w:p>
          <w:p w14:paraId="50AF241C" w14:textId="32215C0C" w:rsidR="00241CAB" w:rsidRPr="004168F6" w:rsidRDefault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9AA32F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CBPA: FLS (21 days throughout </w:t>
            </w:r>
          </w:p>
          <w:p w14:paraId="6A093477" w14:textId="2C7ABE49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the school year)</w:t>
            </w:r>
          </w:p>
          <w:p w14:paraId="7E2EA174" w14:textId="0C246910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087973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10404C60" w14:textId="6F8D813B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087973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or chair </w:t>
            </w:r>
          </w:p>
          <w:p w14:paraId="5DF4D261" w14:textId="66E702B6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1437BB0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Standing desks + fidget bars</w:t>
            </w:r>
          </w:p>
          <w:p w14:paraId="390E51E2" w14:textId="7CE867DF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087973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No pedagogical approach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68253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4691F723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5B88AF0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7FBEA8DD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[Sitting, standing and </w:t>
            </w:r>
          </w:p>
          <w:p w14:paraId="2B1EBB51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sedentary time], PA </w:t>
            </w:r>
          </w:p>
          <w:p w14:paraId="376982B5" w14:textId="368479EC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[LPA, MPA, VPA])</w:t>
            </w:r>
          </w:p>
          <w:p w14:paraId="65C822A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49E67D1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05683DBE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46964C12" w14:textId="423587A2" w:rsidR="00087973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(Discomfort </w:t>
            </w:r>
          </w:p>
          <w:p w14:paraId="2A5ACBEE" w14:textId="1AA118BD" w:rsidR="00241CAB" w:rsidRPr="004168F6" w:rsidRDefault="00087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level,</w:t>
            </w:r>
            <w:r w:rsidR="0067548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intensity)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050664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784E2FBE" w14:textId="629B3D0A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1C82819B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6A8A7465" w14:textId="0B48A669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0C33987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</w:t>
            </w:r>
          </w:p>
          <w:p w14:paraId="5CA047F1" w14:textId="08121157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F4CF0E" w14:textId="564008A2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49B81225" w14:textId="07DDA0A4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59CE8EA" w14:textId="4F051C0B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VPA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A019D2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7DCFBE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Neck and </w:t>
            </w:r>
          </w:p>
          <w:p w14:paraId="7B708415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shoulders: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30B3844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discomfort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C0B6BB4" w14:textId="22BB9951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intensity)</w:t>
            </w:r>
          </w:p>
          <w:p w14:paraId="10EE3AEF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Knees: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D2F86C5" w14:textId="24F96DEF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(intensity) </w:t>
            </w:r>
          </w:p>
          <w:p w14:paraId="338837A4" w14:textId="77777777" w:rsidR="0067548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Other body </w:t>
            </w:r>
          </w:p>
          <w:p w14:paraId="74B394BA" w14:textId="77777777" w:rsidR="00675489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parts </w:t>
            </w:r>
          </w:p>
          <w:p w14:paraId="23521E1E" w14:textId="2C63690A" w:rsidR="00241CAB" w:rsidRPr="004168F6" w:rsidRDefault="006754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discomfort: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</w:tr>
      <w:tr w:rsidR="00241CAB" w:rsidRPr="004168F6" w14:paraId="5AF7E80D" w14:textId="77777777" w:rsidTr="00FC15D4">
        <w:trPr>
          <w:cantSplit/>
          <w:trHeight w:val="3122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15192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Sherry et al., 2020 (42)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0E403A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49 students: </w:t>
            </w:r>
          </w:p>
          <w:p w14:paraId="018B61B9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3C1F5870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9.8 years (SD </w:t>
            </w:r>
          </w:p>
          <w:p w14:paraId="6D729BD9" w14:textId="3FDF9250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992B11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60D1B3E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67D34FAA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 schools: 2 </w:t>
            </w:r>
          </w:p>
          <w:p w14:paraId="67EF066C" w14:textId="21053D17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E70DF0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Quasi-</w:t>
            </w:r>
          </w:p>
          <w:p w14:paraId="57D639D8" w14:textId="08FB17F5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experimental</w:t>
            </w:r>
          </w:p>
          <w:p w14:paraId="507600C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A091FB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 w:themeColor="text1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69955E58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5331F434" w14:textId="41AA9C1D" w:rsidR="00C81D32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Pre (prior) </w:t>
            </w:r>
            <w:r w:rsidR="00C81D32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– </w:t>
            </w:r>
          </w:p>
          <w:p w14:paraId="4CEB9D8C" w14:textId="77777777" w:rsidR="00C81D32" w:rsidRPr="004168F6" w:rsidRDefault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During (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m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onth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4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)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5F31B07C" w14:textId="7FB747C8" w:rsidR="00992B11" w:rsidRPr="004168F6" w:rsidRDefault="00C81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- Post (month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8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 –</w:t>
            </w:r>
            <w:r w:rsidR="00992B11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 </w:t>
            </w:r>
          </w:p>
          <w:p w14:paraId="2B13BE7A" w14:textId="60B80FE8" w:rsidR="00241CAB" w:rsidRPr="004168F6" w:rsidRDefault="00992B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7F0AD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(8 months)</w:t>
            </w:r>
          </w:p>
          <w:p w14:paraId="7BDD0DB6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Training on posture and desk </w:t>
            </w:r>
            <w:r w:rsidR="000C1F4C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7D09122" w14:textId="12D89362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992B11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adjustment</w:t>
            </w:r>
          </w:p>
          <w:p w14:paraId="75EF453A" w14:textId="63A5E328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992B11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or chair </w:t>
            </w:r>
          </w:p>
          <w:p w14:paraId="575C9ED1" w14:textId="61832667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66CF32E7" w14:textId="6685A4FC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</w:t>
            </w:r>
            <w:r w:rsidR="00B50AA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adjustable </w:t>
            </w:r>
            <w:r w:rsidR="00A84D0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sit-stand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</w:t>
            </w:r>
            <w:r w:rsidR="00992B11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7458D1F" w14:textId="07484E87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+ stools (everyone)</w:t>
            </w:r>
          </w:p>
          <w:p w14:paraId="4938AE81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Poster on proper posture + </w:t>
            </w:r>
          </w:p>
          <w:p w14:paraId="3BDEA9D8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standing class - first 20 minutes </w:t>
            </w:r>
          </w:p>
          <w:p w14:paraId="6243A5E4" w14:textId="2D004AC7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of a class (social norm)</w:t>
            </w:r>
          </w:p>
          <w:p w14:paraId="58400E8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7AC7D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0E25007D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1592392C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3C19E6CC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 and standing </w:t>
            </w:r>
          </w:p>
          <w:p w14:paraId="505AB355" w14:textId="0468970C" w:rsidR="000C1F4C" w:rsidRPr="004168F6" w:rsidRDefault="000C1F4C" w:rsidP="00992B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time, </w:t>
            </w:r>
            <w:r w:rsidR="00992B11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], PA </w:t>
            </w:r>
          </w:p>
          <w:p w14:paraId="7D5202D5" w14:textId="5957B60D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[stepping time])</w:t>
            </w:r>
          </w:p>
          <w:p w14:paraId="4E43A342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13DAFAD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537962CF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3D945093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(Musculoskeletal </w:t>
            </w:r>
          </w:p>
          <w:p w14:paraId="05115002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discomfort [neck, </w:t>
            </w:r>
          </w:p>
          <w:p w14:paraId="185E621D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arm, back, </w:t>
            </w:r>
          </w:p>
          <w:p w14:paraId="4411D26B" w14:textId="77777777" w:rsidR="000C1F4C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wrists/hands, hips, </w:t>
            </w:r>
          </w:p>
          <w:p w14:paraId="52D4BD40" w14:textId="0892D8C3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legs, ankles/feet])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EA5873" w14:textId="77777777" w:rsidR="00A920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(all day</w:t>
            </w:r>
            <w:r w:rsidR="00A9209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466D2939" w14:textId="41323506" w:rsidR="00241CAB" w:rsidRPr="004168F6" w:rsidRDefault="00A920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32DCADC6" w14:textId="77777777" w:rsidR="00A920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(all day</w:t>
            </w:r>
            <w:r w:rsidR="00A9209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64D35BE7" w14:textId="34C81ABA" w:rsidR="00241CAB" w:rsidRPr="004168F6" w:rsidRDefault="00A920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5FF17B7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Sitting, standing </w:t>
            </w:r>
          </w:p>
          <w:p w14:paraId="1B7991D9" w14:textId="08CF5105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(after class):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7467651F" w14:textId="02053646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</w:t>
            </w:r>
            <w:r w:rsidR="000C1F4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(all day</w:t>
            </w:r>
            <w:r w:rsidR="00A9209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1DCFF03" w14:textId="548FC60F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3ADF95" w14:textId="77777777" w:rsidR="000C1F4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(all </w:t>
            </w:r>
          </w:p>
          <w:p w14:paraId="362FCD03" w14:textId="74D085BE" w:rsidR="00241CAB" w:rsidRPr="004168F6" w:rsidRDefault="000C1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12FC53C9" w14:textId="77777777" w:rsidR="00A920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(in</w:t>
            </w:r>
            <w:r w:rsidR="00A92099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/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after </w:t>
            </w:r>
          </w:p>
          <w:p w14:paraId="62D8CB66" w14:textId="7529D8B1" w:rsidR="00241CAB" w:rsidRPr="004168F6" w:rsidRDefault="00A920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FFE3B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CEDCC2" w14:textId="55CCB81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332326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iscomfort: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</w:tr>
      <w:tr w:rsidR="00241CAB" w:rsidRPr="004168F6" w14:paraId="012C2A52" w14:textId="77777777" w:rsidTr="0001605C">
        <w:trPr>
          <w:cantSplit/>
          <w:trHeight w:val="182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8E11F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Silva et al., 2018 (43)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D03E59" w14:textId="7777777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49 students: </w:t>
            </w:r>
          </w:p>
          <w:p w14:paraId="6913D6DD" w14:textId="77777777" w:rsidR="00ED6D96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2F7D4FEC" w14:textId="77777777" w:rsidR="00ED6D96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11.7 years </w:t>
            </w:r>
          </w:p>
          <w:p w14:paraId="2C530E83" w14:textId="18C8ADDE" w:rsidR="00241CAB" w:rsidRPr="004168F6" w:rsidRDefault="00ED6D96" w:rsidP="0073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7300DE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096087D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6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317785D5" w14:textId="7777777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2 </w:t>
            </w:r>
          </w:p>
          <w:p w14:paraId="57480B2F" w14:textId="6B635942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E2003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562FE8C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07029C4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6885305F" w14:textId="7777777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3FD99584" w14:textId="3C8F2542" w:rsidR="00ED6D96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FEE67F4" w14:textId="390F6628" w:rsidR="00ED6D96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F5CE1A7" w14:textId="6E08FC17" w:rsidR="00ED6D96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(week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16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A3202D3" w14:textId="1B4DDB11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A3008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(16 weeks)</w:t>
            </w:r>
          </w:p>
          <w:p w14:paraId="06FE5E9F" w14:textId="77EF91B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B400C5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6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teacher training problem-</w:t>
            </w:r>
          </w:p>
          <w:p w14:paraId="775793B4" w14:textId="508557AF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solving sessions </w:t>
            </w:r>
          </w:p>
          <w:p w14:paraId="56AB5A16" w14:textId="021659AD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7300DE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or chair </w:t>
            </w:r>
          </w:p>
          <w:p w14:paraId="75CA52BA" w14:textId="0AABEABC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remained in the classroom</w:t>
            </w:r>
          </w:p>
          <w:p w14:paraId="6DD4B0D0" w14:textId="34FE5E5E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 adjustable sit-stand</w:t>
            </w:r>
            <w:r w:rsidR="007300DE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desks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CE6430F" w14:textId="77777777" w:rsidR="00B400C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B400C5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3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B400C5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promotion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meetings with </w:t>
            </w:r>
          </w:p>
          <w:p w14:paraId="3B946612" w14:textId="77777777" w:rsidR="00B400C5" w:rsidRPr="004168F6" w:rsidRDefault="00B40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P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arents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for support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+ desks can </w:t>
            </w:r>
          </w:p>
          <w:p w14:paraId="13901686" w14:textId="30AB9DC8" w:rsidR="00241CAB" w:rsidRPr="004168F6" w:rsidRDefault="00B40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be</w:t>
            </w:r>
            <w:r w:rsidR="00ED6D96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moved for</w:t>
            </w:r>
            <w:r w:rsidR="007300DE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activities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BCC90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166169A7" w14:textId="7777777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B98C5CA" w14:textId="77777777" w:rsidR="00ED6D96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3B229BC9" w14:textId="77777777" w:rsidR="00ED6D96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[Sitting/lying and </w:t>
            </w:r>
          </w:p>
          <w:p w14:paraId="39C661AA" w14:textId="77777777" w:rsidR="007300DE" w:rsidRPr="004168F6" w:rsidRDefault="00ED6D96" w:rsidP="0073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standing time, </w:t>
            </w:r>
            <w:r w:rsidR="007300DE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], </w:t>
            </w:r>
          </w:p>
          <w:p w14:paraId="4B5B96C4" w14:textId="1A97AC8E" w:rsidR="00ED6D96" w:rsidRPr="004168F6" w:rsidRDefault="0073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[Stepping time, </w:t>
            </w:r>
          </w:p>
          <w:p w14:paraId="7A77F949" w14:textId="720EA0D1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steps])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E4A2DF" w14:textId="7777777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(all day, </w:t>
            </w:r>
          </w:p>
          <w:p w14:paraId="67A36220" w14:textId="202B8533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32BEA511" w14:textId="7777777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(all day, </w:t>
            </w:r>
          </w:p>
          <w:p w14:paraId="01F8422A" w14:textId="19DF635C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47A4EA13" w14:textId="77777777" w:rsidR="00ED6D9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 (all day, </w:t>
            </w:r>
          </w:p>
          <w:p w14:paraId="2C0F0540" w14:textId="7C250B0D" w:rsidR="00241CAB" w:rsidRPr="004168F6" w:rsidRDefault="00ED6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C54746" w14:textId="77777777" w:rsidR="00EE60B3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(all </w:t>
            </w:r>
          </w:p>
          <w:p w14:paraId="5749205F" w14:textId="43743C0D" w:rsidR="00241CAB" w:rsidRPr="004168F6" w:rsidRDefault="00EE60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day, school):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A6051E2" w14:textId="77777777" w:rsidR="00EE60B3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 count (all </w:t>
            </w:r>
          </w:p>
          <w:p w14:paraId="2B6BCF3A" w14:textId="59332166" w:rsidR="00241CAB" w:rsidRPr="004168F6" w:rsidRDefault="00EE60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day, school):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79B9F87A" w14:textId="77777777" w:rsidR="00EE60B3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day, </w:t>
            </w:r>
          </w:p>
          <w:p w14:paraId="61F9C16E" w14:textId="31860F0E" w:rsidR="00241CAB" w:rsidRPr="004168F6" w:rsidRDefault="00EE60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58A500B2" w14:textId="77777777" w:rsidR="00117CF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(all day):</w:t>
            </w:r>
            <w:r w:rsidR="00117CFE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57E7F3D" w14:textId="43E0D286" w:rsidR="00241CAB" w:rsidRPr="004168F6" w:rsidRDefault="00117C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053D4863" w14:textId="77777777" w:rsidR="00117CF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(school): </w:t>
            </w:r>
          </w:p>
          <w:p w14:paraId="20E41EAE" w14:textId="1CB7595D" w:rsidR="00241CAB" w:rsidRPr="004168F6" w:rsidRDefault="00117C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79B2A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C8A34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68C21530" w14:textId="77777777" w:rsidTr="00FC15D4">
        <w:trPr>
          <w:cantSplit/>
          <w:trHeight w:val="282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602B4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Sprengeler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et al., 2020 (44)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10A657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52 students: </w:t>
            </w:r>
          </w:p>
          <w:p w14:paraId="3A86A806" w14:textId="77777777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36FA5F12" w14:textId="37B47725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8.4 ± 0.7 </w:t>
            </w:r>
          </w:p>
          <w:p w14:paraId="026867E9" w14:textId="22B6A89C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7A6707F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48F328CF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3 </w:t>
            </w:r>
          </w:p>
          <w:p w14:paraId="5DA92DF0" w14:textId="1FCA24F9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291135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3E5446F3" w14:textId="650C2E87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0AEF7562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condition </w:t>
            </w:r>
          </w:p>
          <w:p w14:paraId="160ACD8B" w14:textId="77777777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crossover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trial, </w:t>
            </w:r>
          </w:p>
          <w:p w14:paraId="2E80970C" w14:textId="77777777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washout for 2 </w:t>
            </w:r>
          </w:p>
          <w:p w14:paraId="4232AE4C" w14:textId="14F93EF4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weeks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D55612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517CE91E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55388004" w14:textId="77777777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– Post </w:t>
            </w:r>
          </w:p>
          <w:p w14:paraId="039238CA" w14:textId="18989F6B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3) - Post 2 </w:t>
            </w:r>
          </w:p>
          <w:p w14:paraId="4DAF63B2" w14:textId="2429BD5F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8)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F7D7401" w14:textId="2C1E7238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D82BD8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(3 weeks)</w:t>
            </w:r>
          </w:p>
          <w:p w14:paraId="6216E35F" w14:textId="069BFABD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CF038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41455075" w14:textId="0BF36B21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CF038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chairs remained in </w:t>
            </w:r>
          </w:p>
          <w:p w14:paraId="231D8E8D" w14:textId="14E057FC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the classroom </w:t>
            </w:r>
          </w:p>
          <w:p w14:paraId="6B37D623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Standing desks and sit-to-stand </w:t>
            </w:r>
          </w:p>
          <w:p w14:paraId="3FF2854C" w14:textId="28EED13F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desk</w:t>
            </w:r>
            <w:r w:rsidR="00CF038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</w:t>
            </w:r>
          </w:p>
          <w:p w14:paraId="55F098CA" w14:textId="0A2D1B0A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09233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pedagogical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approach</w:t>
            </w:r>
            <w:r w:rsidR="00CF038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(NA)</w:t>
            </w:r>
          </w:p>
          <w:p w14:paraId="0A22519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A1611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0F73CCD5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22116A73" w14:textId="77777777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257FE002" w14:textId="77777777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[Standing and sitting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</w:p>
          <w:p w14:paraId="071617D5" w14:textId="5BF55E9D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time], PA [Stepping])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1E69D4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(all </w:t>
            </w:r>
          </w:p>
          <w:p w14:paraId="759CF881" w14:textId="25732B61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E3269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ay</w:t>
            </w:r>
            <w:r w:rsidR="00E3269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leisure time):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0EB253F" w14:textId="77777777" w:rsidR="00E3269F" w:rsidRPr="004168F6" w:rsidRDefault="00241CAB" w:rsidP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</w:t>
            </w:r>
            <w:r w:rsidR="00E3269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(break</w:t>
            </w:r>
            <w:r w:rsidR="00E3269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</w:p>
          <w:p w14:paraId="70ECF622" w14:textId="00488BC5" w:rsidR="00E3269F" w:rsidRPr="004168F6" w:rsidRDefault="00E3269F" w:rsidP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lesson):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time </w:t>
            </w:r>
          </w:p>
          <w:p w14:paraId="21F65A8F" w14:textId="416F4B1E" w:rsidR="00241CAB" w:rsidRPr="004168F6" w:rsidRDefault="00E3269F" w:rsidP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effect only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5CD07C51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(all </w:t>
            </w:r>
          </w:p>
          <w:p w14:paraId="02FCF6CC" w14:textId="651BD1B5" w:rsidR="00241CAB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E3269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ay</w:t>
            </w:r>
            <w:r w:rsidR="00E3269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leisure time):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1BCBE4C1" w14:textId="77777777" w:rsidR="008D00BE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7DBF7A49" w14:textId="13640CB7" w:rsidR="008D00BE" w:rsidRPr="004168F6" w:rsidRDefault="008D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(break</w:t>
            </w:r>
            <w:r w:rsidR="00E3269F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lesson):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683853B" w14:textId="519641FB" w:rsidR="00CF0388" w:rsidRPr="004168F6" w:rsidRDefault="008D00BE" w:rsidP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2F6D1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3D94913A" w14:textId="3E9AF948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4D6644" w14:textId="77777777" w:rsidR="001D405A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time </w:t>
            </w:r>
          </w:p>
          <w:p w14:paraId="079442DB" w14:textId="1835ED0F" w:rsidR="00241CAB" w:rsidRPr="004168F6" w:rsidRDefault="001D40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D57B7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ED542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476DB52E" w14:textId="77777777" w:rsidTr="00FC15D4">
        <w:trPr>
          <w:cantSplit/>
          <w:trHeight w:val="325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B3B50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Sudholz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et al., 2016 (45)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A8371B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41 students: </w:t>
            </w:r>
          </w:p>
          <w:p w14:paraId="6F04BDFE" w14:textId="77777777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1FDB4D81" w14:textId="77777777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13.7 ± 1.4 </w:t>
            </w:r>
          </w:p>
          <w:p w14:paraId="21354256" w14:textId="14B31B41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6A3005A2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7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9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and </w:t>
            </w:r>
          </w:p>
          <w:p w14:paraId="133EA0E8" w14:textId="0D1013B4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10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291E9950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6 </w:t>
            </w:r>
          </w:p>
          <w:p w14:paraId="64AF9894" w14:textId="27FD4539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51FBA0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3F7D5DBA" w14:textId="4893C13C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2B15F982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condition  </w:t>
            </w:r>
          </w:p>
          <w:p w14:paraId="33FF1657" w14:textId="77777777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crossover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trial, </w:t>
            </w:r>
          </w:p>
          <w:p w14:paraId="47817AFE" w14:textId="5893088E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no washout)</w:t>
            </w:r>
          </w:p>
          <w:p w14:paraId="4D58349F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196059A6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6FF85D71" w14:textId="77777777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(none) – </w:t>
            </w:r>
          </w:p>
          <w:p w14:paraId="36E01540" w14:textId="6E3E75DA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During 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7) </w:t>
            </w:r>
          </w:p>
          <w:p w14:paraId="44DB8ECE" w14:textId="11B0B31A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- Post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BE78324" w14:textId="4A8E5F36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9ECB9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(8 weeks)</w:t>
            </w:r>
          </w:p>
          <w:p w14:paraId="65F4BBE3" w14:textId="30E0D2C2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CF038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1240B724" w14:textId="7C01E85F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CF038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or chair </w:t>
            </w:r>
          </w:p>
          <w:p w14:paraId="78D8EC79" w14:textId="439472C0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remained in the classroom </w:t>
            </w:r>
          </w:p>
          <w:p w14:paraId="34F4C536" w14:textId="6B6C8CDB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</w:t>
            </w:r>
            <w:r w:rsidR="00B50AA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adjustable desks + stools</w:t>
            </w:r>
          </w:p>
          <w:p w14:paraId="2D3E67A2" w14:textId="1EBC9654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09233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pedagogical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approach</w:t>
            </w:r>
            <w:r w:rsidR="00CF038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1A8279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E964060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7359820C" w14:textId="77777777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36B8A481" w14:textId="77777777" w:rsidR="00F714BF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[Sitting, standing, and </w:t>
            </w:r>
          </w:p>
          <w:p w14:paraId="1073E7BD" w14:textId="77777777" w:rsidR="00CF0388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sedentary time, 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</w:p>
          <w:p w14:paraId="2D938A2C" w14:textId="77777777" w:rsidR="00CF0388" w:rsidRPr="004168F6" w:rsidRDefault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sitting and standing </w:t>
            </w:r>
          </w:p>
          <w:p w14:paraId="2938FFB7" w14:textId="7B778877" w:rsidR="00F714BF" w:rsidRPr="004168F6" w:rsidRDefault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bouts], </w:t>
            </w:r>
          </w:p>
          <w:p w14:paraId="6A0C46E1" w14:textId="232522DD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 [LPA])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528444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</w:t>
            </w:r>
          </w:p>
          <w:p w14:paraId="7408074B" w14:textId="1F3B8E3C" w:rsidR="00241CAB" w:rsidRPr="004168F6" w:rsidRDefault="00F714BF" w:rsidP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442A1482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730CB51D" w14:textId="4453B651" w:rsidR="00241CAB" w:rsidRPr="004168F6" w:rsidRDefault="00F714BF" w:rsidP="00CF0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</w:t>
            </w:r>
            <w:r w:rsidR="00CF038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GEO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2D21091C" w14:textId="77777777" w:rsidR="00F714BF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Sedentary time </w:t>
            </w:r>
          </w:p>
          <w:p w14:paraId="498D16E4" w14:textId="661F2CFE" w:rsidR="00241CAB" w:rsidRPr="004168F6" w:rsidRDefault="00F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(class):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B3FE52" w14:textId="135281B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(class):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30734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C3E67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11DC19C3" w14:textId="77777777" w:rsidTr="00FC15D4">
        <w:trPr>
          <w:cantSplit/>
          <w:trHeight w:val="296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CC7DE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Swartz et al., 2019 (46)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970D17" w14:textId="77777777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99 students: </w:t>
            </w:r>
          </w:p>
          <w:p w14:paraId="57693292" w14:textId="77777777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59858061" w14:textId="77777777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10.2 ± 1.4 </w:t>
            </w:r>
          </w:p>
          <w:p w14:paraId="7E06D8BC" w14:textId="62561646" w:rsidR="00241CAB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1B8F98DB" w14:textId="77777777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</w:t>
            </w:r>
          </w:p>
          <w:p w14:paraId="67B5B1FC" w14:textId="4D7F3A98" w:rsidR="00241CAB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6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grade</w:t>
            </w:r>
          </w:p>
          <w:p w14:paraId="4D3B5C85" w14:textId="77777777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7 </w:t>
            </w:r>
          </w:p>
          <w:p w14:paraId="4079FCF8" w14:textId="6C21CBFF" w:rsidR="00241CAB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C8DB25" w14:textId="77777777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22EA8991" w14:textId="3734F124" w:rsidR="00241CAB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64B65A34" w14:textId="77777777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Control condition </w:t>
            </w:r>
          </w:p>
          <w:p w14:paraId="21E8488E" w14:textId="77777777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proofErr w:type="gramStart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crossover</w:t>
            </w:r>
            <w:proofErr w:type="gramEnd"/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trial, </w:t>
            </w:r>
          </w:p>
          <w:p w14:paraId="1AAC407E" w14:textId="588D9353" w:rsidR="00241CAB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no washout)</w:t>
            </w:r>
          </w:p>
          <w:p w14:paraId="5D32D9D1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7060357E" w14:textId="77777777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012B4177" w14:textId="560386B2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F8218C1" w14:textId="318C3C5E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6BC0EF22" w14:textId="352400BC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9)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D5ED00C" w14:textId="2AE6DE87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Post 2 (</w:t>
            </w:r>
            <w:r w:rsidR="00C81D32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week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18) </w:t>
            </w:r>
          </w:p>
          <w:p w14:paraId="6452B3C2" w14:textId="77777777" w:rsidR="00C10E99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02DB2209" w14:textId="135A11A0" w:rsidR="00241CAB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B5777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(9 weeks)</w:t>
            </w:r>
          </w:p>
          <w:p w14:paraId="6BB48238" w14:textId="1831EF8B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2126A5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4A0FA49B" w14:textId="4DD5A72C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947532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or chair </w:t>
            </w:r>
          </w:p>
          <w:p w14:paraId="06F49077" w14:textId="61A3E9E0" w:rsidR="00241CAB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remained in the classroom </w:t>
            </w:r>
          </w:p>
          <w:p w14:paraId="6F56CAE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Standing desks + stools</w:t>
            </w:r>
          </w:p>
          <w:p w14:paraId="67E32217" w14:textId="3017355C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Encourage </w:t>
            </w:r>
            <w:r w:rsidR="00A84D0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them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to stand in the </w:t>
            </w:r>
          </w:p>
          <w:p w14:paraId="6FB38138" w14:textId="0FC68F37" w:rsidR="00241CAB" w:rsidRPr="004168F6" w:rsidRDefault="00A84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classroom</w:t>
            </w:r>
          </w:p>
          <w:p w14:paraId="5471381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8239E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55E9C376" w14:textId="77777777" w:rsidR="00C10E9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0464497C" w14:textId="77777777" w:rsidR="002126A5" w:rsidRPr="004168F6" w:rsidRDefault="00C10E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pedometer (SB</w:t>
            </w:r>
            <w:r w:rsidR="002126A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,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PA </w:t>
            </w:r>
          </w:p>
          <w:p w14:paraId="1CF42172" w14:textId="107C8093" w:rsidR="00241CAB" w:rsidRPr="004168F6" w:rsidRDefault="002126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[LPA, MVPA])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6D9579" w14:textId="77777777" w:rsidR="002126A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126A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SB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(all day):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CB3D3AD" w14:textId="45001940" w:rsidR="00241CAB" w:rsidRPr="004168F6" w:rsidRDefault="002126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(more in control)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CC75B3" w14:textId="697FE170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LPA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29EF0BE6" w14:textId="77777777" w:rsidR="00957265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MVPA (all day):</w:t>
            </w:r>
            <w:r w:rsidR="00957265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3CC5CC6" w14:textId="1A38B15F" w:rsidR="00241CAB" w:rsidRPr="004168F6" w:rsidRDefault="009572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0FDE7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D5459A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372D6A90" w14:textId="77777777" w:rsidTr="00FC15D4">
        <w:trPr>
          <w:cantSplit/>
          <w:trHeight w:val="2555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D5083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Torbeyns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et al., 2017 (47)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4A8D1A" w14:textId="7777777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44 students: </w:t>
            </w:r>
          </w:p>
          <w:p w14:paraId="436A5C2E" w14:textId="77777777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14.3 ± 0.6 </w:t>
            </w:r>
          </w:p>
          <w:p w14:paraId="5EA8C633" w14:textId="751615BE" w:rsidR="00241CAB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</w:t>
            </w:r>
          </w:p>
          <w:p w14:paraId="03C6A4EE" w14:textId="7777777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0BC8706A" w14:textId="245ECD11" w:rsidR="00241CAB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35BFC314" w14:textId="7777777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 school: </w:t>
            </w:r>
          </w:p>
          <w:p w14:paraId="238D5CD7" w14:textId="33212AF2" w:rsidR="00241CAB" w:rsidRPr="004168F6" w:rsidRDefault="008F3126" w:rsidP="002113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 (</w:t>
            </w:r>
            <w:r w:rsidR="002113CA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2F5EC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Experimental </w:t>
            </w:r>
          </w:p>
          <w:p w14:paraId="1153B46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533C075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40C3349D" w14:textId="7777777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1A187D45" w14:textId="3200F2DC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44980CE" w14:textId="58C1D431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(none)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505202E7" w14:textId="77777777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Post (after the </w:t>
            </w:r>
          </w:p>
          <w:p w14:paraId="0C31031A" w14:textId="67512D32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intervention)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0F3787A" w14:textId="18986C77" w:rsidR="00241CAB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Follow-up 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61C1F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CBPA: FLS (15 weeks) </w:t>
            </w:r>
          </w:p>
          <w:p w14:paraId="5C5A7B1D" w14:textId="3A8DF39E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2113C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6C2AFF25" w14:textId="57FB7A4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692761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 or chair </w:t>
            </w:r>
          </w:p>
          <w:p w14:paraId="163200B2" w14:textId="19E3373B" w:rsidR="00241CAB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remained in the classroom </w:t>
            </w:r>
          </w:p>
          <w:p w14:paraId="72695B10" w14:textId="5F78254E" w:rsidR="00162B68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Height</w:t>
            </w:r>
            <w:r w:rsidR="00B50AA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adjustable cycling desk</w:t>
            </w:r>
            <w:r w:rsidR="00162B6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</w:t>
            </w:r>
          </w:p>
          <w:p w14:paraId="17517B7E" w14:textId="3ADC0A30" w:rsidR="00241CAB" w:rsidRPr="004168F6" w:rsidRDefault="00162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(4 × 50 minutes per week)</w:t>
            </w:r>
          </w:p>
          <w:p w14:paraId="2BFB478C" w14:textId="32B5A7A2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No </w:t>
            </w:r>
            <w:r w:rsidR="0009233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pedagogical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approach</w:t>
            </w:r>
            <w:r w:rsidR="002113CA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F4973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42C0D7DB" w14:textId="7777777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641E98E6" w14:textId="77777777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(PA [Time </w:t>
            </w:r>
          </w:p>
          <w:p w14:paraId="7F5A964F" w14:textId="20BCDDBF" w:rsidR="00241CAB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of PA out of school])</w:t>
            </w:r>
          </w:p>
          <w:p w14:paraId="514559C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6C91CB2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247E400D" w14:textId="7777777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5928033E" w14:textId="77777777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(Academic </w:t>
            </w:r>
          </w:p>
          <w:p w14:paraId="4A326D15" w14:textId="77777777" w:rsidR="008F3126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performance [Dutch </w:t>
            </w:r>
          </w:p>
          <w:p w14:paraId="302CA424" w14:textId="4DADE633" w:rsidR="00241CAB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and mathematic])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A1B94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132EDD" w14:textId="77777777" w:rsidR="008F3126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PA (out of </w:t>
            </w:r>
          </w:p>
          <w:p w14:paraId="464E3F46" w14:textId="63D3D1EC" w:rsidR="00241CAB" w:rsidRPr="004168F6" w:rsidRDefault="008F3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DE2FC7" w14:textId="72C7BE5A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Dutch: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60DBCCD8" w14:textId="73DE673F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4E555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65B66878" w14:textId="77777777" w:rsidTr="0001605C">
        <w:trPr>
          <w:cantSplit/>
          <w:trHeight w:val="260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5DDC5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proofErr w:type="spellStart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Verloigne</w:t>
            </w:r>
            <w:proofErr w:type="spellEnd"/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et al., 2018 (48)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CE5412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322 students:  </w:t>
            </w:r>
          </w:p>
          <w:p w14:paraId="27793D21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3EA5ABBE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10.5 ± 0.4 </w:t>
            </w:r>
          </w:p>
          <w:p w14:paraId="0170862C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years and </w:t>
            </w:r>
          </w:p>
          <w:p w14:paraId="210E2283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15.5 ± 0.5 </w:t>
            </w:r>
          </w:p>
          <w:p w14:paraId="7FDBFBFA" w14:textId="06CC8341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years</w:t>
            </w:r>
          </w:p>
          <w:p w14:paraId="594C94BF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5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10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55EB35C" w14:textId="3740C08C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6C216174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19 schools: </w:t>
            </w:r>
          </w:p>
          <w:p w14:paraId="0D13AEE9" w14:textId="61598686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10 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29D5F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Experimental</w:t>
            </w:r>
          </w:p>
          <w:p w14:paraId="2B0357B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3A48537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Randomized</w:t>
            </w:r>
          </w:p>
          <w:p w14:paraId="67575694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  <w:r w:rsidR="00692761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6985698" w14:textId="03FF6629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Pre (prior) 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CF0A1CE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(month 3) </w:t>
            </w:r>
          </w:p>
          <w:p w14:paraId="1CF4CB9E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Post (month 6) </w:t>
            </w:r>
          </w:p>
          <w:p w14:paraId="794DC795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03B76D47" w14:textId="552776DF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E7FD3C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(6 months)</w:t>
            </w:r>
          </w:p>
          <w:p w14:paraId="61CBEFC1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Training (10 minutes) on benefits </w:t>
            </w:r>
          </w:p>
          <w:p w14:paraId="14EAA25E" w14:textId="56A37502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of using standing desks</w:t>
            </w:r>
          </w:p>
          <w:p w14:paraId="64A0B0AD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692761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desks and chairs </w:t>
            </w:r>
          </w:p>
          <w:p w14:paraId="0863B323" w14:textId="364FFE68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remained in the classroom </w:t>
            </w:r>
          </w:p>
          <w:p w14:paraId="73DC0806" w14:textId="6F02DFD8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3</w:t>
            </w:r>
            <w:r w:rsidR="001E6563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s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tanding desks</w:t>
            </w:r>
          </w:p>
          <w:p w14:paraId="6286A396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Rotation system (suggest to </w:t>
            </w:r>
          </w:p>
          <w:p w14:paraId="5B2CC4DD" w14:textId="2980C63F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rotate every 25 min</w:t>
            </w:r>
            <w:r w:rsidR="001A12D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utes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8947B2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10B39D26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5128FDC5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6D58C32D" w14:textId="77777777" w:rsidR="00692761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 and standing </w:t>
            </w:r>
          </w:p>
          <w:p w14:paraId="0C01A0BC" w14:textId="77777777" w:rsidR="001E6563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time, </w:t>
            </w:r>
            <w:r w:rsidR="001E656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STS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1E6563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sitting </w:t>
            </w:r>
          </w:p>
          <w:p w14:paraId="5CA3508D" w14:textId="77777777" w:rsidR="001E6563" w:rsidRPr="004168F6" w:rsidRDefault="001E6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and standing bouts], </w:t>
            </w:r>
          </w:p>
          <w:p w14:paraId="309069B5" w14:textId="2FCB9F9B" w:rsidR="00241CAB" w:rsidRPr="004168F6" w:rsidRDefault="001E6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[Stepping time])</w:t>
            </w:r>
          </w:p>
          <w:p w14:paraId="2F3409C4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  <w:p w14:paraId="7A6762D7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682BF678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(SB </w:t>
            </w:r>
          </w:p>
          <w:p w14:paraId="6B47CC9C" w14:textId="5715E130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[Screen time])</w:t>
            </w:r>
          </w:p>
          <w:p w14:paraId="3C817C4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9401C7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(all </w:t>
            </w:r>
          </w:p>
          <w:p w14:paraId="4E897028" w14:textId="6377D536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0400D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d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ay</w:t>
            </w:r>
            <w:r w:rsidR="000400D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EC54D84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bouts (all </w:t>
            </w:r>
          </w:p>
          <w:p w14:paraId="09A0897F" w14:textId="073B56F5" w:rsidR="00241CAB" w:rsidRPr="004168F6" w:rsidRDefault="00692761" w:rsidP="00040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day):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78C9A647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bouts </w:t>
            </w:r>
          </w:p>
          <w:p w14:paraId="6EC7943E" w14:textId="67700715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D329E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school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5F7F423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and </w:t>
            </w:r>
          </w:p>
          <w:p w14:paraId="798EF6D2" w14:textId="1837865E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bouts (all day):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6C0AA677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and </w:t>
            </w:r>
          </w:p>
          <w:p w14:paraId="7C9FD07E" w14:textId="5852E5B5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bouts (school):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  <w:p w14:paraId="1A0E7BDE" w14:textId="30478B26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 (all day):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38B2C47F" w14:textId="135F33E1" w:rsidR="00241CAB" w:rsidRPr="004168F6" w:rsidRDefault="00241CAB" w:rsidP="00040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STS (school): </w:t>
            </w:r>
            <w:r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3C4720" w14:textId="77777777" w:rsidR="00692761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Stepping time </w:t>
            </w:r>
          </w:p>
          <w:p w14:paraId="3D29159A" w14:textId="638239E0" w:rsidR="00241CAB" w:rsidRPr="004168F6" w:rsidRDefault="006927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(all day):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2E8A23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764EB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1AFDF6C2" w14:textId="77777777" w:rsidTr="00FC15D4">
        <w:trPr>
          <w:cantSplit/>
          <w:trHeight w:val="2269"/>
        </w:trPr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1D2A0F5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lastRenderedPageBreak/>
              <w:t>Wick et al., 2018 (49)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8866182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38 students: </w:t>
            </w:r>
          </w:p>
          <w:p w14:paraId="139914E7" w14:textId="77777777" w:rsidR="005A675C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mean age of </w:t>
            </w:r>
          </w:p>
          <w:p w14:paraId="74FA81A1" w14:textId="77777777" w:rsidR="005A675C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10.8 years </w:t>
            </w:r>
          </w:p>
          <w:p w14:paraId="287596EB" w14:textId="6B7ECD4F" w:rsidR="00241CAB" w:rsidRPr="004168F6" w:rsidRDefault="005A675C" w:rsidP="00E17C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(SD </w:t>
            </w:r>
            <w:r w:rsidR="00E17CA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)</w:t>
            </w:r>
          </w:p>
          <w:p w14:paraId="1329B5EE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3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rd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and 4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/>
              </w:rPr>
              <w:t>th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422B8CE3" w14:textId="0B49CADB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grade</w:t>
            </w:r>
          </w:p>
          <w:p w14:paraId="47700C93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2 schools: 2 </w:t>
            </w:r>
          </w:p>
          <w:p w14:paraId="1BC8C04D" w14:textId="66C3F34A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BBDB7B6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Quasi-</w:t>
            </w:r>
          </w:p>
          <w:p w14:paraId="7F8609A8" w14:textId="5C5AB29A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experimental</w:t>
            </w:r>
          </w:p>
          <w:p w14:paraId="542D815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group</w:t>
            </w:r>
          </w:p>
          <w:p w14:paraId="70C8DF6B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</w:t>
            </w:r>
            <w:r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Randomized</w:t>
            </w:r>
          </w:p>
          <w:p w14:paraId="1239B4E0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Measurement: </w:t>
            </w:r>
          </w:p>
          <w:p w14:paraId="0C9C95E6" w14:textId="29142E9B" w:rsidR="00FC15D4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Pre (</w:t>
            </w:r>
            <w:r w:rsidR="00FC15D4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none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FC15D4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– </w:t>
            </w:r>
          </w:p>
          <w:p w14:paraId="582D9ED5" w14:textId="458A63D0" w:rsidR="005A675C" w:rsidRPr="004168F6" w:rsidRDefault="00FC1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During (moment </w:t>
            </w:r>
          </w:p>
          <w:p w14:paraId="3E3DDB82" w14:textId="77777777" w:rsidR="00FC15D4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E17CA8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  <w:r w:rsidR="00FC15D4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- Post (</w:t>
            </w:r>
            <w:r w:rsidR="00FC15D4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none)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37E6B177" w14:textId="77777777" w:rsidR="00FC15D4" w:rsidRPr="004168F6" w:rsidRDefault="00FC1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5A675C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–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Follow-up </w:t>
            </w:r>
          </w:p>
          <w:p w14:paraId="652FF7C4" w14:textId="4311DD59" w:rsidR="00241CAB" w:rsidRPr="004168F6" w:rsidRDefault="00FC1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(none)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C41099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CBPA: FLS (11 weeks)</w:t>
            </w:r>
          </w:p>
          <w:p w14:paraId="661AF66C" w14:textId="5CA6265B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No training (</w:t>
            </w:r>
            <w:r w:rsidR="00E17CA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NA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)</w:t>
            </w:r>
          </w:p>
          <w:p w14:paraId="5E43B230" w14:textId="7604B82C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</w:t>
            </w:r>
            <w:r w:rsidR="00E17CA8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Traditional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desks and chairs </w:t>
            </w:r>
          </w:p>
          <w:p w14:paraId="336C6906" w14:textId="3932D834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remained in the classroom </w:t>
            </w:r>
          </w:p>
          <w:p w14:paraId="6105D236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• Standing desks + mats</w:t>
            </w:r>
          </w:p>
          <w:p w14:paraId="18C57071" w14:textId="77777777" w:rsidR="00D534B9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• Encourage </w:t>
            </w:r>
            <w:r w:rsidR="00D534B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them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to stand for </w:t>
            </w:r>
            <w:r w:rsidR="00D534B9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</w:p>
          <w:p w14:paraId="2752C154" w14:textId="77777777" w:rsidR="00D534B9" w:rsidRPr="004168F6" w:rsidRDefault="00D5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about 60 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minutes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a day + </w:t>
            </w:r>
          </w:p>
          <w:p w14:paraId="3880D7FB" w14:textId="77777777" w:rsidR="00D534B9" w:rsidRPr="004168F6" w:rsidRDefault="00D5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standing time needed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to be </w:t>
            </w:r>
          </w:p>
          <w:p w14:paraId="375E42F3" w14:textId="5FCE17E4" w:rsidR="00241CAB" w:rsidRPr="004168F6" w:rsidRDefault="00D5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maintained for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 xml:space="preserve"> </w:t>
            </w:r>
            <w:r w:rsidR="00241CAB"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at least 10 min</w:t>
            </w:r>
            <w:r w:rsidRPr="004168F6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CA"/>
              </w:rPr>
              <w:t>utes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63B3C3E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Administered:</w:t>
            </w:r>
          </w:p>
          <w:p w14:paraId="62664517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Accelerometer/</w:t>
            </w:r>
          </w:p>
          <w:p w14:paraId="357F71EE" w14:textId="77777777" w:rsidR="005A675C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pedometer (SB </w:t>
            </w:r>
          </w:p>
          <w:p w14:paraId="57CC4084" w14:textId="77777777" w:rsidR="005A675C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[Sitting, standing], </w:t>
            </w:r>
          </w:p>
          <w:p w14:paraId="39BB0EF7" w14:textId="6159FED8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PA [Walking])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98A8460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</w:t>
            </w:r>
          </w:p>
          <w:p w14:paraId="5839F61E" w14:textId="3C43980C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(lesson):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⬇</w:t>
            </w:r>
          </w:p>
          <w:p w14:paraId="4EB85802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Sitting time </w:t>
            </w:r>
          </w:p>
          <w:p w14:paraId="42A3B550" w14:textId="42EBCA76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(break):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  <w:p w14:paraId="43FDD5F6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Standing time </w:t>
            </w:r>
          </w:p>
          <w:p w14:paraId="1D6FA4CB" w14:textId="452720AA" w:rsidR="00241CAB" w:rsidRPr="004168F6" w:rsidRDefault="005A67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1E5FCE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break,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lesson): </w:t>
            </w:r>
            <w:r w:rsidR="00241CAB" w:rsidRPr="004168F6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2C9E221" w14:textId="77777777" w:rsidR="005A675C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FFFF00"/>
                <w:kern w:val="0"/>
                <w:sz w:val="18"/>
                <w:szCs w:val="18"/>
                <w:lang w:val="en-CA"/>
              </w:rPr>
              <w:t>•</w:t>
            </w: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Walking time </w:t>
            </w:r>
          </w:p>
          <w:p w14:paraId="5F11B458" w14:textId="28DCB4D6" w:rsidR="00241CAB" w:rsidRPr="004168F6" w:rsidRDefault="005A675C" w:rsidP="001E5F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(</w:t>
            </w:r>
            <w:r w:rsidR="001E5FCE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break, lesson</w:t>
            </w:r>
            <w:r w:rsidR="00241CAB"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): </w:t>
            </w:r>
            <w:r w:rsidR="00241CAB" w:rsidRPr="004168F6">
              <w:rPr>
                <w:rFonts w:ascii="Cambria Math" w:hAnsi="Cambria Math" w:cs="Cambria Math"/>
                <w:color w:val="000000"/>
                <w:kern w:val="0"/>
                <w:sz w:val="18"/>
                <w:szCs w:val="18"/>
                <w:lang w:val="en-CA"/>
              </w:rPr>
              <w:t>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5408170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6B28DFD" w14:textId="77777777" w:rsidR="00241CAB" w:rsidRPr="004168F6" w:rsidRDefault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NA</w:t>
            </w:r>
          </w:p>
        </w:tc>
      </w:tr>
      <w:tr w:rsidR="00241CAB" w:rsidRPr="004168F6" w14:paraId="17AE6519" w14:textId="77777777" w:rsidTr="0001605C">
        <w:trPr>
          <w:cantSplit/>
          <w:trHeight w:val="260"/>
        </w:trPr>
        <w:tc>
          <w:tcPr>
            <w:tcW w:w="13608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2DA8E39" w14:textId="0706E9E1" w:rsidR="002F6D1C" w:rsidRPr="004168F6" w:rsidRDefault="002F6D1C" w:rsidP="002F6D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Differences presented are group x time unless otherwise stated (i.e., TEO or </w:t>
            </w:r>
            <w:r w:rsidRPr="004168F6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GEO)</w:t>
            </w:r>
            <w:r w:rsidR="00F509D8" w:rsidRPr="004168F6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.</w:t>
            </w:r>
          </w:p>
          <w:p w14:paraId="0712DCE1" w14:textId="2F471A41" w:rsidR="00F509D8" w:rsidRPr="004168F6" w:rsidRDefault="00F509D8" w:rsidP="002F6D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4168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Symbol" w:char="F0AD"/>
            </w:r>
            <w:r w:rsidRPr="004168F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indicates that the variable increases, while (</w:t>
            </w:r>
            <w:r w:rsidRPr="004168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Symbol" w:char="F0AF"/>
            </w:r>
            <w:r w:rsidRPr="004168F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signifies that the variable decreases, and (</w:t>
            </w:r>
            <w:r w:rsidRPr="004168F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sym w:font="Symbol" w:char="F0C6"/>
            </w:r>
            <w:r w:rsidRPr="004168F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means that the variable did not change.</w:t>
            </w:r>
          </w:p>
          <w:p w14:paraId="058EDC81" w14:textId="3ABBAC56" w:rsidR="002F6D1C" w:rsidRPr="00194E49" w:rsidRDefault="002F6D1C" w:rsidP="002F6D1C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4168F6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Abbreviations – NA: Not available/specified, SB: Sedentary behaviors, PA: Physical activity, LPA: Light physical activity, MPA: Moderate physical activity, VPA: Vigorous physical activity, </w:t>
            </w:r>
            <w:r w:rsidR="00B65A07" w:rsidRPr="004168F6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MVPA: Moderate-to-vigorous physical activity, </w:t>
            </w:r>
            <w:r w:rsidRPr="004168F6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CBPA: Classroom-based physical activity, SBPA: School-based physical activity, FLS: Flexible learning spaces, AB: Active breaks, AL: Active lessons, PE: Physical education classes, STS: Sit-to-stand transition, TEO: Time effect only, GEO: Group effect only.</w:t>
            </w:r>
          </w:p>
          <w:p w14:paraId="21C4D865" w14:textId="56B4D111" w:rsidR="00241CAB" w:rsidRPr="00194E49" w:rsidRDefault="00241CAB" w:rsidP="00241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</w:p>
        </w:tc>
      </w:tr>
    </w:tbl>
    <w:p w14:paraId="73DA1329" w14:textId="77777777" w:rsidR="009B3C63" w:rsidRPr="00194E49" w:rsidRDefault="009B3C63">
      <w:pPr>
        <w:rPr>
          <w:lang w:val="en-CA"/>
        </w:rPr>
      </w:pPr>
    </w:p>
    <w:sectPr w:rsidR="009B3C63" w:rsidRPr="00194E49" w:rsidSect="00587419">
      <w:footerReference w:type="even" r:id="rId7"/>
      <w:footerReference w:type="default" r:id="rId8"/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EDF87" w14:textId="77777777" w:rsidR="00EA65FB" w:rsidRDefault="00EA65FB" w:rsidP="001E28B7">
      <w:r>
        <w:separator/>
      </w:r>
    </w:p>
  </w:endnote>
  <w:endnote w:type="continuationSeparator" w:id="0">
    <w:p w14:paraId="58E47361" w14:textId="77777777" w:rsidR="00EA65FB" w:rsidRDefault="00EA65FB" w:rsidP="001E2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rodepage"/>
      </w:rPr>
      <w:id w:val="-763754431"/>
      <w:docPartObj>
        <w:docPartGallery w:val="Page Numbers (Bottom of Page)"/>
        <w:docPartUnique/>
      </w:docPartObj>
    </w:sdtPr>
    <w:sdtContent>
      <w:p w14:paraId="4CFA38EE" w14:textId="247CF7DE" w:rsidR="001E28B7" w:rsidRDefault="001E28B7" w:rsidP="003C447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765243A6" w14:textId="77777777" w:rsidR="001E28B7" w:rsidRDefault="001E28B7" w:rsidP="001E28B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rodepage"/>
      </w:rPr>
      <w:id w:val="2078780993"/>
      <w:docPartObj>
        <w:docPartGallery w:val="Page Numbers (Bottom of Page)"/>
        <w:docPartUnique/>
      </w:docPartObj>
    </w:sdtPr>
    <w:sdtContent>
      <w:p w14:paraId="06C1AE9D" w14:textId="09A249BE" w:rsidR="001E28B7" w:rsidRDefault="001E28B7" w:rsidP="003C447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E7056E1" w14:textId="77777777" w:rsidR="001E28B7" w:rsidRDefault="001E28B7" w:rsidP="001E28B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2F4F7" w14:textId="77777777" w:rsidR="00EA65FB" w:rsidRDefault="00EA65FB" w:rsidP="001E28B7">
      <w:r>
        <w:separator/>
      </w:r>
    </w:p>
  </w:footnote>
  <w:footnote w:type="continuationSeparator" w:id="0">
    <w:p w14:paraId="54709B09" w14:textId="77777777" w:rsidR="00EA65FB" w:rsidRDefault="00EA65FB" w:rsidP="001E2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AB"/>
    <w:rsid w:val="00011D9D"/>
    <w:rsid w:val="00015960"/>
    <w:rsid w:val="0001605C"/>
    <w:rsid w:val="000400DB"/>
    <w:rsid w:val="000503E5"/>
    <w:rsid w:val="00084A4E"/>
    <w:rsid w:val="00087973"/>
    <w:rsid w:val="00092338"/>
    <w:rsid w:val="000A1782"/>
    <w:rsid w:val="000C1F4C"/>
    <w:rsid w:val="000C6EE8"/>
    <w:rsid w:val="00111D17"/>
    <w:rsid w:val="00117CFE"/>
    <w:rsid w:val="00162B68"/>
    <w:rsid w:val="00190AC2"/>
    <w:rsid w:val="00194E49"/>
    <w:rsid w:val="001A12DB"/>
    <w:rsid w:val="001D405A"/>
    <w:rsid w:val="001E0481"/>
    <w:rsid w:val="001E28B7"/>
    <w:rsid w:val="001E5FCE"/>
    <w:rsid w:val="001E6563"/>
    <w:rsid w:val="001F21AE"/>
    <w:rsid w:val="001F631C"/>
    <w:rsid w:val="00203CAC"/>
    <w:rsid w:val="002113CA"/>
    <w:rsid w:val="002126A5"/>
    <w:rsid w:val="00223C15"/>
    <w:rsid w:val="00231FE2"/>
    <w:rsid w:val="00241CAB"/>
    <w:rsid w:val="00241E73"/>
    <w:rsid w:val="00244CC7"/>
    <w:rsid w:val="00286D5D"/>
    <w:rsid w:val="002C3E09"/>
    <w:rsid w:val="002E4826"/>
    <w:rsid w:val="002F6D1C"/>
    <w:rsid w:val="003171EF"/>
    <w:rsid w:val="00332326"/>
    <w:rsid w:val="003469AE"/>
    <w:rsid w:val="0035257A"/>
    <w:rsid w:val="00374F33"/>
    <w:rsid w:val="003D4C32"/>
    <w:rsid w:val="003F63CB"/>
    <w:rsid w:val="004168F6"/>
    <w:rsid w:val="00437B5F"/>
    <w:rsid w:val="0044658A"/>
    <w:rsid w:val="0045205C"/>
    <w:rsid w:val="004D381A"/>
    <w:rsid w:val="00543F1E"/>
    <w:rsid w:val="00562B9C"/>
    <w:rsid w:val="00567AF3"/>
    <w:rsid w:val="00576C2A"/>
    <w:rsid w:val="00587419"/>
    <w:rsid w:val="005A675C"/>
    <w:rsid w:val="005B41A4"/>
    <w:rsid w:val="005D30F3"/>
    <w:rsid w:val="005E5270"/>
    <w:rsid w:val="00662A58"/>
    <w:rsid w:val="00675489"/>
    <w:rsid w:val="00692761"/>
    <w:rsid w:val="00697B32"/>
    <w:rsid w:val="006A2D39"/>
    <w:rsid w:val="006D576C"/>
    <w:rsid w:val="00703E7D"/>
    <w:rsid w:val="00723685"/>
    <w:rsid w:val="007300DE"/>
    <w:rsid w:val="007479B3"/>
    <w:rsid w:val="0075470F"/>
    <w:rsid w:val="00755537"/>
    <w:rsid w:val="007679D0"/>
    <w:rsid w:val="00794A26"/>
    <w:rsid w:val="007A12BB"/>
    <w:rsid w:val="007D23F0"/>
    <w:rsid w:val="007D53B2"/>
    <w:rsid w:val="007E186A"/>
    <w:rsid w:val="007F0A0F"/>
    <w:rsid w:val="008248A5"/>
    <w:rsid w:val="00843770"/>
    <w:rsid w:val="00884E7F"/>
    <w:rsid w:val="008D00BE"/>
    <w:rsid w:val="008D3870"/>
    <w:rsid w:val="008E4B11"/>
    <w:rsid w:val="008F3126"/>
    <w:rsid w:val="008F35F2"/>
    <w:rsid w:val="00947532"/>
    <w:rsid w:val="00957265"/>
    <w:rsid w:val="00965677"/>
    <w:rsid w:val="00992B11"/>
    <w:rsid w:val="009960C9"/>
    <w:rsid w:val="009B3C63"/>
    <w:rsid w:val="009C79A4"/>
    <w:rsid w:val="00A84D08"/>
    <w:rsid w:val="00A92099"/>
    <w:rsid w:val="00AB431C"/>
    <w:rsid w:val="00AD039D"/>
    <w:rsid w:val="00AE48B6"/>
    <w:rsid w:val="00AF4F85"/>
    <w:rsid w:val="00B400C5"/>
    <w:rsid w:val="00B50AAA"/>
    <w:rsid w:val="00B50BA7"/>
    <w:rsid w:val="00B60916"/>
    <w:rsid w:val="00B65A07"/>
    <w:rsid w:val="00B82880"/>
    <w:rsid w:val="00C00D17"/>
    <w:rsid w:val="00C01EA4"/>
    <w:rsid w:val="00C022A7"/>
    <w:rsid w:val="00C10E99"/>
    <w:rsid w:val="00C27D85"/>
    <w:rsid w:val="00C32BC4"/>
    <w:rsid w:val="00C80479"/>
    <w:rsid w:val="00C81D32"/>
    <w:rsid w:val="00CA5EEA"/>
    <w:rsid w:val="00CD3047"/>
    <w:rsid w:val="00CF0388"/>
    <w:rsid w:val="00CF2620"/>
    <w:rsid w:val="00D173AF"/>
    <w:rsid w:val="00D30D89"/>
    <w:rsid w:val="00D329EC"/>
    <w:rsid w:val="00D534B9"/>
    <w:rsid w:val="00D82221"/>
    <w:rsid w:val="00D97973"/>
    <w:rsid w:val="00DA152E"/>
    <w:rsid w:val="00E02320"/>
    <w:rsid w:val="00E17CA8"/>
    <w:rsid w:val="00E3269F"/>
    <w:rsid w:val="00E549C5"/>
    <w:rsid w:val="00E771FB"/>
    <w:rsid w:val="00EA65FB"/>
    <w:rsid w:val="00EC1251"/>
    <w:rsid w:val="00ED6D96"/>
    <w:rsid w:val="00EE48C0"/>
    <w:rsid w:val="00EE60B3"/>
    <w:rsid w:val="00F509D8"/>
    <w:rsid w:val="00F55088"/>
    <w:rsid w:val="00F714BF"/>
    <w:rsid w:val="00F9055A"/>
    <w:rsid w:val="00FA63E7"/>
    <w:rsid w:val="00FC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392EEB"/>
  <w15:chartTrackingRefBased/>
  <w15:docId w15:val="{C6D4168B-1D98-6F48-8979-9952A1F8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1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1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1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1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1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1C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1C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1C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1C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1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1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1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1C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1C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1C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1C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1C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1C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1C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1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1C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1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1C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1C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1C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1C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1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1C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1CAB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1E28B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28B7"/>
  </w:style>
  <w:style w:type="character" w:styleId="Numrodepage">
    <w:name w:val="page number"/>
    <w:basedOn w:val="Policepardfaut"/>
    <w:uiPriority w:val="99"/>
    <w:semiHidden/>
    <w:unhideWhenUsed/>
    <w:rsid w:val="001E2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22ACC54-279D-3149-9624-2C81F88CC2D1}">
  <we:reference id="f518cb36-c901-4d52-a9e7-4331342e485d" version="1.2.0.0" store="EXCatalog" storeType="EXCatalog"/>
  <we:alternateReferences>
    <we:reference id="WA200001011" version="1.2.0.0" store="fr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B0035C-8C60-E44B-A778-764F763D9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3405</Words>
  <Characters>18729</Characters>
  <Application>Microsoft Office Word</Application>
  <DocSecurity>0</DocSecurity>
  <Lines>156</Lines>
  <Paragraphs>44</Paragraphs>
  <ScaleCrop>false</ScaleCrop>
  <Company/>
  <LinksUpToDate>false</LinksUpToDate>
  <CharactersWithSpaces>22090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Larose</dc:creator>
  <cp:keywords/>
  <dc:description/>
  <cp:lastModifiedBy>David Larose</cp:lastModifiedBy>
  <cp:revision>2</cp:revision>
  <dcterms:created xsi:type="dcterms:W3CDTF">2024-10-29T14:40:00Z</dcterms:created>
  <dcterms:modified xsi:type="dcterms:W3CDTF">2024-10-29T14:40:00Z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documentId_9523</vt:lpwstr>
  </property>
  <property fmtid="{D5CDD505-2E9C-101B-9397-08002B2CF9AE}" pid="3" name="grammarly_documentContext">
    <vt:lpwstr>{"goals":[],"domain":"general","emotions":[],"dialect":"canadian"}</vt:lpwstr>
  </property>
</Properties>
</file>