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3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559"/>
        <w:gridCol w:w="3260"/>
        <w:gridCol w:w="1843"/>
        <w:gridCol w:w="1417"/>
        <w:gridCol w:w="1484"/>
        <w:gridCol w:w="1290"/>
        <w:gridCol w:w="1380"/>
      </w:tblGrid>
      <w:tr w:rsidR="00791FA0" w:rsidRPr="00520373" w14:paraId="5F8569B3" w14:textId="77777777" w:rsidTr="00437C18">
        <w:trPr>
          <w:trHeight w:val="300"/>
        </w:trPr>
        <w:tc>
          <w:tcPr>
            <w:tcW w:w="14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5D2D2" w14:textId="772E4D64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 xml:space="preserve">Table </w:t>
            </w:r>
            <w:r w:rsidR="00B04D67" w:rsidRPr="0052037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/>
              </w:rPr>
              <w:t>2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Summary of studies implementing active breaks</w:t>
            </w:r>
          </w:p>
        </w:tc>
      </w:tr>
      <w:tr w:rsidR="00791FA0" w:rsidRPr="00520373" w14:paraId="705E91DD" w14:textId="77777777" w:rsidTr="008E1B0A">
        <w:trPr>
          <w:trHeight w:val="300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C34E6B3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Citation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4831F5E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Sample population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55737C9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Research design (protocol)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E03DD4F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Intervention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54DD786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Data collection methods and measures</w:t>
            </w:r>
          </w:p>
        </w:tc>
        <w:tc>
          <w:tcPr>
            <w:tcW w:w="55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51EF84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Main results or key findings</w:t>
            </w:r>
          </w:p>
        </w:tc>
      </w:tr>
      <w:tr w:rsidR="00791FA0" w:rsidRPr="00520373" w14:paraId="4D494DC6" w14:textId="77777777" w:rsidTr="008E1B0A">
        <w:trPr>
          <w:trHeight w:val="285"/>
        </w:trPr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770EAF3D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9659CD7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A3EAA51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7118A077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58D0FA87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27EC46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Sedentary behaviors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03476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Physical activity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097673" w14:textId="7777777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Learning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11DC9D" w14:textId="6098F397" w:rsidR="00791FA0" w:rsidRPr="00520373" w:rsidRDefault="00791FA0" w:rsidP="00791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Musculoskeletal </w:t>
            </w:r>
            <w:r w:rsidR="00437C18" w:rsidRPr="00520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health</w:t>
            </w:r>
          </w:p>
        </w:tc>
      </w:tr>
      <w:tr w:rsidR="00791FA0" w:rsidRPr="00520373" w14:paraId="3F149EC9" w14:textId="77777777" w:rsidTr="0095521A">
        <w:trPr>
          <w:cantSplit/>
          <w:trHeight w:val="264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397D80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Ahamed et al., 2007 (50)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AF799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287 students: </w:t>
            </w:r>
          </w:p>
          <w:p w14:paraId="0FF6708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2909CD74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10.2 ± 0.6 </w:t>
            </w:r>
          </w:p>
          <w:p w14:paraId="37627CD6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0556124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8 schools: </w:t>
            </w:r>
          </w:p>
          <w:p w14:paraId="08903F71" w14:textId="0C87207A" w:rsidR="00791FA0" w:rsidRPr="00520373" w:rsidRDefault="00C25E13" w:rsidP="00437C1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(class </w:t>
            </w:r>
            <w:r w:rsidR="00437C1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A8CC4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42759B6F" w14:textId="78D20023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(not 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E3C1EF9" w14:textId="52E682C0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26E8355" w14:textId="28260C34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(1 year)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0DE7E69" w14:textId="1165C700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20F20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SBPA [Class, PE, home]: AB (11 </w:t>
            </w:r>
          </w:p>
          <w:p w14:paraId="63BB8FE5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months)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1-day training session on the program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Liaison schools vs. Champion schools </w:t>
            </w:r>
          </w:p>
          <w:p w14:paraId="327068D8" w14:textId="77777777" w:rsidR="00002212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vs. Usual practice schools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Class: 15 min</w:t>
            </w:r>
            <w:r w:rsidR="0000221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(intensity </w:t>
            </w:r>
            <w:r w:rsidR="00437C1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6C5D3FAC" w14:textId="5F27B0A5" w:rsidR="00437C18" w:rsidRPr="00520373" w:rsidRDefault="0000221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each day that could be performed in the </w:t>
            </w:r>
          </w:p>
          <w:p w14:paraId="6ACC90C2" w14:textId="24E51E79" w:rsidR="00437C18" w:rsidRPr="00520373" w:rsidRDefault="00437C1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classroom, hallway, or school playground </w:t>
            </w:r>
          </w:p>
          <w:p w14:paraId="562DF51A" w14:textId="4B8A9BED" w:rsidR="006D5BC1" w:rsidRPr="00520373" w:rsidRDefault="00437C1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ancing, resistance exercises 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9282A5F" w14:textId="77777777" w:rsidR="006D5BC1" w:rsidRPr="00520373" w:rsidRDefault="006D5BC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performed with hand grippers</w:t>
            </w:r>
            <w:r w:rsidR="00437C1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</w:t>
            </w:r>
          </w:p>
          <w:p w14:paraId="12A44A01" w14:textId="081EF698" w:rsidR="00791FA0" w:rsidRPr="00520373" w:rsidRDefault="006D5BC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exercise bands)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School: </w:t>
            </w:r>
            <w:r w:rsidR="00437C1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D1D78" w14:textId="77777777" w:rsidR="008E1B0A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Self-reported: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(PA </w:t>
            </w:r>
          </w:p>
          <w:p w14:paraId="5AFEDD39" w14:textId="402E8821" w:rsidR="008E1B0A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[min</w:t>
            </w:r>
            <w:r w:rsidR="0000221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per week],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33B96A52" w14:textId="77777777" w:rsidR="008E1B0A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Academic </w:t>
            </w:r>
          </w:p>
          <w:p w14:paraId="5FE8ADE4" w14:textId="77777777" w:rsidR="008E1B0A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performance [Math,</w:t>
            </w:r>
            <w:r w:rsidR="00C25E13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75D6F13" w14:textId="77777777" w:rsidR="008E1B0A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reading, and </w:t>
            </w:r>
          </w:p>
          <w:p w14:paraId="67CD0A06" w14:textId="77777777" w:rsidR="008E1B0A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language/ writing </w:t>
            </w:r>
          </w:p>
          <w:p w14:paraId="43B7C342" w14:textId="67E1760B" w:rsidR="00791FA0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A8BF9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47777" w14:textId="77777777" w:rsidR="0000221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(all day): </w:t>
            </w:r>
          </w:p>
          <w:p w14:paraId="1274286E" w14:textId="67A036F9" w:rsidR="00C25E13" w:rsidRPr="00520373" w:rsidRDefault="0000221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(Liaison, </w:t>
            </w:r>
          </w:p>
          <w:p w14:paraId="0A31DB64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champion vs. </w:t>
            </w:r>
          </w:p>
          <w:p w14:paraId="2468B6DC" w14:textId="2D4C58BA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Usual practice)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A736A" w14:textId="6CCE0642" w:rsidR="0000221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437C1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Math</w:t>
            </w:r>
            <w:r w:rsidR="0000221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:</w:t>
            </w:r>
            <w:r w:rsidR="00002212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∅</w:t>
            </w:r>
            <w:r w:rsidR="0000221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F0C9D44" w14:textId="77777777" w:rsidR="00002212" w:rsidRPr="00520373" w:rsidRDefault="0000221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Reading: </w:t>
            </w:r>
            <w:r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03BE2DF" w14:textId="70C24ADE" w:rsidR="00791FA0" w:rsidRPr="00520373" w:rsidRDefault="0000221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L</w:t>
            </w:r>
            <w:r w:rsidR="00437C1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anguage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B73C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6EB65348" w14:textId="77777777" w:rsidTr="0095521A">
        <w:trPr>
          <w:trHeight w:val="240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C5F9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Bailey &amp; DiPerna, 2015 (51)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7FF05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90 students: </w:t>
            </w:r>
          </w:p>
          <w:p w14:paraId="1F34E2E0" w14:textId="2CEAF152" w:rsidR="00C25E13" w:rsidRPr="00520373" w:rsidRDefault="00C25E13" w:rsidP="0015033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(age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st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nd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A409B5A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6 </w:t>
            </w:r>
          </w:p>
          <w:p w14:paraId="7C8CAE4C" w14:textId="100F90E9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AD524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68A7427D" w14:textId="4C38A923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25E2F94A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(prior, first 2, </w:t>
            </w:r>
          </w:p>
          <w:p w14:paraId="4CBAC50B" w14:textId="32FEF7D0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4, or 6 weeks)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2D5D04E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(end of </w:t>
            </w:r>
          </w:p>
          <w:p w14:paraId="443EE3A0" w14:textId="152B6A34" w:rsidR="0015033C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each week)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464CEC1" w14:textId="4F3A9322" w:rsidR="00C25E13" w:rsidRPr="00520373" w:rsidRDefault="0015033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(week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11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="00C25E13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C079684" w14:textId="1AD94178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B48AC" w14:textId="1ECDBAEA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(5,7, or 9 weeks)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2-h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our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training session on childhood </w:t>
            </w:r>
          </w:p>
          <w:p w14:paraId="24165CE3" w14:textId="77777777" w:rsidR="0015033C" w:rsidRPr="00520373" w:rsidRDefault="00C25E13" w:rsidP="0015033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obesity epidemic + importance of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SB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PA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4D50877C" w14:textId="67A7F0E2" w:rsidR="00C25E13" w:rsidRPr="00520373" w:rsidRDefault="0015033C" w:rsidP="0015033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+ practice and feedback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interventions varying in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length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3985FAB" w14:textId="77777777" w:rsidR="006D5BC1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9 weeks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;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B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7 weeks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;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5 weeks)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10-20 min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(intensity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twice each </w:t>
            </w:r>
          </w:p>
          <w:p w14:paraId="0A261801" w14:textId="7AE254D8" w:rsidR="00791FA0" w:rsidRPr="00520373" w:rsidRDefault="006D5BC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635543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3C311D3E" w14:textId="77777777" w:rsidR="008E1B0A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  <w:r w:rsidR="008E1B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72738DDD" w14:textId="62292975" w:rsidR="00791FA0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65DA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C62C2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7CC4A419" w14:textId="4F367899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312DD8E" w14:textId="505C3350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A51E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5B38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6C64E854" w14:textId="77777777" w:rsidTr="008E1B0A">
        <w:trPr>
          <w:trHeight w:val="168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5E55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Beemer et al., 2019 (52)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F3F29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292 students: </w:t>
            </w:r>
          </w:p>
          <w:p w14:paraId="20977739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8-13 years </w:t>
            </w:r>
          </w:p>
          <w:p w14:paraId="3E25070D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old (mean </w:t>
            </w:r>
          </w:p>
          <w:p w14:paraId="753D9745" w14:textId="4FDFDA7F" w:rsidR="00C25E13" w:rsidRPr="00520373" w:rsidRDefault="00C25E13" w:rsidP="0015033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SD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to 6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9B43B3E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9 </w:t>
            </w:r>
          </w:p>
          <w:p w14:paraId="6E5D3CDC" w14:textId="3ECB85BE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01D44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  <w:r w:rsidR="00C25E13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0B783D3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08744EED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(none) – </w:t>
            </w:r>
          </w:p>
          <w:p w14:paraId="65F0D220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(week 5 to </w:t>
            </w:r>
          </w:p>
          <w:p w14:paraId="42366D0C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20) - Post (none) </w:t>
            </w:r>
          </w:p>
          <w:p w14:paraId="3F898ED3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Follow-up </w:t>
            </w:r>
          </w:p>
          <w:p w14:paraId="09F4AB7A" w14:textId="74082ACF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E1FD2" w14:textId="3934DA31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(20 weeks)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 × 1</w:t>
            </w:r>
            <w:r w:rsidR="0026337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h</w:t>
            </w:r>
            <w:r w:rsidR="0026337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our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in-service teacher trainings + </w:t>
            </w:r>
          </w:p>
          <w:p w14:paraId="14D39EF7" w14:textId="77777777" w:rsidR="002810E1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5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booster sessions (1x/month)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Ramp-up (weeks 1-4): 1 × 4 min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A53380D" w14:textId="77777777" w:rsidR="002810E1" w:rsidRPr="00520373" w:rsidRDefault="002810E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MVPA AB per day until reaching 5 × 4 </w:t>
            </w:r>
          </w:p>
          <w:p w14:paraId="1E264B2F" w14:textId="243A6857" w:rsidR="00C25E13" w:rsidRPr="00520373" w:rsidRDefault="002810E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 per day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Standard intervention (weeks 5-11): 5 × </w:t>
            </w:r>
          </w:p>
          <w:p w14:paraId="5A15575A" w14:textId="65756BA5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4 min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AB per day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Gamified intervention (weeks 13-20): </w:t>
            </w:r>
          </w:p>
          <w:p w14:paraId="3FE1E7C2" w14:textId="77777777" w:rsidR="002810E1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The competition began, 5 × 4 min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9A31983" w14:textId="77777777" w:rsidR="002810E1" w:rsidRPr="00520373" w:rsidRDefault="002810E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MVPA AB per day using the gamified </w:t>
            </w:r>
          </w:p>
          <w:p w14:paraId="0A631BD9" w14:textId="184E0D8B" w:rsidR="00791FA0" w:rsidRPr="00520373" w:rsidRDefault="002810E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protocol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AEEE6" w14:textId="77777777" w:rsidR="008E1B0A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Observation </w:t>
            </w:r>
          </w:p>
          <w:p w14:paraId="390D6900" w14:textId="12CB6EF5" w:rsidR="00C25E13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(SOPLAY </w:t>
            </w:r>
          </w:p>
          <w:p w14:paraId="173013F9" w14:textId="61A41E0F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AFD84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911A7F" w14:textId="77777777" w:rsidR="0015033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MVPA (class):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1873DF0" w14:textId="77777777" w:rsidR="006D5BC1" w:rsidRPr="00520373" w:rsidRDefault="0015033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</w:t>
            </w:r>
            <w:r w:rsidR="006D5BC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D1ED865" w14:textId="1AFEB996" w:rsidR="00C25E13" w:rsidRPr="00520373" w:rsidRDefault="006D5BC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Gamified vs</w:t>
            </w:r>
            <w:r w:rsidR="0015033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.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B5C846C" w14:textId="37A82877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standard)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10A69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93C8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5F9FEC34" w14:textId="77777777" w:rsidTr="008E1B0A">
        <w:trPr>
          <w:trHeight w:val="254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1C910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Bershwinger &amp; Brusseau, 2013 (53)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1292C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18 students: </w:t>
            </w:r>
          </w:p>
          <w:p w14:paraId="22BB1FE1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5508AE3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9.2 ± 4.0 </w:t>
            </w:r>
          </w:p>
          <w:p w14:paraId="7FAD20E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1 </w:t>
            </w:r>
          </w:p>
          <w:p w14:paraId="6EFB4FE3" w14:textId="79BC7B52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A0A8E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64A11A05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320BC546" w14:textId="5FA36251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16CA85D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(the </w:t>
            </w:r>
          </w:p>
          <w:p w14:paraId="72F49D5D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 </w:t>
            </w:r>
          </w:p>
          <w:p w14:paraId="14315B38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week) - Post </w:t>
            </w:r>
          </w:p>
          <w:p w14:paraId="1235569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(none) - Follow-</w:t>
            </w:r>
          </w:p>
          <w:p w14:paraId="3A34B904" w14:textId="45872F89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482FF3" w14:textId="760F1F9C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(1 week)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; the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teacher/students were </w:t>
            </w:r>
          </w:p>
          <w:p w14:paraId="7F45B9F3" w14:textId="00F24D5A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familiar with activity breaks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1-3 x 10 min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(5 to 15 minutes, </w:t>
            </w:r>
          </w:p>
          <w:p w14:paraId="257AD700" w14:textId="77777777" w:rsidR="00324F8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intensity </w:t>
            </w:r>
            <w:r w:rsidR="00324F8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per day (jumping jacks, </w:t>
            </w:r>
          </w:p>
          <w:p w14:paraId="082AB617" w14:textId="77777777" w:rsidR="00324F80" w:rsidRPr="00520373" w:rsidRDefault="00324F8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spelling jacks, walking breaks, and </w:t>
            </w:r>
          </w:p>
          <w:p w14:paraId="13AAAA8B" w14:textId="0FBFE774" w:rsidR="00791FA0" w:rsidRPr="00520373" w:rsidRDefault="00324F8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games)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CBE374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0AF87A28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[steps, </w:t>
            </w:r>
          </w:p>
          <w:p w14:paraId="155D530B" w14:textId="4BDAF8FE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7777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2C52B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60912669" w14:textId="77777777" w:rsidR="002E5E4C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5AF19ED" w14:textId="0C5D96AE" w:rsidR="00324F80" w:rsidRPr="00520373" w:rsidRDefault="002E5E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(school): </w:t>
            </w:r>
          </w:p>
          <w:p w14:paraId="28BF8326" w14:textId="43EE6AFD" w:rsidR="00791FA0" w:rsidRPr="00520373" w:rsidRDefault="00324F8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71DFF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6ADA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6FA7653C" w14:textId="77777777" w:rsidTr="008E1B0A">
        <w:trPr>
          <w:trHeight w:val="40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5644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Brusseau et al., 2016 (54)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01537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1390 </w:t>
            </w:r>
          </w:p>
          <w:p w14:paraId="186269F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students: </w:t>
            </w:r>
          </w:p>
          <w:p w14:paraId="2254AD6A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50E95528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8.4 ± 1.8 </w:t>
            </w:r>
          </w:p>
          <w:p w14:paraId="5DDF687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st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nd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</w:p>
          <w:p w14:paraId="1E22381E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and </w:t>
            </w:r>
          </w:p>
          <w:p w14:paraId="2D299F46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6th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3 schools: </w:t>
            </w:r>
          </w:p>
          <w:p w14:paraId="3C53D187" w14:textId="5759C881" w:rsidR="00791FA0" w:rsidRPr="00520373" w:rsidRDefault="00C25E13" w:rsidP="00C55BE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(class </w:t>
            </w:r>
            <w:r w:rsidR="00C55BE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28D453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010256D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69FCB51F" w14:textId="617E4702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6185ABE" w14:textId="77777777" w:rsidR="00C55BE4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During (</w:t>
            </w:r>
            <w:r w:rsidR="00C55BE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week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6)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F6115EA" w14:textId="77777777" w:rsidR="00C55BE4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(week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12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C25E13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699FF8E" w14:textId="3FCDBD47" w:rsidR="00791FA0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F0801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SBPA [Class, PE, playground/recess]: </w:t>
            </w:r>
          </w:p>
          <w:p w14:paraId="31E78C4E" w14:textId="68F447A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AB (duration </w:t>
            </w:r>
            <w:r w:rsidR="00C55BE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Monthly in-service training to ensure that </w:t>
            </w:r>
          </w:p>
          <w:p w14:paraId="74F293D2" w14:textId="5AB256C2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PA opportunities were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student-centred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4F0CEA2" w14:textId="3AB40BF0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and appropriate + PA leaders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Class: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1-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3 x 10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of PA (intensity </w:t>
            </w:r>
          </w:p>
          <w:p w14:paraId="7F03B0FF" w14:textId="77777777" w:rsidR="00C55BE4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C55BE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throughout the day (stretching or </w:t>
            </w:r>
          </w:p>
          <w:p w14:paraId="468F9E67" w14:textId="77777777" w:rsidR="00C55BE4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relaxation break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walking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jumping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</w:p>
          <w:p w14:paraId="3517CC2C" w14:textId="77777777" w:rsidR="00C55BE4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squats, push-ups, or sit-ups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passing a </w:t>
            </w:r>
          </w:p>
          <w:p w14:paraId="64BCF893" w14:textId="45D85128" w:rsidR="00C25E13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ball around the classroom)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School: Better quality PE (student-</w:t>
            </w:r>
          </w:p>
          <w:p w14:paraId="1824A3C5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centered), activity stations + </w:t>
            </w:r>
          </w:p>
          <w:p w14:paraId="0CEDF0C9" w14:textId="3E09FE23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encouragement from recess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staff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to walk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D37A5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7863BA1D" w14:textId="77777777" w:rsidR="008E1B0A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8E1B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1F3B0EC9" w14:textId="665A6A1F" w:rsidR="00791FA0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[Steps, 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2FE9A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0AC8A" w14:textId="77777777" w:rsidR="00C55BE4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</w:t>
            </w:r>
            <w:r w:rsidR="00C55BE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850678C" w14:textId="221CE21C" w:rsidR="00C25E13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F574458" w14:textId="70A297AC" w:rsidR="00C55BE4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C55BE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(school): </w:t>
            </w:r>
          </w:p>
          <w:p w14:paraId="68DE1BA8" w14:textId="35BFBFF6" w:rsidR="00791FA0" w:rsidRPr="00520373" w:rsidRDefault="00C55BE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7E156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C69E6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241B00A8" w14:textId="77777777" w:rsidTr="008E1B0A">
        <w:trPr>
          <w:trHeight w:val="28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38FF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Burns et al., 2015 (55)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01A6C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327 students: </w:t>
            </w:r>
          </w:p>
          <w:p w14:paraId="0956EEB7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07B2CAF5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9.6 ± 1.8 </w:t>
            </w:r>
          </w:p>
          <w:p w14:paraId="42ECDEF1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17969BA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4 schools: </w:t>
            </w:r>
          </w:p>
          <w:p w14:paraId="4C175A4A" w14:textId="08AE9295" w:rsidR="00791FA0" w:rsidRPr="00520373" w:rsidRDefault="00C25E13" w:rsidP="00F874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(class </w:t>
            </w:r>
            <w:r w:rsidR="00F874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0CF51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24951119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F8DDD26" w14:textId="77777777" w:rsidR="00F8740A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(moment </w:t>
            </w:r>
            <w:r w:rsidR="00F874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F874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082A9094" w14:textId="5973D411" w:rsidR="00C25E13" w:rsidRPr="00520373" w:rsidRDefault="00F874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C25E13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During (none) </w:t>
            </w:r>
            <w:r w:rsidR="00C25E13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29F995A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(6 months </w:t>
            </w:r>
          </w:p>
          <w:p w14:paraId="004FF8BF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after) - Follow-up </w:t>
            </w:r>
          </w:p>
          <w:p w14:paraId="36EF9503" w14:textId="6A4A4875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9A5DC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SBPA [Class, PE, playground/recess]: </w:t>
            </w:r>
          </w:p>
          <w:p w14:paraId="4543AB41" w14:textId="4E3C7E00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AB (duration </w:t>
            </w:r>
            <w:r w:rsidR="00F874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Trainings + regular in-service </w:t>
            </w:r>
          </w:p>
          <w:p w14:paraId="4D37BACD" w14:textId="34588424" w:rsidR="00F8740A" w:rsidRPr="00520373" w:rsidRDefault="00C25E13" w:rsidP="00F874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opportunities were provided monthly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Class: 2-3 x 5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 (intensity </w:t>
            </w:r>
            <w:r w:rsidR="00F874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7F6174A1" w14:textId="77777777" w:rsidR="00F8740A" w:rsidRPr="00520373" w:rsidRDefault="00F874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throughout the day (stretching or </w:t>
            </w:r>
          </w:p>
          <w:p w14:paraId="5A900225" w14:textId="7D388449" w:rsidR="00C25E13" w:rsidRPr="00520373" w:rsidRDefault="00F874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relaxation break, walking, jumping, </w:t>
            </w:r>
          </w:p>
          <w:p w14:paraId="5DB46A9F" w14:textId="57C6D00B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squats,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push-ups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or sit-ups, and/or </w:t>
            </w:r>
          </w:p>
          <w:p w14:paraId="39EA6163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passing a ball around the classroom)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School: Better quality PE (student-</w:t>
            </w:r>
          </w:p>
          <w:p w14:paraId="2A18B9E5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centered), activity stations + </w:t>
            </w:r>
          </w:p>
          <w:p w14:paraId="20345C8C" w14:textId="4D0D2D0E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encouragement + “No Parking Zones”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D97E2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5FFD2C8B" w14:textId="040BB49B" w:rsidR="008E1B0A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13CF3324" w14:textId="1205D010" w:rsidR="00791FA0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99C1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575C5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774AC111" w14:textId="7ACA06AA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F8740A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316A235" w14:textId="5B321534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9A266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7E00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210B844D" w14:textId="77777777" w:rsidTr="008E1B0A">
        <w:trPr>
          <w:trHeight w:val="226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4EDC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>Calella et al., 2020 (56)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D45470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bookmarkStart w:id="0" w:name="RANGE!C10"/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47 students: </w:t>
            </w:r>
          </w:p>
          <w:p w14:paraId="1414E00E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388223BE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8.4 ± 0.3 </w:t>
            </w:r>
          </w:p>
          <w:p w14:paraId="62C6689A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3 </w:t>
            </w:r>
          </w:p>
          <w:p w14:paraId="61527602" w14:textId="6E995ECF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98E35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43DC9409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495548E3" w14:textId="340762DA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6EA94FE" w14:textId="0DD0DB82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E9E2B9E" w14:textId="5A44671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(month</w:t>
            </w:r>
            <w:r w:rsidR="00FD0F19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3860398" w14:textId="7519B316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2018C6" w14:textId="77777777" w:rsidR="00DA5D98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(3 months)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1-day </w:t>
            </w:r>
            <w:r w:rsidR="00DA5D98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training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on AB and the way to </w:t>
            </w:r>
          </w:p>
          <w:p w14:paraId="0E612EDB" w14:textId="5DE41071" w:rsidR="00C25E13" w:rsidRPr="00520373" w:rsidRDefault="00DA5D98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perform the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>exercise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 xml:space="preserve"> sessions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br/>
              <w:t>• 2 x 5</w:t>
            </w:r>
            <w:r w:rsidR="002810E1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>minute</w:t>
            </w:r>
            <w:r w:rsidR="002810E1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>s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 xml:space="preserve"> </w:t>
            </w:r>
            <w:r w:rsidR="002810E1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>exercise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 xml:space="preserve"> sessions (intensity </w:t>
            </w:r>
          </w:p>
          <w:p w14:paraId="02FC3F7D" w14:textId="77777777" w:rsidR="00FD0F19" w:rsidRPr="00520373" w:rsidRDefault="00C25E13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US" w:eastAsia="fr-CA"/>
                <w14:ligatures w14:val="none"/>
              </w:rPr>
              <w:t xml:space="preserve">  </w:t>
            </w:r>
            <w:r w:rsidR="00FD0F19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) (</w:t>
            </w:r>
            <w:r w:rsidR="00FD0F19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3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days/week): low-impact upper </w:t>
            </w:r>
          </w:p>
          <w:p w14:paraId="5CE0D781" w14:textId="77777777" w:rsidR="00FD0F19" w:rsidRPr="00520373" w:rsidRDefault="00FD0F19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lower limb exercises in the first </w:t>
            </w:r>
          </w:p>
          <w:p w14:paraId="3ED385AF" w14:textId="77777777" w:rsidR="00FD0F19" w:rsidRPr="00520373" w:rsidRDefault="00FD0F19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session, and running and jumping on the </w:t>
            </w:r>
          </w:p>
          <w:p w14:paraId="3744A208" w14:textId="7C53F476" w:rsidR="00791FA0" w:rsidRPr="00520373" w:rsidRDefault="00FD0F19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spot in the second session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121DE8" w14:textId="77777777" w:rsidR="00C25E13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4D8C3774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(SB </w:t>
            </w:r>
          </w:p>
          <w:p w14:paraId="2F8DAC38" w14:textId="77777777" w:rsidR="00C25E13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[Inactivity time], PA </w:t>
            </w:r>
          </w:p>
          <w:p w14:paraId="5F08CF24" w14:textId="58ADCBF9" w:rsidR="00791FA0" w:rsidRPr="00520373" w:rsidRDefault="00C25E13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[LPA, 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259A62BA" w14:textId="77777777" w:rsidR="00FD0F19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Inactivity</w:t>
            </w:r>
            <w:r w:rsidR="00FD0F19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C0E8D0E" w14:textId="77777777" w:rsidR="00FD0F19" w:rsidRPr="00520373" w:rsidRDefault="00FD0F19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time (school): </w:t>
            </w:r>
          </w:p>
          <w:p w14:paraId="6FFF87CB" w14:textId="4382E9B2" w:rsidR="00791FA0" w:rsidRPr="00520373" w:rsidRDefault="00FD0F19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Apple Color Emoji" w:eastAsia="Times New Roman" w:hAnsi="Apple Color Emoji" w:cs="Apple Color Emoji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⬇</w:t>
            </w:r>
            <w:r w:rsidR="008E1B0A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76D50814" w14:textId="77777777" w:rsidR="00FD0F19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LPA (school): </w:t>
            </w:r>
            <w:r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(school): </w:t>
            </w:r>
          </w:p>
          <w:p w14:paraId="39097048" w14:textId="56FC90B6" w:rsidR="00791FA0" w:rsidRPr="00520373" w:rsidRDefault="00FD0F19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="002E5E4C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3A254576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42E68866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108AE919" w14:textId="77777777" w:rsidTr="008E1B0A">
        <w:trPr>
          <w:trHeight w:val="23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F503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Camahalan &amp; Ipock, 2015 (57)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186E5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8 students: </w:t>
            </w:r>
          </w:p>
          <w:p w14:paraId="3E2C3F88" w14:textId="2D1D550B" w:rsidR="00B0416D" w:rsidRPr="00520373" w:rsidRDefault="00B0416D" w:rsidP="007A549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(age </w:t>
            </w:r>
            <w:r w:rsidR="007A549B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1 </w:t>
            </w:r>
          </w:p>
          <w:p w14:paraId="7F16454B" w14:textId="62CBF5CE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14:paraId="6ABB783B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654F0B6C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03AD3E77" w14:textId="07F0764D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3667055" w14:textId="295A8F19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784CB07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(end of the </w:t>
            </w:r>
          </w:p>
          <w:p w14:paraId="53997753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week) - Follow-</w:t>
            </w:r>
          </w:p>
          <w:p w14:paraId="146D483B" w14:textId="6DFF1107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D02D0" w14:textId="067502CD" w:rsidR="007A549B" w:rsidRPr="00520373" w:rsidRDefault="00791FA0" w:rsidP="007A549B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• CBPA: AB (1 week)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 (</w:t>
            </w:r>
            <w:r w:rsidR="002973E3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DA5D98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;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 leaded by videos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</w:t>
            </w:r>
            <w:r w:rsidR="007A549B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5x 1h periods of math, rotations of 15 </w:t>
            </w:r>
          </w:p>
          <w:p w14:paraId="6EA33B13" w14:textId="77777777" w:rsidR="007A549B" w:rsidRPr="00520373" w:rsidRDefault="007A549B" w:rsidP="007A549B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minutes of academics and 5 minutes of </w:t>
            </w:r>
          </w:p>
          <w:p w14:paraId="76B1FD61" w14:textId="57C9614D" w:rsidR="00B0416D" w:rsidRPr="00520373" w:rsidRDefault="007A549B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PA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(intensity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(Stretching, jumping </w:t>
            </w:r>
          </w:p>
          <w:p w14:paraId="3F78CE2F" w14:textId="1EEACC50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jacks)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0D1E92F4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51B6E522" w14:textId="77777777" w:rsidR="0056304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(Aca</w:t>
            </w:r>
            <w:r w:rsidR="0056304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demi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 </w:t>
            </w:r>
            <w:r w:rsidR="0056304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7D10CE97" w14:textId="25CDF95D" w:rsidR="00B0416D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performance </w:t>
            </w:r>
          </w:p>
          <w:p w14:paraId="188AB73F" w14:textId="0A798B4B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[Math 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1CA49B0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71DBCBF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182C583D" w14:textId="41E00113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Math:</w:t>
            </w:r>
            <w:r w:rsidR="007A549B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7841D4BA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229D5890" w14:textId="77777777" w:rsidTr="0095521A">
        <w:trPr>
          <w:trHeight w:val="211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1D0B6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Drummy et al., 2016 (58)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314FB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107 students:  </w:t>
            </w:r>
          </w:p>
          <w:p w14:paraId="7657482C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48B59FC5" w14:textId="2EF48A1C" w:rsidR="00B0416D" w:rsidRPr="00520373" w:rsidRDefault="00B0416D" w:rsidP="007753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9.5 (SD </w:t>
            </w:r>
            <w:r w:rsidR="007753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(grade </w:t>
            </w:r>
            <w:r w:rsidR="007753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7 schools: 14 </w:t>
            </w:r>
          </w:p>
          <w:p w14:paraId="414BEF92" w14:textId="0F19ABCE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D7E98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  <w:r w:rsidR="00B0416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004D0B8" w14:textId="682D4EA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8B618F3" w14:textId="6CBCA5AD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7F16150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(after the </w:t>
            </w:r>
          </w:p>
          <w:p w14:paraId="0D39337C" w14:textId="43EEF72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9329CDE" w14:textId="442D4CAA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8ED78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(12 weeks)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Training to inform on AB + detailed </w:t>
            </w:r>
          </w:p>
          <w:p w14:paraId="392DCD30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instructions for approximately 40 </w:t>
            </w:r>
          </w:p>
          <w:p w14:paraId="2611C109" w14:textId="01EDDEC3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exercises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3 x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5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MVPA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AB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per day</w:t>
            </w:r>
            <w:r w:rsidR="007753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741C6BC" w14:textId="77777777" w:rsidR="0077537E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(jogging</w:t>
            </w:r>
            <w:r w:rsidR="007753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hopping, jumping and running </w:t>
            </w:r>
          </w:p>
          <w:p w14:paraId="45B8A88C" w14:textId="6EC07114" w:rsidR="00791FA0" w:rsidRPr="00520373" w:rsidRDefault="007753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on the spot, scissor kicks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FE11F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2DBA9FAB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5826C9AA" w14:textId="793772A5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3718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039E8" w14:textId="77777777" w:rsidR="0077537E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(all day): </w:t>
            </w:r>
          </w:p>
          <w:p w14:paraId="7BF7EC2F" w14:textId="63354F22" w:rsidR="00791FA0" w:rsidRPr="00520373" w:rsidRDefault="007753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CCF97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4D21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536A3D46" w14:textId="77777777" w:rsidTr="0095521A">
        <w:trPr>
          <w:trHeight w:val="25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5B3E5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Erwin et al., 2011b (59)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D7A05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106 students:  </w:t>
            </w:r>
          </w:p>
          <w:p w14:paraId="32B55447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79BE2F98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10.1 ± 0.9 </w:t>
            </w:r>
          </w:p>
          <w:p w14:paraId="2FD5D4F5" w14:textId="457ACEE9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</w:t>
            </w:r>
          </w:p>
          <w:p w14:paraId="6630001D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2 schools: 15 </w:t>
            </w:r>
          </w:p>
          <w:p w14:paraId="0C745C84" w14:textId="29B59BB4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D1BEF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1728325B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experimental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D1274BA" w14:textId="54760BC5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43AFB36" w14:textId="77777777" w:rsidR="00DD1447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During (moment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9CEFB1E" w14:textId="48BC0620" w:rsidR="00B0416D" w:rsidRPr="00520373" w:rsidRDefault="00DD144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="00B0416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3 </w:t>
            </w:r>
          </w:p>
          <w:p w14:paraId="34171A8F" w14:textId="77777777" w:rsidR="00DD1447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onths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after </w:t>
            </w:r>
          </w:p>
          <w:p w14:paraId="1F67D040" w14:textId="77777777" w:rsidR="00DD1447" w:rsidRPr="00520373" w:rsidRDefault="00DD144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during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="00B0416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</w:t>
            </w:r>
          </w:p>
          <w:p w14:paraId="670DE88D" w14:textId="3E7B014D" w:rsidR="00791FA0" w:rsidRPr="00520373" w:rsidRDefault="00DD144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189B7" w14:textId="11F3BB56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(duration 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30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training + 30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2A9B923" w14:textId="6EFAC85C" w:rsidR="00DD1447" w:rsidRPr="00520373" w:rsidRDefault="00B0416D" w:rsidP="00DD14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booster training on 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CB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PA 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and AB</w:t>
            </w:r>
          </w:p>
          <w:p w14:paraId="4162EAB0" w14:textId="5957F9FB" w:rsidR="00DD1447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t least 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1 x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5-10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2810E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 each day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CBC3486" w14:textId="44304FB3" w:rsidR="00DD1447" w:rsidRPr="00520373" w:rsidRDefault="00DD144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using web resources and AB cards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1B9F56B2" w14:textId="326B3491" w:rsidR="00791FA0" w:rsidRPr="00520373" w:rsidRDefault="00DD144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(duration and intensity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E79AA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605F6FE3" w14:textId="77777777" w:rsidR="0056304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  <w:r w:rsidR="0056304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ACDAC9A" w14:textId="619547C4" w:rsidR="00791FA0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363CA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C4C78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32F8200A" w14:textId="6C538562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DD144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1E96F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5444F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2B8B5639" w14:textId="77777777" w:rsidTr="008E1B0A">
        <w:trPr>
          <w:trHeight w:val="23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D979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>Erwin et al., 2012 (60)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036F8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29 students: </w:t>
            </w:r>
          </w:p>
          <w:p w14:paraId="7B32557C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240F4F82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8.9 ± 0.5 </w:t>
            </w:r>
          </w:p>
          <w:p w14:paraId="67E1EBDD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2 </w:t>
            </w:r>
          </w:p>
          <w:p w14:paraId="5D6CA084" w14:textId="005DB6CE" w:rsidR="00791FA0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7F13BE" w14:textId="77777777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04BC4D0D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04A28163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– </w:t>
            </w:r>
          </w:p>
          <w:p w14:paraId="014F8305" w14:textId="7AF4297B" w:rsidR="00920437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During (</w:t>
            </w:r>
            <w:r w:rsidR="009A1CA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onth</w:t>
            </w:r>
            <w:r w:rsidR="0092043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92043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83133A4" w14:textId="4F0CBC28" w:rsidR="00920437" w:rsidRPr="00520373" w:rsidRDefault="0092043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 Post (</w:t>
            </w:r>
            <w:r w:rsidR="009A1CA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onth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8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2C324BFA" w14:textId="77777777" w:rsidR="00920437" w:rsidRPr="00520373" w:rsidRDefault="0092043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– Follow-up </w:t>
            </w:r>
          </w:p>
          <w:p w14:paraId="2B56D80C" w14:textId="3D65A0DC" w:rsidR="00791FA0" w:rsidRPr="00520373" w:rsidRDefault="0092043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24EBF" w14:textId="5607D0AB" w:rsidR="00B0416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(20 weeks)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30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training + 30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566A55B" w14:textId="79DE4B3F" w:rsidR="00920437" w:rsidRPr="00520373" w:rsidRDefault="00B0416D" w:rsidP="0092043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booster training on </w:t>
            </w:r>
            <w:r w:rsidR="0092043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CBPA and AB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+</w:t>
            </w:r>
            <w:r w:rsidR="00920437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6A22F42" w14:textId="7CC7A09D" w:rsidR="00920437" w:rsidRPr="00520373" w:rsidRDefault="00920437" w:rsidP="0092043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courses related to PA promotion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20+ minutes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per day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using web </w:t>
            </w:r>
          </w:p>
          <w:p w14:paraId="3DAB1402" w14:textId="05D1703D" w:rsidR="00791FA0" w:rsidRPr="00520373" w:rsidRDefault="00920437" w:rsidP="0092043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resources and AB cards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(intensity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F7262" w14:textId="77777777" w:rsidR="0056304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Self-reported: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  <w:r w:rsidR="0056304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743CBA32" w14:textId="1CEDA765" w:rsidR="00B0416D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(Reading </w:t>
            </w:r>
          </w:p>
          <w:p w14:paraId="38810170" w14:textId="77777777" w:rsidR="00B0416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mathematics </w:t>
            </w:r>
          </w:p>
          <w:p w14:paraId="0A52AD7B" w14:textId="77777777" w:rsidR="0056304D" w:rsidRPr="00520373" w:rsidRDefault="00B0416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fluency [CBM </w:t>
            </w:r>
          </w:p>
          <w:p w14:paraId="672B6DC9" w14:textId="4EE584FA" w:rsidR="00791FA0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scores])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1FA8CA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B0F0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C1126" w14:textId="664A2635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Reading: </w:t>
            </w:r>
            <w:r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Math: </w:t>
            </w:r>
            <w:r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AD2F2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48F5B08F" w14:textId="77777777" w:rsidTr="0095521A">
        <w:trPr>
          <w:trHeight w:val="225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7870D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Fedewa et al., 2018 (61)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7A07F1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460 students: </w:t>
            </w:r>
          </w:p>
          <w:p w14:paraId="3DD93615" w14:textId="594D2932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(age </w:t>
            </w:r>
            <w:r w:rsidR="00F306C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F306C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</w:t>
            </w:r>
          </w:p>
          <w:p w14:paraId="73E0FAB8" w14:textId="67ED5BDF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4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schools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27 </w:t>
            </w:r>
          </w:p>
          <w:p w14:paraId="5384B5FE" w14:textId="1927AB49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4AAB8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29D8C229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2A07E828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– </w:t>
            </w:r>
          </w:p>
          <w:p w14:paraId="7F0D4745" w14:textId="77777777" w:rsidR="009A1CAA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During (</w:t>
            </w:r>
            <w:r w:rsidR="009A1CA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month 5 </w:t>
            </w:r>
          </w:p>
          <w:p w14:paraId="058353A5" w14:textId="07B19953" w:rsidR="009A1CAA" w:rsidRPr="00520373" w:rsidRDefault="009A1CA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(PA only)) –</w:t>
            </w:r>
          </w:p>
          <w:p w14:paraId="4495BFE3" w14:textId="3D070A5E" w:rsidR="009A1CAA" w:rsidRPr="00520373" w:rsidRDefault="009A1CA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month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9) –</w:t>
            </w:r>
          </w:p>
          <w:p w14:paraId="2546BAED" w14:textId="57D188B5" w:rsidR="00791FA0" w:rsidRPr="00520373" w:rsidRDefault="009A1CA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BE514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vs. AL (9 months)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Training on activity gaming site </w:t>
            </w:r>
          </w:p>
          <w:p w14:paraId="019572AB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examples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of activities)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Aerobic-only movement breaks (AB) vs. </w:t>
            </w:r>
          </w:p>
          <w:p w14:paraId="67464A37" w14:textId="4C8DED3B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Academic-based movement (AL)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10 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utes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(intensity </w:t>
            </w:r>
            <w:r w:rsidR="009A1CA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per day </w:t>
            </w:r>
          </w:p>
          <w:p w14:paraId="257DCDEC" w14:textId="62408FAB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(Jumping, dancing, marching in place)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FBE31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3C72EE75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[PA </w:t>
            </w:r>
          </w:p>
          <w:p w14:paraId="5A9A977F" w14:textId="77777777" w:rsidR="0056304D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time and steps])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Self-reported: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421352B8" w14:textId="77777777" w:rsidR="0056304D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(Literacy and </w:t>
            </w:r>
          </w:p>
          <w:p w14:paraId="779B2FB3" w14:textId="4CD2BAE4" w:rsidR="007D595B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mathematics </w:t>
            </w:r>
          </w:p>
          <w:p w14:paraId="66519692" w14:textId="61D46E62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performance)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A55F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659C5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time </w:t>
            </w:r>
          </w:p>
          <w:p w14:paraId="44526142" w14:textId="151118DB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1DEB026F" w14:textId="6C635ACD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E902F3C" w14:textId="4D4A47CE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(AB &gt; AL)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6F1127" w14:textId="77777777" w:rsidR="009A1CAA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9A1CA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Literacy: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C70D01D" w14:textId="24EEF79B" w:rsidR="00791FA0" w:rsidRPr="00520373" w:rsidRDefault="009A1CA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(AB &gt;AL)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Math: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CAEA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0D19C0CA" w14:textId="77777777" w:rsidTr="0095521A">
        <w:trPr>
          <w:trHeight w:val="21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834102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>Fiorilli et al., 2021 (62)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194CC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141 students: </w:t>
            </w:r>
          </w:p>
          <w:p w14:paraId="77EAAA2A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7EB0126A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9.6 ± 0.8 </w:t>
            </w:r>
          </w:p>
          <w:p w14:paraId="40EF9266" w14:textId="5471DB26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593D5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</w:t>
            </w:r>
          </w:p>
          <w:p w14:paraId="102DCD13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6 </w:t>
            </w:r>
          </w:p>
          <w:p w14:paraId="0A61A227" w14:textId="348D9AC9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1172E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356C3AD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–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CC94801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– </w:t>
            </w:r>
          </w:p>
          <w:p w14:paraId="696DDB9E" w14:textId="0E9DBD3F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</w:t>
            </w:r>
            <w:r w:rsidR="00593D5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after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the </w:t>
            </w:r>
          </w:p>
          <w:p w14:paraId="5C5C595A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intervention) – </w:t>
            </w:r>
          </w:p>
          <w:p w14:paraId="5E965D07" w14:textId="79A14AEA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8E4B9" w14:textId="1C62A5FC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(1 day)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 (</w:t>
            </w:r>
            <w:r w:rsidR="00066C69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Creativity AB (cognitive–creative and </w:t>
            </w:r>
          </w:p>
          <w:p w14:paraId="17A822F3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conditional task) vs. Fitness AB (MVPA, </w:t>
            </w:r>
          </w:p>
          <w:p w14:paraId="4AA8EEA1" w14:textId="43585BC3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strength and aerobic) vs. Control.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15 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(squat, jumping jacks, </w:t>
            </w:r>
          </w:p>
          <w:p w14:paraId="3E5CBEA0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lunges, and running on the spot) with </w:t>
            </w:r>
          </w:p>
          <w:p w14:paraId="497BAB7C" w14:textId="1D132BE6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music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750E9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Self-reported: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11A65496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(Academic </w:t>
            </w:r>
          </w:p>
          <w:p w14:paraId="250933E1" w14:textId="0F867510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performance [Math </w:t>
            </w:r>
          </w:p>
          <w:p w14:paraId="286E9B00" w14:textId="4E3A910B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D188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1EDF8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16BD6" w14:textId="36E18DFA" w:rsidR="0056304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Math: </w:t>
            </w: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56304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0F4845D2" w14:textId="77777777" w:rsidR="0056304D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(Fitness &gt; </w:t>
            </w:r>
          </w:p>
          <w:p w14:paraId="56732C84" w14:textId="6FEF0A6A" w:rsidR="00791FA0" w:rsidRPr="00520373" w:rsidRDefault="0056304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ontrol)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FB399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20C83205" w14:textId="77777777" w:rsidTr="008E1B0A">
        <w:trPr>
          <w:trHeight w:val="211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5AE72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Fu &amp; Burns, 2018 (63)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8704F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65 students: </w:t>
            </w:r>
          </w:p>
          <w:p w14:paraId="469D55F7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11.6 ± 0.5 </w:t>
            </w:r>
          </w:p>
          <w:p w14:paraId="4FCA53D3" w14:textId="6B8A2F94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2 </w:t>
            </w:r>
          </w:p>
          <w:p w14:paraId="65021391" w14:textId="07252BD8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C79B0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0AFCEAF3" w14:textId="7777777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experimental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305358A8" w14:textId="3D1410A7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3AD738F" w14:textId="1ABAF302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41CF852" w14:textId="76520FBE" w:rsidR="007D595B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(week</w:t>
            </w:r>
            <w:r w:rsidR="000248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18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BB59ECF" w14:textId="7C77BF70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03808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(18 weeks)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Teachers were trained with the activities </w:t>
            </w:r>
          </w:p>
          <w:p w14:paraId="377E16C9" w14:textId="77777777" w:rsidR="00E73E35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(video games)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30 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per week </w:t>
            </w:r>
          </w:p>
          <w:p w14:paraId="6BFE9AC3" w14:textId="26AE9789" w:rsidR="00E73E35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(GoNoodle for 15 minutes, 10 minutes </w:t>
            </w:r>
          </w:p>
          <w:p w14:paraId="058D9009" w14:textId="0C598F1F" w:rsidR="00E73E35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of Adventure to Fitness, and 5 minutes </w:t>
            </w:r>
          </w:p>
          <w:p w14:paraId="219A2BB7" w14:textId="077B4B8A" w:rsidR="00791FA0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of Cosmic Kids Yoga)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3CA89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31B5BEEE" w14:textId="77777777" w:rsidR="00FB2F48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328BCE05" w14:textId="23DB9995" w:rsidR="00791FA0" w:rsidRPr="00520373" w:rsidRDefault="00FB2F4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B54AF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9882CF" w14:textId="77777777" w:rsidR="007D595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C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089C8044" w14:textId="529C9299" w:rsidR="00791FA0" w:rsidRPr="00520373" w:rsidRDefault="007D595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1572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A8E0E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0553DDD4" w14:textId="77777777" w:rsidTr="0095521A">
        <w:trPr>
          <w:trHeight w:val="23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39D38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Fu et al., 2019 (64)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3209A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16 students: </w:t>
            </w:r>
          </w:p>
          <w:p w14:paraId="2B4FAE85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7.1 ± 0.7 </w:t>
            </w:r>
          </w:p>
          <w:p w14:paraId="530D993D" w14:textId="2F482EE1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1 </w:t>
            </w:r>
          </w:p>
          <w:p w14:paraId="4623380C" w14:textId="1D90EAF7" w:rsidR="00791FA0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D5018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5D225DFE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5DDA678" w14:textId="4E1D322E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493161D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(each </w:t>
            </w:r>
          </w:p>
          <w:p w14:paraId="1BA6BEF2" w14:textId="56360F2B" w:rsidR="0016327E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week) 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37CD94A" w14:textId="77777777" w:rsidR="0016327E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02A01DF" w14:textId="7DA55F2E" w:rsidR="00791FA0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-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62E75C" w14:textId="3DBCB701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(12 weeks)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 (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x </w:t>
            </w:r>
            <w:r w:rsidR="00D716C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10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D716C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minute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sessions daily of active </w:t>
            </w:r>
          </w:p>
          <w:p w14:paraId="66891110" w14:textId="77777777" w:rsidR="0016327E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video gaming (intensity 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(dance, </w:t>
            </w:r>
          </w:p>
          <w:p w14:paraId="4B13F039" w14:textId="77777777" w:rsidR="0016327E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aerobic workouts, race competitions, and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69695DC" w14:textId="5A76C671" w:rsidR="00791FA0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locomotor skill games)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0F292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7B709418" w14:textId="322B7C45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SB </w:t>
            </w:r>
          </w:p>
          <w:p w14:paraId="41393EBB" w14:textId="77777777" w:rsidR="0016327E" w:rsidRPr="00520373" w:rsidRDefault="00D716CD" w:rsidP="001632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[Sedentary time]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PA </w:t>
            </w:r>
          </w:p>
          <w:p w14:paraId="200ED443" w14:textId="77777777" w:rsidR="0016327E" w:rsidRPr="00520373" w:rsidRDefault="0016327E" w:rsidP="001632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[Steps, LPA, MPA, </w:t>
            </w:r>
          </w:p>
          <w:p w14:paraId="0A000E90" w14:textId="1CB7EFC2" w:rsidR="00791FA0" w:rsidRPr="00520373" w:rsidRDefault="0016327E" w:rsidP="001632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VPA]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99BDE" w14:textId="489C1680" w:rsidR="0016327E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Sedentary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time </w:t>
            </w:r>
          </w:p>
          <w:p w14:paraId="5D5ABC7B" w14:textId="0413A5EE" w:rsidR="0016327E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⬇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F3B6488" w14:textId="23F84DC4" w:rsidR="00791FA0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0AB59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 </w:t>
            </w:r>
          </w:p>
          <w:p w14:paraId="6EBB7DB7" w14:textId="317EBD40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38E1A3C" w14:textId="3ED10B5E" w:rsidR="0016327E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LPA (school):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16327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 </w:t>
            </w:r>
          </w:p>
          <w:p w14:paraId="05E1F3D9" w14:textId="4FF84E9B" w:rsidR="00D716CD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MPA (school):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VPA (school):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48C946A" w14:textId="22ADA314" w:rsidR="00791FA0" w:rsidRPr="00520373" w:rsidRDefault="0016327E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2E5E4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68CA4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E12C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5D23E8CD" w14:textId="77777777" w:rsidTr="0095521A">
        <w:trPr>
          <w:trHeight w:val="268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1B4FA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>Hecht &amp; Garber, 2021 (65)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3D1ED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83 students: </w:t>
            </w:r>
          </w:p>
          <w:p w14:paraId="5B20C0F6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5F557941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10.5 ± 0.3 </w:t>
            </w:r>
          </w:p>
          <w:p w14:paraId="0E23B724" w14:textId="3B6168E3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2 schools: 6 </w:t>
            </w:r>
          </w:p>
          <w:p w14:paraId="0E38C60C" w14:textId="23C0655C" w:rsidR="00791FA0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classes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14:paraId="5D8B378C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4F9A9A0F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FB5E2DD" w14:textId="5D257A4A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(week 1)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4484714" w14:textId="761A97B4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(week 6)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0ABABAC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(week 12) – </w:t>
            </w:r>
          </w:p>
          <w:p w14:paraId="33126B24" w14:textId="00257FA8" w:rsidR="00791FA0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6EE5E1FD" w14:textId="77777777" w:rsidR="0026337A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• CBPA: AB (12 weeks)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6-h</w:t>
            </w:r>
            <w:r w:rsidR="0026337A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our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training on how to deliver </w:t>
            </w:r>
            <w:r w:rsidR="0026337A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1EF897BD" w14:textId="77777777" w:rsidR="0026337A" w:rsidRPr="00520373" w:rsidRDefault="0026337A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POWER + Individual support meetings + </w:t>
            </w:r>
          </w:p>
          <w:p w14:paraId="6D953525" w14:textId="3AE60A5E" w:rsidR="00D716CD" w:rsidRPr="00520373" w:rsidRDefault="0026337A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practice and </w:t>
            </w:r>
            <w:r w:rsidR="00D716CD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feedbacks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(duration and intensity </w:t>
            </w:r>
            <w:r w:rsidR="006213D1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7DC160F3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Children learn to engage in exercise to </w:t>
            </w:r>
          </w:p>
          <w:p w14:paraId="41265480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help them regulate their emotions, </w:t>
            </w:r>
          </w:p>
          <w:p w14:paraId="12BA1946" w14:textId="7F4A6F7D" w:rsidR="006213D1" w:rsidRPr="00520373" w:rsidRDefault="00D716CD" w:rsidP="006213D1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attention and fatigue</w:t>
            </w:r>
          </w:p>
          <w:p w14:paraId="64A50111" w14:textId="693CB9AA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14:paraId="27F11027" w14:textId="77777777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5EFF7615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[Mean </w:t>
            </w:r>
          </w:p>
          <w:p w14:paraId="0795ECF0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Vector Magnitude </w:t>
            </w:r>
          </w:p>
          <w:p w14:paraId="0188FBF3" w14:textId="77777777" w:rsidR="00D716CD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Counts])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Self-reported: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7F171AF2" w14:textId="77777777" w:rsidR="00FB2F48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(Academi</w:t>
            </w:r>
            <w:r w:rsidR="00FB2F4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 </w:t>
            </w:r>
          </w:p>
          <w:p w14:paraId="5A6764DF" w14:textId="09F9FEDA" w:rsidR="00D716CD" w:rsidRPr="00520373" w:rsidRDefault="00FB2F4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performance </w:t>
            </w:r>
          </w:p>
          <w:p w14:paraId="2926E3D6" w14:textId="47321C8E" w:rsidR="00791FA0" w:rsidRPr="00520373" w:rsidRDefault="00D716C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[Math 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53FF497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2DE3FAD5" w14:textId="643BED62" w:rsidR="00D716CD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PA (school): </w:t>
            </w: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3B2CB21" w14:textId="183FB0A4" w:rsidR="00791FA0" w:rsidRPr="00520373" w:rsidRDefault="00D716CD" w:rsidP="006213D1">
            <w:pPr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6213D1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7D27637D" w14:textId="15E19113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Math: </w:t>
            </w:r>
            <w:r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6B209C9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4110BD3F" w14:textId="77777777" w:rsidTr="008E1B0A">
        <w:trPr>
          <w:trHeight w:val="25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6F73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Howie et al., 2015 (66)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E6C12" w14:textId="77777777" w:rsidR="00D63327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96 students: </w:t>
            </w:r>
          </w:p>
          <w:p w14:paraId="54EE6BCC" w14:textId="77777777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4493B15A" w14:textId="77777777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10.7 ± 0.6 </w:t>
            </w:r>
          </w:p>
          <w:p w14:paraId="78EEB8D0" w14:textId="465B989F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827F0ED" w14:textId="77777777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5 </w:t>
            </w:r>
          </w:p>
          <w:p w14:paraId="31678ED1" w14:textId="70213F11" w:rsidR="00791FA0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DC7D5" w14:textId="77777777" w:rsidR="00D63327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CFB9668" w14:textId="58F9FEBF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C09BD48" w14:textId="5D01519C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55B6158" w14:textId="77777777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(after the </w:t>
            </w:r>
          </w:p>
          <w:p w14:paraId="236FD0C7" w14:textId="5D8340E3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CDEAF7B" w14:textId="0271A73C" w:rsidR="00791FA0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FA458" w14:textId="77777777" w:rsidR="00D63327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SBPA: AB (1 day)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No training (research staff led the </w:t>
            </w:r>
          </w:p>
          <w:p w14:paraId="34CFF798" w14:textId="440E04F2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intervention)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Students participated in each of the </w:t>
            </w:r>
            <w:r w:rsidR="0094309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684E5EC" w14:textId="5C895497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conditions: 10 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of sedentary </w:t>
            </w:r>
          </w:p>
          <w:p w14:paraId="5D95888D" w14:textId="2F588342" w:rsidR="00D63327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classroom activity, 5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MVPA, </w:t>
            </w:r>
          </w:p>
          <w:p w14:paraId="1158EB0D" w14:textId="77777777" w:rsidR="00E73E35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10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MVPA, and 20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17F7C36" w14:textId="77777777" w:rsidR="00E73E35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MVPA classroom AB (stationary </w:t>
            </w:r>
          </w:p>
          <w:p w14:paraId="35F31113" w14:textId="77777777" w:rsidR="00E73E35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marching with arm movements and </w:t>
            </w:r>
          </w:p>
          <w:p w14:paraId="25CC50B5" w14:textId="77777777" w:rsidR="00E73E35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various forms of jumping and running in </w:t>
            </w:r>
          </w:p>
          <w:p w14:paraId="35FEED6E" w14:textId="3F0EC9BC" w:rsidR="00791FA0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place)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5D86E" w14:textId="77777777" w:rsidR="00D63327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Self-reported: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1F58812A" w14:textId="77777777" w:rsidR="00FB2F48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(Academic </w:t>
            </w:r>
          </w:p>
          <w:p w14:paraId="07D7B7E8" w14:textId="7A6B7431" w:rsidR="00D63327" w:rsidRPr="00520373" w:rsidRDefault="00FB2F4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performance </w:t>
            </w:r>
          </w:p>
          <w:p w14:paraId="0FE77672" w14:textId="7B830306" w:rsidR="00791FA0" w:rsidRPr="00520373" w:rsidRDefault="00D63327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[Math 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7B2F4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5915A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1824A" w14:textId="11DA55B9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Math</w:t>
            </w:r>
            <w:r w:rsidR="0094309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</w:t>
            </w: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00EB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5F40DE81" w14:textId="77777777" w:rsidTr="0095521A">
        <w:trPr>
          <w:trHeight w:val="268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8FA0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Kriemler et al., 2010 (67)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7FEC68" w14:textId="77777777" w:rsidR="008F53D1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498 students: </w:t>
            </w:r>
          </w:p>
          <w:p w14:paraId="39725814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3D5B4019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6.9 ± 0.3 and </w:t>
            </w:r>
          </w:p>
          <w:p w14:paraId="74BAD45F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11.1 ± 0.5  </w:t>
            </w:r>
          </w:p>
          <w:p w14:paraId="39F03A2C" w14:textId="33B81529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st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C140E76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15 schools: </w:t>
            </w:r>
          </w:p>
          <w:p w14:paraId="36DC6D61" w14:textId="1E4A0077" w:rsidR="00791FA0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28 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4E34F" w14:textId="77777777" w:rsidR="008F53D1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36942193" w14:textId="7723C11A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E957FDC" w14:textId="67B43425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4E7B3C1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(after the </w:t>
            </w:r>
          </w:p>
          <w:p w14:paraId="6E7103E4" w14:textId="2A794E81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</w:p>
          <w:p w14:paraId="415CFABB" w14:textId="6AA72D14" w:rsidR="00791FA0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E97A2" w14:textId="11544E66" w:rsidR="008F53D1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SBPA [Class, PE, </w:t>
            </w:r>
            <w:r w:rsidR="003736B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Playground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home]: </w:t>
            </w:r>
          </w:p>
          <w:p w14:paraId="1C109D77" w14:textId="3113349D" w:rsidR="0035540D" w:rsidRPr="00520373" w:rsidRDefault="008F53D1" w:rsidP="0035540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AB (9 months)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 (</w:t>
            </w:r>
            <w:r w:rsidR="0035540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3-5 x 2-5 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 (intensity </w:t>
            </w:r>
            <w:r w:rsidR="0035540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18C89CF3" w14:textId="575752DB" w:rsidR="0035540D" w:rsidRPr="00520373" w:rsidRDefault="0035540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(jumping or balancing on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one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leg, power </w:t>
            </w:r>
          </w:p>
          <w:p w14:paraId="26B6F72C" w14:textId="48C6329E" w:rsidR="008F53D1" w:rsidRPr="00520373" w:rsidRDefault="0035540D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games, or coordinative tasks)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2 additional PE lessons + daily PA </w:t>
            </w:r>
          </w:p>
          <w:p w14:paraId="270B9F44" w14:textId="169DF0FC" w:rsidR="00791FA0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homework of about 10 minutes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69AC6B" w14:textId="77777777" w:rsidR="008F53D1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516DA67B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[Total </w:t>
            </w:r>
          </w:p>
          <w:p w14:paraId="783E576C" w14:textId="77777777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physical activity, </w:t>
            </w:r>
          </w:p>
          <w:p w14:paraId="03E9CA8D" w14:textId="20E207D1" w:rsidR="00791FA0" w:rsidRPr="00520373" w:rsidRDefault="008F53D1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>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C2457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E54CA" w14:textId="20428340" w:rsidR="008F53D1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counts/min </w:t>
            </w:r>
          </w:p>
          <w:p w14:paraId="2616AF6F" w14:textId="3D23CB48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(all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day</w:t>
            </w:r>
            <w:r w:rsidR="0035540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out of </w:t>
            </w:r>
          </w:p>
          <w:p w14:paraId="7297FCEC" w14:textId="6EF5593D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counts/min </w:t>
            </w:r>
          </w:p>
          <w:p w14:paraId="3628F61C" w14:textId="68039A59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(all </w:t>
            </w:r>
          </w:p>
          <w:p w14:paraId="1B70020F" w14:textId="131CCD2F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35540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ay</w:t>
            </w:r>
            <w:r w:rsidR="0035540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8897B8D" w14:textId="27B72EDB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35540D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3736BE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but control </w:t>
            </w:r>
          </w:p>
          <w:p w14:paraId="4CB850FD" w14:textId="0C400485" w:rsidR="008F53D1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decrease</w:t>
            </w:r>
            <w:r w:rsidR="0035540D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(out </w:t>
            </w:r>
          </w:p>
          <w:p w14:paraId="5BDB0262" w14:textId="07D161B7" w:rsidR="00791FA0" w:rsidRPr="00520373" w:rsidRDefault="008F53D1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of 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74F3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6636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2B16E915" w14:textId="77777777" w:rsidTr="008E1B0A">
        <w:trPr>
          <w:trHeight w:val="19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4E48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Mavilidi et al., 2020 (68)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F93F4" w14:textId="77777777" w:rsidR="008421EF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87 students: </w:t>
            </w:r>
          </w:p>
          <w:p w14:paraId="1CC40743" w14:textId="77777777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34335841" w14:textId="77777777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9.1 ± 0.6 </w:t>
            </w:r>
          </w:p>
          <w:p w14:paraId="33271B19" w14:textId="2E10BD43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3 </w:t>
            </w:r>
          </w:p>
          <w:p w14:paraId="0EDF53C7" w14:textId="1242B33D" w:rsidR="00791FA0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0A7C47" w14:textId="77777777" w:rsidR="008421EF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351BD69B" w14:textId="3A414186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A12C78E" w14:textId="38FDCD1C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01BECEC" w14:textId="179698DE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(week</w:t>
            </w:r>
            <w:r w:rsidR="006F7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89DB922" w14:textId="49F82AA6" w:rsidR="00791FA0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D36264" w14:textId="7F4481C8" w:rsidR="008421EF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vs. AL (4 weeks)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</w:t>
            </w:r>
            <w:r w:rsidR="000755A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;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8421EF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short, pre-recorded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videos </w:t>
            </w:r>
          </w:p>
          <w:p w14:paraId="5181BFE4" w14:textId="77777777" w:rsidR="008421EF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prepared by the research team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AB vs. AL vs. Control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5 minutes of MPA once, AB or AL (with </w:t>
            </w:r>
          </w:p>
          <w:p w14:paraId="57B0587D" w14:textId="77777777" w:rsidR="006F7962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math) (aerobic activities such as squats, </w:t>
            </w:r>
          </w:p>
          <w:p w14:paraId="1F929D81" w14:textId="77777777" w:rsidR="006F7962" w:rsidRPr="00520373" w:rsidRDefault="006F7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straight or crossover punches,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lunges, star </w:t>
            </w:r>
          </w:p>
          <w:p w14:paraId="45D41DE6" w14:textId="624C2444" w:rsidR="00791FA0" w:rsidRPr="00520373" w:rsidRDefault="006F7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jumps, running on the spot)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3A9C5" w14:textId="77777777" w:rsidR="008421EF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Self-reported: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7488EF49" w14:textId="77777777" w:rsidR="00FB2F48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(Academic </w:t>
            </w:r>
          </w:p>
          <w:p w14:paraId="6A44D198" w14:textId="659D2DFA" w:rsidR="008421EF" w:rsidRPr="00520373" w:rsidRDefault="00FB2F4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performance </w:t>
            </w:r>
          </w:p>
          <w:p w14:paraId="758BE482" w14:textId="6F04DE11" w:rsidR="00791FA0" w:rsidRPr="00520373" w:rsidRDefault="008421EF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[Math 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CA34E8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C6E7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5F2F88" w14:textId="398D41A1" w:rsidR="006F796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Math: </w:t>
            </w: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16B3ED0" w14:textId="0DD37371" w:rsidR="006F7962" w:rsidRPr="00520373" w:rsidRDefault="006F7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(AB &gt;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ontrol </w:t>
            </w:r>
          </w:p>
          <w:p w14:paraId="5F0792D1" w14:textId="4DB24D06" w:rsidR="00791FA0" w:rsidRPr="00520373" w:rsidRDefault="006F7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and AL)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983AD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4D2BA5D3" w14:textId="77777777" w:rsidTr="008E1B0A">
        <w:trPr>
          <w:trHeight w:val="19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F8985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Mead et al. 2016 (40)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FA675" w14:textId="77777777" w:rsidR="001D446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80 students: </w:t>
            </w:r>
          </w:p>
          <w:p w14:paraId="007973D0" w14:textId="77777777" w:rsidR="001D446B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11-12 years </w:t>
            </w:r>
          </w:p>
          <w:p w14:paraId="545FEA3F" w14:textId="77777777" w:rsidR="001D446B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old (mean </w:t>
            </w:r>
          </w:p>
          <w:p w14:paraId="04557C0B" w14:textId="5E2F4A5D" w:rsidR="001D446B" w:rsidRPr="00520373" w:rsidRDefault="001D446B" w:rsidP="005946F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SD </w:t>
            </w:r>
            <w:r w:rsidR="005946FB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6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 school: 3 </w:t>
            </w:r>
          </w:p>
          <w:p w14:paraId="63F8B637" w14:textId="17A02B5B" w:rsidR="00791FA0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4746B" w14:textId="77777777" w:rsidR="001D446B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46DB754" w14:textId="1051300A" w:rsidR="001D446B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FECCE6E" w14:textId="64810B26" w:rsidR="001D446B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1F2DF4F" w14:textId="77777777" w:rsidR="001D446B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(after the </w:t>
            </w:r>
          </w:p>
          <w:p w14:paraId="44B97F5F" w14:textId="226665D4" w:rsidR="001D446B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77344CE" w14:textId="0A38B682" w:rsidR="00791FA0" w:rsidRPr="00520373" w:rsidRDefault="001D446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602ACE" w14:textId="1C19FFF2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CBPA: FLS vs. AB (one school year)</w:t>
            </w:r>
          </w:p>
          <w:p w14:paraId="5556CD0B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No training (NA)</w:t>
            </w:r>
          </w:p>
          <w:p w14:paraId="7E04FF47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Control (SEDC) vs. AB vs. FLS</w:t>
            </w:r>
          </w:p>
          <w:p w14:paraId="4F9409AF" w14:textId="77777777" w:rsidR="00E73E35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• AB: 2 x 5 min</w:t>
            </w:r>
            <w:r w:rsidR="00E73E35"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utes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AB (intensity NA) </w:t>
            </w:r>
          </w:p>
          <w:p w14:paraId="02BF8C7F" w14:textId="77777777" w:rsidR="00E73E35" w:rsidRPr="00520373" w:rsidRDefault="00E73E35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5946FB"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(push-ups, speed bag, squats, running in </w:t>
            </w:r>
          </w:p>
          <w:p w14:paraId="6AB23937" w14:textId="3028CAFD" w:rsidR="005946FB" w:rsidRPr="00520373" w:rsidRDefault="00E73E35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="005946FB"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place, burpees)</w:t>
            </w:r>
          </w:p>
          <w:p w14:paraId="1609D878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FLS: Traditional desks remained, chairs </w:t>
            </w:r>
          </w:p>
          <w:p w14:paraId="15397A36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replaced by stability balls, </w:t>
            </w:r>
          </w:p>
          <w:p w14:paraId="7C237118" w14:textId="229E6527" w:rsidR="00791FA0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No pedagogical approach </w:t>
            </w:r>
            <w:r w:rsidRPr="00520373">
              <w:rPr>
                <w:rFonts w:ascii="Times New Roman" w:hAnsi="Times New Roman" w:cs="Times New Roman"/>
                <w:color w:val="333333"/>
                <w:kern w:val="0"/>
                <w:sz w:val="18"/>
                <w:szCs w:val="18"/>
                <w:lang w:val="en-CA"/>
              </w:rPr>
              <w:t>(NA)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DCD82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Self-reported:</w:t>
            </w:r>
          </w:p>
          <w:p w14:paraId="1141D51D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• Questionnaire </w:t>
            </w:r>
          </w:p>
          <w:p w14:paraId="259967B1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(Academic </w:t>
            </w:r>
          </w:p>
          <w:p w14:paraId="092BC6F3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performance [Math  </w:t>
            </w:r>
          </w:p>
          <w:p w14:paraId="76B692E3" w14:textId="6F7BFCFD" w:rsidR="00791FA0" w:rsidRPr="00520373" w:rsidRDefault="005946FB" w:rsidP="005946F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(MAP and MCA)])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E0154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5DEE3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9A626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99CC00"/>
                <w:kern w:val="0"/>
                <w:sz w:val="18"/>
                <w:szCs w:val="18"/>
                <w:lang w:val="en-CA"/>
              </w:rPr>
              <w:t>•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Math, MAP: </w:t>
            </w:r>
          </w:p>
          <w:p w14:paraId="691B99A9" w14:textId="4EC5186B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Pr="00520373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(FLS,</w:t>
            </w:r>
            <w:r w:rsidR="003736BE"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AB) </w:t>
            </w:r>
          </w:p>
          <w:p w14:paraId="62E2D0EC" w14:textId="3A62AB9B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&gt; SEDC</w:t>
            </w:r>
          </w:p>
          <w:p w14:paraId="139B6FFC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92D050"/>
                <w:kern w:val="0"/>
                <w:sz w:val="18"/>
                <w:szCs w:val="18"/>
                <w:lang w:val="en-CA"/>
              </w:rPr>
              <w:t>•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Math MCA: </w:t>
            </w:r>
          </w:p>
          <w:p w14:paraId="061D6C65" w14:textId="7777777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</w:t>
            </w:r>
            <w:r w:rsidRPr="00520373">
              <w:rPr>
                <w:rFonts w:ascii="Apple Color Emoji" w:hAnsi="Apple Color Emoji" w:cs="Apple Color Emoji"/>
                <w:color w:val="000000"/>
                <w:kern w:val="0"/>
                <w:sz w:val="18"/>
                <w:szCs w:val="18"/>
                <w:lang w:val="en-CA"/>
              </w:rPr>
              <w:t>⬆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(FLS,  </w:t>
            </w:r>
          </w:p>
          <w:p w14:paraId="11E6365F" w14:textId="30F79FB7" w:rsidR="005946FB" w:rsidRPr="00520373" w:rsidRDefault="005946FB" w:rsidP="00594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 SEDC) &gt; AB</w:t>
            </w:r>
          </w:p>
          <w:p w14:paraId="53748F78" w14:textId="53E5219C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0C2BD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17C201EF" w14:textId="77777777" w:rsidTr="0095521A">
        <w:trPr>
          <w:trHeight w:val="225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56F57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Murtagh et al., 2013 (69)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C8C83" w14:textId="77777777" w:rsidR="00167D5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90 students: </w:t>
            </w:r>
          </w:p>
          <w:p w14:paraId="70748C07" w14:textId="77777777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7BF2E2B1" w14:textId="77777777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9.3 ± 1.4 </w:t>
            </w:r>
          </w:p>
          <w:p w14:paraId="50F758EE" w14:textId="77777777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years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nd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</w:p>
          <w:p w14:paraId="06669FC3" w14:textId="77777777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and </w:t>
            </w:r>
          </w:p>
          <w:p w14:paraId="58F8DBF6" w14:textId="77777777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6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3 schools: 6 </w:t>
            </w:r>
          </w:p>
          <w:p w14:paraId="000D0E5D" w14:textId="57B48D2D" w:rsidR="00791FA0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31884" w14:textId="77777777" w:rsidR="00167D5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151DE187" w14:textId="5C0C3E57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322B9AB" w14:textId="7AAFAAEE" w:rsidR="00167D5C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2AEE188" w14:textId="77777777" w:rsidR="00DE37CB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Post (moment</w:t>
            </w:r>
            <w:r w:rsidR="00DE37CB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1E8BBA8" w14:textId="77777777" w:rsidR="00DE37CB" w:rsidRPr="00520373" w:rsidRDefault="00DE37C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="00167D5C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Follow-up </w:t>
            </w:r>
          </w:p>
          <w:p w14:paraId="0FECAA47" w14:textId="57807195" w:rsidR="00791FA0" w:rsidRPr="00520373" w:rsidRDefault="00DE37CB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282E8B" w14:textId="7FDE1E7A" w:rsidR="00167D5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(5 days)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</w:t>
            </w:r>
            <w:r w:rsidR="003736B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;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tools were given to the </w:t>
            </w:r>
          </w:p>
          <w:p w14:paraId="01D6B81A" w14:textId="77777777" w:rsidR="00E73E35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teachers only (poster + music CD)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10 min</w:t>
            </w:r>
            <w:r w:rsidR="00E73E3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AB each day (intensity </w:t>
            </w:r>
            <w:r w:rsidR="00DE37CB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4CBE1FFD" w14:textId="77777777" w:rsidR="00E73E35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(mobility, stretching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pulse-raising </w:t>
            </w:r>
          </w:p>
          <w:p w14:paraId="054D2AE2" w14:textId="47A403AB" w:rsidR="00791FA0" w:rsidRPr="00520373" w:rsidRDefault="00E73E3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exercises</w:t>
            </w:r>
            <w:r w:rsidR="00DE37CB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with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music)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58FD6" w14:textId="77777777" w:rsidR="00167D5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5D7DC112" w14:textId="77777777" w:rsidR="00FB2F48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7C72CD00" w14:textId="7C63E42D" w:rsidR="00791FA0" w:rsidRPr="00520373" w:rsidRDefault="00FB2F4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2F69C9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28319" w14:textId="77777777" w:rsidR="00FB2F48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 count</w:t>
            </w:r>
            <w:r w:rsidR="00FB2F4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246CCA5" w14:textId="09AD5D6C" w:rsidR="00167D5C" w:rsidRPr="00520373" w:rsidRDefault="00FB2F4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⬇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4FA2427" w14:textId="7F76B0E6" w:rsidR="00791FA0" w:rsidRPr="00520373" w:rsidRDefault="00167D5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(more in control)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9C7B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0296C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3B3CD37F" w14:textId="77777777" w:rsidTr="008E1B0A">
        <w:trPr>
          <w:trHeight w:val="26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0DE4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Naylor et al., 2008 (70)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06D94" w14:textId="77777777" w:rsidR="00376F4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444 students: </w:t>
            </w:r>
          </w:p>
          <w:p w14:paraId="21486030" w14:textId="77777777" w:rsidR="00376F49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7BEFC4F1" w14:textId="77777777" w:rsidR="00376F49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10.2 ± 0.6 </w:t>
            </w:r>
          </w:p>
          <w:p w14:paraId="38D5BBB8" w14:textId="77777777" w:rsidR="00376F49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and </w:t>
            </w:r>
          </w:p>
          <w:p w14:paraId="25B8F143" w14:textId="77777777" w:rsidR="00376F49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6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10 schools: </w:t>
            </w:r>
          </w:p>
          <w:p w14:paraId="4FED1DD1" w14:textId="4A6F5316" w:rsidR="00791FA0" w:rsidRPr="00520373" w:rsidRDefault="00376F49" w:rsidP="00F2431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(class </w:t>
            </w:r>
            <w:r w:rsidR="00F2431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73342" w14:textId="77777777" w:rsidR="00376F4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4778C68F" w14:textId="0D58AD02" w:rsidR="00376F49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33DB668" w14:textId="77777777" w:rsidR="00F24314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During (</w:t>
            </w:r>
            <w:r w:rsidR="00F2431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month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2, </w:t>
            </w:r>
          </w:p>
          <w:p w14:paraId="0EA73437" w14:textId="77777777" w:rsidR="00F24314" w:rsidRPr="00520373" w:rsidRDefault="00F24314" w:rsidP="00F2431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6, 10) - Post </w:t>
            </w:r>
          </w:p>
          <w:p w14:paraId="77AED39D" w14:textId="4E9B7F1D" w:rsidR="00376F49" w:rsidRPr="00520373" w:rsidRDefault="00F24314" w:rsidP="00F2431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month 12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  <w:r w:rsidR="00376F49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69DBFB4" w14:textId="2C2E2E32" w:rsidR="00791FA0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F09D8" w14:textId="77777777" w:rsidR="00376F4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SBPA [Class, PE, home]: AB (11 </w:t>
            </w:r>
          </w:p>
          <w:p w14:paraId="1DF1738E" w14:textId="77777777" w:rsidR="00376F49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months)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1-day training session on the program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Liaison schools vs. Champion schools </w:t>
            </w:r>
          </w:p>
          <w:p w14:paraId="2DAC5182" w14:textId="77777777" w:rsidR="00827975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vs. Usual practice schools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Class: 15 min</w:t>
            </w:r>
            <w:r w:rsidR="0082797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PA (intensity </w:t>
            </w:r>
            <w:r w:rsidR="00F2431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</w:t>
            </w:r>
          </w:p>
          <w:p w14:paraId="7F80A0DF" w14:textId="45905755" w:rsidR="00F24314" w:rsidRPr="00520373" w:rsidRDefault="0082797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each day that could be performed in the </w:t>
            </w:r>
          </w:p>
          <w:p w14:paraId="7B26567E" w14:textId="77777777" w:rsidR="00F24314" w:rsidRPr="00520373" w:rsidRDefault="00F2431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classroom, hallway, or school playground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53F2AB5" w14:textId="77777777" w:rsidR="00F24314" w:rsidRPr="00520373" w:rsidRDefault="00F2431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(skipping, dancing,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resistance </w:t>
            </w:r>
          </w:p>
          <w:p w14:paraId="378E2A53" w14:textId="77777777" w:rsidR="00F24314" w:rsidRPr="00520373" w:rsidRDefault="00F2431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exercises performed with hand grippers </w:t>
            </w:r>
          </w:p>
          <w:p w14:paraId="7CD041FD" w14:textId="61756E3F" w:rsidR="00791FA0" w:rsidRPr="00520373" w:rsidRDefault="00F2431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and exercise bands)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School: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2B19FB" w14:textId="77777777" w:rsidR="00376F4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0EFD6665" w14:textId="77777777" w:rsidR="001C4858" w:rsidRPr="00520373" w:rsidRDefault="00376F4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5C8092CD" w14:textId="082BC353" w:rsidR="00791FA0" w:rsidRPr="00520373" w:rsidRDefault="001C485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[steps])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8CA11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96715" w14:textId="77777777" w:rsidR="00F44356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Steps (all day)</w:t>
            </w:r>
            <w:r w:rsidR="00F2431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:</w:t>
            </w:r>
            <w:r w:rsidR="00F44356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D0D7274" w14:textId="0B1906CA" w:rsidR="00791FA0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37ECD0B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8F9FA" w:fill="FFFFFF"/>
            <w:hideMark/>
          </w:tcPr>
          <w:p w14:paraId="130ED638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41A94405" w14:textId="77777777" w:rsidTr="008E1B0A">
        <w:trPr>
          <w:trHeight w:val="283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A8EF9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Taylor et al., 2018 (71)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E7BC3" w14:textId="77777777" w:rsidR="0017104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225 students: </w:t>
            </w:r>
          </w:p>
          <w:p w14:paraId="6F7FEB18" w14:textId="77777777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9-10 years </w:t>
            </w:r>
          </w:p>
          <w:p w14:paraId="7AEF66FC" w14:textId="77777777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old (Mean </w:t>
            </w:r>
          </w:p>
          <w:p w14:paraId="19E2D53C" w14:textId="5E44C2E2" w:rsidR="0017104C" w:rsidRPr="00520373" w:rsidRDefault="0017104C" w:rsidP="00F4435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SD </w:t>
            </w:r>
            <w:r w:rsidR="00F44356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7 schools: </w:t>
            </w:r>
          </w:p>
          <w:p w14:paraId="099BA626" w14:textId="7C442B79" w:rsidR="00791FA0" w:rsidRPr="00520373" w:rsidRDefault="0017104C" w:rsidP="00F4435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F44356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EAB86" w14:textId="77777777" w:rsidR="0017104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3CFCC803" w14:textId="1EF3083A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8497857" w14:textId="088350D9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640E2C3" w14:textId="0A9B4AB3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(week 4)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341C26B" w14:textId="05CF4FF6" w:rsidR="00791FA0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0B2E3" w14:textId="16980D97" w:rsidR="0017104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SBPA [Class, playgroun</w:t>
            </w:r>
            <w:r w:rsidR="000755A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]: AB (4 </w:t>
            </w:r>
          </w:p>
          <w:p w14:paraId="0F7D53EF" w14:textId="77777777" w:rsidR="00F44356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weeks)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 (not for the AB intervention)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AB vs. BTM vs. PI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Class - AB: 1 x 5</w:t>
            </w:r>
            <w:r w:rsidR="00F44356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minutes AB (intensity </w:t>
            </w:r>
          </w:p>
          <w:p w14:paraId="41D2C467" w14:textId="053E4A26" w:rsidR="0017104C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 in class with activity cards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Class - BTM: 1x 10 minutes AB </w:t>
            </w:r>
          </w:p>
          <w:p w14:paraId="0F4FE7B6" w14:textId="77777777" w:rsidR="00F44356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(intensity </w:t>
            </w:r>
            <w:r w:rsidR="00F44356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in hall/gym + a projector </w:t>
            </w:r>
          </w:p>
          <w:p w14:paraId="42A8779D" w14:textId="41F80323" w:rsidR="0017104C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screen with structured exercise videos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School: Encourage older children to act </w:t>
            </w:r>
          </w:p>
          <w:p w14:paraId="251EB5F7" w14:textId="77777777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as leaders + active games in the </w:t>
            </w:r>
          </w:p>
          <w:p w14:paraId="7CCC48B3" w14:textId="399554B8" w:rsidR="00791FA0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schoolyard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A065F" w14:textId="77777777" w:rsidR="0017104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4505D110" w14:textId="77777777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(SB </w:t>
            </w:r>
          </w:p>
          <w:p w14:paraId="484D113D" w14:textId="77777777" w:rsidR="0017104C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[Sedentary time], PA </w:t>
            </w:r>
          </w:p>
          <w:p w14:paraId="440E0652" w14:textId="10E9D85D" w:rsidR="00791FA0" w:rsidRPr="00520373" w:rsidRDefault="0017104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[LPA, 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EE0A0" w14:textId="77777777" w:rsidR="001C4858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Sedentary</w:t>
            </w:r>
            <w:r w:rsidR="00F44356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time </w:t>
            </w:r>
          </w:p>
          <w:p w14:paraId="65203ABE" w14:textId="77777777" w:rsidR="001C4858" w:rsidRPr="00520373" w:rsidRDefault="001C485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⬇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D5DEC24" w14:textId="77777777" w:rsidR="001C4858" w:rsidRPr="00520373" w:rsidRDefault="001C485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(AB and BTM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180B063" w14:textId="77777777" w:rsidR="001C4858" w:rsidRPr="00520373" w:rsidRDefault="001C485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&gt;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Control, but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54167AC" w14:textId="77777777" w:rsidR="001C4858" w:rsidRPr="00520373" w:rsidRDefault="001C485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AB &gt; BTM =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915450A" w14:textId="48BEA45F" w:rsidR="00791FA0" w:rsidRPr="00520373" w:rsidRDefault="001C4858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PI) 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0CE07" w14:textId="77777777" w:rsidR="00F44356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(school): </w:t>
            </w:r>
          </w:p>
          <w:p w14:paraId="7FBAE03C" w14:textId="77777777" w:rsidR="00F44356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(AB and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9B9ED29" w14:textId="14437C80" w:rsidR="00F44356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BTM &gt; </w:t>
            </w:r>
            <w:r w:rsidR="00DA5D98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ontrol, </w:t>
            </w:r>
          </w:p>
          <w:p w14:paraId="74246405" w14:textId="77777777" w:rsidR="00F44356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but BTM &gt; AB =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00674E2" w14:textId="22E1C1C7" w:rsidR="00791FA0" w:rsidRPr="00520373" w:rsidRDefault="00F44356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PI)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14:paraId="42BF03A7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14:paraId="34FBF9C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622726A8" w14:textId="77777777" w:rsidTr="008E1B0A">
        <w:trPr>
          <w:trHeight w:val="312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344A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van den Berg et al., 2019a (72)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D0960" w14:textId="77777777" w:rsidR="0055488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512 students: </w:t>
            </w:r>
          </w:p>
          <w:p w14:paraId="1CC7C0EF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126D931A" w14:textId="6A82BC36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10.9 (SD</w:t>
            </w:r>
            <w:r w:rsidR="00466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6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3BA21CF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8 schools: 16 </w:t>
            </w:r>
          </w:p>
          <w:p w14:paraId="338E0739" w14:textId="55BE5B9B" w:rsidR="00791FA0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232AF6" w14:textId="77777777" w:rsidR="0055488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349C064" w14:textId="2DD81E94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23A0BDA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(moment </w:t>
            </w:r>
          </w:p>
          <w:p w14:paraId="0A2AF4DC" w14:textId="022ED3FF" w:rsidR="00466962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466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)) </w:t>
            </w:r>
            <w:r w:rsidR="00466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9391729" w14:textId="34C9D871" w:rsidR="0055488C" w:rsidRPr="00520373" w:rsidRDefault="00466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(after </w:t>
            </w:r>
          </w:p>
          <w:p w14:paraId="36546124" w14:textId="3E812D2F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the intervention)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AB7EAE6" w14:textId="6C7677ED" w:rsidR="00791FA0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F52F8" w14:textId="77777777" w:rsidR="0046696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CBPA: AB (9 weeks)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No training (</w:t>
            </w:r>
            <w:r w:rsidR="00466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10 min</w:t>
            </w:r>
            <w:r w:rsidR="00466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(3 x ‘Just Dance’ </w:t>
            </w:r>
          </w:p>
          <w:p w14:paraId="2CBB678D" w14:textId="1AD675BC" w:rsidR="00791FA0" w:rsidRPr="00520373" w:rsidRDefault="00466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videos)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544A0" w14:textId="77777777" w:rsidR="0055488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1C7AFFCC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(SB </w:t>
            </w:r>
          </w:p>
          <w:p w14:paraId="58F3E98D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[Sedentary time], PA </w:t>
            </w:r>
          </w:p>
          <w:p w14:paraId="538D50A2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t xml:space="preserve">[LPA, MPA, VPA, </w:t>
            </w:r>
          </w:p>
          <w:p w14:paraId="231CDEBA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t>MVPA])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br/>
              <w:t>Self-reported: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br/>
              <w:t xml:space="preserve">• Questionnaire </w:t>
            </w:r>
          </w:p>
          <w:p w14:paraId="0A6AAE67" w14:textId="77777777" w:rsidR="00977562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(Academic </w:t>
            </w:r>
          </w:p>
          <w:p w14:paraId="2298BC28" w14:textId="66A018D9" w:rsidR="0055488C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achievement </w:t>
            </w:r>
          </w:p>
          <w:p w14:paraId="0270D1DD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[Reading </w:t>
            </w:r>
          </w:p>
          <w:p w14:paraId="1F6E23B8" w14:textId="77777777" w:rsidR="0055488C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comprehension, </w:t>
            </w:r>
          </w:p>
          <w:p w14:paraId="3F72747A" w14:textId="77777777" w:rsidR="00466962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orthography, </w:t>
            </w:r>
          </w:p>
          <w:p w14:paraId="2C805893" w14:textId="6FF26FF2" w:rsidR="00791FA0" w:rsidRPr="00520373" w:rsidRDefault="00466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arithmetic]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2DCC3" w14:textId="26065B65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Sedentary time (school): </w:t>
            </w:r>
            <w:r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D90BDC" w14:textId="77777777" w:rsidR="0046696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MPA (school): </w:t>
            </w:r>
          </w:p>
          <w:p w14:paraId="6CD022C2" w14:textId="76DBF2DD" w:rsidR="0055488C" w:rsidRPr="00520373" w:rsidRDefault="004669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VPA (school):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(school): </w:t>
            </w:r>
          </w:p>
          <w:p w14:paraId="7E6C0B1D" w14:textId="79907388" w:rsidR="00791FA0" w:rsidRPr="00520373" w:rsidRDefault="0055488C" w:rsidP="004669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</w:t>
            </w:r>
            <w:r w:rsidR="004669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GEO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945DF" w14:textId="1A0746A5" w:rsidR="0055488C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Reading: </w:t>
            </w:r>
            <w:r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Orthography: </w:t>
            </w:r>
          </w:p>
          <w:p w14:paraId="11F3556B" w14:textId="6ABDC273" w:rsidR="00791FA0" w:rsidRPr="00520373" w:rsidRDefault="0055488C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Arithmetic: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0A357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628A15F3" w14:textId="77777777" w:rsidTr="008E1B0A">
        <w:trPr>
          <w:trHeight w:val="19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2E402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Verloigne et al., 2015 (73)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E4248E" w14:textId="77777777" w:rsidR="009119C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354 students: </w:t>
            </w:r>
          </w:p>
          <w:p w14:paraId="42C087C8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5ED3040E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10.9 ± 0.7 </w:t>
            </w:r>
          </w:p>
          <w:p w14:paraId="6DED4107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years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5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6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2BF0F71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10 schools: </w:t>
            </w:r>
          </w:p>
          <w:p w14:paraId="70F1E68F" w14:textId="17F91AEE" w:rsidR="00791FA0" w:rsidRPr="00520373" w:rsidRDefault="009119C2" w:rsidP="008E1B0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8E1B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3AA12" w14:textId="77777777" w:rsidR="009119C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2319DFB3" w14:textId="62F94D03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064AB5A" w14:textId="5110ADD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6422CDE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(after the </w:t>
            </w:r>
          </w:p>
          <w:p w14:paraId="29D04143" w14:textId="6761458F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intervention)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0B26E0E2" w14:textId="075022D4" w:rsidR="00791FA0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56AD5" w14:textId="4950ABF4" w:rsidR="00827975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 [Class, home]: AB (6 weeks)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1-h</w:t>
            </w:r>
            <w:r w:rsidR="003736B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our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training on the intervention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Class: AB every 50 min</w:t>
            </w:r>
            <w:r w:rsidR="00827975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utes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(duration </w:t>
            </w:r>
          </w:p>
          <w:p w14:paraId="6219EECD" w14:textId="77777777" w:rsidR="00827975" w:rsidRPr="00520373" w:rsidRDefault="0082797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and intensity </w:t>
            </w:r>
            <w:r w:rsidR="008E1B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 (jumping, squatting, </w:t>
            </w:r>
          </w:p>
          <w:p w14:paraId="10782596" w14:textId="2F403003" w:rsidR="008E1B0A" w:rsidRPr="00520373" w:rsidRDefault="00827975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arm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xercises, marching like a soldier, </w:t>
            </w:r>
          </w:p>
          <w:p w14:paraId="139623C7" w14:textId="790C6490" w:rsidR="009119C2" w:rsidRPr="00520373" w:rsidRDefault="008E1B0A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stretching exercises)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School: Messages and </w:t>
            </w:r>
            <w:r w:rsidR="00A614EE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promotions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every </w:t>
            </w:r>
          </w:p>
          <w:p w14:paraId="6D8DE4FD" w14:textId="1E38AD12" w:rsidR="00791FA0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week + Newsletters (parents)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29B0A" w14:textId="77777777" w:rsidR="009119C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7AB034E4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(SB </w:t>
            </w:r>
          </w:p>
          <w:p w14:paraId="198D7176" w14:textId="77777777" w:rsidR="009119C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[Sedentary breaks and </w:t>
            </w:r>
          </w:p>
          <w:p w14:paraId="0F075BA7" w14:textId="77777777" w:rsidR="0097756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bouts, time </w:t>
            </w:r>
            <w:r w:rsidR="009775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in </w:t>
            </w:r>
          </w:p>
          <w:p w14:paraId="7796A229" w14:textId="342FA165" w:rsidR="00791FA0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sedentary</w:t>
            </w:r>
            <w:r w:rsidR="009119C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bouts])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0B34DF" w14:textId="77777777" w:rsidR="00977562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Sedentary</w:t>
            </w:r>
            <w:r w:rsidR="009775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47A6A649" w14:textId="77777777" w:rsidR="00977562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breaks</w:t>
            </w:r>
            <w:r w:rsidR="008E1B0A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(school):</w:t>
            </w:r>
          </w:p>
          <w:p w14:paraId="0A3BFFE1" w14:textId="5F460999" w:rsidR="009119C2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⬇</w:t>
            </w:r>
            <w:r w:rsidR="00791FA0" w:rsidRPr="0052037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Sedentary </w:t>
            </w:r>
          </w:p>
          <w:p w14:paraId="5369070B" w14:textId="77777777" w:rsidR="0097756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breaks (all day, </w:t>
            </w:r>
          </w:p>
          <w:p w14:paraId="6F7F0ECB" w14:textId="56514C66" w:rsidR="009119C2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after school):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Average time </w:t>
            </w:r>
          </w:p>
          <w:p w14:paraId="4C7472D9" w14:textId="77777777" w:rsidR="00977562" w:rsidRPr="00520373" w:rsidRDefault="009119C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in</w:t>
            </w:r>
            <w:r w:rsidR="00977562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sedentary </w:t>
            </w:r>
          </w:p>
          <w:p w14:paraId="186D23DD" w14:textId="45F08BDA" w:rsidR="00977562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bouts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(≥10 Min)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1BE749F9" w14:textId="77777777" w:rsidR="00977562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(before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after </w:t>
            </w:r>
          </w:p>
          <w:p w14:paraId="68D80072" w14:textId="0CC90247" w:rsidR="00791FA0" w:rsidRPr="00520373" w:rsidRDefault="00977562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school): </w:t>
            </w:r>
            <w:r w:rsidR="00791FA0"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⬇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5F180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E9E68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FCCA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64577242" w14:textId="77777777" w:rsidTr="008E1B0A">
        <w:trPr>
          <w:trHeight w:val="28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906D5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12121"/>
                <w:kern w:val="0"/>
                <w:sz w:val="18"/>
                <w:szCs w:val="18"/>
                <w:lang w:val="en-CA" w:eastAsia="fr-CA"/>
                <w14:ligatures w14:val="none"/>
              </w:rPr>
              <w:t>Watson et al., 2019 (74)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8C461" w14:textId="77777777" w:rsidR="00F109C4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341 students: </w:t>
            </w:r>
          </w:p>
          <w:p w14:paraId="15E5C3AD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0CC4A435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9.2 years </w:t>
            </w:r>
          </w:p>
          <w:p w14:paraId="5053242F" w14:textId="5829F705" w:rsidR="00F109C4" w:rsidRPr="00520373" w:rsidRDefault="00F109C4" w:rsidP="00E75AC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(SD </w:t>
            </w:r>
            <w:r w:rsidR="00E75AC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and 4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th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54B78480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6 schools: </w:t>
            </w:r>
          </w:p>
          <w:p w14:paraId="4C080760" w14:textId="360F520D" w:rsidR="00791FA0" w:rsidRPr="00520373" w:rsidRDefault="00F109C4" w:rsidP="00E75AC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</w:t>
            </w:r>
            <w:r w:rsidR="00E75AC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 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0CBAD" w14:textId="77777777" w:rsidR="00F109C4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Experimental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Randomized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63EFEF77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-  </w:t>
            </w:r>
          </w:p>
          <w:p w14:paraId="16B0FF4D" w14:textId="4B2122D8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951A1CC" w14:textId="0453EFD6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(week 6)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B0FBA3A" w14:textId="4C35C1EE" w:rsidR="00791FA0" w:rsidRPr="00520373" w:rsidRDefault="00F109C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Follow-up 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44E92" w14:textId="1125030F" w:rsidR="00827975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CBPA: AB (6 weeks)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45</w:t>
            </w:r>
            <w:r w:rsidR="00A614EE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-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="00E75AC4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ute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training on the ACTI-</w:t>
            </w:r>
          </w:p>
          <w:p w14:paraId="737BEBD7" w14:textId="3C35B4BD" w:rsidR="00F109C4" w:rsidRPr="00520373" w:rsidRDefault="00827975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BREAK program + small task cards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3 x 5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min</w:t>
            </w:r>
            <w:r w:rsidR="00E75AC4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ute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s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AB daily in their </w:t>
            </w:r>
          </w:p>
          <w:p w14:paraId="6583B9E4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classroom (including drama, games, and </w:t>
            </w:r>
          </w:p>
          <w:p w14:paraId="5568206E" w14:textId="72F92E17" w:rsidR="00791FA0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technology)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97CAAA" w14:textId="77777777" w:rsidR="00F109C4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1D5DB1C0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(PA </w:t>
            </w:r>
          </w:p>
          <w:p w14:paraId="60C095AA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[MVPA])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Self-reported: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Questionnaire </w:t>
            </w:r>
          </w:p>
          <w:p w14:paraId="017C7317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(academic results </w:t>
            </w:r>
          </w:p>
          <w:p w14:paraId="01AC32F4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[Reading and </w:t>
            </w:r>
          </w:p>
          <w:p w14:paraId="15113644" w14:textId="77777777" w:rsidR="00F109C4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mathematics </w:t>
            </w:r>
          </w:p>
          <w:p w14:paraId="16B1023E" w14:textId="6210EB35" w:rsidR="00791FA0" w:rsidRPr="00520373" w:rsidRDefault="00F109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performance])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AFB5AE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8FDD6" w14:textId="77777777" w:rsidR="00E75AC4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(school):</w:t>
            </w:r>
            <w:r w:rsidR="00E75AC4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32D98DAF" w14:textId="727528C3" w:rsidR="00791FA0" w:rsidRPr="00520373" w:rsidRDefault="00E75AC4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F113F" w14:textId="1E42DB97" w:rsidR="004B7A61" w:rsidRPr="00520373" w:rsidRDefault="00791FA0" w:rsidP="004B7A61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Reading</w:t>
            </w:r>
            <w:r w:rsidR="004B7A61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: </w:t>
            </w:r>
            <w:r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4B7A61"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</w:p>
          <w:p w14:paraId="5F1D3243" w14:textId="76C62048" w:rsidR="00791FA0" w:rsidRPr="00520373" w:rsidRDefault="004B7A61" w:rsidP="004B7A61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Math: </w:t>
            </w:r>
            <w:r w:rsidRPr="00520373">
              <w:rPr>
                <w:rFonts w:ascii="Cambria Math" w:eastAsia="Times New Roman" w:hAnsi="Cambria Math" w:cs="Cambria Math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E1D50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202124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0ACE1417" w14:textId="77777777" w:rsidTr="008E1B0A">
        <w:trPr>
          <w:trHeight w:val="268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C732E9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lastRenderedPageBreak/>
              <w:t>Weaver et al., 2018b (75)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81DCA" w14:textId="77777777" w:rsidR="00B55DC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229 students: </w:t>
            </w:r>
          </w:p>
          <w:p w14:paraId="68B89E78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mean age of </w:t>
            </w:r>
          </w:p>
          <w:p w14:paraId="43D7BE14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7.4 years </w:t>
            </w:r>
          </w:p>
          <w:p w14:paraId="6928579E" w14:textId="4E2A220B" w:rsidR="00B55DC9" w:rsidRPr="00520373" w:rsidRDefault="00B55DC9" w:rsidP="00EB1D3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(SD </w:t>
            </w:r>
            <w:r w:rsidR="00EB1D3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1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st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, 2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nd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, and </w:t>
            </w:r>
          </w:p>
          <w:p w14:paraId="00CABB63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3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CA" w:eastAsia="fr-CA"/>
                <w14:ligatures w14:val="none"/>
              </w:rPr>
              <w:t>rd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grade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4 schools: 12 </w:t>
            </w:r>
          </w:p>
          <w:p w14:paraId="39F8BB75" w14:textId="58E74D49" w:rsidR="00791FA0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BD9C9" w14:textId="77777777" w:rsidR="00B55DC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• Quasi-</w:t>
            </w:r>
          </w:p>
          <w:p w14:paraId="1C7D4FCE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experimental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Control group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Randomized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Measurement: </w:t>
            </w:r>
          </w:p>
          <w:p w14:paraId="53547EA9" w14:textId="732A348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Pre (prior)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72E4D93D" w14:textId="4B6CE173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During (none)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–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637AE50E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Post (spring 2015, </w:t>
            </w:r>
          </w:p>
          <w:p w14:paraId="62244A8C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fall 2016, spring </w:t>
            </w:r>
          </w:p>
          <w:p w14:paraId="3D940172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2016) - Follow-up </w:t>
            </w:r>
          </w:p>
          <w:p w14:paraId="163C54CB" w14:textId="4505D867" w:rsidR="00791FA0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(none)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023E79" w14:textId="77777777" w:rsidR="00B55DC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• SBPA [Class, PE]: AB (2 years) 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No training (website with materials, </w:t>
            </w:r>
          </w:p>
          <w:p w14:paraId="1C971C83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videos, links, and a blog + meeting every </w:t>
            </w:r>
          </w:p>
          <w:p w14:paraId="75217C10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semester to share results and identify PA </w:t>
            </w:r>
          </w:p>
          <w:p w14:paraId="679F7A3E" w14:textId="6FF7B606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promotion strategies)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Class: 5-10 minutes AB (intensity </w:t>
            </w:r>
            <w:r w:rsidR="00EB1D3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)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 xml:space="preserve">• School: Training with PE (SMART </w:t>
            </w:r>
          </w:p>
          <w:p w14:paraId="238DA8B2" w14:textId="5EDCF061" w:rsidR="00791FA0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goals)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63D3A" w14:textId="77777777" w:rsidR="00B55DC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Administered: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  <w:t>• Accelerometer/</w:t>
            </w:r>
          </w:p>
          <w:p w14:paraId="59FF760B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pedometer (SB </w:t>
            </w:r>
          </w:p>
          <w:p w14:paraId="6A68A547" w14:textId="77777777" w:rsidR="00B55DC9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[sedentary time], PA </w:t>
            </w:r>
          </w:p>
          <w:p w14:paraId="0C8D69F1" w14:textId="58D70748" w:rsidR="00791FA0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[MVPA])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F7364" w14:textId="77777777" w:rsidR="00EB1D34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Sedentary time </w:t>
            </w:r>
          </w:p>
          <w:p w14:paraId="2F43F30F" w14:textId="77777777" w:rsidR="00EB1D34" w:rsidRPr="00520373" w:rsidRDefault="00EB1D3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(class,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school): </w:t>
            </w:r>
          </w:p>
          <w:p w14:paraId="2825FBA6" w14:textId="3EA3A43B" w:rsidR="00791FA0" w:rsidRPr="00520373" w:rsidRDefault="00EB1D3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</w:t>
            </w:r>
            <w:r w:rsidR="00791FA0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4D33D" w14:textId="4EBE980B" w:rsidR="00B55DC9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FFFF0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</w:t>
            </w:r>
            <w:r w:rsidR="00EB1D3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class</w:t>
            </w: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): </w:t>
            </w:r>
            <w:r w:rsidR="00B55DC9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</w:p>
          <w:p w14:paraId="2D2F55F2" w14:textId="3ABD9DFE" w:rsidR="00EB1D34" w:rsidRPr="00520373" w:rsidRDefault="00B55DC9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</w:t>
            </w:r>
            <w:r w:rsidR="00EB1D34" w:rsidRPr="00520373">
              <w:rPr>
                <w:rFonts w:ascii="Cambria Math" w:eastAsia="Times New Roman" w:hAnsi="Cambria Math" w:cs="Cambria Math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∅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br/>
            </w:r>
            <w:r w:rsidR="00791FA0" w:rsidRPr="00520373">
              <w:rPr>
                <w:rFonts w:ascii="Times New Roman" w:eastAsia="Times New Roman" w:hAnsi="Times New Roman" w:cs="Times New Roman"/>
                <w:color w:val="92D050"/>
                <w:kern w:val="0"/>
                <w:sz w:val="18"/>
                <w:szCs w:val="18"/>
                <w:lang w:val="en-CA" w:eastAsia="fr-CA"/>
                <w14:ligatures w14:val="none"/>
              </w:rPr>
              <w:t>•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MVPA (</w:t>
            </w:r>
            <w:r w:rsidR="00EB1D34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school</w:t>
            </w:r>
            <w:r w:rsidR="00791FA0"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): </w:t>
            </w:r>
          </w:p>
          <w:p w14:paraId="5433D284" w14:textId="5D84941E" w:rsidR="00791FA0" w:rsidRPr="00520373" w:rsidRDefault="00EB1D34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 xml:space="preserve">   </w:t>
            </w:r>
            <w:r w:rsidRPr="00520373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⬆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FE92B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100F1" w14:textId="77777777" w:rsidR="00791FA0" w:rsidRPr="00520373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  <w:r w:rsidRPr="0052037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  <w:t>NA</w:t>
            </w:r>
          </w:p>
        </w:tc>
      </w:tr>
      <w:tr w:rsidR="00791FA0" w:rsidRPr="00520373" w14:paraId="55B94A75" w14:textId="77777777" w:rsidTr="00087C70">
        <w:trPr>
          <w:trHeight w:val="272"/>
        </w:trPr>
        <w:tc>
          <w:tcPr>
            <w:tcW w:w="143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7F10D3" w14:textId="4E3AFE9C" w:rsidR="00087C70" w:rsidRPr="00520373" w:rsidRDefault="00087C70" w:rsidP="00087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Differences presented are group x time unless otherwise stated (i.e., </w:t>
            </w:r>
            <w:r w:rsidR="006D5BC1"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>TEO</w:t>
            </w:r>
            <w:r w:rsidRPr="0052037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  <w:t xml:space="preserve"> or </w:t>
            </w:r>
            <w:r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GEO)</w:t>
            </w:r>
            <w:r w:rsidR="00A51975"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.</w:t>
            </w:r>
          </w:p>
          <w:p w14:paraId="53021BAB" w14:textId="12EC47D7" w:rsidR="00A51975" w:rsidRPr="00520373" w:rsidRDefault="00A51975" w:rsidP="00087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5203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AD"/>
            </w:r>
            <w:r w:rsidRPr="0052037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indicates that the variable increases, while (</w:t>
            </w:r>
            <w:r w:rsidRPr="005203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Symbol" w:char="F0AF"/>
            </w:r>
            <w:r w:rsidRPr="0052037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signifies that the variable decreases, and (</w:t>
            </w:r>
            <w:r w:rsidRPr="0052037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sym w:font="Symbol" w:char="F0C6"/>
            </w:r>
            <w:r w:rsidRPr="0052037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 means that the variable did not change.</w:t>
            </w:r>
          </w:p>
          <w:p w14:paraId="5BB53AB4" w14:textId="23322B33" w:rsidR="00087C70" w:rsidRPr="00194E49" w:rsidRDefault="00087C70" w:rsidP="00087C7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Abbreviations – NA: Not available/specified, SB: Sedentary behaviors, PA: Physical activity, LPA: Light physical activity, MPA: Moderate physical activity, VPA: Vigorous physical activity, </w:t>
            </w:r>
            <w:r w:rsidR="00731D25"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MVPA: Moderate-to-vigorous physical activity, </w:t>
            </w:r>
            <w:r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CBPA: Classroom-based physical activity, SBPA: School-based physical activity, FLS: Flexible learning spaces, AB: Active breaks, AL: Active lessons, PE: Physical education classes, STS: Sit-to-stand transition, </w:t>
            </w:r>
            <w:r w:rsidR="006D5BC1"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TEO: </w:t>
            </w:r>
            <w:r w:rsidR="002E5E4C"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Time</w:t>
            </w:r>
            <w:r w:rsidR="006D5BC1"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effect only, </w:t>
            </w:r>
            <w:r w:rsidRPr="00520373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GEO: Group effect only.</w:t>
            </w:r>
          </w:p>
          <w:p w14:paraId="130F86F6" w14:textId="78B0CD48" w:rsidR="00791FA0" w:rsidRPr="0056304D" w:rsidRDefault="00791FA0" w:rsidP="00791FA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CA" w:eastAsia="fr-CA"/>
                <w14:ligatures w14:val="none"/>
              </w:rPr>
            </w:pPr>
          </w:p>
        </w:tc>
      </w:tr>
    </w:tbl>
    <w:p w14:paraId="4AE0DB5D" w14:textId="77777777" w:rsidR="009B3C63" w:rsidRPr="0056304D" w:rsidRDefault="009B3C63">
      <w:pPr>
        <w:rPr>
          <w:rFonts w:ascii="Times New Roman" w:hAnsi="Times New Roman" w:cs="Times New Roman"/>
          <w:sz w:val="18"/>
          <w:szCs w:val="18"/>
          <w:lang w:val="en-CA"/>
        </w:rPr>
      </w:pPr>
    </w:p>
    <w:sectPr w:rsidR="009B3C63" w:rsidRPr="0056304D" w:rsidSect="00F31210">
      <w:footerReference w:type="even" r:id="rId7"/>
      <w:footerReference w:type="default" r:id="rId8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CB4A2E" w14:textId="77777777" w:rsidR="00B3655C" w:rsidRDefault="00B3655C" w:rsidP="0095521A">
      <w:r>
        <w:separator/>
      </w:r>
    </w:p>
  </w:endnote>
  <w:endnote w:type="continuationSeparator" w:id="0">
    <w:p w14:paraId="2E72C859" w14:textId="77777777" w:rsidR="00B3655C" w:rsidRDefault="00B3655C" w:rsidP="0095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1445270460"/>
      <w:docPartObj>
        <w:docPartGallery w:val="Page Numbers (Bottom of Page)"/>
        <w:docPartUnique/>
      </w:docPartObj>
    </w:sdtPr>
    <w:sdtContent>
      <w:p w14:paraId="363E2101" w14:textId="6FA51490" w:rsidR="0095521A" w:rsidRDefault="0095521A" w:rsidP="003C447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45CC6A9" w14:textId="77777777" w:rsidR="0095521A" w:rsidRDefault="0095521A" w:rsidP="0095521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-902216603"/>
      <w:docPartObj>
        <w:docPartGallery w:val="Page Numbers (Bottom of Page)"/>
        <w:docPartUnique/>
      </w:docPartObj>
    </w:sdtPr>
    <w:sdtContent>
      <w:p w14:paraId="4873409C" w14:textId="4A8F25B8" w:rsidR="0095521A" w:rsidRDefault="0095521A" w:rsidP="003C447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57B4A6E3" w14:textId="77777777" w:rsidR="0095521A" w:rsidRDefault="0095521A" w:rsidP="0095521A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D620D" w14:textId="77777777" w:rsidR="00B3655C" w:rsidRDefault="00B3655C" w:rsidP="0095521A">
      <w:r>
        <w:separator/>
      </w:r>
    </w:p>
  </w:footnote>
  <w:footnote w:type="continuationSeparator" w:id="0">
    <w:p w14:paraId="1D46D569" w14:textId="77777777" w:rsidR="00B3655C" w:rsidRDefault="00B3655C" w:rsidP="00955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A0"/>
    <w:rsid w:val="00002212"/>
    <w:rsid w:val="0002487E"/>
    <w:rsid w:val="00066C69"/>
    <w:rsid w:val="000755A2"/>
    <w:rsid w:val="00087C70"/>
    <w:rsid w:val="000A1782"/>
    <w:rsid w:val="000C6EE8"/>
    <w:rsid w:val="00100FCD"/>
    <w:rsid w:val="0015033C"/>
    <w:rsid w:val="0016327E"/>
    <w:rsid w:val="00167D5C"/>
    <w:rsid w:val="0017104C"/>
    <w:rsid w:val="001C4858"/>
    <w:rsid w:val="001D446B"/>
    <w:rsid w:val="00230E4B"/>
    <w:rsid w:val="00241E73"/>
    <w:rsid w:val="0026337A"/>
    <w:rsid w:val="002810E1"/>
    <w:rsid w:val="002973E3"/>
    <w:rsid w:val="002E5E4C"/>
    <w:rsid w:val="00320F7D"/>
    <w:rsid w:val="00324F80"/>
    <w:rsid w:val="0035540D"/>
    <w:rsid w:val="003736BE"/>
    <w:rsid w:val="00374F33"/>
    <w:rsid w:val="00376F49"/>
    <w:rsid w:val="00437C18"/>
    <w:rsid w:val="00466962"/>
    <w:rsid w:val="00487A49"/>
    <w:rsid w:val="004B4009"/>
    <w:rsid w:val="004B7A61"/>
    <w:rsid w:val="004F5D22"/>
    <w:rsid w:val="00520373"/>
    <w:rsid w:val="00543F1E"/>
    <w:rsid w:val="0055488C"/>
    <w:rsid w:val="0056304D"/>
    <w:rsid w:val="00593D58"/>
    <w:rsid w:val="005946FB"/>
    <w:rsid w:val="005D30F3"/>
    <w:rsid w:val="006213D1"/>
    <w:rsid w:val="00662A58"/>
    <w:rsid w:val="00697B32"/>
    <w:rsid w:val="006D576C"/>
    <w:rsid w:val="006D5BC1"/>
    <w:rsid w:val="006F7962"/>
    <w:rsid w:val="00731D25"/>
    <w:rsid w:val="007479B3"/>
    <w:rsid w:val="0077537E"/>
    <w:rsid w:val="00775FE8"/>
    <w:rsid w:val="00791FA0"/>
    <w:rsid w:val="007A549B"/>
    <w:rsid w:val="007D53B2"/>
    <w:rsid w:val="007D595B"/>
    <w:rsid w:val="007E186A"/>
    <w:rsid w:val="007F0A0F"/>
    <w:rsid w:val="00827975"/>
    <w:rsid w:val="008421EF"/>
    <w:rsid w:val="008653FF"/>
    <w:rsid w:val="00884E7F"/>
    <w:rsid w:val="00886D12"/>
    <w:rsid w:val="008A622E"/>
    <w:rsid w:val="008E1B0A"/>
    <w:rsid w:val="008E4B11"/>
    <w:rsid w:val="008F35F2"/>
    <w:rsid w:val="008F53D1"/>
    <w:rsid w:val="009119C2"/>
    <w:rsid w:val="00920437"/>
    <w:rsid w:val="00943092"/>
    <w:rsid w:val="0095521A"/>
    <w:rsid w:val="00977562"/>
    <w:rsid w:val="009A1CAA"/>
    <w:rsid w:val="009B3C63"/>
    <w:rsid w:val="00A51975"/>
    <w:rsid w:val="00A614EE"/>
    <w:rsid w:val="00AE48B6"/>
    <w:rsid w:val="00B0416D"/>
    <w:rsid w:val="00B04D67"/>
    <w:rsid w:val="00B3655C"/>
    <w:rsid w:val="00B55DC9"/>
    <w:rsid w:val="00B82880"/>
    <w:rsid w:val="00C25E13"/>
    <w:rsid w:val="00C55BE4"/>
    <w:rsid w:val="00D63327"/>
    <w:rsid w:val="00D716CD"/>
    <w:rsid w:val="00D82221"/>
    <w:rsid w:val="00D830CB"/>
    <w:rsid w:val="00DA5D98"/>
    <w:rsid w:val="00DC4D14"/>
    <w:rsid w:val="00DD1447"/>
    <w:rsid w:val="00DE37CB"/>
    <w:rsid w:val="00E73E35"/>
    <w:rsid w:val="00E75AC4"/>
    <w:rsid w:val="00EB1D34"/>
    <w:rsid w:val="00ED5A8E"/>
    <w:rsid w:val="00F109C4"/>
    <w:rsid w:val="00F24314"/>
    <w:rsid w:val="00F306C4"/>
    <w:rsid w:val="00F31210"/>
    <w:rsid w:val="00F44356"/>
    <w:rsid w:val="00F8740A"/>
    <w:rsid w:val="00FB2F48"/>
    <w:rsid w:val="00FD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84CD"/>
  <w15:chartTrackingRefBased/>
  <w15:docId w15:val="{8FF8968F-DE0D-7544-A64E-DF660ACB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1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1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1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1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1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1F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1F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1F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1F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1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1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1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1F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1F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1F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1F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1F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1F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1F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1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1F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1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1F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1F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1F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1F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1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1F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1FA0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95521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5521A"/>
  </w:style>
  <w:style w:type="character" w:styleId="Numrodepage">
    <w:name w:val="page number"/>
    <w:basedOn w:val="Policepardfaut"/>
    <w:uiPriority w:val="99"/>
    <w:semiHidden/>
    <w:unhideWhenUsed/>
    <w:rsid w:val="00955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83E2AA-1986-8942-9AA4-4131C546BBAC}">
  <we:reference id="f518cb36-c901-4d52-a9e7-4331342e485d" version="1.2.0.0" store="EXCatalog" storeType="EXCatalog"/>
  <we:alternateReferences>
    <we:reference id="WA200001011" version="1.2.0.0" store="fr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9B89AF-038E-2143-928A-93F90FF30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3171</Words>
  <Characters>17445</Characters>
  <Application>Microsoft Office Word</Application>
  <DocSecurity>0</DocSecurity>
  <Lines>145</Lines>
  <Paragraphs>41</Paragraphs>
  <ScaleCrop>false</ScaleCrop>
  <Company/>
  <LinksUpToDate>false</LinksUpToDate>
  <CharactersWithSpaces>20575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Larose</dc:creator>
  <cp:keywords/>
  <dc:description/>
  <cp:lastModifiedBy>David Larose</cp:lastModifiedBy>
  <cp:revision>2</cp:revision>
  <dcterms:created xsi:type="dcterms:W3CDTF">2024-10-29T14:41:00Z</dcterms:created>
  <dcterms:modified xsi:type="dcterms:W3CDTF">2024-10-29T14:41:00Z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documentId_3477</vt:lpwstr>
  </property>
  <property fmtid="{D5CDD505-2E9C-101B-9397-08002B2CF9AE}" pid="3" name="grammarly_documentContext">
    <vt:lpwstr>{"goals":[],"domain":"general","emotions":[],"dialect":"canadian"}</vt:lpwstr>
  </property>
</Properties>
</file>