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BC334D" w14:textId="77777777" w:rsidR="008B1A5B" w:rsidRDefault="008B1A5B" w:rsidP="008B1A5B">
      <w:pPr>
        <w:ind w:firstLine="360"/>
        <w:jc w:val="center"/>
        <w:rPr>
          <w:rFonts w:ascii="Times New Roman" w:hAnsi="Times New Roman" w:cs="Times New Roman"/>
          <w:b/>
          <w:bCs/>
        </w:rPr>
      </w:pPr>
      <w:r w:rsidRPr="00BE2C3E">
        <w:rPr>
          <w:rFonts w:ascii="Times New Roman" w:hAnsi="Times New Roman" w:cs="Times New Roman"/>
          <w:b/>
          <w:bCs/>
        </w:rPr>
        <w:t>Supplementary Material Contents</w:t>
      </w:r>
    </w:p>
    <w:p w14:paraId="0308E5B8" w14:textId="77777777" w:rsidR="008B1A5B" w:rsidRPr="00BE2C3E" w:rsidRDefault="008B1A5B" w:rsidP="008B1A5B">
      <w:pPr>
        <w:ind w:firstLine="360"/>
        <w:jc w:val="center"/>
        <w:rPr>
          <w:rFonts w:ascii="Times New Roman" w:hAnsi="Times New Roman" w:cs="Times New Roman"/>
          <w:b/>
          <w:bCs/>
        </w:rPr>
      </w:pPr>
    </w:p>
    <w:p w14:paraId="07618808" w14:textId="3C2893BA" w:rsidR="008B1A5B" w:rsidRDefault="008B1A5B" w:rsidP="008B1A5B">
      <w:pPr>
        <w:rPr>
          <w:rFonts w:ascii="Times New Roman" w:hAnsi="Times New Roman" w:cs="Times New Roman"/>
        </w:rPr>
      </w:pPr>
      <w:r w:rsidRPr="00BE2C3E">
        <w:rPr>
          <w:rFonts w:ascii="Times New Roman" w:hAnsi="Times New Roman" w:cs="Times New Roman"/>
          <w:b/>
          <w:bCs/>
        </w:rPr>
        <w:t>Supplementa</w:t>
      </w:r>
      <w:r w:rsidR="00886686">
        <w:rPr>
          <w:rFonts w:ascii="Times New Roman" w:hAnsi="Times New Roman" w:cs="Times New Roman"/>
          <w:b/>
          <w:bCs/>
        </w:rPr>
        <w:t>l</w:t>
      </w:r>
      <w:r w:rsidRPr="00BE2C3E">
        <w:rPr>
          <w:rFonts w:ascii="Times New Roman" w:hAnsi="Times New Roman" w:cs="Times New Roman"/>
          <w:b/>
          <w:bCs/>
        </w:rPr>
        <w:t xml:space="preserve"> Methods 1.</w:t>
      </w:r>
      <w:r w:rsidRPr="00BE2C3E">
        <w:rPr>
          <w:rFonts w:ascii="Times New Roman" w:hAnsi="Times New Roman" w:cs="Times New Roman"/>
        </w:rPr>
        <w:t xml:space="preserve"> </w:t>
      </w:r>
      <w:r w:rsidRPr="000B7C2D">
        <w:rPr>
          <w:rFonts w:ascii="Times New Roman" w:hAnsi="Times New Roman" w:cs="Times New Roman"/>
        </w:rPr>
        <w:t>Self-reported sedentary b</w:t>
      </w:r>
      <w:r w:rsidR="00DB31BA">
        <w:rPr>
          <w:rFonts w:ascii="Times New Roman" w:hAnsi="Times New Roman" w:cs="Times New Roman"/>
        </w:rPr>
        <w:t>ehavior</w:t>
      </w:r>
      <w:r w:rsidRPr="000B7C2D">
        <w:rPr>
          <w:rFonts w:ascii="Times New Roman" w:hAnsi="Times New Roman" w:cs="Times New Roman"/>
        </w:rPr>
        <w:t>s questions from 1970 British</w:t>
      </w:r>
      <w:r>
        <w:rPr>
          <w:rFonts w:ascii="Times New Roman" w:hAnsi="Times New Roman" w:cs="Times New Roman"/>
        </w:rPr>
        <w:t xml:space="preserve"> </w:t>
      </w:r>
      <w:r w:rsidRPr="000B7C2D">
        <w:rPr>
          <w:rFonts w:ascii="Times New Roman" w:hAnsi="Times New Roman" w:cs="Times New Roman"/>
        </w:rPr>
        <w:t>Cohort Study: 2016-18 Survey (Self-completion Questionnaire)</w:t>
      </w:r>
      <w:r>
        <w:rPr>
          <w:rFonts w:ascii="Times New Roman" w:hAnsi="Times New Roman" w:cs="Times New Roman"/>
        </w:rPr>
        <w:t>.</w:t>
      </w:r>
    </w:p>
    <w:p w14:paraId="43AC59A0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7C20DE15" w14:textId="0F7ED41F" w:rsidR="0012133C" w:rsidRPr="0012133C" w:rsidRDefault="0012133C" w:rsidP="008B1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</w:t>
      </w:r>
      <w:r w:rsidR="00886686">
        <w:rPr>
          <w:rFonts w:ascii="Times New Roman" w:hAnsi="Times New Roman" w:cs="Times New Roman"/>
          <w:b/>
          <w:bCs/>
        </w:rPr>
        <w:t>l</w:t>
      </w:r>
      <w:r>
        <w:rPr>
          <w:rFonts w:ascii="Times New Roman" w:hAnsi="Times New Roman" w:cs="Times New Roman"/>
          <w:b/>
          <w:bCs/>
        </w:rPr>
        <w:t xml:space="preserve"> eFigure 1.</w:t>
      </w:r>
      <w:r>
        <w:rPr>
          <w:rFonts w:ascii="Times New Roman" w:hAnsi="Times New Roman" w:cs="Times New Roman"/>
        </w:rPr>
        <w:t xml:space="preserve"> </w:t>
      </w:r>
      <w:r w:rsidR="004F7EAC">
        <w:rPr>
          <w:rFonts w:ascii="Times New Roman" w:hAnsi="Times New Roman" w:cs="Times New Roman"/>
        </w:rPr>
        <w:t>Flow</w:t>
      </w:r>
      <w:r w:rsidR="008751A9">
        <w:rPr>
          <w:rFonts w:ascii="Times New Roman" w:hAnsi="Times New Roman" w:cs="Times New Roman"/>
        </w:rPr>
        <w:t xml:space="preserve"> diagram indicating derivation of analytical sample (n = 3943)</w:t>
      </w:r>
      <w:r w:rsidR="00D74B19">
        <w:rPr>
          <w:rFonts w:ascii="Times New Roman" w:hAnsi="Times New Roman" w:cs="Times New Roman"/>
        </w:rPr>
        <w:t>.</w:t>
      </w:r>
    </w:p>
    <w:p w14:paraId="117E66F9" w14:textId="77777777" w:rsidR="0012133C" w:rsidRDefault="0012133C" w:rsidP="008B1A5B">
      <w:pPr>
        <w:rPr>
          <w:rFonts w:ascii="Times New Roman" w:hAnsi="Times New Roman" w:cs="Times New Roman"/>
          <w:b/>
          <w:bCs/>
        </w:rPr>
      </w:pPr>
    </w:p>
    <w:p w14:paraId="3060D626" w14:textId="63893940" w:rsidR="00D61CB3" w:rsidRDefault="00D61CB3" w:rsidP="008B1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Supplemental e</w:t>
      </w:r>
      <w:r w:rsidRPr="00BE2C3E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1</w:t>
      </w:r>
      <w:r w:rsidRPr="00BE2C3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Full </w:t>
      </w:r>
      <w:r w:rsidR="00D74B19">
        <w:rPr>
          <w:rFonts w:ascii="Times New Roman" w:hAnsi="Times New Roman" w:cs="Times New Roman"/>
        </w:rPr>
        <w:t xml:space="preserve">multivariate linear </w:t>
      </w:r>
      <w:r>
        <w:rPr>
          <w:rFonts w:ascii="Times New Roman" w:hAnsi="Times New Roman" w:cs="Times New Roman"/>
        </w:rPr>
        <w:t xml:space="preserve">regression parameters of all </w:t>
      </w:r>
      <w:r w:rsidR="00AD31D3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distinct </w:t>
      </w:r>
      <w:r w:rsidR="00AD31D3">
        <w:rPr>
          <w:rFonts w:ascii="Times New Roman" w:hAnsi="Times New Roman" w:cs="Times New Roman"/>
        </w:rPr>
        <w:t xml:space="preserve">device-measured </w:t>
      </w:r>
      <w:r w:rsidRPr="0044614F">
        <w:rPr>
          <w:rFonts w:ascii="Times New Roman" w:hAnsi="Times New Roman" w:cs="Times New Roman"/>
        </w:rPr>
        <w:t>activity monitoring</w:t>
      </w:r>
      <w:r>
        <w:rPr>
          <w:rFonts w:ascii="Times New Roman" w:hAnsi="Times New Roman" w:cs="Times New Roman"/>
        </w:rPr>
        <w:t xml:space="preserve"> and </w:t>
      </w:r>
      <w:r w:rsidR="00AD31D3">
        <w:rPr>
          <w:rFonts w:ascii="Times New Roman" w:hAnsi="Times New Roman" w:cs="Times New Roman"/>
        </w:rPr>
        <w:t xml:space="preserve">self-reported </w:t>
      </w:r>
      <w:r>
        <w:rPr>
          <w:rFonts w:ascii="Times New Roman" w:hAnsi="Times New Roman" w:cs="Times New Roman"/>
        </w:rPr>
        <w:t>sedentary b</w:t>
      </w:r>
      <w:r w:rsidR="00DB31BA">
        <w:rPr>
          <w:rFonts w:ascii="Times New Roman" w:hAnsi="Times New Roman" w:cs="Times New Roman"/>
        </w:rPr>
        <w:t>ehavior</w:t>
      </w:r>
      <w:r>
        <w:rPr>
          <w:rFonts w:ascii="Times New Roman" w:hAnsi="Times New Roman" w:cs="Times New Roman"/>
        </w:rPr>
        <w:t xml:space="preserve"> </w:t>
      </w:r>
      <w:r w:rsidRPr="0044614F">
        <w:rPr>
          <w:rFonts w:ascii="Times New Roman" w:hAnsi="Times New Roman" w:cs="Times New Roman"/>
        </w:rPr>
        <w:t>models</w:t>
      </w:r>
      <w:r w:rsidR="00D74B19">
        <w:rPr>
          <w:rFonts w:ascii="Times New Roman" w:hAnsi="Times New Roman" w:cs="Times New Roman"/>
        </w:rPr>
        <w:t>.</w:t>
      </w:r>
    </w:p>
    <w:p w14:paraId="327552F6" w14:textId="77777777" w:rsidR="00D74B19" w:rsidRDefault="00D74B19" w:rsidP="008B1A5B">
      <w:pPr>
        <w:rPr>
          <w:rFonts w:ascii="Times New Roman" w:hAnsi="Times New Roman" w:cs="Times New Roman"/>
        </w:rPr>
      </w:pPr>
    </w:p>
    <w:p w14:paraId="65386FDD" w14:textId="0529FC63" w:rsidR="00D74B19" w:rsidRDefault="00D74B19" w:rsidP="00D74B1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Supplemental e</w:t>
      </w:r>
      <w:r w:rsidRPr="00BE2C3E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2</w:t>
      </w:r>
      <w:r w:rsidRPr="00BE2C3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Full multivariate linear regression parameters of all 16 distinct device-measured </w:t>
      </w:r>
      <w:r w:rsidRPr="0044614F">
        <w:rPr>
          <w:rFonts w:ascii="Times New Roman" w:hAnsi="Times New Roman" w:cs="Times New Roman"/>
        </w:rPr>
        <w:t>activity monitoring</w:t>
      </w:r>
      <w:r>
        <w:rPr>
          <w:rFonts w:ascii="Times New Roman" w:hAnsi="Times New Roman" w:cs="Times New Roman"/>
        </w:rPr>
        <w:t xml:space="preserve"> and self-reported sedentary b</w:t>
      </w:r>
      <w:r w:rsidR="00DB31BA">
        <w:rPr>
          <w:rFonts w:ascii="Times New Roman" w:hAnsi="Times New Roman" w:cs="Times New Roman"/>
        </w:rPr>
        <w:t>ehavior</w:t>
      </w:r>
      <w:r>
        <w:rPr>
          <w:rFonts w:ascii="Times New Roman" w:hAnsi="Times New Roman" w:cs="Times New Roman"/>
        </w:rPr>
        <w:t xml:space="preserve"> sex-stratified </w:t>
      </w:r>
      <w:r w:rsidRPr="0044614F">
        <w:rPr>
          <w:rFonts w:ascii="Times New Roman" w:hAnsi="Times New Roman" w:cs="Times New Roman"/>
        </w:rPr>
        <w:t>models</w:t>
      </w:r>
      <w:r w:rsidR="00D7158E">
        <w:rPr>
          <w:rFonts w:ascii="Times New Roman" w:hAnsi="Times New Roman" w:cs="Times New Roman"/>
        </w:rPr>
        <w:t>.</w:t>
      </w:r>
    </w:p>
    <w:p w14:paraId="3FC57BFE" w14:textId="77777777" w:rsidR="00D74B19" w:rsidRDefault="00D74B19" w:rsidP="008B1A5B">
      <w:pPr>
        <w:rPr>
          <w:rFonts w:ascii="Times New Roman" w:hAnsi="Times New Roman" w:cs="Times New Roman"/>
          <w:b/>
          <w:bCs/>
        </w:rPr>
      </w:pPr>
    </w:p>
    <w:p w14:paraId="163C449C" w14:textId="5DB1F81D" w:rsidR="00D61CB3" w:rsidRDefault="00D7158E" w:rsidP="008B1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Supplemental e</w:t>
      </w:r>
      <w:r w:rsidRPr="00BE2C3E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3</w:t>
      </w:r>
      <w:r w:rsidRPr="00BE2C3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Prolonged </w:t>
      </w:r>
      <w:r w:rsidR="008435A9">
        <w:rPr>
          <w:rFonts w:ascii="Times New Roman" w:hAnsi="Times New Roman" w:cs="Times New Roman"/>
        </w:rPr>
        <w:t>sedentary time device-measured activity monitoring sensitivity analysis models (pooled and sex-stratified).</w:t>
      </w:r>
    </w:p>
    <w:p w14:paraId="7E56FA0F" w14:textId="77777777" w:rsidR="008435A9" w:rsidRDefault="008435A9" w:rsidP="008B1A5B">
      <w:pPr>
        <w:rPr>
          <w:rFonts w:ascii="Times New Roman" w:hAnsi="Times New Roman" w:cs="Times New Roman"/>
          <w:b/>
          <w:bCs/>
        </w:rPr>
      </w:pPr>
    </w:p>
    <w:p w14:paraId="45F71ADE" w14:textId="0B0D2875" w:rsidR="008B1A5B" w:rsidRDefault="007D5A80" w:rsidP="008B1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</w:t>
      </w:r>
      <w:r w:rsidR="00886686">
        <w:rPr>
          <w:rFonts w:ascii="Times New Roman" w:hAnsi="Times New Roman" w:cs="Times New Roman"/>
          <w:b/>
          <w:bCs/>
        </w:rPr>
        <w:t>l</w:t>
      </w:r>
      <w:r>
        <w:rPr>
          <w:rFonts w:ascii="Times New Roman" w:hAnsi="Times New Roman" w:cs="Times New Roman"/>
          <w:b/>
          <w:bCs/>
        </w:rPr>
        <w:t xml:space="preserve"> e</w:t>
      </w:r>
      <w:r w:rsidR="008B1A5B" w:rsidRPr="00BE2C3E">
        <w:rPr>
          <w:rFonts w:ascii="Times New Roman" w:hAnsi="Times New Roman" w:cs="Times New Roman"/>
          <w:b/>
          <w:bCs/>
        </w:rPr>
        <w:t xml:space="preserve">Table </w:t>
      </w:r>
      <w:r w:rsidR="00D61CB3">
        <w:rPr>
          <w:rFonts w:ascii="Times New Roman" w:hAnsi="Times New Roman" w:cs="Times New Roman"/>
          <w:b/>
          <w:bCs/>
        </w:rPr>
        <w:t>4</w:t>
      </w:r>
      <w:r w:rsidR="008B1A5B" w:rsidRPr="00BE2C3E">
        <w:rPr>
          <w:rFonts w:ascii="Times New Roman" w:hAnsi="Times New Roman" w:cs="Times New Roman"/>
          <w:b/>
          <w:bCs/>
        </w:rPr>
        <w:t>.</w:t>
      </w:r>
      <w:r w:rsidR="008B1A5B">
        <w:rPr>
          <w:rFonts w:ascii="Times New Roman" w:hAnsi="Times New Roman" w:cs="Times New Roman"/>
        </w:rPr>
        <w:t xml:space="preserve"> Unadjusted </w:t>
      </w:r>
      <w:r w:rsidR="00D61CB3">
        <w:rPr>
          <w:rFonts w:ascii="Times New Roman" w:hAnsi="Times New Roman" w:cs="Times New Roman"/>
        </w:rPr>
        <w:t xml:space="preserve">device-measured </w:t>
      </w:r>
      <w:r w:rsidR="008B1A5B" w:rsidRPr="0044614F">
        <w:rPr>
          <w:rFonts w:ascii="Times New Roman" w:hAnsi="Times New Roman" w:cs="Times New Roman"/>
        </w:rPr>
        <w:t>activit</w:t>
      </w:r>
      <w:r w:rsidR="00AD7CFC">
        <w:rPr>
          <w:rFonts w:ascii="Times New Roman" w:hAnsi="Times New Roman" w:cs="Times New Roman"/>
        </w:rPr>
        <w:t>ies</w:t>
      </w:r>
      <w:r w:rsidR="008B1A5B" w:rsidRPr="0044614F">
        <w:rPr>
          <w:rFonts w:ascii="Times New Roman" w:hAnsi="Times New Roman" w:cs="Times New Roman"/>
        </w:rPr>
        <w:t xml:space="preserve"> models</w:t>
      </w:r>
      <w:r w:rsidR="008B1A5B">
        <w:rPr>
          <w:rFonts w:ascii="Times New Roman" w:hAnsi="Times New Roman" w:cs="Times New Roman"/>
        </w:rPr>
        <w:t>.</w:t>
      </w:r>
    </w:p>
    <w:p w14:paraId="33CE99B4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17EB6D2D" w14:textId="1DB647DC" w:rsidR="008B1A5B" w:rsidRDefault="007D5A80" w:rsidP="008B1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</w:t>
      </w:r>
      <w:r w:rsidR="00886686">
        <w:rPr>
          <w:rFonts w:ascii="Times New Roman" w:hAnsi="Times New Roman" w:cs="Times New Roman"/>
          <w:b/>
          <w:bCs/>
        </w:rPr>
        <w:t>l</w:t>
      </w:r>
      <w:r>
        <w:rPr>
          <w:rFonts w:ascii="Times New Roman" w:hAnsi="Times New Roman" w:cs="Times New Roman"/>
          <w:b/>
          <w:bCs/>
        </w:rPr>
        <w:t xml:space="preserve"> e</w:t>
      </w:r>
      <w:r w:rsidR="008B1A5B" w:rsidRPr="00BE2C3E">
        <w:rPr>
          <w:rFonts w:ascii="Times New Roman" w:hAnsi="Times New Roman" w:cs="Times New Roman"/>
          <w:b/>
          <w:bCs/>
        </w:rPr>
        <w:t xml:space="preserve">Table </w:t>
      </w:r>
      <w:r w:rsidR="00D61CB3">
        <w:rPr>
          <w:rFonts w:ascii="Times New Roman" w:hAnsi="Times New Roman" w:cs="Times New Roman"/>
          <w:b/>
          <w:bCs/>
        </w:rPr>
        <w:t>5</w:t>
      </w:r>
      <w:r w:rsidR="008B1A5B" w:rsidRPr="00BE2C3E">
        <w:rPr>
          <w:rFonts w:ascii="Times New Roman" w:hAnsi="Times New Roman" w:cs="Times New Roman"/>
          <w:b/>
          <w:bCs/>
        </w:rPr>
        <w:t>.</w:t>
      </w:r>
      <w:r w:rsidR="008B1A5B">
        <w:rPr>
          <w:rFonts w:ascii="Times New Roman" w:hAnsi="Times New Roman" w:cs="Times New Roman"/>
        </w:rPr>
        <w:t xml:space="preserve"> Unadjusted </w:t>
      </w:r>
      <w:r w:rsidR="00D61CB3">
        <w:rPr>
          <w:rFonts w:ascii="Times New Roman" w:hAnsi="Times New Roman" w:cs="Times New Roman"/>
        </w:rPr>
        <w:t xml:space="preserve">self-reported </w:t>
      </w:r>
      <w:r w:rsidR="008B1A5B">
        <w:rPr>
          <w:rFonts w:ascii="Times New Roman" w:hAnsi="Times New Roman" w:cs="Times New Roman"/>
        </w:rPr>
        <w:t>sedentary b</w:t>
      </w:r>
      <w:r w:rsidR="00DB31BA">
        <w:rPr>
          <w:rFonts w:ascii="Times New Roman" w:hAnsi="Times New Roman" w:cs="Times New Roman"/>
        </w:rPr>
        <w:t>ehavior</w:t>
      </w:r>
      <w:r w:rsidR="008B1A5B">
        <w:rPr>
          <w:rFonts w:ascii="Times New Roman" w:hAnsi="Times New Roman" w:cs="Times New Roman"/>
        </w:rPr>
        <w:t xml:space="preserve"> </w:t>
      </w:r>
      <w:r w:rsidR="008B1A5B" w:rsidRPr="0044614F">
        <w:rPr>
          <w:rFonts w:ascii="Times New Roman" w:hAnsi="Times New Roman" w:cs="Times New Roman"/>
        </w:rPr>
        <w:t>models</w:t>
      </w:r>
      <w:r w:rsidR="008B1A5B">
        <w:rPr>
          <w:rFonts w:ascii="Times New Roman" w:hAnsi="Times New Roman" w:cs="Times New Roman"/>
        </w:rPr>
        <w:t>.</w:t>
      </w:r>
    </w:p>
    <w:p w14:paraId="3DC82892" w14:textId="77777777" w:rsidR="008B1A5B" w:rsidRPr="00BE2C3E" w:rsidRDefault="008B1A5B" w:rsidP="008B1A5B">
      <w:pPr>
        <w:rPr>
          <w:rFonts w:ascii="Times New Roman" w:hAnsi="Times New Roman" w:cs="Times New Roman"/>
        </w:rPr>
      </w:pPr>
    </w:p>
    <w:p w14:paraId="42C93EFB" w14:textId="77777777" w:rsidR="008B1A5B" w:rsidRDefault="008B1A5B" w:rsidP="008B1A5B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820A23" w14:textId="2483975D" w:rsidR="008B1A5B" w:rsidRDefault="008B1A5B" w:rsidP="008B1A5B">
      <w:pPr>
        <w:rPr>
          <w:rFonts w:ascii="Times New Roman" w:hAnsi="Times New Roman" w:cs="Times New Roman"/>
        </w:rPr>
      </w:pPr>
      <w:r w:rsidRPr="00BE2C3E">
        <w:rPr>
          <w:rFonts w:ascii="Times New Roman" w:hAnsi="Times New Roman" w:cs="Times New Roman"/>
          <w:b/>
          <w:bCs/>
        </w:rPr>
        <w:lastRenderedPageBreak/>
        <w:t>Supplementa</w:t>
      </w:r>
      <w:r w:rsidR="00886686">
        <w:rPr>
          <w:rFonts w:ascii="Times New Roman" w:hAnsi="Times New Roman" w:cs="Times New Roman"/>
          <w:b/>
          <w:bCs/>
        </w:rPr>
        <w:t>l</w:t>
      </w:r>
      <w:r w:rsidRPr="00BE2C3E">
        <w:rPr>
          <w:rFonts w:ascii="Times New Roman" w:hAnsi="Times New Roman" w:cs="Times New Roman"/>
          <w:b/>
          <w:bCs/>
        </w:rPr>
        <w:t xml:space="preserve"> Methods 1.</w:t>
      </w:r>
      <w:r w:rsidRPr="00BE2C3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Self-reported sedentary b</w:t>
      </w:r>
      <w:r w:rsidR="00DB31BA">
        <w:rPr>
          <w:rFonts w:ascii="Times New Roman" w:hAnsi="Times New Roman" w:cs="Times New Roman"/>
        </w:rPr>
        <w:t>ehavior</w:t>
      </w:r>
      <w:r>
        <w:rPr>
          <w:rFonts w:ascii="Times New Roman" w:hAnsi="Times New Roman" w:cs="Times New Roman"/>
        </w:rPr>
        <w:t>s questions from 1970 British Cohort Study: 2016-18 Survey (Self-completion Questionnaire).</w:t>
      </w:r>
    </w:p>
    <w:p w14:paraId="40CBAA38" w14:textId="77777777" w:rsidR="008B1A5B" w:rsidRDefault="008B1A5B" w:rsidP="008B1A5B">
      <w:pPr>
        <w:rPr>
          <w:rFonts w:ascii="Times New Roman" w:hAnsi="Times New Roman" w:cs="Times New Roman"/>
          <w:u w:val="single"/>
        </w:rPr>
      </w:pPr>
    </w:p>
    <w:p w14:paraId="604E0773" w14:textId="77777777" w:rsidR="008B1A5B" w:rsidRDefault="008B1A5B" w:rsidP="008B1A5B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Watching television</w:t>
      </w:r>
    </w:p>
    <w:p w14:paraId="2C80B034" w14:textId="77777777" w:rsidR="008B1A5B" w:rsidRDefault="008B1A5B" w:rsidP="008B1A5B">
      <w:pPr>
        <w:rPr>
          <w:rFonts w:ascii="Times New Roman" w:hAnsi="Times New Roman" w:cs="Times New Roman"/>
        </w:rPr>
      </w:pPr>
      <w:r w:rsidRPr="0064736E">
        <w:rPr>
          <w:rFonts w:ascii="Times New Roman" w:hAnsi="Times New Roman" w:cs="Times New Roman"/>
        </w:rPr>
        <w:t>How many hours do you spend watching television programmes, videos, DVDs or Blu-ray?</w:t>
      </w:r>
    </w:p>
    <w:p w14:paraId="5FF4842B" w14:textId="77777777" w:rsidR="008B1A5B" w:rsidRDefault="008B1A5B" w:rsidP="008B1A5B">
      <w:pPr>
        <w:rPr>
          <w:rFonts w:ascii="Times New Roman" w:hAnsi="Times New Roman" w:cs="Times New Roman"/>
        </w:rPr>
      </w:pPr>
      <w:r w:rsidRPr="0064736E">
        <w:rPr>
          <w:rFonts w:ascii="Times New Roman" w:hAnsi="Times New Roman" w:cs="Times New Roman"/>
        </w:rPr>
        <w:t>Please include time spent watching programmes or films on a computer.</w:t>
      </w:r>
    </w:p>
    <w:p w14:paraId="427F5830" w14:textId="77777777" w:rsidR="008B1A5B" w:rsidRDefault="008B1A5B" w:rsidP="008B1A5B">
      <w:pPr>
        <w:rPr>
          <w:rFonts w:ascii="Times New Roman" w:hAnsi="Times New Roman" w:cs="Times New Roman"/>
          <w:u w:val="single"/>
        </w:rPr>
      </w:pPr>
    </w:p>
    <w:p w14:paraId="2A66F8DD" w14:textId="77777777" w:rsidR="008B1A5B" w:rsidRDefault="008B1A5B" w:rsidP="008B1A5B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Playing video games</w:t>
      </w:r>
    </w:p>
    <w:p w14:paraId="4B65FE71" w14:textId="77777777" w:rsidR="008B1A5B" w:rsidRDefault="008B1A5B" w:rsidP="008B1A5B">
      <w:pPr>
        <w:rPr>
          <w:rFonts w:ascii="Times New Roman" w:hAnsi="Times New Roman" w:cs="Times New Roman"/>
        </w:rPr>
      </w:pPr>
      <w:r w:rsidRPr="00DA7B69">
        <w:rPr>
          <w:rFonts w:ascii="Times New Roman" w:hAnsi="Times New Roman" w:cs="Times New Roman"/>
        </w:rPr>
        <w:t>How many hours do you spend playing electronic games on a computer or games</w:t>
      </w:r>
      <w:r>
        <w:rPr>
          <w:rFonts w:ascii="Times New Roman" w:hAnsi="Times New Roman" w:cs="Times New Roman"/>
        </w:rPr>
        <w:t xml:space="preserve"> </w:t>
      </w:r>
      <w:r w:rsidRPr="00DA7B69">
        <w:rPr>
          <w:rFonts w:ascii="Times New Roman" w:hAnsi="Times New Roman" w:cs="Times New Roman"/>
        </w:rPr>
        <w:t>system, such</w:t>
      </w:r>
      <w:r>
        <w:rPr>
          <w:rFonts w:ascii="Times New Roman" w:hAnsi="Times New Roman" w:cs="Times New Roman"/>
        </w:rPr>
        <w:t xml:space="preserve"> </w:t>
      </w:r>
      <w:r w:rsidRPr="00DA7B69">
        <w:rPr>
          <w:rFonts w:ascii="Times New Roman" w:hAnsi="Times New Roman" w:cs="Times New Roman"/>
        </w:rPr>
        <w:t>as Wii, Nintendo D-S, X-Box or PlayStation?</w:t>
      </w:r>
    </w:p>
    <w:p w14:paraId="22DF0BD2" w14:textId="77777777" w:rsidR="008B1A5B" w:rsidRDefault="008B1A5B" w:rsidP="008B1A5B">
      <w:pPr>
        <w:rPr>
          <w:rFonts w:ascii="Times New Roman" w:hAnsi="Times New Roman" w:cs="Times New Roman"/>
        </w:rPr>
      </w:pPr>
      <w:r w:rsidRPr="00DA7B69">
        <w:rPr>
          <w:rFonts w:ascii="Times New Roman" w:hAnsi="Times New Roman" w:cs="Times New Roman"/>
        </w:rPr>
        <w:t>Please also include time spent playing games on smartphones or tablets.</w:t>
      </w:r>
    </w:p>
    <w:p w14:paraId="61D537CD" w14:textId="77777777" w:rsidR="008B1A5B" w:rsidRDefault="008B1A5B" w:rsidP="008B1A5B">
      <w:pPr>
        <w:rPr>
          <w:rFonts w:ascii="Times New Roman" w:hAnsi="Times New Roman" w:cs="Times New Roman"/>
          <w:u w:val="single"/>
        </w:rPr>
      </w:pPr>
    </w:p>
    <w:p w14:paraId="4BCA9C5F" w14:textId="77777777" w:rsidR="008B1A5B" w:rsidRDefault="008B1A5B" w:rsidP="008B1A5B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On the internet</w:t>
      </w:r>
    </w:p>
    <w:p w14:paraId="36DDCDBE" w14:textId="77777777" w:rsidR="008B1A5B" w:rsidRDefault="008B1A5B" w:rsidP="008B1A5B">
      <w:pPr>
        <w:rPr>
          <w:rFonts w:ascii="Times New Roman" w:hAnsi="Times New Roman" w:cs="Times New Roman"/>
        </w:rPr>
      </w:pPr>
      <w:r w:rsidRPr="007045FD">
        <w:rPr>
          <w:rFonts w:ascii="Times New Roman" w:hAnsi="Times New Roman" w:cs="Times New Roman"/>
        </w:rPr>
        <w:t>How many hours do you spend using the internet at home?</w:t>
      </w:r>
    </w:p>
    <w:p w14:paraId="762AB4B5" w14:textId="77777777" w:rsidR="008B1A5B" w:rsidRDefault="008B1A5B" w:rsidP="008B1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7045FD">
        <w:rPr>
          <w:rFonts w:ascii="Times New Roman" w:hAnsi="Times New Roman" w:cs="Times New Roman"/>
        </w:rPr>
        <w:t>nclude time spent using the internet on tablets, smartphones and other mobile devices</w:t>
      </w:r>
      <w:r>
        <w:rPr>
          <w:rFonts w:ascii="Times New Roman" w:hAnsi="Times New Roman" w:cs="Times New Roman"/>
        </w:rPr>
        <w:t xml:space="preserve"> </w:t>
      </w:r>
      <w:r w:rsidRPr="007045FD">
        <w:rPr>
          <w:rFonts w:ascii="Times New Roman" w:hAnsi="Times New Roman" w:cs="Times New Roman"/>
        </w:rPr>
        <w:t>as well as</w:t>
      </w:r>
      <w:r>
        <w:rPr>
          <w:rFonts w:ascii="Times New Roman" w:hAnsi="Times New Roman" w:cs="Times New Roman"/>
        </w:rPr>
        <w:t xml:space="preserve"> </w:t>
      </w:r>
      <w:r w:rsidRPr="007045FD">
        <w:rPr>
          <w:rFonts w:ascii="Times New Roman" w:hAnsi="Times New Roman" w:cs="Times New Roman"/>
        </w:rPr>
        <w:t>computers and laptops.</w:t>
      </w:r>
    </w:p>
    <w:p w14:paraId="5F6376EB" w14:textId="77777777" w:rsidR="008B1A5B" w:rsidRDefault="008B1A5B" w:rsidP="008B1A5B">
      <w:pPr>
        <w:rPr>
          <w:rFonts w:ascii="Times New Roman" w:hAnsi="Times New Roman" w:cs="Times New Roman"/>
        </w:rPr>
      </w:pPr>
      <w:r w:rsidRPr="007045FD">
        <w:rPr>
          <w:rFonts w:ascii="Times New Roman" w:hAnsi="Times New Roman" w:cs="Times New Roman"/>
        </w:rPr>
        <w:t>Please include time spent on social networking sites</w:t>
      </w:r>
      <w:r>
        <w:rPr>
          <w:rFonts w:ascii="Times New Roman" w:hAnsi="Times New Roman" w:cs="Times New Roman"/>
        </w:rPr>
        <w:t xml:space="preserve"> </w:t>
      </w:r>
      <w:r w:rsidRPr="007045FD">
        <w:rPr>
          <w:rFonts w:ascii="Times New Roman" w:hAnsi="Times New Roman" w:cs="Times New Roman"/>
        </w:rPr>
        <w:t>such as Facebook or Twitter.</w:t>
      </w:r>
    </w:p>
    <w:p w14:paraId="05D5F642" w14:textId="77777777" w:rsidR="008B1A5B" w:rsidRDefault="008B1A5B" w:rsidP="008B1A5B">
      <w:pPr>
        <w:rPr>
          <w:rFonts w:ascii="Times New Roman" w:hAnsi="Times New Roman" w:cs="Times New Roman"/>
          <w:u w:val="single"/>
        </w:rPr>
      </w:pPr>
    </w:p>
    <w:p w14:paraId="7C54F021" w14:textId="77777777" w:rsidR="008B1A5B" w:rsidRDefault="008B1A5B" w:rsidP="008B1A5B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Reading</w:t>
      </w:r>
    </w:p>
    <w:p w14:paraId="618D1DFE" w14:textId="77777777" w:rsidR="008B1A5B" w:rsidRDefault="008B1A5B" w:rsidP="008B1A5B">
      <w:pPr>
        <w:rPr>
          <w:rFonts w:ascii="Times New Roman" w:hAnsi="Times New Roman" w:cs="Times New Roman"/>
        </w:rPr>
      </w:pPr>
      <w:r w:rsidRPr="00A80DB2">
        <w:rPr>
          <w:rFonts w:ascii="Times New Roman" w:hAnsi="Times New Roman" w:cs="Times New Roman"/>
        </w:rPr>
        <w:t>How many hours do you spend reading books (including in electronic format, e.g.</w:t>
      </w:r>
      <w:r>
        <w:rPr>
          <w:rFonts w:ascii="Times New Roman" w:hAnsi="Times New Roman" w:cs="Times New Roman"/>
        </w:rPr>
        <w:t xml:space="preserve"> </w:t>
      </w:r>
      <w:r w:rsidRPr="00A80DB2">
        <w:rPr>
          <w:rFonts w:ascii="Times New Roman" w:hAnsi="Times New Roman" w:cs="Times New Roman"/>
        </w:rPr>
        <w:t>Kindle) at</w:t>
      </w:r>
      <w:r>
        <w:rPr>
          <w:rFonts w:ascii="Times New Roman" w:hAnsi="Times New Roman" w:cs="Times New Roman"/>
        </w:rPr>
        <w:t xml:space="preserve"> </w:t>
      </w:r>
      <w:r w:rsidRPr="00A80DB2">
        <w:rPr>
          <w:rFonts w:ascii="Times New Roman" w:hAnsi="Times New Roman" w:cs="Times New Roman"/>
        </w:rPr>
        <w:t>home?</w:t>
      </w:r>
    </w:p>
    <w:p w14:paraId="7DC48AC9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780D4856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309D0D18" w14:textId="64550FE7" w:rsidR="008B1A5B" w:rsidRDefault="008B1A5B" w:rsidP="008B1A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each of the above questions, respondents used the below scale to indicate hours spent doing the respective sedentary b</w:t>
      </w:r>
      <w:r w:rsidR="00DB31BA">
        <w:rPr>
          <w:rFonts w:ascii="Times New Roman" w:hAnsi="Times New Roman" w:cs="Times New Roman"/>
        </w:rPr>
        <w:t>ehavior</w:t>
      </w:r>
      <w:r>
        <w:rPr>
          <w:rFonts w:ascii="Times New Roman" w:hAnsi="Times New Roman" w:cs="Times New Roman"/>
        </w:rPr>
        <w:t>:</w:t>
      </w:r>
    </w:p>
    <w:p w14:paraId="140C2352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30B3ACD9" w14:textId="77777777" w:rsidR="008B1A5B" w:rsidRDefault="008B1A5B" w:rsidP="008B1A5B">
      <w:pPr>
        <w:rPr>
          <w:rFonts w:ascii="Times New Roman" w:hAnsi="Times New Roman" w:cs="Times New Roman"/>
        </w:rPr>
      </w:pPr>
      <w:r w:rsidRPr="002A60E5">
        <w:rPr>
          <w:rFonts w:ascii="Times New Roman" w:hAnsi="Times New Roman" w:cs="Times New Roman"/>
          <w:noProof/>
        </w:rPr>
        <w:drawing>
          <wp:inline distT="0" distB="0" distL="0" distR="0" wp14:anchorId="45C100C8" wp14:editId="1847C755">
            <wp:extent cx="5943600" cy="1637242"/>
            <wp:effectExtent l="0" t="0" r="0" b="1270"/>
            <wp:docPr id="1472395580" name="Picture 1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395580" name="Picture 1" descr="A screenshot of a test&#10;&#10;AI-generated content may be incorrect."/>
                    <pic:cNvPicPr/>
                  </pic:nvPicPr>
                  <pic:blipFill rotWithShape="1">
                    <a:blip r:embed="rId7"/>
                    <a:srcRect t="5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37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FAD32D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6C845716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7F707139" w14:textId="77777777" w:rsidR="00C23A93" w:rsidRDefault="00C23A93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7580B8E" w14:textId="153B9289" w:rsidR="00C23A93" w:rsidRDefault="00D563E6" w:rsidP="008B1A5B">
      <w:pPr>
        <w:spacing w:after="160" w:line="259" w:lineRule="auto"/>
        <w:rPr>
          <w:rFonts w:ascii="Times New Roman" w:hAnsi="Times New Roman" w:cs="Times New Roman"/>
        </w:rPr>
      </w:pPr>
      <w:r w:rsidRPr="00D563E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9714300" wp14:editId="2E362184">
            <wp:extent cx="5943600" cy="4645025"/>
            <wp:effectExtent l="0" t="0" r="0" b="3175"/>
            <wp:docPr id="1591537427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537427" name="Picture 1" descr="A black background with a black squar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869FA" w14:textId="77777777" w:rsidR="00DE40B4" w:rsidRDefault="00C23A93" w:rsidP="00C23A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Supplemental eFigure 1.</w:t>
      </w:r>
      <w:r>
        <w:rPr>
          <w:rFonts w:ascii="Times New Roman" w:hAnsi="Times New Roman" w:cs="Times New Roman"/>
        </w:rPr>
        <w:t xml:space="preserve"> Flow diagram indicating derivation of analytical sample (n = 3943)</w:t>
      </w:r>
      <w:r w:rsidR="00D20F34">
        <w:rPr>
          <w:rFonts w:ascii="Times New Roman" w:hAnsi="Times New Roman" w:cs="Times New Roman"/>
        </w:rPr>
        <w:t xml:space="preserve">. MVPA = </w:t>
      </w:r>
      <w:r w:rsidR="00D20F34" w:rsidRPr="00D20F34">
        <w:rPr>
          <w:rFonts w:ascii="Times New Roman" w:hAnsi="Times New Roman" w:cs="Times New Roman"/>
        </w:rPr>
        <w:t>Moderate-to-Vigorous Physical Activity.</w:t>
      </w:r>
    </w:p>
    <w:p w14:paraId="1AED9290" w14:textId="77777777" w:rsidR="00DE40B4" w:rsidRDefault="00DE40B4" w:rsidP="00C23A93">
      <w:pPr>
        <w:rPr>
          <w:rFonts w:ascii="Times New Roman" w:hAnsi="Times New Roman" w:cs="Times New Roman"/>
        </w:rPr>
      </w:pPr>
    </w:p>
    <w:p w14:paraId="7ACCE0CC" w14:textId="77777777" w:rsidR="00DE40B4" w:rsidRDefault="00DE40B4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B56E157" w14:textId="5062E74C" w:rsidR="00DE40B4" w:rsidRDefault="009C1617" w:rsidP="00C23A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</w:t>
      </w:r>
      <w:r w:rsidRPr="00BE2C3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eTable 1</w:t>
      </w:r>
      <w:r w:rsidRPr="00BE2C3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A571AD">
        <w:rPr>
          <w:rFonts w:ascii="Times New Roman" w:hAnsi="Times New Roman" w:cs="Times New Roman"/>
        </w:rPr>
        <w:t xml:space="preserve">Full multivariate linear regression parameters of all 8 distinct device-measured </w:t>
      </w:r>
      <w:r w:rsidR="00A571AD" w:rsidRPr="0044614F">
        <w:rPr>
          <w:rFonts w:ascii="Times New Roman" w:hAnsi="Times New Roman" w:cs="Times New Roman"/>
        </w:rPr>
        <w:t>activity monitoring</w:t>
      </w:r>
      <w:r w:rsidR="00A571AD">
        <w:rPr>
          <w:rFonts w:ascii="Times New Roman" w:hAnsi="Times New Roman" w:cs="Times New Roman"/>
        </w:rPr>
        <w:t xml:space="preserve"> and self-reported sedentary b</w:t>
      </w:r>
      <w:r w:rsidR="00DB31BA">
        <w:rPr>
          <w:rFonts w:ascii="Times New Roman" w:hAnsi="Times New Roman" w:cs="Times New Roman"/>
        </w:rPr>
        <w:t>ehavior</w:t>
      </w:r>
      <w:r w:rsidR="00A571AD">
        <w:rPr>
          <w:rFonts w:ascii="Times New Roman" w:hAnsi="Times New Roman" w:cs="Times New Roman"/>
        </w:rPr>
        <w:t xml:space="preserve"> </w:t>
      </w:r>
      <w:r w:rsidR="00A571AD" w:rsidRPr="0044614F">
        <w:rPr>
          <w:rFonts w:ascii="Times New Roman" w:hAnsi="Times New Roman" w:cs="Times New Roman"/>
        </w:rPr>
        <w:t>models</w:t>
      </w:r>
      <w:r w:rsidR="00A571AD">
        <w:rPr>
          <w:rFonts w:ascii="Times New Roman" w:hAnsi="Times New Roman" w:cs="Times New Roman"/>
        </w:rPr>
        <w:t>.</w:t>
      </w:r>
    </w:p>
    <w:tbl>
      <w:tblPr>
        <w:tblW w:w="5000" w:type="pct"/>
        <w:tblLook w:val="0420" w:firstRow="1" w:lastRow="0" w:firstColumn="0" w:lastColumn="0" w:noHBand="0" w:noVBand="1"/>
      </w:tblPr>
      <w:tblGrid>
        <w:gridCol w:w="1669"/>
        <w:gridCol w:w="2138"/>
        <w:gridCol w:w="799"/>
        <w:gridCol w:w="622"/>
        <w:gridCol w:w="1359"/>
        <w:gridCol w:w="1318"/>
        <w:gridCol w:w="839"/>
        <w:gridCol w:w="616"/>
      </w:tblGrid>
      <w:tr w:rsidR="00FC4A91" w:rsidRPr="00EF31CB" w14:paraId="12B1802A" w14:textId="77777777" w:rsidTr="003437B3">
        <w:trPr>
          <w:tblHeader/>
        </w:trPr>
        <w:tc>
          <w:tcPr>
            <w:tcW w:w="892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099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Model</w:t>
            </w:r>
          </w:p>
        </w:tc>
        <w:tc>
          <w:tcPr>
            <w:tcW w:w="1142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C9CB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Term</w:t>
            </w:r>
          </w:p>
        </w:tc>
        <w:tc>
          <w:tcPr>
            <w:tcW w:w="427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A3D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Beta</w:t>
            </w:r>
          </w:p>
        </w:tc>
        <w:tc>
          <w:tcPr>
            <w:tcW w:w="332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AB31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SE</w:t>
            </w:r>
          </w:p>
        </w:tc>
        <w:tc>
          <w:tcPr>
            <w:tcW w:w="726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5403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Lower 95%CI</w:t>
            </w:r>
          </w:p>
        </w:tc>
        <w:tc>
          <w:tcPr>
            <w:tcW w:w="704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378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Upper 95%CI</w:t>
            </w:r>
          </w:p>
        </w:tc>
        <w:tc>
          <w:tcPr>
            <w:tcW w:w="448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622C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D32CD7"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</w:rPr>
              <w:t>p</w:t>
            </w:r>
            <w:r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-value</w:t>
            </w:r>
          </w:p>
        </w:tc>
        <w:tc>
          <w:tcPr>
            <w:tcW w:w="329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1A846" w14:textId="77777777" w:rsidR="00FC4A91" w:rsidRPr="00D32CD7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  <w:vertAlign w:val="subscript"/>
              </w:rPr>
            </w:pPr>
            <w:r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</w:rPr>
              <w:t>p</w:t>
            </w:r>
            <w:r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  <w:vertAlign w:val="subscript"/>
              </w:rPr>
              <w:t>FDR</w:t>
            </w:r>
          </w:p>
        </w:tc>
      </w:tr>
      <w:tr w:rsidR="00FC4A91" w:rsidRPr="00EF31CB" w14:paraId="0E394688" w14:textId="77777777" w:rsidTr="003437B3">
        <w:tc>
          <w:tcPr>
            <w:tcW w:w="892" w:type="pct"/>
            <w:vMerge w:val="restart"/>
            <w:tcBorders>
              <w:top w:val="single" w:sz="12" w:space="0" w:color="1F4E78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E92F7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Global Cognition</w:t>
            </w:r>
          </w:p>
          <w:p w14:paraId="7EA8E10C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2FCE88F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92C1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6FA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-0.293</w:t>
            </w:r>
          </w:p>
        </w:tc>
        <w:tc>
          <w:tcPr>
            <w:tcW w:w="332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253A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726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1228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-0.515</w:t>
            </w:r>
          </w:p>
        </w:tc>
        <w:tc>
          <w:tcPr>
            <w:tcW w:w="704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5CF7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-0.071</w:t>
            </w:r>
          </w:p>
        </w:tc>
        <w:tc>
          <w:tcPr>
            <w:tcW w:w="448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B8F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29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C3EF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935FEFB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381F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E6B5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33A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1979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0FEC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AF55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6E7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18CD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0.070</w:t>
            </w:r>
          </w:p>
        </w:tc>
      </w:tr>
      <w:tr w:rsidR="00FC4A91" w:rsidRPr="00EF31CB" w14:paraId="2F159FEE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3D75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86A7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90C8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1905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A835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5E0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9105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275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0.087</w:t>
            </w:r>
          </w:p>
        </w:tc>
      </w:tr>
      <w:tr w:rsidR="00FC4A91" w:rsidRPr="00EF31CB" w14:paraId="58B01B27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5275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32DC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0F70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0999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FE5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33C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4D89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0.402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537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27575E7E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8AF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655A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1211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044E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F426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455E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F12A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0EF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</w:tr>
      <w:tr w:rsidR="00FC4A91" w:rsidRPr="00EF31CB" w14:paraId="0D2CBD61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0E12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AD67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31EC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16A7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9EA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C8DE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D1FA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414B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A71A7A3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9EB7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C531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4148DE2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ECFC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6418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C233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F30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A817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6C2F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4403DC5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8FD7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C11B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227FCF4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84B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56E3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20DB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6231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0.378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D06D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D407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9931480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EB58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641A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2509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A299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A536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E968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439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0.475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C8D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9083B61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6683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8C72C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15DD978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A3CB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897F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BBED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4461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0FAD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36C2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C3BF103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C8B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CB1A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4A468E3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BCCA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6B3E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0763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-0.266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3F8E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25A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18E4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E8FDAE3" w14:textId="77777777" w:rsidTr="003437B3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06B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143E0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6D95993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4306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-0.240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162F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D7FA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39A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804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F27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9B7329E" w14:textId="77777777" w:rsidTr="003437B3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D0DC1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08959669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DB7DFD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D63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165D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C726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7A9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-0.681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9E6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B505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6729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3FB6F0BD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DCBE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494D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FDFB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64BD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5C1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DB88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611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C33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0.255</w:t>
            </w:r>
          </w:p>
        </w:tc>
      </w:tr>
      <w:tr w:rsidR="00FC4A91" w:rsidRPr="00EF31CB" w14:paraId="26C7211A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568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9768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4961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F9E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205A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AEF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046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33A0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0.176</w:t>
            </w:r>
          </w:p>
        </w:tc>
      </w:tr>
      <w:tr w:rsidR="00FC4A91" w:rsidRPr="00EF31CB" w14:paraId="00BEEFDC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D993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BCAB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CB25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3523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58C7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AFA4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C34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0.331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3DDC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9DBE028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48DF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C5D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D2DA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E59F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ECFF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2D0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117C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A827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0.127</w:t>
            </w:r>
          </w:p>
        </w:tc>
      </w:tr>
      <w:tr w:rsidR="00FC4A91" w:rsidRPr="00EF31CB" w14:paraId="516208CC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3189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9D0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90D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B78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1B8A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6828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C83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8E2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3294E76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859A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D91F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04FD4D5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86C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78D2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FDD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0B6B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E637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BD0E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6866CF4B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3CEF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7F295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1CC22CF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3328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747F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12C3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A377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F736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0AB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CA7D712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4EA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57C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5317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7FA6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DF62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A4A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EF94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E0BC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389855D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2A35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CCE5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12713EF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85D8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98DF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08D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8A86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05D8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0675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3A4B9D8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E3E4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8804F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4E9F586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F2B1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-0.241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478E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0140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-0.389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E55D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11E5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67AD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3B891625" w14:textId="77777777" w:rsidTr="003437B3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5E7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71AFA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5022CC8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E0E1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EA20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9D58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-0.409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969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-0.198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9E7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7B21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274AB7BF" w14:textId="77777777" w:rsidTr="003437B3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35CD7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08AD5DF4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DFA15C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37A9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1FAB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D44C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0.213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48CD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-0.832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CDCD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0124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AB55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2D1FE64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7F3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A27C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4D14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DCF1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4D1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8F7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00A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7B4D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0.352</w:t>
            </w:r>
          </w:p>
        </w:tc>
      </w:tr>
      <w:tr w:rsidR="00FC4A91" w:rsidRPr="00EF31CB" w14:paraId="37D01990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90B1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B0CC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1A9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5F23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9CAA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1062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5953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0.395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BF7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FC4A91" w:rsidRPr="00EF31CB" w14:paraId="3114DED1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1814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9641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0FA3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6E4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00A5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8926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45BB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0.533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880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360EB6D4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4B7D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D8A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D59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E0E4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560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A9D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30EF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1329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0.206</w:t>
            </w:r>
          </w:p>
        </w:tc>
      </w:tr>
      <w:tr w:rsidR="00FC4A91" w:rsidRPr="00EF31CB" w14:paraId="61107ACB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8B30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9602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B543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AD93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CF0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B33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ECC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0.911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0065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5C8DAF0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9E4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AFBA7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1F351FE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439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B49F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2B58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83B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E4B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BF7A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0629F6B1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3DE6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8C464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689308D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6279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0.490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AD59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162D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A40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0.562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3A86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C3D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8F26E81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98C0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D334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B24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87AA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6343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93E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B26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3084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D9F36E2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6205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2691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1198448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A675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BE63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F71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54D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78EB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A893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82F1C5A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95A8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2855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1C322F6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24DA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-0.272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C0F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9726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-0.434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063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5CD7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EAA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EC3CD5F" w14:textId="77777777" w:rsidTr="003437B3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F832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69268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599B7E9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51E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9BA7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811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-0.375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918D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B910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7A2F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2B852EEE" w14:textId="77777777" w:rsidTr="003437B3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A814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55FED6B0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2C7F0C7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BB4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62CF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7027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5DB0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F9E6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D20D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094B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3C55EB6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6382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4116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2D8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A713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67CD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E60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4854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A21F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FC4A91" w:rsidRPr="00EF31CB" w14:paraId="5907701C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F5A7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363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0B14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D8F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881D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413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6977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E9A6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0.278</w:t>
            </w:r>
          </w:p>
        </w:tc>
      </w:tr>
      <w:tr w:rsidR="00FC4A91" w:rsidRPr="00EF31CB" w14:paraId="7069AAE9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4CF9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BCF0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157B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049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958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F4E3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926B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023C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77429D7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EA52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1BFD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8DD8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6DEF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413D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A818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61D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BBA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</w:tr>
      <w:tr w:rsidR="00FC4A91" w:rsidRPr="00EF31CB" w14:paraId="5051EE62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14D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03F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7441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B2D7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D3B8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0799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526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6E3E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7B078BF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2FAC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C2BBE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3BB6E46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4143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281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3387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B209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895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A6B3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EE20DD1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07B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A02B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536E5D4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E17F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0.124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ADD2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4E9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7835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793C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DF37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21100B18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9193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2A6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D4A1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08B4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253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785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84E6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0.744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503D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607740D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66AF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5800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54B6E2C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6998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D84F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31A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1419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F2DE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D92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733E063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BEA1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1611B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02072B5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67CF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54A8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9075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715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43E4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58A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DB6C348" w14:textId="77777777" w:rsidTr="003437B3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3FBA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9E64C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7B14C70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4341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C9B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C70C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73B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9A73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FE4B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44F457C" w14:textId="77777777" w:rsidTr="003437B3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E89D4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Global Cognition</w:t>
            </w:r>
          </w:p>
          <w:p w14:paraId="16AA80C8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261B2850" w14:textId="05EAA3F0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4C9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352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ADE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1CB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C541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4199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275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D506E71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980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98F9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59DC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25E3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410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0D6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8010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D71B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0.297</w:t>
            </w:r>
          </w:p>
        </w:tc>
      </w:tr>
      <w:tr w:rsidR="00FC4A91" w:rsidRPr="00EF31CB" w14:paraId="0503310D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9D3A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94A2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21D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277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DB1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03A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D3F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257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0.128</w:t>
            </w:r>
          </w:p>
        </w:tc>
      </w:tr>
      <w:tr w:rsidR="00FC4A91" w:rsidRPr="00EF31CB" w14:paraId="2F8CB8E8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80C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85C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6852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E084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262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5D4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7942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CA0A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</w:tr>
      <w:tr w:rsidR="00FC4A91" w:rsidRPr="00EF31CB" w14:paraId="1A26C258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6EA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E1D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3D12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B6DE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161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F12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891B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A4C8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C4A91" w:rsidRPr="00EF31CB" w14:paraId="244BFDCD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A61A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0A8D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3F4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AA2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936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D24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6D10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D97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63504E7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5FF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4CF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E749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BCA2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196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6591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849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BE3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04E26B1E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9C42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5A791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23EA120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2AB2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BCBE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96E1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19C9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EDD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5484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DA4C03E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40E8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E2676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0CB6596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AAC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4260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9C6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234C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8F4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B756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0254309A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0F1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F0BD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5287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D56E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022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E7B2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004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2625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63F5F4BF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93AD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435F6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2686EA9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B27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8476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777B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927C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9191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4B94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B0802AF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368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A008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2B90207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A024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5DBC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CF21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FB71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0C92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27D9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2BC58F67" w14:textId="77777777" w:rsidTr="003437B3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D9B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B97F9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12C1ED2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46FE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-0.245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6A0C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1D4C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D50E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6847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59AE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8E2FCC4" w14:textId="77777777" w:rsidTr="003437B3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B2E52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0ECCD9B5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3C8A707" w14:textId="31BDC723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CB32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93F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998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EDF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0D91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638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5607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66910FD5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B9E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2BBF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0BFC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AFE9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63FC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9630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C93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E66F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0.255</w:t>
            </w:r>
          </w:p>
        </w:tc>
      </w:tr>
      <w:tr w:rsidR="00FC4A91" w:rsidRPr="00EF31CB" w14:paraId="49D7C9C4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9533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95F7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FF17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FDDC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B792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2A11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98D8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0.861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715B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0.903</w:t>
            </w:r>
          </w:p>
        </w:tc>
      </w:tr>
      <w:tr w:rsidR="00FC4A91" w:rsidRPr="00EF31CB" w14:paraId="58334648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4535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D58F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9DB7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5036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667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2AE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32F9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ADB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0.127</w:t>
            </w:r>
          </w:p>
        </w:tc>
      </w:tr>
      <w:tr w:rsidR="00FC4A91" w:rsidRPr="00EF31CB" w14:paraId="0BF70653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1B3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CDC6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049F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152F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8418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64DD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896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5DD4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</w:tr>
      <w:tr w:rsidR="00FC4A91" w:rsidRPr="00EF31CB" w14:paraId="109396A9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A58A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930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C630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0EE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AAEB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CBE2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AFB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BE4C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066650B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7D0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35E4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4147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26A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2C0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64A4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C6D4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8C41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4C1DD06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188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FD50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560BDE5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CDE1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0B3D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0A56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7B1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A5DF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146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53F72AA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91ED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050DB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549AB0F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7BB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0.436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A7F2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D086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866C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0.503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AE64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49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37E81125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EC10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0A24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65F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7E0F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3A7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473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B39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BBA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3F702B03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8EA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CAC0A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5F60B4A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F4D4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51C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1B62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C9D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DF90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66D6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A3E56DF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F21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99088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12FA6BC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577E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4AA4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496A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-0.369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FF2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5D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908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BAB38D9" w14:textId="77777777" w:rsidTr="003437B3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77BF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42C4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5DBD2E1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E473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-0.310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E72B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256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E15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D0A5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36A2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3F4C5E50" w14:textId="77777777" w:rsidTr="003437B3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0B3E6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5FF25AF1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F97A7F7" w14:textId="42B295F3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3957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9848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E969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433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68F9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E677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5BF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60D8C1CA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AEA6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EFB8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7E5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21E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4560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57D2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DC0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8A04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0.340</w:t>
            </w:r>
          </w:p>
        </w:tc>
      </w:tr>
      <w:tr w:rsidR="00FC4A91" w:rsidRPr="00EF31CB" w14:paraId="0F2D73E7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F5D0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12FB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116B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2299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2C3B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B74B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592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034F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0.083</w:t>
            </w:r>
          </w:p>
        </w:tc>
      </w:tr>
      <w:tr w:rsidR="00FC4A91" w:rsidRPr="00EF31CB" w14:paraId="227E4A1D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41BF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2A62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1FE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A74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3DD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3420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8818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C51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0.352</w:t>
            </w:r>
          </w:p>
        </w:tc>
      </w:tr>
      <w:tr w:rsidR="00FC4A91" w:rsidRPr="00EF31CB" w14:paraId="67D53B75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DF6B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E374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ADBB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C7F5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DC28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DCA4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5057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941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FC4A91" w:rsidRPr="00EF31CB" w14:paraId="7A9D12F0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6DB4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3D7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9E68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9D3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8CD6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BE02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1F5F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72A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79FEEF4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C74F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808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2E7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B2AA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402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AF3B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36BA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0.404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5886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E9DCEF3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EDE4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3441B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58189D9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3A01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2AA6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869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1FC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0.330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7F5B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B1A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4C59568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9091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F3FEE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5AC44F3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1102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0.450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5BA6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DD70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0.378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E921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0.523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83E5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BBD2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31A27FD5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18EB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E18A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5258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D518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BB2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63D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4B2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6E52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882FE84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EE6B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009A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7141F30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40A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990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4D6B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-0.194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E32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8FF8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1BB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F04FEFC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ABDA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B119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7BC5F3B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3489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-0.233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56B0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8BE9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-0.391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4A42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9A12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A8E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68533D7" w14:textId="77777777" w:rsidTr="003437B3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6EB8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7708A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2A2542B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2AA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-0.263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C7AB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DA87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-0.377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47DC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022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425A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225B5794" w14:textId="77777777" w:rsidTr="003437B3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6D1D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lastRenderedPageBreak/>
              <w:t>Outcome: Two-Letter Cancellation Task (Visual Search Speed + Accuracy)</w:t>
            </w:r>
          </w:p>
          <w:p w14:paraId="36C0B93E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A8F52D9" w14:textId="2BA35474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A01B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0636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60C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77D8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73F3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204E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270B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5C420BCC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B919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D635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8C26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6629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1737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7FEB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4765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C039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0.358</w:t>
            </w:r>
          </w:p>
        </w:tc>
      </w:tr>
      <w:tr w:rsidR="00FC4A91" w:rsidRPr="00EF31CB" w14:paraId="1DB40F38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B727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2310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49B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7EA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284F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8E9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FF96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882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FC4A91" w:rsidRPr="00EF31CB" w14:paraId="04733346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A30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2E23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307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333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7DE5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91C3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BA8A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8CC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FC4A91" w:rsidRPr="00EF31CB" w14:paraId="4CD94B1D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AAA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947D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036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C9F3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E2C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545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2A29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34C0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0.151</w:t>
            </w:r>
          </w:p>
        </w:tc>
      </w:tr>
      <w:tr w:rsidR="00FC4A91" w:rsidRPr="00EF31CB" w14:paraId="3821DC06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80C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166E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A6B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9FC4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CC1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419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9BA7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2408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2A969C31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2A46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8DAA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1CF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8B0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F22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392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E54F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EEEAA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AAE33DA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D29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2142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7F13D8C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081F1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DC2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CC48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D280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516A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6EB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026194C8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08161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3B59E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059B124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97AF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E7C7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ABAC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19D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74D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336F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72C1FEA5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5C5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BC2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3955D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DF2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F019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C9B4E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C19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0.704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4EDC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1FE13042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F19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BB647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305C9C0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9C6E0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6A8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666C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1C0C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E508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39BE9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29522E6" w14:textId="77777777" w:rsidTr="003437B3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1C23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51B1E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0CBE34C7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B78D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7423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52DA5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0D1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36E9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64C8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FC4A91" w:rsidRPr="00EF31CB" w14:paraId="43780872" w14:textId="77777777" w:rsidTr="003437B3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AE0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AED6" w14:textId="77777777" w:rsidR="00FC4A91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39882A6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538B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1BAF6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E436F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DF1E2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4EFC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3D1E4" w14:textId="77777777" w:rsidR="00FC4A91" w:rsidRPr="00EF31CB" w:rsidRDefault="00FC4A91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</w:tbl>
    <w:p w14:paraId="233FEAEF" w14:textId="77777777" w:rsidR="005B67EC" w:rsidRPr="003F44A5" w:rsidRDefault="005B67EC" w:rsidP="005B67E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Abbreviations: CI = Confidence Interval; LPA = Light Physical Activity; MVPA = Moderate-to-Vigourous Physical Activity; NA = Not Applicable; p</w:t>
      </w:r>
      <w:r>
        <w:rPr>
          <w:rFonts w:ascii="Times New Roman" w:hAnsi="Times New Roman" w:cs="Times New Roman"/>
          <w:sz w:val="16"/>
          <w:szCs w:val="16"/>
          <w:vertAlign w:val="subscript"/>
        </w:rPr>
        <w:t>FDR</w:t>
      </w:r>
      <w:r>
        <w:rPr>
          <w:rFonts w:ascii="Times New Roman" w:hAnsi="Times New Roman" w:cs="Times New Roman"/>
          <w:sz w:val="16"/>
          <w:szCs w:val="16"/>
        </w:rPr>
        <w:t xml:space="preserve"> = p-value with </w:t>
      </w:r>
      <w:r w:rsidRPr="003F44A5">
        <w:rPr>
          <w:rFonts w:ascii="Times New Roman" w:hAnsi="Times New Roman" w:cs="Times New Roman"/>
          <w:sz w:val="16"/>
          <w:szCs w:val="16"/>
        </w:rPr>
        <w:t>Benjamini-Hochberg False Discovery Rate correction</w:t>
      </w:r>
      <w:r>
        <w:rPr>
          <w:rFonts w:ascii="Times New Roman" w:hAnsi="Times New Roman" w:cs="Times New Roman"/>
          <w:sz w:val="16"/>
          <w:szCs w:val="16"/>
        </w:rPr>
        <w:t>; Ref = Reference Category; SE = Standard Error</w:t>
      </w:r>
    </w:p>
    <w:p w14:paraId="0B9A9BEF" w14:textId="77777777" w:rsidR="00A571AD" w:rsidRDefault="00A571AD" w:rsidP="00C23A93">
      <w:pPr>
        <w:rPr>
          <w:rFonts w:ascii="Times New Roman" w:hAnsi="Times New Roman" w:cs="Times New Roman"/>
        </w:rPr>
      </w:pPr>
    </w:p>
    <w:p w14:paraId="474868A7" w14:textId="3FE3AD87" w:rsidR="005B67EC" w:rsidRDefault="005B67EC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FFAAA89" w14:textId="744DE794" w:rsidR="004A3AA0" w:rsidRDefault="005B67EC" w:rsidP="004A3AA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</w:t>
      </w:r>
      <w:r w:rsidRPr="00BE2C3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eTable 2</w:t>
      </w:r>
      <w:r w:rsidRPr="00BE2C3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</w:t>
      </w:r>
      <w:r w:rsidR="004A3AA0">
        <w:rPr>
          <w:rFonts w:ascii="Times New Roman" w:hAnsi="Times New Roman" w:cs="Times New Roman"/>
        </w:rPr>
        <w:t xml:space="preserve">Full multivariate linear regression parameters of all 16 distinct device-measured </w:t>
      </w:r>
      <w:r w:rsidR="004A3AA0" w:rsidRPr="0044614F">
        <w:rPr>
          <w:rFonts w:ascii="Times New Roman" w:hAnsi="Times New Roman" w:cs="Times New Roman"/>
        </w:rPr>
        <w:t>activity monitoring</w:t>
      </w:r>
      <w:r w:rsidR="004A3AA0">
        <w:rPr>
          <w:rFonts w:ascii="Times New Roman" w:hAnsi="Times New Roman" w:cs="Times New Roman"/>
        </w:rPr>
        <w:t xml:space="preserve"> and self-reported sedentary b</w:t>
      </w:r>
      <w:r w:rsidR="00DB31BA">
        <w:rPr>
          <w:rFonts w:ascii="Times New Roman" w:hAnsi="Times New Roman" w:cs="Times New Roman"/>
        </w:rPr>
        <w:t>ehavior</w:t>
      </w:r>
      <w:r w:rsidR="004A3AA0">
        <w:rPr>
          <w:rFonts w:ascii="Times New Roman" w:hAnsi="Times New Roman" w:cs="Times New Roman"/>
        </w:rPr>
        <w:t xml:space="preserve"> sex-stratified </w:t>
      </w:r>
      <w:r w:rsidR="004A3AA0" w:rsidRPr="0044614F">
        <w:rPr>
          <w:rFonts w:ascii="Times New Roman" w:hAnsi="Times New Roman" w:cs="Times New Roman"/>
        </w:rPr>
        <w:t>models</w:t>
      </w:r>
      <w:r w:rsidR="004A3AA0">
        <w:rPr>
          <w:rFonts w:ascii="Times New Roman" w:hAnsi="Times New Roman" w:cs="Times New Roman"/>
        </w:rPr>
        <w:t>.</w:t>
      </w:r>
    </w:p>
    <w:tbl>
      <w:tblPr>
        <w:tblW w:w="5000" w:type="pct"/>
        <w:tblLook w:val="0420" w:firstRow="1" w:lastRow="0" w:firstColumn="0" w:lastColumn="0" w:noHBand="0" w:noVBand="1"/>
      </w:tblPr>
      <w:tblGrid>
        <w:gridCol w:w="1669"/>
        <w:gridCol w:w="2138"/>
        <w:gridCol w:w="799"/>
        <w:gridCol w:w="622"/>
        <w:gridCol w:w="1359"/>
        <w:gridCol w:w="1318"/>
        <w:gridCol w:w="839"/>
        <w:gridCol w:w="616"/>
      </w:tblGrid>
      <w:tr w:rsidR="00535E0E" w:rsidRPr="00EF31CB" w14:paraId="232D6EAC" w14:textId="77777777" w:rsidTr="00535E0E">
        <w:trPr>
          <w:tblHeader/>
        </w:trPr>
        <w:tc>
          <w:tcPr>
            <w:tcW w:w="892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8940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Model</w:t>
            </w:r>
          </w:p>
        </w:tc>
        <w:tc>
          <w:tcPr>
            <w:tcW w:w="1142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39C8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Term</w:t>
            </w:r>
          </w:p>
        </w:tc>
        <w:tc>
          <w:tcPr>
            <w:tcW w:w="427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87B3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Beta</w:t>
            </w:r>
          </w:p>
        </w:tc>
        <w:tc>
          <w:tcPr>
            <w:tcW w:w="332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B280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SE</w:t>
            </w:r>
          </w:p>
        </w:tc>
        <w:tc>
          <w:tcPr>
            <w:tcW w:w="726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2A0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Lower 95%CI</w:t>
            </w:r>
          </w:p>
        </w:tc>
        <w:tc>
          <w:tcPr>
            <w:tcW w:w="704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4337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Upper 95%CI</w:t>
            </w:r>
          </w:p>
        </w:tc>
        <w:tc>
          <w:tcPr>
            <w:tcW w:w="448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6500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D32CD7"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</w:rPr>
              <w:t>p</w:t>
            </w:r>
            <w:r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-value</w:t>
            </w:r>
          </w:p>
        </w:tc>
        <w:tc>
          <w:tcPr>
            <w:tcW w:w="329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96F3E" w14:textId="77777777" w:rsidR="00535E0E" w:rsidRPr="00D32CD7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  <w:vertAlign w:val="subscript"/>
              </w:rPr>
            </w:pPr>
            <w:r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</w:rPr>
              <w:t>p</w:t>
            </w:r>
            <w:r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  <w:vertAlign w:val="subscript"/>
              </w:rPr>
              <w:t>FDR</w:t>
            </w:r>
          </w:p>
        </w:tc>
      </w:tr>
      <w:tr w:rsidR="00535E0E" w:rsidRPr="00EF31CB" w14:paraId="2D86227E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E059E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09CA5B6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320A867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Global Cognition</w:t>
            </w:r>
          </w:p>
          <w:p w14:paraId="06E93D2E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CDCC54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38F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96B8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FBCB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69C2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6E4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E2E6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7FD1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C8E739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6174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736D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087B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434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0A0F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D034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437F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0.560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442A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0.609</w:t>
            </w:r>
          </w:p>
        </w:tc>
      </w:tr>
      <w:tr w:rsidR="00535E0E" w:rsidRPr="00EF31CB" w14:paraId="165DB25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516B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425A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FE4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B299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6F96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51D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07CE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0.580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85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0.609</w:t>
            </w:r>
          </w:p>
        </w:tc>
      </w:tr>
      <w:tr w:rsidR="00535E0E" w:rsidRPr="00EF31CB" w14:paraId="34EF1F2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F858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1794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7291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157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A00B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A438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E2E3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0.663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0FF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2BD050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B61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E4A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CAF9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F97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90B2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E1D0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D70E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177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0.087</w:t>
            </w:r>
          </w:p>
        </w:tc>
      </w:tr>
      <w:tr w:rsidR="00535E0E" w:rsidRPr="00EF31CB" w14:paraId="155ECE7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6C16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2AF2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5567502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5BA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2F2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2B84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4056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F640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D623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42D1D8C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3CBA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89B6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4D7DF70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A03F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6ADF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D909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1985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0.442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F5D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C8A9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C8FF4B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25C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0E2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B2F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30D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398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42F8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FAB8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3318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3918FF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AEC5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893F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2E90B7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739B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F4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AF57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74D0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5F2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A418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197F9A9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FD7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154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47CFDE1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7E7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3ABD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3215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-0.448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27A6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E373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914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4C67B03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1953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57FFA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3B9B410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9C37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837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BCD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-0.249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E053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77C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1B4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9ED3A9D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A0478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473A5C6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24F73847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3B36CE5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097A61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AC3A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1941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4B2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5A0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-0.465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EB61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C2C2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0.872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6BCF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FAD856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E407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441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FBE6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816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722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3A8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EF8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0.824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3638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0.903</w:t>
            </w:r>
          </w:p>
        </w:tc>
      </w:tr>
      <w:tr w:rsidR="00535E0E" w:rsidRPr="00EF31CB" w14:paraId="4D36789C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2F6E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419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BAB0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DD4D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CC2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47C1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867F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0.675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9A68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0.788</w:t>
            </w:r>
          </w:p>
        </w:tc>
      </w:tr>
      <w:tr w:rsidR="00535E0E" w:rsidRPr="00EF31CB" w14:paraId="06966EE6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DE44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AFE9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94D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7F03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7431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5FD1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BEBA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0.377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F5E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C1D30F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9335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2620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517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923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FC44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92E9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E7B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22C6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0.368</w:t>
            </w:r>
          </w:p>
        </w:tc>
      </w:tr>
      <w:tr w:rsidR="00535E0E" w:rsidRPr="00EF31CB" w14:paraId="79747356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D837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994D2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562F0A4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A961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CEF0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F23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BA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0.328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4625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691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8C98072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992F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8F19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7428129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905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0.526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5015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18AB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0.438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2C6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0.613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63A0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06C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26CF23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156D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CCC7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0B8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40DC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1077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87CA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4033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0.509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27C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4EC768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4DC6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9477E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3798B45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A77E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585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70A3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0DF2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E24A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DEB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D8660B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22C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672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26676A7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BB9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-0.376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81BF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0.235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6C97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-0.837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030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F79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0CD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F246309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045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B9DF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37B7686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C9A9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2AF8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3A0E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-0.348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FE0B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C5B1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6B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1C62DD1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FFA1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22166F2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1B3C0DB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77FA622E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B9569A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24D7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35B8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-0.535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F67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0.273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E752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-1.070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0E99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DA43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1967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C81033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89BE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25CE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34EF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9C21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83B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5908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72F1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46B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0.352</w:t>
            </w:r>
          </w:p>
        </w:tc>
      </w:tr>
      <w:tr w:rsidR="00535E0E" w:rsidRPr="00EF31CB" w14:paraId="1D34CE3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5574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23A3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F969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0CD1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8A19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7E4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4D11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0.966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5554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0.966</w:t>
            </w:r>
          </w:p>
        </w:tc>
      </w:tr>
      <w:tr w:rsidR="00535E0E" w:rsidRPr="00EF31CB" w14:paraId="525391A9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917B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060C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EE0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96E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E84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47C6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647D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033E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C7CDB01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7E68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6C4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080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AC00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5963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FEB3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F317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5FB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535E0E" w:rsidRPr="00EF31CB" w14:paraId="14006DD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81F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C67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32D52A2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139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2A5B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C5E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1405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AC3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921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6FA5D3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BED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753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355975C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F84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0.617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9046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B742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402F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0.710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28EE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01CB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32F98A6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5E9E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341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72E0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63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4F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26B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E5FD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B70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DC2D29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F8B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63BBB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4A5E634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4702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EA6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F4D0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CB7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E6A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0.990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D43E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9866D1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5538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43E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28C1D70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120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7019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D08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-0.514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5F8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0.461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1A19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39F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65F0786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47D6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A9A2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1D99831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6116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30F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0AB4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-0.324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783D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94F5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5385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EF6006F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04FB5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44EEBD27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5DB585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1AD7B20F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FD6976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A4B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200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453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F85E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-0.341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F1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5FF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0338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909880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913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E49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472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9816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5F9A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8309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33C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0.379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223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0.442</w:t>
            </w:r>
          </w:p>
        </w:tc>
      </w:tr>
      <w:tr w:rsidR="00535E0E" w:rsidRPr="00EF31CB" w14:paraId="645063B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456C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1C8C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0C59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86A4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2D3F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B0D0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1B3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A86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0.538</w:t>
            </w:r>
          </w:p>
        </w:tc>
      </w:tr>
      <w:tr w:rsidR="00535E0E" w:rsidRPr="00EF31CB" w14:paraId="773A5E72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D42D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9EBC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7EC1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824C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820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D840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7D0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D3A8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3E8FC1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37B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474D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45F7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FF50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81DB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6E8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759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1536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</w:tr>
      <w:tr w:rsidR="00535E0E" w:rsidRPr="00EF31CB" w14:paraId="393C146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EE1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7482A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5FC8629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B84A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C41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2F4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1C20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CB34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74C0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3F5660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F9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00E5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5F626DD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2D0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4F71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7811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F825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7B4D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1A4A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C7D65D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83C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6C7A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162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B0C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5CD1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5B5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5DB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C17E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284519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7C13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B4C77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22315F0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660E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-0.029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FAEC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182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2EEB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E092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1E90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549A93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A9DE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808BA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7D03735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C3A5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6AA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9DD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D5A6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113F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0.611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753E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1D63548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D91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F17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66B13CE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14E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CF23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46F0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-0.190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4844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4B4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E977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97B756E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DEB5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455A672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834DD47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Global Cognition</w:t>
            </w:r>
          </w:p>
          <w:p w14:paraId="5F19B28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7E3A92E" w14:textId="5D907183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E415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B68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C100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0FD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-0.219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E9EC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96E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0.385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E8C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4B1F13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4C8B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E07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C96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1AF7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FDB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23A6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753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11C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0.176</w:t>
            </w:r>
          </w:p>
        </w:tc>
      </w:tr>
      <w:tr w:rsidR="00535E0E" w:rsidRPr="00EF31CB" w14:paraId="040256C2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2F4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2EEF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65B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7A6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D0E0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0BE8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9DE3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0.463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DCA9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0.540</w:t>
            </w:r>
          </w:p>
        </w:tc>
      </w:tr>
      <w:tr w:rsidR="00535E0E" w:rsidRPr="00EF31CB" w14:paraId="12273A3D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F7A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80E8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1F56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F8E1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BC6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6F15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4719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76EE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0.176</w:t>
            </w:r>
          </w:p>
        </w:tc>
      </w:tr>
      <w:tr w:rsidR="00535E0E" w:rsidRPr="00EF31CB" w14:paraId="58F9D9CC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1FC3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5C3D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5E9B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4D61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5454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FC5B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6F7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129B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</w:tr>
      <w:tr w:rsidR="00535E0E" w:rsidRPr="00EF31CB" w14:paraId="5FDF267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472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113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9479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C592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5EDB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3B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1CC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E8EF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548846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9EC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730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1F6C2C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B83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A3C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D929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A48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0.213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F54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18DC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FEE2B19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C21F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08DB8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24C9CF7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F42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8852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86B0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FBBB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0.420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269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7C93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A1471E6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8572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4D47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82DA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C37A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252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056C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CF5F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0.372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F17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79EC39E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597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E62E7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3FF4EE6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A4E3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67BC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844A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C5E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881C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71B4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28220C1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3673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C0C5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0D5136A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A531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3BDC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5C5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-0.445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6BE9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B341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988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1F241CD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3E6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9579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3A22572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6E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841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A894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1EB8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52F0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CD9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C092865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324A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1032B41A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4340637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5ADF2B5E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E8FA89D" w14:textId="326065DB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4655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111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AD3E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8E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8833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F43C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0.686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7FED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46E168E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88C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FFFB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1976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AEDD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22DC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2839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EBAA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A81B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0.143</w:t>
            </w:r>
          </w:p>
        </w:tc>
      </w:tr>
      <w:tr w:rsidR="00535E0E" w:rsidRPr="00EF31CB" w14:paraId="289F366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025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B1C7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F34E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C720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0668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9B13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06DF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4E2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0.364</w:t>
            </w:r>
          </w:p>
        </w:tc>
      </w:tr>
      <w:tr w:rsidR="00535E0E" w:rsidRPr="00EF31CB" w14:paraId="3C5E1F7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77C7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BF2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661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F38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6F30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99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ED8C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0.284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7FF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0.368</w:t>
            </w:r>
          </w:p>
        </w:tc>
      </w:tr>
      <w:tr w:rsidR="00535E0E" w:rsidRPr="00EF31CB" w14:paraId="3D43BCE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A238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198D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1E6D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1E2C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5E53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7C25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7F73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26C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0.127</w:t>
            </w:r>
          </w:p>
        </w:tc>
      </w:tr>
      <w:tr w:rsidR="00535E0E" w:rsidRPr="00EF31CB" w14:paraId="618BD2DE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268C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182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52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483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DC1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5F2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88AA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D11A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6000556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5714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6A5F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09C9453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195C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55E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C10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C9E8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0.304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A5AA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4F96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58FB33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97AE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CAE68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33CBB85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361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4626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026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0.393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D0C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0.572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463D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0B6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4131F4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7EE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F4A2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D119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889A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57D3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0C37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F0C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0.426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C7A0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F50DED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50AC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DECB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0A61C03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7560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CDB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BC6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FEC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208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DDB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067853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20B6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C09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12754DF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C4F1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-0.379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35A8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0.234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4F53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-0.837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0DD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32EC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54B5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4DC0983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906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3F3C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27ABAE6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F479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-0.230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B3ED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415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-0.357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5146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619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1A0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594E3FF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5C78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03A5215A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0FD24DA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3A7BB10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64296A2" w14:textId="54A90E7C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996D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EB8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8645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DB7C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-0.576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BE7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69B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5875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B2927C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A8F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0B3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E2C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3BA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0D3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0CC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E8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FE10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0.352</w:t>
            </w:r>
          </w:p>
        </w:tc>
      </w:tr>
      <w:tr w:rsidR="00535E0E" w:rsidRPr="00EF31CB" w14:paraId="44D18786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7F3C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F139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092C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ACB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FE6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EDB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3659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C59E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0.164</w:t>
            </w:r>
          </w:p>
        </w:tc>
      </w:tr>
      <w:tr w:rsidR="00535E0E" w:rsidRPr="00EF31CB" w14:paraId="7CA2781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F7A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1583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500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52E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77F0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187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B25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4CD3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0.352</w:t>
            </w:r>
          </w:p>
        </w:tc>
      </w:tr>
      <w:tr w:rsidR="00535E0E" w:rsidRPr="00EF31CB" w14:paraId="406C282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72AB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F304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21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E5DF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C5B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5113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0C6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7F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</w:tr>
      <w:tr w:rsidR="00535E0E" w:rsidRPr="00EF31CB" w14:paraId="54156FA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D9AE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E92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671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803D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7408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EEC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440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435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46AD7AC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DD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028A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282349A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E83F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92F7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F8E0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85E2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216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7DDF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8D7972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0A8E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C10A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03D726F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DAA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0.586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C4A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2542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0.492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294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0.680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3126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1D0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164728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2F9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1FEC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7542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64B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B1F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64A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D69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B92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98D521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A589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597D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054FA83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2E6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4EDA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DD70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F7D6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283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0.732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68DD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86ECBA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3316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BEE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4CDA0A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742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EE7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1185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-0.456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F4B3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0.511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A09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0.912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1C27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D3A3CB9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109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0ACBF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771FF0F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AB1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055B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55A0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-0.310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4EE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09B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CF5B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CD2B922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729B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76915F46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200FEC2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3B3A3BC2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4134ECD" w14:textId="5C7DED6D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lastRenderedPageBreak/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2F9B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1F8B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FFA5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2F4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F559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4695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ADBE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F43C1D4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518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8E7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55B6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02EB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E354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6B4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2F4A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FB80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0.558</w:t>
            </w:r>
          </w:p>
        </w:tc>
      </w:tr>
      <w:tr w:rsidR="00535E0E" w:rsidRPr="00EF31CB" w14:paraId="54D248C1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FC15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868C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8ECE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5BD8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9D5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117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3D32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8278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535E0E" w:rsidRPr="00EF31CB" w14:paraId="788B3A9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E99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C2D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987C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B559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FF38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D475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FC1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0.320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D0E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0.420</w:t>
            </w:r>
          </w:p>
        </w:tc>
      </w:tr>
      <w:tr w:rsidR="00535E0E" w:rsidRPr="00EF31CB" w14:paraId="73DC0B79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284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8CDE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1038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D9E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49C4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B56E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2E94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0.521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B926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0.547</w:t>
            </w:r>
          </w:p>
        </w:tc>
      </w:tr>
      <w:tr w:rsidR="00535E0E" w:rsidRPr="00EF31CB" w14:paraId="51ADAEEE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188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795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7E21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874A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FE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24A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73CD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68DE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712924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CB12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53D6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5BD235A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1CE5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0.060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BF8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F17B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D36E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D01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638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879079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60A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366C5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354A8D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886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9F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9008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5E6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9E30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83D6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5EAF18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FDE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D684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5373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1C4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D03A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27BF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235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0.473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70A8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6CAE93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0626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C7A51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0FBD27E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1994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D4A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86D7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B47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111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F4D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A9DC10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243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637E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5239A8D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0538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0ED5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EA6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-0.322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EEDE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9A29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F55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E737D1F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3998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6151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0A047BB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ABE5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945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8312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-0.198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BE4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E0E0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CE0A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4CCFD49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40446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4C74CE91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825620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Global Cognition</w:t>
            </w:r>
          </w:p>
          <w:p w14:paraId="0D2F4A3E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A3FE4D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C094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C4FC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-0.357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CF8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0DDA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-0.685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551E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B24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8756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63D36A9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D9F9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FC43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18F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2E6D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FA76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91E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A237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F44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</w:tr>
      <w:tr w:rsidR="00535E0E" w:rsidRPr="00EF31CB" w14:paraId="5AD520F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6AB1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E65F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9F7F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8CB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5BF2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2C6C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C66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8AF9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0.081</w:t>
            </w:r>
          </w:p>
        </w:tc>
      </w:tr>
      <w:tr w:rsidR="00535E0E" w:rsidRPr="00EF31CB" w14:paraId="7F5221B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DF61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7058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C143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50D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85C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0F4B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8BB6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0.541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AAE6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380B87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3C04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3F4A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D7F7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0A99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5DA4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648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56D2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A767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0.070</w:t>
            </w:r>
          </w:p>
        </w:tc>
      </w:tr>
      <w:tr w:rsidR="00535E0E" w:rsidRPr="00EF31CB" w14:paraId="550D91C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2386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B7D1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56EAF73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A7EE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24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D83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E869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EACD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AA2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104D03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9DBCC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F2CE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084B60C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BB21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FE5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FFB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0.204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4DA4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20A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B688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C11F592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3AB8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886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5A4E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3B7F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33D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-0.196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70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2D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CB7B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4E2A69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6E46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5927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387FF46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2CB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-0.213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25B0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84B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-0.279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144C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754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765A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3843072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1E6F5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06CA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0AEB57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63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-0.236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1AD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911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-0.332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1E78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CBC4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ECDA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549383D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68D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A01CF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3AC425C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A63B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-0.376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0503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1A3D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-0.486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878B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-0.265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716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93D8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57E8BF1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F1C61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29F0932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D48FCF5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441CFDA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273C91F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797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D377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-0.553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C98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0.285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18FF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-1.112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F90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A7CD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5767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7C16FA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9F2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65B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C39C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183B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2B5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3E3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D8D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A462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0.127</w:t>
            </w:r>
          </w:p>
        </w:tc>
      </w:tr>
      <w:tr w:rsidR="00535E0E" w:rsidRPr="00EF31CB" w14:paraId="1360EE8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2ED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575D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5EE5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4DBB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D51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4DCD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956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B859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0.143</w:t>
            </w:r>
          </w:p>
        </w:tc>
      </w:tr>
      <w:tr w:rsidR="00535E0E" w:rsidRPr="00EF31CB" w14:paraId="6B0433DC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E1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B3CC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F45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66B9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AC84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948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CA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0.685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EE14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CE869D1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6671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D09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E361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E262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9EA7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4208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EAA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F6E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0.140</w:t>
            </w:r>
          </w:p>
        </w:tc>
      </w:tr>
      <w:tr w:rsidR="00535E0E" w:rsidRPr="00EF31CB" w14:paraId="1FA4C564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3045A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DD40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2FEB72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5916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8981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FFC6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F46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0.239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9BAC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65D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E9B695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5453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D88E2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6168EC2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8EB9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2BBA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5A73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C057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0.512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AEAC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D4C0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1F37FC4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ECB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18D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1E88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-0.190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1E5D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A894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-0.332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1100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C9D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43F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4065444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96EC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B8356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1F0A592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BF28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32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95E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37BC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167F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EA90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CDEACC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BAAC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EB6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09DB07C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6B8C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C54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876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-0.445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ADE0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56BD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1BA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9D98CD7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73E7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40B7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3B796CF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6F0B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-0.476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746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AF69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-0.664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419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415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0116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854C879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CF2D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57FC062E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A85ECC6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7ED94E81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1A59E5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7D2E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2F8C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DE24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F63D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-0.784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F31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F5D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0.642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47A4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08EC08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B7E0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EDBF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4B2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4E87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6FA2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719E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9C98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0.607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4F74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0.670</w:t>
            </w:r>
          </w:p>
        </w:tc>
      </w:tr>
      <w:tr w:rsidR="00535E0E" w:rsidRPr="00EF31CB" w14:paraId="41B3A86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C9FD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8F5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3BD4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D09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FFAF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CA1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FE3F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A3B5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0.481</w:t>
            </w:r>
          </w:p>
        </w:tc>
      </w:tr>
      <w:tr w:rsidR="00535E0E" w:rsidRPr="00EF31CB" w14:paraId="27D74B82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FBCC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8E2F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406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700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4C63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A68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2E58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0.518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D68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8FDC322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858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77AE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41C7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3A0A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7B1D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F3AC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F003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83DF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0.352</w:t>
            </w:r>
          </w:p>
        </w:tc>
      </w:tr>
      <w:tr w:rsidR="00535E0E" w:rsidRPr="00EF31CB" w14:paraId="1AD6938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D51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339E8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025175F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41C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40A6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ED87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3F2E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0.401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BF6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E3F7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86427AD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651D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EC75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37919EA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0754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F81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770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EA71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515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60F4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C01D0B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E36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9B74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A3EF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D9D4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8BFE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709D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044E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0.566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14C8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7BEE14D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148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13D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405D663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6311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6A15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59D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-0.423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D27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60A0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A9BF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95D5029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5F6D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E5A8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25563D6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EE2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489B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23D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-0.597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D364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7A0E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7B5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976D4CD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929B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1E56A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006AD3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2E4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-0.422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5D70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CAE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-0.636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1AC5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115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CE70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B728BEA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E823B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6366EF6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EFAC6F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Two-Letter Cancellation 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lastRenderedPageBreak/>
              <w:t>Task (Visual Search Speed + Accuracy)</w:t>
            </w:r>
          </w:p>
          <w:p w14:paraId="75B0B4D1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715BF1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D23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A6C8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-0.265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2947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68B1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-0.542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401B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1F6E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1C0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9AEF63E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E79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B205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4BA4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B9F6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B35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03FA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6360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182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535E0E" w:rsidRPr="00EF31CB" w14:paraId="4C15BF5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988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B315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1D45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DF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A64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AC93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6DBA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CC9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0.332</w:t>
            </w:r>
          </w:p>
        </w:tc>
      </w:tr>
      <w:tr w:rsidR="00535E0E" w:rsidRPr="00EF31CB" w14:paraId="4944CB6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AB00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F7ED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D66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7F96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7789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73E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0FA6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0.802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2265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B8490E4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C811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22D0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6F46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B2BE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FE28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25C4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B576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E00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0.358</w:t>
            </w:r>
          </w:p>
        </w:tc>
      </w:tr>
      <w:tr w:rsidR="00535E0E" w:rsidRPr="00EF31CB" w14:paraId="164D8D4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754D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DB588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2D6A19E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11B6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5C9E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FDB0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20D7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15A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5A7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E8E32B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B4E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6197F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2D3D08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F281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3D7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CFE2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E3A8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79D7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0AB0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1D16F0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640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660A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7713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E1B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072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4C4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86E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EAB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959F7C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CA6D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8B33B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26C0E2A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51DF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E7D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941A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764E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BA3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3016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E7F3511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770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B99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61D2516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93A4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C89A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ACFA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CDB5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54E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39DF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AE01750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931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7887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07F29C1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48B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7CD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FE9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-0.346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FA0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AB5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955D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BF96F73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B470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0A10D82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33FEB6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Global Cognition</w:t>
            </w:r>
          </w:p>
          <w:p w14:paraId="0637064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7F93B59" w14:textId="3458B90D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67F7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435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0AC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7118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9826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D638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0.212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A99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3EDBE6D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5831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1F96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A5A5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4E4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F42F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8194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963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0.827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7F63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0.827</w:t>
            </w:r>
          </w:p>
        </w:tc>
      </w:tr>
      <w:tr w:rsidR="00535E0E" w:rsidRPr="00EF31CB" w14:paraId="218484E4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F2DA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6E8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E2D2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831B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80C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37F6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301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EDF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0.131</w:t>
            </w:r>
          </w:p>
        </w:tc>
      </w:tr>
      <w:tr w:rsidR="00535E0E" w:rsidRPr="00EF31CB" w14:paraId="0F60F80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ADAF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03D0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13D6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E9EA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F92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405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E03C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3DAE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0.072</w:t>
            </w:r>
          </w:p>
        </w:tc>
      </w:tr>
      <w:tr w:rsidR="00535E0E" w:rsidRPr="00EF31CB" w14:paraId="5439B68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7FBF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CB6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A655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DBD0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97EE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10B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7AE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2ABE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535E0E" w:rsidRPr="00EF31CB" w14:paraId="21A0CAF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C2B5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686D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F935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258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DCEF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8A2A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D0B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4DEB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26456BD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7B10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E91E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1AE07EF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3DC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A78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4B78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1475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1FF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F92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AB2A992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0570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723CB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04251FC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DB6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054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899D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469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0.288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C9E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05B7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CE08DF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013B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2215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6AF3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DE22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9929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A5D8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33C1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4363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D5F3CB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CFC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94AE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0E1C2CD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0ACD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763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A179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-0.270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8A8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C10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CDF4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3299AF9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893E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F5FA2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7144ABB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212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-0.215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023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21BB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D777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C2CF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54CA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7198093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1E2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13E0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772637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7FE2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-0.384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E050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45FE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-0.494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B96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-0.274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926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6F88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AC4A622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7B51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6E95AC3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EFB9E8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15FC987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67148AD" w14:textId="3EBEB463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DC09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2D72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4824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B8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-0.453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7987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0727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B8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2C37E8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6538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082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B80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02C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7CB2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A837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71A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FF55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0.903</w:t>
            </w:r>
          </w:p>
        </w:tc>
      </w:tr>
      <w:tr w:rsidR="00535E0E" w:rsidRPr="00EF31CB" w14:paraId="102049DC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A6AF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6891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AE1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387E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2B9C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255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A715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AD31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0.255</w:t>
            </w:r>
          </w:p>
        </w:tc>
      </w:tr>
      <w:tr w:rsidR="00535E0E" w:rsidRPr="00EF31CB" w14:paraId="08D7A1A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E3B1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983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3015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6AA9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B29B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D0B0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DF84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37C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0.143</w:t>
            </w:r>
          </w:p>
        </w:tc>
      </w:tr>
      <w:tr w:rsidR="00535E0E" w:rsidRPr="00EF31CB" w14:paraId="6E6249DE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1BE7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AE8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9307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5058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1935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2F4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C11D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4209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</w:tr>
      <w:tr w:rsidR="00535E0E" w:rsidRPr="00EF31CB" w14:paraId="10F5137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B8C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1F6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38BD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8788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44FB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42C8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CFE4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49FD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A284F3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76DB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961B2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0B65BD7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1280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C90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474B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AD2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7840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0235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633C76D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3DAE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2B02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064CC44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19D4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427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F224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D7F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0.468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0D91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5810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27A0D3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6914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A4E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3877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ADA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EBA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-0.318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452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8EC4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CE2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5702097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93A5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0DDA7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40E3F7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488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2FB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B34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-0.395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D69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ABF0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FCE7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ED0B7FC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F22A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0A2A0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086BC50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3069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-0.248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FE52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617E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-0.409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D40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7E5D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9E4F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7C39643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0E7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F0B5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0C5E300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5B2C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-0.488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7FFD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DBD0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-0.675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C58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E90A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255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EECF1FA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85FA2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002994C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63D88B5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11B26F9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5706C19" w14:textId="6AF615F4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A5F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E47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39CB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0551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C9B0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3852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0.840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7F27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5510290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F9B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67DC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3EE8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32DA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A38E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4DCD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FA6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0.178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E4A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0.352</w:t>
            </w:r>
          </w:p>
        </w:tc>
      </w:tr>
      <w:tr w:rsidR="00535E0E" w:rsidRPr="00EF31CB" w14:paraId="6F27AF6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87C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074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27D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2D9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9F0E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791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5797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2D1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0.352</w:t>
            </w:r>
          </w:p>
        </w:tc>
      </w:tr>
      <w:tr w:rsidR="00535E0E" w:rsidRPr="00EF31CB" w14:paraId="19A5C7F4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15EB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B207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A5A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89E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F5C0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95A3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6F79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0.707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59FF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0.743</w:t>
            </w:r>
          </w:p>
        </w:tc>
      </w:tr>
      <w:tr w:rsidR="00535E0E" w:rsidRPr="00EF31CB" w14:paraId="0669498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4A89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4979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8B44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7FC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41A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57F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0.123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296B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BD6B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</w:tr>
      <w:tr w:rsidR="00535E0E" w:rsidRPr="00EF31CB" w14:paraId="349B71C2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797F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E3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1DC8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2C9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6AA7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A2F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6FB2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DF92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8ED280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7EDC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BE04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469B674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722F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0.239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4E20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F016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5995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0.379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999E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1AB8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6FB62393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E51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6433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47EECA2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D000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79EB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0512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554D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4FE5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627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23DBD3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A3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B005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96E9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44DE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6A5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-0.203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2855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320F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0.596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592C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6EAB981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061F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AEDAF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614D522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6F1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006D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439C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8896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7B5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50F5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3C0EDA9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3A1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69D8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7C5627E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ED9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-0.387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B36E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45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-0.569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D8F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530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FE3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7795237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5D56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FA35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20E38DA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E4E0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-0.434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4673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834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-0.646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EE94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82D8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63FC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7F4F76C9" w14:textId="77777777" w:rsidTr="00535E0E">
        <w:tc>
          <w:tcPr>
            <w:tcW w:w="892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3E62B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71B1BF75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B0AE26A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7B9CE089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C5ED46A" w14:textId="298B5122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7CEE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88EE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868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4CA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-0.278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F5BF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7174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3BEE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04A085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F92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00C7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FD6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34A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FDB9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D91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F374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820A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0.358</w:t>
            </w:r>
          </w:p>
        </w:tc>
      </w:tr>
      <w:tr w:rsidR="00535E0E" w:rsidRPr="00EF31CB" w14:paraId="39B10AD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F426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58B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C4DC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C6E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E1A9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76D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FCBE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6CE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0.424</w:t>
            </w:r>
          </w:p>
        </w:tc>
      </w:tr>
      <w:tr w:rsidR="00535E0E" w:rsidRPr="00EF31CB" w14:paraId="54B90105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CEA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94A4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255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DC5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CC07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1710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AB9F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C31A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535E0E" w:rsidRPr="00EF31CB" w14:paraId="680B6620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90F9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91A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7FC5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9A06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B6BC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3964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7FBF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A80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</w:tr>
      <w:tr w:rsidR="00535E0E" w:rsidRPr="00EF31CB" w14:paraId="1949493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9C1E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174F1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0253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2C0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7121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CEF1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1CA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0.394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EFD5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A7291D8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C58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5F5D5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4754B6C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4FEA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515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050E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D5C6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EC01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43E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31A946B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1C34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D416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447E208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321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55BA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9B9F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0D6D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B2C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1AE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00F4E6EA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7C7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F2EB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0857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-0.064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FAC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272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-0.134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88C4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D8E8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30BB6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4B018C34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B4F6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25606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381AF22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9ABE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-0.082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5551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99B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-0.137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A75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-0.027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EA4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09E9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2CCA201F" w14:textId="77777777" w:rsidTr="00535E0E">
        <w:tc>
          <w:tcPr>
            <w:tcW w:w="892" w:type="pct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C965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F325D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04CBCF3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911A7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-0.096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705A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057D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-0.175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7AC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6137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66B2B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535E0E" w:rsidRPr="00EF31CB" w14:paraId="103EBC64" w14:textId="77777777" w:rsidTr="00535E0E">
        <w:tc>
          <w:tcPr>
            <w:tcW w:w="892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F1462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14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EC9C" w14:textId="77777777" w:rsidR="00535E0E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676B03EC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2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5A1E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-0.255</w:t>
            </w:r>
          </w:p>
        </w:tc>
        <w:tc>
          <w:tcPr>
            <w:tcW w:w="33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7DB29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2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F7875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-0.348</w:t>
            </w:r>
          </w:p>
        </w:tc>
        <w:tc>
          <w:tcPr>
            <w:tcW w:w="70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DBB3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-0.162</w:t>
            </w:r>
          </w:p>
        </w:tc>
        <w:tc>
          <w:tcPr>
            <w:tcW w:w="44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5288A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2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0E6B0" w14:textId="77777777" w:rsidR="00535E0E" w:rsidRPr="00EF31CB" w:rsidRDefault="00535E0E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</w:tbl>
    <w:p w14:paraId="62E41822" w14:textId="77777777" w:rsidR="00162CEC" w:rsidRPr="003F44A5" w:rsidRDefault="00162CEC" w:rsidP="00162CE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Abbreviations: CI = Confidence Interval; LPA = Light Physical Activity; MVPA = Moderate-to-Vigourous Physical Activity; NA = Not Applicable; p</w:t>
      </w:r>
      <w:r>
        <w:rPr>
          <w:rFonts w:ascii="Times New Roman" w:hAnsi="Times New Roman" w:cs="Times New Roman"/>
          <w:sz w:val="16"/>
          <w:szCs w:val="16"/>
          <w:vertAlign w:val="subscript"/>
        </w:rPr>
        <w:t>FDR</w:t>
      </w:r>
      <w:r>
        <w:rPr>
          <w:rFonts w:ascii="Times New Roman" w:hAnsi="Times New Roman" w:cs="Times New Roman"/>
          <w:sz w:val="16"/>
          <w:szCs w:val="16"/>
        </w:rPr>
        <w:t xml:space="preserve"> = p-value with </w:t>
      </w:r>
      <w:r w:rsidRPr="003F44A5">
        <w:rPr>
          <w:rFonts w:ascii="Times New Roman" w:hAnsi="Times New Roman" w:cs="Times New Roman"/>
          <w:sz w:val="16"/>
          <w:szCs w:val="16"/>
        </w:rPr>
        <w:t>Benjamini-Hochberg False Discovery Rate correction</w:t>
      </w:r>
      <w:r>
        <w:rPr>
          <w:rFonts w:ascii="Times New Roman" w:hAnsi="Times New Roman" w:cs="Times New Roman"/>
          <w:sz w:val="16"/>
          <w:szCs w:val="16"/>
        </w:rPr>
        <w:t>; Ref = Reference Category; SE = Standard Error</w:t>
      </w:r>
    </w:p>
    <w:p w14:paraId="496413B9" w14:textId="7E6D3BA8" w:rsidR="005B67EC" w:rsidRDefault="005B67EC" w:rsidP="005B67EC">
      <w:pPr>
        <w:rPr>
          <w:rFonts w:ascii="Times New Roman" w:hAnsi="Times New Roman" w:cs="Times New Roman"/>
        </w:rPr>
      </w:pPr>
    </w:p>
    <w:p w14:paraId="0848FA34" w14:textId="72B354DC" w:rsidR="00AD48D9" w:rsidRDefault="00AD48D9">
      <w:pPr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7DBAEC" w14:textId="77777777" w:rsidR="00087F28" w:rsidRDefault="00087F28" w:rsidP="00087F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e</w:t>
      </w:r>
      <w:r w:rsidRPr="00BE2C3E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3</w:t>
      </w:r>
      <w:r w:rsidRPr="00BE2C3E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Prolonged sedentary time device-measured activity monitoring sensitivity analysis models (pooled and sex-stratified).</w:t>
      </w:r>
    </w:p>
    <w:tbl>
      <w:tblPr>
        <w:tblW w:w="5000" w:type="pct"/>
        <w:jc w:val="center"/>
        <w:tblLayout w:type="fixed"/>
        <w:tblLook w:val="0420" w:firstRow="1" w:lastRow="0" w:firstColumn="0" w:lastColumn="0" w:noHBand="0" w:noVBand="1"/>
      </w:tblPr>
      <w:tblGrid>
        <w:gridCol w:w="2341"/>
        <w:gridCol w:w="2404"/>
        <w:gridCol w:w="816"/>
        <w:gridCol w:w="732"/>
        <w:gridCol w:w="878"/>
        <w:gridCol w:w="865"/>
        <w:gridCol w:w="704"/>
        <w:gridCol w:w="620"/>
      </w:tblGrid>
      <w:tr w:rsidR="00E444D7" w:rsidRPr="0030792A" w14:paraId="68F96793" w14:textId="77777777" w:rsidTr="00535FE1">
        <w:trPr>
          <w:tblHeader/>
          <w:jc w:val="center"/>
        </w:trPr>
        <w:tc>
          <w:tcPr>
            <w:tcW w:w="1251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928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Model</w:t>
            </w:r>
          </w:p>
        </w:tc>
        <w:tc>
          <w:tcPr>
            <w:tcW w:w="1284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76BF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Term</w:t>
            </w:r>
          </w:p>
        </w:tc>
        <w:tc>
          <w:tcPr>
            <w:tcW w:w="436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54A9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Beta</w:t>
            </w:r>
          </w:p>
        </w:tc>
        <w:tc>
          <w:tcPr>
            <w:tcW w:w="391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BE36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SE</w:t>
            </w:r>
          </w:p>
        </w:tc>
        <w:tc>
          <w:tcPr>
            <w:tcW w:w="469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041C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Lower 95%CI</w:t>
            </w:r>
          </w:p>
        </w:tc>
        <w:tc>
          <w:tcPr>
            <w:tcW w:w="462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9760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Upper 95%CI</w:t>
            </w:r>
          </w:p>
        </w:tc>
        <w:tc>
          <w:tcPr>
            <w:tcW w:w="376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267A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</w:rPr>
              <w:t>p</w:t>
            </w:r>
            <w:r w:rsidRPr="0030792A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-value</w:t>
            </w:r>
          </w:p>
        </w:tc>
        <w:tc>
          <w:tcPr>
            <w:tcW w:w="331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3B7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</w:rPr>
              <w:t>p</w:t>
            </w:r>
            <w:r w:rsidRPr="0030792A"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  <w:vertAlign w:val="subscript"/>
              </w:rPr>
              <w:t>FDR</w:t>
            </w:r>
          </w:p>
        </w:tc>
      </w:tr>
      <w:tr w:rsidR="00E444D7" w:rsidRPr="0030792A" w14:paraId="5BA002DF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12" w:space="0" w:color="1F4E78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56D8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Global Cognition</w:t>
            </w:r>
          </w:p>
          <w:p w14:paraId="0B9B75F0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608270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DB27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B22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-0.298</w:t>
            </w:r>
          </w:p>
        </w:tc>
        <w:tc>
          <w:tcPr>
            <w:tcW w:w="391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795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469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319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-0.521</w:t>
            </w:r>
          </w:p>
        </w:tc>
        <w:tc>
          <w:tcPr>
            <w:tcW w:w="462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053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-0.076</w:t>
            </w:r>
          </w:p>
        </w:tc>
        <w:tc>
          <w:tcPr>
            <w:tcW w:w="376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4E24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31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571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1E29F3D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B113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0032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6EF3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5478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6322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EE4C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B5B4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929B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0.146</w:t>
            </w:r>
          </w:p>
        </w:tc>
      </w:tr>
      <w:tr w:rsidR="00E444D7" w:rsidRPr="0030792A" w14:paraId="0088CF2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926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FF1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CDE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D227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0982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123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6012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7DC3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0.091</w:t>
            </w:r>
          </w:p>
        </w:tc>
      </w:tr>
      <w:tr w:rsidR="00E444D7" w:rsidRPr="0030792A" w14:paraId="15ACFDA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0C1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320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1B08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D66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CF4A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2770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D82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1C9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</w:tr>
      <w:tr w:rsidR="00E444D7" w:rsidRPr="0030792A" w14:paraId="1BD1358C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B5C6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50E3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E7D2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393E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E369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-0.067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729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8750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F530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7E6B122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FF50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7FE1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65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E7B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23DF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8C8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E536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AF9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</w:tr>
      <w:tr w:rsidR="00E444D7" w:rsidRPr="0030792A" w14:paraId="3DB7D94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F5C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9839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990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498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03B7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67B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0B1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40D8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38211B77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7151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1ECB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62326FD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324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B410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9DAC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B7B4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60D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74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DC5B04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7833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A14A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30525D7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85FF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85D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CEC3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C2A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0.378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EAE9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2DC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BB539E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13B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94CB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0DE4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BFC7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0732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ECC4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EA3B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0.498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B95F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36EB740F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925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B0C8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544CCEE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7E5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-0.136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AF7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941B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BD8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2AB0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8D04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CA5A201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040B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04B9B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7C7154F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4BE6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8497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6EC8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-0.264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43B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EB36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61E4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3B27F98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4CA0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6EA7E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475EEB5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672E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-0.238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875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E1D3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4C62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30FA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C3DB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329499C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CB9C4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228F4223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CE8F97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6AE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4631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-0.310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745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02BE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-0.692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2D0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89BB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B7EB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3EE825C2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9CDA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41DD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8CF2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F675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CC84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C2AC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2E09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0.389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F3D8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0.519</w:t>
            </w:r>
          </w:p>
        </w:tc>
      </w:tr>
      <w:tr w:rsidR="00E444D7" w:rsidRPr="0030792A" w14:paraId="1051EB8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D4DE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08B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20DF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E095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8C47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6DB9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3AE3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275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0.229</w:t>
            </w:r>
          </w:p>
        </w:tc>
      </w:tr>
      <w:tr w:rsidR="00E444D7" w:rsidRPr="0030792A" w14:paraId="5675BCB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796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02D3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FF3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3E1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8F97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D61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3ED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A90E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0.220</w:t>
            </w:r>
          </w:p>
        </w:tc>
      </w:tr>
      <w:tr w:rsidR="00E444D7" w:rsidRPr="0030792A" w14:paraId="55DBBB8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6A22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D04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A4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C6D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BF05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D37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22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0.302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3212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247A0A0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5BBC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832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F888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47C0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6F71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2832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D535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22B7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0.172</w:t>
            </w:r>
          </w:p>
        </w:tc>
      </w:tr>
      <w:tr w:rsidR="00E444D7" w:rsidRPr="0030792A" w14:paraId="51F583D1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FCF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8E4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859E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463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88E8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00BF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7A41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404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35BC7587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ECB7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01BDF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1C1A281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080F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FC38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C859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5F4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FE9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4C23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7A4EC9C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58DF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1E7B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1BC53CE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E839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B4CF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650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50B2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0.546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9747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5D3E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F35C64A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1CC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DDD3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B1F7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274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186B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97A0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928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0DDB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714190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4C97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0D59B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79FF882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823B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E85E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3129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DA68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ADAF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01A7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D82CBE0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EF0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8BB5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3C586B4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87E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-0.238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D3A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6927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-0.386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2B1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8B46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B39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9F9643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41B4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4B6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0DE0FCE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8E4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8C5E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25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-0.406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6A08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-0.195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2B5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1843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71B6D8F8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0A44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74449157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588B11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F7EC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F58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202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0.213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B36D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-0.833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4311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D49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776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8DB321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E91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8C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8315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AA90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469F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B19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3E9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29C1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0.558</w:t>
            </w:r>
          </w:p>
        </w:tc>
      </w:tr>
      <w:tr w:rsidR="00E444D7" w:rsidRPr="0030792A" w14:paraId="3CBDA09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E63D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A139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F515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F5DC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C79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1C8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31D1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EED9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0.558</w:t>
            </w:r>
          </w:p>
        </w:tc>
      </w:tr>
      <w:tr w:rsidR="00E444D7" w:rsidRPr="0030792A" w14:paraId="4821ABEF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4F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12D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010F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347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55CC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50F2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2B18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0.395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1F6B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0.572</w:t>
            </w:r>
          </w:p>
        </w:tc>
      </w:tr>
      <w:tr w:rsidR="00E444D7" w:rsidRPr="0030792A" w14:paraId="6ED7712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DBC2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8E7B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DF10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4976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1EA1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D743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0D50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0.536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107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BBC7170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D255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10D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E5F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6E58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8F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1B6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CE55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6EBA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0.558</w:t>
            </w:r>
          </w:p>
        </w:tc>
      </w:tr>
      <w:tr w:rsidR="00E444D7" w:rsidRPr="0030792A" w14:paraId="0EF5C042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8BFD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438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350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6D7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2535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4929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87E1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0.911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7DB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2AB3695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515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5196B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422CEFE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CE03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3642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5AD1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D45E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FC23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08F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31AFEB2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CC2E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E471A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716A7DD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B9A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0.490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15B5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9F55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6EC0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0.562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A341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E3FB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DC5C683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D51E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9B6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596C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5705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26CC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2EAB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0.200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3A76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FF5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F73E9D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D468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6EEE6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67E7C93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3C4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A998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8D7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BEC0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FF4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294D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DB0471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EE1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0D466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40C14A6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73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-0.272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117B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7D01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-0.435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647D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BBE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5A9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7B92FE10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472E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0C8B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42C2F74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637C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-0.259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6182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0BC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-0.375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A93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4C6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C436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41A9997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9B3CE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47E3D9C0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B25748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lastRenderedPageBreak/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3B6A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3288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-0.229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72A5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679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-0.422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385E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45AD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DA9E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E576FD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1DE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02FC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592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A1D0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8D1B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2A9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C0B5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028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0.223</w:t>
            </w:r>
          </w:p>
        </w:tc>
      </w:tr>
      <w:tr w:rsidR="00E444D7" w:rsidRPr="0030792A" w14:paraId="78CD363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9EFF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8537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6C98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37C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CD74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B281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DD2C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BB64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0.097</w:t>
            </w:r>
          </w:p>
        </w:tc>
      </w:tr>
      <w:tr w:rsidR="00E444D7" w:rsidRPr="0030792A" w14:paraId="604DB8A0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57CB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EAD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6080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67F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6E81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1814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98E5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631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0.249</w:t>
            </w:r>
          </w:p>
        </w:tc>
      </w:tr>
      <w:tr w:rsidR="00E444D7" w:rsidRPr="0030792A" w14:paraId="790A7FAD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BCA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2F79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02A6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6CA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AF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AD4D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2E5C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7238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25C25D9D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1124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D09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08A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B83D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319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0B9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DFC8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EC18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</w:tr>
      <w:tr w:rsidR="00E444D7" w:rsidRPr="0030792A" w14:paraId="78F55A7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E0B2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EBD1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Female (Ref=Male)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369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299D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4B14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211B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F6B4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2968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03F1AE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C3B2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642BA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028AA14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9F41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6D5C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40A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E76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8E64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7665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22A9CBF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832A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6B51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1A6DC7E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A118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300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71C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B55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CF59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68F0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C8BF35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2CD6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F8A6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CF63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E9EB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445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6F10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A76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0.766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5549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78BD3BC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2FE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A75A6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10E02B1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2B5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ED96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82B3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F6A6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291F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69DA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23C0A08F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69D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E429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2652B4F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61B5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97E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9D8C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00C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3B1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6C92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45EF8CC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C66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D04A4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66B7E6A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8CE7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67D3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F28E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-0.219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047E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848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868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2F67FCC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BA691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64B1D733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599A728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Global Cognition</w:t>
            </w:r>
          </w:p>
          <w:p w14:paraId="42AE6506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766799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24FB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A225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-0.129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40FE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5EC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-0.425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B57B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16D6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0.391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0269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F0ED97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18D6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974A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D80F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4A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C1D5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E42E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AAAB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0.792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B4F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0.792</w:t>
            </w:r>
          </w:p>
        </w:tc>
      </w:tr>
      <w:tr w:rsidR="00E444D7" w:rsidRPr="0030792A" w14:paraId="18B4787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AA35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9486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A69D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A095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5DC1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A78F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F5E3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0.475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D5C2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0.570</w:t>
            </w:r>
          </w:p>
        </w:tc>
      </w:tr>
      <w:tr w:rsidR="00E444D7" w:rsidRPr="0030792A" w14:paraId="1A55C57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F421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6DDF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E51B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2363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6E08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813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B1E6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0.570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6C4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0.622</w:t>
            </w:r>
          </w:p>
        </w:tc>
      </w:tr>
      <w:tr w:rsidR="00E444D7" w:rsidRPr="0030792A" w14:paraId="5DF13342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5791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41C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FEBC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F64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134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1415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4896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0.627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9579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3B2D7E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8662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FE0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F35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445E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AF38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D73D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956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E85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</w:tr>
      <w:tr w:rsidR="00E444D7" w:rsidRPr="0030792A" w14:paraId="5068A8BF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176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39F4B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3C32D2B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B9C5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7CD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FA2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4C28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6668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A54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3140447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E841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D9AD3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07E98D4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CF97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0.392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A1D1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A1E2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34CC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0.442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5583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721A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F8252D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4D92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AAFD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7B3D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A89C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3A4B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357D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D14D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581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0926B6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0B0B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80F35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06EC3C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BD25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0D15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7F0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09C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25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565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AFA61A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047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A3B77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33582AF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D3F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4983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FC4D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-0.445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ECCD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5F79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7B29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8B1223A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142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3153D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1F82834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3048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585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66BA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-0.248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CB70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6DE8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3264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946FC5F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AE52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5BB52FED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0FC8A7D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0359ACC3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2245760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DC56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F37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7E24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1045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-0.477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D7D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0.543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6646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0.899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757F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768EFDB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873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C972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0BB1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764F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8FC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9A7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CE34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0.726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7551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0.792</w:t>
            </w:r>
          </w:p>
        </w:tc>
      </w:tr>
      <w:tr w:rsidR="00E444D7" w:rsidRPr="0030792A" w14:paraId="6815313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698D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2931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1C5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9FB2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5833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8236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36B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0.945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777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0.945</w:t>
            </w:r>
          </w:p>
        </w:tc>
      </w:tr>
      <w:tr w:rsidR="00E444D7" w:rsidRPr="0030792A" w14:paraId="29EC9387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904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5AFD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7AB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5F0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A83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9ED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0A2B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0.668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FA6B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0.792</w:t>
            </w:r>
          </w:p>
        </w:tc>
      </w:tr>
      <w:tr w:rsidR="00E444D7" w:rsidRPr="0030792A" w14:paraId="76ABAC1D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E466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F62D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43E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AE5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122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2028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2D9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9E24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1274B23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6D66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B659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417B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59A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EDA6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D2B2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8EE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0.309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FE09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0.463</w:t>
            </w:r>
          </w:p>
        </w:tc>
      </w:tr>
      <w:tr w:rsidR="00E444D7" w:rsidRPr="0030792A" w14:paraId="3567E57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A281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261E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685D580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75D4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38C3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6349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CDB0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A6D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893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B48B0DB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AED4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CCD74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05F291C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ECFA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0.526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A35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6E77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0.438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B10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34B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C5F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B885E61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5702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D45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B331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0F7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F34F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F3D9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BD37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0.526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BE90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296859C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942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02CD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6436296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EE70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0C6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3AA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4C20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590A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BB41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7677034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F4F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6E23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256082C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6451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-0.372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742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0.236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6B0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-0.834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C521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65F6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6AF7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F34EABA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6D0A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07B1A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10BF70C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93E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-0.217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AF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C1B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-0.347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7A7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4A8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9E28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BC89963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DC18E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5C973236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2F6E225A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2F289D47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4268AA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2FF8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2322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-0.545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B57B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0.275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D4E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-1.083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3ADE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4566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3B08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2AFDC2F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1638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3EF7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3F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6F6C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54A2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B175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BDFB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0.422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56D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0.572</w:t>
            </w:r>
          </w:p>
        </w:tc>
      </w:tr>
      <w:tr w:rsidR="00E444D7" w:rsidRPr="0030792A" w14:paraId="5D1B1B9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221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0EA0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FC29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850A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BDD6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AA3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473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0.232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61F4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0.558</w:t>
            </w:r>
          </w:p>
        </w:tc>
      </w:tr>
      <w:tr w:rsidR="00E444D7" w:rsidRPr="0030792A" w14:paraId="606CFD1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E7B8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8D5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BE50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CF2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AF54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103C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AD8B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0.956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89BC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0.956</w:t>
            </w:r>
          </w:p>
        </w:tc>
      </w:tr>
      <w:tr w:rsidR="00E444D7" w:rsidRPr="0030792A" w14:paraId="6B19AE4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5D5B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759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D426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334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D0E6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EF57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C955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688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DC767BB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0E94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3690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0BF2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323C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2C0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2664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B717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0.429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BAAE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0.572</w:t>
            </w:r>
          </w:p>
        </w:tc>
      </w:tr>
      <w:tr w:rsidR="00E444D7" w:rsidRPr="0030792A" w14:paraId="1BF57523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63A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B4BD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7E8CA3E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CEA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DA32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129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F58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4265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0B46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743B397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B8F8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7F97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1074860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6303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0.618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4122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A600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0.525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1D26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0.711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145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F4D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DCFABFF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D948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6DAE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79E3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C76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CF8B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382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23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C9AE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1E47B0A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616D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778A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1C44CF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E664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65EE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384B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7D86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65C9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0.985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AA68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8E85980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1063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89F8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58BC202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A87E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-0.022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BAB6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BD1D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-0.510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DA76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0.466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F2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0.928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429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AE75282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E314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5705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4762D97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DCF1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DD6C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4958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-0.323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7AE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A7FD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6EEE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1C21597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5091D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544B66BD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BB14C41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0BC75386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8DC038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800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5D8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5E8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07AB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-0.347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D39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20D2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0.534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DEC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A19199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31C8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9EBE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C428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0284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513E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CAB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32FC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D39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0.551</w:t>
            </w:r>
          </w:p>
        </w:tc>
      </w:tr>
      <w:tr w:rsidR="00E444D7" w:rsidRPr="0030792A" w14:paraId="07B950A0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703E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A2A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8F1A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7FB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F667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B056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A106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4728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0.432</w:t>
            </w:r>
          </w:p>
        </w:tc>
      </w:tr>
      <w:tr w:rsidR="00E444D7" w:rsidRPr="0030792A" w14:paraId="54A9664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BF7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6B6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742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F4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C616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1D75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97B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F3E6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0.525</w:t>
            </w:r>
          </w:p>
        </w:tc>
      </w:tr>
      <w:tr w:rsidR="00E444D7" w:rsidRPr="0030792A" w14:paraId="782DEE20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BDD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080E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CEBD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F84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9D7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49B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60C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4787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1BB2472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548B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A7D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AE2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461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50F0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58E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870F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2351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</w:tr>
      <w:tr w:rsidR="00E444D7" w:rsidRPr="0030792A" w14:paraId="77565741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1FDB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EFDC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48E47C0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5E4D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DC7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B5D1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FA9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50A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848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795921F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E508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09F4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45E1AC1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4792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865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4A7E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338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9FB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2544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ABFE68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883E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1A5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601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F5B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89D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73B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450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0.337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14E2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045082B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B203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6B5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0194E90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B986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21AA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2A3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EC29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B2A2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0.329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D5FE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B51F06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73F0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B3A0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0FAFC5B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AC2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5AD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80D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0868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6D65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0.621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8CE6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4DB701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436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5E7A3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17B4144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BE81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3F94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EC56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6D0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ED21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F4E4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DF97E2A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7B17E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7210FCC5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0BE1525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Outcome: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Global Cognition</w:t>
            </w:r>
          </w:p>
          <w:p w14:paraId="673DDE6B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B8A8EA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959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CEF2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-0.361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ED72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9B7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-0.689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4EA1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068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4E7B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2B45503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FDA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CFA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D2D6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30D6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F09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FC7F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73F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CB26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0.110</w:t>
            </w:r>
          </w:p>
        </w:tc>
      </w:tr>
      <w:tr w:rsidR="00E444D7" w:rsidRPr="0030792A" w14:paraId="4893B91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1C2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B93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4AA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9D13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B2D8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F518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6FFE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34D2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0.091</w:t>
            </w:r>
          </w:p>
        </w:tc>
      </w:tr>
      <w:tr w:rsidR="00E444D7" w:rsidRPr="0030792A" w14:paraId="2DC22E0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A51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A0EE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A08C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E2B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E04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787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5D01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DC2A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</w:tr>
      <w:tr w:rsidR="00E444D7" w:rsidRPr="0030792A" w14:paraId="7726883C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B1D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E48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7FC8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0738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C043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B72F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699F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0.509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E6F7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7E0B45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5507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E4C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EEC4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A4F6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521C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E60D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691F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8E5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0.091</w:t>
            </w:r>
          </w:p>
        </w:tc>
      </w:tr>
      <w:tr w:rsidR="00E444D7" w:rsidRPr="0030792A" w14:paraId="57AA66F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3368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F0F4F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6BFB54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5E31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53F5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B0A7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B99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7B6B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91F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07EC80C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CA84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0C5D9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3F82DAB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C8F5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4E58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912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0.203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9EC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4F97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204C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2D72AAD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483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7D68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82A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8A6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45DD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-0.195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FE5B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C0ED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34AB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0AEA38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E5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1D623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2190D13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C07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-0.212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E7A2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1DF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-0.278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DF6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A501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112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27FDA2F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3C81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FB24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23C6711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DFE9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-0.234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BA76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263D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-0.331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C791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DF5E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F1D3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9745BFC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220C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14F9C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5E27E62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5D8F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-0.373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0367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834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-0.484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A797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-0.262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6E7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131E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B950F2D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B02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18E6DD2C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BBFAC23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333B9BAC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0CFF0F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C51F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1D5A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-0.560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A4B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0.286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3989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-1.120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38C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5AC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2488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99C0507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40AA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E30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6E05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8C21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BDD4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5BC1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0.075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DED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2DE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0.229</w:t>
            </w:r>
          </w:p>
        </w:tc>
      </w:tr>
      <w:tr w:rsidR="00E444D7" w:rsidRPr="0030792A" w14:paraId="6BF8B2C2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9B3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027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081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56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11F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6273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896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0A2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0.172</w:t>
            </w:r>
          </w:p>
        </w:tc>
      </w:tr>
      <w:tr w:rsidR="00E444D7" w:rsidRPr="0030792A" w14:paraId="7EEB147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EB8B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D7B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3B4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404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C43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8900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B0D1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36CA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0.193</w:t>
            </w:r>
          </w:p>
        </w:tc>
      </w:tr>
      <w:tr w:rsidR="00E444D7" w:rsidRPr="0030792A" w14:paraId="05EE21F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C0A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424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54F9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B327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CCF2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3308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8BDF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0.644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BAD2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79A6980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92B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40B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6465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1E0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9B31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C2C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4964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5B05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0.193</w:t>
            </w:r>
          </w:p>
        </w:tc>
      </w:tr>
      <w:tr w:rsidR="00E444D7" w:rsidRPr="0030792A" w14:paraId="75EB9BE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E04F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0D9FB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58D76E1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8390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FDFD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F3F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E927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0.238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A8F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DDB1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6BEDA57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123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6FEB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43EE5D2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9097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378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ED9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6C41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0.511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DD4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DEF3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106CBFE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AE86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2F5D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F5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6CF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121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-0.331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54A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0D7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772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3800E56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B69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5F7EE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428531F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A95A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C78C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DC0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-0.409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F37E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F95F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82B4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6A291C1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DC3D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C8A7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7F64755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D60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-0.277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FD0F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F423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-0.442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CB05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E55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7D56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634CC2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E81F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BB27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5249AC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EC2E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-0.471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895B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D64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-0.660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F80D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69E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C7B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62AAEEA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842F1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307CE46E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2541160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2E2B594E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00DDF7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128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9A7C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-0.149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600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0.323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FAE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-0.783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7A9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0.486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6644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0.646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112C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BE081B6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5378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0EF5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E12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E554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A57A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EA8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FFC3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0.613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C81E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0.722</w:t>
            </w:r>
          </w:p>
        </w:tc>
      </w:tr>
      <w:tr w:rsidR="00E444D7" w:rsidRPr="0030792A" w14:paraId="7FF824A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D1A8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819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6D0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C547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1B47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4BD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C492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0.661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0592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0.722</w:t>
            </w:r>
          </w:p>
        </w:tc>
      </w:tr>
      <w:tr w:rsidR="00E444D7" w:rsidRPr="0030792A" w14:paraId="24CE658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D0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5EFD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E5A0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0995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8179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DEC6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2D82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0.365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148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0.572</w:t>
            </w:r>
          </w:p>
        </w:tc>
      </w:tr>
      <w:tr w:rsidR="00E444D7" w:rsidRPr="0030792A" w14:paraId="040AA2F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94BE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935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5F5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E9EF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60D6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ED4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5B9F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0.528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B9FB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3B8372EB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AD11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5619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853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9B69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CBC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D1E2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0B0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0DA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0.558</w:t>
            </w:r>
          </w:p>
        </w:tc>
      </w:tr>
      <w:tr w:rsidR="00E444D7" w:rsidRPr="0030792A" w14:paraId="624F390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C848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40840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4B4D72B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ACD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2D16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8804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E53D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0.401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48CA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5634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E6D2C62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B499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1DD80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0AAB363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BB71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E8C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D60E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B2C2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0.410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98A6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FF1D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36EAE25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C615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900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604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01D1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8371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681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DF5B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0.564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7D3A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BB3B6B2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B6F1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0F721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419594E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EAC7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-0.296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A90A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BCDC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-0.423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276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250E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73C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2F326E9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4B60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85C46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3478BD9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D899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-0.410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5F5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E248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-0.598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8CF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8AF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1E3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ECC4953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8922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CF13D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243F74A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BB73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-0.423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06C7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D962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-0.638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15B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9C1E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ED3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0E9B0419" w14:textId="77777777" w:rsidTr="00535FE1">
        <w:trPr>
          <w:jc w:val="center"/>
        </w:trPr>
        <w:tc>
          <w:tcPr>
            <w:tcW w:w="1251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5AFAC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16D12E02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1DEB201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075FC1CF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F9AD5D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Exposure: </w:t>
            </w:r>
            <w:r w:rsidRPr="00EF31CB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Device-Measured Activities</w:t>
            </w:r>
            <w:r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 xml:space="preserve"> (per hour)</w:t>
            </w: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DF4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DE7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-0.268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3077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9EA9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-0.545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AA1B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BB08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0990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49A96720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FE2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44E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71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042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7D9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0F2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A043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58D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0.223</w:t>
            </w:r>
          </w:p>
        </w:tc>
      </w:tr>
      <w:tr w:rsidR="00E444D7" w:rsidRPr="0030792A" w14:paraId="52DE770D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139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317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Non-Prolonged Sedentary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B4B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2C57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D6EA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A8DA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A089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8E53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0.097</w:t>
            </w:r>
          </w:p>
        </w:tc>
      </w:tr>
      <w:tr w:rsidR="00E444D7" w:rsidRPr="0030792A" w14:paraId="0D2A648C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022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FA4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C04C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152D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D8B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FE40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CBA3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F99C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0.291</w:t>
            </w:r>
          </w:p>
        </w:tc>
      </w:tr>
      <w:tr w:rsidR="00E444D7" w:rsidRPr="0030792A" w14:paraId="232FDAAC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03C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D0C7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3BC5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C6B2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6CCE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-0.059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03DD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65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0.768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2BE0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7DA80BB8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4B5B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7D3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FF4D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F81C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20A8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9C99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7475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02A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0.348</w:t>
            </w:r>
          </w:p>
        </w:tc>
      </w:tr>
      <w:tr w:rsidR="00E444D7" w:rsidRPr="0030792A" w14:paraId="21AA4E3D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9B7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D7CF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Level 3 or 4</w:t>
            </w:r>
          </w:p>
          <w:p w14:paraId="23BF126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15945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AF3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BFB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E1C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0.114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B8DC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B856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1752322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83116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D1F1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Education ≥ Level 5</w:t>
            </w:r>
          </w:p>
          <w:p w14:paraId="1BB5BFD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(Ref=≤Level 2)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E11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4D8C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BEE9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D744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4B3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D4AA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6FF996F4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B9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718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Occupation (Ref=Sitting</w:t>
            </w:r>
            <w:r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 xml:space="preserve"> Occupation</w:t>
            </w: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738D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-0.068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FEFA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E995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-0.138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E1E6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180A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07C3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3BD6AE6C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0F41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1144F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Physical Work</w:t>
            </w:r>
          </w:p>
          <w:p w14:paraId="17B5018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76D6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-0.086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DFE5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2055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-0.142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50434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EE79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E472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16E56BCB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E4A3D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2DA4F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Heavy Manual Work</w:t>
            </w:r>
          </w:p>
          <w:p w14:paraId="2F9DBB8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EFD2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-0.103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3CC3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3EA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-0.185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9781E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DC8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5374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  <w:tr w:rsidR="00E444D7" w:rsidRPr="0030792A" w14:paraId="5340BE2B" w14:textId="77777777" w:rsidTr="00535FE1">
        <w:trPr>
          <w:jc w:val="center"/>
        </w:trPr>
        <w:tc>
          <w:tcPr>
            <w:tcW w:w="1251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008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2BE5F" w14:textId="77777777" w:rsidR="00E444D7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Not Working</w:t>
            </w:r>
          </w:p>
          <w:p w14:paraId="22DE0F51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EF31CB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(Ref=Sitting Occupation)</w:t>
            </w:r>
          </w:p>
        </w:tc>
        <w:tc>
          <w:tcPr>
            <w:tcW w:w="43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E50DF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-0.251</w:t>
            </w:r>
          </w:p>
        </w:tc>
        <w:tc>
          <w:tcPr>
            <w:tcW w:w="39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14890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46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99613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-0.344</w:t>
            </w:r>
          </w:p>
        </w:tc>
        <w:tc>
          <w:tcPr>
            <w:tcW w:w="46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F47F9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-0.157</w:t>
            </w:r>
          </w:p>
        </w:tc>
        <w:tc>
          <w:tcPr>
            <w:tcW w:w="376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8D29B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5228" w14:textId="77777777" w:rsidR="00E444D7" w:rsidRPr="0030792A" w:rsidRDefault="00E444D7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30792A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NA</w:t>
            </w:r>
          </w:p>
        </w:tc>
      </w:tr>
    </w:tbl>
    <w:p w14:paraId="26043909" w14:textId="77777777" w:rsidR="006D0879" w:rsidRPr="00FB5556" w:rsidRDefault="006D0879" w:rsidP="006D0879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Abbreviations: CI = Confidence Interval; LPA = Light Physical Activity; MVPA = Moderate-to-Vigourous Physical Activity; NA = Not Applicable; p</w:t>
      </w:r>
      <w:r>
        <w:rPr>
          <w:rFonts w:ascii="Times New Roman" w:hAnsi="Times New Roman" w:cs="Times New Roman"/>
          <w:sz w:val="16"/>
          <w:szCs w:val="16"/>
          <w:vertAlign w:val="subscript"/>
        </w:rPr>
        <w:t>FDR</w:t>
      </w:r>
      <w:r>
        <w:rPr>
          <w:rFonts w:ascii="Times New Roman" w:hAnsi="Times New Roman" w:cs="Times New Roman"/>
          <w:sz w:val="16"/>
          <w:szCs w:val="16"/>
        </w:rPr>
        <w:t xml:space="preserve"> = p-value with </w:t>
      </w:r>
      <w:r w:rsidRPr="003F44A5">
        <w:rPr>
          <w:rFonts w:ascii="Times New Roman" w:hAnsi="Times New Roman" w:cs="Times New Roman"/>
          <w:sz w:val="16"/>
          <w:szCs w:val="16"/>
        </w:rPr>
        <w:t>Benjamini-Hochberg False Discovery Rate correction</w:t>
      </w:r>
      <w:r>
        <w:rPr>
          <w:rFonts w:ascii="Times New Roman" w:hAnsi="Times New Roman" w:cs="Times New Roman"/>
          <w:sz w:val="16"/>
          <w:szCs w:val="16"/>
        </w:rPr>
        <w:t>; Ref = Reference Category; SE = Standard Error</w:t>
      </w:r>
    </w:p>
    <w:p w14:paraId="64CB700F" w14:textId="77777777" w:rsidR="00AD48D9" w:rsidRDefault="00AD48D9" w:rsidP="005B67EC">
      <w:pPr>
        <w:rPr>
          <w:rFonts w:ascii="Times New Roman" w:hAnsi="Times New Roman" w:cs="Times New Roman"/>
        </w:rPr>
      </w:pPr>
    </w:p>
    <w:p w14:paraId="1C84EC3C" w14:textId="77777777" w:rsidR="005B67EC" w:rsidRDefault="005B67EC" w:rsidP="00C23A93">
      <w:pPr>
        <w:rPr>
          <w:rFonts w:ascii="Times New Roman" w:hAnsi="Times New Roman" w:cs="Times New Roman"/>
        </w:rPr>
      </w:pPr>
    </w:p>
    <w:p w14:paraId="2C0DDCDB" w14:textId="3AFB0761" w:rsidR="008B1A5B" w:rsidRDefault="008B1A5B" w:rsidP="00C23A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ADE8CC2" w14:textId="77777777" w:rsidR="008B1A5B" w:rsidRDefault="008B1A5B" w:rsidP="008B1A5B">
      <w:pPr>
        <w:rPr>
          <w:rFonts w:ascii="Times New Roman" w:hAnsi="Times New Roman" w:cs="Times New Roman"/>
          <w:b/>
          <w:bCs/>
        </w:rPr>
        <w:sectPr w:rsidR="008B1A5B" w:rsidSect="00DE40B4">
          <w:footerReference w:type="default" r:id="rId9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159D513" w14:textId="2E6D918D" w:rsidR="008B1A5B" w:rsidRDefault="0012133C" w:rsidP="000528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</w:t>
      </w:r>
      <w:r w:rsidR="00886686">
        <w:rPr>
          <w:rFonts w:ascii="Times New Roman" w:hAnsi="Times New Roman" w:cs="Times New Roman"/>
          <w:b/>
          <w:bCs/>
        </w:rPr>
        <w:t>al</w:t>
      </w:r>
      <w:r w:rsidR="008B1A5B" w:rsidRPr="00BE2C3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eTable </w:t>
      </w:r>
      <w:r w:rsidR="00BA5949">
        <w:rPr>
          <w:rFonts w:ascii="Times New Roman" w:hAnsi="Times New Roman" w:cs="Times New Roman"/>
          <w:b/>
          <w:bCs/>
        </w:rPr>
        <w:t>4</w:t>
      </w:r>
      <w:r w:rsidR="008B1A5B" w:rsidRPr="00BE2C3E">
        <w:rPr>
          <w:rFonts w:ascii="Times New Roman" w:hAnsi="Times New Roman" w:cs="Times New Roman"/>
          <w:b/>
          <w:bCs/>
        </w:rPr>
        <w:t>.</w:t>
      </w:r>
      <w:r w:rsidR="008B1A5B">
        <w:rPr>
          <w:rFonts w:ascii="Times New Roman" w:hAnsi="Times New Roman" w:cs="Times New Roman"/>
        </w:rPr>
        <w:t xml:space="preserve"> </w:t>
      </w:r>
      <w:r w:rsidR="002E1177">
        <w:rPr>
          <w:rFonts w:ascii="Times New Roman" w:hAnsi="Times New Roman" w:cs="Times New Roman"/>
        </w:rPr>
        <w:t xml:space="preserve">Unadjusted device-measured </w:t>
      </w:r>
      <w:r w:rsidR="00AD7CFC">
        <w:rPr>
          <w:rFonts w:ascii="Times New Roman" w:hAnsi="Times New Roman" w:cs="Times New Roman"/>
        </w:rPr>
        <w:t>activities</w:t>
      </w:r>
      <w:r w:rsidR="002E1177">
        <w:rPr>
          <w:rFonts w:ascii="Times New Roman" w:hAnsi="Times New Roman" w:cs="Times New Roman"/>
        </w:rPr>
        <w:t xml:space="preserve"> </w:t>
      </w:r>
      <w:r w:rsidR="002E1177" w:rsidRPr="0044614F">
        <w:rPr>
          <w:rFonts w:ascii="Times New Roman" w:hAnsi="Times New Roman" w:cs="Times New Roman"/>
        </w:rPr>
        <w:t>models</w:t>
      </w:r>
      <w:r w:rsidR="002E1177">
        <w:rPr>
          <w:rFonts w:ascii="Times New Roman" w:hAnsi="Times New Roman" w:cs="Times New Roman"/>
        </w:rPr>
        <w:t>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775"/>
        <w:gridCol w:w="1685"/>
        <w:gridCol w:w="854"/>
        <w:gridCol w:w="618"/>
        <w:gridCol w:w="1283"/>
        <w:gridCol w:w="1285"/>
        <w:gridCol w:w="839"/>
      </w:tblGrid>
      <w:tr w:rsidR="000528B2" w:rsidRPr="007C1E62" w14:paraId="05A2186F" w14:textId="77777777" w:rsidTr="00535FE1">
        <w:trPr>
          <w:tblHeader/>
          <w:jc w:val="center"/>
        </w:trPr>
        <w:tc>
          <w:tcPr>
            <w:tcW w:w="1486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6DC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Model</w:t>
            </w:r>
          </w:p>
        </w:tc>
        <w:tc>
          <w:tcPr>
            <w:tcW w:w="902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116A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Term</w:t>
            </w:r>
          </w:p>
        </w:tc>
        <w:tc>
          <w:tcPr>
            <w:tcW w:w="457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116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Beta</w:t>
            </w:r>
          </w:p>
        </w:tc>
        <w:tc>
          <w:tcPr>
            <w:tcW w:w="331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F74D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SE</w:t>
            </w:r>
          </w:p>
        </w:tc>
        <w:tc>
          <w:tcPr>
            <w:tcW w:w="687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31C3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Lower 95%CI</w:t>
            </w:r>
          </w:p>
        </w:tc>
        <w:tc>
          <w:tcPr>
            <w:tcW w:w="688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DA92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Upper 95%CI</w:t>
            </w:r>
          </w:p>
        </w:tc>
        <w:tc>
          <w:tcPr>
            <w:tcW w:w="449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ABE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</w:rPr>
              <w:t>p</w:t>
            </w: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-value</w:t>
            </w:r>
          </w:p>
        </w:tc>
      </w:tr>
      <w:tr w:rsidR="000528B2" w:rsidRPr="007C1E62" w14:paraId="07ACCD7A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12" w:space="0" w:color="1F4E78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FC3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Global Cognition</w:t>
            </w:r>
          </w:p>
          <w:p w14:paraId="4CCACD0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B28C3B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F71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CA66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-0.162</w:t>
            </w:r>
          </w:p>
        </w:tc>
        <w:tc>
          <w:tcPr>
            <w:tcW w:w="331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9280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0.117</w:t>
            </w:r>
          </w:p>
        </w:tc>
        <w:tc>
          <w:tcPr>
            <w:tcW w:w="687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116C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-0.390</w:t>
            </w:r>
          </w:p>
        </w:tc>
        <w:tc>
          <w:tcPr>
            <w:tcW w:w="688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42E7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449" w:type="pct"/>
            <w:tcBorders>
              <w:top w:val="single" w:sz="12" w:space="0" w:color="1F4E78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707A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0.166</w:t>
            </w:r>
          </w:p>
        </w:tc>
      </w:tr>
      <w:tr w:rsidR="000528B2" w:rsidRPr="007C1E62" w14:paraId="3B7A6BC2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380A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BC74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99F7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01B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564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9576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B1AA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</w:tr>
      <w:tr w:rsidR="000528B2" w:rsidRPr="007C1E62" w14:paraId="73282352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CB5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B41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FC7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7C2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BE2D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9B67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97F5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0.158</w:t>
            </w:r>
          </w:p>
        </w:tc>
      </w:tr>
      <w:tr w:rsidR="000528B2" w:rsidRPr="007C1E62" w14:paraId="2654DD77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E96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6AA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E8EB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700B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4ED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714A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F106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2B3D0444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C0F1D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06F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6481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231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83FC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3247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0.181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9952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13A9FC28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9769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57A7B9E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892AE9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116D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55E1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7B9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C37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-0.530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6D9F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0.237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47B4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0.455</w:t>
            </w:r>
          </w:p>
        </w:tc>
      </w:tr>
      <w:tr w:rsidR="000528B2" w:rsidRPr="007C1E62" w14:paraId="5F892900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483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D92D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5F79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79D3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7268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D603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0AB5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</w:tr>
      <w:tr w:rsidR="000528B2" w:rsidRPr="007C1E62" w14:paraId="73BFD506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6D86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843A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92B6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C2F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D7E2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C850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B9C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0.302</w:t>
            </w:r>
          </w:p>
        </w:tc>
      </w:tr>
      <w:tr w:rsidR="000528B2" w:rsidRPr="007C1E62" w14:paraId="72D74221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C391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44F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0F1B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559C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543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-0.242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6179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-0.088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4435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5662E81D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0E5A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D0B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F2FD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BDEE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3A89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7DD8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0.248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99B9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3F07739E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F8ED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71C7433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46B6E6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726D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982C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-0.322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195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0.213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4E5D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-0.739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1F2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F337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0.130</w:t>
            </w:r>
          </w:p>
        </w:tc>
      </w:tr>
      <w:tr w:rsidR="000528B2" w:rsidRPr="007C1E62" w14:paraId="1E048126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B3E2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B47A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154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0F3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4D93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EDE7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44E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</w:tr>
      <w:tr w:rsidR="000528B2" w:rsidRPr="007C1E62" w14:paraId="2E6107C7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B49A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4492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748B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C7AE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2D5A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ACE7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0906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0.481</w:t>
            </w:r>
          </w:p>
        </w:tc>
      </w:tr>
      <w:tr w:rsidR="000528B2" w:rsidRPr="007C1E62" w14:paraId="3F4CDEBB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2BE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B86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3E4F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3E0D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5CE1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-0.144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C38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9736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0.155</w:t>
            </w:r>
          </w:p>
        </w:tc>
      </w:tr>
      <w:tr w:rsidR="000528B2" w:rsidRPr="007C1E62" w14:paraId="73337BCB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7B2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5A0F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D06D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D22A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8313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0.090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150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90F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4A00A668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104B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22BDF45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C54432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8E1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9379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59CB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975D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7C4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4CD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0.317</w:t>
            </w:r>
          </w:p>
        </w:tc>
      </w:tr>
      <w:tr w:rsidR="000528B2" w:rsidRPr="007C1E62" w14:paraId="105A436D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CC1B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1675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591B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62D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5BE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584E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96F2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0.094</w:t>
            </w:r>
          </w:p>
        </w:tc>
      </w:tr>
      <w:tr w:rsidR="000528B2" w:rsidRPr="007C1E62" w14:paraId="6CDB5845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963A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1845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DD8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2FDB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BC4E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661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FE18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0.166</w:t>
            </w:r>
          </w:p>
        </w:tc>
      </w:tr>
      <w:tr w:rsidR="000528B2" w:rsidRPr="007C1E62" w14:paraId="391251D6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4EA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4DCD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4BC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D983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55E4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EC40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17A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7F0D60E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A555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9835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519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E5C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6667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25F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782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50E9CF68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C98D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Global Cognition</w:t>
            </w:r>
          </w:p>
          <w:p w14:paraId="788FB4F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C1F1BB0" w14:textId="0110FF5C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5F73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AEA3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891B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A900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-0.173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ADD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D113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</w:tr>
      <w:tr w:rsidR="000528B2" w:rsidRPr="007C1E62" w14:paraId="35D09F4C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6A89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F751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BB5F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0B0E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0590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42EB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262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0.223</w:t>
            </w:r>
          </w:p>
        </w:tc>
      </w:tr>
      <w:tr w:rsidR="000528B2" w:rsidRPr="007C1E62" w14:paraId="67D8C15C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024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0A5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CBB8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39AC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024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831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D76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0.975</w:t>
            </w:r>
          </w:p>
        </w:tc>
      </w:tr>
      <w:tr w:rsidR="000528B2" w:rsidRPr="007C1E62" w14:paraId="5F9569D5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E2E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2A04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11F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D1E0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B31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12F1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0.046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F52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239B91AB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9E9D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CD8A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B96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14A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751D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C98C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CD53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7A096E63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010E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2906631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513262A" w14:textId="03EEA1F5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C12C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9C10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FD85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AE8B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-0.272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1C1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3CC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0.063</w:t>
            </w:r>
          </w:p>
        </w:tc>
      </w:tr>
      <w:tr w:rsidR="000528B2" w:rsidRPr="007C1E62" w14:paraId="77720D5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CD2E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413B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5B3A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A6C9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524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5C9A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5232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0.433</w:t>
            </w:r>
          </w:p>
        </w:tc>
      </w:tr>
      <w:tr w:rsidR="000528B2" w:rsidRPr="007C1E62" w14:paraId="34F7AF13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C19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9993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8909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03CC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9BB5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6141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E65E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0.407</w:t>
            </w:r>
          </w:p>
        </w:tc>
      </w:tr>
      <w:tr w:rsidR="000528B2" w:rsidRPr="007C1E62" w14:paraId="07AFFBAF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43E4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4E8A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37F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9B40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C8FE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EB4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3285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27D45750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72D2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52E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7B2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95E2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E205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A799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7C8F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56901EF1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64D6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lastRenderedPageBreak/>
              <w:t>Outcome: Category Verbal Fluency Test (Animal Naming)</w:t>
            </w:r>
          </w:p>
          <w:p w14:paraId="10749B9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481157D" w14:textId="35F5252D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25A5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1889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1C46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4C9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-0.247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D8C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72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0.215</w:t>
            </w:r>
          </w:p>
        </w:tc>
      </w:tr>
      <w:tr w:rsidR="000528B2" w:rsidRPr="007C1E62" w14:paraId="1ADDA01D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FF59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D8D3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CF2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ABFE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6F6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C2C9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A89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</w:tr>
      <w:tr w:rsidR="000528B2" w:rsidRPr="007C1E62" w14:paraId="46CB89A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3F6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BF4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373E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2942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B56B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988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2C9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0.199</w:t>
            </w:r>
          </w:p>
        </w:tc>
      </w:tr>
      <w:tr w:rsidR="000528B2" w:rsidRPr="007C1E62" w14:paraId="5D2DF866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DC1B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D335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653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583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BA6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DF67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DBC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</w:tr>
      <w:tr w:rsidR="000528B2" w:rsidRPr="007C1E62" w14:paraId="42D71A1F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F525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6EC6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7537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9598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927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74B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1C8F5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0528B2" w:rsidRPr="007C1E62" w14:paraId="40EC110F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FD2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3A2A0F4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A99A4AE" w14:textId="4EEF03B6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FB1C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30D6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635F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D66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E754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502DF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0.204</w:t>
            </w:r>
          </w:p>
        </w:tc>
      </w:tr>
      <w:tr w:rsidR="000528B2" w:rsidRPr="007C1E62" w14:paraId="01761C67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7437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31B7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1A721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835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C7F1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4711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7F9B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0.864</w:t>
            </w:r>
          </w:p>
        </w:tc>
      </w:tr>
      <w:tr w:rsidR="000528B2" w:rsidRPr="007C1E62" w14:paraId="51369752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C4CA6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3CB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8327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4842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F8BB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09FE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29338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0.721</w:t>
            </w:r>
          </w:p>
        </w:tc>
      </w:tr>
      <w:tr w:rsidR="000528B2" w:rsidRPr="007C1E62" w14:paraId="1FFD3E63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805A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E6C00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2380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B6FCE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D0BD4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7D4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1447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</w:tr>
      <w:tr w:rsidR="000528B2" w:rsidRPr="007C1E62" w14:paraId="2CC5AD11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F20AC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55FA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03C7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DF72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DFD3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5919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0FDCD" w14:textId="77777777" w:rsidR="000528B2" w:rsidRPr="007C1E62" w:rsidRDefault="000528B2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</w:tbl>
    <w:p w14:paraId="1781CC89" w14:textId="77777777" w:rsidR="000528B2" w:rsidRPr="001E3051" w:rsidRDefault="000528B2" w:rsidP="000528B2">
      <w:pPr>
        <w:rPr>
          <w:rFonts w:ascii="Times New Roman" w:eastAsia="Aptos" w:hAnsi="Times New Roman" w:cs="Times New Roman"/>
          <w:sz w:val="20"/>
          <w:szCs w:val="20"/>
          <w:lang w:val="en-US"/>
        </w:rPr>
      </w:pPr>
    </w:p>
    <w:p w14:paraId="1E501F48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02CCDDDC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0867E617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14F2B76F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3E73D4D6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7CB8F72F" w14:textId="77777777" w:rsidR="008B1A5B" w:rsidRPr="00786B57" w:rsidRDefault="008B1A5B" w:rsidP="008B1A5B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4412053" w14:textId="1B2D906F" w:rsidR="008B1A5B" w:rsidRDefault="00886686" w:rsidP="00BD50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Supplemental e</w:t>
      </w:r>
      <w:r w:rsidR="008B1A5B" w:rsidRPr="00BE2C3E">
        <w:rPr>
          <w:rFonts w:ascii="Times New Roman" w:hAnsi="Times New Roman" w:cs="Times New Roman"/>
          <w:b/>
          <w:bCs/>
        </w:rPr>
        <w:t xml:space="preserve">Table </w:t>
      </w:r>
      <w:r w:rsidR="009D4206">
        <w:rPr>
          <w:rFonts w:ascii="Times New Roman" w:hAnsi="Times New Roman" w:cs="Times New Roman"/>
          <w:b/>
          <w:bCs/>
        </w:rPr>
        <w:t>5</w:t>
      </w:r>
      <w:r w:rsidR="008B1A5B" w:rsidRPr="00BE2C3E">
        <w:rPr>
          <w:rFonts w:ascii="Times New Roman" w:hAnsi="Times New Roman" w:cs="Times New Roman"/>
          <w:b/>
          <w:bCs/>
        </w:rPr>
        <w:t>.</w:t>
      </w:r>
      <w:r w:rsidR="008B1A5B">
        <w:rPr>
          <w:rFonts w:ascii="Times New Roman" w:hAnsi="Times New Roman" w:cs="Times New Roman"/>
        </w:rPr>
        <w:t xml:space="preserve"> </w:t>
      </w:r>
      <w:r w:rsidR="00087F28">
        <w:rPr>
          <w:rFonts w:ascii="Times New Roman" w:hAnsi="Times New Roman" w:cs="Times New Roman"/>
        </w:rPr>
        <w:t>Unadjusted self-reported sedentary b</w:t>
      </w:r>
      <w:r w:rsidR="00DB31BA">
        <w:rPr>
          <w:rFonts w:ascii="Times New Roman" w:hAnsi="Times New Roman" w:cs="Times New Roman"/>
        </w:rPr>
        <w:t>ehavior</w:t>
      </w:r>
      <w:r w:rsidR="00087F28">
        <w:rPr>
          <w:rFonts w:ascii="Times New Roman" w:hAnsi="Times New Roman" w:cs="Times New Roman"/>
        </w:rPr>
        <w:t xml:space="preserve"> </w:t>
      </w:r>
      <w:r w:rsidR="00087F28" w:rsidRPr="0044614F">
        <w:rPr>
          <w:rFonts w:ascii="Times New Roman" w:hAnsi="Times New Roman" w:cs="Times New Roman"/>
        </w:rPr>
        <w:t>models</w:t>
      </w:r>
      <w:r w:rsidR="00087F28">
        <w:rPr>
          <w:rFonts w:ascii="Times New Roman" w:hAnsi="Times New Roman" w:cs="Times New Roman"/>
        </w:rPr>
        <w:t>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775"/>
        <w:gridCol w:w="1685"/>
        <w:gridCol w:w="854"/>
        <w:gridCol w:w="618"/>
        <w:gridCol w:w="1283"/>
        <w:gridCol w:w="1285"/>
        <w:gridCol w:w="839"/>
      </w:tblGrid>
      <w:tr w:rsidR="00BD507A" w:rsidRPr="007C1E62" w14:paraId="22FCD5E6" w14:textId="77777777" w:rsidTr="00535FE1">
        <w:trPr>
          <w:tblHeader/>
          <w:jc w:val="center"/>
        </w:trPr>
        <w:tc>
          <w:tcPr>
            <w:tcW w:w="1486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0773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Model</w:t>
            </w:r>
          </w:p>
        </w:tc>
        <w:tc>
          <w:tcPr>
            <w:tcW w:w="902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AB35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Term</w:t>
            </w:r>
          </w:p>
        </w:tc>
        <w:tc>
          <w:tcPr>
            <w:tcW w:w="457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E6D6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Beta</w:t>
            </w:r>
          </w:p>
        </w:tc>
        <w:tc>
          <w:tcPr>
            <w:tcW w:w="331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760E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SE</w:t>
            </w:r>
          </w:p>
        </w:tc>
        <w:tc>
          <w:tcPr>
            <w:tcW w:w="687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E6EF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Lower 95%CI</w:t>
            </w:r>
          </w:p>
        </w:tc>
        <w:tc>
          <w:tcPr>
            <w:tcW w:w="688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2DD4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Upper 95%CI</w:t>
            </w:r>
          </w:p>
        </w:tc>
        <w:tc>
          <w:tcPr>
            <w:tcW w:w="449" w:type="pct"/>
            <w:tcBorders>
              <w:top w:val="single" w:sz="8" w:space="0" w:color="1F4E78"/>
              <w:left w:val="none" w:sz="0" w:space="0" w:color="000000"/>
              <w:bottom w:val="single" w:sz="12" w:space="0" w:color="1F4E78"/>
              <w:right w:val="none" w:sz="0" w:space="0" w:color="000000"/>
            </w:tcBorders>
            <w:shd w:val="clear" w:color="auto" w:fill="000000" w:themeFill="text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E2C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40" w:after="140"/>
              <w:ind w:left="120" w:right="120"/>
              <w:jc w:val="center"/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i/>
                <w:iCs/>
                <w:color w:val="FFFFFF"/>
                <w:sz w:val="16"/>
                <w:szCs w:val="16"/>
              </w:rPr>
              <w:t>p</w:t>
            </w:r>
            <w:r w:rsidRPr="007C1E62">
              <w:rPr>
                <w:rFonts w:ascii="Times New Roman" w:eastAsia="Arial" w:hAnsi="Times New Roman" w:cs="Times New Roman"/>
                <w:b/>
                <w:color w:val="FFFFFF"/>
                <w:sz w:val="16"/>
                <w:szCs w:val="16"/>
              </w:rPr>
              <w:t>-value</w:t>
            </w:r>
          </w:p>
        </w:tc>
      </w:tr>
      <w:tr w:rsidR="00BD507A" w:rsidRPr="007C1E62" w14:paraId="42E272B9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A55F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2A51EF9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2461CA3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Global Cognition</w:t>
            </w:r>
          </w:p>
          <w:p w14:paraId="5697E06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B886DE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811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D924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1F94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BF5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-0.383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213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0.241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B55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0.655</w:t>
            </w:r>
          </w:p>
        </w:tc>
      </w:tr>
      <w:tr w:rsidR="00BD507A" w:rsidRPr="007C1E62" w14:paraId="5958999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F70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D916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000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17C9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66BF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9209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4721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0.248</w:t>
            </w:r>
          </w:p>
        </w:tc>
      </w:tr>
      <w:tr w:rsidR="00BD507A" w:rsidRPr="007C1E62" w14:paraId="445945B7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A190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E876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CF87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F81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DBAA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DA88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6138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0.738</w:t>
            </w:r>
          </w:p>
        </w:tc>
      </w:tr>
      <w:tr w:rsidR="00BD507A" w:rsidRPr="007C1E62" w14:paraId="77647DD8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4657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FE0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ED39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368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0AE6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E18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F08E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0.089</w:t>
            </w:r>
          </w:p>
        </w:tc>
      </w:tr>
      <w:tr w:rsidR="00BD507A" w:rsidRPr="007C1E62" w14:paraId="63080522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CCD1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D9E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BF6E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C7A7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268E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C7D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0.206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961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6996BCB7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9C5F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02EC5BB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086494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7AB6EB0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664985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5C94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78A0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E5B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AB3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-0.427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A5CD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0.624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86C7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0.713</w:t>
            </w:r>
          </w:p>
        </w:tc>
      </w:tr>
      <w:tr w:rsidR="00BD507A" w:rsidRPr="007C1E62" w14:paraId="02446913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D2B95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DC21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B7A4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60D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310E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BCD2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02B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0.678</w:t>
            </w:r>
          </w:p>
        </w:tc>
      </w:tr>
      <w:tr w:rsidR="00BD507A" w:rsidRPr="007C1E62" w14:paraId="11CDB788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FA6A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9A6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55FA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425C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AD48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368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CFAC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0.940</w:t>
            </w:r>
          </w:p>
        </w:tc>
      </w:tr>
      <w:tr w:rsidR="00BD507A" w:rsidRPr="007C1E62" w14:paraId="607D60F1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68CF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A87D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93D9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631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2E4D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0EFE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6F4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</w:tr>
      <w:tr w:rsidR="00BD507A" w:rsidRPr="007C1E62" w14:paraId="5DD068DF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CEF7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A9F7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5454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21A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70C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EB18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0.270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E42A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</w:tr>
      <w:tr w:rsidR="00BD507A" w:rsidRPr="007C1E62" w14:paraId="07F26C51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4092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75F0FF3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97B516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4AEE71E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895499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5246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2A1F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-0.408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680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0.285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0CD6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-0.966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E7D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B74F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0.152</w:t>
            </w:r>
          </w:p>
        </w:tc>
      </w:tr>
      <w:tr w:rsidR="00BD507A" w:rsidRPr="007C1E62" w14:paraId="6FCB3821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116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7C2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2A96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ACE2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2BAC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48A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2DDF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0.170</w:t>
            </w:r>
          </w:p>
        </w:tc>
      </w:tr>
      <w:tr w:rsidR="00BD507A" w:rsidRPr="007C1E62" w14:paraId="53704645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5488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CE6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6C0A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87BF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965C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B7C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1D68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0.953</w:t>
            </w:r>
          </w:p>
        </w:tc>
      </w:tr>
      <w:tr w:rsidR="00BD507A" w:rsidRPr="007C1E62" w14:paraId="7EB85515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4B29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4F9F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5624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7FB7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0.066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6A42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42E2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0.221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759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0.162</w:t>
            </w:r>
          </w:p>
        </w:tc>
      </w:tr>
      <w:tr w:rsidR="00BD507A" w:rsidRPr="007C1E62" w14:paraId="5369E58D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F30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D0D4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2D7D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F859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4989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ED59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0.280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5AC2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</w:tr>
      <w:tr w:rsidR="00BD507A" w:rsidRPr="007C1E62" w14:paraId="1F6E4082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8317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09AE2A2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994BD9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5A39268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D874A5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B511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60E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D5D2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C9BE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-0.337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6DAB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195D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0.591</w:t>
            </w:r>
          </w:p>
        </w:tc>
      </w:tr>
      <w:tr w:rsidR="00BD507A" w:rsidRPr="007C1E62" w14:paraId="6B257806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D882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E151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FF0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8A0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251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07DD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84C5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0.258</w:t>
            </w:r>
          </w:p>
        </w:tc>
      </w:tr>
      <w:tr w:rsidR="00BD507A" w:rsidRPr="007C1E62" w14:paraId="1FF1FD4B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76E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FD44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FA49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592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1A0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A27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E334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0.438</w:t>
            </w:r>
          </w:p>
        </w:tc>
      </w:tr>
      <w:tr w:rsidR="00BD507A" w:rsidRPr="007C1E62" w14:paraId="643639F9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D94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220A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98C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1230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87FE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FB70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C856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</w:tr>
      <w:tr w:rsidR="00BD507A" w:rsidRPr="007C1E62" w14:paraId="5B2DFDB9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AEDD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DF3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93A5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FBF6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F655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F323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0.163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634A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49133DF4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B780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4BE7710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8E7783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Global Cognition</w:t>
            </w:r>
          </w:p>
          <w:p w14:paraId="32FB1CE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68FFA91" w14:textId="3C789943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C7F2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5D1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A948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6EE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7E4D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C96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0.518</w:t>
            </w:r>
          </w:p>
        </w:tc>
      </w:tr>
      <w:tr w:rsidR="00BD507A" w:rsidRPr="007C1E62" w14:paraId="6B458577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C8DF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DF0E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08B8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61D0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6A1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A773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021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0.054</w:t>
            </w:r>
          </w:p>
        </w:tc>
      </w:tr>
      <w:tr w:rsidR="00BD507A" w:rsidRPr="007C1E62" w14:paraId="21D56B4C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E1C0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B3F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2E3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8279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681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D99B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EED6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0.451</w:t>
            </w:r>
          </w:p>
        </w:tc>
      </w:tr>
      <w:tr w:rsidR="00BD507A" w:rsidRPr="007C1E62" w14:paraId="13A99A4B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1F9E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151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E1A9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E345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F87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8439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384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0.004</w:t>
            </w:r>
          </w:p>
        </w:tc>
      </w:tr>
      <w:tr w:rsidR="00BD507A" w:rsidRPr="007C1E62" w14:paraId="646C2255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DFF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C49A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2D73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8799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D1FF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5AF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8DF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2A3A1398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FC6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4D79005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60EEC4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758B8ED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5F31A7C" w14:textId="01FBB5BC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BB4D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022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17E6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AC0C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3900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A2E2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0.687</w:t>
            </w:r>
          </w:p>
        </w:tc>
      </w:tr>
      <w:tr w:rsidR="00BD507A" w:rsidRPr="007C1E62" w14:paraId="419B5A95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E7E3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DEA0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943F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1915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1369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8B22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72D8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0.171</w:t>
            </w:r>
          </w:p>
        </w:tc>
      </w:tr>
      <w:tr w:rsidR="00BD507A" w:rsidRPr="007C1E62" w14:paraId="1F1384A9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ED03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759E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1A18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-0.042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F90D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544A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88B5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5A6F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</w:tr>
      <w:tr w:rsidR="00BD507A" w:rsidRPr="007C1E62" w14:paraId="2B02D070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517F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45C8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DA68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AE8B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22E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AAE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5AE0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0.005</w:t>
            </w:r>
          </w:p>
        </w:tc>
      </w:tr>
      <w:tr w:rsidR="00BD507A" w:rsidRPr="007C1E62" w14:paraId="2E645A3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3168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271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30C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E846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A3BE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920F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2EDA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2D3F23AC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6BAF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lastRenderedPageBreak/>
              <w:t>Strata: Female</w:t>
            </w:r>
          </w:p>
          <w:p w14:paraId="609E6EC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90D20E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47B4693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F34D292" w14:textId="75F8794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F0D5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FCEC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3C2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A82E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CE21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A3DB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0.672</w:t>
            </w:r>
          </w:p>
        </w:tc>
      </w:tr>
      <w:tr w:rsidR="00BD507A" w:rsidRPr="007C1E62" w14:paraId="49D371BD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572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51D1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9904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027E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72F9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-0.060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9A4E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8CF3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</w:tr>
      <w:tr w:rsidR="00BD507A" w:rsidRPr="007C1E62" w14:paraId="4FBF069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F2EE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676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DFC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D2E8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212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B56B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D00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0.612</w:t>
            </w:r>
          </w:p>
        </w:tc>
      </w:tr>
      <w:tr w:rsidR="00BD507A" w:rsidRPr="007C1E62" w14:paraId="0153E0E2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C65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195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31D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7DC0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0A0A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F212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0.051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76E6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0.131</w:t>
            </w:r>
          </w:p>
        </w:tc>
      </w:tr>
      <w:tr w:rsidR="00BD507A" w:rsidRPr="007C1E62" w14:paraId="2CC07995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6E1B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D27D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ED8C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649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C8A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CA4E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23E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1BE577C4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512E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Female</w:t>
            </w:r>
          </w:p>
          <w:p w14:paraId="30B4317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BD994F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35359F0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5239A33" w14:textId="4AF77C5F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869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516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063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6E9A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-0.065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BA0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3B0E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0.516</w:t>
            </w:r>
          </w:p>
        </w:tc>
      </w:tr>
      <w:tr w:rsidR="00BD507A" w:rsidRPr="007C1E62" w14:paraId="1FA08AFD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4D6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55E6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58E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76F3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15E4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9B7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AFDA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0.890</w:t>
            </w:r>
          </w:p>
        </w:tc>
      </w:tr>
      <w:tr w:rsidR="00BD507A" w:rsidRPr="007C1E62" w14:paraId="1266489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0D7A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60B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ED2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D23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1F71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0855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5AF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0.315</w:t>
            </w:r>
          </w:p>
        </w:tc>
      </w:tr>
      <w:tr w:rsidR="00BD507A" w:rsidRPr="007C1E62" w14:paraId="01CA2CC8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C802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5A0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696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6907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096C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4DB3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B543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0.224</w:t>
            </w:r>
          </w:p>
        </w:tc>
      </w:tr>
      <w:tr w:rsidR="00BD507A" w:rsidRPr="007C1E62" w14:paraId="06C599FB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498A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03C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547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462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507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A64A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3634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0.123</w:t>
            </w:r>
          </w:p>
        </w:tc>
      </w:tr>
      <w:tr w:rsidR="00BD507A" w:rsidRPr="007C1E62" w14:paraId="0D512978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0E23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4DE31C0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CB69C9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Global Cognition</w:t>
            </w:r>
          </w:p>
          <w:p w14:paraId="24A2569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02E019B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6A8C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3EA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-0.482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2FD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0.175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3F94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-0.825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00EC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-0.139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181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</w:tr>
      <w:tr w:rsidR="00BD507A" w:rsidRPr="007C1E62" w14:paraId="1FA216D9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089A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DBA2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C9A4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783B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4C8D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AA7C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2F01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3BC2CE97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50E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3B87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85B1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3B2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8163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07E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FCC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0.081</w:t>
            </w:r>
          </w:p>
        </w:tc>
      </w:tr>
      <w:tr w:rsidR="00BD507A" w:rsidRPr="007C1E62" w14:paraId="20558C21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C3E5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4E0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FB6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-0.095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31D6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B0B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399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-0.034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C0DA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0.002</w:t>
            </w:r>
          </w:p>
        </w:tc>
      </w:tr>
      <w:tr w:rsidR="00BD507A" w:rsidRPr="007C1E62" w14:paraId="67F9AB8D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D7F2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367E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63BB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D04A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7CD6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1A1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0.188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181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2D772AE1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73CD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12256D7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0E5C0B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491E9BF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365360F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C1A6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DDB7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-0.693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9AD0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0.294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02AA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-1.269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22B1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-0.117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7E4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</w:tr>
      <w:tr w:rsidR="00BD507A" w:rsidRPr="007C1E62" w14:paraId="095880D9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4B41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E5CC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360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685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43F8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6C05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B0D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</w:tr>
      <w:tr w:rsidR="00BD507A" w:rsidRPr="007C1E62" w14:paraId="6A8C87F5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3B16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A0C4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587F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DBA7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82A3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8EB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0.078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629C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0.139</w:t>
            </w:r>
          </w:p>
        </w:tc>
      </w:tr>
      <w:tr w:rsidR="00BD507A" w:rsidRPr="007C1E62" w14:paraId="30BDCBA9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8C0B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BF8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0E3A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-0.125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B2AA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3B7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-0.229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5DBD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F5C8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</w:tr>
      <w:tr w:rsidR="00BD507A" w:rsidRPr="007C1E62" w14:paraId="6FB87710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AEEB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4673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FA7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FEF6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05C9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128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0.283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AC6C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4C3E3C5B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988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683516B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57B62F5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034419C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69D4E4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6D4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D472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-0.322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C2B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0.327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AF53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-0.964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E402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0.320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1E1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0.325</w:t>
            </w:r>
          </w:p>
        </w:tc>
      </w:tr>
      <w:tr w:rsidR="00BD507A" w:rsidRPr="007C1E62" w14:paraId="7D892E8F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E422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CBCD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65D4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625E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9852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53E3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C90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0.101</w:t>
            </w:r>
          </w:p>
        </w:tc>
      </w:tr>
      <w:tr w:rsidR="00BD507A" w:rsidRPr="007C1E62" w14:paraId="20FE6A88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262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5A5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3E58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9DDD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3A8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-0.030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1F9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5843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0.436</w:t>
            </w:r>
          </w:p>
        </w:tc>
      </w:tr>
      <w:tr w:rsidR="00BD507A" w:rsidRPr="007C1E62" w14:paraId="5C7A03F3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9A57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EB48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186F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-0.151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D58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1782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-0.267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92F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-0.036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C27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</w:tr>
      <w:tr w:rsidR="00BD507A" w:rsidRPr="007C1E62" w14:paraId="2B41BF6A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66EA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F2DE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6DE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144F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13E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BD89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0.267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0F7D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</w:tr>
      <w:tr w:rsidR="00BD507A" w:rsidRPr="007C1E62" w14:paraId="09188893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90F1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37A4A71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2AA1C7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1313645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9FD264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Device-Measured Activities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9FB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866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-0.352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2A26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CC95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-0.629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07D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-0.075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98E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</w:tr>
      <w:tr w:rsidR="00BD507A" w:rsidRPr="007C1E62" w14:paraId="3BCBEF0F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C1AC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716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Total Sedentary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6605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ADC1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738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417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00F6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0.003</w:t>
            </w:r>
          </w:p>
        </w:tc>
      </w:tr>
      <w:tr w:rsidR="00BD507A" w:rsidRPr="007C1E62" w14:paraId="5863C0E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E9F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889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Standing Time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DE25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1F2C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AF42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2F9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CE4D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0.156</w:t>
            </w:r>
          </w:p>
        </w:tc>
      </w:tr>
      <w:tr w:rsidR="00BD507A" w:rsidRPr="007C1E62" w14:paraId="0AC1217F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D467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56BE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LPA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9052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CEF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724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-0.087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8509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8083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0.140</w:t>
            </w:r>
          </w:p>
        </w:tc>
      </w:tr>
      <w:tr w:rsidR="00BD507A" w:rsidRPr="007C1E62" w14:paraId="798C25E6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EB8F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B900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MVPA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7A9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60FA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466B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78E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B605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</w:tr>
      <w:tr w:rsidR="00BD507A" w:rsidRPr="007C1E62" w14:paraId="534BE60C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96D42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0555AFB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342C74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lastRenderedPageBreak/>
              <w:t>Outcome: Global Cognition</w:t>
            </w:r>
          </w:p>
          <w:p w14:paraId="73E32FA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DA7089B" w14:textId="11C97495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2095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lastRenderedPageBreak/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F8C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-0.288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15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465E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-0.412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6D4D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-0.163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1231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18C3C784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392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E11A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87CB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C5F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F7B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FC0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71B6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0.249</w:t>
            </w:r>
          </w:p>
        </w:tc>
      </w:tr>
      <w:tr w:rsidR="00BD507A" w:rsidRPr="007C1E62" w14:paraId="22EE4F0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DF2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2D0F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70F2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D6EA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304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AFF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67BF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0.125</w:t>
            </w:r>
          </w:p>
        </w:tc>
      </w:tr>
      <w:tr w:rsidR="00BD507A" w:rsidRPr="007C1E62" w14:paraId="5C93381A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B98E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51D4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0D3F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11E0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9DD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9A49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BFA0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5555A42C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36A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A870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A0A6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FCF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22FE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A16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0.128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01F1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4F06C1E2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1EB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6E0E966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40AC3A3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10-Word Auditory Verbal Learning Test (Immediate + Delayed Recall)</w:t>
            </w:r>
          </w:p>
          <w:p w14:paraId="2A43341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6F332356" w14:textId="6AE52661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7C2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8D6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-0.390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CBE6D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227C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-0.599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DB2E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-0.180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4E9B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1EB4B45F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8E1F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21CB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A41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2FA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C609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-0.013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2D79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F8C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0.338</w:t>
            </w:r>
          </w:p>
        </w:tc>
      </w:tr>
      <w:tr w:rsidR="00BD507A" w:rsidRPr="007C1E62" w14:paraId="3D7E0915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531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642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650D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7C51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192D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A5F5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8CA1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0.239</w:t>
            </w:r>
          </w:p>
        </w:tc>
      </w:tr>
      <w:tr w:rsidR="00BD507A" w:rsidRPr="007C1E62" w14:paraId="4C80CA0E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F48F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108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30D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1A8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250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6CC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97D8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7CDD7317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4F2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83B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35A5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0.145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EC9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84EC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2F8E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413E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2FBE6BA7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52D3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33F3A9F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25CC113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Category Verbal Fluency Test (Animal Naming)</w:t>
            </w:r>
          </w:p>
          <w:p w14:paraId="20BC61F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606058F" w14:textId="7D11B6F4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022D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4FDC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-0.254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972B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0.119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1EC9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-0.488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DD4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-0.020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B1CD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0.033</w:t>
            </w:r>
          </w:p>
        </w:tc>
      </w:tr>
      <w:tr w:rsidR="00BD507A" w:rsidRPr="007C1E62" w14:paraId="5D717A4B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AFB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52B2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69D0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26E5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72F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-0.031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7931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2FB5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0.846</w:t>
            </w:r>
          </w:p>
        </w:tc>
      </w:tr>
      <w:tr w:rsidR="00BD507A" w:rsidRPr="007C1E62" w14:paraId="3BC02A48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7DD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17ED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BE0D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E4133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7FCD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CB7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62D2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0.183</w:t>
            </w:r>
          </w:p>
        </w:tc>
      </w:tr>
      <w:tr w:rsidR="00BD507A" w:rsidRPr="007C1E62" w14:paraId="2375F58F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2ED9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08C4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2C0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961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0A526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8BA1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7DC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0.001</w:t>
            </w:r>
          </w:p>
        </w:tc>
      </w:tr>
      <w:tr w:rsidR="00BD507A" w:rsidRPr="007C1E62" w14:paraId="343ED5A6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A3B5F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4B63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ECB2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0.144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3432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D47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0.098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D37F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0.190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BFB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01948E1F" w14:textId="77777777" w:rsidTr="00535FE1">
        <w:trPr>
          <w:jc w:val="center"/>
        </w:trPr>
        <w:tc>
          <w:tcPr>
            <w:tcW w:w="1486" w:type="pct"/>
            <w:vMerge w:val="restart"/>
            <w:tcBorders>
              <w:top w:val="single" w:sz="4" w:space="0" w:color="D3D3D3"/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0DC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Strata: Male</w:t>
            </w:r>
          </w:p>
          <w:p w14:paraId="62F9832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19288D6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Outcome: Two-Letter Cancellation Task (Visual Search Speed + Accuracy)</w:t>
            </w:r>
          </w:p>
          <w:p w14:paraId="43C4E73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19" w:right="119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  <w:p w14:paraId="73E79B39" w14:textId="6647B80F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Exposure: Self-Reported Sedentary B</w:t>
            </w:r>
            <w:r w:rsidR="00DB31BA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ehavior</w:t>
            </w:r>
            <w:r w:rsidRPr="007C1E62"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  <w:t>s (per hour)</w:t>
            </w: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BCE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(Intercept)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E235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-0.202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F962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0.052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46A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-0.304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7613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-0.100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888C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1D23E340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CDB7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CDB9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Watching Television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045D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3D56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E5570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-0.001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08A1E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985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0.076</w:t>
            </w:r>
          </w:p>
        </w:tc>
      </w:tr>
      <w:tr w:rsidR="00BD507A" w:rsidRPr="007C1E62" w14:paraId="750C96B1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1D72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7E94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Playing Video Games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C46A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EEE3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5F48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-0.012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371A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08DB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0.465</w:t>
            </w:r>
          </w:p>
        </w:tc>
      </w:tr>
      <w:tr w:rsidR="00BD507A" w:rsidRPr="007C1E62" w14:paraId="3EC900D3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DFC0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AC92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Internet Use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39597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E9328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01C1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20E1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39F0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  <w:tr w:rsidR="00BD507A" w:rsidRPr="007C1E62" w14:paraId="09B58921" w14:textId="77777777" w:rsidTr="00535FE1">
        <w:trPr>
          <w:jc w:val="center"/>
        </w:trPr>
        <w:tc>
          <w:tcPr>
            <w:tcW w:w="1486" w:type="pct"/>
            <w:vMerge/>
            <w:tcBorders>
              <w:left w:val="none" w:sz="0" w:space="0" w:color="000000"/>
              <w:bottom w:val="single" w:sz="4" w:space="0" w:color="D3D3D3"/>
              <w:right w:val="non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16F5A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rPr>
                <w:rFonts w:ascii="Times New Roman" w:eastAsia="Arial" w:hAnsi="Times New Roman" w:cs="Times New Roman"/>
                <w:b/>
                <w:color w:val="404040"/>
                <w:sz w:val="16"/>
                <w:szCs w:val="16"/>
              </w:rPr>
            </w:pPr>
          </w:p>
        </w:tc>
        <w:tc>
          <w:tcPr>
            <w:tcW w:w="902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99B39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Reading</w:t>
            </w:r>
          </w:p>
        </w:tc>
        <w:tc>
          <w:tcPr>
            <w:tcW w:w="45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4B725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331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CD5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0.010</w:t>
            </w:r>
          </w:p>
        </w:tc>
        <w:tc>
          <w:tcPr>
            <w:tcW w:w="687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BC8C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88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D2712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0.062</w:t>
            </w:r>
          </w:p>
        </w:tc>
        <w:tc>
          <w:tcPr>
            <w:tcW w:w="449" w:type="pct"/>
            <w:tcBorders>
              <w:top w:val="single" w:sz="4" w:space="0" w:color="D3D3D3"/>
              <w:left w:val="none" w:sz="0" w:space="0" w:color="000000"/>
              <w:bottom w:val="single" w:sz="4" w:space="0" w:color="D3D3D3"/>
              <w:right w:val="none" w:sz="0" w:space="0" w:color="000000"/>
            </w:tcBorders>
            <w:shd w:val="clear" w:color="auto" w:fill="F2F5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099B4" w14:textId="77777777" w:rsidR="00BD507A" w:rsidRPr="007C1E62" w:rsidRDefault="00BD507A" w:rsidP="00535FE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20" w:right="120"/>
              <w:jc w:val="center"/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</w:pPr>
            <w:r w:rsidRPr="007C1E62">
              <w:rPr>
                <w:rFonts w:ascii="Times New Roman" w:eastAsia="Arial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</w:tbl>
    <w:p w14:paraId="317144FD" w14:textId="3AE4B431" w:rsidR="00BD507A" w:rsidRPr="004F7E66" w:rsidRDefault="004F7E66" w:rsidP="00BD507A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Abbreviations: CI = Confidence Interval; LPA = Light Physical Activity; MVPA = Moderate-to-Vigourous Physical Activity; SE = Standard Error</w:t>
      </w:r>
    </w:p>
    <w:p w14:paraId="1181F96E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424AAC4E" w14:textId="77777777" w:rsidR="008B1A5B" w:rsidRDefault="008B1A5B" w:rsidP="008B1A5B">
      <w:pPr>
        <w:rPr>
          <w:rFonts w:ascii="Times New Roman" w:hAnsi="Times New Roman" w:cs="Times New Roman"/>
        </w:rPr>
      </w:pPr>
    </w:p>
    <w:p w14:paraId="2F0B0992" w14:textId="77777777" w:rsidR="00175D21" w:rsidRDefault="00175D21"/>
    <w:sectPr w:rsidR="00175D21" w:rsidSect="00AD48D9">
      <w:pgSz w:w="12219" w:h="15842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DE5046" w14:textId="77777777" w:rsidR="00220901" w:rsidRDefault="00220901">
      <w:r>
        <w:separator/>
      </w:r>
    </w:p>
  </w:endnote>
  <w:endnote w:type="continuationSeparator" w:id="0">
    <w:p w14:paraId="03CBFC4B" w14:textId="77777777" w:rsidR="00220901" w:rsidRDefault="00220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6D715" w14:textId="77777777" w:rsidR="008B1A5B" w:rsidRPr="009B5698" w:rsidRDefault="008B1A5B">
    <w:pPr>
      <w:pStyle w:val="Footer"/>
      <w:tabs>
        <w:tab w:val="clear" w:pos="9360"/>
        <w:tab w:val="right" w:pos="9340"/>
      </w:tabs>
      <w:jc w:val="center"/>
      <w:rPr>
        <w:lang w:val="en-CA"/>
      </w:rPr>
    </w:pPr>
    <w:r w:rsidRPr="009B5698">
      <w:rPr>
        <w:rFonts w:ascii="Times New Roman" w:hAnsi="Times New Roman"/>
        <w:lang w:val="en-CA"/>
      </w:rPr>
      <w:fldChar w:fldCharType="begin"/>
    </w:r>
    <w:r w:rsidRPr="009B5698">
      <w:rPr>
        <w:rFonts w:ascii="Times New Roman" w:hAnsi="Times New Roman"/>
        <w:lang w:val="en-CA"/>
      </w:rPr>
      <w:instrText xml:space="preserve"> PAGE </w:instrText>
    </w:r>
    <w:r w:rsidRPr="009B5698">
      <w:rPr>
        <w:rFonts w:ascii="Times New Roman" w:hAnsi="Times New Roman"/>
        <w:lang w:val="en-CA"/>
      </w:rPr>
      <w:fldChar w:fldCharType="separate"/>
    </w:r>
    <w:r w:rsidRPr="009B5698">
      <w:rPr>
        <w:rFonts w:ascii="Times New Roman" w:hAnsi="Times New Roman"/>
        <w:lang w:val="en-CA"/>
      </w:rPr>
      <w:t>1</w:t>
    </w:r>
    <w:r w:rsidRPr="009B5698">
      <w:rPr>
        <w:rFonts w:ascii="Times New Roman" w:hAnsi="Times New Roman"/>
        <w:lang w:val="en-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E46083" w14:textId="77777777" w:rsidR="00220901" w:rsidRDefault="00220901">
      <w:r>
        <w:separator/>
      </w:r>
    </w:p>
  </w:footnote>
  <w:footnote w:type="continuationSeparator" w:id="0">
    <w:p w14:paraId="1D3909B2" w14:textId="77777777" w:rsidR="00220901" w:rsidRDefault="00220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21544839">
    <w:abstractNumId w:val="0"/>
  </w:num>
  <w:num w:numId="2" w16cid:durableId="63556852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5B"/>
    <w:rsid w:val="000150DD"/>
    <w:rsid w:val="0003420D"/>
    <w:rsid w:val="00043907"/>
    <w:rsid w:val="000528B2"/>
    <w:rsid w:val="0005481A"/>
    <w:rsid w:val="00055FD2"/>
    <w:rsid w:val="00087F28"/>
    <w:rsid w:val="000C3096"/>
    <w:rsid w:val="000C6E04"/>
    <w:rsid w:val="000D5E36"/>
    <w:rsid w:val="000E1BAA"/>
    <w:rsid w:val="000E3B06"/>
    <w:rsid w:val="000E6175"/>
    <w:rsid w:val="000F0628"/>
    <w:rsid w:val="000F7D28"/>
    <w:rsid w:val="00106104"/>
    <w:rsid w:val="00107B29"/>
    <w:rsid w:val="0012133C"/>
    <w:rsid w:val="00130A7D"/>
    <w:rsid w:val="001367ED"/>
    <w:rsid w:val="00155BA1"/>
    <w:rsid w:val="00157EC1"/>
    <w:rsid w:val="00162CEC"/>
    <w:rsid w:val="00170A87"/>
    <w:rsid w:val="0017157A"/>
    <w:rsid w:val="00174BF8"/>
    <w:rsid w:val="00175D21"/>
    <w:rsid w:val="001875F6"/>
    <w:rsid w:val="00190442"/>
    <w:rsid w:val="001961C4"/>
    <w:rsid w:val="001A3C82"/>
    <w:rsid w:val="001B053D"/>
    <w:rsid w:val="001B1561"/>
    <w:rsid w:val="001C476B"/>
    <w:rsid w:val="001C74F5"/>
    <w:rsid w:val="001F1441"/>
    <w:rsid w:val="0020661B"/>
    <w:rsid w:val="00207F9E"/>
    <w:rsid w:val="0021241A"/>
    <w:rsid w:val="002141EF"/>
    <w:rsid w:val="00220901"/>
    <w:rsid w:val="002438AD"/>
    <w:rsid w:val="00261FD4"/>
    <w:rsid w:val="00267D72"/>
    <w:rsid w:val="002802CA"/>
    <w:rsid w:val="00281FE3"/>
    <w:rsid w:val="002873AC"/>
    <w:rsid w:val="00290DD0"/>
    <w:rsid w:val="002B1DC8"/>
    <w:rsid w:val="002E1177"/>
    <w:rsid w:val="002E1F82"/>
    <w:rsid w:val="002F68FA"/>
    <w:rsid w:val="002F7577"/>
    <w:rsid w:val="00314572"/>
    <w:rsid w:val="0034127A"/>
    <w:rsid w:val="003437B3"/>
    <w:rsid w:val="003505B7"/>
    <w:rsid w:val="00370744"/>
    <w:rsid w:val="00385165"/>
    <w:rsid w:val="00385CB7"/>
    <w:rsid w:val="003A2E18"/>
    <w:rsid w:val="003B1D18"/>
    <w:rsid w:val="003D2693"/>
    <w:rsid w:val="003D7C53"/>
    <w:rsid w:val="003E4FE7"/>
    <w:rsid w:val="003F107F"/>
    <w:rsid w:val="00407139"/>
    <w:rsid w:val="0041798B"/>
    <w:rsid w:val="00422B6D"/>
    <w:rsid w:val="0043331A"/>
    <w:rsid w:val="0043701D"/>
    <w:rsid w:val="00442E6E"/>
    <w:rsid w:val="00470635"/>
    <w:rsid w:val="00484B01"/>
    <w:rsid w:val="004868AC"/>
    <w:rsid w:val="0049644D"/>
    <w:rsid w:val="004A3AA0"/>
    <w:rsid w:val="004A4980"/>
    <w:rsid w:val="004D052B"/>
    <w:rsid w:val="004E78FD"/>
    <w:rsid w:val="004F148C"/>
    <w:rsid w:val="004F7E66"/>
    <w:rsid w:val="004F7EAC"/>
    <w:rsid w:val="00511351"/>
    <w:rsid w:val="00535E0E"/>
    <w:rsid w:val="0059109D"/>
    <w:rsid w:val="005A3325"/>
    <w:rsid w:val="005B67EC"/>
    <w:rsid w:val="005C7B9E"/>
    <w:rsid w:val="00617837"/>
    <w:rsid w:val="0062752F"/>
    <w:rsid w:val="00635C66"/>
    <w:rsid w:val="00684C17"/>
    <w:rsid w:val="006D0879"/>
    <w:rsid w:val="006D5A25"/>
    <w:rsid w:val="006F3032"/>
    <w:rsid w:val="007353FE"/>
    <w:rsid w:val="00736DFE"/>
    <w:rsid w:val="00745209"/>
    <w:rsid w:val="007465EB"/>
    <w:rsid w:val="00763DE6"/>
    <w:rsid w:val="00766EC9"/>
    <w:rsid w:val="0077222B"/>
    <w:rsid w:val="007746E3"/>
    <w:rsid w:val="00783723"/>
    <w:rsid w:val="00784F28"/>
    <w:rsid w:val="007A0291"/>
    <w:rsid w:val="007B1969"/>
    <w:rsid w:val="007B35CB"/>
    <w:rsid w:val="007C5CBB"/>
    <w:rsid w:val="007D5A80"/>
    <w:rsid w:val="007E78E7"/>
    <w:rsid w:val="007F2E4C"/>
    <w:rsid w:val="00837491"/>
    <w:rsid w:val="008435A9"/>
    <w:rsid w:val="00845BD6"/>
    <w:rsid w:val="00845DF8"/>
    <w:rsid w:val="00867599"/>
    <w:rsid w:val="008751A9"/>
    <w:rsid w:val="00886686"/>
    <w:rsid w:val="008A6407"/>
    <w:rsid w:val="008B1A5B"/>
    <w:rsid w:val="008C6248"/>
    <w:rsid w:val="008E69CC"/>
    <w:rsid w:val="008F4143"/>
    <w:rsid w:val="009024AF"/>
    <w:rsid w:val="0090485A"/>
    <w:rsid w:val="00921979"/>
    <w:rsid w:val="0092458D"/>
    <w:rsid w:val="00933576"/>
    <w:rsid w:val="00933A8D"/>
    <w:rsid w:val="009572CF"/>
    <w:rsid w:val="009601D1"/>
    <w:rsid w:val="009635DC"/>
    <w:rsid w:val="00975D45"/>
    <w:rsid w:val="00985B63"/>
    <w:rsid w:val="009928E0"/>
    <w:rsid w:val="009A6AE1"/>
    <w:rsid w:val="009B09B7"/>
    <w:rsid w:val="009C1617"/>
    <w:rsid w:val="009C38E0"/>
    <w:rsid w:val="009C77BF"/>
    <w:rsid w:val="009D4206"/>
    <w:rsid w:val="009F2990"/>
    <w:rsid w:val="00A03896"/>
    <w:rsid w:val="00A05ECF"/>
    <w:rsid w:val="00A160CD"/>
    <w:rsid w:val="00A244B2"/>
    <w:rsid w:val="00A31803"/>
    <w:rsid w:val="00A36CFC"/>
    <w:rsid w:val="00A547CC"/>
    <w:rsid w:val="00A56588"/>
    <w:rsid w:val="00A571AD"/>
    <w:rsid w:val="00A97BBC"/>
    <w:rsid w:val="00AD1030"/>
    <w:rsid w:val="00AD31D3"/>
    <w:rsid w:val="00AD320B"/>
    <w:rsid w:val="00AD48D9"/>
    <w:rsid w:val="00AD6C7B"/>
    <w:rsid w:val="00AD7CFC"/>
    <w:rsid w:val="00AF2070"/>
    <w:rsid w:val="00B0655D"/>
    <w:rsid w:val="00B16DDC"/>
    <w:rsid w:val="00B2332D"/>
    <w:rsid w:val="00B31B5A"/>
    <w:rsid w:val="00B46A06"/>
    <w:rsid w:val="00B52746"/>
    <w:rsid w:val="00B65B1C"/>
    <w:rsid w:val="00B73AB5"/>
    <w:rsid w:val="00B94660"/>
    <w:rsid w:val="00B96D7A"/>
    <w:rsid w:val="00BA1745"/>
    <w:rsid w:val="00BA46E9"/>
    <w:rsid w:val="00BA5949"/>
    <w:rsid w:val="00BC40E9"/>
    <w:rsid w:val="00BD507A"/>
    <w:rsid w:val="00BD5491"/>
    <w:rsid w:val="00C01AD6"/>
    <w:rsid w:val="00C04FCC"/>
    <w:rsid w:val="00C06F31"/>
    <w:rsid w:val="00C11469"/>
    <w:rsid w:val="00C16664"/>
    <w:rsid w:val="00C1790A"/>
    <w:rsid w:val="00C2145D"/>
    <w:rsid w:val="00C21ADE"/>
    <w:rsid w:val="00C23A93"/>
    <w:rsid w:val="00C31049"/>
    <w:rsid w:val="00C40AF3"/>
    <w:rsid w:val="00C65C94"/>
    <w:rsid w:val="00C76ABF"/>
    <w:rsid w:val="00CA1925"/>
    <w:rsid w:val="00CB20FC"/>
    <w:rsid w:val="00CC1DBC"/>
    <w:rsid w:val="00CD3979"/>
    <w:rsid w:val="00CE2B5E"/>
    <w:rsid w:val="00CF0A3A"/>
    <w:rsid w:val="00CF1E1E"/>
    <w:rsid w:val="00CF1EA8"/>
    <w:rsid w:val="00CF2AC6"/>
    <w:rsid w:val="00D07F13"/>
    <w:rsid w:val="00D14297"/>
    <w:rsid w:val="00D20F34"/>
    <w:rsid w:val="00D31FE1"/>
    <w:rsid w:val="00D338CE"/>
    <w:rsid w:val="00D3653B"/>
    <w:rsid w:val="00D379A1"/>
    <w:rsid w:val="00D4230B"/>
    <w:rsid w:val="00D563E6"/>
    <w:rsid w:val="00D61CB3"/>
    <w:rsid w:val="00D70D42"/>
    <w:rsid w:val="00D7158E"/>
    <w:rsid w:val="00D74B19"/>
    <w:rsid w:val="00D94A0D"/>
    <w:rsid w:val="00D95A67"/>
    <w:rsid w:val="00DA165D"/>
    <w:rsid w:val="00DB31BA"/>
    <w:rsid w:val="00DE40B4"/>
    <w:rsid w:val="00DF24A9"/>
    <w:rsid w:val="00DF5352"/>
    <w:rsid w:val="00E130A0"/>
    <w:rsid w:val="00E20C5F"/>
    <w:rsid w:val="00E315B2"/>
    <w:rsid w:val="00E444D7"/>
    <w:rsid w:val="00E47A60"/>
    <w:rsid w:val="00E7648F"/>
    <w:rsid w:val="00E7761F"/>
    <w:rsid w:val="00E84697"/>
    <w:rsid w:val="00E876BC"/>
    <w:rsid w:val="00E90BB4"/>
    <w:rsid w:val="00EC18E1"/>
    <w:rsid w:val="00ED107D"/>
    <w:rsid w:val="00F06EB9"/>
    <w:rsid w:val="00F23F74"/>
    <w:rsid w:val="00F45027"/>
    <w:rsid w:val="00F45587"/>
    <w:rsid w:val="00F520AE"/>
    <w:rsid w:val="00F55F70"/>
    <w:rsid w:val="00F6378E"/>
    <w:rsid w:val="00F7305B"/>
    <w:rsid w:val="00F80BC4"/>
    <w:rsid w:val="00F82E86"/>
    <w:rsid w:val="00F90881"/>
    <w:rsid w:val="00F950F3"/>
    <w:rsid w:val="00FA0EA7"/>
    <w:rsid w:val="00FA3DB7"/>
    <w:rsid w:val="00FB7291"/>
    <w:rsid w:val="00FC4A91"/>
    <w:rsid w:val="00FC4DE1"/>
    <w:rsid w:val="00FD0EC3"/>
    <w:rsid w:val="00FE6B8E"/>
    <w:rsid w:val="00FF13C9"/>
    <w:rsid w:val="00FF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5E5F45"/>
  <w15:chartTrackingRefBased/>
  <w15:docId w15:val="{A8E790E1-78A8-104B-B5E2-5A3C8100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A5B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B1A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A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A5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A5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A5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A5B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A5B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A5B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A5B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A5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A5B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A5B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A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B1A5B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link w:val="FooterChar"/>
    <w:rsid w:val="008B1A5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360"/>
      </w:tabs>
      <w:spacing w:after="0" w:line="240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rsid w:val="008B1A5B"/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B1A5B"/>
  </w:style>
  <w:style w:type="character" w:customStyle="1" w:styleId="Strong1">
    <w:name w:val="Strong1"/>
    <w:basedOn w:val="DefaultParagraphFont"/>
    <w:uiPriority w:val="1"/>
    <w:qFormat/>
    <w:rsid w:val="00FC4A91"/>
    <w:rPr>
      <w:b/>
    </w:rPr>
  </w:style>
  <w:style w:type="paragraph" w:customStyle="1" w:styleId="centered">
    <w:name w:val="centered"/>
    <w:basedOn w:val="Normal"/>
    <w:qFormat/>
    <w:rsid w:val="00FC4A91"/>
    <w:pPr>
      <w:jc w:val="center"/>
    </w:pPr>
    <w:rPr>
      <w:rFonts w:eastAsiaTheme="minorEastAsia"/>
      <w:kern w:val="0"/>
      <w:lang w:val="en-US"/>
      <w14:ligatures w14:val="none"/>
    </w:rPr>
  </w:style>
  <w:style w:type="table" w:customStyle="1" w:styleId="tabletemplate">
    <w:name w:val="table_template"/>
    <w:basedOn w:val="TableNormal"/>
    <w:uiPriority w:val="59"/>
    <w:rsid w:val="00FC4A91"/>
    <w:pPr>
      <w:spacing w:after="0" w:line="240" w:lineRule="auto"/>
      <w:jc w:val="right"/>
    </w:pPr>
    <w:rPr>
      <w:rFonts w:eastAsiaTheme="minorEastAsia"/>
      <w:kern w:val="0"/>
      <w:lang w:val="en-US"/>
      <w14:ligatures w14:val="none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4A9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paragraph" w:customStyle="1" w:styleId="ImageCaption">
    <w:name w:val="Image Caption"/>
    <w:basedOn w:val="Normal"/>
    <w:qFormat/>
    <w:rsid w:val="00FC4A91"/>
    <w:pPr>
      <w:jc w:val="center"/>
    </w:pPr>
    <w:rPr>
      <w:rFonts w:eastAsiaTheme="minorEastAsia"/>
      <w:b/>
      <w:i/>
      <w:kern w:val="0"/>
      <w:lang w:val="en-US"/>
      <w14:ligatures w14:val="none"/>
    </w:rPr>
  </w:style>
  <w:style w:type="paragraph" w:customStyle="1" w:styleId="TableCaption">
    <w:name w:val="Table Caption"/>
    <w:basedOn w:val="ImageCaption"/>
    <w:qFormat/>
    <w:rsid w:val="00FC4A91"/>
  </w:style>
  <w:style w:type="table" w:styleId="TableProfessional">
    <w:name w:val="Table Professional"/>
    <w:basedOn w:val="TableNormal"/>
    <w:uiPriority w:val="99"/>
    <w:semiHidden/>
    <w:unhideWhenUsed/>
    <w:rsid w:val="00FC4A9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C4A91"/>
    <w:pPr>
      <w:spacing w:after="100"/>
    </w:pPr>
    <w:rPr>
      <w:rFonts w:eastAsiaTheme="minorEastAsia"/>
      <w:kern w:val="0"/>
      <w:lang w:val="en-US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FC4A91"/>
    <w:pPr>
      <w:spacing w:after="100"/>
      <w:ind w:left="240"/>
    </w:pPr>
    <w:rPr>
      <w:rFonts w:eastAsiaTheme="minorEastAsia"/>
      <w:kern w:val="0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A91"/>
    <w:rPr>
      <w:rFonts w:ascii="Lucida Grande" w:eastAsiaTheme="minorEastAsia" w:hAnsi="Lucida Grande"/>
      <w:kern w:val="0"/>
      <w:sz w:val="18"/>
      <w:szCs w:val="18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A91"/>
    <w:rPr>
      <w:rFonts w:ascii="Lucida Grande" w:eastAsiaTheme="minorEastAsia" w:hAnsi="Lucida Grande"/>
      <w:kern w:val="0"/>
      <w:sz w:val="18"/>
      <w:szCs w:val="18"/>
      <w:lang w:val="en-US"/>
      <w14:ligatures w14:val="none"/>
    </w:rPr>
  </w:style>
  <w:style w:type="character" w:customStyle="1" w:styleId="referenceid">
    <w:name w:val="reference_id"/>
    <w:basedOn w:val="DefaultParagraphFont"/>
    <w:uiPriority w:val="1"/>
    <w:rsid w:val="00FC4A9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FC4A91"/>
  </w:style>
  <w:style w:type="paragraph" w:customStyle="1" w:styleId="tabletitle">
    <w:name w:val="table title"/>
    <w:basedOn w:val="TableCaption"/>
    <w:next w:val="Normal"/>
    <w:rsid w:val="00FC4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20</Pages>
  <Words>6587</Words>
  <Characters>37548</Characters>
  <Application>Microsoft Office Word</Application>
  <DocSecurity>0</DocSecurity>
  <Lines>312</Lines>
  <Paragraphs>88</Paragraphs>
  <ScaleCrop>false</ScaleCrop>
  <Company/>
  <LinksUpToDate>false</LinksUpToDate>
  <CharactersWithSpaces>44047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Saucier</dc:creator>
  <cp:keywords/>
  <dc:description/>
  <cp:lastModifiedBy>Daniel Saucier</cp:lastModifiedBy>
  <cp:revision>49</cp:revision>
  <dcterms:created xsi:type="dcterms:W3CDTF">2025-12-03T13:27:00Z</dcterms:created>
  <dcterms:modified xsi:type="dcterms:W3CDTF">2026-07-09T17:11:00Z</dcterms:modified>
</cp:coreProperties>
</file>