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4BE4C3" w14:textId="77787760" w:rsidR="000D3120" w:rsidRPr="000D3120" w:rsidRDefault="000D3120" w:rsidP="000D312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3120">
        <w:rPr>
          <w:rFonts w:ascii="Times New Roman" w:hAnsi="Times New Roman" w:cs="Times New Roman"/>
          <w:b/>
          <w:bCs/>
          <w:sz w:val="28"/>
          <w:szCs w:val="28"/>
        </w:rPr>
        <w:t>Supplementary</w:t>
      </w:r>
    </w:p>
    <w:p w14:paraId="05C9EE40" w14:textId="3B392BDD" w:rsidR="000D3120" w:rsidRPr="00970D7F" w:rsidRDefault="000D3120" w:rsidP="000D3120">
      <w:pPr>
        <w:rPr>
          <w:b/>
          <w:bCs/>
        </w:rPr>
      </w:pPr>
      <w:r w:rsidRPr="00970D7F">
        <w:rPr>
          <w:b/>
          <w:bCs/>
        </w:rPr>
        <w:t>Feature</w:t>
      </w:r>
      <w:r w:rsidR="00DF04CB">
        <w:rPr>
          <w:b/>
          <w:bCs/>
        </w:rPr>
        <w:t>s</w:t>
      </w:r>
      <w:r w:rsidRPr="00970D7F">
        <w:rPr>
          <w:b/>
          <w:bCs/>
        </w:rPr>
        <w:t xml:space="preserve"> name</w:t>
      </w:r>
      <w:r w:rsidR="00513411">
        <w:rPr>
          <w:b/>
          <w:bCs/>
        </w:rPr>
        <w:t xml:space="preserve"> of dataset</w:t>
      </w:r>
      <w:bookmarkStart w:id="0" w:name="_GoBack"/>
      <w:bookmarkEnd w:id="0"/>
    </w:p>
    <w:p w14:paraId="745CC748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Age</w:t>
      </w:r>
    </w:p>
    <w:p w14:paraId="26560A7F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sex</w:t>
      </w:r>
    </w:p>
    <w:p w14:paraId="4DDD6EFF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 xml:space="preserve">Indicator for COVID-19 patient </w:t>
      </w:r>
    </w:p>
    <w:p w14:paraId="42F803B4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alcohol</w:t>
      </w:r>
    </w:p>
    <w:p w14:paraId="3FB2ECC7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3765">
        <w:rPr>
          <w:rFonts w:ascii="Times New Roman" w:hAnsi="Times New Roman" w:cs="Times New Roman"/>
          <w:sz w:val="24"/>
          <w:szCs w:val="24"/>
        </w:rPr>
        <w:t>family_hx_dm</w:t>
      </w:r>
      <w:proofErr w:type="spellEnd"/>
    </w:p>
    <w:p w14:paraId="4E3266B5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3765">
        <w:rPr>
          <w:rFonts w:ascii="Times New Roman" w:hAnsi="Times New Roman" w:cs="Times New Roman"/>
          <w:sz w:val="24"/>
          <w:szCs w:val="24"/>
        </w:rPr>
        <w:t>family_hx_ht</w:t>
      </w:r>
      <w:proofErr w:type="spellEnd"/>
    </w:p>
    <w:p w14:paraId="7E9B147A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3765">
        <w:rPr>
          <w:rFonts w:ascii="Times New Roman" w:hAnsi="Times New Roman" w:cs="Times New Roman"/>
          <w:sz w:val="24"/>
          <w:szCs w:val="24"/>
        </w:rPr>
        <w:t>family_hx_premat_cvd</w:t>
      </w:r>
      <w:proofErr w:type="spellEnd"/>
    </w:p>
    <w:p w14:paraId="1E6D8DA6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height</w:t>
      </w:r>
    </w:p>
    <w:p w14:paraId="6BDFE08F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smoking status</w:t>
      </w:r>
    </w:p>
    <w:p w14:paraId="06B6C431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weight</w:t>
      </w:r>
    </w:p>
    <w:p w14:paraId="2C913131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T90(Type of ICPC)</w:t>
      </w:r>
    </w:p>
    <w:p w14:paraId="5918F0C7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K91(Type of ICPC)</w:t>
      </w:r>
    </w:p>
    <w:p w14:paraId="2CD9E32D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T86(Type of ICPC)</w:t>
      </w:r>
    </w:p>
    <w:p w14:paraId="3DED09DE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R96(Type of ICPC)</w:t>
      </w:r>
    </w:p>
    <w:p w14:paraId="49A05F4B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K90(Type of ICPC)</w:t>
      </w:r>
    </w:p>
    <w:p w14:paraId="28748B53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R95(Type of ICPC)</w:t>
      </w:r>
    </w:p>
    <w:p w14:paraId="1A11C925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T85(Type of ICPC)</w:t>
      </w:r>
    </w:p>
    <w:p w14:paraId="375E49B0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L99(Type of ICPC)</w:t>
      </w:r>
    </w:p>
    <w:p w14:paraId="373DB616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K77(Type of ICPC)</w:t>
      </w:r>
    </w:p>
    <w:p w14:paraId="557F38F7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T81(Type of ICPC)</w:t>
      </w:r>
    </w:p>
    <w:p w14:paraId="0CB946CE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K95(Type of ICPC)</w:t>
      </w:r>
    </w:p>
    <w:p w14:paraId="3ADE15F7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P70(Type of ICPC)</w:t>
      </w:r>
    </w:p>
    <w:p w14:paraId="74FD895B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R81(Type of ICPC)</w:t>
      </w:r>
    </w:p>
    <w:p w14:paraId="3D8B6617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S91(Type of ICPC)</w:t>
      </w:r>
    </w:p>
    <w:p w14:paraId="27D847EA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T99(Type of ICPC)</w:t>
      </w:r>
    </w:p>
    <w:p w14:paraId="2F4BA165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L88(Type of ICPC)</w:t>
      </w:r>
    </w:p>
    <w:p w14:paraId="037B5AD0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K84(Type of ICPC)</w:t>
      </w:r>
    </w:p>
    <w:p w14:paraId="2E579D1A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K99(Type of ICPC)</w:t>
      </w:r>
    </w:p>
    <w:p w14:paraId="7232C97B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lastRenderedPageBreak/>
        <w:t>K92(Type of ICPC)</w:t>
      </w:r>
    </w:p>
    <w:p w14:paraId="21686820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T89(Type of ICPC)</w:t>
      </w:r>
    </w:p>
    <w:p w14:paraId="3D6F5197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R79(Type of ICPC)</w:t>
      </w:r>
    </w:p>
    <w:p w14:paraId="7299F002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D99(Type of ICPC)</w:t>
      </w:r>
    </w:p>
    <w:p w14:paraId="16997AFC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N99(Type of ICPC)</w:t>
      </w:r>
    </w:p>
    <w:p w14:paraId="190FCB93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R84(Type of ICPC)</w:t>
      </w:r>
    </w:p>
    <w:p w14:paraId="0E017875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K27(Type of ICPC)</w:t>
      </w:r>
    </w:p>
    <w:p w14:paraId="6976E0DD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K83(Type of ICPC)</w:t>
      </w:r>
    </w:p>
    <w:p w14:paraId="109D7F9D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K94(Type of ICPC)</w:t>
      </w:r>
    </w:p>
    <w:p w14:paraId="05357125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K05(Type of ICPC)</w:t>
      </w:r>
    </w:p>
    <w:p w14:paraId="6E425A60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K75(Type of ICPC)</w:t>
      </w:r>
    </w:p>
    <w:p w14:paraId="02920F16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A90(Type of ICPC)</w:t>
      </w:r>
    </w:p>
    <w:p w14:paraId="38597C5C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K71(Type of ICPC)</w:t>
      </w:r>
    </w:p>
    <w:p w14:paraId="5C04A632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R85(Type of ICPC)</w:t>
      </w:r>
    </w:p>
    <w:p w14:paraId="3968B5AA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R82(Type of ICPC)</w:t>
      </w:r>
    </w:p>
    <w:p w14:paraId="010E0B03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K93(Type of ICPC)</w:t>
      </w:r>
    </w:p>
    <w:p w14:paraId="12C913D0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K73(Type of ICPC)</w:t>
      </w:r>
    </w:p>
    <w:p w14:paraId="4709BC00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K28(Type of ICPC)</w:t>
      </w:r>
    </w:p>
    <w:p w14:paraId="5B7E1C22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N86(Type of ICPC)</w:t>
      </w:r>
    </w:p>
    <w:p w14:paraId="100A3B7E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K70(Type of ICPC)</w:t>
      </w:r>
    </w:p>
    <w:p w14:paraId="7398FCE7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B28 (Type of ICPC)</w:t>
      </w:r>
    </w:p>
    <w:p w14:paraId="4F2B2998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3765">
        <w:rPr>
          <w:rFonts w:ascii="Times New Roman" w:hAnsi="Times New Roman" w:cs="Times New Roman"/>
          <w:sz w:val="24"/>
          <w:szCs w:val="24"/>
        </w:rPr>
        <w:t>dft_glucose</w:t>
      </w:r>
      <w:proofErr w:type="spellEnd"/>
    </w:p>
    <w:p w14:paraId="45E799D7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3765">
        <w:rPr>
          <w:rFonts w:ascii="Times New Roman" w:hAnsi="Times New Roman" w:cs="Times New Roman"/>
          <w:sz w:val="24"/>
          <w:szCs w:val="24"/>
        </w:rPr>
        <w:t>fasting_glucose</w:t>
      </w:r>
      <w:proofErr w:type="spellEnd"/>
    </w:p>
    <w:p w14:paraId="61059CFA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Value of HbA1c</w:t>
      </w:r>
    </w:p>
    <w:p w14:paraId="2F6414CA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Seasonal Influenza 2019/2020</w:t>
      </w:r>
    </w:p>
    <w:p w14:paraId="2D7E476D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Pneumococcal (PCV13)</w:t>
      </w:r>
    </w:p>
    <w:p w14:paraId="6086E35B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Pneumococcal (23vPPV)</w:t>
      </w:r>
    </w:p>
    <w:p w14:paraId="31CD1431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Hepatitis B</w:t>
      </w:r>
    </w:p>
    <w:p w14:paraId="238C787D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Seasonal Influenza unknown brand</w:t>
      </w:r>
    </w:p>
    <w:p w14:paraId="5EF72156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3765">
        <w:rPr>
          <w:rFonts w:ascii="Times New Roman" w:hAnsi="Times New Roman" w:cs="Times New Roman"/>
          <w:sz w:val="24"/>
          <w:szCs w:val="24"/>
        </w:rPr>
        <w:t>dTap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(reduced dose)</w:t>
      </w:r>
    </w:p>
    <w:p w14:paraId="49C6B67C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lastRenderedPageBreak/>
        <w:t>HBV Booster (Hypo-responder)</w:t>
      </w:r>
    </w:p>
    <w:p w14:paraId="67538F82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Hepatitis B Immunoglobulins</w:t>
      </w:r>
    </w:p>
    <w:p w14:paraId="0BB54D9D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Seasonal Influenza 2018/2019</w:t>
      </w:r>
    </w:p>
    <w:p w14:paraId="456F3C47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Human Papilloma Virus (9v HPV)</w:t>
      </w:r>
    </w:p>
    <w:p w14:paraId="57684B21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Alanine aminotransferase [Enzymatic activity/volume] in Serum or Plasma</w:t>
      </w:r>
    </w:p>
    <w:p w14:paraId="57171AF0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Albumin [Mass/volume] in Urine</w:t>
      </w:r>
    </w:p>
    <w:p w14:paraId="2C713CE2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Alpha-1-Fetoprotein [Mass/volume] in Serum or Plasma</w:t>
      </w:r>
    </w:p>
    <w:p w14:paraId="0F397FD3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Amylase [Enzymatic activity/volume] in Serum or Plasma</w:t>
      </w:r>
    </w:p>
    <w:p w14:paraId="2BE96D56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Alkaline phosphatase [Enzymatic activity/volume] in Serum or Plasma</w:t>
      </w:r>
    </w:p>
    <w:p w14:paraId="3514521C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Aspartate aminotransferase [Enzymatic activity/volume] in Serum or Plasma</w:t>
      </w:r>
    </w:p>
    <w:p w14:paraId="679EDC27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Base excess in Blood</w:t>
      </w:r>
    </w:p>
    <w:p w14:paraId="5470B828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Bicarbonate [Moles/volume] in Blood</w:t>
      </w:r>
    </w:p>
    <w:p w14:paraId="0355B745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Direct bilirubin [Moles/volume] in Serum or Plasma</w:t>
      </w:r>
    </w:p>
    <w:p w14:paraId="0A64724A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Bicarbonate [Moles/volume] in Serum</w:t>
      </w:r>
    </w:p>
    <w:p w14:paraId="4A813868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Bilirubin [Moles/volume] in Serum or Plasma</w:t>
      </w:r>
    </w:p>
    <w:p w14:paraId="5A5DB81C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C reactive protein [Mass/volume] in Serum or Plasma</w:t>
      </w:r>
    </w:p>
    <w:p w14:paraId="586CEB34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Calcium [Moles/volume] corrected for albumin in Serum or Plasma</w:t>
      </w:r>
    </w:p>
    <w:p w14:paraId="65880C58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Calcium [Moles/volume] in Serum or Plasma</w:t>
      </w:r>
    </w:p>
    <w:p w14:paraId="2F4E7FBC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3765">
        <w:rPr>
          <w:rFonts w:ascii="Times New Roman" w:hAnsi="Times New Roman" w:cs="Times New Roman"/>
          <w:sz w:val="24"/>
          <w:szCs w:val="24"/>
        </w:rPr>
        <w:t>Calcium.ionized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[Moles/volume] in Blood</w:t>
      </w:r>
    </w:p>
    <w:p w14:paraId="71871B1F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Anisocytosis [Presence] in Blood by Light microscopy</w:t>
      </w:r>
    </w:p>
    <w:p w14:paraId="67286D92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3765">
        <w:rPr>
          <w:rFonts w:ascii="Times New Roman" w:hAnsi="Times New Roman" w:cs="Times New Roman"/>
          <w:sz w:val="24"/>
          <w:szCs w:val="24"/>
        </w:rPr>
        <w:t>Carboxyhemoglobin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63765">
        <w:rPr>
          <w:rFonts w:ascii="Times New Roman" w:hAnsi="Times New Roman" w:cs="Times New Roman"/>
          <w:sz w:val="24"/>
          <w:szCs w:val="24"/>
        </w:rPr>
        <w:t>Hemoglobin.total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in Blood</w:t>
      </w:r>
    </w:p>
    <w:p w14:paraId="150056E1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Carcinoembryonic Ag [Mass/volume] in Serum or Plasma</w:t>
      </w:r>
    </w:p>
    <w:p w14:paraId="4911AB3D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Chloride [Moles/volume] in Serum or Plasma</w:t>
      </w:r>
    </w:p>
    <w:p w14:paraId="45E31129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Cholesterol.in LDL [Moles/volume] in Serum or Plasma by Calculated</w:t>
      </w:r>
    </w:p>
    <w:p w14:paraId="33162F1B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Creatine kinase [Enzymatic activity/volume] in Serum or Plasma</w:t>
      </w:r>
    </w:p>
    <w:p w14:paraId="7519F725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Carbon dioxide [Moles/volume] in Blood</w:t>
      </w:r>
    </w:p>
    <w:p w14:paraId="002B4C91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Carbon dioxide [Partial pressure] in Blood</w:t>
      </w:r>
    </w:p>
    <w:p w14:paraId="18250F8D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Complement C3 [Mass/volume] in Serum or Plasma</w:t>
      </w:r>
    </w:p>
    <w:p w14:paraId="60D24287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Creatinine [Moles/volume] in Serum or Plasma</w:t>
      </w:r>
    </w:p>
    <w:p w14:paraId="7D4F26FD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Creatinine [Moles/volume] in Urine</w:t>
      </w:r>
    </w:p>
    <w:p w14:paraId="6097A42E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lastRenderedPageBreak/>
        <w:t xml:space="preserve">Creatinine [Moles/time] in </w:t>
      </w:r>
      <w:proofErr w:type="gramStart"/>
      <w:r w:rsidRPr="00E63765">
        <w:rPr>
          <w:rFonts w:ascii="Times New Roman" w:hAnsi="Times New Roman" w:cs="Times New Roman"/>
          <w:sz w:val="24"/>
          <w:szCs w:val="24"/>
        </w:rPr>
        <w:t>24 hour</w:t>
      </w:r>
      <w:proofErr w:type="gramEnd"/>
      <w:r w:rsidRPr="00E63765">
        <w:rPr>
          <w:rFonts w:ascii="Times New Roman" w:hAnsi="Times New Roman" w:cs="Times New Roman"/>
          <w:sz w:val="24"/>
          <w:szCs w:val="24"/>
        </w:rPr>
        <w:t xml:space="preserve"> Urine</w:t>
      </w:r>
    </w:p>
    <w:p w14:paraId="348264AF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3765">
        <w:rPr>
          <w:rFonts w:ascii="Times New Roman" w:hAnsi="Times New Roman" w:cs="Times New Roman"/>
          <w:sz w:val="24"/>
          <w:szCs w:val="24"/>
        </w:rPr>
        <w:t>Deoxyhemoglobin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63765">
        <w:rPr>
          <w:rFonts w:ascii="Times New Roman" w:hAnsi="Times New Roman" w:cs="Times New Roman"/>
          <w:sz w:val="24"/>
          <w:szCs w:val="24"/>
        </w:rPr>
        <w:t>Hemoglobin.total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in Blood</w:t>
      </w:r>
    </w:p>
    <w:p w14:paraId="095D5D9A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Erythrocyte sedimentation rate</w:t>
      </w:r>
    </w:p>
    <w:p w14:paraId="5DDC901F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Iron saturation [Molar fraction] in Serum or Plasma</w:t>
      </w:r>
    </w:p>
    <w:p w14:paraId="7191D16C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Fasting glucose [Moles/volume] in Serum or Plasma</w:t>
      </w:r>
    </w:p>
    <w:p w14:paraId="021C061D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Fibrin D-dimer FEU [Mass/volume] in Platelet poor plasma by Immunoassay</w:t>
      </w:r>
    </w:p>
    <w:p w14:paraId="08232CFA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Fibrinogen [Mass/volume] in Platelet poor plasma by Coagulation assay</w:t>
      </w:r>
    </w:p>
    <w:p w14:paraId="48812D44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Folate [Moles/volume] in Red Blood Cells</w:t>
      </w:r>
    </w:p>
    <w:p w14:paraId="1EB26E40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 xml:space="preserve">Fractional </w:t>
      </w:r>
      <w:proofErr w:type="spellStart"/>
      <w:r w:rsidRPr="00E63765">
        <w:rPr>
          <w:rFonts w:ascii="Times New Roman" w:hAnsi="Times New Roman" w:cs="Times New Roman"/>
          <w:sz w:val="24"/>
          <w:szCs w:val="24"/>
        </w:rPr>
        <w:t>oxyhemoglobin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in Blood</w:t>
      </w:r>
    </w:p>
    <w:p w14:paraId="3E3C4EAA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Gamma glutamyl transferase [Enzymatic activity/volume] in Serum or Plasma</w:t>
      </w:r>
    </w:p>
    <w:p w14:paraId="2AA29930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Folate [Moles/volume] in Serum or Plasma</w:t>
      </w:r>
    </w:p>
    <w:p w14:paraId="3ADBA094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3765">
        <w:rPr>
          <w:rFonts w:ascii="Times New Roman" w:hAnsi="Times New Roman" w:cs="Times New Roman"/>
          <w:sz w:val="24"/>
          <w:szCs w:val="24"/>
        </w:rPr>
        <w:t>Hemoglobin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[Mass/volume] in Blood</w:t>
      </w:r>
    </w:p>
    <w:p w14:paraId="16AC14F3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Lactate dehydrogenase [Enzymatic activity/volume] in Serum or Plasma</w:t>
      </w:r>
    </w:p>
    <w:p w14:paraId="62AC772E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Lactate dehydrogenase [Enzymatic activity/volume] in Body fluid</w:t>
      </w:r>
    </w:p>
    <w:p w14:paraId="0D6515CD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Leukocytes [#/volume] in Blood</w:t>
      </w:r>
    </w:p>
    <w:p w14:paraId="7A021723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3765">
        <w:rPr>
          <w:rFonts w:ascii="Times New Roman" w:hAnsi="Times New Roman" w:cs="Times New Roman"/>
          <w:sz w:val="24"/>
          <w:szCs w:val="24"/>
        </w:rPr>
        <w:t>Methemoglobin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63765">
        <w:rPr>
          <w:rFonts w:ascii="Times New Roman" w:hAnsi="Times New Roman" w:cs="Times New Roman"/>
          <w:sz w:val="24"/>
          <w:szCs w:val="24"/>
        </w:rPr>
        <w:t>Hemoglobin.total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in Blood</w:t>
      </w:r>
    </w:p>
    <w:p w14:paraId="3D3E865D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Magnesium [Moles/volume] in Serum or Plasma</w:t>
      </w:r>
    </w:p>
    <w:p w14:paraId="22B55FF3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Sodium [Moles/volume] in Urine</w:t>
      </w:r>
    </w:p>
    <w:p w14:paraId="232EAFAA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Nucleated Erythrocytes/100 leukocytes [Ratio] in Blood</w:t>
      </w:r>
    </w:p>
    <w:p w14:paraId="5115E40C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Oxygen [Partial pressure] in Blood</w:t>
      </w:r>
    </w:p>
    <w:p w14:paraId="4FDA91A6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 xml:space="preserve">Oxygen </w:t>
      </w:r>
      <w:proofErr w:type="spellStart"/>
      <w:proofErr w:type="gramStart"/>
      <w:r w:rsidRPr="00E63765">
        <w:rPr>
          <w:rFonts w:ascii="Times New Roman" w:hAnsi="Times New Roman" w:cs="Times New Roman"/>
          <w:sz w:val="24"/>
          <w:szCs w:val="24"/>
        </w:rPr>
        <w:t>saturation.calculated</w:t>
      </w:r>
      <w:proofErr w:type="spellEnd"/>
      <w:proofErr w:type="gramEnd"/>
      <w:r w:rsidRPr="00E63765">
        <w:rPr>
          <w:rFonts w:ascii="Times New Roman" w:hAnsi="Times New Roman" w:cs="Times New Roman"/>
          <w:sz w:val="24"/>
          <w:szCs w:val="24"/>
        </w:rPr>
        <w:t xml:space="preserve"> from oxygen partial pressure [Mass] in Blood</w:t>
      </w:r>
    </w:p>
    <w:p w14:paraId="0F127FB9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Osmolality of Serum or Plasma</w:t>
      </w:r>
    </w:p>
    <w:p w14:paraId="53BA9DB2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Osmolality of Urine</w:t>
      </w:r>
    </w:p>
    <w:p w14:paraId="39408610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pH of Blood</w:t>
      </w:r>
    </w:p>
    <w:p w14:paraId="7B63E9D4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Phosphate [Moles/volume] in Serum or Plasma</w:t>
      </w:r>
    </w:p>
    <w:p w14:paraId="430E57F0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Platelets [#/volume] in Blood</w:t>
      </w:r>
    </w:p>
    <w:p w14:paraId="185057A6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Potassium [Moles/volume] in Serum or Plasma</w:t>
      </w:r>
    </w:p>
    <w:p w14:paraId="5D3F3D64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Procalcitonin [Mass/volume] in Serum or Plasma</w:t>
      </w:r>
    </w:p>
    <w:p w14:paraId="5E23071C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Protein [Mass/volume] in Serum or Plasma</w:t>
      </w:r>
    </w:p>
    <w:p w14:paraId="00D49897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Protein [Mass/volume] in Urine</w:t>
      </w:r>
    </w:p>
    <w:p w14:paraId="76EE7D0B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lastRenderedPageBreak/>
        <w:t>Glucose [Moles/volume] in Serum or Plasma</w:t>
      </w:r>
    </w:p>
    <w:p w14:paraId="364004EF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Erythrocyte distribution width [Ratio]</w:t>
      </w:r>
    </w:p>
    <w:p w14:paraId="510A2674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Sodium [Moles/volume] in Serum or Plasma</w:t>
      </w:r>
    </w:p>
    <w:p w14:paraId="0D7223FC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 xml:space="preserve">Troponin </w:t>
      </w:r>
      <w:proofErr w:type="spellStart"/>
      <w:proofErr w:type="gramStart"/>
      <w:r w:rsidRPr="00E63765">
        <w:rPr>
          <w:rFonts w:ascii="Times New Roman" w:hAnsi="Times New Roman" w:cs="Times New Roman"/>
          <w:sz w:val="24"/>
          <w:szCs w:val="24"/>
        </w:rPr>
        <w:t>T.cardiac</w:t>
      </w:r>
      <w:proofErr w:type="spellEnd"/>
      <w:proofErr w:type="gramEnd"/>
      <w:r w:rsidRPr="00E63765">
        <w:rPr>
          <w:rFonts w:ascii="Times New Roman" w:hAnsi="Times New Roman" w:cs="Times New Roman"/>
          <w:sz w:val="24"/>
          <w:szCs w:val="24"/>
        </w:rPr>
        <w:t xml:space="preserve"> [Mass/volume] in Serum or Plasma</w:t>
      </w:r>
    </w:p>
    <w:p w14:paraId="6EDB26FA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Triglyceride [Moles/volume] in Serum or Plasma</w:t>
      </w:r>
    </w:p>
    <w:p w14:paraId="68733A02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 xml:space="preserve">Urea/Creatinine [Molar ratio] in </w:t>
      </w:r>
      <w:proofErr w:type="gramStart"/>
      <w:r w:rsidRPr="00E63765">
        <w:rPr>
          <w:rFonts w:ascii="Times New Roman" w:hAnsi="Times New Roman" w:cs="Times New Roman"/>
          <w:sz w:val="24"/>
          <w:szCs w:val="24"/>
        </w:rPr>
        <w:t>24 hour</w:t>
      </w:r>
      <w:proofErr w:type="gramEnd"/>
      <w:r w:rsidRPr="00E63765">
        <w:rPr>
          <w:rFonts w:ascii="Times New Roman" w:hAnsi="Times New Roman" w:cs="Times New Roman"/>
          <w:sz w:val="24"/>
          <w:szCs w:val="24"/>
        </w:rPr>
        <w:t xml:space="preserve"> Urine</w:t>
      </w:r>
    </w:p>
    <w:p w14:paraId="27853BDD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Urate [Moles/volume] in Serum or Plasma</w:t>
      </w:r>
    </w:p>
    <w:p w14:paraId="3D565EA8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Urea [Moles/volume] in Serum or Plasma</w:t>
      </w:r>
    </w:p>
    <w:p w14:paraId="357A36E9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Platelet mean volume [</w:t>
      </w:r>
      <w:proofErr w:type="spellStart"/>
      <w:r w:rsidRPr="00E63765">
        <w:rPr>
          <w:rFonts w:ascii="Times New Roman" w:hAnsi="Times New Roman" w:cs="Times New Roman"/>
          <w:sz w:val="24"/>
          <w:szCs w:val="24"/>
        </w:rPr>
        <w:t>Entitic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volume] in Blood</w:t>
      </w:r>
    </w:p>
    <w:p w14:paraId="2C99675B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Protein [Presence] in Urine by Test strip</w:t>
      </w:r>
    </w:p>
    <w:p w14:paraId="141ED851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Erythrocyte mean corpuscular volume [</w:t>
      </w:r>
      <w:proofErr w:type="spellStart"/>
      <w:r w:rsidRPr="00E63765">
        <w:rPr>
          <w:rFonts w:ascii="Times New Roman" w:hAnsi="Times New Roman" w:cs="Times New Roman"/>
          <w:sz w:val="24"/>
          <w:szCs w:val="24"/>
        </w:rPr>
        <w:t>Entitic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volume]</w:t>
      </w:r>
    </w:p>
    <w:p w14:paraId="7E5D4F1F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Erythrocytes [#/volume] in Blood</w:t>
      </w:r>
    </w:p>
    <w:p w14:paraId="5CB16533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3765">
        <w:rPr>
          <w:rFonts w:ascii="Times New Roman" w:hAnsi="Times New Roman" w:cs="Times New Roman"/>
          <w:sz w:val="24"/>
          <w:szCs w:val="24"/>
        </w:rPr>
        <w:t>Hematocrit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[Volume Fraction] of Blood</w:t>
      </w:r>
    </w:p>
    <w:p w14:paraId="1C8448FF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Microalbumin/Creatinine [Ratio] in Urine</w:t>
      </w:r>
    </w:p>
    <w:p w14:paraId="19F10E98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Albumin/Creatinine [Ratio] in Urine</w:t>
      </w:r>
    </w:p>
    <w:p w14:paraId="4FC99A49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Albumin [Mass/volume] in Serum or Plasma</w:t>
      </w:r>
    </w:p>
    <w:p w14:paraId="0430BDC9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Globulin [Mass/volume] in Serum by Calculated</w:t>
      </w:r>
    </w:p>
    <w:p w14:paraId="5CED84A3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Albumin/Globulin [Mass ratio] in Serum or Plasma</w:t>
      </w:r>
    </w:p>
    <w:p w14:paraId="1F063908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Basophils [#/volume] in Blood</w:t>
      </w:r>
    </w:p>
    <w:p w14:paraId="4CC6BD40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Basophils/100 leukocytes in Blood</w:t>
      </w:r>
    </w:p>
    <w:p w14:paraId="7F5715D1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Cholesterol [Moles/volume] in Serum or Plasma</w:t>
      </w:r>
    </w:p>
    <w:p w14:paraId="4AECDD66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Cholesterol.in HDL [Moles/volume] in Serum or Plasma</w:t>
      </w:r>
    </w:p>
    <w:p w14:paraId="7BF6703C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Cholesterol non HDL [Mole/volume] in Serum or Plasma</w:t>
      </w:r>
    </w:p>
    <w:p w14:paraId="383CBA5D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3765">
        <w:rPr>
          <w:rFonts w:ascii="Times New Roman" w:hAnsi="Times New Roman" w:cs="Times New Roman"/>
          <w:sz w:val="24"/>
          <w:szCs w:val="24"/>
        </w:rPr>
        <w:t>Cholesterol.total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>/Cholesterol in HDL [Molar ratio] in Serum or Plasma</w:t>
      </w:r>
    </w:p>
    <w:p w14:paraId="0CC65256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5200293//5200701</w:t>
      </w:r>
    </w:p>
    <w:p w14:paraId="2F516AD6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Eosinophils [#/volume] in Blood</w:t>
      </w:r>
    </w:p>
    <w:p w14:paraId="617C530E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Eosinophils/100 leukocytes in Blood</w:t>
      </w:r>
    </w:p>
    <w:p w14:paraId="798B2C94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Iron [Moles/volume] in Serum or Plasma</w:t>
      </w:r>
    </w:p>
    <w:p w14:paraId="6B3A2A91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Iron binding capacity [Moles/volume] in Serum or Plasma</w:t>
      </w:r>
    </w:p>
    <w:p w14:paraId="317FDFCF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 xml:space="preserve">Iron binding </w:t>
      </w:r>
      <w:proofErr w:type="spellStart"/>
      <w:proofErr w:type="gramStart"/>
      <w:r w:rsidRPr="00E63765">
        <w:rPr>
          <w:rFonts w:ascii="Times New Roman" w:hAnsi="Times New Roman" w:cs="Times New Roman"/>
          <w:sz w:val="24"/>
          <w:szCs w:val="24"/>
        </w:rPr>
        <w:t>capacity.unsaturated</w:t>
      </w:r>
      <w:proofErr w:type="spellEnd"/>
      <w:proofErr w:type="gramEnd"/>
      <w:r w:rsidRPr="00E63765">
        <w:rPr>
          <w:rFonts w:ascii="Times New Roman" w:hAnsi="Times New Roman" w:cs="Times New Roman"/>
          <w:sz w:val="24"/>
          <w:szCs w:val="24"/>
        </w:rPr>
        <w:t xml:space="preserve"> [Moles/volume] in Serum or Plasma</w:t>
      </w:r>
    </w:p>
    <w:p w14:paraId="11B9C7AB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lastRenderedPageBreak/>
        <w:t>Ferritin [Moles/volume] in Serum or Plasma</w:t>
      </w:r>
    </w:p>
    <w:p w14:paraId="1F2D98D4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 xml:space="preserve">Glomerular filtration rate/1.73 </w:t>
      </w:r>
      <w:proofErr w:type="spellStart"/>
      <w:r w:rsidRPr="00E63765">
        <w:rPr>
          <w:rFonts w:ascii="Times New Roman" w:hAnsi="Times New Roman" w:cs="Times New Roman"/>
          <w:sz w:val="24"/>
          <w:szCs w:val="24"/>
        </w:rPr>
        <w:t>sq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3765">
        <w:rPr>
          <w:rFonts w:ascii="Times New Roman" w:hAnsi="Times New Roman" w:cs="Times New Roman"/>
          <w:sz w:val="24"/>
          <w:szCs w:val="24"/>
        </w:rPr>
        <w:t>M.predicted</w:t>
      </w:r>
      <w:proofErr w:type="spellEnd"/>
      <w:proofErr w:type="gramEnd"/>
      <w:r w:rsidRPr="00E63765">
        <w:rPr>
          <w:rFonts w:ascii="Times New Roman" w:hAnsi="Times New Roman" w:cs="Times New Roman"/>
          <w:sz w:val="24"/>
          <w:szCs w:val="24"/>
        </w:rPr>
        <w:t xml:space="preserve"> by Creatinine-based formula (MDRD)</w:t>
      </w:r>
    </w:p>
    <w:p w14:paraId="334CCF37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 xml:space="preserve">Glomerular filtration rate/1.73 </w:t>
      </w:r>
      <w:proofErr w:type="spellStart"/>
      <w:r w:rsidRPr="00E63765">
        <w:rPr>
          <w:rFonts w:ascii="Times New Roman" w:hAnsi="Times New Roman" w:cs="Times New Roman"/>
          <w:sz w:val="24"/>
          <w:szCs w:val="24"/>
        </w:rPr>
        <w:t>sq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63765">
        <w:rPr>
          <w:rFonts w:ascii="Times New Roman" w:hAnsi="Times New Roman" w:cs="Times New Roman"/>
          <w:sz w:val="24"/>
          <w:szCs w:val="24"/>
        </w:rPr>
        <w:t>M.predicted</w:t>
      </w:r>
      <w:proofErr w:type="spellEnd"/>
      <w:proofErr w:type="gramEnd"/>
      <w:r w:rsidRPr="00E63765">
        <w:rPr>
          <w:rFonts w:ascii="Times New Roman" w:hAnsi="Times New Roman" w:cs="Times New Roman"/>
          <w:sz w:val="24"/>
          <w:szCs w:val="24"/>
        </w:rPr>
        <w:t xml:space="preserve"> [Volume Rate/Area] in Serum or Plasma by Creatinine-based formula (CKD-EPI)</w:t>
      </w:r>
    </w:p>
    <w:p w14:paraId="24B62E6C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3765">
        <w:rPr>
          <w:rFonts w:ascii="Times New Roman" w:hAnsi="Times New Roman" w:cs="Times New Roman"/>
          <w:sz w:val="24"/>
          <w:szCs w:val="24"/>
        </w:rPr>
        <w:t>Hemoglobin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A1c (glycated </w:t>
      </w:r>
      <w:proofErr w:type="spellStart"/>
      <w:r w:rsidRPr="00E63765">
        <w:rPr>
          <w:rFonts w:ascii="Times New Roman" w:hAnsi="Times New Roman" w:cs="Times New Roman"/>
          <w:sz w:val="24"/>
          <w:szCs w:val="24"/>
        </w:rPr>
        <w:t>HgB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>)/</w:t>
      </w:r>
      <w:proofErr w:type="spellStart"/>
      <w:r w:rsidRPr="00E63765">
        <w:rPr>
          <w:rFonts w:ascii="Times New Roman" w:hAnsi="Times New Roman" w:cs="Times New Roman"/>
          <w:sz w:val="24"/>
          <w:szCs w:val="24"/>
        </w:rPr>
        <w:t>Hemoglobin.total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[Moles] in Blood</w:t>
      </w:r>
    </w:p>
    <w:p w14:paraId="7C1FBCF9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63765">
        <w:rPr>
          <w:rFonts w:ascii="Times New Roman" w:hAnsi="Times New Roman" w:cs="Times New Roman"/>
          <w:sz w:val="24"/>
          <w:szCs w:val="24"/>
        </w:rPr>
        <w:t>Hemoglobin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A1c/</w:t>
      </w:r>
      <w:proofErr w:type="spellStart"/>
      <w:r w:rsidRPr="00E63765">
        <w:rPr>
          <w:rFonts w:ascii="Times New Roman" w:hAnsi="Times New Roman" w:cs="Times New Roman"/>
          <w:sz w:val="24"/>
          <w:szCs w:val="24"/>
        </w:rPr>
        <w:t>Hemoglobin.total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in Blood by IFCC protocol</w:t>
      </w:r>
    </w:p>
    <w:p w14:paraId="68A19131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Immature granulocytes/100 leukocytes in Blood</w:t>
      </w:r>
    </w:p>
    <w:p w14:paraId="194C0501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Immature granulocytes [#/volume] in Blood</w:t>
      </w:r>
    </w:p>
    <w:p w14:paraId="1468C90A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Lymphocytes [#/volume] in Blood</w:t>
      </w:r>
    </w:p>
    <w:p w14:paraId="12F537A9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Lymphocytes/100 leukocytes in Blood</w:t>
      </w:r>
    </w:p>
    <w:p w14:paraId="64651C9E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Monocytes [#/volume] in Blood</w:t>
      </w:r>
    </w:p>
    <w:p w14:paraId="1607CB84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Monocytes/100 leukocytes in Blood</w:t>
      </w:r>
    </w:p>
    <w:p w14:paraId="441752EE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Myelocytes [#/volume] in Blood by Manual count</w:t>
      </w:r>
    </w:p>
    <w:p w14:paraId="4DD55558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Myelocytes/100 leukocytes in Blood by Manual count</w:t>
      </w:r>
    </w:p>
    <w:p w14:paraId="0C37E57E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 xml:space="preserve">Erythrocyte mean corpuscular </w:t>
      </w:r>
      <w:proofErr w:type="spellStart"/>
      <w:r w:rsidRPr="00E63765">
        <w:rPr>
          <w:rFonts w:ascii="Times New Roman" w:hAnsi="Times New Roman" w:cs="Times New Roman"/>
          <w:sz w:val="24"/>
          <w:szCs w:val="24"/>
        </w:rPr>
        <w:t>hemoglobin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Pr="00E63765">
        <w:rPr>
          <w:rFonts w:ascii="Times New Roman" w:hAnsi="Times New Roman" w:cs="Times New Roman"/>
          <w:sz w:val="24"/>
          <w:szCs w:val="24"/>
        </w:rPr>
        <w:t>Entitic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mass]</w:t>
      </w:r>
    </w:p>
    <w:p w14:paraId="576BC20D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 xml:space="preserve">Erythrocyte mean corpuscular </w:t>
      </w:r>
      <w:proofErr w:type="spellStart"/>
      <w:r w:rsidRPr="00E63765">
        <w:rPr>
          <w:rFonts w:ascii="Times New Roman" w:hAnsi="Times New Roman" w:cs="Times New Roman"/>
          <w:sz w:val="24"/>
          <w:szCs w:val="24"/>
        </w:rPr>
        <w:t>hemoglobin</w:t>
      </w:r>
      <w:proofErr w:type="spellEnd"/>
      <w:r w:rsidRPr="00E63765">
        <w:rPr>
          <w:rFonts w:ascii="Times New Roman" w:hAnsi="Times New Roman" w:cs="Times New Roman"/>
          <w:sz w:val="24"/>
          <w:szCs w:val="24"/>
        </w:rPr>
        <w:t xml:space="preserve"> concentration [Mass/volume]</w:t>
      </w:r>
    </w:p>
    <w:p w14:paraId="5C005E2A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Neutrophils [#/volume] in Blood</w:t>
      </w:r>
    </w:p>
    <w:p w14:paraId="15294B40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Neutrophils/100 leukocytes in Blood</w:t>
      </w:r>
    </w:p>
    <w:p w14:paraId="6C388F7E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Protein/Creatinine [Mass ratio] in Urine</w:t>
      </w:r>
    </w:p>
    <w:p w14:paraId="50E5CC49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Protein/Creatinine [Ratio] in Urine</w:t>
      </w:r>
    </w:p>
    <w:p w14:paraId="1ADADB92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Reticulocytes [#/volume] in Red Blood Cells</w:t>
      </w:r>
    </w:p>
    <w:p w14:paraId="59263BB7" w14:textId="77777777" w:rsidR="000D3120" w:rsidRPr="00E63765" w:rsidRDefault="000D3120" w:rsidP="000D3120">
      <w:pPr>
        <w:rPr>
          <w:rFonts w:ascii="Times New Roman" w:hAnsi="Times New Roman" w:cs="Times New Roman"/>
          <w:sz w:val="24"/>
          <w:szCs w:val="24"/>
        </w:rPr>
      </w:pPr>
      <w:r w:rsidRPr="00E63765">
        <w:rPr>
          <w:rFonts w:ascii="Times New Roman" w:hAnsi="Times New Roman" w:cs="Times New Roman"/>
          <w:sz w:val="24"/>
          <w:szCs w:val="24"/>
        </w:rPr>
        <w:t>Reticulocytes/100 erythrocytes in Red Blood Cells</w:t>
      </w:r>
    </w:p>
    <w:p w14:paraId="2ACDC6DB" w14:textId="7D8DD9EC" w:rsidR="000D3120" w:rsidRDefault="000D3120" w:rsidP="000D3120"/>
    <w:p w14:paraId="2D03ED57" w14:textId="58320208" w:rsidR="0059286A" w:rsidRPr="0059286A" w:rsidRDefault="0059286A" w:rsidP="000D312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9286A" w:rsidRPr="0059286A" w:rsidSect="00383482">
      <w:footerReference w:type="default" r:id="rId7"/>
      <w:type w:val="continuous"/>
      <w:pgSz w:w="11906" w:h="16838"/>
      <w:pgMar w:top="1440" w:right="1440" w:bottom="1440" w:left="1440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1FF3E" w14:textId="77777777" w:rsidR="002F6D8B" w:rsidRDefault="002F6D8B" w:rsidP="000E42DA">
      <w:pPr>
        <w:spacing w:after="0" w:line="240" w:lineRule="auto"/>
      </w:pPr>
      <w:r>
        <w:separator/>
      </w:r>
    </w:p>
  </w:endnote>
  <w:endnote w:type="continuationSeparator" w:id="0">
    <w:p w14:paraId="54D20C75" w14:textId="77777777" w:rsidR="002F6D8B" w:rsidRDefault="002F6D8B" w:rsidP="000E4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44313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5A2A67" w14:textId="0A70407B" w:rsidR="006530C8" w:rsidRDefault="006530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341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E55CD32" w14:textId="77777777" w:rsidR="006530C8" w:rsidRDefault="006530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197871" w14:textId="77777777" w:rsidR="002F6D8B" w:rsidRDefault="002F6D8B" w:rsidP="000E42DA">
      <w:pPr>
        <w:spacing w:after="0" w:line="240" w:lineRule="auto"/>
      </w:pPr>
      <w:r>
        <w:separator/>
      </w:r>
    </w:p>
  </w:footnote>
  <w:footnote w:type="continuationSeparator" w:id="0">
    <w:p w14:paraId="2E3C5D05" w14:textId="77777777" w:rsidR="002F6D8B" w:rsidRDefault="002F6D8B" w:rsidP="000E42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A0B8E"/>
    <w:multiLevelType w:val="hybridMultilevel"/>
    <w:tmpl w:val="CE36A072"/>
    <w:lvl w:ilvl="0" w:tplc="A9CED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453F5"/>
    <w:multiLevelType w:val="multilevel"/>
    <w:tmpl w:val="6C78C3D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0D85A48"/>
    <w:multiLevelType w:val="hybridMultilevel"/>
    <w:tmpl w:val="1646E188"/>
    <w:lvl w:ilvl="0" w:tplc="BBF2D2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wMLIwNTY3MjczNTFT0lEKTi0uzszPAykwrAUA+zda1iwAAAA="/>
  </w:docVars>
  <w:rsids>
    <w:rsidRoot w:val="007620B6"/>
    <w:rsid w:val="00003E88"/>
    <w:rsid w:val="00004164"/>
    <w:rsid w:val="000050A9"/>
    <w:rsid w:val="00005954"/>
    <w:rsid w:val="000063A9"/>
    <w:rsid w:val="000105E2"/>
    <w:rsid w:val="000120BB"/>
    <w:rsid w:val="000141A4"/>
    <w:rsid w:val="00021E0F"/>
    <w:rsid w:val="00025299"/>
    <w:rsid w:val="000267CB"/>
    <w:rsid w:val="000359CE"/>
    <w:rsid w:val="00046DAA"/>
    <w:rsid w:val="00055732"/>
    <w:rsid w:val="0006312D"/>
    <w:rsid w:val="00080BFE"/>
    <w:rsid w:val="00084610"/>
    <w:rsid w:val="0008467F"/>
    <w:rsid w:val="00085F57"/>
    <w:rsid w:val="00091AA6"/>
    <w:rsid w:val="00092EF8"/>
    <w:rsid w:val="000954C5"/>
    <w:rsid w:val="000A07CC"/>
    <w:rsid w:val="000A09E2"/>
    <w:rsid w:val="000B0A64"/>
    <w:rsid w:val="000B154D"/>
    <w:rsid w:val="000C247D"/>
    <w:rsid w:val="000C4CCB"/>
    <w:rsid w:val="000C62C2"/>
    <w:rsid w:val="000D0AD3"/>
    <w:rsid w:val="000D3120"/>
    <w:rsid w:val="000D5AE5"/>
    <w:rsid w:val="000D7244"/>
    <w:rsid w:val="000D736D"/>
    <w:rsid w:val="000E3075"/>
    <w:rsid w:val="000E42DA"/>
    <w:rsid w:val="00100E2F"/>
    <w:rsid w:val="00111024"/>
    <w:rsid w:val="001118E8"/>
    <w:rsid w:val="00112314"/>
    <w:rsid w:val="00112AE3"/>
    <w:rsid w:val="00117DCD"/>
    <w:rsid w:val="0012018E"/>
    <w:rsid w:val="00132988"/>
    <w:rsid w:val="00132F28"/>
    <w:rsid w:val="00133D1A"/>
    <w:rsid w:val="00135432"/>
    <w:rsid w:val="001355D5"/>
    <w:rsid w:val="0013560B"/>
    <w:rsid w:val="00135FEA"/>
    <w:rsid w:val="0014069D"/>
    <w:rsid w:val="00140ACF"/>
    <w:rsid w:val="001458BE"/>
    <w:rsid w:val="00147D47"/>
    <w:rsid w:val="001502AD"/>
    <w:rsid w:val="001625D4"/>
    <w:rsid w:val="001710A4"/>
    <w:rsid w:val="001720C4"/>
    <w:rsid w:val="001808D6"/>
    <w:rsid w:val="001861E5"/>
    <w:rsid w:val="001901F5"/>
    <w:rsid w:val="00190EB3"/>
    <w:rsid w:val="00192056"/>
    <w:rsid w:val="00197BEB"/>
    <w:rsid w:val="001A461C"/>
    <w:rsid w:val="001A7806"/>
    <w:rsid w:val="001A7F45"/>
    <w:rsid w:val="001B1D02"/>
    <w:rsid w:val="001B3030"/>
    <w:rsid w:val="001B3F03"/>
    <w:rsid w:val="001B5A50"/>
    <w:rsid w:val="001C079A"/>
    <w:rsid w:val="001C1207"/>
    <w:rsid w:val="001C148D"/>
    <w:rsid w:val="001C2C7B"/>
    <w:rsid w:val="001C40F9"/>
    <w:rsid w:val="001C5235"/>
    <w:rsid w:val="001C5E2E"/>
    <w:rsid w:val="001C6D10"/>
    <w:rsid w:val="001D27DC"/>
    <w:rsid w:val="001D7849"/>
    <w:rsid w:val="001E7063"/>
    <w:rsid w:val="001E7473"/>
    <w:rsid w:val="001F019D"/>
    <w:rsid w:val="00201784"/>
    <w:rsid w:val="00202462"/>
    <w:rsid w:val="002038EE"/>
    <w:rsid w:val="0020450C"/>
    <w:rsid w:val="00210279"/>
    <w:rsid w:val="002102AC"/>
    <w:rsid w:val="002151C2"/>
    <w:rsid w:val="00216D08"/>
    <w:rsid w:val="00220373"/>
    <w:rsid w:val="002271B2"/>
    <w:rsid w:val="00230D21"/>
    <w:rsid w:val="002313AF"/>
    <w:rsid w:val="002403FE"/>
    <w:rsid w:val="00245478"/>
    <w:rsid w:val="00247C6E"/>
    <w:rsid w:val="00250429"/>
    <w:rsid w:val="00252B86"/>
    <w:rsid w:val="00256BB2"/>
    <w:rsid w:val="0026171C"/>
    <w:rsid w:val="00272392"/>
    <w:rsid w:val="00272D8F"/>
    <w:rsid w:val="00280556"/>
    <w:rsid w:val="002827A8"/>
    <w:rsid w:val="00287928"/>
    <w:rsid w:val="00290880"/>
    <w:rsid w:val="002922F5"/>
    <w:rsid w:val="00292BA7"/>
    <w:rsid w:val="00293507"/>
    <w:rsid w:val="002968A9"/>
    <w:rsid w:val="00296A13"/>
    <w:rsid w:val="00297E59"/>
    <w:rsid w:val="002A1AEF"/>
    <w:rsid w:val="002A36B7"/>
    <w:rsid w:val="002A5C4C"/>
    <w:rsid w:val="002A66EF"/>
    <w:rsid w:val="002A7E99"/>
    <w:rsid w:val="002B0474"/>
    <w:rsid w:val="002B1EF6"/>
    <w:rsid w:val="002C063E"/>
    <w:rsid w:val="002D047A"/>
    <w:rsid w:val="002D0541"/>
    <w:rsid w:val="002D448D"/>
    <w:rsid w:val="002E2BCF"/>
    <w:rsid w:val="002F11BA"/>
    <w:rsid w:val="002F1645"/>
    <w:rsid w:val="002F1AC5"/>
    <w:rsid w:val="002F32EC"/>
    <w:rsid w:val="002F34DB"/>
    <w:rsid w:val="002F34ED"/>
    <w:rsid w:val="002F4A8C"/>
    <w:rsid w:val="002F4EEE"/>
    <w:rsid w:val="002F66F9"/>
    <w:rsid w:val="002F6D8B"/>
    <w:rsid w:val="003025DA"/>
    <w:rsid w:val="003044E8"/>
    <w:rsid w:val="003068E8"/>
    <w:rsid w:val="00306C14"/>
    <w:rsid w:val="00307A34"/>
    <w:rsid w:val="00311A97"/>
    <w:rsid w:val="00315E3E"/>
    <w:rsid w:val="00336649"/>
    <w:rsid w:val="00342CE5"/>
    <w:rsid w:val="0034361C"/>
    <w:rsid w:val="003463D6"/>
    <w:rsid w:val="0035418A"/>
    <w:rsid w:val="00356DA8"/>
    <w:rsid w:val="00361E74"/>
    <w:rsid w:val="00363AD3"/>
    <w:rsid w:val="003731DD"/>
    <w:rsid w:val="0037414B"/>
    <w:rsid w:val="00376285"/>
    <w:rsid w:val="0037713C"/>
    <w:rsid w:val="00383482"/>
    <w:rsid w:val="003851F3"/>
    <w:rsid w:val="003922D3"/>
    <w:rsid w:val="003923CD"/>
    <w:rsid w:val="0039279E"/>
    <w:rsid w:val="003959E3"/>
    <w:rsid w:val="00396D1A"/>
    <w:rsid w:val="003A55D5"/>
    <w:rsid w:val="003A6FA2"/>
    <w:rsid w:val="003B4044"/>
    <w:rsid w:val="003B4DD0"/>
    <w:rsid w:val="003D1F51"/>
    <w:rsid w:val="003D38C5"/>
    <w:rsid w:val="003D6377"/>
    <w:rsid w:val="003E281A"/>
    <w:rsid w:val="003E572A"/>
    <w:rsid w:val="003E77F0"/>
    <w:rsid w:val="003F2332"/>
    <w:rsid w:val="003F2F79"/>
    <w:rsid w:val="003F3938"/>
    <w:rsid w:val="003F6594"/>
    <w:rsid w:val="003F76DC"/>
    <w:rsid w:val="00401282"/>
    <w:rsid w:val="0040594B"/>
    <w:rsid w:val="00417D1B"/>
    <w:rsid w:val="0042250C"/>
    <w:rsid w:val="00423C1D"/>
    <w:rsid w:val="004344E6"/>
    <w:rsid w:val="00436245"/>
    <w:rsid w:val="0043652F"/>
    <w:rsid w:val="0043693F"/>
    <w:rsid w:val="00440A16"/>
    <w:rsid w:val="00444B03"/>
    <w:rsid w:val="00447592"/>
    <w:rsid w:val="00447CBB"/>
    <w:rsid w:val="00453D71"/>
    <w:rsid w:val="0045571C"/>
    <w:rsid w:val="004601C6"/>
    <w:rsid w:val="00460C4A"/>
    <w:rsid w:val="00461AD2"/>
    <w:rsid w:val="00466DD8"/>
    <w:rsid w:val="0047035C"/>
    <w:rsid w:val="004706A7"/>
    <w:rsid w:val="00470EA9"/>
    <w:rsid w:val="00471156"/>
    <w:rsid w:val="00472F65"/>
    <w:rsid w:val="0047374A"/>
    <w:rsid w:val="0047577D"/>
    <w:rsid w:val="0047726F"/>
    <w:rsid w:val="004814F0"/>
    <w:rsid w:val="00482064"/>
    <w:rsid w:val="004830EE"/>
    <w:rsid w:val="00485B1E"/>
    <w:rsid w:val="004863EB"/>
    <w:rsid w:val="0048766E"/>
    <w:rsid w:val="00490925"/>
    <w:rsid w:val="004926DD"/>
    <w:rsid w:val="004A0059"/>
    <w:rsid w:val="004A4DE0"/>
    <w:rsid w:val="004B1425"/>
    <w:rsid w:val="004B20A5"/>
    <w:rsid w:val="004B6859"/>
    <w:rsid w:val="004C1486"/>
    <w:rsid w:val="004D656B"/>
    <w:rsid w:val="00505FF5"/>
    <w:rsid w:val="00513411"/>
    <w:rsid w:val="0051457F"/>
    <w:rsid w:val="00514E18"/>
    <w:rsid w:val="0051529F"/>
    <w:rsid w:val="00516C4E"/>
    <w:rsid w:val="005246E8"/>
    <w:rsid w:val="00524D4B"/>
    <w:rsid w:val="005263BF"/>
    <w:rsid w:val="005275CE"/>
    <w:rsid w:val="005278BE"/>
    <w:rsid w:val="00527FD6"/>
    <w:rsid w:val="00531BD3"/>
    <w:rsid w:val="00536BC3"/>
    <w:rsid w:val="0054037D"/>
    <w:rsid w:val="005466DE"/>
    <w:rsid w:val="005473FE"/>
    <w:rsid w:val="0054784E"/>
    <w:rsid w:val="00551438"/>
    <w:rsid w:val="00551795"/>
    <w:rsid w:val="00557FC8"/>
    <w:rsid w:val="005722B9"/>
    <w:rsid w:val="005727A8"/>
    <w:rsid w:val="0057714E"/>
    <w:rsid w:val="00580DEA"/>
    <w:rsid w:val="00582AA3"/>
    <w:rsid w:val="00586AEA"/>
    <w:rsid w:val="00590191"/>
    <w:rsid w:val="0059286A"/>
    <w:rsid w:val="00593BBD"/>
    <w:rsid w:val="005959C4"/>
    <w:rsid w:val="005970BB"/>
    <w:rsid w:val="00597B4E"/>
    <w:rsid w:val="005A23BB"/>
    <w:rsid w:val="005A2737"/>
    <w:rsid w:val="005A5854"/>
    <w:rsid w:val="005A58C8"/>
    <w:rsid w:val="005B123C"/>
    <w:rsid w:val="005B2822"/>
    <w:rsid w:val="005B392D"/>
    <w:rsid w:val="005B5774"/>
    <w:rsid w:val="005B6C99"/>
    <w:rsid w:val="005C0CA5"/>
    <w:rsid w:val="005C0D3F"/>
    <w:rsid w:val="005D0919"/>
    <w:rsid w:val="005D36F5"/>
    <w:rsid w:val="005E5442"/>
    <w:rsid w:val="005E5CA0"/>
    <w:rsid w:val="005F0EC2"/>
    <w:rsid w:val="005F11FA"/>
    <w:rsid w:val="005F2474"/>
    <w:rsid w:val="005F39EE"/>
    <w:rsid w:val="005F6E78"/>
    <w:rsid w:val="006056DC"/>
    <w:rsid w:val="006135EB"/>
    <w:rsid w:val="00614785"/>
    <w:rsid w:val="0062121F"/>
    <w:rsid w:val="00623C19"/>
    <w:rsid w:val="006245AA"/>
    <w:rsid w:val="006246F6"/>
    <w:rsid w:val="0062473D"/>
    <w:rsid w:val="00626668"/>
    <w:rsid w:val="00633558"/>
    <w:rsid w:val="00634A06"/>
    <w:rsid w:val="0064216A"/>
    <w:rsid w:val="00642ABD"/>
    <w:rsid w:val="00643E9F"/>
    <w:rsid w:val="00645235"/>
    <w:rsid w:val="0064564C"/>
    <w:rsid w:val="00645A28"/>
    <w:rsid w:val="00645D3E"/>
    <w:rsid w:val="006530C8"/>
    <w:rsid w:val="006572B9"/>
    <w:rsid w:val="006660CF"/>
    <w:rsid w:val="00667449"/>
    <w:rsid w:val="0067288F"/>
    <w:rsid w:val="00672FD1"/>
    <w:rsid w:val="0067391A"/>
    <w:rsid w:val="00681455"/>
    <w:rsid w:val="00681BEE"/>
    <w:rsid w:val="00686824"/>
    <w:rsid w:val="0068699C"/>
    <w:rsid w:val="00690F61"/>
    <w:rsid w:val="00696152"/>
    <w:rsid w:val="006A514A"/>
    <w:rsid w:val="006A5388"/>
    <w:rsid w:val="006B3C89"/>
    <w:rsid w:val="006C54F1"/>
    <w:rsid w:val="006E6DB7"/>
    <w:rsid w:val="006E763C"/>
    <w:rsid w:val="006E7966"/>
    <w:rsid w:val="006F02AD"/>
    <w:rsid w:val="006F2118"/>
    <w:rsid w:val="006F2AC9"/>
    <w:rsid w:val="006F4270"/>
    <w:rsid w:val="006F7A28"/>
    <w:rsid w:val="00700C62"/>
    <w:rsid w:val="007065E2"/>
    <w:rsid w:val="00706E23"/>
    <w:rsid w:val="00707A41"/>
    <w:rsid w:val="00710ED7"/>
    <w:rsid w:val="00711E6D"/>
    <w:rsid w:val="00714B6C"/>
    <w:rsid w:val="00715401"/>
    <w:rsid w:val="00716B2D"/>
    <w:rsid w:val="007214FC"/>
    <w:rsid w:val="00726A8C"/>
    <w:rsid w:val="0073376C"/>
    <w:rsid w:val="00736A0B"/>
    <w:rsid w:val="00737B13"/>
    <w:rsid w:val="007411CE"/>
    <w:rsid w:val="00743CE2"/>
    <w:rsid w:val="007478A0"/>
    <w:rsid w:val="00754C85"/>
    <w:rsid w:val="007620B6"/>
    <w:rsid w:val="00762A4E"/>
    <w:rsid w:val="007654E8"/>
    <w:rsid w:val="007779DA"/>
    <w:rsid w:val="00785046"/>
    <w:rsid w:val="0079044A"/>
    <w:rsid w:val="007909C5"/>
    <w:rsid w:val="00796620"/>
    <w:rsid w:val="007A0F67"/>
    <w:rsid w:val="007A1452"/>
    <w:rsid w:val="007A3D43"/>
    <w:rsid w:val="007B1BC5"/>
    <w:rsid w:val="007C2C93"/>
    <w:rsid w:val="007C6E88"/>
    <w:rsid w:val="007C748E"/>
    <w:rsid w:val="007D1003"/>
    <w:rsid w:val="007D33D4"/>
    <w:rsid w:val="007D3985"/>
    <w:rsid w:val="007D5A2D"/>
    <w:rsid w:val="007E0030"/>
    <w:rsid w:val="007E044A"/>
    <w:rsid w:val="007E5A90"/>
    <w:rsid w:val="007E5D77"/>
    <w:rsid w:val="007E72B8"/>
    <w:rsid w:val="007F275D"/>
    <w:rsid w:val="007F30A2"/>
    <w:rsid w:val="007F36F1"/>
    <w:rsid w:val="007F55CD"/>
    <w:rsid w:val="008119E2"/>
    <w:rsid w:val="00811C63"/>
    <w:rsid w:val="00815AEF"/>
    <w:rsid w:val="00821FA4"/>
    <w:rsid w:val="008304BB"/>
    <w:rsid w:val="00830A71"/>
    <w:rsid w:val="00831BC1"/>
    <w:rsid w:val="00832FE0"/>
    <w:rsid w:val="00835060"/>
    <w:rsid w:val="00836EFD"/>
    <w:rsid w:val="00837B93"/>
    <w:rsid w:val="0084029C"/>
    <w:rsid w:val="0084366F"/>
    <w:rsid w:val="00843998"/>
    <w:rsid w:val="008444BC"/>
    <w:rsid w:val="00844BB0"/>
    <w:rsid w:val="00845597"/>
    <w:rsid w:val="00846097"/>
    <w:rsid w:val="008546C6"/>
    <w:rsid w:val="00865AB5"/>
    <w:rsid w:val="008737BD"/>
    <w:rsid w:val="00875A3E"/>
    <w:rsid w:val="0088649F"/>
    <w:rsid w:val="00886802"/>
    <w:rsid w:val="00886E8B"/>
    <w:rsid w:val="00893A73"/>
    <w:rsid w:val="0089522B"/>
    <w:rsid w:val="008A124E"/>
    <w:rsid w:val="008A138F"/>
    <w:rsid w:val="008A2960"/>
    <w:rsid w:val="008B1CA8"/>
    <w:rsid w:val="008B4EEB"/>
    <w:rsid w:val="008C1CAB"/>
    <w:rsid w:val="008C473C"/>
    <w:rsid w:val="008C52E8"/>
    <w:rsid w:val="008D039A"/>
    <w:rsid w:val="008D3416"/>
    <w:rsid w:val="008D36E5"/>
    <w:rsid w:val="008D6AB7"/>
    <w:rsid w:val="008F3F3E"/>
    <w:rsid w:val="008F4F9D"/>
    <w:rsid w:val="008F66F9"/>
    <w:rsid w:val="0090061D"/>
    <w:rsid w:val="00901AB4"/>
    <w:rsid w:val="00902792"/>
    <w:rsid w:val="009058EB"/>
    <w:rsid w:val="00907E64"/>
    <w:rsid w:val="0091088B"/>
    <w:rsid w:val="009114A3"/>
    <w:rsid w:val="00911D66"/>
    <w:rsid w:val="0091397D"/>
    <w:rsid w:val="0091456D"/>
    <w:rsid w:val="009171C5"/>
    <w:rsid w:val="00926A33"/>
    <w:rsid w:val="00935351"/>
    <w:rsid w:val="00937FFA"/>
    <w:rsid w:val="009434C7"/>
    <w:rsid w:val="00947CC2"/>
    <w:rsid w:val="00947F42"/>
    <w:rsid w:val="009562B3"/>
    <w:rsid w:val="00964885"/>
    <w:rsid w:val="00970E09"/>
    <w:rsid w:val="0097673A"/>
    <w:rsid w:val="00977CC3"/>
    <w:rsid w:val="009825A7"/>
    <w:rsid w:val="009905F3"/>
    <w:rsid w:val="00990C0E"/>
    <w:rsid w:val="009938CE"/>
    <w:rsid w:val="00994F7E"/>
    <w:rsid w:val="009A069F"/>
    <w:rsid w:val="009B4EE8"/>
    <w:rsid w:val="009C196C"/>
    <w:rsid w:val="009C4737"/>
    <w:rsid w:val="009C62CE"/>
    <w:rsid w:val="009D28BD"/>
    <w:rsid w:val="009E2EAE"/>
    <w:rsid w:val="009F0B24"/>
    <w:rsid w:val="009F0C10"/>
    <w:rsid w:val="009F28C4"/>
    <w:rsid w:val="009F2F67"/>
    <w:rsid w:val="00A004BF"/>
    <w:rsid w:val="00A00504"/>
    <w:rsid w:val="00A028C7"/>
    <w:rsid w:val="00A1068F"/>
    <w:rsid w:val="00A129C6"/>
    <w:rsid w:val="00A13E57"/>
    <w:rsid w:val="00A14EEC"/>
    <w:rsid w:val="00A21EA3"/>
    <w:rsid w:val="00A232DF"/>
    <w:rsid w:val="00A25895"/>
    <w:rsid w:val="00A31D88"/>
    <w:rsid w:val="00A32236"/>
    <w:rsid w:val="00A4087E"/>
    <w:rsid w:val="00A46480"/>
    <w:rsid w:val="00A6115F"/>
    <w:rsid w:val="00A66F17"/>
    <w:rsid w:val="00A67965"/>
    <w:rsid w:val="00A74384"/>
    <w:rsid w:val="00A76810"/>
    <w:rsid w:val="00A80AAA"/>
    <w:rsid w:val="00A81800"/>
    <w:rsid w:val="00A949E1"/>
    <w:rsid w:val="00AA0E58"/>
    <w:rsid w:val="00AA7A9A"/>
    <w:rsid w:val="00AB0661"/>
    <w:rsid w:val="00AB5188"/>
    <w:rsid w:val="00AB7948"/>
    <w:rsid w:val="00AC17FD"/>
    <w:rsid w:val="00AC1FA6"/>
    <w:rsid w:val="00AC24EE"/>
    <w:rsid w:val="00AC3AD0"/>
    <w:rsid w:val="00AD21C9"/>
    <w:rsid w:val="00AD21D3"/>
    <w:rsid w:val="00AD33B1"/>
    <w:rsid w:val="00AD3989"/>
    <w:rsid w:val="00AD5351"/>
    <w:rsid w:val="00AD5353"/>
    <w:rsid w:val="00AD6DBF"/>
    <w:rsid w:val="00AD7C55"/>
    <w:rsid w:val="00AD7E7A"/>
    <w:rsid w:val="00AE40A3"/>
    <w:rsid w:val="00AE62EA"/>
    <w:rsid w:val="00AF1DA2"/>
    <w:rsid w:val="00AF2010"/>
    <w:rsid w:val="00AF2A1C"/>
    <w:rsid w:val="00AF5E20"/>
    <w:rsid w:val="00AF721B"/>
    <w:rsid w:val="00AF779F"/>
    <w:rsid w:val="00B00BA1"/>
    <w:rsid w:val="00B07414"/>
    <w:rsid w:val="00B11C72"/>
    <w:rsid w:val="00B166CC"/>
    <w:rsid w:val="00B272DB"/>
    <w:rsid w:val="00B30752"/>
    <w:rsid w:val="00B406E2"/>
    <w:rsid w:val="00B408D5"/>
    <w:rsid w:val="00B50731"/>
    <w:rsid w:val="00B53063"/>
    <w:rsid w:val="00B5331B"/>
    <w:rsid w:val="00B557C8"/>
    <w:rsid w:val="00B61E44"/>
    <w:rsid w:val="00B65878"/>
    <w:rsid w:val="00B8063C"/>
    <w:rsid w:val="00B81BAD"/>
    <w:rsid w:val="00B83208"/>
    <w:rsid w:val="00B84FA0"/>
    <w:rsid w:val="00B90784"/>
    <w:rsid w:val="00B91165"/>
    <w:rsid w:val="00B920CD"/>
    <w:rsid w:val="00B94FE6"/>
    <w:rsid w:val="00B96FE5"/>
    <w:rsid w:val="00BA04C0"/>
    <w:rsid w:val="00BA2322"/>
    <w:rsid w:val="00BA5844"/>
    <w:rsid w:val="00BB1C31"/>
    <w:rsid w:val="00BB76AD"/>
    <w:rsid w:val="00BC0850"/>
    <w:rsid w:val="00BC176B"/>
    <w:rsid w:val="00BC28F4"/>
    <w:rsid w:val="00BC3C51"/>
    <w:rsid w:val="00BC4911"/>
    <w:rsid w:val="00BC56C0"/>
    <w:rsid w:val="00BC7B8E"/>
    <w:rsid w:val="00BD0663"/>
    <w:rsid w:val="00BD2C7A"/>
    <w:rsid w:val="00BD3818"/>
    <w:rsid w:val="00BD5FEE"/>
    <w:rsid w:val="00BE5FF3"/>
    <w:rsid w:val="00BF06E2"/>
    <w:rsid w:val="00BF51D0"/>
    <w:rsid w:val="00BF554B"/>
    <w:rsid w:val="00BF5655"/>
    <w:rsid w:val="00C135E5"/>
    <w:rsid w:val="00C13D9C"/>
    <w:rsid w:val="00C206CB"/>
    <w:rsid w:val="00C268A6"/>
    <w:rsid w:val="00C31045"/>
    <w:rsid w:val="00C41ABC"/>
    <w:rsid w:val="00C52581"/>
    <w:rsid w:val="00C63FD2"/>
    <w:rsid w:val="00C727D8"/>
    <w:rsid w:val="00C83AD4"/>
    <w:rsid w:val="00C8409B"/>
    <w:rsid w:val="00C8480D"/>
    <w:rsid w:val="00C86DC6"/>
    <w:rsid w:val="00C87D11"/>
    <w:rsid w:val="00C943CD"/>
    <w:rsid w:val="00C9494B"/>
    <w:rsid w:val="00CA357D"/>
    <w:rsid w:val="00CB0CE1"/>
    <w:rsid w:val="00CB5638"/>
    <w:rsid w:val="00CC3386"/>
    <w:rsid w:val="00CC444C"/>
    <w:rsid w:val="00CC4E74"/>
    <w:rsid w:val="00CC4F69"/>
    <w:rsid w:val="00CC782C"/>
    <w:rsid w:val="00CD21BA"/>
    <w:rsid w:val="00CD24BF"/>
    <w:rsid w:val="00CD4912"/>
    <w:rsid w:val="00CD5FD4"/>
    <w:rsid w:val="00CD79DF"/>
    <w:rsid w:val="00CE3770"/>
    <w:rsid w:val="00CE61F9"/>
    <w:rsid w:val="00CF05E6"/>
    <w:rsid w:val="00CF15C3"/>
    <w:rsid w:val="00CF5F5F"/>
    <w:rsid w:val="00D04B0B"/>
    <w:rsid w:val="00D05C9C"/>
    <w:rsid w:val="00D10071"/>
    <w:rsid w:val="00D101A2"/>
    <w:rsid w:val="00D1062A"/>
    <w:rsid w:val="00D14280"/>
    <w:rsid w:val="00D152A8"/>
    <w:rsid w:val="00D20965"/>
    <w:rsid w:val="00D22283"/>
    <w:rsid w:val="00D233DF"/>
    <w:rsid w:val="00D23465"/>
    <w:rsid w:val="00D25B09"/>
    <w:rsid w:val="00D3005E"/>
    <w:rsid w:val="00D323DC"/>
    <w:rsid w:val="00D465CB"/>
    <w:rsid w:val="00D5079C"/>
    <w:rsid w:val="00D52B8B"/>
    <w:rsid w:val="00D60305"/>
    <w:rsid w:val="00D647C9"/>
    <w:rsid w:val="00D74221"/>
    <w:rsid w:val="00D7783A"/>
    <w:rsid w:val="00D87B27"/>
    <w:rsid w:val="00D87BC5"/>
    <w:rsid w:val="00D93262"/>
    <w:rsid w:val="00D96A81"/>
    <w:rsid w:val="00DA46A0"/>
    <w:rsid w:val="00DA757E"/>
    <w:rsid w:val="00DB2A51"/>
    <w:rsid w:val="00DB2BBC"/>
    <w:rsid w:val="00DB36F4"/>
    <w:rsid w:val="00DB699D"/>
    <w:rsid w:val="00DC011B"/>
    <w:rsid w:val="00DC16EA"/>
    <w:rsid w:val="00DC4FB1"/>
    <w:rsid w:val="00DC59AE"/>
    <w:rsid w:val="00DC77F5"/>
    <w:rsid w:val="00DD17D9"/>
    <w:rsid w:val="00DD2398"/>
    <w:rsid w:val="00DD45AC"/>
    <w:rsid w:val="00DD7330"/>
    <w:rsid w:val="00DE5644"/>
    <w:rsid w:val="00DE67B8"/>
    <w:rsid w:val="00DE7558"/>
    <w:rsid w:val="00DF04CB"/>
    <w:rsid w:val="00DF0EF6"/>
    <w:rsid w:val="00DF2891"/>
    <w:rsid w:val="00DF3E9C"/>
    <w:rsid w:val="00DF70F5"/>
    <w:rsid w:val="00E05C5A"/>
    <w:rsid w:val="00E10C84"/>
    <w:rsid w:val="00E1230F"/>
    <w:rsid w:val="00E14398"/>
    <w:rsid w:val="00E16B3D"/>
    <w:rsid w:val="00E37247"/>
    <w:rsid w:val="00E5091C"/>
    <w:rsid w:val="00E523A9"/>
    <w:rsid w:val="00E563D4"/>
    <w:rsid w:val="00E63765"/>
    <w:rsid w:val="00E748B4"/>
    <w:rsid w:val="00E76D55"/>
    <w:rsid w:val="00E837E0"/>
    <w:rsid w:val="00E83CD9"/>
    <w:rsid w:val="00E8618F"/>
    <w:rsid w:val="00E87E48"/>
    <w:rsid w:val="00E95D3D"/>
    <w:rsid w:val="00E974A7"/>
    <w:rsid w:val="00EA0401"/>
    <w:rsid w:val="00EA04C3"/>
    <w:rsid w:val="00EA1704"/>
    <w:rsid w:val="00EA4AF4"/>
    <w:rsid w:val="00EB02FA"/>
    <w:rsid w:val="00EB18EF"/>
    <w:rsid w:val="00EC1914"/>
    <w:rsid w:val="00EC2295"/>
    <w:rsid w:val="00EC3313"/>
    <w:rsid w:val="00EC3BD4"/>
    <w:rsid w:val="00EC7670"/>
    <w:rsid w:val="00ED0B6A"/>
    <w:rsid w:val="00ED1060"/>
    <w:rsid w:val="00ED11A2"/>
    <w:rsid w:val="00ED34D6"/>
    <w:rsid w:val="00EE1FFC"/>
    <w:rsid w:val="00EE7654"/>
    <w:rsid w:val="00EF1538"/>
    <w:rsid w:val="00EF4765"/>
    <w:rsid w:val="00EF4E55"/>
    <w:rsid w:val="00EF53CF"/>
    <w:rsid w:val="00F03ECF"/>
    <w:rsid w:val="00F04720"/>
    <w:rsid w:val="00F10416"/>
    <w:rsid w:val="00F12F3B"/>
    <w:rsid w:val="00F176FD"/>
    <w:rsid w:val="00F17BDF"/>
    <w:rsid w:val="00F22022"/>
    <w:rsid w:val="00F23F34"/>
    <w:rsid w:val="00F25C06"/>
    <w:rsid w:val="00F31860"/>
    <w:rsid w:val="00F45D64"/>
    <w:rsid w:val="00F47228"/>
    <w:rsid w:val="00F508D5"/>
    <w:rsid w:val="00F54D8E"/>
    <w:rsid w:val="00F60A8D"/>
    <w:rsid w:val="00F64BCA"/>
    <w:rsid w:val="00F65D51"/>
    <w:rsid w:val="00F673DC"/>
    <w:rsid w:val="00F717EE"/>
    <w:rsid w:val="00F72EA4"/>
    <w:rsid w:val="00F77792"/>
    <w:rsid w:val="00F81CCC"/>
    <w:rsid w:val="00F81D3F"/>
    <w:rsid w:val="00F82BBC"/>
    <w:rsid w:val="00F85AF1"/>
    <w:rsid w:val="00F96180"/>
    <w:rsid w:val="00FA234D"/>
    <w:rsid w:val="00FA4816"/>
    <w:rsid w:val="00FA5428"/>
    <w:rsid w:val="00FA796C"/>
    <w:rsid w:val="00FB05DE"/>
    <w:rsid w:val="00FB515C"/>
    <w:rsid w:val="00FB56B8"/>
    <w:rsid w:val="00FB56F2"/>
    <w:rsid w:val="00FB7213"/>
    <w:rsid w:val="00FC7A5D"/>
    <w:rsid w:val="00FD02B6"/>
    <w:rsid w:val="00FD0524"/>
    <w:rsid w:val="00FE4621"/>
    <w:rsid w:val="00FF25D3"/>
    <w:rsid w:val="00FF608B"/>
    <w:rsid w:val="00F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2D60D8"/>
  <w15:docId w15:val="{6FE5E15C-0B0B-465C-94B3-06539084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2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2DA"/>
  </w:style>
  <w:style w:type="paragraph" w:styleId="Footer">
    <w:name w:val="footer"/>
    <w:basedOn w:val="Normal"/>
    <w:link w:val="FooterChar"/>
    <w:uiPriority w:val="99"/>
    <w:unhideWhenUsed/>
    <w:rsid w:val="000E42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2DA"/>
  </w:style>
  <w:style w:type="table" w:styleId="TableGrid">
    <w:name w:val="Table Grid"/>
    <w:basedOn w:val="TableNormal"/>
    <w:uiPriority w:val="39"/>
    <w:rsid w:val="00D22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22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2C9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D65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65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65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5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656B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2A3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</dc:creator>
  <cp:keywords/>
  <dc:description/>
  <cp:lastModifiedBy>Windows User</cp:lastModifiedBy>
  <cp:revision>6</cp:revision>
  <dcterms:created xsi:type="dcterms:W3CDTF">2022-02-28T03:22:00Z</dcterms:created>
  <dcterms:modified xsi:type="dcterms:W3CDTF">2022-10-27T08:45:00Z</dcterms:modified>
</cp:coreProperties>
</file>