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64" w:rsidRPr="005432B8" w:rsidRDefault="00D47E64" w:rsidP="00D47E64">
      <w:pPr>
        <w:pStyle w:val="Kop1"/>
        <w:spacing w:line="360" w:lineRule="auto"/>
        <w:rPr>
          <w:rFonts w:ascii="Times New Roman" w:eastAsiaTheme="minorHAnsi" w:hAnsi="Times New Roman" w:cs="Times New Roman"/>
          <w:color w:val="auto"/>
          <w:lang w:val="en-US"/>
        </w:rPr>
      </w:pPr>
      <w:r w:rsidRPr="005432B8">
        <w:rPr>
          <w:rFonts w:ascii="Times New Roman" w:hAnsi="Times New Roman" w:cs="Times New Roman"/>
          <w:color w:val="auto"/>
          <w:lang w:val="en-US"/>
        </w:rPr>
        <w:t>Appendices</w:t>
      </w:r>
    </w:p>
    <w:p w:rsidR="00D47E64" w:rsidRPr="005432B8" w:rsidRDefault="00D47E64" w:rsidP="00D47E64">
      <w:pPr>
        <w:pStyle w:val="Kop2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5432B8">
        <w:rPr>
          <w:rFonts w:ascii="Times New Roman" w:hAnsi="Times New Roman" w:cs="Times New Roman"/>
          <w:color w:val="auto"/>
          <w:lang w:val="en-US"/>
        </w:rPr>
        <w:t>Appendix A: Items for Semi-structured Interview Parents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How did PCIT-VR affect or influence the relationship between you and your child?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Can you describe what has changed in the relationship between you and your child after PCIT-VR?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How did PCIT-VR affect or influence your family as a whole?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What skills did you learn during PCIT-VR? Do you still apply those skills, and how? 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What do you consider as your strength or competence in parenting? Was this something you discovered as a result of PCIT-VR? 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How did you experience the treatment in general? 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Was PCIT-VR as you expected and did you find it suitable for your situation (reason for referral)? 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What are, if any, your expectations of the effects of PCIT-VR on the long-term? 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Did you receive any other help besides PCIT-VR during the intervention? 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How did you experience practicing at home with VR?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How did you experience the use of VR?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How was the communication surrounding VR (practice)?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Would you recommend the addition of VR to treatment to others? If yes/no, why?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Did the addition of VR have added value to your PCIT-trajectory? If yes/no, how so?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iCs/>
          <w:lang w:val="en-US"/>
        </w:rPr>
        <w:t>What elements of PCIT do you find most valuable? How, if anything, did VR contribute to this?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You are keeping the headset, would you keep practicing the skills in VR? Why (not)?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Do you have suggestions or improvements for the study? 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Do you have suggestions or improvements for PCIT-VR treatment?</w:t>
      </w:r>
    </w:p>
    <w:p w:rsidR="00D47E64" w:rsidRPr="005432B8" w:rsidRDefault="00D47E64" w:rsidP="00D47E64">
      <w:pPr>
        <w:pStyle w:val="Lijstaline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Do you have any further questions or remarks? </w:t>
      </w:r>
    </w:p>
    <w:p w:rsidR="00D47E64" w:rsidRPr="005432B8" w:rsidRDefault="00D47E64" w:rsidP="00D47E64">
      <w:pPr>
        <w:spacing w:after="0"/>
        <w:rPr>
          <w:rFonts w:ascii="Times New Roman" w:hAnsi="Times New Roman" w:cs="Times New Roman"/>
          <w:i/>
          <w:lang w:val="en-US"/>
        </w:rPr>
      </w:pPr>
      <w:r w:rsidRPr="005432B8">
        <w:rPr>
          <w:rFonts w:ascii="Times New Roman" w:hAnsi="Times New Roman" w:cs="Times New Roman"/>
          <w:i/>
          <w:lang w:val="en-US"/>
        </w:rPr>
        <w:t>Notes.</w:t>
      </w:r>
    </w:p>
    <w:p w:rsidR="00D47E64" w:rsidRPr="005432B8" w:rsidRDefault="00D47E64" w:rsidP="00D47E64">
      <w:pPr>
        <w:spacing w:after="0"/>
        <w:rPr>
          <w:rFonts w:ascii="Times New Roman" w:hAnsi="Times New Roman" w:cs="Times New Roman"/>
          <w:i/>
          <w:lang w:val="en-US"/>
        </w:rPr>
      </w:pPr>
      <w:r w:rsidRPr="005432B8">
        <w:rPr>
          <w:rFonts w:ascii="Times New Roman" w:hAnsi="Times New Roman" w:cs="Times New Roman"/>
          <w:i/>
          <w:lang w:val="en-US"/>
        </w:rPr>
        <w:t>If clarifications or examples were deemed necessary, questions were followed up on.</w:t>
      </w:r>
    </w:p>
    <w:p w:rsidR="00D47E64" w:rsidRPr="005432B8" w:rsidRDefault="00D47E64" w:rsidP="00D47E64">
      <w:pPr>
        <w:rPr>
          <w:lang w:val="en-US"/>
        </w:rPr>
      </w:pPr>
      <w:r w:rsidRPr="005432B8">
        <w:rPr>
          <w:rFonts w:ascii="Times New Roman" w:hAnsi="Times New Roman" w:cs="Times New Roman"/>
          <w:i/>
          <w:lang w:val="en-US"/>
        </w:rPr>
        <w:t xml:space="preserve">Interviews were </w:t>
      </w:r>
      <w:r>
        <w:rPr>
          <w:rFonts w:ascii="Times New Roman" w:hAnsi="Times New Roman" w:cs="Times New Roman"/>
          <w:i/>
          <w:lang w:val="en-US"/>
        </w:rPr>
        <w:t>conducted</w:t>
      </w:r>
      <w:r w:rsidRPr="005432B8">
        <w:rPr>
          <w:rFonts w:ascii="Times New Roman" w:hAnsi="Times New Roman" w:cs="Times New Roman"/>
          <w:i/>
          <w:lang w:val="en-US"/>
        </w:rPr>
        <w:t xml:space="preserve"> in Dutch, this copy is translated for research transparency purposes</w:t>
      </w:r>
    </w:p>
    <w:p w:rsidR="00D47E64" w:rsidRPr="005432B8" w:rsidRDefault="00D47E64" w:rsidP="00D47E64">
      <w:pPr>
        <w:spacing w:line="360" w:lineRule="auto"/>
        <w:rPr>
          <w:rFonts w:ascii="Times New Roman" w:hAnsi="Times New Roman" w:cs="Times New Roman"/>
          <w:lang w:val="en-US"/>
        </w:rPr>
      </w:pPr>
    </w:p>
    <w:p w:rsidR="00D47E64" w:rsidRPr="005432B8" w:rsidRDefault="00D47E64" w:rsidP="00D47E64">
      <w:pPr>
        <w:spacing w:line="360" w:lineRule="auto"/>
        <w:rPr>
          <w:rFonts w:ascii="Times New Roman" w:hAnsi="Times New Roman" w:cs="Times New Roman"/>
          <w:lang w:val="en-US"/>
        </w:rPr>
      </w:pPr>
    </w:p>
    <w:p w:rsidR="00D47E64" w:rsidRPr="005432B8" w:rsidRDefault="00D47E64" w:rsidP="00D47E64">
      <w:pPr>
        <w:pStyle w:val="Kop2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5432B8">
        <w:rPr>
          <w:rFonts w:ascii="Times New Roman" w:hAnsi="Times New Roman" w:cs="Times New Roman"/>
          <w:color w:val="auto"/>
          <w:lang w:val="en-US"/>
        </w:rPr>
        <w:lastRenderedPageBreak/>
        <w:t>Appendix B: Items for Focus Group and Semi-structured Interviews Therapists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As a practitioner, what is your attitude towards innovations such as VR (in general)?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What (added) value have you experienced with VR in care trajectories or interventions?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For what families does adding VR to interventions in general work in your opinion?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If anything, in what way did VR add something to a PCIT-trajectory?</w:t>
      </w:r>
    </w:p>
    <w:p w:rsidR="00D47E64" w:rsidRPr="005432B8" w:rsidRDefault="00D47E64" w:rsidP="00D47E64">
      <w:pPr>
        <w:pStyle w:val="Lijstalinea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Did it match families’ reasons for referral?</w:t>
      </w:r>
    </w:p>
    <w:p w:rsidR="00D47E64" w:rsidRPr="005432B8" w:rsidRDefault="00D47E64" w:rsidP="00D47E64">
      <w:pPr>
        <w:pStyle w:val="Lijstalinea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Would you recommend or add VR at the start with all families? Please explain.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How did PCIT-trajectories differ when they were with or without the addition of VR?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What elements of PCIT do you find most valuable? How, if anything, did VR contribute to this?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In your experience, were there skills or other noticeable changes in parents as a result of them using VR? If yes/no, please elaborate.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Do you believe VR could help reduce parenting stress? If yes/no, how?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Do you believe VR could help reduce child disruptive </w:t>
      </w:r>
      <w:r>
        <w:rPr>
          <w:rFonts w:ascii="Times New Roman" w:hAnsi="Times New Roman" w:cs="Times New Roman"/>
          <w:lang w:val="en-US"/>
        </w:rPr>
        <w:t>behavior</w:t>
      </w:r>
      <w:r w:rsidRPr="005432B8">
        <w:rPr>
          <w:rFonts w:ascii="Times New Roman" w:hAnsi="Times New Roman" w:cs="Times New Roman"/>
          <w:lang w:val="en-US"/>
        </w:rPr>
        <w:t>? If yes/no, how?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Do you believe VR could help reduce dropout in families? If yes/no, how?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What challenges have you experienced or do you see with VR in general?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 xml:space="preserve">What challenges have you experienced or do you see with implementing VR 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Could and would you use the addition of VR to PCIT without assistance from a research project or researcher? Please elaborate.</w:t>
      </w:r>
    </w:p>
    <w:p w:rsidR="00D47E64" w:rsidRPr="005432B8" w:rsidRDefault="00D47E64" w:rsidP="00D47E64">
      <w:pPr>
        <w:pStyle w:val="Lijstalinea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5432B8">
        <w:rPr>
          <w:rFonts w:ascii="Times New Roman" w:hAnsi="Times New Roman" w:cs="Times New Roman"/>
          <w:lang w:val="en-US"/>
        </w:rPr>
        <w:t>What would you need as a practitioner to use VR in practice?</w:t>
      </w:r>
    </w:p>
    <w:p w:rsidR="00D47E64" w:rsidRPr="005432B8" w:rsidRDefault="00D47E64" w:rsidP="00D47E64">
      <w:pPr>
        <w:spacing w:after="0"/>
        <w:rPr>
          <w:rFonts w:ascii="Times New Roman" w:hAnsi="Times New Roman" w:cs="Times New Roman"/>
          <w:i/>
          <w:lang w:val="en-US"/>
        </w:rPr>
      </w:pPr>
      <w:r w:rsidRPr="005432B8">
        <w:rPr>
          <w:rFonts w:ascii="Times New Roman" w:hAnsi="Times New Roman" w:cs="Times New Roman"/>
          <w:i/>
          <w:lang w:val="en-US"/>
        </w:rPr>
        <w:t>Notes.</w:t>
      </w:r>
    </w:p>
    <w:p w:rsidR="00D47E64" w:rsidRPr="005432B8" w:rsidRDefault="00D47E64" w:rsidP="00D47E64">
      <w:pPr>
        <w:spacing w:after="0"/>
        <w:rPr>
          <w:rFonts w:ascii="Times New Roman" w:hAnsi="Times New Roman" w:cs="Times New Roman"/>
          <w:i/>
          <w:lang w:val="en-US"/>
        </w:rPr>
      </w:pPr>
      <w:r w:rsidRPr="005432B8">
        <w:rPr>
          <w:rFonts w:ascii="Times New Roman" w:hAnsi="Times New Roman" w:cs="Times New Roman"/>
          <w:i/>
          <w:lang w:val="en-US"/>
        </w:rPr>
        <w:t>If clarifications or examples were deemed necessary, questions were followed up on.</w:t>
      </w:r>
    </w:p>
    <w:p w:rsidR="00D47E64" w:rsidRPr="005432B8" w:rsidRDefault="00D47E64" w:rsidP="00D47E64">
      <w:pPr>
        <w:rPr>
          <w:lang w:val="en-US"/>
        </w:rPr>
      </w:pPr>
      <w:r w:rsidRPr="005432B8">
        <w:rPr>
          <w:rFonts w:ascii="Times New Roman" w:hAnsi="Times New Roman" w:cs="Times New Roman"/>
          <w:i/>
          <w:lang w:val="en-US"/>
        </w:rPr>
        <w:t xml:space="preserve">Interviews were </w:t>
      </w:r>
      <w:r>
        <w:rPr>
          <w:rFonts w:ascii="Times New Roman" w:hAnsi="Times New Roman" w:cs="Times New Roman"/>
          <w:i/>
          <w:lang w:val="en-US"/>
        </w:rPr>
        <w:t>conducted</w:t>
      </w:r>
      <w:r w:rsidRPr="005432B8">
        <w:rPr>
          <w:rFonts w:ascii="Times New Roman" w:hAnsi="Times New Roman" w:cs="Times New Roman"/>
          <w:i/>
          <w:lang w:val="en-US"/>
        </w:rPr>
        <w:t xml:space="preserve"> in Dutch, this copy is translated for research transparency purposes</w:t>
      </w:r>
    </w:p>
    <w:p w:rsidR="00D47E64" w:rsidRPr="005432B8" w:rsidRDefault="00D47E64" w:rsidP="00D47E6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47E64" w:rsidRPr="005432B8" w:rsidRDefault="00D47E64" w:rsidP="00D47E6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47E64" w:rsidRPr="005432B8" w:rsidRDefault="00D47E64" w:rsidP="00D47E6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47E64" w:rsidRPr="005432B8" w:rsidRDefault="00D47E64" w:rsidP="00D47E6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1CA9" w:rsidRPr="00D47E64" w:rsidRDefault="00D47E64">
      <w:pPr>
        <w:rPr>
          <w:lang w:val="en-US"/>
        </w:rPr>
      </w:pPr>
      <w:bookmarkStart w:id="0" w:name="_GoBack"/>
      <w:bookmarkEnd w:id="0"/>
    </w:p>
    <w:sectPr w:rsidR="00A71CA9" w:rsidRPr="00D47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246F8"/>
    <w:multiLevelType w:val="hybridMultilevel"/>
    <w:tmpl w:val="9B6C05E0"/>
    <w:lvl w:ilvl="0" w:tplc="BC4E8F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764477"/>
    <w:multiLevelType w:val="hybridMultilevel"/>
    <w:tmpl w:val="14CE97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64"/>
    <w:rsid w:val="00233626"/>
    <w:rsid w:val="00C805FA"/>
    <w:rsid w:val="00D4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1D2C1-584B-4695-AF25-639116E8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7E64"/>
  </w:style>
  <w:style w:type="paragraph" w:styleId="Kop1">
    <w:name w:val="heading 1"/>
    <w:basedOn w:val="Standaard"/>
    <w:next w:val="Standaard"/>
    <w:link w:val="Kop1Char"/>
    <w:uiPriority w:val="9"/>
    <w:qFormat/>
    <w:rsid w:val="00D47E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47E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7E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47E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D47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2739</Characters>
  <Application>Microsoft Office Word</Application>
  <DocSecurity>0</DocSecurity>
  <Lines>22</Lines>
  <Paragraphs>6</Paragraphs>
  <ScaleCrop>false</ScaleCrop>
  <Company>AMC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Scherpbier, I.C.A.</dc:creator>
  <cp:keywords/>
  <dc:description/>
  <cp:lastModifiedBy>Scherpbier, I.C.A.</cp:lastModifiedBy>
  <cp:revision>1</cp:revision>
  <dcterms:created xsi:type="dcterms:W3CDTF">2024-01-09T08:55:00Z</dcterms:created>
  <dcterms:modified xsi:type="dcterms:W3CDTF">2024-01-09T08:56:00Z</dcterms:modified>
</cp:coreProperties>
</file>