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5F26E" w14:textId="77777777" w:rsidR="00D17286" w:rsidRDefault="00AB245B">
      <w:pPr>
        <w:rPr>
          <w:b/>
          <w:sz w:val="32"/>
          <w:szCs w:val="32"/>
        </w:rPr>
      </w:pPr>
      <w:r>
        <w:rPr>
          <w:b/>
          <w:sz w:val="32"/>
          <w:szCs w:val="32"/>
        </w:rPr>
        <w:t>Moderator Guide for Employee Health Stakeholders</w:t>
      </w:r>
    </w:p>
    <w:p w14:paraId="77D41A99" w14:textId="77777777" w:rsidR="00BA2E79" w:rsidRPr="00BA2E79" w:rsidRDefault="00BA2E79" w:rsidP="00BA2E79">
      <w:pPr>
        <w:numPr>
          <w:ilvl w:val="0"/>
          <w:numId w:val="1"/>
        </w:numPr>
        <w:rPr>
          <w:b/>
          <w:lang w:val="en-US"/>
        </w:rPr>
      </w:pPr>
      <w:r w:rsidRPr="00BA2E79">
        <w:rPr>
          <w:b/>
          <w:lang w:val="en-US"/>
        </w:rPr>
        <w:t>Introduction:</w:t>
      </w:r>
    </w:p>
    <w:p w14:paraId="1F0D54B3" w14:textId="399BFCBF" w:rsidR="00BA2E79" w:rsidRDefault="00BA2E79" w:rsidP="00BA2E79">
      <w:pPr>
        <w:rPr>
          <w:lang w:val="en-US"/>
        </w:rPr>
      </w:pPr>
      <w:r w:rsidRPr="00BA2E79">
        <w:rPr>
          <w:lang w:val="en-US"/>
        </w:rPr>
        <w:t xml:space="preserve">Good (evening/afternoon/ morning). I am [FACILITATOR NAME] and I work in [DEPARTMENT] for Henry Ford Health.  I will be facilitating today’s discussion making sure we stay on time and answer all the questions. </w:t>
      </w:r>
    </w:p>
    <w:p w14:paraId="27047376" w14:textId="77777777" w:rsidR="00477C6D" w:rsidRPr="00BA2E79" w:rsidRDefault="00477C6D" w:rsidP="00BA2E79">
      <w:pPr>
        <w:rPr>
          <w:lang w:val="en-US"/>
        </w:rPr>
      </w:pPr>
    </w:p>
    <w:p w14:paraId="5D7706E8" w14:textId="77777777" w:rsidR="00BA2E79" w:rsidRPr="00BA2E79" w:rsidRDefault="00BA2E79" w:rsidP="00BA2E79">
      <w:pPr>
        <w:numPr>
          <w:ilvl w:val="0"/>
          <w:numId w:val="1"/>
        </w:numPr>
        <w:rPr>
          <w:lang w:val="en-US"/>
        </w:rPr>
      </w:pPr>
      <w:r w:rsidRPr="00BA2E79">
        <w:rPr>
          <w:b/>
          <w:bCs/>
          <w:lang w:val="en-US"/>
        </w:rPr>
        <w:t>Scope</w:t>
      </w:r>
      <w:r w:rsidRPr="00BA2E79">
        <w:rPr>
          <w:lang w:val="en-US"/>
        </w:rPr>
        <w:t xml:space="preserve">: </w:t>
      </w:r>
    </w:p>
    <w:p w14:paraId="56188B5B" w14:textId="155E00AD" w:rsidR="00477C6D" w:rsidRDefault="00BA2E79" w:rsidP="00477C6D">
      <w:r w:rsidRPr="00BA2E79">
        <w:rPr>
          <w:lang w:val="en-US"/>
        </w:rPr>
        <w:t xml:space="preserve">The scope of this project is to talk to </w:t>
      </w:r>
      <w:r w:rsidR="00DC0B9C">
        <w:rPr>
          <w:lang w:val="en-US"/>
        </w:rPr>
        <w:t>with stakeholders in employee health</w:t>
      </w:r>
      <w:r w:rsidRPr="00BA2E79">
        <w:rPr>
          <w:lang w:val="en-US"/>
        </w:rPr>
        <w:t>,</w:t>
      </w:r>
      <w:r w:rsidR="00E63C8B">
        <w:rPr>
          <w:lang w:val="en-US"/>
        </w:rPr>
        <w:t xml:space="preserve"> </w:t>
      </w:r>
      <w:r w:rsidR="00E63C8B">
        <w:t>including Employee Wellness professionals and those in benefits offices</w:t>
      </w:r>
      <w:r w:rsidRPr="00BA2E79">
        <w:rPr>
          <w:lang w:val="en-US"/>
        </w:rPr>
        <w:t xml:space="preserve">. </w:t>
      </w:r>
      <w:r w:rsidR="00DC0B9C">
        <w:rPr>
          <w:lang w:val="en-US"/>
        </w:rPr>
        <w:t xml:space="preserve">The goal of today’s conversation with be to </w:t>
      </w:r>
      <w:r w:rsidR="00DC0B9C">
        <w:t>understand the motivations, goals, and target return on investment (ROI) that matter most to</w:t>
      </w:r>
      <w:r w:rsidR="00E63C8B">
        <w:t xml:space="preserve"> these individuals </w:t>
      </w:r>
      <w:r w:rsidR="00477C6D">
        <w:t xml:space="preserve">in deciding to make a purchase </w:t>
      </w:r>
      <w:r w:rsidR="001268CB">
        <w:t xml:space="preserve">of a wellness program for night </w:t>
      </w:r>
      <w:r w:rsidR="00477C6D">
        <w:t xml:space="preserve">shift worker health. </w:t>
      </w:r>
    </w:p>
    <w:p w14:paraId="36C2C22D" w14:textId="77777777" w:rsidR="00477C6D" w:rsidRPr="00BA2E79" w:rsidRDefault="00477C6D" w:rsidP="00BA2E79">
      <w:pPr>
        <w:rPr>
          <w:lang w:val="en-US"/>
        </w:rPr>
      </w:pPr>
    </w:p>
    <w:p w14:paraId="538FB6D8" w14:textId="77777777" w:rsidR="00BA2E79" w:rsidRPr="00BA2E79" w:rsidRDefault="00BA2E79" w:rsidP="00BA2E79">
      <w:pPr>
        <w:rPr>
          <w:b/>
          <w:lang w:val="en-US"/>
        </w:rPr>
      </w:pPr>
      <w:r w:rsidRPr="00BA2E79">
        <w:rPr>
          <w:b/>
          <w:lang w:val="en-US"/>
        </w:rPr>
        <w:t xml:space="preserve">How We Will Conduct the Discussion </w:t>
      </w:r>
    </w:p>
    <w:p w14:paraId="4B665C74" w14:textId="77777777" w:rsidR="00BA2E79" w:rsidRDefault="00BA2E79" w:rsidP="00BA2E79">
      <w:pPr>
        <w:rPr>
          <w:lang w:val="en-US"/>
        </w:rPr>
      </w:pPr>
      <w:r w:rsidRPr="00BA2E79">
        <w:rPr>
          <w:lang w:val="en-US"/>
        </w:rPr>
        <w:t xml:space="preserve">This is an informal, open discussion and we will be taking notes, and audio/video recording this interview. We appreciate your time and comments. We encourage both positive and negative comments. As the leader, I will ask a list of outlined questions, keep us on time, and encourage participation. If any questions or comments make you feel uncomfortable, please do not answer them. </w:t>
      </w:r>
    </w:p>
    <w:p w14:paraId="350B6D7B" w14:textId="77777777" w:rsidR="00477C6D" w:rsidRPr="00BA2E79" w:rsidRDefault="00477C6D" w:rsidP="00BA2E79">
      <w:pPr>
        <w:rPr>
          <w:lang w:val="en-US"/>
        </w:rPr>
      </w:pPr>
    </w:p>
    <w:p w14:paraId="30F59BC5" w14:textId="4A99F3A8" w:rsidR="00BA2E79" w:rsidRPr="00BA2E79" w:rsidRDefault="00BA2E79" w:rsidP="00BA2E79">
      <w:pPr>
        <w:rPr>
          <w:lang w:val="en-US"/>
        </w:rPr>
      </w:pPr>
      <w:r w:rsidRPr="00BA2E79">
        <w:rPr>
          <w:lang w:val="en-US"/>
        </w:rPr>
        <w:t>You will be asked about</w:t>
      </w:r>
      <w:r w:rsidR="00477C6D">
        <w:rPr>
          <w:lang w:val="en-US"/>
        </w:rPr>
        <w:t xml:space="preserve"> your experiences with wellness programs</w:t>
      </w:r>
      <w:r w:rsidR="007E6E26">
        <w:rPr>
          <w:lang w:val="en-US"/>
        </w:rPr>
        <w:t xml:space="preserve"> for employees and </w:t>
      </w:r>
      <w:r w:rsidR="001268CB">
        <w:rPr>
          <w:lang w:val="en-US"/>
        </w:rPr>
        <w:t>wants and needs for the specific population of night shift workers</w:t>
      </w:r>
      <w:r w:rsidRPr="00BA2E79">
        <w:rPr>
          <w:lang w:val="en-US"/>
        </w:rPr>
        <w:t xml:space="preserve">. </w:t>
      </w:r>
    </w:p>
    <w:p w14:paraId="4CE05697" w14:textId="77777777" w:rsidR="001268CB" w:rsidRDefault="001268CB" w:rsidP="00E61365">
      <w:pPr>
        <w:ind w:left="720"/>
        <w:rPr>
          <w:b/>
          <w:u w:val="single"/>
          <w:lang w:val="en-US"/>
        </w:rPr>
      </w:pPr>
    </w:p>
    <w:p w14:paraId="59658EEF" w14:textId="11824010" w:rsidR="00BA2E79" w:rsidRPr="00BA2E79" w:rsidRDefault="00BA2E79" w:rsidP="00BA2E79">
      <w:pPr>
        <w:numPr>
          <w:ilvl w:val="0"/>
          <w:numId w:val="1"/>
        </w:numPr>
        <w:rPr>
          <w:b/>
          <w:u w:val="single"/>
          <w:lang w:val="en-US"/>
        </w:rPr>
      </w:pPr>
      <w:r w:rsidRPr="00BA2E79">
        <w:rPr>
          <w:b/>
          <w:u w:val="single"/>
          <w:lang w:val="en-US"/>
        </w:rPr>
        <w:t xml:space="preserve">Warm-up: </w:t>
      </w:r>
    </w:p>
    <w:p w14:paraId="5B25F26F" w14:textId="77777777" w:rsidR="00D17286" w:rsidRDefault="00D17286"/>
    <w:p w14:paraId="4E9E028C" w14:textId="7523B260" w:rsidR="005E1EE2" w:rsidRDefault="005E1EE2">
      <w:pPr>
        <w:rPr>
          <w:b/>
        </w:rPr>
      </w:pPr>
      <w:r>
        <w:rPr>
          <w:b/>
        </w:rPr>
        <w:t>- Tell me about yourself</w:t>
      </w:r>
    </w:p>
    <w:p w14:paraId="272DFE1E" w14:textId="77777777" w:rsidR="005E1EE2" w:rsidRDefault="005E1EE2">
      <w:pPr>
        <w:rPr>
          <w:b/>
        </w:rPr>
      </w:pPr>
    </w:p>
    <w:p w14:paraId="5B25F272" w14:textId="0B1563B0" w:rsidR="00D17286" w:rsidRDefault="00AB245B">
      <w:pPr>
        <w:rPr>
          <w:b/>
        </w:rPr>
      </w:pPr>
      <w:r>
        <w:rPr>
          <w:b/>
        </w:rPr>
        <w:t>Ice breaker: What’s your favorite app</w:t>
      </w:r>
      <w:r w:rsidR="001268CB">
        <w:rPr>
          <w:b/>
        </w:rPr>
        <w:t xml:space="preserve"> for health/wellness</w:t>
      </w:r>
      <w:r>
        <w:rPr>
          <w:b/>
        </w:rPr>
        <w:t xml:space="preserve">? </w:t>
      </w:r>
    </w:p>
    <w:p w14:paraId="5B25F274" w14:textId="77777777" w:rsidR="00D17286" w:rsidRPr="00E61365" w:rsidRDefault="00AB245B" w:rsidP="00E61365">
      <w:pPr>
        <w:ind w:left="360"/>
        <w:rPr>
          <w:i/>
          <w:iCs/>
        </w:rPr>
      </w:pPr>
      <w:r w:rsidRPr="00E61365">
        <w:rPr>
          <w:i/>
          <w:iCs/>
        </w:rPr>
        <w:t>Probe: What do you like about it? Do you pay for it?</w:t>
      </w:r>
    </w:p>
    <w:p w14:paraId="40234F5D" w14:textId="77777777" w:rsidR="00E61365" w:rsidRDefault="00E61365"/>
    <w:p w14:paraId="1A750A8B" w14:textId="54A81840" w:rsidR="00E61365" w:rsidRPr="00BA2E79" w:rsidRDefault="00E61365" w:rsidP="00E61365">
      <w:pPr>
        <w:numPr>
          <w:ilvl w:val="0"/>
          <w:numId w:val="1"/>
        </w:numPr>
        <w:rPr>
          <w:b/>
          <w:u w:val="single"/>
          <w:lang w:val="en-US"/>
        </w:rPr>
      </w:pPr>
      <w:r>
        <w:rPr>
          <w:b/>
          <w:u w:val="single"/>
          <w:lang w:val="en-US"/>
        </w:rPr>
        <w:t>Questions</w:t>
      </w:r>
      <w:r w:rsidRPr="00BA2E79">
        <w:rPr>
          <w:b/>
          <w:u w:val="single"/>
          <w:lang w:val="en-US"/>
        </w:rPr>
        <w:t xml:space="preserve">: </w:t>
      </w:r>
    </w:p>
    <w:p w14:paraId="5B25F275" w14:textId="77777777" w:rsidR="00D17286" w:rsidRDefault="00D17286"/>
    <w:p w14:paraId="5B25F277" w14:textId="77777777" w:rsidR="00D17286" w:rsidRDefault="00AB245B">
      <w:pPr>
        <w:rPr>
          <w:b/>
        </w:rPr>
      </w:pPr>
      <w:r>
        <w:rPr>
          <w:b/>
        </w:rPr>
        <w:t>Question 1: What is your experience with using wellness programs (e.g., software or paid services) to support employee wellness?</w:t>
      </w:r>
    </w:p>
    <w:p w14:paraId="5B25F279" w14:textId="77777777" w:rsidR="00D17286" w:rsidRPr="00E61365" w:rsidRDefault="00AB245B" w:rsidP="00E61365">
      <w:pPr>
        <w:ind w:left="720"/>
        <w:rPr>
          <w:i/>
          <w:iCs/>
        </w:rPr>
      </w:pPr>
      <w:r w:rsidRPr="00E61365">
        <w:rPr>
          <w:i/>
          <w:iCs/>
        </w:rPr>
        <w:t xml:space="preserve">Probe: What kind of wellness program was it? </w:t>
      </w:r>
    </w:p>
    <w:p w14:paraId="5B25F27B" w14:textId="77777777" w:rsidR="00D17286" w:rsidRPr="00E61365" w:rsidRDefault="00AB245B" w:rsidP="00E61365">
      <w:pPr>
        <w:ind w:left="720"/>
        <w:rPr>
          <w:i/>
          <w:iCs/>
        </w:rPr>
      </w:pPr>
      <w:r w:rsidRPr="00E61365">
        <w:rPr>
          <w:i/>
          <w:iCs/>
        </w:rPr>
        <w:t xml:space="preserve">Probe: Were there any standout experiences (strongly positive or negative experiences) you had? </w:t>
      </w:r>
    </w:p>
    <w:p w14:paraId="5B25F27D" w14:textId="77777777" w:rsidR="00D17286" w:rsidRPr="00E61365" w:rsidRDefault="00AB245B" w:rsidP="00E61365">
      <w:pPr>
        <w:ind w:left="720"/>
        <w:rPr>
          <w:i/>
          <w:iCs/>
        </w:rPr>
      </w:pPr>
      <w:r w:rsidRPr="00E61365">
        <w:rPr>
          <w:i/>
          <w:iCs/>
        </w:rPr>
        <w:t>Probe: How did you feel after it rolled out? How satisfied were you?</w:t>
      </w:r>
    </w:p>
    <w:p w14:paraId="5B25F27F" w14:textId="77777777" w:rsidR="00D17286" w:rsidRPr="00E61365" w:rsidRDefault="00AB245B" w:rsidP="00E61365">
      <w:pPr>
        <w:ind w:left="720"/>
        <w:rPr>
          <w:i/>
          <w:iCs/>
        </w:rPr>
      </w:pPr>
      <w:r w:rsidRPr="00E61365">
        <w:rPr>
          <w:i/>
          <w:iCs/>
        </w:rPr>
        <w:t xml:space="preserve">Probe: How did the employees respond? </w:t>
      </w:r>
    </w:p>
    <w:p w14:paraId="5B25F280" w14:textId="77777777" w:rsidR="00D17286" w:rsidRDefault="00D17286"/>
    <w:p w14:paraId="5B25F282" w14:textId="77777777" w:rsidR="00D17286" w:rsidRDefault="00AB245B">
      <w:pPr>
        <w:rPr>
          <w:b/>
        </w:rPr>
      </w:pPr>
      <w:r>
        <w:rPr>
          <w:b/>
        </w:rPr>
        <w:t xml:space="preserve">Question 2: What would be desirable in a wellness program that you purchase for your employees? </w:t>
      </w:r>
    </w:p>
    <w:p w14:paraId="5B25F284" w14:textId="49E29C5B" w:rsidR="00D17286" w:rsidRPr="00E61365" w:rsidRDefault="00AB245B" w:rsidP="00E61365">
      <w:pPr>
        <w:ind w:left="720"/>
        <w:rPr>
          <w:i/>
          <w:iCs/>
        </w:rPr>
      </w:pPr>
      <w:r w:rsidRPr="00E61365">
        <w:rPr>
          <w:i/>
          <w:iCs/>
        </w:rPr>
        <w:t xml:space="preserve">Probe: What are the </w:t>
      </w:r>
      <w:r w:rsidR="001268CB" w:rsidRPr="00E61365">
        <w:rPr>
          <w:i/>
          <w:iCs/>
        </w:rPr>
        <w:t>return on investments (</w:t>
      </w:r>
      <w:r w:rsidRPr="00E61365">
        <w:rPr>
          <w:i/>
          <w:iCs/>
        </w:rPr>
        <w:t>ROIs</w:t>
      </w:r>
      <w:r w:rsidR="001268CB" w:rsidRPr="00E61365">
        <w:rPr>
          <w:i/>
          <w:iCs/>
        </w:rPr>
        <w:t>)</w:t>
      </w:r>
      <w:r w:rsidR="00E61365" w:rsidRPr="00E61365">
        <w:rPr>
          <w:i/>
          <w:iCs/>
        </w:rPr>
        <w:t xml:space="preserve"> </w:t>
      </w:r>
      <w:r w:rsidRPr="00E61365">
        <w:rPr>
          <w:i/>
          <w:iCs/>
        </w:rPr>
        <w:t>you care about, both soft (employee satisfaction) and hard (retention, etc.)</w:t>
      </w:r>
    </w:p>
    <w:p w14:paraId="5B25F286" w14:textId="77777777" w:rsidR="00D17286" w:rsidRPr="00E61365" w:rsidRDefault="00AB245B" w:rsidP="00E61365">
      <w:pPr>
        <w:ind w:left="720"/>
        <w:rPr>
          <w:i/>
          <w:iCs/>
        </w:rPr>
      </w:pPr>
      <w:r w:rsidRPr="00E61365">
        <w:rPr>
          <w:i/>
          <w:iCs/>
        </w:rPr>
        <w:lastRenderedPageBreak/>
        <w:t>Probe: How would you rank the ROI you care about?</w:t>
      </w:r>
    </w:p>
    <w:p w14:paraId="5B25F288" w14:textId="77777777" w:rsidR="00D17286" w:rsidRPr="00E61365" w:rsidRDefault="00AB245B" w:rsidP="00E61365">
      <w:pPr>
        <w:ind w:firstLine="720"/>
        <w:rPr>
          <w:i/>
          <w:iCs/>
        </w:rPr>
      </w:pPr>
      <w:r w:rsidRPr="00E61365">
        <w:rPr>
          <w:i/>
          <w:iCs/>
        </w:rPr>
        <w:t>Probe: How would you track the ROI you care about?</w:t>
      </w:r>
    </w:p>
    <w:p w14:paraId="5B25F28A" w14:textId="77777777" w:rsidR="00D17286" w:rsidRPr="00E61365" w:rsidRDefault="00AB245B" w:rsidP="00E61365">
      <w:pPr>
        <w:ind w:firstLine="720"/>
        <w:rPr>
          <w:i/>
          <w:iCs/>
        </w:rPr>
      </w:pPr>
      <w:r w:rsidRPr="00E61365">
        <w:rPr>
          <w:i/>
          <w:iCs/>
        </w:rPr>
        <w:t>Probe: Anything specific you would want for the night shift workforce?</w:t>
      </w:r>
    </w:p>
    <w:p w14:paraId="5B25F28B" w14:textId="77777777" w:rsidR="00D17286" w:rsidRDefault="00AB245B">
      <w:r>
        <w:t xml:space="preserve"> </w:t>
      </w:r>
    </w:p>
    <w:p w14:paraId="5B25F28C" w14:textId="77777777" w:rsidR="00D17286" w:rsidRDefault="00AB245B">
      <w:pPr>
        <w:rPr>
          <w:b/>
        </w:rPr>
      </w:pPr>
      <w:r>
        <w:rPr>
          <w:b/>
        </w:rPr>
        <w:t xml:space="preserve">Question 3. Based on your experience with employee wellness programs, how successful do you think an app would be as a standalone solution? </w:t>
      </w:r>
    </w:p>
    <w:p w14:paraId="5B25F28E" w14:textId="77777777" w:rsidR="00D17286" w:rsidRPr="00D1078D" w:rsidRDefault="00AB245B" w:rsidP="00D1078D">
      <w:pPr>
        <w:ind w:left="720"/>
        <w:rPr>
          <w:i/>
          <w:iCs/>
        </w:rPr>
      </w:pPr>
      <w:r w:rsidRPr="00D1078D">
        <w:rPr>
          <w:i/>
          <w:iCs/>
        </w:rPr>
        <w:t xml:space="preserve">Probe: Are there additional components you would want to incorporate to enhance effectiveness, such as coaching? </w:t>
      </w:r>
    </w:p>
    <w:p w14:paraId="5B25F28F" w14:textId="77777777" w:rsidR="00D17286" w:rsidRDefault="00D17286">
      <w:pPr>
        <w:rPr>
          <w:b/>
        </w:rPr>
      </w:pPr>
    </w:p>
    <w:p w14:paraId="5B25F292" w14:textId="77777777" w:rsidR="00D17286" w:rsidRDefault="00AB245B">
      <w:pPr>
        <w:rPr>
          <w:b/>
        </w:rPr>
      </w:pPr>
      <w:r>
        <w:rPr>
          <w:b/>
        </w:rPr>
        <w:t>Question 4: As a stakeholder of employee wellness, what information about employee engagement and outcomes would you like access to? (e.g., summary reports, a user dashboard)</w:t>
      </w:r>
    </w:p>
    <w:p w14:paraId="5B25F294" w14:textId="77777777" w:rsidR="00D17286" w:rsidRPr="00D1078D" w:rsidRDefault="00AB245B" w:rsidP="00D1078D">
      <w:pPr>
        <w:ind w:firstLine="720"/>
        <w:rPr>
          <w:i/>
          <w:iCs/>
        </w:rPr>
      </w:pPr>
      <w:r w:rsidRPr="00D1078D">
        <w:rPr>
          <w:i/>
          <w:iCs/>
        </w:rPr>
        <w:t>Probe: How often do you think you would check something like this?</w:t>
      </w:r>
    </w:p>
    <w:p w14:paraId="5B25F295" w14:textId="77777777" w:rsidR="00D17286" w:rsidRDefault="00D17286"/>
    <w:p w14:paraId="5B25F297" w14:textId="77777777" w:rsidR="00D17286" w:rsidRDefault="00AB245B">
      <w:pPr>
        <w:rPr>
          <w:b/>
        </w:rPr>
      </w:pPr>
      <w:r>
        <w:rPr>
          <w:b/>
        </w:rPr>
        <w:t xml:space="preserve">Question 5: What factors would impact a budget for a wellness program? For example, what kinds of ROI would you need to see to justify different price tags? </w:t>
      </w:r>
    </w:p>
    <w:p w14:paraId="3CD274D6" w14:textId="0AEDE9DA" w:rsidR="006F721C" w:rsidRDefault="00AB245B" w:rsidP="006F721C">
      <w:pPr>
        <w:ind w:left="720"/>
        <w:rPr>
          <w:i/>
          <w:iCs/>
        </w:rPr>
      </w:pPr>
      <w:r w:rsidRPr="00D1078D">
        <w:rPr>
          <w:i/>
          <w:iCs/>
        </w:rPr>
        <w:t xml:space="preserve">Probe: How do you think of something that’s $50 an employee each year vs. $200 an employee each year? </w:t>
      </w:r>
    </w:p>
    <w:p w14:paraId="6E7FCAC8" w14:textId="70A3E999" w:rsidR="00BD18BB" w:rsidRDefault="00BD18BB" w:rsidP="006F721C">
      <w:pPr>
        <w:ind w:left="720"/>
        <w:rPr>
          <w:i/>
          <w:iCs/>
        </w:rPr>
      </w:pPr>
      <w:r>
        <w:rPr>
          <w:color w:val="000000"/>
        </w:rPr>
        <w:t xml:space="preserve">- </w:t>
      </w:r>
      <w:r>
        <w:rPr>
          <w:color w:val="000000"/>
        </w:rPr>
        <w:t>how specific facilitators and barriers can change depending on the context</w:t>
      </w:r>
    </w:p>
    <w:p w14:paraId="227FEADC" w14:textId="77777777" w:rsidR="00543A70" w:rsidRDefault="00543A70" w:rsidP="00543A70">
      <w:pPr>
        <w:rPr>
          <w:i/>
          <w:iCs/>
        </w:rPr>
      </w:pPr>
    </w:p>
    <w:p w14:paraId="32EF840E" w14:textId="77777777" w:rsidR="005E1EE2" w:rsidRDefault="005E1EE2" w:rsidP="005E1EE2">
      <w:r>
        <w:t>- I'd be interested in how employee stakeholders feel about wellness solutions that primarily target a subset of their employees; e.g. the shift workers. What concerns come up there, when it's something a solution that not everyone would benefit from to the same extent? </w:t>
      </w:r>
    </w:p>
    <w:p w14:paraId="29A9C8E1" w14:textId="77777777" w:rsidR="005E1EE2" w:rsidRDefault="005E1EE2" w:rsidP="005E1EE2">
      <w:r>
        <w:t>- What's their preferred way of trying something new? Do they often run pilots?</w:t>
      </w:r>
    </w:p>
    <w:p w14:paraId="0F6A65D5" w14:textId="77777777" w:rsidR="005E1EE2" w:rsidRDefault="005E1EE2" w:rsidP="00543A70">
      <w:pPr>
        <w:rPr>
          <w:i/>
          <w:iCs/>
        </w:rPr>
      </w:pPr>
    </w:p>
    <w:p w14:paraId="449F8447" w14:textId="7E4A9CB2" w:rsidR="00543A70" w:rsidRDefault="00543A70" w:rsidP="00543A70">
      <w:pPr>
        <w:rPr>
          <w:i/>
          <w:iCs/>
        </w:rPr>
      </w:pPr>
      <w:r>
        <w:rPr>
          <w:i/>
          <w:iCs/>
        </w:rPr>
        <w:t>- Anything we didn’t talk about that you want to add</w:t>
      </w:r>
    </w:p>
    <w:p w14:paraId="2C9F8E01" w14:textId="77777777" w:rsidR="00543A70" w:rsidRDefault="00543A70" w:rsidP="006F721C">
      <w:pPr>
        <w:ind w:left="720"/>
        <w:rPr>
          <w:i/>
          <w:iCs/>
        </w:rPr>
      </w:pPr>
    </w:p>
    <w:p w14:paraId="78A66FF5" w14:textId="762DB049" w:rsidR="00877293" w:rsidRPr="00ED0309" w:rsidRDefault="00877293" w:rsidP="00877293">
      <w:pPr>
        <w:rPr>
          <w:rFonts w:eastAsia="Times New Roman"/>
          <w:b/>
          <w:bCs/>
        </w:rPr>
      </w:pPr>
      <w:r>
        <w:t xml:space="preserve">Thank you so much for your participation today and your thoughtful answers. Helena Bryans will be following up to provide you with your incentive to thank you for your participation. If you have additional feedback or comments that come to mind after this talk, you may email them to hbryans1@hfhs.org.  </w:t>
      </w:r>
    </w:p>
    <w:p w14:paraId="47F2A027" w14:textId="77777777" w:rsidR="006F721C" w:rsidRPr="006F721C" w:rsidRDefault="006F721C" w:rsidP="006F721C"/>
    <w:sectPr w:rsidR="006F721C" w:rsidRPr="006F721C">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B4CEC" w14:textId="77777777" w:rsidR="00B8634D" w:rsidRDefault="00B8634D">
      <w:pPr>
        <w:spacing w:line="240" w:lineRule="auto"/>
      </w:pPr>
      <w:r>
        <w:separator/>
      </w:r>
    </w:p>
  </w:endnote>
  <w:endnote w:type="continuationSeparator" w:id="0">
    <w:p w14:paraId="45CF1863" w14:textId="77777777" w:rsidR="00B8634D" w:rsidRDefault="00B863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02CEF" w14:textId="77777777" w:rsidR="00B8634D" w:rsidRDefault="00B8634D">
      <w:pPr>
        <w:spacing w:line="240" w:lineRule="auto"/>
      </w:pPr>
      <w:r>
        <w:separator/>
      </w:r>
    </w:p>
  </w:footnote>
  <w:footnote w:type="continuationSeparator" w:id="0">
    <w:p w14:paraId="536E996E" w14:textId="77777777" w:rsidR="00B8634D" w:rsidRDefault="00B863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5F29A" w14:textId="77777777" w:rsidR="00D17286" w:rsidRDefault="00D172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5D2801"/>
    <w:multiLevelType w:val="hybridMultilevel"/>
    <w:tmpl w:val="8A76378A"/>
    <w:lvl w:ilvl="0" w:tplc="80501E1E">
      <w:start w:val="1"/>
      <w:numFmt w:val="upperRoman"/>
      <w:lvlText w:val="%1."/>
      <w:lvlJc w:val="right"/>
      <w:pPr>
        <w:ind w:left="720" w:hanging="360"/>
      </w:pPr>
      <w:rPr>
        <w:b/>
        <w:bCs/>
      </w:rPr>
    </w:lvl>
    <w:lvl w:ilvl="1" w:tplc="781C4830">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39342C"/>
    <w:multiLevelType w:val="hybridMultilevel"/>
    <w:tmpl w:val="2FE24ADE"/>
    <w:lvl w:ilvl="0" w:tplc="80501E1E">
      <w:start w:val="1"/>
      <w:numFmt w:val="upperRoman"/>
      <w:lvlText w:val="%1."/>
      <w:lvlJc w:val="right"/>
      <w:pPr>
        <w:ind w:left="720" w:hanging="360"/>
      </w:pPr>
      <w:rPr>
        <w:b/>
        <w:bCs/>
      </w:rPr>
    </w:lvl>
    <w:lvl w:ilvl="1" w:tplc="781C4830">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1D4F49"/>
    <w:multiLevelType w:val="hybridMultilevel"/>
    <w:tmpl w:val="E2405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286"/>
    <w:rsid w:val="00093E4F"/>
    <w:rsid w:val="001268CB"/>
    <w:rsid w:val="002E001D"/>
    <w:rsid w:val="00477C6D"/>
    <w:rsid w:val="004B4698"/>
    <w:rsid w:val="00543A70"/>
    <w:rsid w:val="00545C1A"/>
    <w:rsid w:val="005E1EE2"/>
    <w:rsid w:val="006F721C"/>
    <w:rsid w:val="007E6E26"/>
    <w:rsid w:val="00877293"/>
    <w:rsid w:val="00AB245B"/>
    <w:rsid w:val="00AC6485"/>
    <w:rsid w:val="00B8634D"/>
    <w:rsid w:val="00BA2E79"/>
    <w:rsid w:val="00BD18BB"/>
    <w:rsid w:val="00D1078D"/>
    <w:rsid w:val="00D17286"/>
    <w:rsid w:val="00DB28B8"/>
    <w:rsid w:val="00DC0B9C"/>
    <w:rsid w:val="00E56574"/>
    <w:rsid w:val="00E61365"/>
    <w:rsid w:val="00E63C8B"/>
    <w:rsid w:val="00EA4059"/>
    <w:rsid w:val="783A1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5F26E"/>
  <w15:docId w15:val="{F74803FB-65F0-4A3A-8A79-CB919BDB6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477C6D"/>
    <w:rPr>
      <w:sz w:val="16"/>
      <w:szCs w:val="16"/>
    </w:rPr>
  </w:style>
  <w:style w:type="paragraph" w:styleId="CommentText">
    <w:name w:val="annotation text"/>
    <w:basedOn w:val="Normal"/>
    <w:link w:val="CommentTextChar"/>
    <w:uiPriority w:val="99"/>
    <w:semiHidden/>
    <w:unhideWhenUsed/>
    <w:rsid w:val="00477C6D"/>
    <w:pPr>
      <w:spacing w:line="240" w:lineRule="auto"/>
    </w:pPr>
    <w:rPr>
      <w:sz w:val="20"/>
      <w:szCs w:val="20"/>
    </w:rPr>
  </w:style>
  <w:style w:type="character" w:customStyle="1" w:styleId="CommentTextChar">
    <w:name w:val="Comment Text Char"/>
    <w:basedOn w:val="DefaultParagraphFont"/>
    <w:link w:val="CommentText"/>
    <w:uiPriority w:val="99"/>
    <w:semiHidden/>
    <w:rsid w:val="00477C6D"/>
    <w:rPr>
      <w:sz w:val="20"/>
      <w:szCs w:val="20"/>
    </w:rPr>
  </w:style>
  <w:style w:type="paragraph" w:styleId="CommentSubject">
    <w:name w:val="annotation subject"/>
    <w:basedOn w:val="CommentText"/>
    <w:next w:val="CommentText"/>
    <w:link w:val="CommentSubjectChar"/>
    <w:uiPriority w:val="99"/>
    <w:semiHidden/>
    <w:unhideWhenUsed/>
    <w:rsid w:val="00477C6D"/>
    <w:rPr>
      <w:b/>
      <w:bCs/>
    </w:rPr>
  </w:style>
  <w:style w:type="character" w:customStyle="1" w:styleId="CommentSubjectChar">
    <w:name w:val="Comment Subject Char"/>
    <w:basedOn w:val="CommentTextChar"/>
    <w:link w:val="CommentSubject"/>
    <w:uiPriority w:val="99"/>
    <w:semiHidden/>
    <w:rsid w:val="00477C6D"/>
    <w:rPr>
      <w:b/>
      <w:bCs/>
      <w:sz w:val="20"/>
      <w:szCs w:val="20"/>
    </w:rPr>
  </w:style>
  <w:style w:type="character" w:styleId="UnresolvedMention">
    <w:name w:val="Unresolved Mention"/>
    <w:basedOn w:val="DefaultParagraphFont"/>
    <w:uiPriority w:val="99"/>
    <w:unhideWhenUsed/>
    <w:rsid w:val="00877293"/>
    <w:rPr>
      <w:color w:val="605E5C"/>
      <w:shd w:val="clear" w:color="auto" w:fill="E1DFDD"/>
    </w:rPr>
  </w:style>
  <w:style w:type="character" w:styleId="Mention">
    <w:name w:val="Mention"/>
    <w:basedOn w:val="DefaultParagraphFont"/>
    <w:uiPriority w:val="99"/>
    <w:unhideWhenUsed/>
    <w:rsid w:val="0087729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0305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558</Words>
  <Characters>3183</Characters>
  <Application>Microsoft Office Word</Application>
  <DocSecurity>0</DocSecurity>
  <Lines>26</Lines>
  <Paragraphs>7</Paragraphs>
  <ScaleCrop>false</ScaleCrop>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Santarossa, Sara</dc:creator>
  <cp:lastModifiedBy>Santarossa, Sara</cp:lastModifiedBy>
  <cp:revision>5</cp:revision>
  <dcterms:created xsi:type="dcterms:W3CDTF">2022-04-14T12:40:00Z</dcterms:created>
  <dcterms:modified xsi:type="dcterms:W3CDTF">2022-05-13T12:57:00Z</dcterms:modified>
</cp:coreProperties>
</file>