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30E33" w14:textId="2870BE39" w:rsidR="00097E75" w:rsidRPr="00A70C2A" w:rsidRDefault="008F3D93" w:rsidP="00A70C2A">
      <w:pPr>
        <w:snapToGrid w:val="0"/>
        <w:spacing w:line="240" w:lineRule="auto"/>
        <w:rPr>
          <w:bCs/>
        </w:rPr>
      </w:pPr>
      <w:r w:rsidRPr="00A70C2A">
        <w:rPr>
          <w:b/>
          <w:u w:val="single"/>
        </w:rPr>
        <w:t>Supplemental File</w:t>
      </w:r>
      <w:r w:rsidR="00A70C2A" w:rsidRPr="00A70C2A">
        <w:rPr>
          <w:b/>
          <w:u w:val="single"/>
        </w:rPr>
        <w:t xml:space="preserve"> </w:t>
      </w:r>
      <w:r w:rsidR="00ED5E12">
        <w:rPr>
          <w:b/>
          <w:u w:val="single"/>
        </w:rPr>
        <w:t>4</w:t>
      </w:r>
      <w:r w:rsidRPr="00A70C2A">
        <w:rPr>
          <w:b/>
          <w:u w:val="single"/>
        </w:rPr>
        <w:t>:</w:t>
      </w:r>
      <w:r w:rsidRPr="00A70C2A">
        <w:rPr>
          <w:bCs/>
        </w:rPr>
        <w:t xml:space="preserve"> </w:t>
      </w:r>
    </w:p>
    <w:p w14:paraId="073638B4" w14:textId="08D55546" w:rsidR="00E21EA5" w:rsidRPr="00A70C2A" w:rsidRDefault="00E47C79" w:rsidP="00A70C2A">
      <w:pPr>
        <w:snapToGrid w:val="0"/>
        <w:spacing w:line="240" w:lineRule="auto"/>
        <w:rPr>
          <w:bCs/>
        </w:rPr>
      </w:pPr>
      <w:r w:rsidRPr="00A70C2A">
        <w:rPr>
          <w:b/>
        </w:rPr>
        <w:t xml:space="preserve">Brain </w:t>
      </w:r>
      <w:r w:rsidR="001E0649" w:rsidRPr="00A70C2A">
        <w:rPr>
          <w:b/>
        </w:rPr>
        <w:t>H</w:t>
      </w:r>
      <w:r w:rsidRPr="00A70C2A">
        <w:rPr>
          <w:b/>
        </w:rPr>
        <w:t xml:space="preserve">ealth Together Program Development: </w:t>
      </w:r>
      <w:r w:rsidR="00C8513A" w:rsidRPr="00A70C2A">
        <w:rPr>
          <w:bCs/>
        </w:rPr>
        <w:t>Exemplar</w:t>
      </w:r>
      <w:r w:rsidR="002745E1" w:rsidRPr="00A70C2A">
        <w:rPr>
          <w:bCs/>
        </w:rPr>
        <w:t xml:space="preserve"> </w:t>
      </w:r>
      <w:r w:rsidR="001E0649" w:rsidRPr="00A70C2A">
        <w:t>semi-structured interview guide</w:t>
      </w:r>
      <w:r w:rsidR="002745E1" w:rsidRPr="00A70C2A">
        <w:rPr>
          <w:bCs/>
        </w:rPr>
        <w:t xml:space="preserve"> </w:t>
      </w:r>
      <w:r w:rsidR="00C8513A" w:rsidRPr="00A70C2A">
        <w:rPr>
          <w:bCs/>
        </w:rPr>
        <w:t>for participants who completed Phase II of Brain Health Together development pilot</w:t>
      </w:r>
    </w:p>
    <w:p w14:paraId="073638D6" w14:textId="77777777" w:rsidR="00E21EA5" w:rsidRPr="00A70C2A" w:rsidRDefault="00E21EA5" w:rsidP="00A70C2A">
      <w:pPr>
        <w:snapToGrid w:val="0"/>
        <w:spacing w:line="240" w:lineRule="auto"/>
      </w:pPr>
    </w:p>
    <w:p w14:paraId="060F8E6C" w14:textId="5290CE17" w:rsidR="0034028B" w:rsidRPr="00A70C2A" w:rsidRDefault="008F3D93" w:rsidP="00A70C2A">
      <w:pPr>
        <w:pStyle w:val="ListParagraph"/>
        <w:numPr>
          <w:ilvl w:val="0"/>
          <w:numId w:val="2"/>
        </w:numPr>
        <w:snapToGrid w:val="0"/>
        <w:spacing w:line="240" w:lineRule="auto"/>
        <w:contextualSpacing w:val="0"/>
        <w:rPr>
          <w:b/>
        </w:rPr>
      </w:pPr>
      <w:r w:rsidRPr="00A70C2A">
        <w:rPr>
          <w:b/>
        </w:rPr>
        <w:t>Warm-up</w:t>
      </w:r>
    </w:p>
    <w:p w14:paraId="18B2446C" w14:textId="35044D36" w:rsidR="008F3D93" w:rsidRPr="00A70C2A" w:rsidRDefault="008F3D93" w:rsidP="00A70C2A">
      <w:pPr>
        <w:pStyle w:val="ListParagraph"/>
        <w:numPr>
          <w:ilvl w:val="1"/>
          <w:numId w:val="2"/>
        </w:numPr>
        <w:snapToGrid w:val="0"/>
        <w:spacing w:line="240" w:lineRule="auto"/>
        <w:contextualSpacing w:val="0"/>
        <w:rPr>
          <w:bCs/>
        </w:rPr>
      </w:pPr>
      <w:r w:rsidRPr="00A70C2A">
        <w:rPr>
          <w:bCs/>
        </w:rPr>
        <w:t>Introduction with what to expect</w:t>
      </w:r>
    </w:p>
    <w:p w14:paraId="37D32B5B" w14:textId="7EE5D7ED" w:rsidR="008F3D93" w:rsidRDefault="008F3D93" w:rsidP="00A36C83">
      <w:pPr>
        <w:pStyle w:val="ListParagraph"/>
        <w:numPr>
          <w:ilvl w:val="1"/>
          <w:numId w:val="2"/>
        </w:numPr>
        <w:snapToGrid w:val="0"/>
        <w:spacing w:line="240" w:lineRule="auto"/>
        <w:contextualSpacing w:val="0"/>
        <w:rPr>
          <w:bCs/>
        </w:rPr>
      </w:pPr>
      <w:r w:rsidRPr="00A70C2A">
        <w:rPr>
          <w:bCs/>
        </w:rPr>
        <w:t xml:space="preserve">Permission to record </w:t>
      </w:r>
      <w:r w:rsidR="002745E1" w:rsidRPr="00A70C2A">
        <w:rPr>
          <w:bCs/>
        </w:rPr>
        <w:t xml:space="preserve">the </w:t>
      </w:r>
      <w:r w:rsidRPr="00A70C2A">
        <w:rPr>
          <w:bCs/>
        </w:rPr>
        <w:t>interview</w:t>
      </w:r>
    </w:p>
    <w:p w14:paraId="289671B4" w14:textId="77777777" w:rsidR="00003643" w:rsidRPr="00A70C2A" w:rsidRDefault="00003643" w:rsidP="00A70C2A">
      <w:pPr>
        <w:pStyle w:val="ListParagraph"/>
        <w:snapToGrid w:val="0"/>
        <w:spacing w:line="240" w:lineRule="auto"/>
        <w:contextualSpacing w:val="0"/>
        <w:rPr>
          <w:bCs/>
        </w:rPr>
      </w:pPr>
    </w:p>
    <w:p w14:paraId="5E3E3E5D" w14:textId="77777777" w:rsidR="00AB1C8F" w:rsidRPr="00A70C2A" w:rsidRDefault="002745E1" w:rsidP="00A70C2A">
      <w:pPr>
        <w:pStyle w:val="ListParagraph"/>
        <w:numPr>
          <w:ilvl w:val="0"/>
          <w:numId w:val="2"/>
        </w:numPr>
        <w:snapToGrid w:val="0"/>
        <w:spacing w:line="240" w:lineRule="auto"/>
        <w:contextualSpacing w:val="0"/>
        <w:rPr>
          <w:b/>
        </w:rPr>
      </w:pPr>
      <w:r w:rsidRPr="00A70C2A">
        <w:rPr>
          <w:b/>
        </w:rPr>
        <w:t xml:space="preserve">BHT overall experience </w:t>
      </w:r>
    </w:p>
    <w:p w14:paraId="073638D9" w14:textId="46A35C85" w:rsidR="00E21EA5" w:rsidRPr="00A70C2A" w:rsidRDefault="002745E1" w:rsidP="00A70C2A">
      <w:pPr>
        <w:pStyle w:val="ListParagraph"/>
        <w:numPr>
          <w:ilvl w:val="1"/>
          <w:numId w:val="2"/>
        </w:numPr>
        <w:snapToGrid w:val="0"/>
        <w:spacing w:line="240" w:lineRule="auto"/>
        <w:contextualSpacing w:val="0"/>
      </w:pPr>
      <w:r w:rsidRPr="00A70C2A">
        <w:t>What are the first 3 words that come to mind describing the program overall?</w:t>
      </w:r>
    </w:p>
    <w:p w14:paraId="073638DA" w14:textId="77777777" w:rsidR="00E21EA5" w:rsidRPr="00A70C2A" w:rsidRDefault="002745E1" w:rsidP="00A70C2A">
      <w:pPr>
        <w:numPr>
          <w:ilvl w:val="1"/>
          <w:numId w:val="2"/>
        </w:numPr>
        <w:snapToGrid w:val="0"/>
        <w:spacing w:line="240" w:lineRule="auto"/>
      </w:pPr>
      <w:r w:rsidRPr="00A70C2A">
        <w:t>What were you most surprised about?</w:t>
      </w:r>
    </w:p>
    <w:p w14:paraId="073638DF" w14:textId="19409C3C" w:rsidR="00E21EA5" w:rsidRDefault="002745E1" w:rsidP="00A36C83">
      <w:pPr>
        <w:numPr>
          <w:ilvl w:val="1"/>
          <w:numId w:val="2"/>
        </w:numPr>
        <w:snapToGrid w:val="0"/>
        <w:spacing w:line="240" w:lineRule="auto"/>
      </w:pPr>
      <w:r w:rsidRPr="00A70C2A">
        <w:t>What were you puzzled by? What can we explain better?</w:t>
      </w:r>
    </w:p>
    <w:p w14:paraId="2516D6B7" w14:textId="77777777" w:rsidR="00003643" w:rsidRPr="00A70C2A" w:rsidRDefault="00003643" w:rsidP="00A70C2A">
      <w:pPr>
        <w:snapToGrid w:val="0"/>
        <w:spacing w:line="240" w:lineRule="auto"/>
        <w:ind w:left="720"/>
      </w:pPr>
    </w:p>
    <w:p w14:paraId="47DA06BD" w14:textId="77777777" w:rsidR="008F3D93" w:rsidRPr="00A70C2A" w:rsidRDefault="008F3D93" w:rsidP="00A70C2A">
      <w:pPr>
        <w:pStyle w:val="ListParagraph"/>
        <w:numPr>
          <w:ilvl w:val="0"/>
          <w:numId w:val="2"/>
        </w:numPr>
        <w:snapToGrid w:val="0"/>
        <w:spacing w:line="240" w:lineRule="auto"/>
        <w:contextualSpacing w:val="0"/>
        <w:rPr>
          <w:b/>
          <w:bCs/>
        </w:rPr>
      </w:pPr>
      <w:r w:rsidRPr="00A70C2A">
        <w:rPr>
          <w:b/>
          <w:bCs/>
        </w:rPr>
        <w:t xml:space="preserve">I’m going to ask you about some of the unique components of the BHT program. One component of the program is…. </w:t>
      </w:r>
    </w:p>
    <w:p w14:paraId="073638E0" w14:textId="70336D14" w:rsidR="00E21EA5" w:rsidRPr="00A70C2A" w:rsidRDefault="002745E1" w:rsidP="00A70C2A">
      <w:pPr>
        <w:numPr>
          <w:ilvl w:val="1"/>
          <w:numId w:val="2"/>
        </w:numPr>
        <w:snapToGrid w:val="0"/>
        <w:spacing w:line="240" w:lineRule="auto"/>
        <w:rPr>
          <w:bCs/>
          <w:u w:val="single"/>
        </w:rPr>
      </w:pPr>
      <w:r w:rsidRPr="00A70C2A">
        <w:rPr>
          <w:bCs/>
          <w:u w:val="single"/>
        </w:rPr>
        <w:t>Group sessions</w:t>
      </w:r>
    </w:p>
    <w:p w14:paraId="073638E1" w14:textId="77777777" w:rsidR="00E21EA5" w:rsidRPr="00A70C2A" w:rsidRDefault="002745E1" w:rsidP="00A70C2A">
      <w:pPr>
        <w:numPr>
          <w:ilvl w:val="2"/>
          <w:numId w:val="2"/>
        </w:numPr>
        <w:snapToGrid w:val="0"/>
        <w:spacing w:line="240" w:lineRule="auto"/>
        <w:rPr>
          <w:bCs/>
        </w:rPr>
      </w:pPr>
      <w:r w:rsidRPr="00A70C2A">
        <w:rPr>
          <w:bCs/>
        </w:rPr>
        <w:t xml:space="preserve">What was the role of the group in helping you make progress on your goals? </w:t>
      </w:r>
    </w:p>
    <w:p w14:paraId="073638E2" w14:textId="77777777" w:rsidR="00E21EA5" w:rsidRPr="00A70C2A" w:rsidRDefault="002745E1" w:rsidP="00A70C2A">
      <w:pPr>
        <w:numPr>
          <w:ilvl w:val="2"/>
          <w:numId w:val="2"/>
        </w:numPr>
        <w:snapToGrid w:val="0"/>
        <w:spacing w:line="240" w:lineRule="auto"/>
        <w:rPr>
          <w:bCs/>
        </w:rPr>
      </w:pPr>
      <w:r w:rsidRPr="00A70C2A">
        <w:rPr>
          <w:bCs/>
        </w:rPr>
        <w:t>What did you find most helpful about the group process?</w:t>
      </w:r>
    </w:p>
    <w:p w14:paraId="073638E3" w14:textId="77777777" w:rsidR="00E21EA5" w:rsidRPr="00A70C2A" w:rsidRDefault="002745E1" w:rsidP="00A70C2A">
      <w:pPr>
        <w:numPr>
          <w:ilvl w:val="2"/>
          <w:numId w:val="2"/>
        </w:numPr>
        <w:snapToGrid w:val="0"/>
        <w:spacing w:line="240" w:lineRule="auto"/>
        <w:rPr>
          <w:bCs/>
        </w:rPr>
      </w:pPr>
      <w:r w:rsidRPr="00A70C2A">
        <w:rPr>
          <w:bCs/>
        </w:rPr>
        <w:t xml:space="preserve">What did you feel was your role in the group process? </w:t>
      </w:r>
    </w:p>
    <w:p w14:paraId="073638E4" w14:textId="7FEC9B16" w:rsidR="00E21EA5" w:rsidRPr="00A70C2A" w:rsidRDefault="002745E1" w:rsidP="00A70C2A">
      <w:pPr>
        <w:numPr>
          <w:ilvl w:val="1"/>
          <w:numId w:val="2"/>
        </w:numPr>
        <w:snapToGrid w:val="0"/>
        <w:spacing w:line="240" w:lineRule="auto"/>
        <w:rPr>
          <w:bCs/>
          <w:u w:val="single"/>
        </w:rPr>
      </w:pPr>
      <w:r w:rsidRPr="00A70C2A">
        <w:rPr>
          <w:bCs/>
          <w:u w:val="single"/>
        </w:rPr>
        <w:t>Brain Health Education</w:t>
      </w:r>
    </w:p>
    <w:p w14:paraId="073638E5" w14:textId="77777777" w:rsidR="00E21EA5" w:rsidRPr="00A70C2A" w:rsidRDefault="002745E1" w:rsidP="00A70C2A">
      <w:pPr>
        <w:numPr>
          <w:ilvl w:val="2"/>
          <w:numId w:val="2"/>
        </w:numPr>
        <w:snapToGrid w:val="0"/>
        <w:spacing w:line="240" w:lineRule="auto"/>
        <w:rPr>
          <w:bCs/>
        </w:rPr>
      </w:pPr>
      <w:r w:rsidRPr="00A70C2A">
        <w:rPr>
          <w:bCs/>
        </w:rPr>
        <w:t>How useful was it to have external experts describing the different risk factors?</w:t>
      </w:r>
    </w:p>
    <w:p w14:paraId="073638E6" w14:textId="77777777" w:rsidR="00E21EA5" w:rsidRPr="00A70C2A" w:rsidRDefault="002745E1" w:rsidP="00A70C2A">
      <w:pPr>
        <w:numPr>
          <w:ilvl w:val="2"/>
          <w:numId w:val="2"/>
        </w:numPr>
        <w:snapToGrid w:val="0"/>
        <w:spacing w:line="240" w:lineRule="auto"/>
        <w:rPr>
          <w:bCs/>
        </w:rPr>
      </w:pPr>
      <w:r w:rsidRPr="00A70C2A">
        <w:rPr>
          <w:bCs/>
        </w:rPr>
        <w:t>Do you like hearing about all the risk factors or would you rather go deeper on the specific elements that are relevant to you?</w:t>
      </w:r>
    </w:p>
    <w:p w14:paraId="073638E7" w14:textId="3306A0BE" w:rsidR="00E21EA5" w:rsidRPr="00A70C2A" w:rsidRDefault="002745E1" w:rsidP="00A70C2A">
      <w:pPr>
        <w:numPr>
          <w:ilvl w:val="1"/>
          <w:numId w:val="2"/>
        </w:numPr>
        <w:snapToGrid w:val="0"/>
        <w:spacing w:line="240" w:lineRule="auto"/>
        <w:rPr>
          <w:bCs/>
        </w:rPr>
      </w:pPr>
      <w:r w:rsidRPr="00A70C2A">
        <w:rPr>
          <w:bCs/>
          <w:highlight w:val="white"/>
          <w:u w:val="single"/>
        </w:rPr>
        <w:t>Confidence:</w:t>
      </w:r>
      <w:r w:rsidRPr="00A70C2A">
        <w:rPr>
          <w:bCs/>
          <w:highlight w:val="white"/>
        </w:rPr>
        <w:t xml:space="preserve"> </w:t>
      </w:r>
      <w:r w:rsidRPr="00A70C2A">
        <w:rPr>
          <w:bCs/>
        </w:rPr>
        <w:t xml:space="preserve">Tell me about how BHT impacted your confidence in your goals and your ability to accomplish your goals…. </w:t>
      </w:r>
    </w:p>
    <w:p w14:paraId="073638E8" w14:textId="77777777" w:rsidR="00E21EA5" w:rsidRPr="00A70C2A" w:rsidRDefault="002745E1" w:rsidP="00A70C2A">
      <w:pPr>
        <w:numPr>
          <w:ilvl w:val="2"/>
          <w:numId w:val="2"/>
        </w:numPr>
        <w:snapToGrid w:val="0"/>
        <w:spacing w:line="240" w:lineRule="auto"/>
        <w:rPr>
          <w:bCs/>
          <w:highlight w:val="white"/>
        </w:rPr>
      </w:pPr>
      <w:r w:rsidRPr="00A70C2A">
        <w:rPr>
          <w:bCs/>
          <w:highlight w:val="white"/>
        </w:rPr>
        <w:t>How do you feel about continuing to work on the goal you have identified here?</w:t>
      </w:r>
    </w:p>
    <w:p w14:paraId="073638E9" w14:textId="77777777" w:rsidR="00E21EA5" w:rsidRPr="00A70C2A" w:rsidRDefault="002745E1" w:rsidP="00A70C2A">
      <w:pPr>
        <w:numPr>
          <w:ilvl w:val="2"/>
          <w:numId w:val="2"/>
        </w:numPr>
        <w:snapToGrid w:val="0"/>
        <w:spacing w:line="240" w:lineRule="auto"/>
        <w:rPr>
          <w:bCs/>
          <w:highlight w:val="white"/>
        </w:rPr>
      </w:pPr>
      <w:r w:rsidRPr="00A70C2A">
        <w:rPr>
          <w:bCs/>
          <w:highlight w:val="white"/>
        </w:rPr>
        <w:t>How confident are you that you could use what you learned here to identify and work on other health goals? What would be the hardest part of that for you?</w:t>
      </w:r>
    </w:p>
    <w:p w14:paraId="073638EA" w14:textId="64F257C8" w:rsidR="00E21EA5" w:rsidRPr="00A70C2A" w:rsidRDefault="002745E1" w:rsidP="00A70C2A">
      <w:pPr>
        <w:numPr>
          <w:ilvl w:val="1"/>
          <w:numId w:val="2"/>
        </w:numPr>
        <w:snapToGrid w:val="0"/>
        <w:spacing w:line="240" w:lineRule="auto"/>
        <w:rPr>
          <w:bCs/>
          <w:u w:val="single"/>
        </w:rPr>
      </w:pPr>
      <w:r w:rsidRPr="00A70C2A">
        <w:rPr>
          <w:bCs/>
          <w:u w:val="single"/>
        </w:rPr>
        <w:t>Health Coaching Sessions</w:t>
      </w:r>
    </w:p>
    <w:p w14:paraId="073638EB" w14:textId="77777777" w:rsidR="00E21EA5" w:rsidRPr="00A70C2A" w:rsidRDefault="002745E1" w:rsidP="00A70C2A">
      <w:pPr>
        <w:numPr>
          <w:ilvl w:val="2"/>
          <w:numId w:val="2"/>
        </w:numPr>
        <w:snapToGrid w:val="0"/>
        <w:spacing w:line="240" w:lineRule="auto"/>
        <w:rPr>
          <w:bCs/>
        </w:rPr>
      </w:pPr>
      <w:r w:rsidRPr="00A70C2A">
        <w:rPr>
          <w:bCs/>
        </w:rPr>
        <w:t>What were you expecting when you first heard about “health coaching”?</w:t>
      </w:r>
    </w:p>
    <w:p w14:paraId="073638EC" w14:textId="77777777" w:rsidR="00E21EA5" w:rsidRPr="00A70C2A" w:rsidRDefault="002745E1" w:rsidP="00A70C2A">
      <w:pPr>
        <w:numPr>
          <w:ilvl w:val="2"/>
          <w:numId w:val="2"/>
        </w:numPr>
        <w:snapToGrid w:val="0"/>
        <w:spacing w:line="240" w:lineRule="auto"/>
        <w:rPr>
          <w:bCs/>
        </w:rPr>
      </w:pPr>
      <w:r w:rsidRPr="00A70C2A">
        <w:rPr>
          <w:bCs/>
        </w:rPr>
        <w:t>How did you feel about talking to a new and unknown person about your health?</w:t>
      </w:r>
    </w:p>
    <w:p w14:paraId="073638ED" w14:textId="77777777" w:rsidR="00E21EA5" w:rsidRPr="00A70C2A" w:rsidRDefault="002745E1" w:rsidP="00A70C2A">
      <w:pPr>
        <w:numPr>
          <w:ilvl w:val="2"/>
          <w:numId w:val="2"/>
        </w:numPr>
        <w:snapToGrid w:val="0"/>
        <w:spacing w:line="240" w:lineRule="auto"/>
        <w:rPr>
          <w:bCs/>
        </w:rPr>
      </w:pPr>
      <w:r w:rsidRPr="00A70C2A">
        <w:rPr>
          <w:bCs/>
        </w:rPr>
        <w:t>What was the best thing your coach did to support you in your goals?</w:t>
      </w:r>
    </w:p>
    <w:p w14:paraId="073638EE" w14:textId="7B3514E6" w:rsidR="00E21EA5" w:rsidRDefault="002745E1" w:rsidP="00A36C83">
      <w:pPr>
        <w:numPr>
          <w:ilvl w:val="2"/>
          <w:numId w:val="2"/>
        </w:numPr>
        <w:snapToGrid w:val="0"/>
        <w:spacing w:line="240" w:lineRule="auto"/>
      </w:pPr>
      <w:r w:rsidRPr="00A70C2A">
        <w:rPr>
          <w:bCs/>
        </w:rPr>
        <w:t>What may have been less</w:t>
      </w:r>
      <w:r w:rsidRPr="00A70C2A">
        <w:t xml:space="preserve"> helpful</w:t>
      </w:r>
    </w:p>
    <w:p w14:paraId="22A9B4FF" w14:textId="77777777" w:rsidR="00003643" w:rsidRPr="00A70C2A" w:rsidRDefault="00003643" w:rsidP="00A70C2A">
      <w:pPr>
        <w:snapToGrid w:val="0"/>
        <w:spacing w:line="240" w:lineRule="auto"/>
      </w:pPr>
    </w:p>
    <w:p w14:paraId="073638F0" w14:textId="33730791" w:rsidR="00E21EA5" w:rsidRPr="00A70C2A" w:rsidRDefault="002745E1" w:rsidP="00A70C2A">
      <w:pPr>
        <w:numPr>
          <w:ilvl w:val="0"/>
          <w:numId w:val="2"/>
        </w:numPr>
        <w:snapToGrid w:val="0"/>
        <w:spacing w:line="240" w:lineRule="auto"/>
      </w:pPr>
      <w:r w:rsidRPr="00A70C2A">
        <w:rPr>
          <w:b/>
        </w:rPr>
        <w:t xml:space="preserve">Subjective Changes: </w:t>
      </w:r>
      <w:r w:rsidRPr="00A70C2A">
        <w:t>Some participants shared that they noticed changes in certain areas over the past 12 weeks, for example, motivation, lifestyle behaviors, quality of life…</w:t>
      </w:r>
    </w:p>
    <w:p w14:paraId="073638F1" w14:textId="77777777" w:rsidR="00E21EA5" w:rsidRPr="00A70C2A" w:rsidRDefault="002745E1" w:rsidP="00A70C2A">
      <w:pPr>
        <w:numPr>
          <w:ilvl w:val="1"/>
          <w:numId w:val="2"/>
        </w:numPr>
        <w:snapToGrid w:val="0"/>
        <w:spacing w:line="240" w:lineRule="auto"/>
      </w:pPr>
      <w:r w:rsidRPr="00A70C2A">
        <w:t>Can you tell me more about any changes you’ve noticed?</w:t>
      </w:r>
    </w:p>
    <w:p w14:paraId="073638F2" w14:textId="3E6FBDC8" w:rsidR="00E21EA5" w:rsidRDefault="002745E1" w:rsidP="00A36C83">
      <w:pPr>
        <w:numPr>
          <w:ilvl w:val="1"/>
          <w:numId w:val="2"/>
        </w:numPr>
        <w:snapToGrid w:val="0"/>
        <w:spacing w:line="240" w:lineRule="auto"/>
      </w:pPr>
      <w:r w:rsidRPr="00A70C2A">
        <w:t>Can you tell me more about how those changes came about</w:t>
      </w:r>
    </w:p>
    <w:p w14:paraId="4F1E77A2" w14:textId="77777777" w:rsidR="00003643" w:rsidRPr="00A70C2A" w:rsidRDefault="00003643" w:rsidP="00A70C2A">
      <w:pPr>
        <w:snapToGrid w:val="0"/>
        <w:spacing w:line="240" w:lineRule="auto"/>
        <w:ind w:left="720"/>
      </w:pPr>
    </w:p>
    <w:p w14:paraId="073638F4" w14:textId="11F9B255" w:rsidR="00E21EA5" w:rsidRDefault="002745E1" w:rsidP="00A36C83">
      <w:pPr>
        <w:numPr>
          <w:ilvl w:val="0"/>
          <w:numId w:val="2"/>
        </w:numPr>
        <w:snapToGrid w:val="0"/>
        <w:spacing w:line="240" w:lineRule="auto"/>
        <w:rPr>
          <w:highlight w:val="white"/>
        </w:rPr>
      </w:pPr>
      <w:r w:rsidRPr="00A70C2A">
        <w:rPr>
          <w:b/>
          <w:highlight w:val="white"/>
        </w:rPr>
        <w:t>Self and others:</w:t>
      </w:r>
      <w:r w:rsidRPr="00A70C2A">
        <w:rPr>
          <w:highlight w:val="white"/>
        </w:rPr>
        <w:t xml:space="preserve"> What other changes did you notice in yourself or in other class participants because of the Brain Health Together program? Can you elaborate on this? </w:t>
      </w:r>
    </w:p>
    <w:p w14:paraId="41481202" w14:textId="77777777" w:rsidR="00003643" w:rsidRPr="00A70C2A" w:rsidRDefault="00003643" w:rsidP="00A70C2A">
      <w:pPr>
        <w:snapToGrid w:val="0"/>
        <w:spacing w:line="240" w:lineRule="auto"/>
        <w:ind w:left="360"/>
        <w:rPr>
          <w:highlight w:val="white"/>
        </w:rPr>
      </w:pPr>
    </w:p>
    <w:p w14:paraId="073638F7" w14:textId="333B13FD" w:rsidR="00E21EA5" w:rsidRDefault="002745E1" w:rsidP="00A36C83">
      <w:pPr>
        <w:numPr>
          <w:ilvl w:val="0"/>
          <w:numId w:val="2"/>
        </w:numPr>
        <w:snapToGrid w:val="0"/>
        <w:spacing w:line="240" w:lineRule="auto"/>
        <w:rPr>
          <w:highlight w:val="white"/>
        </w:rPr>
      </w:pPr>
      <w:r w:rsidRPr="00A70C2A">
        <w:rPr>
          <w:b/>
          <w:highlight w:val="white"/>
        </w:rPr>
        <w:t>Program changes:</w:t>
      </w:r>
      <w:r w:rsidRPr="00A70C2A">
        <w:rPr>
          <w:highlight w:val="white"/>
        </w:rPr>
        <w:t xml:space="preserve"> If you were to go back and do this again, what would you change about the 12-week program?</w:t>
      </w:r>
    </w:p>
    <w:p w14:paraId="3FE925F8" w14:textId="1A9E0A98" w:rsidR="00003643" w:rsidRPr="00A70C2A" w:rsidRDefault="00003643" w:rsidP="00A70C2A">
      <w:pPr>
        <w:snapToGrid w:val="0"/>
        <w:spacing w:line="240" w:lineRule="auto"/>
        <w:ind w:left="360"/>
        <w:rPr>
          <w:highlight w:val="white"/>
        </w:rPr>
      </w:pPr>
    </w:p>
    <w:p w14:paraId="073638FA" w14:textId="787E64BC" w:rsidR="00E21EA5" w:rsidRDefault="002745E1" w:rsidP="00A36C83">
      <w:pPr>
        <w:numPr>
          <w:ilvl w:val="0"/>
          <w:numId w:val="2"/>
        </w:numPr>
        <w:snapToGrid w:val="0"/>
        <w:spacing w:line="240" w:lineRule="auto"/>
        <w:rPr>
          <w:highlight w:val="white"/>
        </w:rPr>
      </w:pPr>
      <w:r w:rsidRPr="00A70C2A">
        <w:rPr>
          <w:b/>
          <w:highlight w:val="white"/>
        </w:rPr>
        <w:t>Testimonial:</w:t>
      </w:r>
      <w:r w:rsidRPr="00A70C2A">
        <w:rPr>
          <w:highlight w:val="white"/>
        </w:rPr>
        <w:t xml:space="preserve"> If you were to tell somebody why they should try this program, what would you say?</w:t>
      </w:r>
    </w:p>
    <w:p w14:paraId="1DCF7D72" w14:textId="77777777" w:rsidR="00003643" w:rsidRPr="00A70C2A" w:rsidRDefault="00003643" w:rsidP="00A70C2A">
      <w:pPr>
        <w:snapToGrid w:val="0"/>
        <w:spacing w:line="240" w:lineRule="auto"/>
        <w:rPr>
          <w:highlight w:val="white"/>
        </w:rPr>
      </w:pPr>
    </w:p>
    <w:p w14:paraId="073638FE" w14:textId="295106C6" w:rsidR="00E21EA5" w:rsidRPr="00A36C83" w:rsidRDefault="002745E1" w:rsidP="00A70C2A">
      <w:pPr>
        <w:snapToGrid w:val="0"/>
        <w:spacing w:line="240" w:lineRule="auto"/>
        <w:rPr>
          <w:highlight w:val="yellow"/>
        </w:rPr>
      </w:pPr>
      <w:r w:rsidRPr="00A70C2A">
        <w:rPr>
          <w:b/>
          <w:bCs/>
          <w:highlight w:val="white"/>
        </w:rPr>
        <w:t>Closing:</w:t>
      </w:r>
      <w:r w:rsidRPr="00A70C2A">
        <w:rPr>
          <w:highlight w:val="white"/>
        </w:rPr>
        <w:t xml:space="preserve"> “Thank you so much for taking the time today to answer these questions. Please let me know if you have anything else you like to add and thank you for continuing to participate in Brain Health Together!”</w:t>
      </w:r>
    </w:p>
    <w:sectPr w:rsidR="00E21EA5" w:rsidRPr="00A36C8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9509C"/>
    <w:multiLevelType w:val="multilevel"/>
    <w:tmpl w:val="6358C0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5BF277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26075842">
    <w:abstractNumId w:val="0"/>
  </w:num>
  <w:num w:numId="2" w16cid:durableId="1337809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EA5"/>
    <w:rsid w:val="00003643"/>
    <w:rsid w:val="00007D8F"/>
    <w:rsid w:val="00076508"/>
    <w:rsid w:val="00097E75"/>
    <w:rsid w:val="000F1CC3"/>
    <w:rsid w:val="001548BB"/>
    <w:rsid w:val="001E0649"/>
    <w:rsid w:val="002745E1"/>
    <w:rsid w:val="0034028B"/>
    <w:rsid w:val="003D4258"/>
    <w:rsid w:val="008757FB"/>
    <w:rsid w:val="008F3D93"/>
    <w:rsid w:val="0090281F"/>
    <w:rsid w:val="0099073A"/>
    <w:rsid w:val="00A36C83"/>
    <w:rsid w:val="00A70C2A"/>
    <w:rsid w:val="00AB1C8F"/>
    <w:rsid w:val="00C8513A"/>
    <w:rsid w:val="00E21EA5"/>
    <w:rsid w:val="00E47C79"/>
    <w:rsid w:val="00ED5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3638B3"/>
  <w15:docId w15:val="{8276F4CF-BBEA-C54A-B098-3B4F1049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AB1C8F"/>
    <w:pPr>
      <w:ind w:left="720"/>
      <w:contextualSpacing/>
    </w:pPr>
  </w:style>
  <w:style w:type="paragraph" w:styleId="Revision">
    <w:name w:val="Revision"/>
    <w:hidden/>
    <w:uiPriority w:val="99"/>
    <w:semiHidden/>
    <w:rsid w:val="003D425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374</Words>
  <Characters>2134</Characters>
  <Application>Microsoft Office Word</Application>
  <DocSecurity>0</DocSecurity>
  <Lines>17</Lines>
  <Paragraphs>5</Paragraphs>
  <ScaleCrop>false</ScaleCrop>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Miller, Matt</cp:lastModifiedBy>
  <cp:revision>17</cp:revision>
  <dcterms:created xsi:type="dcterms:W3CDTF">2025-03-21T15:15:00Z</dcterms:created>
  <dcterms:modified xsi:type="dcterms:W3CDTF">2026-01-28T16:49:00Z</dcterms:modified>
</cp:coreProperties>
</file>