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E83FF" w14:textId="052DAE49" w:rsidR="003B624E" w:rsidRPr="00F9414C" w:rsidRDefault="00B94EE4" w:rsidP="000C19C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9414C">
        <w:rPr>
          <w:rFonts w:ascii="Times New Roman" w:hAnsi="Times New Roman" w:cs="Times New Roman"/>
          <w:b/>
          <w:sz w:val="36"/>
          <w:szCs w:val="36"/>
        </w:rPr>
        <w:t xml:space="preserve">Factors associated with help-seeking by women facing Intimate Partner Violence in India: </w:t>
      </w:r>
      <w:r w:rsidRPr="00F9414C">
        <w:rPr>
          <w:rFonts w:ascii="Times New Roman" w:hAnsi="Times New Roman" w:cs="Times New Roman"/>
          <w:b/>
          <w:sz w:val="36"/>
          <w:szCs w:val="36"/>
        </w:rPr>
        <w:br/>
        <w:t>findings from National Family Health Survey-5</w:t>
      </w:r>
    </w:p>
    <w:p w14:paraId="6B300FD4" w14:textId="77777777" w:rsidR="00B94EE4" w:rsidRPr="00F9414C" w:rsidRDefault="00B94EE4" w:rsidP="000C19C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A955FE1" w14:textId="77777777" w:rsidR="00AB3CFA" w:rsidRDefault="000C1E1F" w:rsidP="000C19C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Additional File 1</w:t>
      </w:r>
      <w:r w:rsidR="0003383F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</w:p>
    <w:p w14:paraId="22013254" w14:textId="77777777" w:rsidR="003D28E5" w:rsidRPr="00F9414C" w:rsidRDefault="003D28E5" w:rsidP="00F9414C">
      <w:pPr>
        <w:spacing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4CD07AFD" w14:textId="77777777" w:rsidR="003D28E5" w:rsidRPr="00F9414C" w:rsidRDefault="003D28E5" w:rsidP="00F9414C">
      <w:pPr>
        <w:spacing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2A888318" w14:textId="24DC98BD" w:rsidR="006525C8" w:rsidRPr="00F9414C" w:rsidRDefault="006525C8" w:rsidP="00F9414C">
      <w:pPr>
        <w:rPr>
          <w:rFonts w:ascii="Times New Roman" w:eastAsia="Times New Roman" w:hAnsi="Times New Roman" w:cs="Times New Roman"/>
          <w:b/>
          <w:sz w:val="36"/>
          <w:szCs w:val="36"/>
        </w:rPr>
      </w:pPr>
      <w:r w:rsidRPr="000C19C3">
        <w:rPr>
          <w:rFonts w:ascii="Times New Roman" w:eastAsia="Times New Roman" w:hAnsi="Times New Roman" w:cs="Times New Roman"/>
          <w:b/>
          <w:sz w:val="28"/>
          <w:szCs w:val="28"/>
        </w:rPr>
        <w:t xml:space="preserve">Table </w:t>
      </w:r>
      <w:r w:rsidR="00931056"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Pr="000C19C3">
        <w:rPr>
          <w:rFonts w:ascii="Times New Roman" w:eastAsia="Times New Roman" w:hAnsi="Times New Roman" w:cs="Times New Roman"/>
          <w:b/>
          <w:sz w:val="28"/>
          <w:szCs w:val="28"/>
        </w:rPr>
        <w:t xml:space="preserve">1: </w:t>
      </w:r>
      <w:r w:rsidR="005A735A" w:rsidRPr="000C19C3">
        <w:rPr>
          <w:rFonts w:ascii="Times New Roman" w:eastAsia="Times New Roman" w:hAnsi="Times New Roman" w:cs="Times New Roman"/>
          <w:b/>
          <w:sz w:val="28"/>
          <w:szCs w:val="28"/>
        </w:rPr>
        <w:t>Demographic characteristics of all women who faced IPV (N=17,765) and prevalence of help-seeking</w:t>
      </w:r>
      <w:r w:rsidR="005A735A" w:rsidRPr="005A735A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30"/>
        <w:gridCol w:w="880"/>
        <w:gridCol w:w="4054"/>
        <w:gridCol w:w="1134"/>
        <w:gridCol w:w="3260"/>
      </w:tblGrid>
      <w:tr w:rsidR="00F9414C" w:rsidRPr="00F9414C" w14:paraId="0FB8ADFE" w14:textId="77777777" w:rsidTr="00F9414C">
        <w:tc>
          <w:tcPr>
            <w:tcW w:w="3430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C8C1" w14:textId="148B5D65" w:rsidR="00F9414C" w:rsidRPr="00F9414C" w:rsidRDefault="005A735A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t xml:space="preserve">Description 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2D71559A" w14:textId="1A2E00FF" w:rsidR="00F9414C" w:rsidRPr="00F9414C" w:rsidRDefault="005A735A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t xml:space="preserve">All </w:t>
            </w:r>
            <w:r w:rsidR="00F9414C" w:rsidRPr="00F94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t>women who faced physical and/or sexual violence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14:paraId="6FEDC558" w14:textId="4675E3E2" w:rsidR="00F9414C" w:rsidRPr="00F9414C" w:rsidRDefault="005A735A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t>W</w:t>
            </w:r>
            <w:r w:rsidR="00F9414C" w:rsidRPr="00F94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t>omen who sought help</w:t>
            </w:r>
          </w:p>
        </w:tc>
      </w:tr>
      <w:tr w:rsidR="00F9414C" w:rsidRPr="00F9414C" w14:paraId="7153C0E8" w14:textId="77777777" w:rsidTr="00F9414C">
        <w:tc>
          <w:tcPr>
            <w:tcW w:w="3430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A7D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</w:pPr>
          </w:p>
        </w:tc>
        <w:tc>
          <w:tcPr>
            <w:tcW w:w="8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EEB048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t>n</w:t>
            </w:r>
          </w:p>
        </w:tc>
        <w:tc>
          <w:tcPr>
            <w:tcW w:w="405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ED9771" w14:textId="71E900F6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t>% (95% CI)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D7A95D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t>n</w:t>
            </w:r>
          </w:p>
        </w:tc>
        <w:tc>
          <w:tcPr>
            <w:tcW w:w="326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890A0F" w14:textId="33B41CCF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t>% (95% CI)</w:t>
            </w:r>
          </w:p>
        </w:tc>
      </w:tr>
      <w:tr w:rsidR="00F9414C" w:rsidRPr="00F9414C" w14:paraId="2053956D" w14:textId="77777777" w:rsidTr="00F9414C">
        <w:tc>
          <w:tcPr>
            <w:tcW w:w="34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6DDB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Overall</w:t>
            </w:r>
          </w:p>
        </w:tc>
        <w:tc>
          <w:tcPr>
            <w:tcW w:w="8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41D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17765</w:t>
            </w:r>
          </w:p>
        </w:tc>
        <w:tc>
          <w:tcPr>
            <w:tcW w:w="405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1320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07EA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2449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9AB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14.2</w:t>
            </w:r>
          </w:p>
        </w:tc>
      </w:tr>
      <w:tr w:rsidR="00F9414C" w:rsidRPr="00F9414C" w14:paraId="0AC010F5" w14:textId="77777777" w:rsidTr="00F9414C">
        <w:tc>
          <w:tcPr>
            <w:tcW w:w="12758" w:type="dxa"/>
            <w:gridSpan w:val="5"/>
            <w:shd w:val="clear" w:color="auto" w:fill="auto"/>
            <w:noWrap/>
            <w:vAlign w:val="center"/>
            <w:hideMark/>
          </w:tcPr>
          <w:p w14:paraId="41984C9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t>Individual level</w:t>
            </w: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 </w:t>
            </w:r>
          </w:p>
        </w:tc>
      </w:tr>
      <w:tr w:rsidR="00F9414C" w:rsidRPr="00F9414C" w14:paraId="011A5373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05574C64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Age </w:t>
            </w:r>
          </w:p>
        </w:tc>
      </w:tr>
      <w:tr w:rsidR="00F9414C" w:rsidRPr="00F9414C" w14:paraId="31E24E37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6A002250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&lt;=19 Years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2315878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202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5A1BA6C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1.7 (1.5 - 1.9)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D9AFB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7375C7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15.2 (13.8 - 16.5)</w:t>
            </w:r>
          </w:p>
        </w:tc>
      </w:tr>
      <w:tr w:rsidR="00F9414C" w:rsidRPr="00F9414C" w14:paraId="01BD26B9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51DF74C9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20-29 Years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49036F0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5102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2B98489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27.6 (27.0 - 28.3)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259390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660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89AB276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13.4 (12.1 - 14.7)</w:t>
            </w:r>
          </w:p>
        </w:tc>
      </w:tr>
      <w:tr w:rsidR="00F9414C" w:rsidRPr="00F9414C" w14:paraId="2C152176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5083301E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30-39 Years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3D9CF7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7268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65F997B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38.4 (37.7 - 39.1)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3D64B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1016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54DFDF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14.4 (13.1 - 15.8)</w:t>
            </w:r>
          </w:p>
        </w:tc>
      </w:tr>
      <w:tr w:rsidR="00F9414C" w:rsidRPr="00F9414C" w14:paraId="0E5D87DD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41B163D7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40-49 Years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D4FFCE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5193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10A5326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32.3 (31.6 - 33.0)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8BA47D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748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43207A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14.6 (13.2 - 15.9)</w:t>
            </w:r>
          </w:p>
        </w:tc>
      </w:tr>
      <w:tr w:rsidR="00F9414C" w:rsidRPr="00F9414C" w14:paraId="5595AF03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3531E11C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Marital status of women </w:t>
            </w:r>
          </w:p>
        </w:tc>
      </w:tr>
      <w:tr w:rsidR="00F9414C" w:rsidRPr="00F9414C" w14:paraId="3834A3F1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6A67D6A3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Currently married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CA20F2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16502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602CCA4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91 (90.6 - 91.4)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59B21B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2129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912903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13.1 (11.8 - 14.4)</w:t>
            </w:r>
          </w:p>
        </w:tc>
      </w:tr>
      <w:tr w:rsidR="00F9414C" w:rsidRPr="00F9414C" w14:paraId="24479769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56823356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Formerly married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BF83B7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1263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5D0E1A2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9 (8.6 - 9.4)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0EF0F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320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53DF0B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25.2 (23.6 - 26.9)</w:t>
            </w:r>
          </w:p>
        </w:tc>
      </w:tr>
      <w:tr w:rsidR="00F9414C" w:rsidRPr="00F9414C" w14:paraId="30B2A8AF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698865B4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Highest educational level of women</w:t>
            </w:r>
          </w:p>
        </w:tc>
      </w:tr>
      <w:tr w:rsidR="00F9414C" w:rsidRPr="00F9414C" w14:paraId="7214EBB2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50FE0E26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No education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D71BA1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6671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4EFC1E7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37.3 (36.6 - 38.0)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2920C8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904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9DB6DE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13.6 (12.3 - 14.9)</w:t>
            </w:r>
          </w:p>
        </w:tc>
      </w:tr>
      <w:tr w:rsidR="00F9414C" w:rsidRPr="00F9414C" w14:paraId="1410A8CB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27A2FA56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Primary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26A73A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2911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38E3D9A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15.8 (15.2 - 16.3)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21016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411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53EC4C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13.6 (12.2 - 14.9)</w:t>
            </w:r>
          </w:p>
        </w:tc>
      </w:tr>
      <w:tr w:rsidR="00F9414C" w:rsidRPr="00F9414C" w14:paraId="1C3A8914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5E282FB0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Secondary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6BA58C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7149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75EC2B4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41.4 (40.6 - 42.1)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44EEA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994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F835400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14.7 (13.3 - 16.0)</w:t>
            </w:r>
          </w:p>
        </w:tc>
      </w:tr>
      <w:tr w:rsidR="00F9414C" w:rsidRPr="00F9414C" w14:paraId="24EF2967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0CA9768C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Higher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C3587C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1034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0CA638C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5.6 (5.3 - 6.0)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DDFF1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28F0CE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16.7 (15.3 - 18.2)</w:t>
            </w:r>
          </w:p>
        </w:tc>
      </w:tr>
      <w:tr w:rsidR="00F9414C" w:rsidRPr="00F9414C" w14:paraId="4BCFD339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06141755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Currently working</w:t>
            </w:r>
          </w:p>
        </w:tc>
      </w:tr>
      <w:tr w:rsidR="00F9414C" w:rsidRPr="00F9414C" w14:paraId="0300AECD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7EE70626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No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FE3D4D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11272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626931D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63.5 (62.8 - 64.2)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A9068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1311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76D311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11.5 (10.3 - 12.7)</w:t>
            </w:r>
          </w:p>
        </w:tc>
      </w:tr>
      <w:tr w:rsidR="00F9414C" w:rsidRPr="00F9414C" w14:paraId="07CB710D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4C3E9C7A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Yes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905E26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6493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11CB00A8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36.5 (35.8 - 37.2)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E4D6D8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1138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D12DD9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18.9 (17.4 - 20.4)</w:t>
            </w:r>
          </w:p>
        </w:tc>
      </w:tr>
      <w:tr w:rsidR="00F9414C" w:rsidRPr="00F9414C" w14:paraId="3EB7603B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22BCC3F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lastRenderedPageBreak/>
              <w:t>Relationship-household level</w:t>
            </w: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 </w:t>
            </w:r>
          </w:p>
        </w:tc>
      </w:tr>
      <w:tr w:rsidR="00F9414C" w:rsidRPr="00F9414C" w14:paraId="69ABC104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1BF38E6E" w14:textId="21303E3C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Husband education level </w:t>
            </w:r>
          </w:p>
        </w:tc>
      </w:tr>
      <w:tr w:rsidR="00F9414C" w:rsidRPr="00F9414C" w14:paraId="0A04A77B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7D1892FC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No education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2CBDA4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4282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51811AF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26.3 (25.6 - 26.9)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F4AC1B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624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57B65F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14.3 (13.0 - 15.7)</w:t>
            </w:r>
          </w:p>
        </w:tc>
      </w:tr>
      <w:tr w:rsidR="00F9414C" w:rsidRPr="00F9414C" w14:paraId="5FA081BA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6F99C3DE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Primary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8FBFF9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3079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76899CC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17.9 (17.4 - 18.5)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502C1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6B7AE2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14.3 (12.9 - 15.6)</w:t>
            </w:r>
          </w:p>
        </w:tc>
      </w:tr>
      <w:tr w:rsidR="00F9414C" w:rsidRPr="00F9414C" w14:paraId="1A70BD9C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2B9DB6EE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Secondary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C7F93B0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8819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2551AEDD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46.9 (46.2 - 47.7)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AE2BA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1208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9CD779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14.5 (13.1 - 15.9)</w:t>
            </w:r>
          </w:p>
        </w:tc>
      </w:tr>
      <w:tr w:rsidR="00F9414C" w:rsidRPr="00F9414C" w14:paraId="073FC7B5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7226CB88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Higher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55B13A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1512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220D88D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8.5 (8.1 - 8.9)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48840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178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4FD5F5B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12.3 (11.1 - 13.6)</w:t>
            </w:r>
          </w:p>
        </w:tc>
      </w:tr>
      <w:tr w:rsidR="00F9414C" w:rsidRPr="00F9414C" w14:paraId="04B0F1DE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34DD0D39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Don't know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F510C7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73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0357F306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0.4 (0.3 - 0.5)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12CCB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C44C11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9.3 (8.2 - 10.5)</w:t>
            </w:r>
          </w:p>
        </w:tc>
      </w:tr>
      <w:tr w:rsidR="00F9414C" w:rsidRPr="00F9414C" w14:paraId="6E0187B3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133B88F3" w14:textId="529654A0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Earns more than husband</w:t>
            </w:r>
          </w:p>
        </w:tc>
      </w:tr>
      <w:tr w:rsidR="00F9414C" w:rsidRPr="00F9414C" w14:paraId="70066C1B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4BBFCB6C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More than him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7EBCF9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1131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4C86C5A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6.4 (6.0 - 6.7)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95907DB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215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78F5040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23.2 (21.6 - 24.8)</w:t>
            </w:r>
          </w:p>
        </w:tc>
      </w:tr>
      <w:tr w:rsidR="00F9414C" w:rsidRPr="00F9414C" w14:paraId="38DDB6DA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416E453D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Less than him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E6311B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3260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79AAC00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17.9 (17.4 - 18.5)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9537F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553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58FCDF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17.1 (15.6 - 18.5)</w:t>
            </w:r>
          </w:p>
        </w:tc>
      </w:tr>
      <w:tr w:rsidR="00F9414C" w:rsidRPr="00F9414C" w14:paraId="30C9A2FB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2CBCAA87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About the same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CE6D50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973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1E86910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5.5 (5.1 - 5.8)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75C70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06228F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14.3 (13.0 - 15.7)</w:t>
            </w:r>
          </w:p>
        </w:tc>
      </w:tr>
      <w:tr w:rsidR="00F9414C" w:rsidRPr="00F9414C" w14:paraId="65764260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427E5392" w14:textId="717CF30B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Husband doesn't bring in money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358E07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322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03A7A8D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1.7 (1.5 - 1.9)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06279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12A792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16.1 (14.7 - 17.5)</w:t>
            </w:r>
          </w:p>
        </w:tc>
      </w:tr>
      <w:tr w:rsidR="00F9414C" w:rsidRPr="00F9414C" w14:paraId="2648E815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04DD5716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Don't know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A62A44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66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75454E5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0.3 (0.2 - 0.4)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EDA9CC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3BD0A8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39.3 (37.5 - 41.2)</w:t>
            </w:r>
          </w:p>
        </w:tc>
      </w:tr>
      <w:tr w:rsidR="00F9414C" w:rsidRPr="00F9414C" w14:paraId="47325C17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55FC32B6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Number of living children</w:t>
            </w:r>
          </w:p>
        </w:tc>
      </w:tr>
      <w:tr w:rsidR="00F9414C" w:rsidRPr="00F9414C" w14:paraId="010646D5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7203AE60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0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24598C8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1063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1302E688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6.1 (5.7 - 6.4)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52B9E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190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DB2021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18.1 (16.6 - 19.6)</w:t>
            </w:r>
          </w:p>
        </w:tc>
      </w:tr>
      <w:tr w:rsidR="00F9414C" w:rsidRPr="00F9414C" w14:paraId="161C27AC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68D80822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&lt;=2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2BCE76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9326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6405502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52.1 (51.4 - 52.8)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E1A35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1279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D43338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15.2 (13.8 - 16.6)</w:t>
            </w:r>
          </w:p>
        </w:tc>
      </w:tr>
      <w:tr w:rsidR="00F9414C" w:rsidRPr="00F9414C" w14:paraId="633E1BA4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512AA75B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&gt;2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C633EE6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7376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3670EC86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41.8 (41.1 - 42.5)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2EAAF8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980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A61C13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12.4 (11.1 - 13.7)</w:t>
            </w:r>
          </w:p>
        </w:tc>
      </w:tr>
      <w:tr w:rsidR="00F9414C" w:rsidRPr="00F9414C" w14:paraId="74EE147E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60B7596A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Owns a house alone or jointly</w:t>
            </w:r>
          </w:p>
        </w:tc>
      </w:tr>
      <w:tr w:rsidR="00F9414C" w:rsidRPr="00F9414C" w14:paraId="291BE0A1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6C950F92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Does not own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D83402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8332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1F4142E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50.2 (49.5 - 51.0)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B17CB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1164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50AC45D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14.5 (13.1 - 15.9)</w:t>
            </w:r>
          </w:p>
        </w:tc>
      </w:tr>
      <w:tr w:rsidR="00F9414C" w:rsidRPr="00F9414C" w14:paraId="0FA8BAFD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2D8546D9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Alone only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CFBBBC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3087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1060F14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17.8 (17.2 - 18.3)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142A98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480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AB2FD36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15.8 (14.4 - 17.2)</w:t>
            </w:r>
          </w:p>
        </w:tc>
      </w:tr>
      <w:tr w:rsidR="00F9414C" w:rsidRPr="00F9414C" w14:paraId="318D2CF3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571A427E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Jointly only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575B9A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3156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306052B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15.9 (15.3 - 16.4)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52643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430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5DC5A9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13.0 (11.7 - 14.3)</w:t>
            </w:r>
          </w:p>
        </w:tc>
      </w:tr>
      <w:tr w:rsidR="00F9414C" w:rsidRPr="00F9414C" w14:paraId="408515DF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1002400B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Both alone and jointly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15FB0B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3190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0F0AA08B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16.1 (15.6 - 16.6)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BD9BF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375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615E1D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12.6 (11.4 - 13.9)</w:t>
            </w:r>
          </w:p>
        </w:tc>
      </w:tr>
      <w:tr w:rsidR="00F9414C" w:rsidRPr="00F9414C" w14:paraId="6DDBE4D0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4CA4EB18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Owns land alone or jointly</w:t>
            </w:r>
          </w:p>
        </w:tc>
      </w:tr>
      <w:tr w:rsidR="00F9414C" w:rsidRPr="00F9414C" w14:paraId="6A524E25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27E5EB63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Does not own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A83F72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10521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73AC6F5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62.4 (61.7 - 63.2)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398D2B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1501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6FE9759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14.5 (13.1 - 15.9)</w:t>
            </w:r>
          </w:p>
        </w:tc>
      </w:tr>
      <w:tr w:rsidR="00F9414C" w:rsidRPr="00F9414C" w14:paraId="317156CB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728CC52B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Alone only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D74F9C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2032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2B9E5A20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12.0 (11.5 - 12.4)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F43E8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286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90F0CF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14.3 (13.0 - 15.7)</w:t>
            </w:r>
          </w:p>
        </w:tc>
      </w:tr>
      <w:tr w:rsidR="00F9414C" w:rsidRPr="00F9414C" w14:paraId="411F03BE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641B7546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Jointly only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C6EDBD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2567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13F59A8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12.4 (11.9 - 12.8)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3626CD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345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87B66A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13.1 (11.8 - 14.4)</w:t>
            </w:r>
          </w:p>
        </w:tc>
      </w:tr>
      <w:tr w:rsidR="00F9414C" w:rsidRPr="00F9414C" w14:paraId="42FC2E6F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5DDF6464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Both alone and jointly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E1B3E6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2645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5635A260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13.2 (12.8 - 13.7)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A3161D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317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5943D30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13.7 (12.3 - 15.0)</w:t>
            </w:r>
          </w:p>
        </w:tc>
      </w:tr>
      <w:tr w:rsidR="00F9414C" w:rsidRPr="00F9414C" w14:paraId="6AF6C025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5F8E238D" w14:textId="4147E966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Husband drinks alcohol</w:t>
            </w:r>
          </w:p>
        </w:tc>
      </w:tr>
      <w:tr w:rsidR="00F9414C" w:rsidRPr="00F9414C" w14:paraId="41663796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1736492D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No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8A1EF0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9838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175BDBC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58.8 (58.0 - 59.5)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0B1AE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959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571450A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10.2 (9.0 - 11.4)</w:t>
            </w:r>
          </w:p>
        </w:tc>
      </w:tr>
      <w:tr w:rsidR="00F9414C" w:rsidRPr="00F9414C" w14:paraId="29C7A7BE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096F3C14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Yes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0B6082CB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7927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108649B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41.3 (40.5 - 42.0)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C6AC2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1490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2C7104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19.9 (18.4 - 21.5)</w:t>
            </w:r>
          </w:p>
        </w:tc>
      </w:tr>
      <w:tr w:rsidR="00F9414C" w:rsidRPr="00F9414C" w14:paraId="66506824" w14:textId="77777777" w:rsidTr="00F9414C">
        <w:tc>
          <w:tcPr>
            <w:tcW w:w="12758" w:type="dxa"/>
            <w:gridSpan w:val="5"/>
            <w:shd w:val="clear" w:color="auto" w:fill="auto"/>
            <w:vAlign w:val="bottom"/>
            <w:hideMark/>
          </w:tcPr>
          <w:p w14:paraId="6B7AEFDA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lastRenderedPageBreak/>
              <w:t>Women empowerment (decision about own health, large purchase, visit to family) </w:t>
            </w:r>
          </w:p>
        </w:tc>
      </w:tr>
      <w:tr w:rsidR="00F9414C" w:rsidRPr="00F9414C" w14:paraId="3760420A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35B8274A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No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4C7FF2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5619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37952B2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32.1 (31.4 - 32.7)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A54DDB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812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10A8D0D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14.1 (12.8 - 15.5)</w:t>
            </w:r>
          </w:p>
        </w:tc>
      </w:tr>
      <w:tr w:rsidR="00F9414C" w:rsidRPr="00F9414C" w14:paraId="6941AFAE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02D23821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Yes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55BFE9D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10883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3E7A71C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58.9 (58.2 - 59.6)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6C21F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1317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15F8A1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12.6 (11.3 - 13.8)</w:t>
            </w:r>
          </w:p>
        </w:tc>
      </w:tr>
      <w:tr w:rsidR="00F9414C" w:rsidRPr="00F9414C" w14:paraId="76428091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17FD94CF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Women justify wife beating</w:t>
            </w:r>
          </w:p>
        </w:tc>
      </w:tr>
      <w:tr w:rsidR="00F9414C" w:rsidRPr="00F9414C" w14:paraId="7043CC1C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704B43CB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No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1274AC2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16605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20FDDD5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92.8 (92.5 - 93.2)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2125C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2286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00B30E9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14.3 (13.0 - 15.7)</w:t>
            </w:r>
          </w:p>
        </w:tc>
      </w:tr>
      <w:tr w:rsidR="00F9414C" w:rsidRPr="00F9414C" w14:paraId="566CBA82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73FA47C7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Yes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3A0A18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1160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24621BE7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7.2 (6.8 - 7.6)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D52E8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163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767DBE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12.5 (11.2 - 13.8)</w:t>
            </w:r>
          </w:p>
        </w:tc>
      </w:tr>
      <w:tr w:rsidR="00F9414C" w:rsidRPr="00F9414C" w14:paraId="2C3B64E6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243BFBE6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Wealth quintile</w:t>
            </w:r>
          </w:p>
        </w:tc>
      </w:tr>
      <w:tr w:rsidR="00F9414C" w:rsidRPr="00F9414C" w14:paraId="1A46C9D5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7D9A83D3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Poorest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2BC01F4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5029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047DAB50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25.5 (24.9 - 26.2)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21C37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636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E54E79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13.5 (12.1 - 14.8)</w:t>
            </w:r>
          </w:p>
        </w:tc>
      </w:tr>
      <w:tr w:rsidR="00F9414C" w:rsidRPr="00F9414C" w14:paraId="67417E86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28B9A8A7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Poorer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587D1F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4565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768E5BD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25.6 (25.0 - 26.2)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E6593E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611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9E8E90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12.3 (11.0 - 13.6)</w:t>
            </w:r>
          </w:p>
        </w:tc>
      </w:tr>
      <w:tr w:rsidR="00F9414C" w:rsidRPr="00F9414C" w14:paraId="5A51FA07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569FBC9C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Middle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913960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3723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0F6F267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21.7 (21.1 - 22.2)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24801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525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1530E2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15.2 (13.8 - 16.5)</w:t>
            </w:r>
          </w:p>
        </w:tc>
      </w:tr>
      <w:tr w:rsidR="00F9414C" w:rsidRPr="00F9414C" w14:paraId="01E731BC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15F1C9EB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Richer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7DBFB0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2828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4D39763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17.1 (16.6 - 17.7)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79B50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401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482300EC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14.0 (12.7 - 15.4)</w:t>
            </w:r>
          </w:p>
        </w:tc>
      </w:tr>
      <w:tr w:rsidR="00F9414C" w:rsidRPr="00F9414C" w14:paraId="301F87CE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1D6B9E2A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Richest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49F72D3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1620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3404D0A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10.1 (9.7 - 10.6)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C5AC3A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276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56CF5D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19.1 (17.6 - 20.7)</w:t>
            </w:r>
          </w:p>
        </w:tc>
      </w:tr>
      <w:tr w:rsidR="00F9414C" w:rsidRPr="00F9414C" w14:paraId="3CC7F7EC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44A9AFBE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Father ever beat her mother</w:t>
            </w:r>
          </w:p>
        </w:tc>
      </w:tr>
      <w:tr w:rsidR="00F9414C" w:rsidRPr="00F9414C" w14:paraId="6C75F00D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5E7EE1CA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No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44A8E00B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10846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1DA7E1C9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60.7 (60.0 - 61.4)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8DA30D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1325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0B50B0D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12.5 (11.3 - 13.8)</w:t>
            </w:r>
          </w:p>
        </w:tc>
      </w:tr>
      <w:tr w:rsidR="00F9414C" w:rsidRPr="00F9414C" w14:paraId="12FCA57F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03870628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Yes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E03E181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6271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25EEFBD0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35.3 (34.6 - 36.0)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3F2E68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1064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7EE42F6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17.3 (15.8 - 18.7)</w:t>
            </w:r>
          </w:p>
        </w:tc>
      </w:tr>
      <w:tr w:rsidR="00F9414C" w:rsidRPr="00F9414C" w14:paraId="41662290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0165A978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Don't know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34231A24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648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41AE9DBD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4.0 (3.7 - 4.3)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2E625A6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60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323F4C7D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12.5 (11.2 - 13.7)</w:t>
            </w:r>
          </w:p>
        </w:tc>
      </w:tr>
      <w:tr w:rsidR="00F9414C" w:rsidRPr="00F9414C" w14:paraId="3244658E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0648CF46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mr-IN"/>
              </w:rPr>
              <w:t>Community level</w:t>
            </w: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 </w:t>
            </w:r>
          </w:p>
        </w:tc>
      </w:tr>
      <w:tr w:rsidR="00F9414C" w:rsidRPr="00F9414C" w14:paraId="576E5FA0" w14:textId="77777777" w:rsidTr="00F9414C">
        <w:tc>
          <w:tcPr>
            <w:tcW w:w="12758" w:type="dxa"/>
            <w:gridSpan w:val="5"/>
            <w:shd w:val="clear" w:color="auto" w:fill="auto"/>
            <w:noWrap/>
            <w:vAlign w:val="bottom"/>
            <w:hideMark/>
          </w:tcPr>
          <w:p w14:paraId="04F8CA1D" w14:textId="77777777" w:rsidR="00F9414C" w:rsidRPr="00F9414C" w:rsidRDefault="00F9414C" w:rsidP="00F9414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Place of residence </w:t>
            </w:r>
          </w:p>
        </w:tc>
      </w:tr>
      <w:tr w:rsidR="00F9414C" w:rsidRPr="00F9414C" w14:paraId="2AFD18E3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40575398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Urban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712EB938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3741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288492BB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25.9 (25.2 - 26.5)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FDCD4E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604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3B9D3B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17.5 (16.0 - 19.0)</w:t>
            </w:r>
          </w:p>
        </w:tc>
      </w:tr>
      <w:tr w:rsidR="00F9414C" w:rsidRPr="00F9414C" w14:paraId="0BE20504" w14:textId="77777777" w:rsidTr="00F9414C">
        <w:tc>
          <w:tcPr>
            <w:tcW w:w="3430" w:type="dxa"/>
            <w:shd w:val="clear" w:color="auto" w:fill="auto"/>
            <w:noWrap/>
            <w:vAlign w:val="bottom"/>
            <w:hideMark/>
          </w:tcPr>
          <w:p w14:paraId="4AB07AEB" w14:textId="77777777" w:rsidR="00F9414C" w:rsidRPr="00F9414C" w:rsidRDefault="00F9414C" w:rsidP="00F9414C">
            <w:pPr>
              <w:spacing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Rural</w:t>
            </w:r>
          </w:p>
        </w:tc>
        <w:tc>
          <w:tcPr>
            <w:tcW w:w="880" w:type="dxa"/>
            <w:shd w:val="clear" w:color="auto" w:fill="auto"/>
            <w:noWrap/>
            <w:vAlign w:val="bottom"/>
            <w:hideMark/>
          </w:tcPr>
          <w:p w14:paraId="6F685F46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14024</w:t>
            </w:r>
          </w:p>
        </w:tc>
        <w:tc>
          <w:tcPr>
            <w:tcW w:w="4054" w:type="dxa"/>
            <w:shd w:val="clear" w:color="auto" w:fill="auto"/>
            <w:noWrap/>
            <w:vAlign w:val="bottom"/>
            <w:hideMark/>
          </w:tcPr>
          <w:p w14:paraId="121BF71F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74.2 (73.5 - 74.8)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E408F2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1845</w:t>
            </w:r>
          </w:p>
        </w:tc>
        <w:tc>
          <w:tcPr>
            <w:tcW w:w="3260" w:type="dxa"/>
            <w:shd w:val="clear" w:color="auto" w:fill="auto"/>
            <w:noWrap/>
            <w:vAlign w:val="bottom"/>
            <w:hideMark/>
          </w:tcPr>
          <w:p w14:paraId="28381DF5" w14:textId="77777777" w:rsidR="00F9414C" w:rsidRPr="00F9414C" w:rsidRDefault="00F9414C" w:rsidP="00F9414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</w:pPr>
            <w:r w:rsidRPr="00F94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mr-IN"/>
              </w:rPr>
              <w:t>13.1 (11.8 - 14.4)</w:t>
            </w:r>
          </w:p>
        </w:tc>
      </w:tr>
    </w:tbl>
    <w:p w14:paraId="4C0B7D54" w14:textId="77777777" w:rsidR="005A735A" w:rsidRPr="000B45AC" w:rsidRDefault="005A735A" w:rsidP="00CE361F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lk155966272"/>
      <w:r w:rsidRPr="000B45AC">
        <w:rPr>
          <w:rFonts w:ascii="Times New Roman" w:eastAsia="Times New Roman" w:hAnsi="Times New Roman" w:cs="Times New Roman"/>
          <w:i/>
          <w:sz w:val="24"/>
          <w:szCs w:val="24"/>
        </w:rPr>
        <w:t>Note: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510D35">
        <w:rPr>
          <w:rFonts w:ascii="Times New Roman" w:eastAsia="Times New Roman" w:hAnsi="Times New Roman" w:cs="Times New Roman"/>
          <w:i/>
          <w:sz w:val="24"/>
          <w:szCs w:val="24"/>
        </w:rPr>
        <w:t xml:space="preserve">%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calculated</w:t>
      </w:r>
      <w:r w:rsidRPr="00510D35">
        <w:rPr>
          <w:rFonts w:ascii="Times New Roman" w:eastAsia="Times New Roman" w:hAnsi="Times New Roman" w:cs="Times New Roman"/>
          <w:i/>
          <w:sz w:val="24"/>
          <w:szCs w:val="24"/>
        </w:rPr>
        <w:t xml:space="preserve"> based on the weighted samples; % for women who sought help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calculated for</w:t>
      </w:r>
      <w:r w:rsidRPr="00510D3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respective category; numbers are rounded off to one decimal place</w:t>
      </w:r>
    </w:p>
    <w:p w14:paraId="45ADF363" w14:textId="268EB6E7" w:rsidR="00F9414C" w:rsidRPr="00F9414C" w:rsidRDefault="00F9414C" w:rsidP="00F9414C">
      <w:p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bookmarkEnd w:id="0"/>
    <w:p w14:paraId="0ECF255C" w14:textId="77777777" w:rsidR="00F9414C" w:rsidRPr="00F9414C" w:rsidRDefault="00F9414C" w:rsidP="00F9414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5569A9" w14:textId="77777777" w:rsidR="00F9414C" w:rsidRPr="00F9414C" w:rsidRDefault="00F9414C" w:rsidP="00F9414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1E16B7" w14:textId="77777777" w:rsidR="00F9414C" w:rsidRDefault="00F9414C" w:rsidP="00F9414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61FC3B" w14:textId="5FAD5915" w:rsidR="00F9414C" w:rsidRPr="00F9414C" w:rsidRDefault="00F9414C" w:rsidP="005C638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9414C" w:rsidRPr="00F9414C" w:rsidSect="003F057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C9416" w14:textId="77777777" w:rsidR="003F057B" w:rsidRDefault="003F057B" w:rsidP="00D67882">
      <w:pPr>
        <w:spacing w:line="240" w:lineRule="auto"/>
      </w:pPr>
      <w:r>
        <w:separator/>
      </w:r>
    </w:p>
  </w:endnote>
  <w:endnote w:type="continuationSeparator" w:id="0">
    <w:p w14:paraId="7F77C252" w14:textId="77777777" w:rsidR="003F057B" w:rsidRDefault="003F057B" w:rsidP="00D678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AA489" w14:textId="77777777" w:rsidR="003F057B" w:rsidRDefault="003F057B" w:rsidP="00D67882">
      <w:pPr>
        <w:spacing w:line="240" w:lineRule="auto"/>
      </w:pPr>
      <w:r>
        <w:separator/>
      </w:r>
    </w:p>
  </w:footnote>
  <w:footnote w:type="continuationSeparator" w:id="0">
    <w:p w14:paraId="1DFE3492" w14:textId="77777777" w:rsidR="003F057B" w:rsidRDefault="003F057B" w:rsidP="00D6788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87"/>
    <w:rsid w:val="0001363B"/>
    <w:rsid w:val="0003383F"/>
    <w:rsid w:val="00065C37"/>
    <w:rsid w:val="000C19C3"/>
    <w:rsid w:val="000C1E1F"/>
    <w:rsid w:val="00100BB3"/>
    <w:rsid w:val="00153692"/>
    <w:rsid w:val="001718E5"/>
    <w:rsid w:val="001D1DDD"/>
    <w:rsid w:val="00247B91"/>
    <w:rsid w:val="0030143D"/>
    <w:rsid w:val="003B624E"/>
    <w:rsid w:val="003D28E5"/>
    <w:rsid w:val="003F057B"/>
    <w:rsid w:val="004C3AB3"/>
    <w:rsid w:val="004D25E2"/>
    <w:rsid w:val="00510AEC"/>
    <w:rsid w:val="00514787"/>
    <w:rsid w:val="005414F8"/>
    <w:rsid w:val="0054173F"/>
    <w:rsid w:val="00544BEE"/>
    <w:rsid w:val="00564356"/>
    <w:rsid w:val="005A735A"/>
    <w:rsid w:val="005A7D9F"/>
    <w:rsid w:val="005C638D"/>
    <w:rsid w:val="006525C8"/>
    <w:rsid w:val="006F4A44"/>
    <w:rsid w:val="00704BCE"/>
    <w:rsid w:val="007B16C9"/>
    <w:rsid w:val="007D6F88"/>
    <w:rsid w:val="00853DFA"/>
    <w:rsid w:val="0088373A"/>
    <w:rsid w:val="008A3CA8"/>
    <w:rsid w:val="00931056"/>
    <w:rsid w:val="00953350"/>
    <w:rsid w:val="00A05CB6"/>
    <w:rsid w:val="00A72E93"/>
    <w:rsid w:val="00A967B3"/>
    <w:rsid w:val="00AB10F7"/>
    <w:rsid w:val="00AB3CFA"/>
    <w:rsid w:val="00B3227E"/>
    <w:rsid w:val="00B90763"/>
    <w:rsid w:val="00B94EE4"/>
    <w:rsid w:val="00BD76D9"/>
    <w:rsid w:val="00C149CD"/>
    <w:rsid w:val="00CB3272"/>
    <w:rsid w:val="00CE361F"/>
    <w:rsid w:val="00D044FE"/>
    <w:rsid w:val="00D22D9B"/>
    <w:rsid w:val="00D67882"/>
    <w:rsid w:val="00D9517A"/>
    <w:rsid w:val="00E074E5"/>
    <w:rsid w:val="00E9426F"/>
    <w:rsid w:val="00F35FBD"/>
    <w:rsid w:val="00F770D3"/>
    <w:rsid w:val="00F836C8"/>
    <w:rsid w:val="00F9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D6846E"/>
  <w15:chartTrackingRefBased/>
  <w15:docId w15:val="{1A8CBD7A-12C6-4C1F-A40B-7DC29768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787"/>
    <w:pPr>
      <w:spacing w:after="0" w:line="276" w:lineRule="auto"/>
    </w:pPr>
    <w:rPr>
      <w:rFonts w:ascii="Arial" w:eastAsia="Arial" w:hAnsi="Arial" w:cs="Arial"/>
      <w:kern w:val="0"/>
      <w:lang w:eastAsia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514787"/>
    <w:pPr>
      <w:spacing w:after="0" w:line="240" w:lineRule="auto"/>
    </w:pPr>
    <w:rPr>
      <w:rFonts w:ascii="Arial" w:eastAsia="Arial" w:hAnsi="Arial" w:cs="Arial"/>
      <w:kern w:val="0"/>
      <w:lang w:eastAsia="en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44B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4B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4BEE"/>
    <w:rPr>
      <w:rFonts w:ascii="Arial" w:eastAsia="Arial" w:hAnsi="Arial" w:cs="Arial"/>
      <w:kern w:val="0"/>
      <w:sz w:val="20"/>
      <w:szCs w:val="20"/>
      <w:lang w:eastAsia="en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B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BEE"/>
    <w:rPr>
      <w:rFonts w:ascii="Arial" w:eastAsia="Arial" w:hAnsi="Arial" w:cs="Arial"/>
      <w:b/>
      <w:bCs/>
      <w:kern w:val="0"/>
      <w:sz w:val="20"/>
      <w:szCs w:val="20"/>
      <w:lang w:eastAsia="en-IN"/>
      <w14:ligatures w14:val="none"/>
    </w:rPr>
  </w:style>
  <w:style w:type="paragraph" w:styleId="Revision">
    <w:name w:val="Revision"/>
    <w:hidden/>
    <w:uiPriority w:val="99"/>
    <w:semiHidden/>
    <w:rsid w:val="005A7D9F"/>
    <w:pPr>
      <w:spacing w:after="0" w:line="240" w:lineRule="auto"/>
    </w:pPr>
    <w:rPr>
      <w:rFonts w:ascii="Arial" w:eastAsia="Arial" w:hAnsi="Arial" w:cs="Arial"/>
      <w:kern w:val="0"/>
      <w:lang w:eastAsia="en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6788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7882"/>
    <w:rPr>
      <w:rFonts w:ascii="Arial" w:eastAsia="Arial" w:hAnsi="Arial" w:cs="Arial"/>
      <w:kern w:val="0"/>
      <w:lang w:eastAsia="en-I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6788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7882"/>
    <w:rPr>
      <w:rFonts w:ascii="Arial" w:eastAsia="Arial" w:hAnsi="Arial" w:cs="Arial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rakhighoshal@outlook.com</dc:creator>
  <cp:keywords/>
  <dc:description/>
  <cp:lastModifiedBy>Rakhi</cp:lastModifiedBy>
  <cp:revision>33</cp:revision>
  <dcterms:created xsi:type="dcterms:W3CDTF">2023-11-08T03:27:00Z</dcterms:created>
  <dcterms:modified xsi:type="dcterms:W3CDTF">2024-03-08T04:47:00Z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9ccba5476875a200d792d0181d305f72a74ae53689a282d9f83953ddeb9ff23b</vt:lpwstr>
  </property>
</Properties>
</file>