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936DF" w14:textId="523FDB00" w:rsidR="008F3289" w:rsidRPr="008F3289" w:rsidRDefault="00071A98" w:rsidP="008F3289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Additional</w:t>
      </w:r>
      <w:r w:rsidR="008F3289">
        <w:rPr>
          <w:rFonts w:ascii="Arial" w:hAnsi="Arial" w:cs="Arial"/>
          <w:b/>
          <w:bCs/>
          <w:sz w:val="20"/>
          <w:szCs w:val="20"/>
        </w:rPr>
        <w:t xml:space="preserve"> </w:t>
      </w:r>
      <w:r w:rsidR="0008613E">
        <w:rPr>
          <w:rFonts w:ascii="Arial" w:hAnsi="Arial" w:cs="Arial"/>
          <w:b/>
          <w:bCs/>
          <w:sz w:val="20"/>
          <w:szCs w:val="20"/>
        </w:rPr>
        <w:t>File</w:t>
      </w:r>
      <w:r w:rsidR="008F3289">
        <w:rPr>
          <w:rFonts w:ascii="Arial" w:hAnsi="Arial" w:cs="Arial"/>
          <w:b/>
          <w:bCs/>
          <w:sz w:val="20"/>
          <w:szCs w:val="20"/>
        </w:rPr>
        <w:t xml:space="preserve"> </w:t>
      </w:r>
      <w:r w:rsidR="0008613E">
        <w:rPr>
          <w:rFonts w:ascii="Arial" w:hAnsi="Arial" w:cs="Arial"/>
          <w:b/>
          <w:bCs/>
          <w:sz w:val="20"/>
          <w:szCs w:val="20"/>
        </w:rPr>
        <w:t>2 -</w:t>
      </w:r>
      <w:r w:rsidR="008F3289" w:rsidRPr="008F3289">
        <w:rPr>
          <w:rFonts w:ascii="Arial" w:hAnsi="Arial" w:cs="Arial"/>
          <w:b/>
          <w:bCs/>
          <w:sz w:val="20"/>
          <w:szCs w:val="20"/>
        </w:rPr>
        <w:t xml:space="preserve"> Example search strategy 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8039"/>
        <w:gridCol w:w="993"/>
      </w:tblGrid>
      <w:tr w:rsidR="008F3289" w:rsidRPr="008F3289" w14:paraId="02EB3B81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EFAE95E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ID#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D7AB9D" w14:textId="5B4DC9B4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Search terms</w:t>
            </w:r>
            <w:r w:rsidR="00703F01">
              <w:rPr>
                <w:rFonts w:ascii="Arial" w:hAnsi="Arial" w:cs="Arial"/>
                <w:sz w:val="20"/>
                <w:szCs w:val="20"/>
              </w:rPr>
              <w:t xml:space="preserve"> - Medline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DF9887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 Studies</w:t>
            </w:r>
          </w:p>
        </w:tc>
      </w:tr>
      <w:tr w:rsidR="008F3289" w:rsidRPr="008F3289" w14:paraId="6D4C4BE5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55669C8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F24CDB0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exp Indigenous Peoples/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1F3B3FA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36095</w:t>
            </w:r>
          </w:p>
        </w:tc>
      </w:tr>
      <w:tr w:rsidR="008F3289" w:rsidRPr="008F3289" w14:paraId="122F33A2" w14:textId="77777777" w:rsidTr="00775A96">
        <w:trPr>
          <w:trHeight w:val="569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308745F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#2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66534CF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exp American Indian or Alaska Native/ or exp Indians, North American/ or exp Navajo People/ or exp Native Hawaiian or Other Pacific Islander/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3A7A9F0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34938</w:t>
            </w:r>
          </w:p>
        </w:tc>
      </w:tr>
      <w:tr w:rsidR="008F3289" w:rsidRPr="008F3289" w14:paraId="0FE14F9C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7DC805B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#3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134E6DF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exp Māori People/ or exp Pacific Island People/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589BB41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12140</w:t>
            </w:r>
          </w:p>
        </w:tc>
      </w:tr>
      <w:tr w:rsidR="008F3289" w:rsidRPr="008F3289" w14:paraId="4923ED4C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1B7C07A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#4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5FF9FD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exp Indigenous Canadians/ or exp Inuit/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A062771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4159</w:t>
            </w:r>
          </w:p>
        </w:tc>
      </w:tr>
      <w:tr w:rsidR="008F3289" w:rsidRPr="008F3289" w14:paraId="5505365E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2534EE2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#5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105F883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exp Australian Aboriginal or Torres Strait Islander/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D1B8D36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</w:tr>
      <w:tr w:rsidR="008F3289" w:rsidRPr="008F3289" w14:paraId="433F6F4B" w14:textId="77777777" w:rsidTr="00775A96">
        <w:trPr>
          <w:trHeight w:val="1731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403A7C3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#6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47C818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 xml:space="preserve">(indigenous or indigene*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aborigin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torres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strait islander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torres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strait islanders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maori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polynesian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pacific peoples or pacific islander or native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american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native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americans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american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indian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american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indians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Navajo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amerind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alaskan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eskimo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native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hawaiian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native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hawaiians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first nation or first nations or first peoples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inuit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metis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native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canadian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native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canadians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canadian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indian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canadian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Indians).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BD41BE7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85206</w:t>
            </w:r>
          </w:p>
        </w:tc>
      </w:tr>
      <w:tr w:rsidR="008F3289" w:rsidRPr="008F3289" w14:paraId="67A20385" w14:textId="77777777" w:rsidTr="00775A96">
        <w:trPr>
          <w:trHeight w:val="375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39D6C2E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#7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94C1C0A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 xml:space="preserve">exp north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america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/ or exp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canada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/ or exp Australia/ or exp New Zealand/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DCAB3C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1873574</w:t>
            </w:r>
          </w:p>
        </w:tc>
      </w:tr>
      <w:tr w:rsidR="008F3289" w:rsidRPr="008F3289" w14:paraId="4B074271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6E06B8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#8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048EEC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6 and 7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6EBB18C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35887</w:t>
            </w:r>
          </w:p>
        </w:tc>
      </w:tr>
      <w:tr w:rsidR="008F3289" w:rsidRPr="008F3289" w14:paraId="682B3AD3" w14:textId="77777777" w:rsidTr="00775A96">
        <w:trPr>
          <w:trHeight w:val="569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08CC92E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#9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40EEBA2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 xml:space="preserve">((indigenous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aborigin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*) and (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australia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victoria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* or new south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wales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queensland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tasmania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 xml:space="preserve"> or northern territory)).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72A4DB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11594</w:t>
            </w:r>
          </w:p>
        </w:tc>
      </w:tr>
      <w:tr w:rsidR="008F3289" w:rsidRPr="008F3289" w14:paraId="2D91C977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D7CA59D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#10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EA66A2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 or 2 or 3 or 4 or 5 or 8 or 9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8700C39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52146</w:t>
            </w:r>
          </w:p>
        </w:tc>
      </w:tr>
      <w:tr w:rsidR="008F3289" w:rsidRPr="008F3289" w14:paraId="050EF1E9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CEA9D24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#11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F9B4FC8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exp biomarkers/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450A676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879735</w:t>
            </w:r>
          </w:p>
        </w:tc>
      </w:tr>
      <w:tr w:rsidR="008F3289" w:rsidRPr="008F3289" w14:paraId="4905CE6A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963207B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#12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E1E84C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 xml:space="preserve">exp genomics/ 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7998EBE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F3289" w:rsidRPr="008F3289" w14:paraId="3D2F5CDE" w14:textId="77777777" w:rsidTr="00775A96">
        <w:trPr>
          <w:trHeight w:val="375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ECC859B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#13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72E87FE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((biological or bio or epigenetic or fluid or genetic or genomic or genome) adj2 marker*).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F23D858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93922</w:t>
            </w:r>
          </w:p>
        </w:tc>
      </w:tr>
      <w:tr w:rsidR="008F3289" w:rsidRPr="008F3289" w14:paraId="76F8D0DA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D0A93A1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#14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9CE5F4D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(fluid biomarker or biofluid).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D2B08AD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2110</w:t>
            </w:r>
          </w:p>
        </w:tc>
      </w:tr>
      <w:tr w:rsidR="008F3289" w:rsidRPr="008F3289" w14:paraId="3DB616BE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712CB6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#15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ACD2327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(biomarker or biomarkers or genome* or genomic*).</w:t>
            </w:r>
            <w:proofErr w:type="spellStart"/>
            <w:r w:rsidRPr="008F3289">
              <w:rPr>
                <w:rFonts w:ascii="Arial" w:hAnsi="Arial" w:cs="Arial"/>
                <w:sz w:val="20"/>
                <w:szCs w:val="20"/>
              </w:rPr>
              <w:t>mp</w:t>
            </w:r>
            <w:proofErr w:type="spellEnd"/>
            <w:r w:rsidRPr="008F32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CA4B42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1576625</w:t>
            </w:r>
          </w:p>
        </w:tc>
      </w:tr>
      <w:tr w:rsidR="008F3289" w:rsidRPr="008F3289" w14:paraId="4DEF3234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D9342EE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#16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57B5802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 xml:space="preserve">11 or 12 or 13 or 14 or 15 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7EC43BB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1978175</w:t>
            </w:r>
          </w:p>
        </w:tc>
      </w:tr>
      <w:tr w:rsidR="008F3289" w:rsidRPr="008F3289" w14:paraId="37165ED7" w14:textId="77777777" w:rsidTr="00775A96">
        <w:trPr>
          <w:trHeight w:val="253"/>
        </w:trPr>
        <w:tc>
          <w:tcPr>
            <w:tcW w:w="455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65C37D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#17</w:t>
            </w:r>
          </w:p>
        </w:tc>
        <w:tc>
          <w:tcPr>
            <w:tcW w:w="8040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7098102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10 and 16</w:t>
            </w:r>
          </w:p>
        </w:tc>
        <w:tc>
          <w:tcPr>
            <w:tcW w:w="993" w:type="dxa"/>
            <w:shd w:val="clear" w:color="auto" w:fill="FFFFFF" w:themeFill="background1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2A6E119" w14:textId="77777777" w:rsidR="008F3289" w:rsidRPr="008F3289" w:rsidRDefault="008F3289" w:rsidP="00775A96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8F3289">
              <w:rPr>
                <w:rFonts w:ascii="Arial" w:hAnsi="Arial" w:cs="Arial"/>
                <w:sz w:val="20"/>
                <w:szCs w:val="20"/>
              </w:rPr>
              <w:t>2145</w:t>
            </w:r>
          </w:p>
        </w:tc>
      </w:tr>
    </w:tbl>
    <w:p w14:paraId="70412104" w14:textId="77777777" w:rsidR="008F3289" w:rsidRPr="008F3289" w:rsidRDefault="008F3289" w:rsidP="008F3289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4BAAC958" w14:textId="77777777" w:rsidR="009250F5" w:rsidRPr="008F3289" w:rsidRDefault="009250F5">
      <w:pPr>
        <w:rPr>
          <w:rFonts w:ascii="Arial" w:hAnsi="Arial" w:cs="Arial"/>
        </w:rPr>
      </w:pPr>
    </w:p>
    <w:sectPr w:rsidR="009250F5" w:rsidRPr="008F3289" w:rsidSect="008F3289">
      <w:footerReference w:type="default" r:id="rId9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E1FAF" w14:textId="77777777" w:rsidR="00013AB4" w:rsidRDefault="00013AB4">
      <w:pPr>
        <w:spacing w:after="0" w:line="240" w:lineRule="auto"/>
      </w:pPr>
      <w:r>
        <w:separator/>
      </w:r>
    </w:p>
  </w:endnote>
  <w:endnote w:type="continuationSeparator" w:id="0">
    <w:p w14:paraId="1095DD7E" w14:textId="77777777" w:rsidR="00013AB4" w:rsidRDefault="00013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7074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886D5" w14:textId="77777777" w:rsidR="00590B05" w:rsidRDefault="00590B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995D56" w14:textId="77777777" w:rsidR="00590B05" w:rsidRDefault="00590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037871" w14:textId="77777777" w:rsidR="00013AB4" w:rsidRDefault="00013AB4">
      <w:pPr>
        <w:spacing w:after="0" w:line="240" w:lineRule="auto"/>
      </w:pPr>
      <w:r>
        <w:separator/>
      </w:r>
    </w:p>
  </w:footnote>
  <w:footnote w:type="continuationSeparator" w:id="0">
    <w:p w14:paraId="5EC24853" w14:textId="77777777" w:rsidR="00013AB4" w:rsidRDefault="00013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89"/>
    <w:rsid w:val="00013AB4"/>
    <w:rsid w:val="00071A98"/>
    <w:rsid w:val="0008613E"/>
    <w:rsid w:val="0024695E"/>
    <w:rsid w:val="00590B05"/>
    <w:rsid w:val="005A27DB"/>
    <w:rsid w:val="00703F01"/>
    <w:rsid w:val="007B124F"/>
    <w:rsid w:val="008220D9"/>
    <w:rsid w:val="00887E78"/>
    <w:rsid w:val="008F3289"/>
    <w:rsid w:val="009250F5"/>
    <w:rsid w:val="00CD75A0"/>
    <w:rsid w:val="00F6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9CAEE"/>
  <w15:chartTrackingRefBased/>
  <w15:docId w15:val="{F64063E7-314B-472D-871D-4247BE39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289"/>
  </w:style>
  <w:style w:type="paragraph" w:styleId="Heading1">
    <w:name w:val="heading 1"/>
    <w:basedOn w:val="Normal"/>
    <w:next w:val="Normal"/>
    <w:link w:val="Heading1Char"/>
    <w:uiPriority w:val="9"/>
    <w:qFormat/>
    <w:rsid w:val="008F3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2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3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F3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289"/>
  </w:style>
  <w:style w:type="character" w:styleId="LineNumber">
    <w:name w:val="line number"/>
    <w:basedOn w:val="DefaultParagraphFont"/>
    <w:uiPriority w:val="99"/>
    <w:semiHidden/>
    <w:unhideWhenUsed/>
    <w:rsid w:val="008F3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FF04670875F43A373D44EA928EF95" ma:contentTypeVersion="15" ma:contentTypeDescription="Create a new document." ma:contentTypeScope="" ma:versionID="8e5f3fc028172e72544e28b2b5b2a752">
  <xsd:schema xmlns:xsd="http://www.w3.org/2001/XMLSchema" xmlns:xs="http://www.w3.org/2001/XMLSchema" xmlns:p="http://schemas.microsoft.com/office/2006/metadata/properties" xmlns:ns2="3cdf51cb-f78b-498c-99e2-eadfe4cb121e" xmlns:ns3="b83047d3-eda5-49ba-89f0-d228da1dfb12" targetNamespace="http://schemas.microsoft.com/office/2006/metadata/properties" ma:root="true" ma:fieldsID="c93ee5587a9cc459693647a89d678f8c" ns2:_="" ns3:_="">
    <xsd:import namespace="3cdf51cb-f78b-498c-99e2-eadfe4cb121e"/>
    <xsd:import namespace="b83047d3-eda5-49ba-89f0-d228da1dfb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f51cb-f78b-498c-99e2-eadfe4cb1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3047d3-eda5-49ba-89f0-d228da1dfb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3d949fd-3a79-4448-85a7-9c29ae513844}" ma:internalName="TaxCatchAll" ma:showField="CatchAllData" ma:web="b83047d3-eda5-49ba-89f0-d228da1dfb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df51cb-f78b-498c-99e2-eadfe4cb121e">
      <Terms xmlns="http://schemas.microsoft.com/office/infopath/2007/PartnerControls"/>
    </lcf76f155ced4ddcb4097134ff3c332f>
    <TaxCatchAll xmlns="b83047d3-eda5-49ba-89f0-d228da1dfb12" xsi:nil="true"/>
  </documentManagement>
</p:properties>
</file>

<file path=customXml/itemProps1.xml><?xml version="1.0" encoding="utf-8"?>
<ds:datastoreItem xmlns:ds="http://schemas.openxmlformats.org/officeDocument/2006/customXml" ds:itemID="{CB1EF80A-2587-425F-AB1A-6EC4DCFE9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f51cb-f78b-498c-99e2-eadfe4cb121e"/>
    <ds:schemaRef ds:uri="b83047d3-eda5-49ba-89f0-d228da1dfb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D6082-6A8D-421B-A245-FD2CEF780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EB336E-53A8-46A4-8B84-2647AD989CDB}">
  <ds:schemaRefs>
    <ds:schemaRef ds:uri="http://schemas.microsoft.com/office/2006/metadata/properties"/>
    <ds:schemaRef ds:uri="http://schemas.microsoft.com/office/infopath/2007/PartnerControls"/>
    <ds:schemaRef ds:uri="3cdf51cb-f78b-498c-99e2-eadfe4cb121e"/>
    <ds:schemaRef ds:uri="b83047d3-eda5-49ba-89f0-d228da1dfb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O'Brien</dc:creator>
  <cp:keywords/>
  <dc:description/>
  <cp:lastModifiedBy>Penny O'Brien</cp:lastModifiedBy>
  <cp:revision>5</cp:revision>
  <dcterms:created xsi:type="dcterms:W3CDTF">2024-05-22T23:39:00Z</dcterms:created>
  <dcterms:modified xsi:type="dcterms:W3CDTF">2024-09-24T00:43:00Z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0x010100846FF04670875F43A373D44EA928EF95</vt:lpwstr>
  </property>
  <property fmtid="{D5CDD505-2E9C-101B-9397-08002B2CF9AE}" pid="3" name="MediaServiceImageTags">
    <vt:lpwstr/>
  </property>
</Properties>
</file>