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</w:rPr>
      </w:pPr>
      <w:r w:rsidRPr="009A128A">
        <w:rPr>
          <w:b/>
          <w:color w:val="000000"/>
        </w:rPr>
        <w:t>Supplementary File</w:t>
      </w:r>
    </w:p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5875E0" w:rsidRPr="009A128A" w:rsidRDefault="005875E0" w:rsidP="005875E0">
      <w:pPr>
        <w:spacing w:line="360" w:lineRule="auto"/>
        <w:ind w:firstLine="14"/>
        <w:jc w:val="both"/>
        <w:rPr>
          <w:color w:val="000000"/>
        </w:rPr>
      </w:pPr>
      <w:bookmarkStart w:id="0" w:name="_Toc131873240"/>
      <w:bookmarkStart w:id="1" w:name="_Toc131978199"/>
      <w:bookmarkStart w:id="2" w:name="_Toc132154262"/>
      <w:r w:rsidRPr="009A128A">
        <w:rPr>
          <w:color w:val="000000"/>
        </w:rPr>
        <w:t>Table 1: Rabies suspected human exposure cases and death per year and region</w:t>
      </w:r>
      <w:bookmarkEnd w:id="0"/>
      <w:bookmarkEnd w:id="1"/>
      <w:bookmarkEnd w:id="2"/>
    </w:p>
    <w:tbl>
      <w:tblPr>
        <w:tblW w:w="0" w:type="auto"/>
        <w:tblInd w:w="-522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573"/>
        <w:gridCol w:w="554"/>
        <w:gridCol w:w="636"/>
        <w:gridCol w:w="554"/>
        <w:gridCol w:w="636"/>
        <w:gridCol w:w="554"/>
        <w:gridCol w:w="636"/>
        <w:gridCol w:w="554"/>
        <w:gridCol w:w="636"/>
        <w:gridCol w:w="626"/>
        <w:gridCol w:w="587"/>
        <w:gridCol w:w="922"/>
        <w:gridCol w:w="934"/>
        <w:gridCol w:w="696"/>
      </w:tblGrid>
      <w:tr w:rsidR="005875E0" w:rsidRPr="009A128A" w:rsidTr="00BB2B71">
        <w:trPr>
          <w:trHeight w:val="310"/>
        </w:trPr>
        <w:tc>
          <w:tcPr>
            <w:tcW w:w="0" w:type="auto"/>
            <w:vMerge w:val="restar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before="480"/>
              <w:ind w:hanging="1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Region</w:t>
            </w:r>
          </w:p>
        </w:tc>
        <w:tc>
          <w:tcPr>
            <w:tcW w:w="0" w:type="auto"/>
            <w:gridSpan w:val="10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0" w:type="auto"/>
            <w:vMerge w:val="restar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Total case</w:t>
            </w:r>
          </w:p>
        </w:tc>
        <w:tc>
          <w:tcPr>
            <w:tcW w:w="0" w:type="auto"/>
            <w:vMerge w:val="restar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ind w:right="-85" w:hanging="2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Total death</w:t>
            </w:r>
          </w:p>
        </w:tc>
        <w:tc>
          <w:tcPr>
            <w:tcW w:w="0" w:type="auto"/>
            <w:vMerge w:val="restar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ind w:hanging="2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Case fatality (per 1000)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vMerge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Case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Death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Case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Death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Case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Death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Case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Death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Case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ind w:right="-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Death</w:t>
            </w:r>
          </w:p>
        </w:tc>
        <w:tc>
          <w:tcPr>
            <w:tcW w:w="0" w:type="auto"/>
            <w:vMerge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Addis Ababa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546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1139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1521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304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3528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3.1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Afar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0.0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Amhara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515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2822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6055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9053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19436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5.9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bCs/>
                <w:color w:val="000000"/>
                <w:sz w:val="20"/>
                <w:szCs w:val="20"/>
              </w:rPr>
              <w:t>Benishangul-Gumuz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589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404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493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673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2561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4.7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bCs/>
                <w:color w:val="000000"/>
                <w:sz w:val="20"/>
                <w:szCs w:val="20"/>
              </w:rPr>
              <w:t>Diredawa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0.0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bCs/>
                <w:color w:val="000000"/>
                <w:sz w:val="20"/>
                <w:szCs w:val="20"/>
              </w:rPr>
              <w:t>Gambella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103.4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Harari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0.0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Oromia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282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308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273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399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1762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37.5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SNNP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380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568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757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1890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20.1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Somali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35.1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SWE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287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287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0.0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Tigray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3146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3114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1901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8419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6.1</w:t>
            </w:r>
          </w:p>
        </w:tc>
      </w:tr>
      <w:tr w:rsidR="005875E0" w:rsidRPr="009A128A" w:rsidTr="00BB2B71">
        <w:trPr>
          <w:trHeight w:val="310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Sum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5217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6069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7320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8085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11298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37989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7.8</w:t>
            </w:r>
          </w:p>
        </w:tc>
      </w:tr>
    </w:tbl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>
        <w:rPr>
          <w:noProof/>
          <w:lang w:val="en-PH" w:eastAsia="en-PH"/>
        </w:rPr>
        <w:drawing>
          <wp:anchor distT="0" distB="0" distL="114300" distR="114300" simplePos="0" relativeHeight="251659264" behindDoc="1" locked="0" layoutInCell="1" allowOverlap="1" wp14:anchorId="0C36817B" wp14:editId="2211F978">
            <wp:simplePos x="0" y="0"/>
            <wp:positionH relativeFrom="column">
              <wp:posOffset>605155</wp:posOffset>
            </wp:positionH>
            <wp:positionV relativeFrom="paragraph">
              <wp:posOffset>203835</wp:posOffset>
            </wp:positionV>
            <wp:extent cx="4572000" cy="2353945"/>
            <wp:effectExtent l="0" t="0" r="0" b="8255"/>
            <wp:wrapTight wrapText="bothSides">
              <wp:wrapPolygon edited="0">
                <wp:start x="0" y="0"/>
                <wp:lineTo x="0" y="21501"/>
                <wp:lineTo x="21510" y="21501"/>
                <wp:lineTo x="2151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5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pStyle w:val="Heading1"/>
        <w:spacing w:before="0"/>
        <w:jc w:val="center"/>
        <w:rPr>
          <w:rFonts w:ascii="Times New Roman" w:hAnsi="Times New Roman"/>
          <w:b w:val="0"/>
          <w:color w:val="000000"/>
          <w:sz w:val="24"/>
          <w:szCs w:val="24"/>
          <w:lang w:val="en-US"/>
        </w:rPr>
      </w:pPr>
      <w:r w:rsidRPr="009A128A">
        <w:rPr>
          <w:rFonts w:ascii="Times New Roman" w:hAnsi="Times New Roman"/>
          <w:b w:val="0"/>
          <w:color w:val="000000"/>
          <w:sz w:val="24"/>
          <w:szCs w:val="24"/>
        </w:rPr>
        <w:t>Fig. 1: Rabies suspected human exposure cases and deaths per year</w:t>
      </w: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rPr>
          <w:lang w:eastAsia="x-none"/>
        </w:rPr>
      </w:pPr>
    </w:p>
    <w:p w:rsidR="005875E0" w:rsidRPr="009A128A" w:rsidRDefault="005875E0" w:rsidP="005875E0">
      <w:pPr>
        <w:pStyle w:val="Heading1"/>
        <w:spacing w:before="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3" w:name="_Toc131819888"/>
      <w:bookmarkStart w:id="4" w:name="_Toc131820805"/>
      <w:bookmarkStart w:id="5" w:name="_Toc131821014"/>
      <w:bookmarkStart w:id="6" w:name="_Toc131873242"/>
      <w:bookmarkStart w:id="7" w:name="_Toc131978201"/>
      <w:bookmarkStart w:id="8" w:name="_Toc132154264"/>
      <w:r w:rsidRPr="009A128A">
        <w:rPr>
          <w:rFonts w:ascii="Times New Roman" w:hAnsi="Times New Roman"/>
          <w:color w:val="000000"/>
          <w:sz w:val="24"/>
          <w:szCs w:val="24"/>
        </w:rPr>
        <w:t xml:space="preserve">Table 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>2</w:t>
      </w:r>
      <w:r w:rsidRPr="009A128A">
        <w:rPr>
          <w:rFonts w:ascii="Times New Roman" w:hAnsi="Times New Roman"/>
          <w:color w:val="000000"/>
          <w:sz w:val="24"/>
          <w:szCs w:val="24"/>
        </w:rPr>
        <w:t xml:space="preserve">: Areas with 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>continuous</w:t>
      </w:r>
      <w:r w:rsidRPr="009A128A">
        <w:rPr>
          <w:rFonts w:ascii="Times New Roman" w:hAnsi="Times New Roman"/>
          <w:color w:val="000000"/>
          <w:sz w:val="24"/>
          <w:szCs w:val="24"/>
        </w:rPr>
        <w:t xml:space="preserve"> annual reports of Rabies suspected human exposure cases</w:t>
      </w:r>
      <w:bookmarkEnd w:id="3"/>
      <w:bookmarkEnd w:id="4"/>
      <w:bookmarkEnd w:id="5"/>
      <w:bookmarkEnd w:id="6"/>
      <w:bookmarkEnd w:id="7"/>
      <w:bookmarkEnd w:id="8"/>
    </w:p>
    <w:tbl>
      <w:tblPr>
        <w:tblW w:w="0" w:type="auto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371"/>
        <w:gridCol w:w="1855"/>
        <w:gridCol w:w="1444"/>
        <w:gridCol w:w="584"/>
        <w:gridCol w:w="584"/>
        <w:gridCol w:w="584"/>
        <w:gridCol w:w="584"/>
        <w:gridCol w:w="584"/>
        <w:gridCol w:w="582"/>
      </w:tblGrid>
      <w:tr w:rsidR="005875E0" w:rsidRPr="009A128A" w:rsidTr="00BB2B71">
        <w:trPr>
          <w:trHeight w:val="243"/>
        </w:trPr>
        <w:tc>
          <w:tcPr>
            <w:tcW w:w="0" w:type="auto"/>
            <w:vMerge w:val="restart"/>
            <w:tcBorders>
              <w:top w:val="single" w:sz="8" w:space="0" w:color="9BBB59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spacing w:line="360" w:lineRule="auto"/>
              <w:ind w:left="-90" w:firstLine="1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0" w:type="auto"/>
            <w:vMerge w:val="restart"/>
            <w:tcBorders>
              <w:top w:val="single" w:sz="8" w:space="0" w:color="9BBB5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spacing w:line="360" w:lineRule="auto"/>
              <w:ind w:left="-90" w:firstLine="1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Region</w:t>
            </w:r>
          </w:p>
        </w:tc>
        <w:tc>
          <w:tcPr>
            <w:tcW w:w="0" w:type="auto"/>
            <w:vMerge w:val="restart"/>
            <w:tcBorders>
              <w:top w:val="single" w:sz="8" w:space="0" w:color="9BBB59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spacing w:line="360" w:lineRule="auto"/>
              <w:ind w:left="-90" w:firstLine="1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District/town</w:t>
            </w:r>
          </w:p>
        </w:tc>
        <w:tc>
          <w:tcPr>
            <w:tcW w:w="0" w:type="auto"/>
            <w:gridSpan w:val="5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left="-90" w:firstLine="1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0" w:type="auto"/>
            <w:vMerge w:val="restart"/>
            <w:tcBorders>
              <w:top w:val="single" w:sz="8" w:space="0" w:color="9BBB5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spacing w:line="360" w:lineRule="auto"/>
              <w:ind w:left="-90" w:firstLine="1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ind w:firstLine="14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firstLine="14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hanging="32"/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hanging="32"/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hanging="32"/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hanging="32"/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ind w:hanging="32"/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Amhara</w:t>
            </w: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Enarj</w:t>
            </w:r>
            <w:proofErr w:type="spellEnd"/>
            <w:r w:rsidRPr="009A128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28A">
              <w:rPr>
                <w:color w:val="000000"/>
                <w:sz w:val="20"/>
                <w:szCs w:val="20"/>
              </w:rPr>
              <w:t>Enawuga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13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Aneded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99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Dese Town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27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Gozamin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43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Takusa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171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Benishangul</w:t>
            </w:r>
            <w:proofErr w:type="spellEnd"/>
            <w:r w:rsidRPr="009A128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28A">
              <w:rPr>
                <w:color w:val="000000"/>
                <w:sz w:val="20"/>
                <w:szCs w:val="20"/>
              </w:rPr>
              <w:t>Gumuz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Bambasi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143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Kurmuk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15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Menge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76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Gambella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Godere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25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Oromia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Robe town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25</w:t>
            </w:r>
          </w:p>
        </w:tc>
      </w:tr>
      <w:tr w:rsidR="005875E0" w:rsidRPr="009A128A" w:rsidTr="00BB2B71">
        <w:trPr>
          <w:trHeight w:val="243"/>
        </w:trPr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5875E0" w:rsidRPr="009A128A" w:rsidRDefault="005875E0" w:rsidP="00BB2B71">
            <w:pPr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Sebeta</w:t>
            </w:r>
            <w:proofErr w:type="spellEnd"/>
            <w:r w:rsidRPr="009A128A">
              <w:rPr>
                <w:color w:val="000000"/>
                <w:sz w:val="20"/>
                <w:szCs w:val="20"/>
              </w:rPr>
              <w:t xml:space="preserve"> Town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408</w:t>
            </w:r>
          </w:p>
        </w:tc>
      </w:tr>
    </w:tbl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5875E0" w:rsidRPr="009A128A" w:rsidRDefault="005875E0" w:rsidP="005875E0">
      <w:pPr>
        <w:pStyle w:val="Heading1"/>
        <w:spacing w:before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9A128A">
        <w:rPr>
          <w:rFonts w:ascii="Times New Roman" w:hAnsi="Times New Roman"/>
        </w:rPr>
        <w:tab/>
      </w:r>
      <w:bookmarkStart w:id="9" w:name="_Toc132154276"/>
      <w:r w:rsidRPr="009A128A">
        <w:rPr>
          <w:rFonts w:ascii="Times New Roman" w:hAnsi="Times New Roman"/>
          <w:color w:val="000000"/>
          <w:sz w:val="24"/>
          <w:szCs w:val="24"/>
        </w:rPr>
        <w:t xml:space="preserve">Table 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>3</w:t>
      </w:r>
      <w:r w:rsidRPr="009A128A">
        <w:rPr>
          <w:rFonts w:ascii="Times New Roman" w:hAnsi="Times New Roman"/>
          <w:color w:val="000000"/>
          <w:sz w:val="24"/>
          <w:szCs w:val="24"/>
        </w:rPr>
        <w:t xml:space="preserve">: Dog 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>rabies</w:t>
      </w:r>
      <w:r w:rsidRPr="009A128A">
        <w:rPr>
          <w:rFonts w:ascii="Times New Roman" w:hAnsi="Times New Roman"/>
          <w:color w:val="000000"/>
          <w:sz w:val="24"/>
          <w:szCs w:val="24"/>
        </w:rPr>
        <w:t xml:space="preserve"> vaccination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 xml:space="preserve"> by vaccination type </w:t>
      </w:r>
      <w:r w:rsidRPr="009A128A">
        <w:rPr>
          <w:rFonts w:ascii="Times New Roman" w:hAnsi="Times New Roman"/>
          <w:color w:val="000000"/>
          <w:sz w:val="24"/>
          <w:szCs w:val="24"/>
        </w:rPr>
        <w:t>per year</w:t>
      </w:r>
      <w:bookmarkEnd w:id="9"/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</w:p>
    <w:tbl>
      <w:tblPr>
        <w:tblW w:w="0" w:type="auto"/>
        <w:tblInd w:w="1299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596"/>
        <w:gridCol w:w="816"/>
        <w:gridCol w:w="1137"/>
        <w:gridCol w:w="1551"/>
      </w:tblGrid>
      <w:tr w:rsidR="005875E0" w:rsidRPr="009A128A" w:rsidTr="00BB2B71">
        <w:trPr>
          <w:trHeight w:val="271"/>
        </w:trPr>
        <w:tc>
          <w:tcPr>
            <w:tcW w:w="0" w:type="auto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18"/>
              </w:rPr>
            </w:pPr>
            <w:r w:rsidRPr="009A128A">
              <w:rPr>
                <w:b/>
                <w:bCs/>
                <w:color w:val="000000"/>
                <w:sz w:val="18"/>
              </w:rPr>
              <w:t>Year</w:t>
            </w:r>
          </w:p>
        </w:tc>
        <w:tc>
          <w:tcPr>
            <w:tcW w:w="0" w:type="auto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9A128A">
              <w:rPr>
                <w:b/>
                <w:bCs/>
                <w:color w:val="000000"/>
                <w:sz w:val="18"/>
              </w:rPr>
              <w:t>Control</w:t>
            </w:r>
          </w:p>
        </w:tc>
        <w:tc>
          <w:tcPr>
            <w:tcW w:w="0" w:type="auto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9A128A">
              <w:rPr>
                <w:b/>
                <w:bCs/>
                <w:color w:val="000000"/>
                <w:sz w:val="18"/>
              </w:rPr>
              <w:t>Prophylaxis</w:t>
            </w:r>
          </w:p>
        </w:tc>
        <w:tc>
          <w:tcPr>
            <w:tcW w:w="0" w:type="auto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9A128A">
              <w:rPr>
                <w:b/>
                <w:bCs/>
                <w:color w:val="000000"/>
                <w:sz w:val="18"/>
              </w:rPr>
              <w:t>Total vaccination</w:t>
            </w:r>
          </w:p>
        </w:tc>
      </w:tr>
      <w:tr w:rsidR="005875E0" w:rsidRPr="009A128A" w:rsidTr="00BB2B71">
        <w:trPr>
          <w:trHeight w:val="271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Cs/>
                <w:color w:val="000000"/>
                <w:sz w:val="18"/>
              </w:rPr>
            </w:pPr>
            <w:r w:rsidRPr="009A128A">
              <w:rPr>
                <w:bCs/>
                <w:color w:val="000000"/>
                <w:sz w:val="18"/>
              </w:rPr>
              <w:t>2018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2,633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16,366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18,999</w:t>
            </w:r>
          </w:p>
        </w:tc>
      </w:tr>
      <w:tr w:rsidR="005875E0" w:rsidRPr="009A128A" w:rsidTr="00BB2B71">
        <w:trPr>
          <w:trHeight w:val="271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Cs/>
                <w:color w:val="000000"/>
                <w:sz w:val="18"/>
              </w:rPr>
            </w:pPr>
            <w:r w:rsidRPr="009A128A">
              <w:rPr>
                <w:bCs/>
                <w:color w:val="000000"/>
                <w:sz w:val="18"/>
              </w:rPr>
              <w:t>2019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37,927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38,577</w:t>
            </w:r>
          </w:p>
        </w:tc>
      </w:tr>
      <w:tr w:rsidR="005875E0" w:rsidRPr="009A128A" w:rsidTr="00BB2B71">
        <w:trPr>
          <w:trHeight w:val="271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Cs/>
                <w:color w:val="000000"/>
                <w:sz w:val="18"/>
              </w:rPr>
            </w:pPr>
            <w:r w:rsidRPr="009A128A">
              <w:rPr>
                <w:bCs/>
                <w:color w:val="000000"/>
                <w:sz w:val="18"/>
              </w:rPr>
              <w:t>2020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396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34,102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34,498</w:t>
            </w:r>
          </w:p>
        </w:tc>
      </w:tr>
      <w:tr w:rsidR="005875E0" w:rsidRPr="009A128A" w:rsidTr="00BB2B71">
        <w:trPr>
          <w:trHeight w:val="271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Cs/>
                <w:color w:val="000000"/>
                <w:sz w:val="18"/>
              </w:rPr>
            </w:pPr>
            <w:r w:rsidRPr="009A128A">
              <w:rPr>
                <w:bCs/>
                <w:color w:val="000000"/>
                <w:sz w:val="18"/>
              </w:rPr>
              <w:t>2021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4,959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50,120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55,079</w:t>
            </w:r>
          </w:p>
        </w:tc>
      </w:tr>
      <w:tr w:rsidR="005875E0" w:rsidRPr="009A128A" w:rsidTr="00BB2B71">
        <w:trPr>
          <w:trHeight w:val="271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Cs/>
                <w:color w:val="000000"/>
                <w:sz w:val="18"/>
              </w:rPr>
            </w:pPr>
            <w:r w:rsidRPr="009A128A">
              <w:rPr>
                <w:bCs/>
                <w:color w:val="000000"/>
                <w:sz w:val="18"/>
              </w:rPr>
              <w:t>2022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2,991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219,489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18"/>
              </w:rPr>
            </w:pPr>
            <w:r w:rsidRPr="009A128A">
              <w:rPr>
                <w:color w:val="000000"/>
                <w:sz w:val="18"/>
              </w:rPr>
              <w:t>222,480</w:t>
            </w:r>
          </w:p>
        </w:tc>
      </w:tr>
      <w:tr w:rsidR="005875E0" w:rsidRPr="009A128A" w:rsidTr="00BB2B71">
        <w:trPr>
          <w:trHeight w:val="271"/>
        </w:trPr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18"/>
              </w:rPr>
            </w:pPr>
            <w:r w:rsidRPr="009A128A">
              <w:rPr>
                <w:b/>
                <w:bCs/>
                <w:color w:val="000000"/>
                <w:sz w:val="18"/>
              </w:rPr>
              <w:t>Sum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18"/>
              </w:rPr>
            </w:pPr>
            <w:r w:rsidRPr="009A128A">
              <w:rPr>
                <w:b/>
                <w:color w:val="000000"/>
                <w:sz w:val="18"/>
              </w:rPr>
              <w:t>11,629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18"/>
              </w:rPr>
            </w:pPr>
            <w:r w:rsidRPr="009A128A">
              <w:rPr>
                <w:b/>
                <w:color w:val="000000"/>
                <w:sz w:val="18"/>
              </w:rPr>
              <w:fldChar w:fldCharType="begin"/>
            </w:r>
            <w:r w:rsidRPr="009A128A">
              <w:rPr>
                <w:b/>
                <w:color w:val="000000"/>
                <w:sz w:val="18"/>
              </w:rPr>
              <w:instrText xml:space="preserve"> =SUM(ABOVE) </w:instrText>
            </w:r>
            <w:r w:rsidRPr="009A128A">
              <w:rPr>
                <w:b/>
                <w:color w:val="000000"/>
                <w:sz w:val="18"/>
              </w:rPr>
              <w:fldChar w:fldCharType="separate"/>
            </w:r>
            <w:r w:rsidRPr="009A128A">
              <w:rPr>
                <w:b/>
                <w:noProof/>
                <w:color w:val="000000"/>
                <w:sz w:val="18"/>
              </w:rPr>
              <w:t>358,004</w:t>
            </w:r>
            <w:r w:rsidRPr="009A128A">
              <w:rPr>
                <w:b/>
                <w:color w:val="000000"/>
                <w:sz w:val="18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18"/>
              </w:rPr>
            </w:pPr>
            <w:r w:rsidRPr="009A128A">
              <w:rPr>
                <w:b/>
                <w:color w:val="000000"/>
                <w:sz w:val="18"/>
              </w:rPr>
              <w:t>369,633</w:t>
            </w:r>
          </w:p>
        </w:tc>
      </w:tr>
    </w:tbl>
    <w:p w:rsidR="005875E0" w:rsidRPr="009A128A" w:rsidRDefault="005875E0" w:rsidP="005875E0">
      <w:pPr>
        <w:tabs>
          <w:tab w:val="left" w:pos="950"/>
        </w:tabs>
      </w:pPr>
    </w:p>
    <w:p w:rsidR="005875E0" w:rsidRPr="009A128A" w:rsidRDefault="005875E0" w:rsidP="005875E0">
      <w:pPr>
        <w:tabs>
          <w:tab w:val="left" w:pos="950"/>
        </w:tabs>
      </w:pPr>
    </w:p>
    <w:p w:rsidR="005875E0" w:rsidRPr="009A128A" w:rsidRDefault="005875E0" w:rsidP="005875E0">
      <w:pPr>
        <w:pStyle w:val="Heading1"/>
        <w:spacing w:before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0" w:name="_Toc131819902"/>
      <w:bookmarkStart w:id="11" w:name="_Toc131821028"/>
      <w:bookmarkStart w:id="12" w:name="_Toc131873256"/>
      <w:bookmarkStart w:id="13" w:name="_Toc131978215"/>
      <w:bookmarkStart w:id="14" w:name="_Toc132154278"/>
      <w:r w:rsidRPr="009A128A">
        <w:rPr>
          <w:rFonts w:ascii="Times New Roman" w:hAnsi="Times New Roman"/>
          <w:color w:val="000000"/>
          <w:sz w:val="24"/>
          <w:szCs w:val="24"/>
        </w:rPr>
        <w:t xml:space="preserve">Table 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>4</w:t>
      </w:r>
      <w:r w:rsidRPr="009A128A">
        <w:rPr>
          <w:rFonts w:ascii="Times New Roman" w:hAnsi="Times New Roman"/>
          <w:color w:val="000000"/>
          <w:sz w:val="24"/>
          <w:szCs w:val="24"/>
        </w:rPr>
        <w:t xml:space="preserve">: Dog </w:t>
      </w:r>
      <w:r w:rsidRPr="009A128A">
        <w:rPr>
          <w:rFonts w:ascii="Times New Roman" w:hAnsi="Times New Roman"/>
          <w:color w:val="000000"/>
          <w:sz w:val="24"/>
          <w:szCs w:val="24"/>
          <w:lang w:val="en-US"/>
        </w:rPr>
        <w:t xml:space="preserve">rabies </w:t>
      </w:r>
      <w:r w:rsidRPr="009A128A">
        <w:rPr>
          <w:rFonts w:ascii="Times New Roman" w:hAnsi="Times New Roman"/>
          <w:color w:val="000000"/>
          <w:sz w:val="24"/>
          <w:szCs w:val="24"/>
        </w:rPr>
        <w:t>vaccination data per region and year</w:t>
      </w:r>
      <w:bookmarkEnd w:id="10"/>
      <w:bookmarkEnd w:id="11"/>
      <w:bookmarkEnd w:id="12"/>
      <w:bookmarkEnd w:id="13"/>
      <w:bookmarkEnd w:id="14"/>
    </w:p>
    <w:tbl>
      <w:tblPr>
        <w:tblW w:w="0" w:type="auto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511"/>
        <w:gridCol w:w="1855"/>
        <w:gridCol w:w="766"/>
        <w:gridCol w:w="766"/>
        <w:gridCol w:w="766"/>
        <w:gridCol w:w="766"/>
        <w:gridCol w:w="866"/>
        <w:gridCol w:w="866"/>
      </w:tblGrid>
      <w:tr w:rsidR="005875E0" w:rsidRPr="009A128A" w:rsidTr="00BB2B71">
        <w:trPr>
          <w:trHeight w:val="209"/>
        </w:trPr>
        <w:tc>
          <w:tcPr>
            <w:tcW w:w="0" w:type="auto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0" w:type="auto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Region</w:t>
            </w:r>
          </w:p>
        </w:tc>
        <w:tc>
          <w:tcPr>
            <w:tcW w:w="0" w:type="auto"/>
            <w:gridSpan w:val="5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center"/>
              <w:rPr>
                <w:color w:val="000000"/>
                <w:sz w:val="20"/>
                <w:szCs w:val="20"/>
              </w:rPr>
            </w:pPr>
            <w:r w:rsidRPr="009A128A">
              <w:rPr>
                <w:b/>
                <w:bCs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0" w:type="auto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Total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Afar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top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Addis Ababa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14268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9386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27880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40113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91,647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Amhara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4634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8140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9920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13210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71637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107,541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Benishangul</w:t>
            </w:r>
            <w:proofErr w:type="spellEnd"/>
            <w:r w:rsidRPr="009A128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28A">
              <w:rPr>
                <w:color w:val="000000"/>
                <w:sz w:val="20"/>
                <w:szCs w:val="20"/>
              </w:rPr>
              <w:t>Gumuz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10839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10,839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Diredawa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5202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5,202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Gambella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2840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2,840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Harari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Oromia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3877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3294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4227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50211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62,109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Sidama</w:t>
            </w:r>
            <w:proofErr w:type="spellEnd"/>
            <w:r w:rsidRPr="009A128A">
              <w:rPr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6591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6176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12,797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SNNP</w:t>
            </w:r>
            <w:r w:rsidRPr="009A128A">
              <w:rPr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1088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10601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11868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2166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21454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47,177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Somale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1094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1,094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SWE</w:t>
            </w:r>
            <w:r w:rsidRPr="009A128A">
              <w:rPr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1005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14008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15,013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Cs/>
                <w:color w:val="000000"/>
                <w:sz w:val="20"/>
                <w:szCs w:val="20"/>
              </w:rPr>
            </w:pPr>
            <w:r w:rsidRPr="009A128A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128A">
              <w:rPr>
                <w:color w:val="000000"/>
                <w:sz w:val="20"/>
                <w:szCs w:val="20"/>
              </w:rPr>
              <w:t>Tigrai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11683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1691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color w:val="000000"/>
                <w:sz w:val="20"/>
                <w:szCs w:val="20"/>
              </w:rPr>
            </w:pPr>
            <w:r w:rsidRPr="009A128A">
              <w:rPr>
                <w:color w:val="000000"/>
                <w:sz w:val="20"/>
                <w:szCs w:val="20"/>
              </w:rPr>
              <w:t>13,374</w:t>
            </w:r>
          </w:p>
        </w:tc>
      </w:tr>
      <w:tr w:rsidR="005875E0" w:rsidRPr="009A128A" w:rsidTr="00BB2B71">
        <w:trPr>
          <w:trHeight w:val="209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75E0" w:rsidRPr="009A128A" w:rsidRDefault="005875E0" w:rsidP="00BB2B7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Sum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18,999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38,577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34,498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55,079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222,480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5E0" w:rsidRPr="009A128A" w:rsidRDefault="005875E0" w:rsidP="00BB2B7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9A128A">
              <w:rPr>
                <w:b/>
                <w:color w:val="000000"/>
                <w:sz w:val="20"/>
                <w:szCs w:val="20"/>
              </w:rPr>
              <w:t>369,633</w:t>
            </w:r>
          </w:p>
        </w:tc>
      </w:tr>
    </w:tbl>
    <w:p w:rsidR="005875E0" w:rsidRPr="009A128A" w:rsidRDefault="005875E0" w:rsidP="005875E0">
      <w:pPr>
        <w:spacing w:line="360" w:lineRule="auto"/>
        <w:ind w:firstLine="14"/>
        <w:jc w:val="both"/>
        <w:rPr>
          <w:sz w:val="18"/>
        </w:rPr>
      </w:pPr>
      <w:r w:rsidRPr="009A128A">
        <w:rPr>
          <w:sz w:val="18"/>
          <w:vertAlign w:val="superscript"/>
        </w:rPr>
        <w:t>*</w:t>
      </w:r>
      <w:r w:rsidRPr="009A128A">
        <w:rPr>
          <w:sz w:val="18"/>
        </w:rPr>
        <w:t xml:space="preserve"> New regions established after the splitting of the former SNNP region in 2020</w:t>
      </w:r>
    </w:p>
    <w:p w:rsidR="005875E0" w:rsidRPr="009A128A" w:rsidRDefault="005875E0" w:rsidP="005875E0">
      <w:pPr>
        <w:spacing w:line="360" w:lineRule="auto"/>
      </w:pPr>
      <w:r>
        <w:rPr>
          <w:noProof/>
          <w:lang w:val="en-PH" w:eastAsia="en-PH"/>
        </w:rPr>
        <w:lastRenderedPageBreak/>
        <w:drawing>
          <wp:anchor distT="0" distB="0" distL="114300" distR="114300" simplePos="0" relativeHeight="251660288" behindDoc="1" locked="0" layoutInCell="1" allowOverlap="1" wp14:anchorId="269C2366" wp14:editId="4F06B960">
            <wp:simplePos x="0" y="0"/>
            <wp:positionH relativeFrom="column">
              <wp:posOffset>1504950</wp:posOffset>
            </wp:positionH>
            <wp:positionV relativeFrom="paragraph">
              <wp:posOffset>13335</wp:posOffset>
            </wp:positionV>
            <wp:extent cx="3101975" cy="2408555"/>
            <wp:effectExtent l="19050" t="19050" r="22225" b="10795"/>
            <wp:wrapTight wrapText="bothSides">
              <wp:wrapPolygon edited="0">
                <wp:start x="-133" y="-171"/>
                <wp:lineTo x="-133" y="21526"/>
                <wp:lineTo x="21622" y="21526"/>
                <wp:lineTo x="21622" y="-171"/>
                <wp:lineTo x="-133" y="-171"/>
              </wp:wrapPolygon>
            </wp:wrapTight>
            <wp:docPr id="9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2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64" r="7765" b="5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408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D8D8D8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75E0" w:rsidRPr="009A128A" w:rsidRDefault="005875E0" w:rsidP="005875E0">
      <w:pPr>
        <w:spacing w:line="360" w:lineRule="auto"/>
        <w:ind w:firstLine="14"/>
      </w:pPr>
    </w:p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rPr>
          <w:b/>
          <w:bCs/>
          <w:lang w:eastAsia="x-none"/>
        </w:rPr>
      </w:pPr>
    </w:p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rPr>
          <w:b/>
          <w:bCs/>
          <w:lang w:eastAsia="x-none"/>
        </w:rPr>
      </w:pPr>
    </w:p>
    <w:p w:rsidR="005875E0" w:rsidRPr="009A128A" w:rsidRDefault="005875E0" w:rsidP="005875E0">
      <w:pPr>
        <w:autoSpaceDE w:val="0"/>
        <w:autoSpaceDN w:val="0"/>
        <w:adjustRightInd w:val="0"/>
        <w:spacing w:line="360" w:lineRule="auto"/>
        <w:rPr>
          <w:b/>
          <w:bCs/>
          <w:lang w:eastAsia="x-none"/>
        </w:rPr>
      </w:pPr>
    </w:p>
    <w:p w:rsidR="005875E0" w:rsidRPr="009A128A" w:rsidRDefault="005875E0" w:rsidP="005875E0">
      <w:pPr>
        <w:pStyle w:val="Heading1"/>
        <w:spacing w:before="0" w:line="360" w:lineRule="auto"/>
        <w:jc w:val="center"/>
        <w:rPr>
          <w:rFonts w:ascii="Times New Roman" w:hAnsi="Times New Roman"/>
          <w:bCs w:val="0"/>
          <w:color w:val="000000"/>
          <w:sz w:val="24"/>
          <w:szCs w:val="24"/>
        </w:rPr>
      </w:pPr>
      <w:bookmarkStart w:id="15" w:name="_Toc131819894"/>
      <w:bookmarkStart w:id="16" w:name="_Toc131873248"/>
      <w:bookmarkStart w:id="17" w:name="_Toc131978207"/>
    </w:p>
    <w:p w:rsidR="005875E0" w:rsidRPr="009A128A" w:rsidRDefault="005875E0" w:rsidP="005875E0">
      <w:pPr>
        <w:pStyle w:val="Heading1"/>
        <w:spacing w:before="0" w:line="360" w:lineRule="auto"/>
        <w:jc w:val="center"/>
        <w:rPr>
          <w:rFonts w:ascii="Times New Roman" w:hAnsi="Times New Roman"/>
          <w:bCs w:val="0"/>
          <w:color w:val="000000"/>
          <w:sz w:val="24"/>
          <w:szCs w:val="24"/>
        </w:rPr>
      </w:pPr>
    </w:p>
    <w:p w:rsidR="005875E0" w:rsidRPr="009A128A" w:rsidRDefault="005875E0" w:rsidP="005875E0">
      <w:pPr>
        <w:pStyle w:val="Heading1"/>
        <w:spacing w:before="0" w:line="360" w:lineRule="auto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</w:p>
    <w:p w:rsidR="005875E0" w:rsidRPr="009A128A" w:rsidRDefault="005875E0" w:rsidP="005875E0">
      <w:pPr>
        <w:ind w:firstLine="14"/>
      </w:pPr>
      <w:bookmarkStart w:id="18" w:name="_Toc132154270"/>
    </w:p>
    <w:p w:rsidR="005875E0" w:rsidRPr="009A128A" w:rsidRDefault="005875E0" w:rsidP="005875E0"/>
    <w:p w:rsidR="005875E0" w:rsidRPr="009A128A" w:rsidRDefault="005875E0" w:rsidP="005875E0">
      <w:pPr>
        <w:tabs>
          <w:tab w:val="left" w:pos="2946"/>
        </w:tabs>
        <w:ind w:firstLine="14"/>
        <w:rPr>
          <w:sz w:val="2"/>
        </w:rPr>
      </w:pPr>
      <w:r w:rsidRPr="009A128A">
        <w:tab/>
      </w:r>
    </w:p>
    <w:p w:rsidR="005875E0" w:rsidRPr="009A128A" w:rsidRDefault="005875E0" w:rsidP="005875E0">
      <w:pPr>
        <w:spacing w:line="360" w:lineRule="auto"/>
        <w:ind w:left="2160" w:firstLine="720"/>
      </w:pPr>
      <w:r w:rsidRPr="009A128A">
        <w:rPr>
          <w:vertAlign w:val="superscript"/>
        </w:rPr>
        <w:t>*</w:t>
      </w:r>
      <w:r w:rsidRPr="009A128A">
        <w:t xml:space="preserve"> Equines include donkey, horse and mule</w:t>
      </w:r>
    </w:p>
    <w:p w:rsidR="005875E0" w:rsidRPr="009A128A" w:rsidRDefault="005875E0" w:rsidP="005875E0">
      <w:pPr>
        <w:spacing w:line="360" w:lineRule="auto"/>
        <w:ind w:left="2160"/>
      </w:pPr>
      <w:r w:rsidRPr="009A128A">
        <w:rPr>
          <w:b/>
          <w:bCs/>
          <w:color w:val="000000"/>
        </w:rPr>
        <w:t>Fig. 2: Proportion of animal species with suspected Rabies case</w:t>
      </w:r>
      <w:bookmarkEnd w:id="15"/>
      <w:bookmarkEnd w:id="16"/>
      <w:r w:rsidRPr="009A128A">
        <w:rPr>
          <w:b/>
          <w:bCs/>
          <w:color w:val="000000"/>
        </w:rPr>
        <w:t>s</w:t>
      </w:r>
      <w:bookmarkEnd w:id="17"/>
      <w:bookmarkEnd w:id="18"/>
    </w:p>
    <w:p w:rsidR="005875E0" w:rsidRPr="009A128A" w:rsidRDefault="005875E0" w:rsidP="005875E0">
      <w:pPr>
        <w:tabs>
          <w:tab w:val="left" w:pos="950"/>
        </w:tabs>
      </w:pPr>
    </w:p>
    <w:p w:rsidR="002046F5" w:rsidRDefault="005875E0">
      <w:bookmarkStart w:id="19" w:name="_GoBack"/>
      <w:bookmarkEnd w:id="19"/>
    </w:p>
    <w:sectPr w:rsidR="002046F5" w:rsidSect="005875E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FC4" w:rsidRDefault="005875E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EC6FC4" w:rsidRDefault="005875E0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E0"/>
    <w:rsid w:val="0000422F"/>
    <w:rsid w:val="00004D44"/>
    <w:rsid w:val="00005553"/>
    <w:rsid w:val="00012186"/>
    <w:rsid w:val="000141D5"/>
    <w:rsid w:val="00014A78"/>
    <w:rsid w:val="00014D60"/>
    <w:rsid w:val="000172C2"/>
    <w:rsid w:val="00021513"/>
    <w:rsid w:val="00023FD7"/>
    <w:rsid w:val="00024434"/>
    <w:rsid w:val="00025375"/>
    <w:rsid w:val="00026AA7"/>
    <w:rsid w:val="00030D25"/>
    <w:rsid w:val="00031276"/>
    <w:rsid w:val="00033117"/>
    <w:rsid w:val="000344A6"/>
    <w:rsid w:val="00035377"/>
    <w:rsid w:val="000353A6"/>
    <w:rsid w:val="00041214"/>
    <w:rsid w:val="000423B3"/>
    <w:rsid w:val="00042E65"/>
    <w:rsid w:val="00044D13"/>
    <w:rsid w:val="000457A7"/>
    <w:rsid w:val="000460DA"/>
    <w:rsid w:val="00046CFB"/>
    <w:rsid w:val="00047F14"/>
    <w:rsid w:val="00052904"/>
    <w:rsid w:val="000619CB"/>
    <w:rsid w:val="00062F34"/>
    <w:rsid w:val="00073AD5"/>
    <w:rsid w:val="00075547"/>
    <w:rsid w:val="000811F1"/>
    <w:rsid w:val="000827C3"/>
    <w:rsid w:val="000829E6"/>
    <w:rsid w:val="00083D7D"/>
    <w:rsid w:val="000849CB"/>
    <w:rsid w:val="00084B36"/>
    <w:rsid w:val="00092E4D"/>
    <w:rsid w:val="000941BF"/>
    <w:rsid w:val="0009555F"/>
    <w:rsid w:val="000A0309"/>
    <w:rsid w:val="000A0FDD"/>
    <w:rsid w:val="000A16D3"/>
    <w:rsid w:val="000A2277"/>
    <w:rsid w:val="000A4F5B"/>
    <w:rsid w:val="000B0B9F"/>
    <w:rsid w:val="000B0C20"/>
    <w:rsid w:val="000B178A"/>
    <w:rsid w:val="000B1A5A"/>
    <w:rsid w:val="000B20F2"/>
    <w:rsid w:val="000B4F80"/>
    <w:rsid w:val="000B5438"/>
    <w:rsid w:val="000B63AD"/>
    <w:rsid w:val="000B66FD"/>
    <w:rsid w:val="000B6C31"/>
    <w:rsid w:val="000B7257"/>
    <w:rsid w:val="000C0C8D"/>
    <w:rsid w:val="000C462D"/>
    <w:rsid w:val="000C47CD"/>
    <w:rsid w:val="000C6867"/>
    <w:rsid w:val="000D1663"/>
    <w:rsid w:val="000D1AFE"/>
    <w:rsid w:val="000D1C81"/>
    <w:rsid w:val="000D74E6"/>
    <w:rsid w:val="000D784B"/>
    <w:rsid w:val="000D7AD8"/>
    <w:rsid w:val="000E481B"/>
    <w:rsid w:val="000E6294"/>
    <w:rsid w:val="000F0B35"/>
    <w:rsid w:val="000F0F56"/>
    <w:rsid w:val="000F6A05"/>
    <w:rsid w:val="000F6CFD"/>
    <w:rsid w:val="0010110C"/>
    <w:rsid w:val="00101518"/>
    <w:rsid w:val="00101CAD"/>
    <w:rsid w:val="00104795"/>
    <w:rsid w:val="00104AC0"/>
    <w:rsid w:val="00106139"/>
    <w:rsid w:val="00112003"/>
    <w:rsid w:val="00113CCB"/>
    <w:rsid w:val="001207FE"/>
    <w:rsid w:val="001227DA"/>
    <w:rsid w:val="001237E7"/>
    <w:rsid w:val="00123B09"/>
    <w:rsid w:val="00125B1E"/>
    <w:rsid w:val="00126EE2"/>
    <w:rsid w:val="00127391"/>
    <w:rsid w:val="00127788"/>
    <w:rsid w:val="001312A7"/>
    <w:rsid w:val="00137AF9"/>
    <w:rsid w:val="00140FE1"/>
    <w:rsid w:val="001429D8"/>
    <w:rsid w:val="0014786E"/>
    <w:rsid w:val="00152B94"/>
    <w:rsid w:val="00153872"/>
    <w:rsid w:val="001546D0"/>
    <w:rsid w:val="001562F6"/>
    <w:rsid w:val="00160CB9"/>
    <w:rsid w:val="001627CD"/>
    <w:rsid w:val="00164764"/>
    <w:rsid w:val="001659E8"/>
    <w:rsid w:val="00166387"/>
    <w:rsid w:val="00171F80"/>
    <w:rsid w:val="00173B35"/>
    <w:rsid w:val="0017464A"/>
    <w:rsid w:val="001754BA"/>
    <w:rsid w:val="00176D47"/>
    <w:rsid w:val="0018663B"/>
    <w:rsid w:val="00190E17"/>
    <w:rsid w:val="00192F5B"/>
    <w:rsid w:val="001939AE"/>
    <w:rsid w:val="00193B96"/>
    <w:rsid w:val="00194896"/>
    <w:rsid w:val="001A0F33"/>
    <w:rsid w:val="001A36ED"/>
    <w:rsid w:val="001A3771"/>
    <w:rsid w:val="001A45DE"/>
    <w:rsid w:val="001A4C2E"/>
    <w:rsid w:val="001A527D"/>
    <w:rsid w:val="001A618D"/>
    <w:rsid w:val="001A6E64"/>
    <w:rsid w:val="001A79BD"/>
    <w:rsid w:val="001B5460"/>
    <w:rsid w:val="001B7CC2"/>
    <w:rsid w:val="001C0711"/>
    <w:rsid w:val="001C08A6"/>
    <w:rsid w:val="001C1E44"/>
    <w:rsid w:val="001C288C"/>
    <w:rsid w:val="001C4830"/>
    <w:rsid w:val="001C51B9"/>
    <w:rsid w:val="001C6871"/>
    <w:rsid w:val="001C702E"/>
    <w:rsid w:val="001D0283"/>
    <w:rsid w:val="001D1A29"/>
    <w:rsid w:val="001D39E0"/>
    <w:rsid w:val="001D3DBE"/>
    <w:rsid w:val="001D486C"/>
    <w:rsid w:val="001D7619"/>
    <w:rsid w:val="001E0C56"/>
    <w:rsid w:val="001E1F89"/>
    <w:rsid w:val="001E45D9"/>
    <w:rsid w:val="001E62F0"/>
    <w:rsid w:val="001F0476"/>
    <w:rsid w:val="001F36ED"/>
    <w:rsid w:val="001F38D8"/>
    <w:rsid w:val="001F410D"/>
    <w:rsid w:val="001F6387"/>
    <w:rsid w:val="001F6AFF"/>
    <w:rsid w:val="001F7A90"/>
    <w:rsid w:val="001F7DD5"/>
    <w:rsid w:val="00200074"/>
    <w:rsid w:val="00203499"/>
    <w:rsid w:val="002037C4"/>
    <w:rsid w:val="00204C75"/>
    <w:rsid w:val="0021189C"/>
    <w:rsid w:val="00211A7B"/>
    <w:rsid w:val="002120D2"/>
    <w:rsid w:val="00212F4B"/>
    <w:rsid w:val="002133CA"/>
    <w:rsid w:val="002141C2"/>
    <w:rsid w:val="00214DFF"/>
    <w:rsid w:val="002157BB"/>
    <w:rsid w:val="00217627"/>
    <w:rsid w:val="00217F5A"/>
    <w:rsid w:val="0022139E"/>
    <w:rsid w:val="00224ED0"/>
    <w:rsid w:val="00225895"/>
    <w:rsid w:val="00231D09"/>
    <w:rsid w:val="00232071"/>
    <w:rsid w:val="00232107"/>
    <w:rsid w:val="00235DA0"/>
    <w:rsid w:val="00235E69"/>
    <w:rsid w:val="002412F3"/>
    <w:rsid w:val="00244445"/>
    <w:rsid w:val="002449C9"/>
    <w:rsid w:val="00246931"/>
    <w:rsid w:val="002477E4"/>
    <w:rsid w:val="00252A18"/>
    <w:rsid w:val="002553C9"/>
    <w:rsid w:val="002555E6"/>
    <w:rsid w:val="00261AF5"/>
    <w:rsid w:val="00261E97"/>
    <w:rsid w:val="00265D2B"/>
    <w:rsid w:val="002662A2"/>
    <w:rsid w:val="002702FF"/>
    <w:rsid w:val="00270FD8"/>
    <w:rsid w:val="00271759"/>
    <w:rsid w:val="00271CB8"/>
    <w:rsid w:val="00272ED7"/>
    <w:rsid w:val="002735D0"/>
    <w:rsid w:val="00275B2F"/>
    <w:rsid w:val="002809E7"/>
    <w:rsid w:val="00281C5A"/>
    <w:rsid w:val="002860CF"/>
    <w:rsid w:val="00287E5D"/>
    <w:rsid w:val="0029174D"/>
    <w:rsid w:val="002922AC"/>
    <w:rsid w:val="0029242C"/>
    <w:rsid w:val="00292928"/>
    <w:rsid w:val="00296BFD"/>
    <w:rsid w:val="002A4C88"/>
    <w:rsid w:val="002A5155"/>
    <w:rsid w:val="002A6031"/>
    <w:rsid w:val="002A7780"/>
    <w:rsid w:val="002B4D04"/>
    <w:rsid w:val="002B5065"/>
    <w:rsid w:val="002B54BB"/>
    <w:rsid w:val="002B623D"/>
    <w:rsid w:val="002C0E34"/>
    <w:rsid w:val="002C11E5"/>
    <w:rsid w:val="002C304A"/>
    <w:rsid w:val="002C4E50"/>
    <w:rsid w:val="002C508D"/>
    <w:rsid w:val="002C56D4"/>
    <w:rsid w:val="002D24A5"/>
    <w:rsid w:val="002D3042"/>
    <w:rsid w:val="002D3D44"/>
    <w:rsid w:val="002D731E"/>
    <w:rsid w:val="002E139D"/>
    <w:rsid w:val="002E1749"/>
    <w:rsid w:val="002E2ACC"/>
    <w:rsid w:val="002E4258"/>
    <w:rsid w:val="002E5C68"/>
    <w:rsid w:val="002E62B8"/>
    <w:rsid w:val="002E6F8C"/>
    <w:rsid w:val="002F02FB"/>
    <w:rsid w:val="002F0A0A"/>
    <w:rsid w:val="002F377D"/>
    <w:rsid w:val="00300266"/>
    <w:rsid w:val="0030344C"/>
    <w:rsid w:val="00304AEE"/>
    <w:rsid w:val="0031182A"/>
    <w:rsid w:val="00313A7A"/>
    <w:rsid w:val="00314224"/>
    <w:rsid w:val="00314D61"/>
    <w:rsid w:val="00315820"/>
    <w:rsid w:val="00316974"/>
    <w:rsid w:val="00317DF3"/>
    <w:rsid w:val="003200A5"/>
    <w:rsid w:val="00321BA8"/>
    <w:rsid w:val="00322582"/>
    <w:rsid w:val="00322B90"/>
    <w:rsid w:val="0032315C"/>
    <w:rsid w:val="003235EA"/>
    <w:rsid w:val="0032629A"/>
    <w:rsid w:val="00330581"/>
    <w:rsid w:val="00332454"/>
    <w:rsid w:val="00333168"/>
    <w:rsid w:val="00336DDC"/>
    <w:rsid w:val="0034133E"/>
    <w:rsid w:val="00342660"/>
    <w:rsid w:val="00342DCC"/>
    <w:rsid w:val="0034503F"/>
    <w:rsid w:val="00351C87"/>
    <w:rsid w:val="00352CB8"/>
    <w:rsid w:val="003533A2"/>
    <w:rsid w:val="00355D2A"/>
    <w:rsid w:val="0035730F"/>
    <w:rsid w:val="0036253C"/>
    <w:rsid w:val="00364238"/>
    <w:rsid w:val="00364DE5"/>
    <w:rsid w:val="00365003"/>
    <w:rsid w:val="003676CA"/>
    <w:rsid w:val="003714B2"/>
    <w:rsid w:val="0037270A"/>
    <w:rsid w:val="00372D23"/>
    <w:rsid w:val="003744C1"/>
    <w:rsid w:val="00376F9A"/>
    <w:rsid w:val="00377369"/>
    <w:rsid w:val="003773E6"/>
    <w:rsid w:val="00383718"/>
    <w:rsid w:val="00385FF8"/>
    <w:rsid w:val="003860FB"/>
    <w:rsid w:val="003877F4"/>
    <w:rsid w:val="00387CD3"/>
    <w:rsid w:val="00392662"/>
    <w:rsid w:val="0039380C"/>
    <w:rsid w:val="00395C4F"/>
    <w:rsid w:val="003A29C7"/>
    <w:rsid w:val="003A3334"/>
    <w:rsid w:val="003A5A39"/>
    <w:rsid w:val="003A65FC"/>
    <w:rsid w:val="003B7767"/>
    <w:rsid w:val="003C05FE"/>
    <w:rsid w:val="003C4111"/>
    <w:rsid w:val="003C6515"/>
    <w:rsid w:val="003C76DC"/>
    <w:rsid w:val="003D5424"/>
    <w:rsid w:val="003D7E4C"/>
    <w:rsid w:val="003D7E82"/>
    <w:rsid w:val="003E0C4C"/>
    <w:rsid w:val="003E187E"/>
    <w:rsid w:val="003E29C1"/>
    <w:rsid w:val="003E2A06"/>
    <w:rsid w:val="003E3C97"/>
    <w:rsid w:val="003E53D6"/>
    <w:rsid w:val="003E5D38"/>
    <w:rsid w:val="003E6135"/>
    <w:rsid w:val="003F33EF"/>
    <w:rsid w:val="003F529D"/>
    <w:rsid w:val="00400D02"/>
    <w:rsid w:val="00401B7D"/>
    <w:rsid w:val="00401EEE"/>
    <w:rsid w:val="004049D6"/>
    <w:rsid w:val="004062D0"/>
    <w:rsid w:val="004078B2"/>
    <w:rsid w:val="0041018B"/>
    <w:rsid w:val="00410C17"/>
    <w:rsid w:val="004131DF"/>
    <w:rsid w:val="00416A4D"/>
    <w:rsid w:val="004221D2"/>
    <w:rsid w:val="0042380A"/>
    <w:rsid w:val="00425BA6"/>
    <w:rsid w:val="004335A4"/>
    <w:rsid w:val="0043372A"/>
    <w:rsid w:val="00434CAD"/>
    <w:rsid w:val="00434E8D"/>
    <w:rsid w:val="00437056"/>
    <w:rsid w:val="004414AC"/>
    <w:rsid w:val="004421DC"/>
    <w:rsid w:val="00442E44"/>
    <w:rsid w:val="00445EA0"/>
    <w:rsid w:val="00446666"/>
    <w:rsid w:val="004514E5"/>
    <w:rsid w:val="00451D38"/>
    <w:rsid w:val="00453C0C"/>
    <w:rsid w:val="0045468C"/>
    <w:rsid w:val="004564F4"/>
    <w:rsid w:val="00457712"/>
    <w:rsid w:val="00457C80"/>
    <w:rsid w:val="00460274"/>
    <w:rsid w:val="00461559"/>
    <w:rsid w:val="0046308C"/>
    <w:rsid w:val="00463C71"/>
    <w:rsid w:val="00466552"/>
    <w:rsid w:val="0047074A"/>
    <w:rsid w:val="004802AD"/>
    <w:rsid w:val="00480B5A"/>
    <w:rsid w:val="004834F4"/>
    <w:rsid w:val="004870A1"/>
    <w:rsid w:val="004872B7"/>
    <w:rsid w:val="004909A2"/>
    <w:rsid w:val="0049400C"/>
    <w:rsid w:val="00495468"/>
    <w:rsid w:val="004A015D"/>
    <w:rsid w:val="004A1A84"/>
    <w:rsid w:val="004A1AED"/>
    <w:rsid w:val="004A7879"/>
    <w:rsid w:val="004A7F37"/>
    <w:rsid w:val="004B13BB"/>
    <w:rsid w:val="004B199E"/>
    <w:rsid w:val="004B5B21"/>
    <w:rsid w:val="004B6078"/>
    <w:rsid w:val="004B6E10"/>
    <w:rsid w:val="004C1A88"/>
    <w:rsid w:val="004C2118"/>
    <w:rsid w:val="004C325C"/>
    <w:rsid w:val="004C3435"/>
    <w:rsid w:val="004D19CE"/>
    <w:rsid w:val="004D2A3B"/>
    <w:rsid w:val="004D2DE9"/>
    <w:rsid w:val="004D3074"/>
    <w:rsid w:val="004D31A8"/>
    <w:rsid w:val="004D5647"/>
    <w:rsid w:val="004E609E"/>
    <w:rsid w:val="004E6439"/>
    <w:rsid w:val="004E7779"/>
    <w:rsid w:val="004F1195"/>
    <w:rsid w:val="004F183E"/>
    <w:rsid w:val="004F3A31"/>
    <w:rsid w:val="00501154"/>
    <w:rsid w:val="0050209A"/>
    <w:rsid w:val="005020A7"/>
    <w:rsid w:val="00507A40"/>
    <w:rsid w:val="00507DA4"/>
    <w:rsid w:val="005126FC"/>
    <w:rsid w:val="00513D07"/>
    <w:rsid w:val="00514806"/>
    <w:rsid w:val="00515EAD"/>
    <w:rsid w:val="00517158"/>
    <w:rsid w:val="00522C99"/>
    <w:rsid w:val="0052395D"/>
    <w:rsid w:val="00523F7C"/>
    <w:rsid w:val="005259AE"/>
    <w:rsid w:val="00525F17"/>
    <w:rsid w:val="0053119E"/>
    <w:rsid w:val="005328E4"/>
    <w:rsid w:val="0053489C"/>
    <w:rsid w:val="005352C2"/>
    <w:rsid w:val="00535902"/>
    <w:rsid w:val="00542BBD"/>
    <w:rsid w:val="0054439D"/>
    <w:rsid w:val="0054621F"/>
    <w:rsid w:val="0055051C"/>
    <w:rsid w:val="00550C47"/>
    <w:rsid w:val="0055343A"/>
    <w:rsid w:val="00553B3C"/>
    <w:rsid w:val="005549D0"/>
    <w:rsid w:val="00563414"/>
    <w:rsid w:val="00564C63"/>
    <w:rsid w:val="00564EB8"/>
    <w:rsid w:val="005736DE"/>
    <w:rsid w:val="00575603"/>
    <w:rsid w:val="005760F6"/>
    <w:rsid w:val="005778A8"/>
    <w:rsid w:val="00577F17"/>
    <w:rsid w:val="00580C30"/>
    <w:rsid w:val="00580F9A"/>
    <w:rsid w:val="0058432B"/>
    <w:rsid w:val="00584533"/>
    <w:rsid w:val="005848AF"/>
    <w:rsid w:val="00584F20"/>
    <w:rsid w:val="005875E0"/>
    <w:rsid w:val="005877A2"/>
    <w:rsid w:val="005921FE"/>
    <w:rsid w:val="005975B7"/>
    <w:rsid w:val="005A2645"/>
    <w:rsid w:val="005A41C5"/>
    <w:rsid w:val="005A47AF"/>
    <w:rsid w:val="005A67C5"/>
    <w:rsid w:val="005A7227"/>
    <w:rsid w:val="005B0AFD"/>
    <w:rsid w:val="005B24F6"/>
    <w:rsid w:val="005B4F42"/>
    <w:rsid w:val="005B567B"/>
    <w:rsid w:val="005C387E"/>
    <w:rsid w:val="005C5545"/>
    <w:rsid w:val="005C6190"/>
    <w:rsid w:val="005C683D"/>
    <w:rsid w:val="005C7220"/>
    <w:rsid w:val="005D0673"/>
    <w:rsid w:val="005D0740"/>
    <w:rsid w:val="005D09FC"/>
    <w:rsid w:val="005D1142"/>
    <w:rsid w:val="005D2933"/>
    <w:rsid w:val="005D685F"/>
    <w:rsid w:val="005E1E78"/>
    <w:rsid w:val="005E25DC"/>
    <w:rsid w:val="005E6B35"/>
    <w:rsid w:val="005E7686"/>
    <w:rsid w:val="005F040B"/>
    <w:rsid w:val="005F2F9F"/>
    <w:rsid w:val="005F3FC9"/>
    <w:rsid w:val="005F4ADD"/>
    <w:rsid w:val="005F62AC"/>
    <w:rsid w:val="005F67BA"/>
    <w:rsid w:val="00601620"/>
    <w:rsid w:val="006016BE"/>
    <w:rsid w:val="00603110"/>
    <w:rsid w:val="00607E8D"/>
    <w:rsid w:val="00615A99"/>
    <w:rsid w:val="00616CF5"/>
    <w:rsid w:val="0061702B"/>
    <w:rsid w:val="00620C03"/>
    <w:rsid w:val="00623507"/>
    <w:rsid w:val="00625772"/>
    <w:rsid w:val="00625CB8"/>
    <w:rsid w:val="006300BA"/>
    <w:rsid w:val="006351B7"/>
    <w:rsid w:val="00637232"/>
    <w:rsid w:val="00637594"/>
    <w:rsid w:val="00640F31"/>
    <w:rsid w:val="006414A4"/>
    <w:rsid w:val="00643B94"/>
    <w:rsid w:val="0064445D"/>
    <w:rsid w:val="00647DAB"/>
    <w:rsid w:val="00651FD3"/>
    <w:rsid w:val="00652BA6"/>
    <w:rsid w:val="006533DF"/>
    <w:rsid w:val="00654758"/>
    <w:rsid w:val="00655473"/>
    <w:rsid w:val="006578D7"/>
    <w:rsid w:val="006611EA"/>
    <w:rsid w:val="00662EC2"/>
    <w:rsid w:val="00663A76"/>
    <w:rsid w:val="00664258"/>
    <w:rsid w:val="00666FCF"/>
    <w:rsid w:val="006707F0"/>
    <w:rsid w:val="006727EA"/>
    <w:rsid w:val="00672AB1"/>
    <w:rsid w:val="00673C9D"/>
    <w:rsid w:val="006821C5"/>
    <w:rsid w:val="00683360"/>
    <w:rsid w:val="00686F46"/>
    <w:rsid w:val="006906AB"/>
    <w:rsid w:val="00690926"/>
    <w:rsid w:val="00692B84"/>
    <w:rsid w:val="00692E5F"/>
    <w:rsid w:val="006932A1"/>
    <w:rsid w:val="00693F0F"/>
    <w:rsid w:val="00694217"/>
    <w:rsid w:val="006948CE"/>
    <w:rsid w:val="006A043D"/>
    <w:rsid w:val="006A1D19"/>
    <w:rsid w:val="006A257B"/>
    <w:rsid w:val="006A38F9"/>
    <w:rsid w:val="006A47E3"/>
    <w:rsid w:val="006B18E0"/>
    <w:rsid w:val="006B1F4F"/>
    <w:rsid w:val="006B2DAC"/>
    <w:rsid w:val="006B515A"/>
    <w:rsid w:val="006B6639"/>
    <w:rsid w:val="006B6E8B"/>
    <w:rsid w:val="006C24B1"/>
    <w:rsid w:val="006C2CCC"/>
    <w:rsid w:val="006C510B"/>
    <w:rsid w:val="006C652C"/>
    <w:rsid w:val="006C6869"/>
    <w:rsid w:val="006C6BD1"/>
    <w:rsid w:val="006C6C21"/>
    <w:rsid w:val="006C7A58"/>
    <w:rsid w:val="006D1058"/>
    <w:rsid w:val="006D14D8"/>
    <w:rsid w:val="006D2FDC"/>
    <w:rsid w:val="006D4007"/>
    <w:rsid w:val="006D4037"/>
    <w:rsid w:val="006D4747"/>
    <w:rsid w:val="006D4853"/>
    <w:rsid w:val="006D5E1F"/>
    <w:rsid w:val="006E05A6"/>
    <w:rsid w:val="006E19C4"/>
    <w:rsid w:val="006E1B34"/>
    <w:rsid w:val="006E1BDB"/>
    <w:rsid w:val="006E2F8C"/>
    <w:rsid w:val="006E3452"/>
    <w:rsid w:val="006E3BC0"/>
    <w:rsid w:val="006E41D4"/>
    <w:rsid w:val="006E6AF1"/>
    <w:rsid w:val="006E7892"/>
    <w:rsid w:val="006F12C0"/>
    <w:rsid w:val="006F3AFA"/>
    <w:rsid w:val="006F43C4"/>
    <w:rsid w:val="006F6EC8"/>
    <w:rsid w:val="006F7CFA"/>
    <w:rsid w:val="00700CBF"/>
    <w:rsid w:val="007024A7"/>
    <w:rsid w:val="0070367E"/>
    <w:rsid w:val="00705B92"/>
    <w:rsid w:val="00705FAF"/>
    <w:rsid w:val="0070658E"/>
    <w:rsid w:val="00707C58"/>
    <w:rsid w:val="00707D87"/>
    <w:rsid w:val="00711496"/>
    <w:rsid w:val="007133E5"/>
    <w:rsid w:val="007140F5"/>
    <w:rsid w:val="007153AA"/>
    <w:rsid w:val="00720B16"/>
    <w:rsid w:val="00725409"/>
    <w:rsid w:val="0072639A"/>
    <w:rsid w:val="00726C74"/>
    <w:rsid w:val="00727061"/>
    <w:rsid w:val="00727726"/>
    <w:rsid w:val="00727ACF"/>
    <w:rsid w:val="007311A8"/>
    <w:rsid w:val="0074121A"/>
    <w:rsid w:val="00741C20"/>
    <w:rsid w:val="00743044"/>
    <w:rsid w:val="00743859"/>
    <w:rsid w:val="00745F08"/>
    <w:rsid w:val="007462C9"/>
    <w:rsid w:val="0074717B"/>
    <w:rsid w:val="00755D7C"/>
    <w:rsid w:val="007616C6"/>
    <w:rsid w:val="00762578"/>
    <w:rsid w:val="00767641"/>
    <w:rsid w:val="00767F42"/>
    <w:rsid w:val="007727F7"/>
    <w:rsid w:val="00772ED4"/>
    <w:rsid w:val="0078406C"/>
    <w:rsid w:val="00785E58"/>
    <w:rsid w:val="00791FDA"/>
    <w:rsid w:val="00793395"/>
    <w:rsid w:val="00793EBE"/>
    <w:rsid w:val="0079540B"/>
    <w:rsid w:val="007954B5"/>
    <w:rsid w:val="00797CC9"/>
    <w:rsid w:val="007A1C33"/>
    <w:rsid w:val="007A2CFE"/>
    <w:rsid w:val="007A414A"/>
    <w:rsid w:val="007B2226"/>
    <w:rsid w:val="007B4380"/>
    <w:rsid w:val="007B52DA"/>
    <w:rsid w:val="007C0A1C"/>
    <w:rsid w:val="007D0623"/>
    <w:rsid w:val="007D1929"/>
    <w:rsid w:val="007D2AD9"/>
    <w:rsid w:val="007D6F56"/>
    <w:rsid w:val="007D7A56"/>
    <w:rsid w:val="007E096C"/>
    <w:rsid w:val="007E0E46"/>
    <w:rsid w:val="007E19FA"/>
    <w:rsid w:val="007E3441"/>
    <w:rsid w:val="007E40A0"/>
    <w:rsid w:val="007E5268"/>
    <w:rsid w:val="007E7710"/>
    <w:rsid w:val="007F0575"/>
    <w:rsid w:val="007F22C9"/>
    <w:rsid w:val="007F23F5"/>
    <w:rsid w:val="007F3EFB"/>
    <w:rsid w:val="007F7013"/>
    <w:rsid w:val="007F7C72"/>
    <w:rsid w:val="0080013C"/>
    <w:rsid w:val="008020F0"/>
    <w:rsid w:val="00802812"/>
    <w:rsid w:val="008116CC"/>
    <w:rsid w:val="00811FA7"/>
    <w:rsid w:val="00814BCC"/>
    <w:rsid w:val="00814BF4"/>
    <w:rsid w:val="008164C9"/>
    <w:rsid w:val="00816554"/>
    <w:rsid w:val="00817219"/>
    <w:rsid w:val="00820DA6"/>
    <w:rsid w:val="00821560"/>
    <w:rsid w:val="0082158C"/>
    <w:rsid w:val="00821638"/>
    <w:rsid w:val="008231C4"/>
    <w:rsid w:val="0082453C"/>
    <w:rsid w:val="0082718F"/>
    <w:rsid w:val="00830352"/>
    <w:rsid w:val="00832AF8"/>
    <w:rsid w:val="00833C9E"/>
    <w:rsid w:val="008344EB"/>
    <w:rsid w:val="00834A88"/>
    <w:rsid w:val="00837F76"/>
    <w:rsid w:val="008431E9"/>
    <w:rsid w:val="00843FE7"/>
    <w:rsid w:val="0084547B"/>
    <w:rsid w:val="0084633A"/>
    <w:rsid w:val="00847206"/>
    <w:rsid w:val="008479D7"/>
    <w:rsid w:val="00847E60"/>
    <w:rsid w:val="00852904"/>
    <w:rsid w:val="00853A54"/>
    <w:rsid w:val="00856293"/>
    <w:rsid w:val="00861101"/>
    <w:rsid w:val="008613FF"/>
    <w:rsid w:val="00866A41"/>
    <w:rsid w:val="00870521"/>
    <w:rsid w:val="008709A6"/>
    <w:rsid w:val="00870BFA"/>
    <w:rsid w:val="00871335"/>
    <w:rsid w:val="00871972"/>
    <w:rsid w:val="00872021"/>
    <w:rsid w:val="00872E11"/>
    <w:rsid w:val="008730E3"/>
    <w:rsid w:val="008758AB"/>
    <w:rsid w:val="0087662C"/>
    <w:rsid w:val="00877BD8"/>
    <w:rsid w:val="00877E20"/>
    <w:rsid w:val="00880057"/>
    <w:rsid w:val="008831DD"/>
    <w:rsid w:val="00883E40"/>
    <w:rsid w:val="00886537"/>
    <w:rsid w:val="0088736C"/>
    <w:rsid w:val="008877DA"/>
    <w:rsid w:val="0088797C"/>
    <w:rsid w:val="0089344C"/>
    <w:rsid w:val="00894163"/>
    <w:rsid w:val="00894ABB"/>
    <w:rsid w:val="00895CAC"/>
    <w:rsid w:val="008A0BD3"/>
    <w:rsid w:val="008A241C"/>
    <w:rsid w:val="008A2701"/>
    <w:rsid w:val="008A456F"/>
    <w:rsid w:val="008A79FB"/>
    <w:rsid w:val="008B2327"/>
    <w:rsid w:val="008B3FAC"/>
    <w:rsid w:val="008C1622"/>
    <w:rsid w:val="008C48FF"/>
    <w:rsid w:val="008C737A"/>
    <w:rsid w:val="008C78FD"/>
    <w:rsid w:val="008D390F"/>
    <w:rsid w:val="008D5E39"/>
    <w:rsid w:val="008D6321"/>
    <w:rsid w:val="008E26DD"/>
    <w:rsid w:val="008E62F1"/>
    <w:rsid w:val="008F2AF6"/>
    <w:rsid w:val="008F2FAD"/>
    <w:rsid w:val="008F45B9"/>
    <w:rsid w:val="008F47FE"/>
    <w:rsid w:val="008F4C82"/>
    <w:rsid w:val="008F4EFE"/>
    <w:rsid w:val="008F50BD"/>
    <w:rsid w:val="00902937"/>
    <w:rsid w:val="00902D8A"/>
    <w:rsid w:val="0090455C"/>
    <w:rsid w:val="00905D38"/>
    <w:rsid w:val="00906B40"/>
    <w:rsid w:val="00910079"/>
    <w:rsid w:val="00911BB5"/>
    <w:rsid w:val="00912734"/>
    <w:rsid w:val="009152E1"/>
    <w:rsid w:val="00915F41"/>
    <w:rsid w:val="00924688"/>
    <w:rsid w:val="009257F9"/>
    <w:rsid w:val="0093392E"/>
    <w:rsid w:val="00935844"/>
    <w:rsid w:val="0093644B"/>
    <w:rsid w:val="00937837"/>
    <w:rsid w:val="0094186C"/>
    <w:rsid w:val="00944793"/>
    <w:rsid w:val="00946FAA"/>
    <w:rsid w:val="00953267"/>
    <w:rsid w:val="0095361C"/>
    <w:rsid w:val="00956CAC"/>
    <w:rsid w:val="0096069F"/>
    <w:rsid w:val="009644FD"/>
    <w:rsid w:val="0096579D"/>
    <w:rsid w:val="00965E80"/>
    <w:rsid w:val="00972E20"/>
    <w:rsid w:val="00975E46"/>
    <w:rsid w:val="0098003A"/>
    <w:rsid w:val="0098208F"/>
    <w:rsid w:val="00982789"/>
    <w:rsid w:val="00983D3B"/>
    <w:rsid w:val="0098438E"/>
    <w:rsid w:val="00986A92"/>
    <w:rsid w:val="00991DC5"/>
    <w:rsid w:val="00995F49"/>
    <w:rsid w:val="00997182"/>
    <w:rsid w:val="009A006C"/>
    <w:rsid w:val="009A6ADB"/>
    <w:rsid w:val="009A6D03"/>
    <w:rsid w:val="009B1145"/>
    <w:rsid w:val="009B298C"/>
    <w:rsid w:val="009B4CE3"/>
    <w:rsid w:val="009B5D4C"/>
    <w:rsid w:val="009B6934"/>
    <w:rsid w:val="009C020B"/>
    <w:rsid w:val="009C041C"/>
    <w:rsid w:val="009C3525"/>
    <w:rsid w:val="009C3BC1"/>
    <w:rsid w:val="009C4D05"/>
    <w:rsid w:val="009D08B7"/>
    <w:rsid w:val="009D2F10"/>
    <w:rsid w:val="009D3695"/>
    <w:rsid w:val="009D3F66"/>
    <w:rsid w:val="009D4128"/>
    <w:rsid w:val="009D5B2F"/>
    <w:rsid w:val="009D664C"/>
    <w:rsid w:val="009E0045"/>
    <w:rsid w:val="009E030A"/>
    <w:rsid w:val="009E0A70"/>
    <w:rsid w:val="009E526B"/>
    <w:rsid w:val="009E6FCD"/>
    <w:rsid w:val="009E7034"/>
    <w:rsid w:val="009E753D"/>
    <w:rsid w:val="009F0E4C"/>
    <w:rsid w:val="009F266F"/>
    <w:rsid w:val="009F43E7"/>
    <w:rsid w:val="009F5007"/>
    <w:rsid w:val="009F5BF1"/>
    <w:rsid w:val="009F61D3"/>
    <w:rsid w:val="009F6862"/>
    <w:rsid w:val="009F741C"/>
    <w:rsid w:val="00A02446"/>
    <w:rsid w:val="00A032D4"/>
    <w:rsid w:val="00A05397"/>
    <w:rsid w:val="00A1161C"/>
    <w:rsid w:val="00A13A87"/>
    <w:rsid w:val="00A148EB"/>
    <w:rsid w:val="00A1593D"/>
    <w:rsid w:val="00A16BF4"/>
    <w:rsid w:val="00A20A5B"/>
    <w:rsid w:val="00A22C2F"/>
    <w:rsid w:val="00A24B41"/>
    <w:rsid w:val="00A25513"/>
    <w:rsid w:val="00A260EC"/>
    <w:rsid w:val="00A27935"/>
    <w:rsid w:val="00A3202F"/>
    <w:rsid w:val="00A32639"/>
    <w:rsid w:val="00A408FF"/>
    <w:rsid w:val="00A40C91"/>
    <w:rsid w:val="00A42136"/>
    <w:rsid w:val="00A434A1"/>
    <w:rsid w:val="00A435A2"/>
    <w:rsid w:val="00A441C8"/>
    <w:rsid w:val="00A4447B"/>
    <w:rsid w:val="00A44A4E"/>
    <w:rsid w:val="00A44DB6"/>
    <w:rsid w:val="00A50835"/>
    <w:rsid w:val="00A53960"/>
    <w:rsid w:val="00A54323"/>
    <w:rsid w:val="00A54DAF"/>
    <w:rsid w:val="00A5627C"/>
    <w:rsid w:val="00A608CD"/>
    <w:rsid w:val="00A62078"/>
    <w:rsid w:val="00A66C9B"/>
    <w:rsid w:val="00A67763"/>
    <w:rsid w:val="00A7243C"/>
    <w:rsid w:val="00A734E0"/>
    <w:rsid w:val="00A73D25"/>
    <w:rsid w:val="00A74104"/>
    <w:rsid w:val="00A7567D"/>
    <w:rsid w:val="00A77DC8"/>
    <w:rsid w:val="00A8204B"/>
    <w:rsid w:val="00A823D5"/>
    <w:rsid w:val="00A92A1B"/>
    <w:rsid w:val="00A92CFE"/>
    <w:rsid w:val="00A942DF"/>
    <w:rsid w:val="00A958EE"/>
    <w:rsid w:val="00A95E5A"/>
    <w:rsid w:val="00A965F1"/>
    <w:rsid w:val="00A96941"/>
    <w:rsid w:val="00A97320"/>
    <w:rsid w:val="00AA0BBE"/>
    <w:rsid w:val="00AA2D3F"/>
    <w:rsid w:val="00AA32D0"/>
    <w:rsid w:val="00AA6C69"/>
    <w:rsid w:val="00AA7E9F"/>
    <w:rsid w:val="00AB225D"/>
    <w:rsid w:val="00AB31D5"/>
    <w:rsid w:val="00AB39B2"/>
    <w:rsid w:val="00AB54EA"/>
    <w:rsid w:val="00AB5DEF"/>
    <w:rsid w:val="00AC0B22"/>
    <w:rsid w:val="00AC3600"/>
    <w:rsid w:val="00AC4AB7"/>
    <w:rsid w:val="00AD184A"/>
    <w:rsid w:val="00AD1D53"/>
    <w:rsid w:val="00AD2FCE"/>
    <w:rsid w:val="00AD4014"/>
    <w:rsid w:val="00AD553E"/>
    <w:rsid w:val="00AD58AB"/>
    <w:rsid w:val="00AD5F64"/>
    <w:rsid w:val="00AD61E7"/>
    <w:rsid w:val="00AE04B8"/>
    <w:rsid w:val="00AE486E"/>
    <w:rsid w:val="00AE7609"/>
    <w:rsid w:val="00AF061A"/>
    <w:rsid w:val="00AF1273"/>
    <w:rsid w:val="00AF28F4"/>
    <w:rsid w:val="00AF4606"/>
    <w:rsid w:val="00AF4C15"/>
    <w:rsid w:val="00AF54EC"/>
    <w:rsid w:val="00AF65E1"/>
    <w:rsid w:val="00B034AE"/>
    <w:rsid w:val="00B0373C"/>
    <w:rsid w:val="00B10A10"/>
    <w:rsid w:val="00B10FE3"/>
    <w:rsid w:val="00B1127D"/>
    <w:rsid w:val="00B11726"/>
    <w:rsid w:val="00B122B2"/>
    <w:rsid w:val="00B17201"/>
    <w:rsid w:val="00B17A65"/>
    <w:rsid w:val="00B17E00"/>
    <w:rsid w:val="00B2427B"/>
    <w:rsid w:val="00B24E77"/>
    <w:rsid w:val="00B26FE5"/>
    <w:rsid w:val="00B273BF"/>
    <w:rsid w:val="00B3166C"/>
    <w:rsid w:val="00B33875"/>
    <w:rsid w:val="00B34CDD"/>
    <w:rsid w:val="00B379EB"/>
    <w:rsid w:val="00B4094D"/>
    <w:rsid w:val="00B41109"/>
    <w:rsid w:val="00B43369"/>
    <w:rsid w:val="00B4459F"/>
    <w:rsid w:val="00B44DD1"/>
    <w:rsid w:val="00B45CBC"/>
    <w:rsid w:val="00B5204C"/>
    <w:rsid w:val="00B536BB"/>
    <w:rsid w:val="00B557C6"/>
    <w:rsid w:val="00B6501A"/>
    <w:rsid w:val="00B6584C"/>
    <w:rsid w:val="00B711BA"/>
    <w:rsid w:val="00B724D0"/>
    <w:rsid w:val="00B72C1E"/>
    <w:rsid w:val="00B7381A"/>
    <w:rsid w:val="00B828D6"/>
    <w:rsid w:val="00B83C31"/>
    <w:rsid w:val="00B84BA8"/>
    <w:rsid w:val="00B928E1"/>
    <w:rsid w:val="00B94EA8"/>
    <w:rsid w:val="00B95939"/>
    <w:rsid w:val="00B96DF8"/>
    <w:rsid w:val="00B976B9"/>
    <w:rsid w:val="00BA105E"/>
    <w:rsid w:val="00BA1CE3"/>
    <w:rsid w:val="00BA213B"/>
    <w:rsid w:val="00BA7785"/>
    <w:rsid w:val="00BA77FC"/>
    <w:rsid w:val="00BB07D9"/>
    <w:rsid w:val="00BB246E"/>
    <w:rsid w:val="00BB3132"/>
    <w:rsid w:val="00BC044D"/>
    <w:rsid w:val="00BC18E9"/>
    <w:rsid w:val="00BC1E6F"/>
    <w:rsid w:val="00BC2890"/>
    <w:rsid w:val="00BC385C"/>
    <w:rsid w:val="00BC3BFC"/>
    <w:rsid w:val="00BC60CC"/>
    <w:rsid w:val="00BD69CE"/>
    <w:rsid w:val="00BD7BFD"/>
    <w:rsid w:val="00BE134A"/>
    <w:rsid w:val="00BE16EA"/>
    <w:rsid w:val="00BE201B"/>
    <w:rsid w:val="00BE3F0E"/>
    <w:rsid w:val="00BE4188"/>
    <w:rsid w:val="00BE4CAA"/>
    <w:rsid w:val="00BE5AD6"/>
    <w:rsid w:val="00BE6525"/>
    <w:rsid w:val="00BE7674"/>
    <w:rsid w:val="00BF2C24"/>
    <w:rsid w:val="00BF50F5"/>
    <w:rsid w:val="00BF5109"/>
    <w:rsid w:val="00BF5FE7"/>
    <w:rsid w:val="00BF6942"/>
    <w:rsid w:val="00BF6B36"/>
    <w:rsid w:val="00C06714"/>
    <w:rsid w:val="00C0732C"/>
    <w:rsid w:val="00C07B43"/>
    <w:rsid w:val="00C122A2"/>
    <w:rsid w:val="00C12EFB"/>
    <w:rsid w:val="00C15BCF"/>
    <w:rsid w:val="00C17A6E"/>
    <w:rsid w:val="00C21707"/>
    <w:rsid w:val="00C2279F"/>
    <w:rsid w:val="00C23A08"/>
    <w:rsid w:val="00C248C9"/>
    <w:rsid w:val="00C25434"/>
    <w:rsid w:val="00C30055"/>
    <w:rsid w:val="00C33743"/>
    <w:rsid w:val="00C35D67"/>
    <w:rsid w:val="00C4063B"/>
    <w:rsid w:val="00C42706"/>
    <w:rsid w:val="00C43B6D"/>
    <w:rsid w:val="00C43D91"/>
    <w:rsid w:val="00C443AF"/>
    <w:rsid w:val="00C4509C"/>
    <w:rsid w:val="00C52945"/>
    <w:rsid w:val="00C53A8B"/>
    <w:rsid w:val="00C60DB7"/>
    <w:rsid w:val="00C60F7A"/>
    <w:rsid w:val="00C66658"/>
    <w:rsid w:val="00C6705B"/>
    <w:rsid w:val="00C67A72"/>
    <w:rsid w:val="00C73131"/>
    <w:rsid w:val="00C76483"/>
    <w:rsid w:val="00C80601"/>
    <w:rsid w:val="00C81B7A"/>
    <w:rsid w:val="00C81FE6"/>
    <w:rsid w:val="00C820EE"/>
    <w:rsid w:val="00C8249F"/>
    <w:rsid w:val="00C8695B"/>
    <w:rsid w:val="00C871D0"/>
    <w:rsid w:val="00C91F8E"/>
    <w:rsid w:val="00C93391"/>
    <w:rsid w:val="00C95E38"/>
    <w:rsid w:val="00C96908"/>
    <w:rsid w:val="00C96C4D"/>
    <w:rsid w:val="00CA101C"/>
    <w:rsid w:val="00CA148B"/>
    <w:rsid w:val="00CA1E76"/>
    <w:rsid w:val="00CA362A"/>
    <w:rsid w:val="00CA41C8"/>
    <w:rsid w:val="00CA5FE0"/>
    <w:rsid w:val="00CA6019"/>
    <w:rsid w:val="00CA6FDC"/>
    <w:rsid w:val="00CA71A5"/>
    <w:rsid w:val="00CA7E39"/>
    <w:rsid w:val="00CB2D32"/>
    <w:rsid w:val="00CB6D8E"/>
    <w:rsid w:val="00CC0395"/>
    <w:rsid w:val="00CC08FB"/>
    <w:rsid w:val="00CC0E9D"/>
    <w:rsid w:val="00CC1544"/>
    <w:rsid w:val="00CC15F1"/>
    <w:rsid w:val="00CC4C98"/>
    <w:rsid w:val="00CD0460"/>
    <w:rsid w:val="00CD11D6"/>
    <w:rsid w:val="00CD23EE"/>
    <w:rsid w:val="00CD5234"/>
    <w:rsid w:val="00CD71B9"/>
    <w:rsid w:val="00CE0582"/>
    <w:rsid w:val="00CE2E6A"/>
    <w:rsid w:val="00CE33F5"/>
    <w:rsid w:val="00CE4455"/>
    <w:rsid w:val="00CE506A"/>
    <w:rsid w:val="00CE6259"/>
    <w:rsid w:val="00CF08C7"/>
    <w:rsid w:val="00CF096E"/>
    <w:rsid w:val="00CF1708"/>
    <w:rsid w:val="00CF2AF8"/>
    <w:rsid w:val="00CF3685"/>
    <w:rsid w:val="00CF3F04"/>
    <w:rsid w:val="00CF4706"/>
    <w:rsid w:val="00CF5A14"/>
    <w:rsid w:val="00D0017B"/>
    <w:rsid w:val="00D00371"/>
    <w:rsid w:val="00D106FA"/>
    <w:rsid w:val="00D14C2F"/>
    <w:rsid w:val="00D15974"/>
    <w:rsid w:val="00D17769"/>
    <w:rsid w:val="00D20D7C"/>
    <w:rsid w:val="00D2200A"/>
    <w:rsid w:val="00D232BA"/>
    <w:rsid w:val="00D25A6A"/>
    <w:rsid w:val="00D26A73"/>
    <w:rsid w:val="00D304B9"/>
    <w:rsid w:val="00D3088B"/>
    <w:rsid w:val="00D3228E"/>
    <w:rsid w:val="00D326B5"/>
    <w:rsid w:val="00D32A86"/>
    <w:rsid w:val="00D3353C"/>
    <w:rsid w:val="00D3567B"/>
    <w:rsid w:val="00D35D42"/>
    <w:rsid w:val="00D36012"/>
    <w:rsid w:val="00D36812"/>
    <w:rsid w:val="00D410CE"/>
    <w:rsid w:val="00D42612"/>
    <w:rsid w:val="00D42817"/>
    <w:rsid w:val="00D44FD9"/>
    <w:rsid w:val="00D450DD"/>
    <w:rsid w:val="00D453E4"/>
    <w:rsid w:val="00D46E6C"/>
    <w:rsid w:val="00D47C7D"/>
    <w:rsid w:val="00D51C98"/>
    <w:rsid w:val="00D51EC6"/>
    <w:rsid w:val="00D543AC"/>
    <w:rsid w:val="00D54538"/>
    <w:rsid w:val="00D54BAA"/>
    <w:rsid w:val="00D57CB3"/>
    <w:rsid w:val="00D617ED"/>
    <w:rsid w:val="00D61A9A"/>
    <w:rsid w:val="00D63CEC"/>
    <w:rsid w:val="00D656E0"/>
    <w:rsid w:val="00D661E8"/>
    <w:rsid w:val="00D6637B"/>
    <w:rsid w:val="00D71DB8"/>
    <w:rsid w:val="00D73866"/>
    <w:rsid w:val="00D74F7B"/>
    <w:rsid w:val="00D764FF"/>
    <w:rsid w:val="00D8034B"/>
    <w:rsid w:val="00D81830"/>
    <w:rsid w:val="00D819AB"/>
    <w:rsid w:val="00D85296"/>
    <w:rsid w:val="00D85526"/>
    <w:rsid w:val="00D90BDD"/>
    <w:rsid w:val="00D90ED0"/>
    <w:rsid w:val="00D91E1B"/>
    <w:rsid w:val="00D957EA"/>
    <w:rsid w:val="00D958D5"/>
    <w:rsid w:val="00DA174A"/>
    <w:rsid w:val="00DA391D"/>
    <w:rsid w:val="00DA43B3"/>
    <w:rsid w:val="00DA6DB0"/>
    <w:rsid w:val="00DB2651"/>
    <w:rsid w:val="00DB5AE1"/>
    <w:rsid w:val="00DB7884"/>
    <w:rsid w:val="00DC0A67"/>
    <w:rsid w:val="00DC0EEF"/>
    <w:rsid w:val="00DC14C2"/>
    <w:rsid w:val="00DC1522"/>
    <w:rsid w:val="00DC28FA"/>
    <w:rsid w:val="00DC3135"/>
    <w:rsid w:val="00DC63A1"/>
    <w:rsid w:val="00DD01A4"/>
    <w:rsid w:val="00DD2B9F"/>
    <w:rsid w:val="00DD4037"/>
    <w:rsid w:val="00DD4831"/>
    <w:rsid w:val="00DD4CA5"/>
    <w:rsid w:val="00DE1399"/>
    <w:rsid w:val="00DE3408"/>
    <w:rsid w:val="00DE38C1"/>
    <w:rsid w:val="00DF0523"/>
    <w:rsid w:val="00DF5FDA"/>
    <w:rsid w:val="00DF77C4"/>
    <w:rsid w:val="00DF7DD0"/>
    <w:rsid w:val="00E00575"/>
    <w:rsid w:val="00E024F9"/>
    <w:rsid w:val="00E02513"/>
    <w:rsid w:val="00E03064"/>
    <w:rsid w:val="00E05690"/>
    <w:rsid w:val="00E101A6"/>
    <w:rsid w:val="00E104B0"/>
    <w:rsid w:val="00E10C58"/>
    <w:rsid w:val="00E11A15"/>
    <w:rsid w:val="00E11A6C"/>
    <w:rsid w:val="00E13588"/>
    <w:rsid w:val="00E157BC"/>
    <w:rsid w:val="00E21694"/>
    <w:rsid w:val="00E247D3"/>
    <w:rsid w:val="00E2785F"/>
    <w:rsid w:val="00E302C7"/>
    <w:rsid w:val="00E350E1"/>
    <w:rsid w:val="00E37911"/>
    <w:rsid w:val="00E43429"/>
    <w:rsid w:val="00E4426C"/>
    <w:rsid w:val="00E50335"/>
    <w:rsid w:val="00E53B3A"/>
    <w:rsid w:val="00E54819"/>
    <w:rsid w:val="00E57801"/>
    <w:rsid w:val="00E61510"/>
    <w:rsid w:val="00E63019"/>
    <w:rsid w:val="00E65D7C"/>
    <w:rsid w:val="00E667B6"/>
    <w:rsid w:val="00E720E7"/>
    <w:rsid w:val="00E73797"/>
    <w:rsid w:val="00E75308"/>
    <w:rsid w:val="00E75B2C"/>
    <w:rsid w:val="00E77BAD"/>
    <w:rsid w:val="00E77C7D"/>
    <w:rsid w:val="00E817C1"/>
    <w:rsid w:val="00E81A84"/>
    <w:rsid w:val="00E82C32"/>
    <w:rsid w:val="00E8337B"/>
    <w:rsid w:val="00E8548F"/>
    <w:rsid w:val="00E855BF"/>
    <w:rsid w:val="00E91BDA"/>
    <w:rsid w:val="00E91D13"/>
    <w:rsid w:val="00E9207B"/>
    <w:rsid w:val="00E939B4"/>
    <w:rsid w:val="00E93FBB"/>
    <w:rsid w:val="00E9501F"/>
    <w:rsid w:val="00E95AD1"/>
    <w:rsid w:val="00EB096F"/>
    <w:rsid w:val="00EB1E68"/>
    <w:rsid w:val="00EB2096"/>
    <w:rsid w:val="00EB2A24"/>
    <w:rsid w:val="00EB3434"/>
    <w:rsid w:val="00EC11E8"/>
    <w:rsid w:val="00EC4656"/>
    <w:rsid w:val="00EC6137"/>
    <w:rsid w:val="00EC6C1D"/>
    <w:rsid w:val="00ED3A51"/>
    <w:rsid w:val="00EE0C4A"/>
    <w:rsid w:val="00EE15C5"/>
    <w:rsid w:val="00EE5B8F"/>
    <w:rsid w:val="00EF1695"/>
    <w:rsid w:val="00EF353A"/>
    <w:rsid w:val="00EF6BA1"/>
    <w:rsid w:val="00EF72B1"/>
    <w:rsid w:val="00F027FB"/>
    <w:rsid w:val="00F0630C"/>
    <w:rsid w:val="00F06A8B"/>
    <w:rsid w:val="00F07B79"/>
    <w:rsid w:val="00F07CF1"/>
    <w:rsid w:val="00F20AA9"/>
    <w:rsid w:val="00F20E77"/>
    <w:rsid w:val="00F21338"/>
    <w:rsid w:val="00F22A04"/>
    <w:rsid w:val="00F22C96"/>
    <w:rsid w:val="00F231DE"/>
    <w:rsid w:val="00F2404E"/>
    <w:rsid w:val="00F249DA"/>
    <w:rsid w:val="00F24B5E"/>
    <w:rsid w:val="00F3001F"/>
    <w:rsid w:val="00F32849"/>
    <w:rsid w:val="00F32AD2"/>
    <w:rsid w:val="00F407A0"/>
    <w:rsid w:val="00F4326C"/>
    <w:rsid w:val="00F436D5"/>
    <w:rsid w:val="00F44003"/>
    <w:rsid w:val="00F44658"/>
    <w:rsid w:val="00F44A75"/>
    <w:rsid w:val="00F46CF0"/>
    <w:rsid w:val="00F47A93"/>
    <w:rsid w:val="00F50C34"/>
    <w:rsid w:val="00F516CA"/>
    <w:rsid w:val="00F52343"/>
    <w:rsid w:val="00F5335E"/>
    <w:rsid w:val="00F5476F"/>
    <w:rsid w:val="00F55388"/>
    <w:rsid w:val="00F57790"/>
    <w:rsid w:val="00F60041"/>
    <w:rsid w:val="00F61833"/>
    <w:rsid w:val="00F62A9E"/>
    <w:rsid w:val="00F631AF"/>
    <w:rsid w:val="00F650B1"/>
    <w:rsid w:val="00F73723"/>
    <w:rsid w:val="00F73A28"/>
    <w:rsid w:val="00F81AF6"/>
    <w:rsid w:val="00F8232A"/>
    <w:rsid w:val="00F84B85"/>
    <w:rsid w:val="00F867A0"/>
    <w:rsid w:val="00F96547"/>
    <w:rsid w:val="00FA0790"/>
    <w:rsid w:val="00FA319D"/>
    <w:rsid w:val="00FA3737"/>
    <w:rsid w:val="00FA51D2"/>
    <w:rsid w:val="00FA6305"/>
    <w:rsid w:val="00FB2BCC"/>
    <w:rsid w:val="00FB526C"/>
    <w:rsid w:val="00FC15DE"/>
    <w:rsid w:val="00FC2A8D"/>
    <w:rsid w:val="00FC2BC6"/>
    <w:rsid w:val="00FC4028"/>
    <w:rsid w:val="00FC4AD7"/>
    <w:rsid w:val="00FC505E"/>
    <w:rsid w:val="00FC5933"/>
    <w:rsid w:val="00FC5E5A"/>
    <w:rsid w:val="00FC7178"/>
    <w:rsid w:val="00FD3F04"/>
    <w:rsid w:val="00FD4F95"/>
    <w:rsid w:val="00FD690E"/>
    <w:rsid w:val="00FE0C64"/>
    <w:rsid w:val="00FE7566"/>
    <w:rsid w:val="00FF146A"/>
    <w:rsid w:val="00FF1DDA"/>
    <w:rsid w:val="00FF299A"/>
    <w:rsid w:val="00FF4C51"/>
    <w:rsid w:val="00FF4EA7"/>
    <w:rsid w:val="00FF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75E0"/>
    <w:pPr>
      <w:keepNext/>
      <w:keepLines/>
      <w:spacing w:before="480"/>
      <w:outlineLvl w:val="0"/>
    </w:pPr>
    <w:rPr>
      <w:rFonts w:ascii="Cambria" w:hAnsi="Cambria"/>
      <w:b/>
      <w:bCs/>
      <w:color w:val="345A8A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5E0"/>
    <w:rPr>
      <w:rFonts w:ascii="Cambria" w:eastAsia="Times New Roman" w:hAnsi="Cambria" w:cs="Times New Roman"/>
      <w:b/>
      <w:bCs/>
      <w:color w:val="345A8A"/>
      <w:sz w:val="32"/>
      <w:szCs w:val="32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5875E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5875E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75E0"/>
    <w:pPr>
      <w:keepNext/>
      <w:keepLines/>
      <w:spacing w:before="480"/>
      <w:outlineLvl w:val="0"/>
    </w:pPr>
    <w:rPr>
      <w:rFonts w:ascii="Cambria" w:hAnsi="Cambria"/>
      <w:b/>
      <w:bCs/>
      <w:color w:val="345A8A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5E0"/>
    <w:rPr>
      <w:rFonts w:ascii="Cambria" w:eastAsia="Times New Roman" w:hAnsi="Cambria" w:cs="Times New Roman"/>
      <w:b/>
      <w:bCs/>
      <w:color w:val="345A8A"/>
      <w:sz w:val="32"/>
      <w:szCs w:val="32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5875E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5875E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Chorchill Tulabing</dc:creator>
  <cp:lastModifiedBy>Chorchill Tulabing</cp:lastModifiedBy>
  <cp:revision>1</cp:revision>
  <dcterms:created xsi:type="dcterms:W3CDTF">2023-12-26T01:03:00Z</dcterms:created>
  <dcterms:modified xsi:type="dcterms:W3CDTF">2023-12-26T01:03:00Z</dcterms:modified>
</cp:coreProperties>
</file>