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F4E67" w14:textId="0279801E" w:rsidR="004F24FE" w:rsidRDefault="008037DA" w:rsidP="008037DA">
      <w:pPr>
        <w:spacing w:line="360" w:lineRule="auto"/>
        <w:ind w:left="993" w:hanging="993"/>
        <w:rPr>
          <w:b/>
          <w:bCs/>
          <w:szCs w:val="24"/>
        </w:rPr>
      </w:pPr>
      <w:r>
        <w:rPr>
          <w:b/>
          <w:bCs/>
          <w:szCs w:val="24"/>
        </w:rPr>
        <w:t>Table S1</w:t>
      </w:r>
      <w:r w:rsidR="004F24FE">
        <w:rPr>
          <w:b/>
          <w:bCs/>
          <w:szCs w:val="24"/>
        </w:rPr>
        <w:t xml:space="preserve">. </w:t>
      </w:r>
      <w:r w:rsidR="004F24FE">
        <w:rPr>
          <w:b/>
          <w:bCs/>
          <w:szCs w:val="24"/>
        </w:rPr>
        <w:t xml:space="preserve">Morphological characters of the </w:t>
      </w:r>
      <w:r w:rsidR="004F24FE">
        <w:rPr>
          <w:b/>
          <w:bCs/>
          <w:szCs w:val="24"/>
        </w:rPr>
        <w:t>bacteria isolated from cow dung of different breeds</w:t>
      </w:r>
      <w:r w:rsidR="004F24FE">
        <w:rPr>
          <w:b/>
          <w:bCs/>
          <w:szCs w:val="24"/>
        </w:rPr>
        <w:t xml:space="preserve">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9"/>
        <w:gridCol w:w="1841"/>
        <w:gridCol w:w="1249"/>
        <w:gridCol w:w="1454"/>
        <w:gridCol w:w="1766"/>
        <w:gridCol w:w="1497"/>
      </w:tblGrid>
      <w:tr w:rsidR="004F24FE" w14:paraId="25F3F548" w14:textId="77777777" w:rsidTr="00B02A07">
        <w:trPr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F936A" w14:textId="77777777" w:rsidR="004F24FE" w:rsidRDefault="004F24FE" w:rsidP="00B02A07">
            <w:pPr>
              <w:spacing w:after="0" w:line="276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Bacterial isolates </w:t>
            </w:r>
          </w:p>
        </w:tc>
        <w:tc>
          <w:tcPr>
            <w:tcW w:w="4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74D15" w14:textId="77777777" w:rsidR="004F24FE" w:rsidRDefault="004F24FE" w:rsidP="00B02A07">
            <w:pPr>
              <w:spacing w:after="0" w:line="276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Colony Morphology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4F6F8" w14:textId="77777777" w:rsidR="004F24FE" w:rsidRDefault="004F24FE" w:rsidP="00B02A07">
            <w:pPr>
              <w:spacing w:after="0"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Gram’s reaction</w:t>
            </w:r>
          </w:p>
        </w:tc>
        <w:tc>
          <w:tcPr>
            <w:tcW w:w="1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4367DB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Cell shape</w:t>
            </w:r>
          </w:p>
        </w:tc>
      </w:tr>
      <w:tr w:rsidR="004F24FE" w14:paraId="39CEEDC3" w14:textId="77777777" w:rsidTr="00B02A07">
        <w:trPr>
          <w:jc w:val="center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591E4" w14:textId="77777777" w:rsidR="004F24FE" w:rsidRDefault="004F24FE" w:rsidP="00B02A07">
            <w:pPr>
              <w:spacing w:after="0" w:line="276" w:lineRule="auto"/>
              <w:ind w:left="0" w:right="0" w:firstLine="0"/>
              <w:jc w:val="left"/>
              <w:rPr>
                <w:b/>
                <w:bCs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A9D4A" w14:textId="77777777" w:rsidR="004F24FE" w:rsidRDefault="004F24FE" w:rsidP="00B02A07">
            <w:pPr>
              <w:spacing w:after="0" w:line="276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Form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0E1F8" w14:textId="77777777" w:rsidR="004F24FE" w:rsidRDefault="004F24FE" w:rsidP="00B02A07">
            <w:pPr>
              <w:spacing w:after="0" w:line="276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Elevation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9C8DF" w14:textId="77777777" w:rsidR="004F24FE" w:rsidRDefault="004F24FE" w:rsidP="00B02A07">
            <w:pPr>
              <w:spacing w:after="0" w:line="276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Margin</w:t>
            </w: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C14C9" w14:textId="77777777" w:rsidR="004F24FE" w:rsidRDefault="004F24FE" w:rsidP="00B02A07">
            <w:pPr>
              <w:spacing w:after="0" w:line="276" w:lineRule="auto"/>
              <w:ind w:left="0" w:right="0" w:firstLine="0"/>
              <w:jc w:val="left"/>
              <w:rPr>
                <w:b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653F0" w14:textId="77777777" w:rsidR="004F24FE" w:rsidRDefault="004F24FE" w:rsidP="00B02A07">
            <w:pPr>
              <w:spacing w:after="0" w:line="276" w:lineRule="auto"/>
              <w:ind w:left="0" w:right="0" w:firstLine="0"/>
              <w:jc w:val="left"/>
              <w:rPr>
                <w:b/>
                <w:szCs w:val="24"/>
              </w:rPr>
            </w:pPr>
          </w:p>
        </w:tc>
      </w:tr>
      <w:tr w:rsidR="004F24FE" w14:paraId="6D912483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427EF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PL1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CCA5A" w14:textId="77777777" w:rsidR="004F24FE" w:rsidRDefault="004F24FE" w:rsidP="00B02A07">
            <w:pPr>
              <w:spacing w:after="0" w:line="276" w:lineRule="auto"/>
              <w:rPr>
                <w:szCs w:val="24"/>
              </w:rPr>
            </w:pPr>
            <w:r>
              <w:rPr>
                <w:szCs w:val="24"/>
              </w:rPr>
              <w:t>Circular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B9FF6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Umbonate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45BDC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Entire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4E94D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 xml:space="preserve">Gram positive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71BC6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cocci</w:t>
            </w:r>
          </w:p>
        </w:tc>
      </w:tr>
      <w:tr w:rsidR="004F24FE" w14:paraId="63834744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2AE85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PL2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E2B1C" w14:textId="77777777" w:rsidR="004F24FE" w:rsidRDefault="004F24FE" w:rsidP="00B02A07">
            <w:pPr>
              <w:spacing w:after="0" w:line="276" w:lineRule="auto"/>
              <w:rPr>
                <w:szCs w:val="24"/>
              </w:rPr>
            </w:pPr>
            <w:r>
              <w:rPr>
                <w:szCs w:val="24"/>
              </w:rPr>
              <w:t>Circular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A8C8AF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Convex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7B08D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Entire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CD5EE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 xml:space="preserve">Gram negative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7FAF4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rods</w:t>
            </w:r>
          </w:p>
        </w:tc>
      </w:tr>
      <w:tr w:rsidR="004F24FE" w14:paraId="2CAF5D80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1F9BC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PL3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668B4" w14:textId="77777777" w:rsidR="004F24FE" w:rsidRDefault="004F24FE" w:rsidP="00B02A07">
            <w:pPr>
              <w:spacing w:after="0" w:line="276" w:lineRule="auto"/>
              <w:rPr>
                <w:szCs w:val="24"/>
              </w:rPr>
            </w:pPr>
            <w:r>
              <w:rPr>
                <w:szCs w:val="24"/>
              </w:rPr>
              <w:t>Circular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B9F33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Convex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75140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Entire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4E967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 xml:space="preserve">Gram positive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AF680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coccobacilli</w:t>
            </w:r>
          </w:p>
        </w:tc>
      </w:tr>
      <w:tr w:rsidR="004F24FE" w14:paraId="262EB69E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2B889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PL4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E5316" w14:textId="77777777" w:rsidR="004F24FE" w:rsidRDefault="004F24FE" w:rsidP="00B02A07">
            <w:pPr>
              <w:spacing w:after="0" w:line="276" w:lineRule="auto"/>
              <w:rPr>
                <w:szCs w:val="24"/>
              </w:rPr>
            </w:pPr>
            <w:r>
              <w:rPr>
                <w:szCs w:val="24"/>
              </w:rPr>
              <w:t>Circular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63B60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Convex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0972F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Entire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E4C096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 xml:space="preserve">Gram positive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D2484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cocci</w:t>
            </w:r>
          </w:p>
        </w:tc>
      </w:tr>
      <w:tr w:rsidR="004F24FE" w14:paraId="080B2A37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09CFE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PD1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3B50F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Circular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5D2CC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Umbonate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4A77E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Entire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A35E9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 xml:space="preserve">Gram positive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2FAC4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cocci</w:t>
            </w:r>
          </w:p>
        </w:tc>
      </w:tr>
      <w:tr w:rsidR="004F24FE" w14:paraId="2D397A52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5F40DF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PD2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86A06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Circular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185F2B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Convex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7B92E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Entire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7FB44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Gram positive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F4C92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cocci</w:t>
            </w:r>
          </w:p>
        </w:tc>
      </w:tr>
      <w:tr w:rsidR="004F24FE" w14:paraId="6AEA3D7D" w14:textId="77777777" w:rsidTr="00B02A07">
        <w:trPr>
          <w:trHeight w:val="209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66A3E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PD3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686D2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Irregular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EE5E7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Flat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6B0ED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Erose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E3E0D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Gram positive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3F5D48" w14:textId="77777777" w:rsidR="004F24FE" w:rsidRDefault="004F24FE" w:rsidP="00B02A07">
            <w:pPr>
              <w:spacing w:after="0" w:line="276" w:lineRule="auto"/>
              <w:rPr>
                <w:szCs w:val="24"/>
              </w:rPr>
            </w:pPr>
            <w:r>
              <w:rPr>
                <w:rFonts w:eastAsia="Arial Unicode MS"/>
                <w:szCs w:val="24"/>
              </w:rPr>
              <w:t>rods</w:t>
            </w:r>
          </w:p>
        </w:tc>
      </w:tr>
      <w:tr w:rsidR="004F24FE" w14:paraId="687B8E13" w14:textId="77777777" w:rsidTr="00B02A07">
        <w:trPr>
          <w:trHeight w:val="40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5D64D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PD4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B2569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Punctiform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6F407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Raised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C83F0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Entire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E6E66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Gram positive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DFB3A" w14:textId="77777777" w:rsidR="004F24FE" w:rsidRDefault="004F24FE" w:rsidP="00B02A07">
            <w:pPr>
              <w:spacing w:after="0" w:line="276" w:lineRule="auto"/>
              <w:rPr>
                <w:szCs w:val="24"/>
              </w:rPr>
            </w:pPr>
            <w:r>
              <w:rPr>
                <w:rFonts w:eastAsia="Arial Unicode MS"/>
                <w:szCs w:val="24"/>
              </w:rPr>
              <w:t>rods</w:t>
            </w:r>
          </w:p>
        </w:tc>
      </w:tr>
      <w:tr w:rsidR="004F24FE" w14:paraId="5C6F7CB4" w14:textId="77777777" w:rsidTr="00B02A07">
        <w:trPr>
          <w:trHeight w:val="15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65CF8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PD5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98FC6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Circular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D9E89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Convex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7AE23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Entire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02951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Gram positive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DCF88" w14:textId="77777777" w:rsidR="004F24FE" w:rsidRDefault="004F24FE" w:rsidP="00B02A07">
            <w:pPr>
              <w:spacing w:after="0" w:line="276" w:lineRule="auto"/>
              <w:rPr>
                <w:szCs w:val="24"/>
              </w:rPr>
            </w:pPr>
            <w:r>
              <w:rPr>
                <w:rFonts w:eastAsia="Arial Unicode MS"/>
                <w:szCs w:val="24"/>
              </w:rPr>
              <w:t>rods</w:t>
            </w:r>
          </w:p>
        </w:tc>
      </w:tr>
      <w:tr w:rsidR="004F24FE" w14:paraId="2122D3F3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FFF99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SL1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D743C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Irregular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111F8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Flat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B0759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Lobate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5BA46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Gram positive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7E5AD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rods</w:t>
            </w:r>
          </w:p>
        </w:tc>
      </w:tr>
      <w:tr w:rsidR="004F24FE" w14:paraId="74A1ED61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9CA4C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SL2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2B3B7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Irregular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55D6F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Umbonate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E18CE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Undulate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A7A7D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Gram positive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9FD93" w14:textId="77777777" w:rsidR="004F24FE" w:rsidRDefault="004F24FE" w:rsidP="00B02A07">
            <w:pPr>
              <w:spacing w:after="0" w:line="276" w:lineRule="auto"/>
              <w:rPr>
                <w:szCs w:val="24"/>
              </w:rPr>
            </w:pPr>
            <w:r>
              <w:rPr>
                <w:rFonts w:eastAsia="Arial Unicode MS"/>
                <w:szCs w:val="24"/>
              </w:rPr>
              <w:t>rods</w:t>
            </w:r>
          </w:p>
        </w:tc>
      </w:tr>
      <w:tr w:rsidR="004F24FE" w14:paraId="298D74CA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CA18C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SL3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E1C59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Circular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26DC9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Convex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A6E58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Undulate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7F3E6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Gram negative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46E6F" w14:textId="77777777" w:rsidR="004F24FE" w:rsidRDefault="004F24FE" w:rsidP="00B02A07">
            <w:pPr>
              <w:spacing w:after="0" w:line="276" w:lineRule="auto"/>
              <w:rPr>
                <w:szCs w:val="24"/>
              </w:rPr>
            </w:pPr>
            <w:r>
              <w:rPr>
                <w:rFonts w:eastAsia="Arial Unicode MS"/>
                <w:szCs w:val="24"/>
              </w:rPr>
              <w:t>rods</w:t>
            </w:r>
          </w:p>
        </w:tc>
      </w:tr>
      <w:tr w:rsidR="004F24FE" w14:paraId="7E36755C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62268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SL4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2AC05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Circular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2E3D85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Convex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ADAFA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Entire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F837B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Gram positive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3FDA5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cocci</w:t>
            </w:r>
          </w:p>
        </w:tc>
      </w:tr>
      <w:tr w:rsidR="004F24FE" w14:paraId="32408555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14323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SL5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93ACF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Circular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1C74D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Pulvinate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7C657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Entire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0CAA0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 xml:space="preserve">Gram positive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A3FDA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coccobacilli</w:t>
            </w:r>
          </w:p>
        </w:tc>
      </w:tr>
      <w:tr w:rsidR="004F24FE" w14:paraId="73C49A13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7E05F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SD1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79C31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Circular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FCB0E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Convex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DCE53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Entire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B111C1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Gram negative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2FD85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rods</w:t>
            </w:r>
          </w:p>
        </w:tc>
      </w:tr>
      <w:tr w:rsidR="004F24FE" w14:paraId="49AE8742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7C509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SD2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EC71B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Circular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932AC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Convex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9BE7D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Entire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D7841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 xml:space="preserve">Gram positive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B5452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cocci</w:t>
            </w:r>
          </w:p>
        </w:tc>
      </w:tr>
      <w:tr w:rsidR="004F24FE" w14:paraId="3A0ACDE8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7D507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SD3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45685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Irregular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7F226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Convex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180BC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Undulate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47978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Gram negative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4F43D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rods</w:t>
            </w:r>
          </w:p>
        </w:tc>
      </w:tr>
      <w:tr w:rsidR="004F24FE" w14:paraId="31C40C80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A1FF6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SD4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902AD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Circular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86650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Convex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9DF22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Entire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1ED8C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Gram positive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2F7AA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cocci</w:t>
            </w:r>
          </w:p>
        </w:tc>
      </w:tr>
      <w:tr w:rsidR="004F24FE" w14:paraId="074FAD1D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058E0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SD5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E6310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Circular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B46E9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Convex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C3A46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Undulate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48345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Gram negative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CC0DC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coccobacilli</w:t>
            </w:r>
          </w:p>
        </w:tc>
      </w:tr>
      <w:tr w:rsidR="004F24FE" w14:paraId="234EBC35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0E850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SD6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CF013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Circular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2C66C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Pulvinate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2D594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Entire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87F62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Gram positive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BACBE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coccobacilli</w:t>
            </w:r>
          </w:p>
        </w:tc>
      </w:tr>
      <w:tr w:rsidR="004F24FE" w14:paraId="627E26AE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70629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JL1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4229F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Irregular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0EB6E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Flat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4A13F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Lobate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AAFE6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Gram positive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AE55F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rods</w:t>
            </w:r>
          </w:p>
        </w:tc>
      </w:tr>
      <w:tr w:rsidR="004F24FE" w14:paraId="269E4B51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ED1C1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JL2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1AC36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White circular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857F3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Convex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2F84C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Entire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C281E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Gram positive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BDCB2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rods</w:t>
            </w:r>
          </w:p>
        </w:tc>
      </w:tr>
      <w:tr w:rsidR="004F24FE" w14:paraId="7ABF1A34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C342D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JL3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A5C57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Punctiform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56613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Convex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9B309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Entire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6025D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Gram negative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57611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rods</w:t>
            </w:r>
          </w:p>
        </w:tc>
      </w:tr>
      <w:tr w:rsidR="004F24FE" w14:paraId="7B7312A4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D274B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JL4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91906" w14:textId="77777777" w:rsidR="004F24FE" w:rsidRDefault="004F24FE" w:rsidP="00B02A07">
            <w:pPr>
              <w:spacing w:after="0" w:line="276" w:lineRule="auto"/>
              <w:rPr>
                <w:szCs w:val="24"/>
              </w:rPr>
            </w:pPr>
            <w:r>
              <w:rPr>
                <w:szCs w:val="24"/>
              </w:rPr>
              <w:t>Yellow circular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1DE89" w14:textId="77777777" w:rsidR="004F24FE" w:rsidRDefault="004F24FE" w:rsidP="00B02A07">
            <w:pPr>
              <w:spacing w:after="0" w:line="276" w:lineRule="auto"/>
              <w:rPr>
                <w:szCs w:val="24"/>
              </w:rPr>
            </w:pPr>
            <w:r>
              <w:rPr>
                <w:szCs w:val="24"/>
              </w:rPr>
              <w:t>Convex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30211" w14:textId="77777777" w:rsidR="004F24FE" w:rsidRDefault="004F24FE" w:rsidP="00B02A07">
            <w:pPr>
              <w:spacing w:after="0" w:line="276" w:lineRule="auto"/>
              <w:rPr>
                <w:szCs w:val="24"/>
              </w:rPr>
            </w:pPr>
            <w:r>
              <w:rPr>
                <w:szCs w:val="24"/>
              </w:rPr>
              <w:t>Entire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306E9" w14:textId="77777777" w:rsidR="004F24FE" w:rsidRDefault="004F24FE" w:rsidP="00B02A07">
            <w:pPr>
              <w:autoSpaceDE w:val="0"/>
              <w:autoSpaceDN w:val="0"/>
              <w:adjustRightInd w:val="0"/>
              <w:spacing w:after="0" w:line="276" w:lineRule="auto"/>
              <w:rPr>
                <w:szCs w:val="24"/>
              </w:rPr>
            </w:pPr>
            <w:r>
              <w:rPr>
                <w:szCs w:val="24"/>
              </w:rPr>
              <w:t>Gram positive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D1673" w14:textId="77777777" w:rsidR="004F24FE" w:rsidRDefault="004F24FE" w:rsidP="00B02A07">
            <w:pPr>
              <w:autoSpaceDE w:val="0"/>
              <w:autoSpaceDN w:val="0"/>
              <w:adjustRightInd w:val="0"/>
              <w:spacing w:after="0" w:line="276" w:lineRule="auto"/>
              <w:rPr>
                <w:szCs w:val="24"/>
              </w:rPr>
            </w:pPr>
            <w:r>
              <w:rPr>
                <w:rFonts w:eastAsia="Arial Unicode MS"/>
                <w:szCs w:val="24"/>
              </w:rPr>
              <w:t>cocci</w:t>
            </w:r>
          </w:p>
        </w:tc>
      </w:tr>
      <w:tr w:rsidR="004F24FE" w14:paraId="1309065A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F07C1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JD1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9396C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Irregular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CDAED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Flat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75EC8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Lobate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C10B2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Gram positive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9680A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rods</w:t>
            </w:r>
          </w:p>
        </w:tc>
      </w:tr>
      <w:tr w:rsidR="004F24FE" w14:paraId="2938C777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55F72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JD2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B6D75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Irregular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3018F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Umbonate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FC60F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Undulate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DF1B5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 xml:space="preserve">Gram positive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E98CE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rods</w:t>
            </w:r>
          </w:p>
        </w:tc>
      </w:tr>
      <w:tr w:rsidR="004F24FE" w14:paraId="0A37F925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8F5A7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JD3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4BDD7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Circular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3C777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Convex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7C8FF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Entire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68AEB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Gram positive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C40A0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cocci</w:t>
            </w:r>
          </w:p>
        </w:tc>
      </w:tr>
      <w:tr w:rsidR="004F24FE" w14:paraId="11473733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DAAB4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JD4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A7FF3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Circular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B6ED6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Pulvinate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7CE3F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Entire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0442C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Gram positive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3F412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coccobacilli</w:t>
            </w:r>
          </w:p>
        </w:tc>
      </w:tr>
      <w:tr w:rsidR="004F24FE" w14:paraId="24C78C5E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D5F23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PB1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7CA16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Circular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077F2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Umbonate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66379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Entire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2C34A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Gram positive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ADFC6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cocci</w:t>
            </w:r>
          </w:p>
        </w:tc>
      </w:tr>
      <w:tr w:rsidR="004F24FE" w14:paraId="73F39CE0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0B909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PB2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73B4E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Circular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AD92F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Convex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A9C3E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Entire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8CAE6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 xml:space="preserve">Gram positive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AC7AE7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rods</w:t>
            </w:r>
          </w:p>
        </w:tc>
      </w:tr>
      <w:tr w:rsidR="004F24FE" w14:paraId="08071845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6221D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PB3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790DF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Circular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D88C9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Pulvinate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575B0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Entire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0C5A5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Gram positive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B0336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cocci</w:t>
            </w:r>
          </w:p>
        </w:tc>
      </w:tr>
      <w:tr w:rsidR="004F24FE" w14:paraId="0E071891" w14:textId="77777777" w:rsidTr="00B02A07">
        <w:trPr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AD26E" w14:textId="77777777" w:rsidR="004F24FE" w:rsidRDefault="004F24FE" w:rsidP="00B02A07">
            <w:pPr>
              <w:spacing w:after="0"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PB4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A784C0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Circular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C9BD4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Convex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30B4D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Entire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56969" w14:textId="77777777" w:rsidR="004F24FE" w:rsidRDefault="004F24FE" w:rsidP="00B02A07">
            <w:pPr>
              <w:pStyle w:val="TableStyle2"/>
              <w:spacing w:line="276" w:lineRule="auto"/>
              <w:rPr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Gram positive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98BDA" w14:textId="77777777" w:rsidR="004F24FE" w:rsidRDefault="004F24FE" w:rsidP="00B02A07">
            <w:pPr>
              <w:pStyle w:val="TableStyle2"/>
              <w:spacing w:line="276" w:lineRule="auto"/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Arial Unicode MS"/>
                <w:color w:val="auto"/>
                <w:kern w:val="2"/>
                <w:sz w:val="24"/>
                <w:szCs w:val="24"/>
                <w14:ligatures w14:val="standardContextual"/>
              </w:rPr>
              <w:t>coccobacilli</w:t>
            </w:r>
          </w:p>
        </w:tc>
      </w:tr>
    </w:tbl>
    <w:p w14:paraId="167E316E" w14:textId="77777777" w:rsidR="00057EE6" w:rsidRDefault="00057EE6"/>
    <w:sectPr w:rsidR="00057E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EBB"/>
    <w:rsid w:val="00057EE6"/>
    <w:rsid w:val="003B2EBB"/>
    <w:rsid w:val="00401BDA"/>
    <w:rsid w:val="004401CB"/>
    <w:rsid w:val="004F24FE"/>
    <w:rsid w:val="008037DA"/>
    <w:rsid w:val="00DE4A65"/>
    <w:rsid w:val="00FA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02F55"/>
  <w15:chartTrackingRefBased/>
  <w15:docId w15:val="{C438F62A-80B6-4927-A1B6-69AA8250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4FE"/>
    <w:pPr>
      <w:spacing w:after="230" w:line="368" w:lineRule="auto"/>
      <w:ind w:left="10" w:right="59" w:hanging="10"/>
      <w:jc w:val="both"/>
    </w:pPr>
    <w:rPr>
      <w:rFonts w:ascii="Times New Roman" w:eastAsia="Times New Roman" w:hAnsi="Times New Roman" w:cs="Times New Roman"/>
      <w:color w:val="000000"/>
      <w:sz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Style2">
    <w:name w:val="Table Style 2"/>
    <w:uiPriority w:val="99"/>
    <w:rsid w:val="004F24FE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Abhishek Walia</dc:creator>
  <cp:keywords/>
  <dc:description/>
  <cp:lastModifiedBy>Abhishek Walia</cp:lastModifiedBy>
  <cp:revision>4</cp:revision>
  <dcterms:created xsi:type="dcterms:W3CDTF">2025-01-03T17:20:00Z</dcterms:created>
  <dcterms:modified xsi:type="dcterms:W3CDTF">2025-01-03T17:25:00Z</dcterms:modified>
</cp:coreProperties>
</file>