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086475" w14:textId="622CC729" w:rsidR="004C2DF5" w:rsidRPr="002533E1" w:rsidRDefault="00602A8B" w:rsidP="00602A8B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2533E1">
        <w:rPr>
          <w:rFonts w:ascii="Times New Roman" w:hAnsi="Times New Roman" w:cs="Times New Roman"/>
          <w:b/>
          <w:bCs/>
          <w:lang w:val="en-US"/>
        </w:rPr>
        <w:t>Supplement Table 1. Logistic</w:t>
      </w:r>
      <w:r w:rsidR="00953618" w:rsidRPr="002533E1">
        <w:rPr>
          <w:rFonts w:ascii="Times New Roman" w:hAnsi="Times New Roman" w:cs="Times New Roman"/>
          <w:b/>
          <w:bCs/>
          <w:lang w:val="en-US"/>
        </w:rPr>
        <w:t xml:space="preserve"> regression models predicting asthma related symptoms in association with home environmental triggers and type of asthma characteristics (n=365) in a sample of families with children diagnosed with asthma (Part 1)</w:t>
      </w: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7"/>
        <w:gridCol w:w="692"/>
        <w:gridCol w:w="1079"/>
        <w:gridCol w:w="1079"/>
        <w:gridCol w:w="703"/>
        <w:gridCol w:w="1166"/>
        <w:gridCol w:w="1079"/>
        <w:gridCol w:w="1079"/>
        <w:gridCol w:w="1226"/>
        <w:gridCol w:w="1027"/>
        <w:gridCol w:w="579"/>
        <w:gridCol w:w="1220"/>
        <w:gridCol w:w="766"/>
      </w:tblGrid>
      <w:tr w:rsidR="002533E1" w:rsidRPr="002533E1" w14:paraId="056AE563" w14:textId="77777777" w:rsidTr="005077C0">
        <w:trPr>
          <w:trHeight w:val="300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3B48D" w14:textId="77777777" w:rsidR="003C668A" w:rsidRPr="002533E1" w:rsidRDefault="003C668A" w:rsidP="003C66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</w:p>
        </w:tc>
        <w:tc>
          <w:tcPr>
            <w:tcW w:w="3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62A23B05" w14:textId="09F1F1CB" w:rsidR="003C668A" w:rsidRPr="002533E1" w:rsidRDefault="003C668A" w:rsidP="003C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Shortness of Breath *</w:t>
            </w:r>
            <w:r w:rsidR="00953618" w:rsidRPr="002533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 Pseudo R2 0.28</w:t>
            </w:r>
          </w:p>
        </w:tc>
        <w:tc>
          <w:tcPr>
            <w:tcW w:w="45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F18B2" w14:textId="3FE29F9E" w:rsidR="003C668A" w:rsidRPr="002533E1" w:rsidRDefault="003C668A" w:rsidP="003C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Chest tightness *</w:t>
            </w:r>
            <w:r w:rsidR="00953618" w:rsidRPr="002533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 Pseudo R2 0.23</w:t>
            </w:r>
          </w:p>
        </w:tc>
        <w:tc>
          <w:tcPr>
            <w:tcW w:w="35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32230B07" w14:textId="48196E70" w:rsidR="003C668A" w:rsidRPr="002533E1" w:rsidRDefault="003C668A" w:rsidP="003C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Wheezing *</w:t>
            </w:r>
            <w:r w:rsidR="00953618" w:rsidRPr="002533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 xml:space="preserve"> Pseudo R2 0.13</w:t>
            </w:r>
          </w:p>
        </w:tc>
      </w:tr>
      <w:tr w:rsidR="002533E1" w:rsidRPr="002533E1" w14:paraId="2B21E643" w14:textId="77777777" w:rsidTr="005077C0">
        <w:trPr>
          <w:trHeight w:val="300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EB245" w14:textId="77777777" w:rsidR="003C668A" w:rsidRPr="002533E1" w:rsidRDefault="003C668A" w:rsidP="003C668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03A00D3" w14:textId="77777777" w:rsidR="003C668A" w:rsidRPr="002533E1" w:rsidRDefault="003C668A" w:rsidP="003C668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Odds Ratio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1C3E4697" w14:textId="77777777" w:rsidR="003C668A" w:rsidRPr="002533E1" w:rsidRDefault="003C668A" w:rsidP="003C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Confidence Intervals 95%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1C26E194" w14:textId="77777777" w:rsidR="003C668A" w:rsidRPr="002533E1" w:rsidRDefault="003C668A" w:rsidP="003C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val="en-US" w:eastAsia="es-MX"/>
                <w14:ligatures w14:val="none"/>
              </w:rPr>
              <w:t>p</w:t>
            </w:r>
          </w:p>
        </w:tc>
        <w:tc>
          <w:tcPr>
            <w:tcW w:w="11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8B2A0" w14:textId="77777777" w:rsidR="003C668A" w:rsidRPr="002533E1" w:rsidRDefault="003C668A" w:rsidP="003C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Odds Ratio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95F05" w14:textId="77777777" w:rsidR="003C668A" w:rsidRPr="002533E1" w:rsidRDefault="003C668A" w:rsidP="003C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Confidence Intervals 95%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F13D1" w14:textId="77777777" w:rsidR="003C668A" w:rsidRPr="002533E1" w:rsidRDefault="003C668A" w:rsidP="003C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val="en-US" w:eastAsia="es-MX"/>
                <w14:ligatures w14:val="none"/>
              </w:rPr>
              <w:t>p</w:t>
            </w: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6D47F9F6" w14:textId="77777777" w:rsidR="003C668A" w:rsidRPr="002533E1" w:rsidRDefault="003C668A" w:rsidP="003C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Odds Ratio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7D4D45AE" w14:textId="77777777" w:rsidR="003C668A" w:rsidRPr="002533E1" w:rsidRDefault="003C668A" w:rsidP="003C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Confidence Intervals 95%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18771308" w14:textId="77777777" w:rsidR="003C668A" w:rsidRPr="002533E1" w:rsidRDefault="003C668A" w:rsidP="003C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p</w:t>
            </w:r>
          </w:p>
        </w:tc>
      </w:tr>
      <w:tr w:rsidR="002533E1" w:rsidRPr="002533E1" w14:paraId="647F7A8D" w14:textId="77777777" w:rsidTr="005077C0">
        <w:trPr>
          <w:trHeight w:val="300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B4F56" w14:textId="77777777" w:rsidR="003C668A" w:rsidRPr="002533E1" w:rsidRDefault="003C668A" w:rsidP="003C668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F7C85" w14:textId="77777777" w:rsidR="003C668A" w:rsidRPr="002533E1" w:rsidRDefault="003C668A" w:rsidP="003C668A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3D08D1D5" w14:textId="77777777" w:rsidR="003C668A" w:rsidRPr="002533E1" w:rsidRDefault="003C668A" w:rsidP="003C66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lower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1666B837" w14:textId="77777777" w:rsidR="003C668A" w:rsidRPr="002533E1" w:rsidRDefault="003C668A" w:rsidP="003C66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upper</w:t>
            </w: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5D5AB" w14:textId="77777777" w:rsidR="003C668A" w:rsidRPr="002533E1" w:rsidRDefault="003C668A" w:rsidP="003C66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val="en-US" w:eastAsia="es-MX"/>
                <w14:ligatures w14:val="none"/>
              </w:rPr>
            </w:pPr>
          </w:p>
        </w:tc>
        <w:tc>
          <w:tcPr>
            <w:tcW w:w="11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2EA19" w14:textId="77777777" w:rsidR="003C668A" w:rsidRPr="002533E1" w:rsidRDefault="003C668A" w:rsidP="003C66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B86FE" w14:textId="77777777" w:rsidR="003C668A" w:rsidRPr="002533E1" w:rsidRDefault="003C668A" w:rsidP="003C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lower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683CE" w14:textId="77777777" w:rsidR="003C668A" w:rsidRPr="002533E1" w:rsidRDefault="003C668A" w:rsidP="003C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upper</w:t>
            </w: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B6540" w14:textId="77777777" w:rsidR="003C668A" w:rsidRPr="002533E1" w:rsidRDefault="003C668A" w:rsidP="003C66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val="en-US" w:eastAsia="es-MX"/>
                <w14:ligatures w14:val="none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84C58" w14:textId="77777777" w:rsidR="003C668A" w:rsidRPr="002533E1" w:rsidRDefault="003C668A" w:rsidP="003C66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70E5D529" w14:textId="77777777" w:rsidR="003C668A" w:rsidRPr="002533E1" w:rsidRDefault="003C668A" w:rsidP="003C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lower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3C2F7636" w14:textId="77777777" w:rsidR="003C668A" w:rsidRPr="002533E1" w:rsidRDefault="003C668A" w:rsidP="003C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upper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6DA40" w14:textId="77777777" w:rsidR="003C668A" w:rsidRPr="002533E1" w:rsidRDefault="003C668A" w:rsidP="003C66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</w:tr>
      <w:tr w:rsidR="005077C0" w:rsidRPr="002533E1" w14:paraId="265A6D08" w14:textId="77777777" w:rsidTr="005077C0">
        <w:trPr>
          <w:trHeight w:val="30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8D60FF" w14:textId="52EDB966" w:rsidR="005077C0" w:rsidRPr="002533E1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Home near agricultural area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FCECE16" w14:textId="36D0EBF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5.51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BC4E55B" w14:textId="7E310EB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4.96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B9F92DA" w14:textId="60BCA16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5.84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3D170EA" w14:textId="618E41A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0.005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E591EF" w14:textId="411C484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0.27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1C37E6" w14:textId="352B4D2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0.01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991D43" w14:textId="78C7ACC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1.70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0481B6" w14:textId="64FB8E2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0.074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BF0EBF3" w14:textId="20E0168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0.97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4989208" w14:textId="044F93D8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C27250E" w14:textId="7B5C7EF8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1.60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4C5765C" w14:textId="1457EF3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0.220</w:t>
            </w:r>
          </w:p>
        </w:tc>
      </w:tr>
      <w:tr w:rsidR="005077C0" w:rsidRPr="002533E1" w14:paraId="12C08A1D" w14:textId="77777777" w:rsidTr="005077C0">
        <w:trPr>
          <w:trHeight w:val="30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159BED" w14:textId="77777777" w:rsidR="005077C0" w:rsidRPr="002533E1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Curtains in the windows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60BD300" w14:textId="1CAAE791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5.10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EAA833C" w14:textId="1E3235D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4.59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E7985A3" w14:textId="0203C1A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5.42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708AD55" w14:textId="5CA3FB74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0.025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EE7E1B" w14:textId="05801F88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0.63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689EB0" w14:textId="665065A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0.25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9C875B" w14:textId="407A58D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1.26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015121" w14:textId="448AECB1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0.845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F9229C3" w14:textId="4617A0F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0.72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558FAAE" w14:textId="17454B2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0.33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1959AB7" w14:textId="0ACB1B0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1.34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35D061E" w14:textId="0A300D4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0.577</w:t>
            </w:r>
          </w:p>
        </w:tc>
      </w:tr>
      <w:tr w:rsidR="005077C0" w:rsidRPr="002533E1" w14:paraId="62163F59" w14:textId="77777777" w:rsidTr="005077C0">
        <w:trPr>
          <w:trHeight w:val="30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7F2C82" w14:textId="77777777" w:rsidR="005077C0" w:rsidRPr="002533E1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Someone smokes in the car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CDB7D59" w14:textId="22FDA0E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1.04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B649E92" w14:textId="2A1C42FF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0.85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E23F557" w14:textId="3B3244C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1.20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488148C" w14:textId="2EF4723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0.955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892822" w14:textId="59E07A5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4.72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D5820F" w14:textId="7387806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4.49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EB4DE5" w14:textId="4B07326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4.95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1818DD" w14:textId="28571B1D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0.022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97ECBD8" w14:textId="1D6199D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1.61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05F1D72" w14:textId="59E4357F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1.22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BF9818C" w14:textId="4E6700D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2.23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DEB9740" w14:textId="6D89AF3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0.395</w:t>
            </w:r>
          </w:p>
        </w:tc>
      </w:tr>
      <w:tr w:rsidR="005077C0" w:rsidRPr="002533E1" w14:paraId="3C363569" w14:textId="77777777" w:rsidTr="005077C0">
        <w:trPr>
          <w:trHeight w:val="30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893604" w14:textId="77777777" w:rsidR="005077C0" w:rsidRPr="002533E1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Air conditioning at home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CE9F485" w14:textId="38F4E23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0.48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6566D94" w14:textId="1DB93BD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0.09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CB6A9BE" w14:textId="1CDF5BB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1.11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69ADC35" w14:textId="73F2262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0.134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FE8C3B" w14:textId="3C359FB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0.51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56AF5E" w14:textId="0B464D51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0.12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926D68" w14:textId="563B6BA4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1.13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7C1AD3" w14:textId="7074D4E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0.231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51E0E29" w14:textId="56A5C67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0.70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D11F7F6" w14:textId="44F6A5A1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0.31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56273A2" w14:textId="4C78EE8F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1.32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CFACA77" w14:textId="727598A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0.414</w:t>
            </w:r>
          </w:p>
        </w:tc>
      </w:tr>
      <w:tr w:rsidR="005077C0" w:rsidRPr="002533E1" w14:paraId="135F9B03" w14:textId="77777777" w:rsidTr="005077C0">
        <w:trPr>
          <w:trHeight w:val="30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ABD27E" w14:textId="77777777" w:rsidR="005077C0" w:rsidRPr="002533E1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Filter in air conditioner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8B6DAFB" w14:textId="5BE69C4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4.68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9FB934B" w14:textId="189DBA7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0.29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34E825A" w14:textId="0984445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5.80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5EBBC4B" w14:textId="1949D79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0.173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A35DFD" w14:textId="7E13166D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3.74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599D76" w14:textId="4C3BC1C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3.35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FA7696" w14:textId="404C568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4.37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A40D3E" w14:textId="7419792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0.283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C9CD892" w14:textId="5A219A5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1.26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82D12BD" w14:textId="6FAB747F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0.87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4348AE5" w14:textId="0548B61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1.88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EC12971" w14:textId="1C5AE32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0.779</w:t>
            </w:r>
          </w:p>
        </w:tc>
      </w:tr>
      <w:tr w:rsidR="005077C0" w:rsidRPr="002533E1" w14:paraId="679B6F49" w14:textId="77777777" w:rsidTr="005077C0">
        <w:trPr>
          <w:trHeight w:val="30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CA7617" w14:textId="77777777" w:rsidR="005077C0" w:rsidRPr="002533E1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Upholster furniture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3212C71" w14:textId="47DC3FB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0.60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AB2CDF5" w14:textId="6CE4BDD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0.41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89400D9" w14:textId="1CDBD37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1.15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0F184A8" w14:textId="37935CC8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0.472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7B1CBD" w14:textId="6517CFB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1.89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0A543B" w14:textId="58CB2324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1.50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4E1F8B" w14:textId="72E9EF1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2.51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1CF59B" w14:textId="16AD696F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0.548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3071A8B" w14:textId="7E6DD5FD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0.61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2921B2A" w14:textId="5281356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A28FDD6" w14:textId="77F34A3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1.24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19EE3F2" w14:textId="7009C78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0.514</w:t>
            </w:r>
          </w:p>
        </w:tc>
      </w:tr>
      <w:tr w:rsidR="005077C0" w:rsidRPr="002533E1" w14:paraId="5C7827B5" w14:textId="77777777" w:rsidTr="005077C0">
        <w:trPr>
          <w:trHeight w:val="30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094273" w14:textId="77777777" w:rsidR="005077C0" w:rsidRPr="002533E1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Carpet in the floor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B470413" w14:textId="1705A32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0.86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E7445FD" w14:textId="2A20425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0.75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DADC2C4" w14:textId="03B18DD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1.18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E15BA76" w14:textId="3F8743C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0.833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9F1203" w14:textId="63559BB4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0.47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82F26E" w14:textId="3C81753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0.08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9B2AAC" w14:textId="55AF36B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1.09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C0D19E" w14:textId="7B8EC16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0.357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03658AA" w14:textId="1C3EFCF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1.10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FF4496C" w14:textId="7ACEA04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9B1A201" w14:textId="26DBFA8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1.72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EA0DE2C" w14:textId="336AA0B4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0.897</w:t>
            </w:r>
          </w:p>
        </w:tc>
      </w:tr>
      <w:tr w:rsidR="005077C0" w:rsidRPr="002533E1" w14:paraId="2CEFA276" w14:textId="77777777" w:rsidTr="005077C0">
        <w:trPr>
          <w:trHeight w:val="30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982FE9" w14:textId="77777777" w:rsidR="005077C0" w:rsidRPr="002533E1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One Family per home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172B95D" w14:textId="543C03B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0.80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93DF5B5" w14:textId="151712D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0.66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9080130" w14:textId="3D7B2EF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1.17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3225F82" w14:textId="5E83D1ED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0.736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B6EC99" w14:textId="21CC6EC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2.56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9F7269" w14:textId="72B7454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2.17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F51543" w14:textId="5E0E486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3.18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3D937E" w14:textId="3D98877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0.261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9500ED5" w14:textId="1E66560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0.61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F55D4D9" w14:textId="06963CE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0.22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AD37003" w14:textId="40057AB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1.24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C7CDB24" w14:textId="5D31E4F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0.416</w:t>
            </w:r>
          </w:p>
        </w:tc>
      </w:tr>
      <w:tr w:rsidR="005077C0" w:rsidRPr="002533E1" w14:paraId="70CB683A" w14:textId="77777777" w:rsidTr="005077C0">
        <w:trPr>
          <w:trHeight w:val="30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384D0E" w14:textId="77777777" w:rsidR="005077C0" w:rsidRPr="002533E1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Stuffed toys in the room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AF0D0CE" w14:textId="1CBCFB1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0.91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3872396" w14:textId="4948206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0.74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26D14EB" w14:textId="463C905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1.18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DC820FD" w14:textId="0FD9416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0.828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A6446E" w14:textId="4FBD8A3F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0.55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9C1B7C" w14:textId="4080FDC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0.16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D730B4" w14:textId="0D679148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1.18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7415E6" w14:textId="1CCCC12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0.256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378EE59" w14:textId="1FA1088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1.19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15CA55A" w14:textId="70B29EA4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A401915" w14:textId="4722CF7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1.81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80EF49F" w14:textId="5BE9ED41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0.689</w:t>
            </w:r>
          </w:p>
        </w:tc>
      </w:tr>
      <w:tr w:rsidR="005077C0" w:rsidRPr="002533E1" w14:paraId="22D33BA8" w14:textId="77777777" w:rsidTr="005077C0">
        <w:trPr>
          <w:trHeight w:val="30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6A6BA3" w14:textId="77777777" w:rsidR="005077C0" w:rsidRPr="002533E1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Use hypoallergenic pillow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BB01BB6" w14:textId="7E868221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0.97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E240A9B" w14:textId="3BC260A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0.84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7B7AEF5" w14:textId="227DB9F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1.20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CBFADE5" w14:textId="49AAE9A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0.939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7EE936" w14:textId="7E4B3FCD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1.03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C566E1" w14:textId="3062DCD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0.64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088A4C" w14:textId="4421D82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1.66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AE72AB" w14:textId="421BD71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0.955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471DF51" w14:textId="426478A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0.54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F90EE0F" w14:textId="11B9197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60981CD" w14:textId="4CFB9448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1.16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5C572D6" w14:textId="102DC32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0.157</w:t>
            </w:r>
          </w:p>
        </w:tc>
      </w:tr>
      <w:tr w:rsidR="005077C0" w:rsidRPr="002533E1" w14:paraId="150C8F03" w14:textId="77777777" w:rsidTr="005077C0">
        <w:trPr>
          <w:trHeight w:val="30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A4738D" w14:textId="77777777" w:rsidR="005077C0" w:rsidRPr="002533E1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Asthma worsens with dust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BF1A1B1" w14:textId="2322A4E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2.81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FD4E95B" w14:textId="2FC02B6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0.07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6090AD3" w14:textId="7EBBECB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11.22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3F0EE0E" w14:textId="45AD581F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0.207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E99222" w14:textId="622C7D0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0.68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9816B8" w14:textId="3DC2F02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0.29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AC47C5" w14:textId="3A1BE9D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1.30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4A0983" w14:textId="26DAF2E1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0.641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F5BC239" w14:textId="139F6E1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1.29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E370A87" w14:textId="664121B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0.91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09BC6C5" w14:textId="0672770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1.92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325326F" w14:textId="7D76661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0.725</w:t>
            </w:r>
          </w:p>
        </w:tc>
      </w:tr>
      <w:tr w:rsidR="005077C0" w:rsidRPr="002533E1" w14:paraId="20678F6B" w14:textId="77777777" w:rsidTr="005077C0">
        <w:trPr>
          <w:trHeight w:val="30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D732E5" w14:textId="77777777" w:rsidR="005077C0" w:rsidRPr="002533E1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Dust in neighborhood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3C835A2" w14:textId="0E5BF244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0.85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2BE7BC5" w14:textId="0D73B3C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0.65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09EE7F8" w14:textId="354136D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1.17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B35DFCC" w14:textId="4085082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0.731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D7729F" w14:textId="68270B7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0.56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550B9D" w14:textId="57CC76F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0.17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AB554F" w14:textId="4AB29B64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1.19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F49848" w14:textId="3D093B0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0.333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E82E12A" w14:textId="332842E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0.92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E04EE62" w14:textId="1F3E5AA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0.54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E3A158A" w14:textId="73BC5EE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1.55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5595D93" w14:textId="44B57A0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0.855</w:t>
            </w:r>
          </w:p>
        </w:tc>
      </w:tr>
      <w:tr w:rsidR="005077C0" w:rsidRPr="002533E1" w14:paraId="2464A6AD" w14:textId="77777777" w:rsidTr="005077C0">
        <w:trPr>
          <w:trHeight w:val="30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F5CC7F" w14:textId="77777777" w:rsidR="005077C0" w:rsidRPr="002533E1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Allergen presence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3B2E8B2" w14:textId="701A98F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1.34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195D639" w14:textId="686B2F6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0.58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C480F37" w14:textId="2E5CCAD1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2.51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37C87E6" w14:textId="2501FBF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0.715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765101" w14:textId="4412440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0.74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0E7406" w14:textId="3DDF8C8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0.36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85C9CB" w14:textId="1C49B941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1.37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9B52C1" w14:textId="70B11AD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0.766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2C28012" w14:textId="3146245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1.18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AB7F0BB" w14:textId="1A71408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D9B06A2" w14:textId="201CAEC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1.80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F5A4061" w14:textId="6C4CD5EF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0.850</w:t>
            </w:r>
          </w:p>
        </w:tc>
      </w:tr>
      <w:tr w:rsidR="005077C0" w:rsidRPr="002533E1" w14:paraId="7E21E477" w14:textId="77777777" w:rsidTr="005077C0">
        <w:trPr>
          <w:trHeight w:val="30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5B01BB" w14:textId="77777777" w:rsidR="005077C0" w:rsidRPr="002533E1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Moisture inside the houses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25E3653" w14:textId="648FA8E1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0.32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35714BA" w14:textId="41C82488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0.02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EC2DFBC" w14:textId="285B444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1.13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50E2A07" w14:textId="5FEF48B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0.254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6F3C9D" w14:textId="26B5CAFF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0.42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75266E" w14:textId="5FB61D5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0.03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502A2B" w14:textId="07DC603F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1.04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6E9627" w14:textId="383D4E4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0.452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D832A89" w14:textId="1AF9D27D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1.84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C03B7D7" w14:textId="6D991D1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1.69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5B0866C" w14:textId="72564A9D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1.97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021DCD7" w14:textId="10CD5D4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0.019</w:t>
            </w:r>
          </w:p>
        </w:tc>
      </w:tr>
      <w:tr w:rsidR="005077C0" w:rsidRPr="002533E1" w14:paraId="2B174F19" w14:textId="77777777" w:rsidTr="005077C0">
        <w:trPr>
          <w:trHeight w:val="30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46AA8E" w14:textId="77777777" w:rsidR="005077C0" w:rsidRPr="002533E1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Leaks/moisture in the house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309F735" w14:textId="7D9B9FB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14.17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05D7C34" w14:textId="1133EB4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12.99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D72A976" w14:textId="277BCEE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15.35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2DBF426" w14:textId="1325955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0.002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323F4D" w14:textId="62A891B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3.69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B36395" w14:textId="2669CCB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3.31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0039A5" w14:textId="7B6741B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4.32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B06C13" w14:textId="784BB11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0.182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C2ED56A" w14:textId="6E9FE4E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1.51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BBE2C69" w14:textId="17E5228D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1.36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9BA7703" w14:textId="45EB863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1.64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17470C7" w14:textId="4CC21B0D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0.045</w:t>
            </w:r>
          </w:p>
        </w:tc>
      </w:tr>
      <w:tr w:rsidR="005077C0" w:rsidRPr="002533E1" w14:paraId="67B1271F" w14:textId="77777777" w:rsidTr="005077C0">
        <w:trPr>
          <w:trHeight w:val="30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422C87" w14:textId="50EA5DA8" w:rsidR="005077C0" w:rsidRPr="002533E1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Stand water near house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DB30498" w14:textId="580141E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3.37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7C414FC" w14:textId="217D712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0.16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865D23F" w14:textId="561B96A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4.49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53FBEC2" w14:textId="1902D3E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0.181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860CB1" w14:textId="355FEA7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3.38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A1B1A7" w14:textId="375B3B7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3.00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2914DB" w14:textId="2F6C4D6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4.01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11F072" w14:textId="1EE86C6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0.312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6422BEB" w14:textId="2C09993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0.78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39B9C6F" w14:textId="56DF9A2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0.40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3CCFB6F" w14:textId="7F0EA354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1.41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9D69223" w14:textId="6C95A8B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0.804</w:t>
            </w:r>
          </w:p>
        </w:tc>
      </w:tr>
      <w:tr w:rsidR="005077C0" w:rsidRPr="002533E1" w14:paraId="12603BAA" w14:textId="77777777" w:rsidTr="005077C0">
        <w:trPr>
          <w:trHeight w:val="30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36CB5F" w14:textId="77777777" w:rsidR="005077C0" w:rsidRPr="002533E1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Uses humidifier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B24BFB2" w14:textId="0643589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1.66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BDAF4BE" w14:textId="09829FD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0.40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9EBF824" w14:textId="4C20988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2.82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C9B2BC2" w14:textId="3369896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0.568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EA9189" w14:textId="05C7412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3.65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DE095C" w14:textId="4AC1090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3.27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1A1166" w14:textId="7FC876B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4.28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1A3D04" w14:textId="4ACA72C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0.230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5A37674" w14:textId="17E281A8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B041C3A" w14:textId="5261BCF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0.61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7BBBFF9" w14:textId="56D0F64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1.63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8C0AAAA" w14:textId="62AF4F4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0.320</w:t>
            </w:r>
          </w:p>
        </w:tc>
      </w:tr>
      <w:tr w:rsidR="005077C0" w:rsidRPr="002533E1" w14:paraId="303EBBF9" w14:textId="77777777" w:rsidTr="005077C0">
        <w:trPr>
          <w:trHeight w:val="30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DD9EA2" w14:textId="77777777" w:rsidR="005077C0" w:rsidRPr="002533E1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Ventilation system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11B7755" w14:textId="6970353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0.67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5BDC07C" w14:textId="531214C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0.60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B8E2F43" w14:textId="4CED9B9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1.17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8B7EB7E" w14:textId="1CC3799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0.641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D2058F" w14:textId="4E33BA0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0.27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2C0F0C" w14:textId="41DDC8E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0.11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4A1FDE" w14:textId="5C56896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0.90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B55FB1" w14:textId="5945B768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0.211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A24CD30" w14:textId="48E403BD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0.50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0E073A5" w14:textId="65CE80A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DC1462D" w14:textId="1379106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1.13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AADFFE4" w14:textId="235DEC3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0.455</w:t>
            </w:r>
          </w:p>
        </w:tc>
      </w:tr>
      <w:tr w:rsidR="005077C0" w:rsidRPr="002533E1" w14:paraId="0D3EB984" w14:textId="77777777" w:rsidTr="005077C0">
        <w:trPr>
          <w:trHeight w:val="30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BE19BE" w14:textId="77777777" w:rsidR="005077C0" w:rsidRPr="002533E1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Owns pets in the house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4EE8982" w14:textId="52A1BF8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4.05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E1E00E3" w14:textId="28E844E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3.83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014FB4E" w14:textId="5417DA0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4.27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FF9961D" w14:textId="713EDDD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0.011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00818B" w14:textId="1033EEF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14.29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769560" w14:textId="7B29A5B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13.97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4D62A8" w14:textId="67D4544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14.62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CEBE9D" w14:textId="77EC241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0.001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8738957" w14:textId="1C00BE5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1.44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368B5A2" w14:textId="0640624F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1.06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30CD853" w14:textId="285D6D21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2.07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ED3C524" w14:textId="12766C3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0.019</w:t>
            </w:r>
          </w:p>
        </w:tc>
      </w:tr>
      <w:tr w:rsidR="005077C0" w:rsidRPr="002533E1" w14:paraId="007772E3" w14:textId="77777777" w:rsidTr="005077C0">
        <w:trPr>
          <w:trHeight w:val="30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5FC2B6" w14:textId="77777777" w:rsidR="005077C0" w:rsidRPr="002533E1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Pet in the child´s room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6BD9E15" w14:textId="380D114F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3.96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3663690" w14:textId="7281DA64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0.29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3480F39" w14:textId="0549C3C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5.07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E7CE08A" w14:textId="00B52441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0.107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BED817" w14:textId="699A39C1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15.01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74A88C" w14:textId="7E599FA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14.75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72D38E" w14:textId="3AEBC4E4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15.28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2AE07A" w14:textId="063357D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0.008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8F285C2" w14:textId="3775921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1.11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B022A5C" w14:textId="4B042E4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0.72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D1FDED2" w14:textId="584FAA6F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1.73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AB3D823" w14:textId="53AF926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0.066</w:t>
            </w:r>
          </w:p>
        </w:tc>
      </w:tr>
      <w:tr w:rsidR="005077C0" w:rsidRPr="002533E1" w14:paraId="5D2A3938" w14:textId="77777777" w:rsidTr="005077C0">
        <w:trPr>
          <w:trHeight w:val="30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7F1C7A" w14:textId="77777777" w:rsidR="005077C0" w:rsidRPr="002533E1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Worsens with cats or dogs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47415AB" w14:textId="41F77361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1.35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46FF993" w14:textId="4ADCCA58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0.42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6C673AA" w14:textId="51EEF94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2.50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64FF37D" w14:textId="0B5E4B7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0.554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3CB4C3" w14:textId="735489F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2.11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EF7913" w14:textId="106D2E8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0.63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04BEBE" w14:textId="4766399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2.74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166DFD" w14:textId="541AF71F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0.236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586837C" w14:textId="468749B1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1.51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46F2090" w14:textId="0813CF6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1.13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640F918" w14:textId="6EF5595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2.14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5A1042F" w14:textId="73D9FBC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0.040</w:t>
            </w:r>
          </w:p>
        </w:tc>
      </w:tr>
      <w:tr w:rsidR="005077C0" w:rsidRPr="002533E1" w14:paraId="247E75F6" w14:textId="77777777" w:rsidTr="005077C0">
        <w:trPr>
          <w:trHeight w:val="30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1F163" w14:textId="0D2705DD" w:rsidR="005077C0" w:rsidRPr="002533E1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Worsens with cockroaches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1F626D9" w14:textId="1778F4F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0.79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B3D4267" w14:textId="4D20917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0.66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8292EBA" w14:textId="62514CE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1.18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EF27015" w14:textId="01031E6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0.743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C2BFA7" w14:textId="70C5BD4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1.68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3F4467" w14:textId="07348EC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0.07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302259" w14:textId="2B0AA49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1.74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A27EC8" w14:textId="253DACB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0.501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EE69F51" w14:textId="0BD45D7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1.12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07AA60A" w14:textId="0D8EAAA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C40AFA4" w14:textId="450C9E7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1.75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89EF089" w14:textId="66A72B4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0.852</w:t>
            </w:r>
          </w:p>
        </w:tc>
      </w:tr>
      <w:tr w:rsidR="005077C0" w:rsidRPr="002533E1" w14:paraId="6C2A591D" w14:textId="77777777" w:rsidTr="005077C0">
        <w:trPr>
          <w:trHeight w:val="30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802F11" w14:textId="1034FCAD" w:rsidR="005077C0" w:rsidRPr="002533E1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Worsens with food crumb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A9A6AB5" w14:textId="31AFE70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0.71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0FC58D5" w14:textId="5DAB076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0.52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BE883E5" w14:textId="0B8A599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1.16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218E1F3" w14:textId="2A1E64C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0.590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A1131A" w14:textId="02EF6AFF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16.77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668E89" w14:textId="316E5BDD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0.19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76D930" w14:textId="7B6088A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16.95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76E1DA" w14:textId="621F4E9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0.048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3C33E36" w14:textId="6BF8FF0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0.88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4368B8A" w14:textId="384EB68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0.49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B93F297" w14:textId="0978D6F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1.51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5CE734E" w14:textId="2034394D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0.849</w:t>
            </w:r>
          </w:p>
        </w:tc>
      </w:tr>
      <w:tr w:rsidR="005077C0" w:rsidRPr="002533E1" w14:paraId="10A1BF5B" w14:textId="77777777" w:rsidTr="005077C0">
        <w:trPr>
          <w:trHeight w:val="30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A9AF50" w14:textId="10A990C4" w:rsidR="005077C0" w:rsidRPr="002533E1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Worsens with aerosol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BB75A9E" w14:textId="6A6BF34F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3.13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41C2EF8" w14:textId="2E8CD65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0.13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842DC8D" w14:textId="74493A7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4.95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813DBC0" w14:textId="364EEB3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0.181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E21604" w14:textId="3280985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3.07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7352F3" w14:textId="46E8BE4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0.17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41F04B" w14:textId="5CC465C4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3.24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AC5A0A" w14:textId="6EAACDA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0.096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E0727F1" w14:textId="7657689D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2.85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394417B" w14:textId="6EC7BDB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0.99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9A1127B" w14:textId="7E82855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3.48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34EC9D5" w14:textId="598F3BCD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0.216</w:t>
            </w:r>
          </w:p>
        </w:tc>
      </w:tr>
      <w:tr w:rsidR="005077C0" w:rsidRPr="002533E1" w14:paraId="31D36E0A" w14:textId="77777777" w:rsidTr="005077C0">
        <w:trPr>
          <w:trHeight w:val="30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36CAC5" w14:textId="77777777" w:rsidR="005077C0" w:rsidRPr="002533E1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Worsens with chemicals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90DB0B2" w14:textId="09380DB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0.64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D40814A" w14:textId="5C1A7134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0.56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EACF1EA" w14:textId="291E8E5D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1.16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BC96591" w14:textId="34C06EDF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0.620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4A310F" w14:textId="653E677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0.63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48EDEF" w14:textId="46452B5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0.03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DCA95D" w14:textId="1232E09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0.66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5A2FD2" w14:textId="452DEFE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0.745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7E97FBA" w14:textId="0DAABEC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1.82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3D5E6E7" w14:textId="71A8089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1.44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007E7B7" w14:textId="6BD229A8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2.45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A510903" w14:textId="09C9BAE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0.535</w:t>
            </w:r>
          </w:p>
        </w:tc>
      </w:tr>
      <w:tr w:rsidR="005077C0" w:rsidRPr="002533E1" w14:paraId="114FCD67" w14:textId="77777777" w:rsidTr="005077C0">
        <w:trPr>
          <w:trHeight w:val="30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314715" w14:textId="77777777" w:rsidR="005077C0" w:rsidRPr="002533E1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Worsens with perfume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880B51D" w14:textId="5A84E46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0.97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CB0F41F" w14:textId="007156C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0.85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B923A42" w14:textId="0785051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1.20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3D1A629" w14:textId="25A6FBD1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0.948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E01E81" w14:textId="228DCF2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1.20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FF09C3" w14:textId="5E74AD1F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0.26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2661F2" w14:textId="6D92D16F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1.46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884E2A" w14:textId="371F38CF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0.080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E2B8584" w14:textId="1552D614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0.43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6ADCDC7" w14:textId="5841ED4D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0.05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4BC274E" w14:textId="5E16D67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1.06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13CB747" w14:textId="027B78F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0.069</w:t>
            </w:r>
          </w:p>
        </w:tc>
      </w:tr>
      <w:tr w:rsidR="005077C0" w:rsidRPr="002533E1" w14:paraId="3EF16A82" w14:textId="77777777" w:rsidTr="005077C0">
        <w:trPr>
          <w:trHeight w:val="30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879B25" w14:textId="77777777" w:rsidR="005077C0" w:rsidRPr="002533E1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Worsens with Talc or Powder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657BEA9" w14:textId="58D57734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0.45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F3A1DE1" w14:textId="27E5478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0.21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3991B54" w14:textId="684E7258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1.13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3BA3026" w14:textId="30DDA52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0.258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D5D1FB" w14:textId="6CCF0D5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1.23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E58284" w14:textId="77F21AE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0.03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CCF738" w14:textId="735E66A1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1.26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34DD2A" w14:textId="56FBDA3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0.774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915421E" w14:textId="00556BB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1.51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F9632AB" w14:textId="7E2DBA8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022A5AF" w14:textId="6170B1C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12.13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C3B0311" w14:textId="0F48A14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0.449</w:t>
            </w:r>
          </w:p>
        </w:tc>
      </w:tr>
      <w:tr w:rsidR="005077C0" w:rsidRPr="002533E1" w14:paraId="23DAD478" w14:textId="77777777" w:rsidTr="005077C0">
        <w:trPr>
          <w:trHeight w:val="30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8FD411" w14:textId="66E59062" w:rsidR="005077C0" w:rsidRPr="002533E1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Vaccinated against flu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hideMark/>
          </w:tcPr>
          <w:p w14:paraId="7EC77E04" w14:textId="46BBA388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0.25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hideMark/>
          </w:tcPr>
          <w:p w14:paraId="463A6A98" w14:textId="125B2F2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0.02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hideMark/>
          </w:tcPr>
          <w:p w14:paraId="4A182EE5" w14:textId="78D86AC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0.27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hideMark/>
          </w:tcPr>
          <w:p w14:paraId="1CCBF3B1" w14:textId="0A39C34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0.004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7508160" w14:textId="1508E501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0.21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68022EE" w14:textId="4A9E634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0.06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CC8E33F" w14:textId="7086794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0.47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1C2B91D" w14:textId="4553AFC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0.008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hideMark/>
          </w:tcPr>
          <w:p w14:paraId="26443D1E" w14:textId="02B4B6D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0.71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hideMark/>
          </w:tcPr>
          <w:p w14:paraId="22E9687E" w14:textId="064798A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hideMark/>
          </w:tcPr>
          <w:p w14:paraId="6F5A63EA" w14:textId="5AF850EF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1.34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hideMark/>
          </w:tcPr>
          <w:p w14:paraId="79B80669" w14:textId="24A6C27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077C0">
              <w:rPr>
                <w:sz w:val="22"/>
                <w:szCs w:val="22"/>
              </w:rPr>
              <w:t>0.428</w:t>
            </w:r>
          </w:p>
        </w:tc>
      </w:tr>
    </w:tbl>
    <w:p w14:paraId="6BF330CA" w14:textId="77777777" w:rsidR="00663953" w:rsidRDefault="00663953" w:rsidP="00602A8B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663953">
        <w:rPr>
          <w:rFonts w:ascii="Times New Roman" w:hAnsi="Times New Roman" w:cs="Times New Roman"/>
          <w:sz w:val="22"/>
          <w:szCs w:val="22"/>
          <w:lang w:val="en-US"/>
        </w:rPr>
        <w:t>All independent variables are dichotomous; the presence of each factor was coded as 1 for reference (vertical lines) and the absence was coded as 0. Odds ratio with &gt;1.00 and p&lt;0.05 mean proneness to the corresponding asthma symptom and Odds ratio &lt;1.00 represent protective factors for the correspondent asthma symptom. **Each symptom was defined as dependent variable in regression model including home environment exacerbating factors.</w:t>
      </w:r>
    </w:p>
    <w:p w14:paraId="072707B8" w14:textId="79708034" w:rsidR="003C668A" w:rsidRPr="002533E1" w:rsidRDefault="00602A8B" w:rsidP="00602A8B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 w:rsidRPr="002533E1"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 Table 2. </w:t>
      </w:r>
      <w:r w:rsidR="00953618" w:rsidRPr="002533E1">
        <w:rPr>
          <w:rFonts w:ascii="Times New Roman" w:hAnsi="Times New Roman" w:cs="Times New Roman"/>
          <w:b/>
          <w:bCs/>
          <w:lang w:val="en-US"/>
        </w:rPr>
        <w:t>Logistic regression models predicting asthma related symptoms in association with home environmental triggers and type of asthma characteristics (n=365) in a sample of families with children diagnosed with asthma (Part 2).</w:t>
      </w:r>
    </w:p>
    <w:tbl>
      <w:tblPr>
        <w:tblW w:w="14463" w:type="dxa"/>
        <w:tblInd w:w="1" w:type="dxa"/>
        <w:tblLayout w:type="fixed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2"/>
        <w:gridCol w:w="788"/>
        <w:gridCol w:w="813"/>
        <w:gridCol w:w="784"/>
        <w:gridCol w:w="645"/>
        <w:gridCol w:w="696"/>
        <w:gridCol w:w="813"/>
        <w:gridCol w:w="854"/>
        <w:gridCol w:w="657"/>
        <w:gridCol w:w="613"/>
        <w:gridCol w:w="813"/>
        <w:gridCol w:w="854"/>
        <w:gridCol w:w="717"/>
        <w:gridCol w:w="813"/>
        <w:gridCol w:w="813"/>
        <w:gridCol w:w="854"/>
        <w:gridCol w:w="644"/>
      </w:tblGrid>
      <w:tr w:rsidR="002533E1" w:rsidRPr="00663953" w14:paraId="3289ED5C" w14:textId="77777777" w:rsidTr="005077C0">
        <w:trPr>
          <w:trHeight w:val="28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658E6" w14:textId="77777777" w:rsidR="003C668A" w:rsidRPr="002533E1" w:rsidRDefault="003C668A" w:rsidP="003C66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</w:p>
        </w:tc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ED486C" w14:textId="77777777" w:rsidR="003C668A" w:rsidRPr="002533E1" w:rsidRDefault="003C668A" w:rsidP="003C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Cough *</w:t>
            </w:r>
          </w:p>
        </w:tc>
        <w:tc>
          <w:tcPr>
            <w:tcW w:w="30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5001B0B" w14:textId="77777777" w:rsidR="003C668A" w:rsidRPr="002533E1" w:rsidRDefault="003C668A" w:rsidP="003C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Cold *</w:t>
            </w:r>
          </w:p>
        </w:tc>
        <w:tc>
          <w:tcPr>
            <w:tcW w:w="29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A5D9A" w14:textId="77777777" w:rsidR="003C668A" w:rsidRPr="002533E1" w:rsidRDefault="003C668A" w:rsidP="003C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Wheezing without cold *</w:t>
            </w:r>
          </w:p>
        </w:tc>
        <w:tc>
          <w:tcPr>
            <w:tcW w:w="31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0E857FF1" w14:textId="77777777" w:rsidR="003C668A" w:rsidRPr="002533E1" w:rsidRDefault="003C668A" w:rsidP="003C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Sleeping Difficulty sleeping due to symptoms *</w:t>
            </w:r>
          </w:p>
        </w:tc>
      </w:tr>
      <w:tr w:rsidR="002533E1" w:rsidRPr="002533E1" w14:paraId="479AF7E2" w14:textId="77777777" w:rsidTr="005077C0">
        <w:trPr>
          <w:trHeight w:val="28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3BC17" w14:textId="77777777" w:rsidR="003C668A" w:rsidRPr="002533E1" w:rsidRDefault="003C668A" w:rsidP="003C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</w:p>
        </w:tc>
        <w:tc>
          <w:tcPr>
            <w:tcW w:w="7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3B052" w14:textId="77777777" w:rsidR="003C668A" w:rsidRPr="002533E1" w:rsidRDefault="003C668A" w:rsidP="003C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Odds Ratio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01E46" w14:textId="77777777" w:rsidR="003C668A" w:rsidRPr="002533E1" w:rsidRDefault="003C668A" w:rsidP="003C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Confidence Intervals 95%</w:t>
            </w:r>
          </w:p>
        </w:tc>
        <w:tc>
          <w:tcPr>
            <w:tcW w:w="6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606CC" w14:textId="77777777" w:rsidR="003C668A" w:rsidRPr="002533E1" w:rsidRDefault="003C668A" w:rsidP="003C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val="en-US" w:eastAsia="es-MX"/>
                <w14:ligatures w14:val="none"/>
              </w:rPr>
              <w:t>p</w:t>
            </w:r>
          </w:p>
        </w:tc>
        <w:tc>
          <w:tcPr>
            <w:tcW w:w="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348F8FC3" w14:textId="77777777" w:rsidR="003C668A" w:rsidRPr="002533E1" w:rsidRDefault="003C668A" w:rsidP="003C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Odds Ratio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028AF98B" w14:textId="77777777" w:rsidR="003C668A" w:rsidRPr="002533E1" w:rsidRDefault="003C668A" w:rsidP="003C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Confidence Intervals 95%</w:t>
            </w:r>
          </w:p>
        </w:tc>
        <w:tc>
          <w:tcPr>
            <w:tcW w:w="6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28940AD6" w14:textId="77777777" w:rsidR="003C668A" w:rsidRPr="002533E1" w:rsidRDefault="003C668A" w:rsidP="003C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val="en-US" w:eastAsia="es-MX"/>
                <w14:ligatures w14:val="none"/>
              </w:rPr>
              <w:t>p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07635" w14:textId="77777777" w:rsidR="003C668A" w:rsidRPr="002533E1" w:rsidRDefault="003C668A" w:rsidP="003C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Odds Ratio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39E27" w14:textId="77777777" w:rsidR="003C668A" w:rsidRPr="002533E1" w:rsidRDefault="003C668A" w:rsidP="003C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Confidence Intervals 95%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872245" w14:textId="77777777" w:rsidR="003C668A" w:rsidRPr="002533E1" w:rsidRDefault="003C668A" w:rsidP="003C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val="en-US" w:eastAsia="es-MX"/>
                <w14:ligatures w14:val="none"/>
              </w:rPr>
              <w:t>p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83AA4AE" w14:textId="77777777" w:rsidR="003C668A" w:rsidRPr="002533E1" w:rsidRDefault="003C668A" w:rsidP="003C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Odds Ratio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0CCC8B78" w14:textId="77777777" w:rsidR="003C668A" w:rsidRPr="002533E1" w:rsidRDefault="003C668A" w:rsidP="003C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Confidence Intervals 95%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1E0F2F6C" w14:textId="77777777" w:rsidR="003C668A" w:rsidRPr="002533E1" w:rsidRDefault="003C668A" w:rsidP="003C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p</w:t>
            </w:r>
          </w:p>
        </w:tc>
      </w:tr>
      <w:tr w:rsidR="002533E1" w:rsidRPr="002533E1" w14:paraId="34909267" w14:textId="77777777" w:rsidTr="005077C0">
        <w:trPr>
          <w:trHeight w:val="28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750A" w14:textId="77777777" w:rsidR="003C668A" w:rsidRPr="002533E1" w:rsidRDefault="003C668A" w:rsidP="003C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7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AD59A" w14:textId="77777777" w:rsidR="003C668A" w:rsidRPr="002533E1" w:rsidRDefault="003C668A" w:rsidP="003C66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D14E09" w14:textId="77777777" w:rsidR="003C668A" w:rsidRPr="002533E1" w:rsidRDefault="003C668A" w:rsidP="003C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lower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B87FC" w14:textId="77777777" w:rsidR="003C668A" w:rsidRPr="002533E1" w:rsidRDefault="003C668A" w:rsidP="003C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upper</w:t>
            </w:r>
          </w:p>
        </w:tc>
        <w:tc>
          <w:tcPr>
            <w:tcW w:w="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CAAC8" w14:textId="77777777" w:rsidR="003C668A" w:rsidRPr="002533E1" w:rsidRDefault="003C668A" w:rsidP="003C66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val="en-US" w:eastAsia="es-MX"/>
                <w14:ligatures w14:val="none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0AB80" w14:textId="77777777" w:rsidR="003C668A" w:rsidRPr="002533E1" w:rsidRDefault="003C668A" w:rsidP="003C66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0D40161C" w14:textId="77777777" w:rsidR="003C668A" w:rsidRPr="002533E1" w:rsidRDefault="003C668A" w:rsidP="003C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lower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6E9CE405" w14:textId="77777777" w:rsidR="003C668A" w:rsidRPr="002533E1" w:rsidRDefault="003C668A" w:rsidP="003C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upper</w:t>
            </w:r>
          </w:p>
        </w:tc>
        <w:tc>
          <w:tcPr>
            <w:tcW w:w="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48855" w14:textId="77777777" w:rsidR="003C668A" w:rsidRPr="002533E1" w:rsidRDefault="003C668A" w:rsidP="003C66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val="en-US" w:eastAsia="es-MX"/>
                <w14:ligatures w14:val="none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EE9BD" w14:textId="77777777" w:rsidR="003C668A" w:rsidRPr="002533E1" w:rsidRDefault="003C668A" w:rsidP="003C66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9CEBB" w14:textId="77777777" w:rsidR="003C668A" w:rsidRPr="002533E1" w:rsidRDefault="003C668A" w:rsidP="003C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lower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C91F4" w14:textId="77777777" w:rsidR="003C668A" w:rsidRPr="002533E1" w:rsidRDefault="003C668A" w:rsidP="003C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upper</w:t>
            </w: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83C6B" w14:textId="77777777" w:rsidR="003C668A" w:rsidRPr="002533E1" w:rsidRDefault="003C668A" w:rsidP="003C66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val="en-US" w:eastAsia="es-MX"/>
                <w14:ligatures w14:val="none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2BB98" w14:textId="77777777" w:rsidR="003C668A" w:rsidRPr="002533E1" w:rsidRDefault="003C668A" w:rsidP="003C66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7FC3B78B" w14:textId="77777777" w:rsidR="003C668A" w:rsidRPr="002533E1" w:rsidRDefault="003C668A" w:rsidP="003C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lower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12653D1F" w14:textId="77777777" w:rsidR="003C668A" w:rsidRPr="002533E1" w:rsidRDefault="003C668A" w:rsidP="003C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2533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upper</w:t>
            </w: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677D9" w14:textId="77777777" w:rsidR="003C668A" w:rsidRPr="002533E1" w:rsidRDefault="003C668A" w:rsidP="003C66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</w:tr>
      <w:tr w:rsidR="005077C0" w:rsidRPr="005077C0" w14:paraId="2EA9EC0B" w14:textId="77777777" w:rsidTr="005077C0">
        <w:trPr>
          <w:trHeight w:val="280"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4D59B4" w14:textId="77777777" w:rsidR="005077C0" w:rsidRPr="005077C0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5077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House near agricultural area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771187" w14:textId="364A7C5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2.11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E8384A" w14:textId="4E246051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0.45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C45D53" w14:textId="014D272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3.46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3D2F50" w14:textId="5C5D66B4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0.059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E4CFB10" w14:textId="76D426F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0.36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A4856FA" w14:textId="0F8FBE9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0.22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43D7736" w14:textId="5FF957B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1.53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513038C" w14:textId="418DF228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0.760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7BDCCB" w14:textId="0F8DC34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0.84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D1FD6F" w14:textId="3F77272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0.54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F4732D" w14:textId="28F0996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2.34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F355E5" w14:textId="0E8A1B48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0.880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7331625" w14:textId="73ADFF2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0.39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DE56F1F" w14:textId="1D7A9A3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0.01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5E4BE65" w14:textId="1E6EBA6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1.46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3690321" w14:textId="232D389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0.440</w:t>
            </w:r>
          </w:p>
        </w:tc>
      </w:tr>
      <w:tr w:rsidR="005077C0" w:rsidRPr="005077C0" w14:paraId="4BCEB4AF" w14:textId="77777777" w:rsidTr="005077C0">
        <w:trPr>
          <w:trHeight w:val="280"/>
        </w:trPr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D140C8" w14:textId="77777777" w:rsidR="005077C0" w:rsidRPr="005077C0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5077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Curtains in the windows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AF09E1" w14:textId="69FE73D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0.96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1AD2AE" w14:textId="217CD37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0.03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114429" w14:textId="6A10707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0.99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70C8EA" w14:textId="0E95FA1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0.906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DD881B1" w14:textId="1DA7088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2.11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5F41E1E" w14:textId="01B6B24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1.28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134554A" w14:textId="006ED7E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2.95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FB8E368" w14:textId="3F8BB2C4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0.049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F8D95B" w14:textId="10870A9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0.78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B76A52" w14:textId="6FEE56C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0.71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76CC11" w14:textId="356566E1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1.96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7F80D0" w14:textId="45653A9F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0.554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87DA733" w14:textId="67E1639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0.77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783F7EA" w14:textId="760D818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0.38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CCAA22C" w14:textId="3610A014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1.88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4BC6DD8" w14:textId="601176B1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0.485</w:t>
            </w:r>
          </w:p>
        </w:tc>
      </w:tr>
      <w:tr w:rsidR="005077C0" w:rsidRPr="005077C0" w14:paraId="0CB219FC" w14:textId="77777777" w:rsidTr="005077C0">
        <w:trPr>
          <w:trHeight w:val="280"/>
        </w:trPr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F686C6" w14:textId="77777777" w:rsidR="005077C0" w:rsidRPr="005077C0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5077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Someone smokes in the car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9D34AB" w14:textId="2CD5785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2.13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FA5CB0" w14:textId="3398393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1.05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C29A3E" w14:textId="650BCF2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4.13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A3E8E2" w14:textId="357659BF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0.046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629EDF6" w14:textId="5F56346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1.50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19AB143" w14:textId="09228758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0.57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68F2857" w14:textId="2F968AB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1.59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D0B52A6" w14:textId="742B709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0.335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6E50E6" w14:textId="3E9F895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0.99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222992" w14:textId="6BD73FB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0.41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A1B1B6" w14:textId="1E0EB55F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2.61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2B6DA2" w14:textId="735ACED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0.987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119A383" w14:textId="5519837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0.78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FA2B341" w14:textId="7205F26F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0.40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FC39635" w14:textId="5271325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2.02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D666809" w14:textId="036FAD2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0.609</w:t>
            </w:r>
          </w:p>
        </w:tc>
      </w:tr>
      <w:tr w:rsidR="005077C0" w:rsidRPr="005077C0" w14:paraId="0EB7AAE4" w14:textId="77777777" w:rsidTr="005077C0">
        <w:trPr>
          <w:trHeight w:val="280"/>
        </w:trPr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9B7DA3" w14:textId="77777777" w:rsidR="005077C0" w:rsidRPr="005077C0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5077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Air conditioning at home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2FACAF" w14:textId="442EB24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0.74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008094" w14:textId="3F83013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0.35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5180C9" w14:textId="4B6A356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1.09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C682C0" w14:textId="62DA524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0.303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892D086" w14:textId="064A9451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0.95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356772E" w14:textId="0C3BFF14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0.54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726D2A9" w14:textId="6E700B9F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1.48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76C8B04" w14:textId="0E41CA6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0.884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1DE853" w14:textId="3147B8FF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1.03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66AA1E" w14:textId="7DE2BA1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0.48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99254E" w14:textId="6F5E328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2.59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38E418" w14:textId="03166AF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0.931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49366DA" w14:textId="7921828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0.94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5DD9608" w14:textId="60A9143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0.55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0D18CC6" w14:textId="256E4C2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2.42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2122F92" w14:textId="39927B9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0.855</w:t>
            </w:r>
          </w:p>
        </w:tc>
      </w:tr>
      <w:tr w:rsidR="005077C0" w:rsidRPr="005077C0" w14:paraId="462137F9" w14:textId="77777777" w:rsidTr="005077C0">
        <w:trPr>
          <w:trHeight w:val="280"/>
        </w:trPr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23AA4E" w14:textId="77777777" w:rsidR="005077C0" w:rsidRPr="005077C0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5077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Filter in air conditioner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4949BD" w14:textId="508F643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0.85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9EC043" w14:textId="383C743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0.46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4293B2" w14:textId="595785D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1.31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28E6D6" w14:textId="54C0AE9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0.751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62C6B0B" w14:textId="70A21CF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0.55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11373E4" w14:textId="41EE0BCD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0.48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251C512" w14:textId="27372BE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1.55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6023C2C" w14:textId="1DC668D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0.266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CB4EE8" w14:textId="7CC590C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1.31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9EFBD7" w14:textId="7AFF5994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0.79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302D9D" w14:textId="2B74F17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2.62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52B6F4" w14:textId="4283A30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0.686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D417D18" w14:textId="11AB584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0.52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468BC03" w14:textId="63D0137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0.14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101A511" w14:textId="045111F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7265F41" w14:textId="5BEBC2D4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0.239</w:t>
            </w:r>
          </w:p>
        </w:tc>
      </w:tr>
      <w:tr w:rsidR="005077C0" w:rsidRPr="005077C0" w14:paraId="7F8CF082" w14:textId="77777777" w:rsidTr="005077C0">
        <w:trPr>
          <w:trHeight w:val="280"/>
        </w:trPr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D32DD" w14:textId="77777777" w:rsidR="005077C0" w:rsidRPr="005077C0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5077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Upholster furniture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44EEE0" w14:textId="16DDE52D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0.81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8CCFC1" w14:textId="75CAC4A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0.42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0B0AC9" w14:textId="66CD0AB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1.22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A99B88" w14:textId="04F56FF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0.671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6C09A6F" w14:textId="6F8C85E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2.15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5F148B3" w14:textId="162745C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0.75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47ED398" w14:textId="0EFCAB4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3.77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0883C86" w14:textId="63CB818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0.255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868D0B" w14:textId="0EEC4C8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4.37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DD807E" w14:textId="4B790DE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2.21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972829" w14:textId="4E28A4B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5.07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ECAB47" w14:textId="4B587CB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0.069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473B4E9" w14:textId="57E65F34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2.66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5F01AA0" w14:textId="7E6DDB4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0.55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73A26A6" w14:textId="465357F8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3.45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CE95C76" w14:textId="0FF0EE94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0.168</w:t>
            </w:r>
          </w:p>
        </w:tc>
      </w:tr>
      <w:tr w:rsidR="005077C0" w:rsidRPr="005077C0" w14:paraId="34004080" w14:textId="77777777" w:rsidTr="005077C0">
        <w:trPr>
          <w:trHeight w:val="280"/>
        </w:trPr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F39CAB" w14:textId="77777777" w:rsidR="005077C0" w:rsidRPr="005077C0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5077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Carpet in the floor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CE2643" w14:textId="1A3F54B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0.51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9E9F85" w14:textId="1E0C53A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0.12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5AA096" w14:textId="45B238A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0.63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CF6A37" w14:textId="03CE4D0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0.132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62AA403" w14:textId="4318EAF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0.36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CE2CD72" w14:textId="25ABF25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0.18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3F07DC2" w14:textId="5EB18248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0.53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C15522C" w14:textId="5E02FB61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0.037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FE1B87" w14:textId="4E776E2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1.70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72F710" w14:textId="7688BA1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1.31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7D05AA" w14:textId="7ED7C16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2.68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4F3755" w14:textId="0F09E82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0.356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50A7300" w14:textId="7A7C045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1.64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CEA8689" w14:textId="7F87F93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1.09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C38372C" w14:textId="7CD5039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2.63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3A96123" w14:textId="5B6A3F9D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0.032</w:t>
            </w:r>
          </w:p>
        </w:tc>
      </w:tr>
      <w:tr w:rsidR="005077C0" w:rsidRPr="005077C0" w14:paraId="76F19290" w14:textId="77777777" w:rsidTr="005077C0">
        <w:trPr>
          <w:trHeight w:val="280"/>
        </w:trPr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B73E9A" w14:textId="77777777" w:rsidR="005077C0" w:rsidRPr="005077C0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5077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One Family per home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E95416" w14:textId="182BBC2D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0.83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4BCE66" w14:textId="5D24EDD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0.45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39E304" w14:textId="3D44AAC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1.28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C6E09F" w14:textId="62F2C7E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0.667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4A44199" w14:textId="59094B1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1.76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C7584F0" w14:textId="7CB7A5E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0.45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379DCDB" w14:textId="3EB2EE1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2.46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51A8618" w14:textId="3579F41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0.235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96F39A" w14:textId="666A0DB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0.57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0C2D37" w14:textId="3683628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0.39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2F81C1" w14:textId="3212B59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1.40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919CCF" w14:textId="0D7FABCD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0.206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73986EA" w14:textId="5EB976E4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0.37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4F9B76B" w14:textId="4EB3679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0.22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AFE59BE" w14:textId="4609F9B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0.52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AC587A5" w14:textId="14608F1F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0.02</w:t>
            </w:r>
          </w:p>
        </w:tc>
      </w:tr>
      <w:tr w:rsidR="005077C0" w:rsidRPr="005077C0" w14:paraId="73CC166B" w14:textId="77777777" w:rsidTr="005077C0">
        <w:trPr>
          <w:trHeight w:val="280"/>
        </w:trPr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0A569" w14:textId="77777777" w:rsidR="005077C0" w:rsidRPr="005077C0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5077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Stuffed toys in the room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2673CD" w14:textId="7D14ACE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1.03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356454" w14:textId="52ED2F5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0.65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56B0BA" w14:textId="3460F1C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1.68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C68A9E" w14:textId="64BC71D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0.907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0C087F9" w14:textId="31557D24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1.17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52D1441" w14:textId="3E4523E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0.11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D6ECF4F" w14:textId="062B302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3.13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F1417C4" w14:textId="565109E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0.615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E07CAA" w14:textId="73862B8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1.30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1B6405" w14:textId="4991D868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1.17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D8DA9F" w14:textId="4743758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47F88E" w14:textId="74FCE39F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0.438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E171D8E" w14:textId="56273B2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1.92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7D58C61" w14:textId="572A40B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1.29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6773D21" w14:textId="3FCD985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2.56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770F74C" w14:textId="002444B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0.046</w:t>
            </w:r>
          </w:p>
        </w:tc>
      </w:tr>
      <w:tr w:rsidR="005077C0" w:rsidRPr="005077C0" w14:paraId="2FF88BCC" w14:textId="77777777" w:rsidTr="005077C0">
        <w:trPr>
          <w:trHeight w:val="280"/>
        </w:trPr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84F1B7" w14:textId="77777777" w:rsidR="005077C0" w:rsidRPr="005077C0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5077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Use hypoallergenic pillow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39FA95" w14:textId="7058CEB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0.84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4EFEC5" w14:textId="78926E7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0.45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90A0D7" w14:textId="5FD861C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1.29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770059" w14:textId="14AE59A4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0.532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D54F834" w14:textId="5BE1F51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0.95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FC2B142" w14:textId="08FD2A6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0.23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B171DEB" w14:textId="53656BF4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1.58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0E3C49F" w14:textId="7FDC577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0.871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FAD22A" w14:textId="76D8A66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0.61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5D7D42" w14:textId="6EB1C36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0.22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9B2B50" w14:textId="64D4A92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1.37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D969D6" w14:textId="13FFEE0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0.133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4BE256A" w14:textId="1CF8840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0.75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DAE11D8" w14:textId="4B93C244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0.62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9EF9078" w14:textId="0A7E6B8F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1.73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6860EF5" w14:textId="6DCFB11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0.354</w:t>
            </w:r>
          </w:p>
        </w:tc>
      </w:tr>
      <w:tr w:rsidR="005077C0" w:rsidRPr="005077C0" w14:paraId="1C2724AC" w14:textId="77777777" w:rsidTr="005077C0">
        <w:trPr>
          <w:trHeight w:val="280"/>
        </w:trPr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17CCD3" w14:textId="77777777" w:rsidR="005077C0" w:rsidRPr="005077C0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5077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Asthma worsens with dust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19B1F0" w14:textId="0466966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2.35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CC24A0" w14:textId="35C9F2E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1.97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A5B8D7" w14:textId="7C533A6D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4.32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B0B1C1" w14:textId="269B9E34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0.099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09FDB95" w14:textId="125D989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3.08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FB7ABE3" w14:textId="23D8F68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1.24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449E541" w14:textId="1B94F0B1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4.26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1ECB486" w14:textId="7A53CE31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0.102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D63E37" w14:textId="11F69E7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1.63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1D8D08" w14:textId="0A9AFFB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1.17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B86FEE" w14:textId="19A0670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2.69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AAD966" w14:textId="5167BC2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0.434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162F306" w14:textId="07079FB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1.32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C120645" w14:textId="327031A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1.15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A875DC8" w14:textId="3979BADD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2.58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6259DE4" w14:textId="1417ACAD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0.632</w:t>
            </w:r>
          </w:p>
        </w:tc>
      </w:tr>
      <w:tr w:rsidR="005077C0" w:rsidRPr="005077C0" w14:paraId="001F17B1" w14:textId="77777777" w:rsidTr="005077C0">
        <w:trPr>
          <w:trHeight w:val="280"/>
        </w:trPr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B6A33E" w14:textId="77777777" w:rsidR="005077C0" w:rsidRPr="005077C0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5077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Dust in neighborhood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A14350" w14:textId="4B700B6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1.14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A019F8" w14:textId="6E6AF728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0.75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112AFD" w14:textId="3196A70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1.89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AB1B54" w14:textId="48A834A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0.669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F44432D" w14:textId="1AFC9EE8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1.56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8D1F122" w14:textId="1991B2D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0.96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91C92BF" w14:textId="1B415778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1.98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8368AB8" w14:textId="139439B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0.176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748CD0" w14:textId="534783B4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2.25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4AC47A" w14:textId="4E0CA77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1.99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607003" w14:textId="5810EC2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4.58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B5E7F2" w14:textId="0AA7936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0.020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3902C59" w14:textId="76E888E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1.62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D020881" w14:textId="0C9BF2B8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0.92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20D2338" w14:textId="0C6CC69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D0CD39D" w14:textId="182086F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0.140</w:t>
            </w:r>
          </w:p>
        </w:tc>
      </w:tr>
      <w:tr w:rsidR="005077C0" w:rsidRPr="005077C0" w14:paraId="2E1023BD" w14:textId="77777777" w:rsidTr="005077C0">
        <w:trPr>
          <w:trHeight w:val="280"/>
        </w:trPr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DC89C3" w14:textId="77777777" w:rsidR="005077C0" w:rsidRPr="005077C0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5077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Allergen presence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9DDAF9" w14:textId="76B8654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0.96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E68895" w14:textId="01A7F55F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0.57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127501" w14:textId="0A7B13F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1.53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1F55AB" w14:textId="4BC3778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0.927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72664B4" w14:textId="5A41F56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2.38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6F2103A" w14:textId="7841065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0.92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F655BCE" w14:textId="429C116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4.94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E7FECC3" w14:textId="520EBDF4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0.189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AAE9A7" w14:textId="25939438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0.81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D28C68" w14:textId="74E7130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0.75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611200" w14:textId="7807001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2.15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FC67E4" w14:textId="586D1E28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0.716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32A39CB" w14:textId="1AB3C14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4.23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5F801C6" w14:textId="6BF166D8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3.85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66911C0" w14:textId="4841E1A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4.93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7DAC04D" w14:textId="7F2E8FC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0.078</w:t>
            </w:r>
          </w:p>
        </w:tc>
      </w:tr>
      <w:tr w:rsidR="005077C0" w:rsidRPr="005077C0" w14:paraId="35D31B5B" w14:textId="77777777" w:rsidTr="005077C0">
        <w:trPr>
          <w:trHeight w:val="280"/>
        </w:trPr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37D45D" w14:textId="77777777" w:rsidR="005077C0" w:rsidRPr="005077C0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5077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Moisture inside the houses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DAD14C" w14:textId="2553895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1.04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9C1E76" w14:textId="7A77ABA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0.65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496425" w14:textId="42C65904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1.69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9399A9" w14:textId="3207DC3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0.946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87AC768" w14:textId="54D8E4C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1.16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940A08D" w14:textId="03C59F2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0.13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F5BE471" w14:textId="29BE5EE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2.89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35784C3" w14:textId="0BA52CB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0.795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8D1224" w14:textId="585F0E1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0.45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FDDF19" w14:textId="74785E6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0.25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648AC3" w14:textId="06F019F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1.35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2C3C07" w14:textId="4A6679B4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0.275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3077C35" w14:textId="3BA365D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0.69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134E8C7" w14:textId="0FE27E6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0.55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5D2FDDF" w14:textId="4B86647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1.91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A623D36" w14:textId="42C4736D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0.588</w:t>
            </w:r>
          </w:p>
        </w:tc>
      </w:tr>
      <w:tr w:rsidR="005077C0" w:rsidRPr="005077C0" w14:paraId="0691D054" w14:textId="77777777" w:rsidTr="005077C0">
        <w:trPr>
          <w:trHeight w:val="280"/>
        </w:trPr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CD4A9F" w14:textId="77777777" w:rsidR="005077C0" w:rsidRPr="005077C0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5077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Leaks/moisture in the house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B4AA6D" w14:textId="0CA5EF0D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6.44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FAEA65" w14:textId="5E3C1A6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3.24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FEF384" w14:textId="52B92BF4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9.69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D0EC17" w14:textId="12F5970F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0.001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5FDFFBB" w14:textId="06E6AB9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3.44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C486673" w14:textId="0BF4602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1.44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08F287D" w14:textId="799A5C5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5.44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F110DA9" w14:textId="0EF175D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0.045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460CD2" w14:textId="56959E7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0.87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66BB04" w14:textId="3BFF343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0.59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21636B" w14:textId="6DA8A9D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2.33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EFC6FB" w14:textId="0C9F54E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0.840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6B14D1E" w14:textId="196EAEED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1.93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AE8721C" w14:textId="244A30C8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1.63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26E7078" w14:textId="680B597F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2.86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1DD6C54" w14:textId="2DE6F72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0.306</w:t>
            </w:r>
          </w:p>
        </w:tc>
      </w:tr>
      <w:tr w:rsidR="005077C0" w:rsidRPr="005077C0" w14:paraId="72FD91BC" w14:textId="77777777" w:rsidTr="005077C0">
        <w:trPr>
          <w:trHeight w:val="280"/>
        </w:trPr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F1C9A9" w14:textId="2A87932A" w:rsidR="005077C0" w:rsidRPr="005077C0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5077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Stand water near house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D21324" w14:textId="189348B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0.81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350F25" w14:textId="165F1A3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0.43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92A15C" w14:textId="34EE0FC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1.24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45129F" w14:textId="447AF2BF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0.744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4E8538C" w14:textId="38AA759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2.39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FDA1060" w14:textId="70C78238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0.89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BB33002" w14:textId="729DC6C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3.03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4457D64" w14:textId="077E3EBF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0.161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E835CD" w14:textId="7521725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2.86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64D676" w14:textId="1EAA71C8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0.39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84304E" w14:textId="0917AAF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3.61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3DE618" w14:textId="6854F8B1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0.128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DB104AE" w14:textId="00C4B3D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4.68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B0D5883" w14:textId="19E1DE7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1.44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A095023" w14:textId="4E7E370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7.92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254318D" w14:textId="4E84BB8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0.026</w:t>
            </w:r>
          </w:p>
        </w:tc>
      </w:tr>
      <w:tr w:rsidR="005077C0" w:rsidRPr="005077C0" w14:paraId="1783F4E0" w14:textId="77777777" w:rsidTr="005077C0">
        <w:trPr>
          <w:trHeight w:val="280"/>
        </w:trPr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CCDD40" w14:textId="77777777" w:rsidR="005077C0" w:rsidRPr="005077C0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5077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Uses humidifier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50A5B5" w14:textId="0745D43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4.49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F1F935" w14:textId="0F0249E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1.66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F221AD" w14:textId="1A4956F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6.16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029EE6" w14:textId="4FFBFCF1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0.005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A96A81C" w14:textId="1B88589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2.42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0BC09BE" w14:textId="228F000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1.16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8CEBA7A" w14:textId="280B1F9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3.18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DD4CF49" w14:textId="1346A93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0.121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20EBD3" w14:textId="09318A2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5.16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03E25C" w14:textId="6AC57B4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4.94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0F9BB1" w14:textId="3DDFA00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7.98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D4BEF3" w14:textId="25D4315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0.005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3AE6577" w14:textId="2D3F9BD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2.58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477635F" w14:textId="3F10AFDF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1.90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32BDE85" w14:textId="40354E4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3.31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5047833" w14:textId="02A3F1D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0.108</w:t>
            </w:r>
          </w:p>
        </w:tc>
      </w:tr>
      <w:tr w:rsidR="005077C0" w:rsidRPr="005077C0" w14:paraId="06ADE821" w14:textId="77777777" w:rsidTr="005077C0">
        <w:trPr>
          <w:trHeight w:val="280"/>
        </w:trPr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55FFA1" w14:textId="77777777" w:rsidR="005077C0" w:rsidRPr="005077C0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5077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Ventilation system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3C9D8D" w14:textId="374E38E8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0.49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7510CD" w14:textId="7D1B9CE4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0.10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125580" w14:textId="7D77738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1.08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66DED9" w14:textId="0156D1C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0.188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7801261" w14:textId="4F36097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0.31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74E147E" w14:textId="78C4559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0.11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974E5E9" w14:textId="7EA96B9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1.24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4A50811" w14:textId="31AD820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0.043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3347A5" w14:textId="6B9CBAC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0.76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506C1E" w14:textId="75E5C4E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0.58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50994F" w14:textId="731F266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164071" w14:textId="6032594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0.679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7B31999" w14:textId="0953043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0.38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CE9E7A9" w14:textId="1C58D621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0.23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4691983" w14:textId="1583873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1.12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F046546" w14:textId="3198AAB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0.121</w:t>
            </w:r>
          </w:p>
        </w:tc>
      </w:tr>
      <w:tr w:rsidR="005077C0" w:rsidRPr="005077C0" w14:paraId="08FD2BFC" w14:textId="77777777" w:rsidTr="005077C0">
        <w:trPr>
          <w:trHeight w:val="280"/>
        </w:trPr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AEE838" w14:textId="77777777" w:rsidR="005077C0" w:rsidRPr="005077C0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5077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Owns pets in the house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0F88F4" w14:textId="519FDB78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1.34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05E5F5" w14:textId="079419D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0.95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53E8BC" w14:textId="207EADC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2.67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142A2C" w14:textId="788362AD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0.336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FA2A477" w14:textId="78B2743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0.89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D8C31D6" w14:textId="0A27775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0.16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660B8F4" w14:textId="0283D9A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1.18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7A45D28" w14:textId="30582D6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0.023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968C50" w14:textId="51A04851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1.28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91CF87" w14:textId="4DA248E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1.09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D32831" w14:textId="7E8B765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2.40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B9917A" w14:textId="39369061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0.487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A0EDF91" w14:textId="29A7EEC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1.47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7A3AD3F" w14:textId="70427941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0.87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D3A0F1F" w14:textId="510E4D28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2.34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762EBCE" w14:textId="6198AC6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0.250</w:t>
            </w:r>
          </w:p>
        </w:tc>
      </w:tr>
      <w:tr w:rsidR="005077C0" w:rsidRPr="005077C0" w14:paraId="02AD6496" w14:textId="77777777" w:rsidTr="005077C0">
        <w:trPr>
          <w:trHeight w:val="280"/>
        </w:trPr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8D1678" w14:textId="77777777" w:rsidR="005077C0" w:rsidRPr="005077C0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5077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Pet in the child´s room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A3F514" w14:textId="37E4DF7D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2.52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FDC0ED" w14:textId="611ACB6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2.14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DF3AEF" w14:textId="1A92D46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5.04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E4BFD0" w14:textId="39E2BCD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0.111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39F5200" w14:textId="3CB8B3E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1.76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2198FC2" w14:textId="02E8F96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0.76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9ACE370" w14:textId="4D5499E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1.78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89E10FD" w14:textId="5D4D5F4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0.344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FE7076" w14:textId="51E79EE4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3.96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2D1B55" w14:textId="282B5E9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3.69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7E7C20" w14:textId="623C4A31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6.21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6CA5EC" w14:textId="4E0C25F8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0.024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92647D2" w14:textId="43C179D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3.75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C9E0B25" w14:textId="613AF02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1.51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61E6BB4" w14:textId="0E6A16D8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6.00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8168307" w14:textId="373558E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0.027</w:t>
            </w:r>
          </w:p>
        </w:tc>
      </w:tr>
      <w:tr w:rsidR="005077C0" w:rsidRPr="005077C0" w14:paraId="1A7180B9" w14:textId="77777777" w:rsidTr="005077C0">
        <w:trPr>
          <w:trHeight w:val="280"/>
        </w:trPr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F87514" w14:textId="77777777" w:rsidR="005077C0" w:rsidRPr="005077C0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5077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Worsens with cats or dogs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B06F03" w14:textId="4A7021C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1.05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9FA267" w14:textId="29A681D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0.66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261ADE" w14:textId="7FBD0DF1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2.09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E17B21" w14:textId="58E9E9C1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0.880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13DA1F0" w14:textId="05097BA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1.97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47A6541" w14:textId="496FEFF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0.66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68B4C33" w14:textId="6C2AABA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3.45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8F71558" w14:textId="74418144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0.492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FAC27C" w14:textId="462AF1D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1.11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03F001" w14:textId="26BA00A8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0.66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1B31DA" w14:textId="5485465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2.52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5449B8" w14:textId="63258A9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0.786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89CE34C" w14:textId="19DC277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1.55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5C8B114" w14:textId="028D012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0.94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F3E1745" w14:textId="142629D4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2.40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C0F8517" w14:textId="2D744CD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0.225</w:t>
            </w:r>
          </w:p>
        </w:tc>
      </w:tr>
      <w:tr w:rsidR="005077C0" w:rsidRPr="005077C0" w14:paraId="5AFB2A27" w14:textId="77777777" w:rsidTr="005077C0">
        <w:trPr>
          <w:trHeight w:val="280"/>
        </w:trPr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6409FC" w14:textId="2E25843B" w:rsidR="005077C0" w:rsidRPr="005077C0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5077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Worsens in the presence of cockroaches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DFB4AF" w14:textId="7F61C9AD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0.42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235087" w14:textId="6AB2384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0.04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D5124E" w14:textId="2F2BB85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0.84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2BE3D8" w14:textId="5B72918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0.057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0D0C76F" w14:textId="644D7578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0.76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47FD1BA" w14:textId="47316EB1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0.41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69DB5B1" w14:textId="44B42B2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1.43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B504170" w14:textId="16C4D73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0.549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EB1C28" w14:textId="3DFAED8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1.02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A42CC3" w14:textId="10247EA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0.44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55DCA0" w14:textId="4520960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2.61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FDD145" w14:textId="22067EA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0.964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7523A86" w14:textId="2FE7CD1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0.64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89C2DA1" w14:textId="6DAC10E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0.25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A8F3236" w14:textId="1391849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1.34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286085A" w14:textId="7203B65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0.188</w:t>
            </w:r>
          </w:p>
        </w:tc>
      </w:tr>
      <w:tr w:rsidR="005077C0" w:rsidRPr="005077C0" w14:paraId="1A2A7317" w14:textId="77777777" w:rsidTr="005077C0">
        <w:trPr>
          <w:trHeight w:val="280"/>
        </w:trPr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8D029E" w14:textId="128392FC" w:rsidR="005077C0" w:rsidRPr="005077C0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5077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Worsens with food crumb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AA492D" w14:textId="41328501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0.93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C64532" w14:textId="11D78A0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0.54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59871F" w14:textId="1261CEB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1.85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A1A90B" w14:textId="529EB8A1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0.870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5DF03B6" w14:textId="48B056F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0.59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79E0221" w14:textId="5A485FBD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0.27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3C4A1D9" w14:textId="47BDB13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1.79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981F753" w14:textId="1B065C2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0.337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F9D76F" w14:textId="35675A1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1.31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CAA493" w14:textId="4DA334C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0.93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1880C7" w14:textId="68E2014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2.53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114948" w14:textId="0DFF349D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0.590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E3513B7" w14:textId="0B24F3B4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1.43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3542350A" w14:textId="32A8A4E1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1.05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7F98724" w14:textId="0641A54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2.50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AC246FF" w14:textId="4F7926D8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0.442</w:t>
            </w:r>
          </w:p>
        </w:tc>
      </w:tr>
      <w:tr w:rsidR="005077C0" w:rsidRPr="005077C0" w14:paraId="369C3D04" w14:textId="77777777" w:rsidTr="005077C0">
        <w:trPr>
          <w:trHeight w:val="280"/>
        </w:trPr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8DF3A6" w14:textId="1801685E" w:rsidR="005077C0" w:rsidRPr="005077C0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5077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Worsens with aerosol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C90D49" w14:textId="64615B1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2.92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0F652A" w14:textId="67450DC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2.53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A8C637" w14:textId="2F8F459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5.84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C8EA2C" w14:textId="6718DC91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0.059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9CC6AAF" w14:textId="0B42867D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1.23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225871A" w14:textId="0E9B3C31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0.15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4BCCDE3" w14:textId="42748D5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2.17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A331DFC" w14:textId="56F32C98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0.734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121FF0" w14:textId="628C4BE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2.95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6040C3" w14:textId="65157B3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2.01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A13501" w14:textId="78411F9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3.68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7B6218" w14:textId="69DAFE4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0.106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E6F20F0" w14:textId="1746130F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3.21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84F7884" w14:textId="59424BFD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BCF5E48" w14:textId="0365357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5.32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D60D36F" w14:textId="1208F52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0.026</w:t>
            </w:r>
          </w:p>
        </w:tc>
      </w:tr>
      <w:tr w:rsidR="005077C0" w:rsidRPr="005077C0" w14:paraId="06DDD05B" w14:textId="77777777" w:rsidTr="005077C0">
        <w:trPr>
          <w:trHeight w:val="280"/>
        </w:trPr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DD8750" w14:textId="77777777" w:rsidR="005077C0" w:rsidRPr="005077C0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5077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Worsens with chemicals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9CDF22" w14:textId="414DF48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0.74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28D160" w14:textId="59BB4E4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0.36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F5284A" w14:textId="6CD0D38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1.49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17859C" w14:textId="5D14B27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0.626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96D8CA2" w14:textId="12DD6FF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1.19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AB91052" w14:textId="16941194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0.05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8B4022A" w14:textId="5E9CEAB1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3.07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CC3E026" w14:textId="0CF11E93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0.807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7AD1F2" w14:textId="2EA4D4F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0.82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D4F6F8" w14:textId="7052A80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0.67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1381EE" w14:textId="14B76C9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2.22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6C486D" w14:textId="09DBF29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0.779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8234395" w14:textId="7D1C850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0.46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BE477A2" w14:textId="7D61272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0.36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6CE46C9" w14:textId="7C677B4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1.35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27E6B0E" w14:textId="3122B3D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0.262</w:t>
            </w:r>
          </w:p>
        </w:tc>
      </w:tr>
      <w:tr w:rsidR="005077C0" w:rsidRPr="005077C0" w14:paraId="1F5EFC59" w14:textId="77777777" w:rsidTr="005077C0">
        <w:trPr>
          <w:trHeight w:val="280"/>
        </w:trPr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8EE57D" w14:textId="77777777" w:rsidR="005077C0" w:rsidRPr="005077C0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5077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Worsens with perfume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06A941" w14:textId="60AE5E7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0.93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97E8F9" w14:textId="6AA5474F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0.54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D16170" w14:textId="5BD89BB8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1.85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93DC62" w14:textId="28923564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0.823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57A5525" w14:textId="6945E7C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1.23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1215977" w14:textId="167AB65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0.33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771E8B9" w14:textId="65C016D8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1.35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07F9C76B" w14:textId="51D6647D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0.600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640EEB" w14:textId="49F0184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0.80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9D05F1" w14:textId="188FB9A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0.66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F9CDB5" w14:textId="5FEEFCBD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1.98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558CD1" w14:textId="5DE505C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0.562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20815B4" w14:textId="041352E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1.24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B3563D2" w14:textId="1DF7E03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0.86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A43496E" w14:textId="41AABAFD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2.44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264C824" w14:textId="6349D6AF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0.570</w:t>
            </w:r>
          </w:p>
        </w:tc>
      </w:tr>
      <w:tr w:rsidR="005077C0" w:rsidRPr="005077C0" w14:paraId="2FA9ED59" w14:textId="77777777" w:rsidTr="005077C0">
        <w:trPr>
          <w:trHeight w:val="280"/>
        </w:trPr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03B222" w14:textId="77777777" w:rsidR="005077C0" w:rsidRPr="005077C0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5077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Worsens with Talc or Powder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D586FD" w14:textId="67CF98E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1.85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A85A13" w14:textId="34EF2FA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1.47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944D4A" w14:textId="467D662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3.71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65E72D" w14:textId="3A0D4C2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0.120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5D627446" w14:textId="7925A3D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1.33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251393D9" w14:textId="4D76AA0D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0.49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7B1BAD51" w14:textId="65EDD6A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1.51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FD4F32F" w14:textId="0B775CB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0.498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824E87" w14:textId="4743475A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0.99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0B8602" w14:textId="75275144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0.41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20C2F4" w14:textId="53A73334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2.60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E40EBD" w14:textId="2D8429C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0.983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4D164B7D" w14:textId="343501C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0.53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6B5AEAA7" w14:textId="1029A070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0.36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9E8E642" w14:textId="2275781F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1.34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hideMark/>
          </w:tcPr>
          <w:p w14:paraId="16D62083" w14:textId="537BD2C7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0.180</w:t>
            </w:r>
          </w:p>
        </w:tc>
      </w:tr>
      <w:tr w:rsidR="005077C0" w:rsidRPr="005077C0" w14:paraId="34F30433" w14:textId="77777777" w:rsidTr="005077C0">
        <w:trPr>
          <w:trHeight w:val="280"/>
        </w:trPr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034C2C" w14:textId="67EDC40C" w:rsidR="005077C0" w:rsidRPr="005077C0" w:rsidRDefault="005077C0" w:rsidP="00507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</w:pPr>
            <w:r w:rsidRPr="005077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MX"/>
                <w14:ligatures w14:val="none"/>
              </w:rPr>
              <w:t>Vaccinated against flu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A8DE97D" w14:textId="776159B9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0.99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143080D" w14:textId="02CFC2EF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0.60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3989193" w14:textId="0464A4C1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1.98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F156662" w14:textId="43EC2E68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0.972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hideMark/>
          </w:tcPr>
          <w:p w14:paraId="4305827E" w14:textId="2FE926FD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1.15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hideMark/>
          </w:tcPr>
          <w:p w14:paraId="456C01E2" w14:textId="1D2815C1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0.20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hideMark/>
          </w:tcPr>
          <w:p w14:paraId="5B910C8C" w14:textId="5009192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1.22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hideMark/>
          </w:tcPr>
          <w:p w14:paraId="669B41B5" w14:textId="14B9DE4B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0.695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D349757" w14:textId="24FEDE7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0.95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59ED59A" w14:textId="540777B8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0.53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9752521" w14:textId="41981396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2.47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E1E0E98" w14:textId="29FA305C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0.891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hideMark/>
          </w:tcPr>
          <w:p w14:paraId="1222D27C" w14:textId="6303D7F2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1.02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hideMark/>
          </w:tcPr>
          <w:p w14:paraId="5CF19CDC" w14:textId="4341D37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0.73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hideMark/>
          </w:tcPr>
          <w:p w14:paraId="3C1B9E81" w14:textId="4C75C305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2.59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hideMark/>
          </w:tcPr>
          <w:p w14:paraId="0A9C9B00" w14:textId="6A1CEFFE" w:rsidR="005077C0" w:rsidRPr="005077C0" w:rsidRDefault="005077C0" w:rsidP="0050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077C0">
              <w:rPr>
                <w:sz w:val="20"/>
                <w:szCs w:val="20"/>
              </w:rPr>
              <w:t>0.945</w:t>
            </w:r>
          </w:p>
        </w:tc>
      </w:tr>
    </w:tbl>
    <w:p w14:paraId="717DCE5A" w14:textId="503A1543" w:rsidR="003C668A" w:rsidRPr="005077C0" w:rsidRDefault="005077C0">
      <w:pPr>
        <w:rPr>
          <w:rFonts w:ascii="Times New Roman" w:hAnsi="Times New Roman" w:cs="Times New Roman"/>
          <w:sz w:val="12"/>
          <w:szCs w:val="12"/>
          <w:lang w:val="en-US"/>
        </w:rPr>
      </w:pPr>
      <w:r w:rsidRPr="005077C0">
        <w:rPr>
          <w:rFonts w:ascii="Times New Roman" w:hAnsi="Times New Roman" w:cs="Times New Roman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89B625" wp14:editId="134727A2">
                <wp:simplePos x="0" y="0"/>
                <wp:positionH relativeFrom="page">
                  <wp:posOffset>510276</wp:posOffset>
                </wp:positionH>
                <wp:positionV relativeFrom="paragraph">
                  <wp:posOffset>23759</wp:posOffset>
                </wp:positionV>
                <wp:extent cx="9156733" cy="368935"/>
                <wp:effectExtent l="0" t="0" r="0" b="0"/>
                <wp:wrapNone/>
                <wp:docPr id="1787276674" name="Cuadro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56733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1E2A2EF" w14:textId="12E09DD0" w:rsidR="005077C0" w:rsidRDefault="00663953" w:rsidP="005077C0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  <w14:ligatures w14:val="none"/>
                              </w:rPr>
                            </w:pPr>
                            <w:r w:rsidRPr="00663953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All independent variables are dichotomous; the presence of each factor was coded as 1 for reference (vertical lines) and the absence was coded as 0. Odds ratio with &gt;1.00 and p&lt;0.05 mean proneness to the corresponding asthma symptom and Odds ratio &lt;1.00 represent protective factors for the correspondent asthma symptom. **Each symptom was defined as dependent variable in regression model including home environment exacerbating factors.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289B625" id="_x0000_t202" coordsize="21600,21600" o:spt="202" path="m,l,21600r21600,l21600,xe">
                <v:stroke joinstyle="miter"/>
                <v:path gradientshapeok="t" o:connecttype="rect"/>
              </v:shapetype>
              <v:shape id="CuadroTexto 16" o:spid="_x0000_s1026" type="#_x0000_t202" style="position:absolute;margin-left:40.2pt;margin-top:1.85pt;width:721pt;height:29.05pt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" filled="f" stroked="f">
                <v:textbox style="mso-fit-shape-to-text:t">
                  <w:txbxContent>
                    <w:p w14:paraId="11E2A2EF" w14:textId="12E09DD0" w:rsidR="005077C0" w:rsidRDefault="00663953" w:rsidP="005077C0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  <w14:ligatures w14:val="none"/>
                        </w:rPr>
                      </w:pPr>
                      <w:r w:rsidRPr="00663953">
                        <w:rPr>
                          <w:rFonts w:ascii="Arial" w:hAnsi="Arial" w:cs="Arial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  <w:t>All independent variables are dichotomous; the presence of each factor was coded as 1 for reference (vertical lines) and the absence was coded as 0. Odds ratio with &gt;1.00 and p&lt;0.05 mean proneness to the corresponding asthma symptom and Odds ratio &lt;1.00 represent protective factors for the correspondent asthma symptom. **Each symptom was defined as dependent variable in regression model including home environment exacerbating factors.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3C668A" w:rsidRPr="005077C0" w:rsidSect="00F6411F">
      <w:pgSz w:w="15840" w:h="12240" w:orient="landscape"/>
      <w:pgMar w:top="576" w:right="720" w:bottom="576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E36"/>
    <w:rsid w:val="00056E36"/>
    <w:rsid w:val="000F2B03"/>
    <w:rsid w:val="002533E1"/>
    <w:rsid w:val="002E439B"/>
    <w:rsid w:val="003C668A"/>
    <w:rsid w:val="004C2DF5"/>
    <w:rsid w:val="005077C0"/>
    <w:rsid w:val="0055106D"/>
    <w:rsid w:val="00602A8B"/>
    <w:rsid w:val="00663953"/>
    <w:rsid w:val="007A04FF"/>
    <w:rsid w:val="00953618"/>
    <w:rsid w:val="00D82C3A"/>
    <w:rsid w:val="00E3532D"/>
    <w:rsid w:val="00F253D4"/>
    <w:rsid w:val="00F56C4E"/>
    <w:rsid w:val="00F6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FB2C50"/>
  <w15:chartTrackingRefBased/>
  <w15:docId w15:val="{B86F0C2E-8F7A-4658-A13B-C7D23DA9E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32D"/>
  </w:style>
  <w:style w:type="paragraph" w:styleId="Ttulo1">
    <w:name w:val="heading 1"/>
    <w:basedOn w:val="Normal"/>
    <w:next w:val="Normal"/>
    <w:link w:val="Ttulo1Car"/>
    <w:uiPriority w:val="9"/>
    <w:qFormat/>
    <w:rsid w:val="00056E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56E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56E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56E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56E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56E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56E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56E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56E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56E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56E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56E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56E3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56E3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56E3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56E3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56E3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56E3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56E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56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56E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56E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56E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56E3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56E3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56E3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56E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56E3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56E36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056E36"/>
    <w:rPr>
      <w:color w:val="467886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56E36"/>
    <w:rPr>
      <w:color w:val="96607D"/>
      <w:u w:val="single"/>
    </w:rPr>
  </w:style>
  <w:style w:type="paragraph" w:customStyle="1" w:styleId="msonormal0">
    <w:name w:val="msonormal"/>
    <w:basedOn w:val="Normal"/>
    <w:rsid w:val="0005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customStyle="1" w:styleId="font0">
    <w:name w:val="font0"/>
    <w:basedOn w:val="Normal"/>
    <w:rsid w:val="00056E36"/>
    <w:pPr>
      <w:spacing w:before="100" w:beforeAutospacing="1" w:after="100" w:afterAutospacing="1" w:line="240" w:lineRule="auto"/>
    </w:pPr>
    <w:rPr>
      <w:rFonts w:ascii="Aptos Narrow" w:eastAsia="Times New Roman" w:hAnsi="Aptos Narrow" w:cs="Times New Roman"/>
      <w:color w:val="000000"/>
      <w:kern w:val="0"/>
      <w:sz w:val="22"/>
      <w:szCs w:val="22"/>
      <w:lang w:eastAsia="es-MX"/>
      <w14:ligatures w14:val="none"/>
    </w:rPr>
  </w:style>
  <w:style w:type="paragraph" w:customStyle="1" w:styleId="font5">
    <w:name w:val="font5"/>
    <w:basedOn w:val="Normal"/>
    <w:rsid w:val="00056E36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2"/>
      <w:szCs w:val="22"/>
      <w:lang w:eastAsia="es-MX"/>
      <w14:ligatures w14:val="none"/>
    </w:rPr>
  </w:style>
  <w:style w:type="paragraph" w:customStyle="1" w:styleId="font6">
    <w:name w:val="font6"/>
    <w:basedOn w:val="Normal"/>
    <w:rsid w:val="00056E36"/>
    <w:pPr>
      <w:spacing w:before="100" w:beforeAutospacing="1" w:after="100" w:afterAutospacing="1" w:line="240" w:lineRule="auto"/>
    </w:pPr>
    <w:rPr>
      <w:rFonts w:ascii="Aptos Narrow" w:eastAsia="Times New Roman" w:hAnsi="Aptos Narrow" w:cs="Times New Roman"/>
      <w:color w:val="000000"/>
      <w:kern w:val="0"/>
      <w:sz w:val="22"/>
      <w:szCs w:val="22"/>
      <w:lang w:eastAsia="es-MX"/>
      <w14:ligatures w14:val="none"/>
    </w:rPr>
  </w:style>
  <w:style w:type="paragraph" w:customStyle="1" w:styleId="xl64">
    <w:name w:val="xl64"/>
    <w:basedOn w:val="Normal"/>
    <w:rsid w:val="00056E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8E8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customStyle="1" w:styleId="xl65">
    <w:name w:val="xl65"/>
    <w:basedOn w:val="Normal"/>
    <w:rsid w:val="00056E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8E8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customStyle="1" w:styleId="xl66">
    <w:name w:val="xl66"/>
    <w:basedOn w:val="Normal"/>
    <w:rsid w:val="00056E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8E8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kern w:val="0"/>
      <w:lang w:eastAsia="es-MX"/>
      <w14:ligatures w14:val="none"/>
    </w:rPr>
  </w:style>
  <w:style w:type="paragraph" w:customStyle="1" w:styleId="xl67">
    <w:name w:val="xl67"/>
    <w:basedOn w:val="Normal"/>
    <w:rsid w:val="00056E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8E8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customStyle="1" w:styleId="xl68">
    <w:name w:val="xl68"/>
    <w:basedOn w:val="Normal"/>
    <w:rsid w:val="00056E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8E8E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customStyle="1" w:styleId="xl69">
    <w:name w:val="xl69"/>
    <w:basedOn w:val="Normal"/>
    <w:rsid w:val="00056E3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8E8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customStyle="1" w:styleId="xl70">
    <w:name w:val="xl70"/>
    <w:basedOn w:val="Normal"/>
    <w:rsid w:val="00056E3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8E8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customStyle="1" w:styleId="xl71">
    <w:name w:val="xl71"/>
    <w:basedOn w:val="Normal"/>
    <w:rsid w:val="00056E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customStyle="1" w:styleId="xl72">
    <w:name w:val="xl72"/>
    <w:basedOn w:val="Normal"/>
    <w:rsid w:val="00056E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kern w:val="0"/>
      <w:lang w:eastAsia="es-MX"/>
      <w14:ligatures w14:val="none"/>
    </w:rPr>
  </w:style>
  <w:style w:type="paragraph" w:customStyle="1" w:styleId="xl73">
    <w:name w:val="xl73"/>
    <w:basedOn w:val="Normal"/>
    <w:rsid w:val="00056E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customStyle="1" w:styleId="xl74">
    <w:name w:val="xl74"/>
    <w:basedOn w:val="Normal"/>
    <w:rsid w:val="00056E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customStyle="1" w:styleId="xl75">
    <w:name w:val="xl75"/>
    <w:basedOn w:val="Normal"/>
    <w:rsid w:val="00056E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customStyle="1" w:styleId="xl76">
    <w:name w:val="xl76"/>
    <w:basedOn w:val="Normal"/>
    <w:rsid w:val="00056E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customStyle="1" w:styleId="xl77">
    <w:name w:val="xl77"/>
    <w:basedOn w:val="Normal"/>
    <w:rsid w:val="00056E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customStyle="1" w:styleId="xl78">
    <w:name w:val="xl78"/>
    <w:basedOn w:val="Normal"/>
    <w:rsid w:val="00056E36"/>
    <w:pPr>
      <w:pBdr>
        <w:top w:val="single" w:sz="4" w:space="0" w:color="auto"/>
      </w:pBdr>
      <w:shd w:val="clear" w:color="000000" w:fill="E8E8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kern w:val="0"/>
      <w:lang w:eastAsia="es-MX"/>
      <w14:ligatures w14:val="none"/>
    </w:rPr>
  </w:style>
  <w:style w:type="paragraph" w:customStyle="1" w:styleId="xl79">
    <w:name w:val="xl79"/>
    <w:basedOn w:val="Normal"/>
    <w:rsid w:val="00056E36"/>
    <w:pPr>
      <w:pBdr>
        <w:top w:val="single" w:sz="4" w:space="0" w:color="auto"/>
      </w:pBdr>
      <w:shd w:val="clear" w:color="000000" w:fill="E8E8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lang w:eastAsia="es-MX"/>
      <w14:ligatures w14:val="none"/>
    </w:rPr>
  </w:style>
  <w:style w:type="paragraph" w:customStyle="1" w:styleId="xl80">
    <w:name w:val="xl80"/>
    <w:basedOn w:val="Normal"/>
    <w:rsid w:val="00056E36"/>
    <w:pPr>
      <w:pBdr>
        <w:top w:val="single" w:sz="4" w:space="0" w:color="auto"/>
      </w:pBdr>
      <w:shd w:val="clear" w:color="000000" w:fill="E8E8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kern w:val="0"/>
      <w:lang w:eastAsia="es-MX"/>
      <w14:ligatures w14:val="none"/>
    </w:rPr>
  </w:style>
  <w:style w:type="paragraph" w:customStyle="1" w:styleId="xl81">
    <w:name w:val="xl81"/>
    <w:basedOn w:val="Normal"/>
    <w:rsid w:val="00056E3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customStyle="1" w:styleId="xl82">
    <w:name w:val="xl82"/>
    <w:basedOn w:val="Normal"/>
    <w:rsid w:val="00056E3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customStyle="1" w:styleId="xl83">
    <w:name w:val="xl83"/>
    <w:basedOn w:val="Normal"/>
    <w:rsid w:val="00056E36"/>
    <w:pPr>
      <w:pBdr>
        <w:top w:val="single" w:sz="4" w:space="0" w:color="auto"/>
      </w:pBdr>
      <w:shd w:val="clear" w:color="000000" w:fill="E8E8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customStyle="1" w:styleId="xl84">
    <w:name w:val="xl84"/>
    <w:basedOn w:val="Normal"/>
    <w:rsid w:val="00056E36"/>
    <w:pPr>
      <w:pBdr>
        <w:top w:val="single" w:sz="4" w:space="0" w:color="auto"/>
      </w:pBdr>
      <w:shd w:val="clear" w:color="000000" w:fill="E8E8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customStyle="1" w:styleId="xl85">
    <w:name w:val="xl85"/>
    <w:basedOn w:val="Normal"/>
    <w:rsid w:val="00056E3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customStyle="1" w:styleId="xl86">
    <w:name w:val="xl86"/>
    <w:basedOn w:val="Normal"/>
    <w:rsid w:val="00056E3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customStyle="1" w:styleId="xl87">
    <w:name w:val="xl87"/>
    <w:basedOn w:val="Normal"/>
    <w:rsid w:val="00056E36"/>
    <w:pPr>
      <w:shd w:val="clear" w:color="000000" w:fill="E8E8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kern w:val="0"/>
      <w:lang w:eastAsia="es-MX"/>
      <w14:ligatures w14:val="none"/>
    </w:rPr>
  </w:style>
  <w:style w:type="paragraph" w:customStyle="1" w:styleId="xl88">
    <w:name w:val="xl88"/>
    <w:basedOn w:val="Normal"/>
    <w:rsid w:val="00056E36"/>
    <w:pPr>
      <w:shd w:val="clear" w:color="000000" w:fill="E8E8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lang w:eastAsia="es-MX"/>
      <w14:ligatures w14:val="none"/>
    </w:rPr>
  </w:style>
  <w:style w:type="paragraph" w:customStyle="1" w:styleId="xl89">
    <w:name w:val="xl89"/>
    <w:basedOn w:val="Normal"/>
    <w:rsid w:val="00056E36"/>
    <w:pPr>
      <w:shd w:val="clear" w:color="000000" w:fill="E8E8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kern w:val="0"/>
      <w:lang w:eastAsia="es-MX"/>
      <w14:ligatures w14:val="none"/>
    </w:rPr>
  </w:style>
  <w:style w:type="paragraph" w:customStyle="1" w:styleId="xl90">
    <w:name w:val="xl90"/>
    <w:basedOn w:val="Normal"/>
    <w:rsid w:val="00056E3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customStyle="1" w:styleId="xl91">
    <w:name w:val="xl91"/>
    <w:basedOn w:val="Normal"/>
    <w:rsid w:val="00056E3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customStyle="1" w:styleId="xl92">
    <w:name w:val="xl92"/>
    <w:basedOn w:val="Normal"/>
    <w:rsid w:val="00056E36"/>
    <w:pPr>
      <w:shd w:val="clear" w:color="000000" w:fill="E8E8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customStyle="1" w:styleId="xl93">
    <w:name w:val="xl93"/>
    <w:basedOn w:val="Normal"/>
    <w:rsid w:val="00056E36"/>
    <w:pPr>
      <w:shd w:val="clear" w:color="000000" w:fill="E8E8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customStyle="1" w:styleId="xl94">
    <w:name w:val="xl94"/>
    <w:basedOn w:val="Normal"/>
    <w:rsid w:val="00056E3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customStyle="1" w:styleId="xl95">
    <w:name w:val="xl95"/>
    <w:basedOn w:val="Normal"/>
    <w:rsid w:val="00056E3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customStyle="1" w:styleId="xl96">
    <w:name w:val="xl96"/>
    <w:basedOn w:val="Normal"/>
    <w:rsid w:val="00056E36"/>
    <w:pPr>
      <w:shd w:val="clear" w:color="000000" w:fill="E8E8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customStyle="1" w:styleId="xl97">
    <w:name w:val="xl97"/>
    <w:basedOn w:val="Normal"/>
    <w:rsid w:val="00056E3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kern w:val="0"/>
      <w:lang w:eastAsia="es-MX"/>
      <w14:ligatures w14:val="none"/>
    </w:rPr>
  </w:style>
  <w:style w:type="paragraph" w:customStyle="1" w:styleId="xl98">
    <w:name w:val="xl98"/>
    <w:basedOn w:val="Normal"/>
    <w:rsid w:val="00056E3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kern w:val="0"/>
      <w:lang w:eastAsia="es-MX"/>
      <w14:ligatures w14:val="none"/>
    </w:rPr>
  </w:style>
  <w:style w:type="paragraph" w:customStyle="1" w:styleId="xl99">
    <w:name w:val="xl99"/>
    <w:basedOn w:val="Normal"/>
    <w:rsid w:val="00056E3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kern w:val="0"/>
      <w:lang w:eastAsia="es-MX"/>
      <w14:ligatures w14:val="none"/>
    </w:rPr>
  </w:style>
  <w:style w:type="paragraph" w:customStyle="1" w:styleId="xl100">
    <w:name w:val="xl100"/>
    <w:basedOn w:val="Normal"/>
    <w:rsid w:val="00056E3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kern w:val="0"/>
      <w:lang w:eastAsia="es-MX"/>
      <w14:ligatures w14:val="none"/>
    </w:rPr>
  </w:style>
  <w:style w:type="paragraph" w:customStyle="1" w:styleId="xl101">
    <w:name w:val="xl101"/>
    <w:basedOn w:val="Normal"/>
    <w:rsid w:val="00056E3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kern w:val="0"/>
      <w:lang w:eastAsia="es-MX"/>
      <w14:ligatures w14:val="none"/>
    </w:rPr>
  </w:style>
  <w:style w:type="paragraph" w:customStyle="1" w:styleId="xl102">
    <w:name w:val="xl102"/>
    <w:basedOn w:val="Normal"/>
    <w:rsid w:val="00056E36"/>
    <w:pPr>
      <w:pBdr>
        <w:bottom w:val="single" w:sz="4" w:space="0" w:color="auto"/>
      </w:pBdr>
      <w:shd w:val="clear" w:color="000000" w:fill="E8E8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kern w:val="0"/>
      <w:lang w:eastAsia="es-MX"/>
      <w14:ligatures w14:val="none"/>
    </w:rPr>
  </w:style>
  <w:style w:type="paragraph" w:customStyle="1" w:styleId="xl103">
    <w:name w:val="xl103"/>
    <w:basedOn w:val="Normal"/>
    <w:rsid w:val="00056E36"/>
    <w:pPr>
      <w:pBdr>
        <w:bottom w:val="single" w:sz="4" w:space="0" w:color="auto"/>
      </w:pBdr>
      <w:shd w:val="clear" w:color="000000" w:fill="E8E8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customStyle="1" w:styleId="xl104">
    <w:name w:val="xl104"/>
    <w:basedOn w:val="Normal"/>
    <w:rsid w:val="00056E36"/>
    <w:pPr>
      <w:pBdr>
        <w:bottom w:val="single" w:sz="4" w:space="0" w:color="auto"/>
      </w:pBdr>
      <w:shd w:val="clear" w:color="000000" w:fill="E8E8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kern w:val="0"/>
      <w:lang w:eastAsia="es-MX"/>
      <w14:ligatures w14:val="none"/>
    </w:rPr>
  </w:style>
  <w:style w:type="paragraph" w:customStyle="1" w:styleId="xl105">
    <w:name w:val="xl105"/>
    <w:basedOn w:val="Normal"/>
    <w:rsid w:val="00056E3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kern w:val="0"/>
      <w:lang w:eastAsia="es-MX"/>
      <w14:ligatures w14:val="none"/>
    </w:rPr>
  </w:style>
  <w:style w:type="paragraph" w:customStyle="1" w:styleId="xl106">
    <w:name w:val="xl106"/>
    <w:basedOn w:val="Normal"/>
    <w:rsid w:val="00056E3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kern w:val="0"/>
      <w:lang w:eastAsia="es-MX"/>
      <w14:ligatures w14:val="none"/>
    </w:rPr>
  </w:style>
  <w:style w:type="paragraph" w:customStyle="1" w:styleId="xl107">
    <w:name w:val="xl107"/>
    <w:basedOn w:val="Normal"/>
    <w:rsid w:val="00056E36"/>
    <w:pPr>
      <w:pBdr>
        <w:bottom w:val="single" w:sz="4" w:space="0" w:color="auto"/>
      </w:pBdr>
      <w:shd w:val="clear" w:color="000000" w:fill="E8E8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customStyle="1" w:styleId="xl108">
    <w:name w:val="xl108"/>
    <w:basedOn w:val="Normal"/>
    <w:rsid w:val="00056E36"/>
    <w:pPr>
      <w:pBdr>
        <w:bottom w:val="single" w:sz="4" w:space="0" w:color="auto"/>
      </w:pBdr>
      <w:shd w:val="clear" w:color="000000" w:fill="E8E8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customStyle="1" w:styleId="xl109">
    <w:name w:val="xl109"/>
    <w:basedOn w:val="Normal"/>
    <w:rsid w:val="00056E3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customStyle="1" w:styleId="xl110">
    <w:name w:val="xl110"/>
    <w:basedOn w:val="Normal"/>
    <w:rsid w:val="00056E3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customStyle="1" w:styleId="xl111">
    <w:name w:val="xl111"/>
    <w:basedOn w:val="Normal"/>
    <w:rsid w:val="00E3532D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customStyle="1" w:styleId="xl112">
    <w:name w:val="xl112"/>
    <w:basedOn w:val="Normal"/>
    <w:rsid w:val="00E3532D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table" w:styleId="Tablaconcuadrcula">
    <w:name w:val="Table Grid"/>
    <w:basedOn w:val="Tablanormal"/>
    <w:uiPriority w:val="39"/>
    <w:rsid w:val="00E35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229CFC64-E74D-44F7-B5A2-2C7AB55AC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1075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Mendez Dominguez</dc:creator>
  <cp:keywords/>
  <dc:description/>
  <cp:lastModifiedBy>Nina Mendez Dominguez</cp:lastModifiedBy>
  <cp:revision>3</cp:revision>
  <dcterms:created xsi:type="dcterms:W3CDTF">2024-08-18T05:27:00Z</dcterms:created>
  <dcterms:modified xsi:type="dcterms:W3CDTF">2024-08-18T05:35:00Z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e65e85ce177d9616a7f01e24ccb8998c84a088a77612fdf46ff684affb7dc1e8</vt:lpwstr>
  </property>
</Properties>
</file>