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EC424A" w14:textId="77777777" w:rsidR="00CC318F" w:rsidRPr="00AB7F69" w:rsidRDefault="00CC318F" w:rsidP="00CC318F">
      <w:pPr>
        <w:widowControl w:val="0"/>
        <w:spacing w:line="480" w:lineRule="auto"/>
        <w:ind w:right="-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B7F69">
        <w:rPr>
          <w:rFonts w:ascii="Times New Roman" w:eastAsia="Times New Roman" w:hAnsi="Times New Roman" w:cs="Times New Roman"/>
          <w:b/>
          <w:sz w:val="24"/>
          <w:szCs w:val="24"/>
        </w:rPr>
        <w:t>SUPPLEMENTARY INFORMATION</w:t>
      </w:r>
    </w:p>
    <w:p w14:paraId="4EB7DA3D" w14:textId="77777777" w:rsidR="00CC318F" w:rsidRPr="00AB7F69" w:rsidRDefault="00CC318F" w:rsidP="00CC318F">
      <w:pPr>
        <w:widowControl w:val="0"/>
        <w:spacing w:line="480" w:lineRule="auto"/>
        <w:ind w:right="-72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E3C2954" w14:textId="405A6DE4" w:rsidR="00CC318F" w:rsidRPr="00AB7F69" w:rsidRDefault="00C26396" w:rsidP="00CC318F">
      <w:pPr>
        <w:widowControl w:val="0"/>
        <w:spacing w:line="480" w:lineRule="auto"/>
        <w:ind w:right="-720"/>
        <w:rPr>
          <w:rFonts w:ascii="Times New Roman" w:eastAsia="Times New Roman" w:hAnsi="Times New Roman" w:cs="Times New Roman"/>
          <w:sz w:val="24"/>
          <w:szCs w:val="24"/>
        </w:rPr>
      </w:pPr>
      <w:r w:rsidRPr="00AB7F69">
        <w:rPr>
          <w:rFonts w:ascii="Times New Roman" w:eastAsia="Times New Roman" w:hAnsi="Times New Roman" w:cs="Times New Roman"/>
          <w:b/>
          <w:sz w:val="24"/>
          <w:szCs w:val="24"/>
        </w:rPr>
        <w:t>Table S</w:t>
      </w:r>
      <w:r w:rsidR="00CC318F" w:rsidRPr="00AB7F69">
        <w:rPr>
          <w:rFonts w:ascii="Times New Roman" w:eastAsia="Times New Roman" w:hAnsi="Times New Roman" w:cs="Times New Roman"/>
          <w:b/>
          <w:sz w:val="24"/>
          <w:szCs w:val="24"/>
        </w:rPr>
        <w:t xml:space="preserve">1. </w:t>
      </w:r>
      <w:r w:rsidR="00CC318F" w:rsidRPr="00AB7F69">
        <w:rPr>
          <w:rFonts w:ascii="Times New Roman" w:eastAsia="Times New Roman" w:hAnsi="Times New Roman" w:cs="Times New Roman"/>
          <w:sz w:val="24"/>
          <w:szCs w:val="24"/>
        </w:rPr>
        <w:t>Data on the number of nights moths spend in a mating chamber before they mate from our entire colony in 2023</w:t>
      </w:r>
      <w:r w:rsidR="00823268" w:rsidRPr="00AB7F69">
        <w:rPr>
          <w:rFonts w:ascii="Times New Roman" w:eastAsia="Times New Roman" w:hAnsi="Times New Roman" w:cs="Times New Roman"/>
          <w:sz w:val="24"/>
          <w:szCs w:val="24"/>
        </w:rPr>
        <w:t>. These moths were not included in the ALAN study; these moths were part of our colony and thus could be left in the mating chambers for several nights so we could monitor when they started to mate</w:t>
      </w:r>
      <w:r w:rsidR="00CC318F" w:rsidRPr="00AB7F69">
        <w:rPr>
          <w:rFonts w:ascii="Times New Roman" w:eastAsia="Times New Roman" w:hAnsi="Times New Roman" w:cs="Times New Roman"/>
          <w:sz w:val="24"/>
          <w:szCs w:val="24"/>
        </w:rPr>
        <w:t>. Moth pairs were put in mating chambers (shoeboxes) and the number of nights before mating was recorded.</w:t>
      </w:r>
    </w:p>
    <w:p w14:paraId="650A6D2E" w14:textId="77777777" w:rsidR="00CC318F" w:rsidRPr="00AB7F69" w:rsidRDefault="00CC318F" w:rsidP="00CC318F">
      <w:pPr>
        <w:widowControl w:val="0"/>
        <w:spacing w:line="480" w:lineRule="auto"/>
        <w:ind w:right="-720"/>
        <w:rPr>
          <w:rFonts w:ascii="Times New Roman" w:eastAsia="Times New Roman" w:hAnsi="Times New Roman" w:cs="Times New Roman"/>
          <w:sz w:val="24"/>
          <w:szCs w:val="24"/>
        </w:rPr>
      </w:pPr>
    </w:p>
    <w:p w14:paraId="5C0B6CAE" w14:textId="77777777" w:rsidR="00CC318F" w:rsidRPr="00AB7F69" w:rsidRDefault="00CC318F" w:rsidP="00CC318F">
      <w:pPr>
        <w:widowControl w:val="0"/>
        <w:spacing w:line="480" w:lineRule="auto"/>
        <w:ind w:right="-72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pPr w:leftFromText="180" w:rightFromText="180" w:topFromText="180" w:bottomFromText="180" w:vertAnchor="text" w:tblpX="-255"/>
        <w:tblW w:w="7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500"/>
        <w:gridCol w:w="3600"/>
      </w:tblGrid>
      <w:tr w:rsidR="00CC318F" w:rsidRPr="00AB7F69" w14:paraId="66137288" w14:textId="77777777" w:rsidTr="007D6434">
        <w:tc>
          <w:tcPr>
            <w:tcW w:w="3500" w:type="dxa"/>
          </w:tcPr>
          <w:p w14:paraId="3D55296D" w14:textId="77777777" w:rsidR="00CC318F" w:rsidRPr="00AB7F69" w:rsidRDefault="00CC318F" w:rsidP="006B20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7F6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# nights before mating</w:t>
            </w:r>
          </w:p>
        </w:tc>
        <w:tc>
          <w:tcPr>
            <w:tcW w:w="3600" w:type="dxa"/>
          </w:tcPr>
          <w:p w14:paraId="072308C0" w14:textId="77777777" w:rsidR="00CC318F" w:rsidRPr="00AB7F69" w:rsidRDefault="00CC318F" w:rsidP="006B20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7F6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Frequency of observation</w:t>
            </w:r>
          </w:p>
        </w:tc>
      </w:tr>
      <w:tr w:rsidR="00CC318F" w:rsidRPr="00AB7F69" w14:paraId="4D2DD092" w14:textId="77777777" w:rsidTr="007D6434">
        <w:tc>
          <w:tcPr>
            <w:tcW w:w="3500" w:type="dxa"/>
          </w:tcPr>
          <w:p w14:paraId="131DC1DF" w14:textId="77777777" w:rsidR="00CC318F" w:rsidRPr="00AB7F69" w:rsidRDefault="00CC318F" w:rsidP="006B20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7F6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00" w:type="dxa"/>
          </w:tcPr>
          <w:p w14:paraId="77A34227" w14:textId="77777777" w:rsidR="00CC318F" w:rsidRPr="00AB7F69" w:rsidRDefault="00CC318F" w:rsidP="006B20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7F69">
              <w:rPr>
                <w:rFonts w:ascii="Times New Roman" w:eastAsia="Times New Roman" w:hAnsi="Times New Roman" w:cs="Times New Roman"/>
                <w:sz w:val="24"/>
                <w:szCs w:val="24"/>
              </w:rPr>
              <w:t>244</w:t>
            </w:r>
          </w:p>
        </w:tc>
      </w:tr>
      <w:tr w:rsidR="00CC318F" w:rsidRPr="00AB7F69" w14:paraId="1BD874A2" w14:textId="77777777" w:rsidTr="007D6434">
        <w:tc>
          <w:tcPr>
            <w:tcW w:w="3500" w:type="dxa"/>
          </w:tcPr>
          <w:p w14:paraId="71A75B5C" w14:textId="77777777" w:rsidR="00CC318F" w:rsidRPr="00AB7F69" w:rsidRDefault="00CC318F" w:rsidP="006B20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7F6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00" w:type="dxa"/>
          </w:tcPr>
          <w:p w14:paraId="3C68CEF6" w14:textId="77777777" w:rsidR="00CC318F" w:rsidRPr="00AB7F69" w:rsidRDefault="00CC318F" w:rsidP="006B20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7F69"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</w:tr>
      <w:tr w:rsidR="00CC318F" w:rsidRPr="00AB7F69" w14:paraId="34A1A321" w14:textId="77777777" w:rsidTr="007D6434">
        <w:tc>
          <w:tcPr>
            <w:tcW w:w="3500" w:type="dxa"/>
          </w:tcPr>
          <w:p w14:paraId="59FF2658" w14:textId="77777777" w:rsidR="00CC318F" w:rsidRPr="00AB7F69" w:rsidRDefault="00CC318F" w:rsidP="006B20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7F6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00" w:type="dxa"/>
          </w:tcPr>
          <w:p w14:paraId="2C6EE05A" w14:textId="77777777" w:rsidR="00CC318F" w:rsidRPr="00AB7F69" w:rsidRDefault="00CC318F" w:rsidP="006B20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7F69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CC318F" w:rsidRPr="00AB7F69" w14:paraId="3CA6AFC3" w14:textId="77777777" w:rsidTr="007D6434">
        <w:tc>
          <w:tcPr>
            <w:tcW w:w="3500" w:type="dxa"/>
          </w:tcPr>
          <w:p w14:paraId="37FBF8F0" w14:textId="77777777" w:rsidR="00CC318F" w:rsidRPr="00AB7F69" w:rsidRDefault="00CC318F" w:rsidP="006B20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7F6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00" w:type="dxa"/>
          </w:tcPr>
          <w:p w14:paraId="5889E1C2" w14:textId="77777777" w:rsidR="00CC318F" w:rsidRPr="00AB7F69" w:rsidRDefault="00CC318F" w:rsidP="006B201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7F6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14:paraId="61B18EF9" w14:textId="77777777" w:rsidR="00CC318F" w:rsidRPr="00AB7F69" w:rsidRDefault="00CC318F" w:rsidP="00CC318F">
      <w:pPr>
        <w:widowControl w:val="0"/>
        <w:spacing w:line="480" w:lineRule="auto"/>
        <w:ind w:right="-720"/>
        <w:rPr>
          <w:rFonts w:ascii="Times New Roman" w:eastAsia="Times New Roman" w:hAnsi="Times New Roman" w:cs="Times New Roman"/>
          <w:sz w:val="24"/>
          <w:szCs w:val="24"/>
        </w:rPr>
      </w:pPr>
    </w:p>
    <w:p w14:paraId="73C6DD11" w14:textId="4E87A1E8" w:rsidR="00C26396" w:rsidRPr="00AB7F69" w:rsidRDefault="00C26396">
      <w:pPr>
        <w:spacing w:line="240" w:lineRule="auto"/>
      </w:pPr>
      <w:r w:rsidRPr="00AB7F69">
        <w:br w:type="page"/>
      </w:r>
    </w:p>
    <w:p w14:paraId="445B25FC" w14:textId="6CA886F2" w:rsidR="00BA1D66" w:rsidRPr="00AB7F69" w:rsidRDefault="00C26396" w:rsidP="00C26396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B7F69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Table S2. </w:t>
      </w:r>
      <w:r w:rsidRPr="00AB7F69">
        <w:rPr>
          <w:rFonts w:ascii="Times New Roman" w:eastAsia="Times New Roman" w:hAnsi="Times New Roman" w:cs="Times New Roman"/>
          <w:sz w:val="24"/>
          <w:szCs w:val="24"/>
        </w:rPr>
        <w:t xml:space="preserve">Overnight temperatures and cloud cover for the University of Denver area in June 2023 during our experiment. The “Temperature at </w:t>
      </w:r>
      <w:r w:rsidR="00FA6A05" w:rsidRPr="00AB7F69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AB7F69">
        <w:rPr>
          <w:rFonts w:ascii="Times New Roman" w:eastAsia="Times New Roman" w:hAnsi="Times New Roman" w:cs="Times New Roman"/>
          <w:sz w:val="24"/>
          <w:szCs w:val="24"/>
        </w:rPr>
        <w:t>pm” would have been the highest temperature the moths experienced during their overnight stay in the greenhouse</w:t>
      </w:r>
      <w:r w:rsidR="005A6C20" w:rsidRPr="00AB7F69">
        <w:rPr>
          <w:rFonts w:ascii="Times New Roman" w:eastAsia="Times New Roman" w:hAnsi="Times New Roman" w:cs="Times New Roman"/>
          <w:sz w:val="24"/>
          <w:szCs w:val="24"/>
        </w:rPr>
        <w:t xml:space="preserve"> while the “Overnight low temperature” would have been the lowest temperature experience by moths in both the ALAN and ambient treatments.</w:t>
      </w:r>
    </w:p>
    <w:p w14:paraId="1EAB2ED3" w14:textId="77777777" w:rsidR="00C26396" w:rsidRPr="00AB7F69" w:rsidRDefault="00C26396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pPr w:leftFromText="180" w:rightFromText="180" w:topFromText="180" w:bottomFromText="180" w:vertAnchor="text" w:tblpX="-255"/>
        <w:tblW w:w="98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50"/>
        <w:gridCol w:w="2880"/>
        <w:gridCol w:w="3780"/>
        <w:gridCol w:w="1980"/>
      </w:tblGrid>
      <w:tr w:rsidR="00C26396" w:rsidRPr="00AB7F69" w14:paraId="5F14461E" w14:textId="5B91B5A5" w:rsidTr="00C26396">
        <w:tc>
          <w:tcPr>
            <w:tcW w:w="1250" w:type="dxa"/>
          </w:tcPr>
          <w:p w14:paraId="45D9F80A" w14:textId="19043BF3" w:rsidR="00C26396" w:rsidRPr="00AB7F69" w:rsidRDefault="00C26396" w:rsidP="00BD70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7F6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Date</w:t>
            </w:r>
          </w:p>
        </w:tc>
        <w:tc>
          <w:tcPr>
            <w:tcW w:w="2880" w:type="dxa"/>
          </w:tcPr>
          <w:p w14:paraId="560D80D5" w14:textId="0183E03E" w:rsidR="00C26396" w:rsidRPr="00AB7F69" w:rsidRDefault="00C26396" w:rsidP="00BD70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7F6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Temperature at </w:t>
            </w:r>
            <w:r w:rsidR="00FA6A05" w:rsidRPr="00AB7F6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  <w:r w:rsidRPr="00AB7F6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pm</w:t>
            </w:r>
            <w:r w:rsidRPr="00AB7F69">
              <w:rPr>
                <w:rFonts w:ascii="degree" w:eastAsia="Times New Roman" w:hAnsi="degree" w:cs="Times New Roman"/>
                <w:b/>
                <w:sz w:val="24"/>
                <w:szCs w:val="24"/>
              </w:rPr>
              <w:t xml:space="preserve"> (°C)</w:t>
            </w:r>
          </w:p>
        </w:tc>
        <w:tc>
          <w:tcPr>
            <w:tcW w:w="3780" w:type="dxa"/>
          </w:tcPr>
          <w:p w14:paraId="7FF2748C" w14:textId="5BEF360D" w:rsidR="00C26396" w:rsidRPr="00AB7F69" w:rsidRDefault="00C26396" w:rsidP="00BD70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7F6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Overnight low temperature (</w:t>
            </w:r>
            <w:r w:rsidRPr="00AB7F69">
              <w:rPr>
                <w:rFonts w:ascii="degree" w:eastAsia="Times New Roman" w:hAnsi="degree" w:cs="Times New Roman"/>
                <w:b/>
                <w:sz w:val="24"/>
                <w:szCs w:val="24"/>
              </w:rPr>
              <w:t>°C)</w:t>
            </w:r>
          </w:p>
        </w:tc>
        <w:tc>
          <w:tcPr>
            <w:tcW w:w="1980" w:type="dxa"/>
          </w:tcPr>
          <w:p w14:paraId="136E177F" w14:textId="3AA763EB" w:rsidR="00C26396" w:rsidRPr="00AB7F69" w:rsidRDefault="00C26396" w:rsidP="00BD70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7F6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Cloud cover</w:t>
            </w:r>
          </w:p>
        </w:tc>
      </w:tr>
      <w:tr w:rsidR="00C26396" w:rsidRPr="00AB7F69" w14:paraId="5C621820" w14:textId="018827B3" w:rsidTr="00C26396">
        <w:tc>
          <w:tcPr>
            <w:tcW w:w="1250" w:type="dxa"/>
          </w:tcPr>
          <w:p w14:paraId="27D2C577" w14:textId="7400A696" w:rsidR="00C26396" w:rsidRPr="00AB7F69" w:rsidRDefault="00C26396" w:rsidP="00BD70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7F69">
              <w:rPr>
                <w:rFonts w:ascii="Times New Roman" w:eastAsia="Times New Roman" w:hAnsi="Times New Roman" w:cs="Times New Roman"/>
                <w:sz w:val="24"/>
                <w:szCs w:val="24"/>
              </w:rPr>
              <w:t>June 26</w:t>
            </w:r>
          </w:p>
        </w:tc>
        <w:tc>
          <w:tcPr>
            <w:tcW w:w="2880" w:type="dxa"/>
          </w:tcPr>
          <w:p w14:paraId="5BEE3487" w14:textId="61B78289" w:rsidR="00C26396" w:rsidRPr="00AB7F69" w:rsidRDefault="00C26396" w:rsidP="00BD70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7F6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FA6A05" w:rsidRPr="00AB7F6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80" w:type="dxa"/>
          </w:tcPr>
          <w:p w14:paraId="5F67B938" w14:textId="59609A33" w:rsidR="00C26396" w:rsidRPr="00AB7F69" w:rsidRDefault="00C26396" w:rsidP="00BD70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7F69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80" w:type="dxa"/>
          </w:tcPr>
          <w:p w14:paraId="29398638" w14:textId="120AB84A" w:rsidR="00C26396" w:rsidRPr="00AB7F69" w:rsidRDefault="00C26396" w:rsidP="00BD70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7F69">
              <w:rPr>
                <w:rFonts w:ascii="Times New Roman" w:eastAsia="Times New Roman" w:hAnsi="Times New Roman" w:cs="Times New Roman"/>
                <w:sz w:val="24"/>
                <w:szCs w:val="24"/>
              </w:rPr>
              <w:t>Partly cloudy</w:t>
            </w:r>
          </w:p>
        </w:tc>
      </w:tr>
      <w:tr w:rsidR="00C26396" w:rsidRPr="00AB7F69" w14:paraId="481C4C91" w14:textId="1EDECE5D" w:rsidTr="00C26396">
        <w:tc>
          <w:tcPr>
            <w:tcW w:w="1250" w:type="dxa"/>
          </w:tcPr>
          <w:p w14:paraId="3A4471D8" w14:textId="0CCECAAD" w:rsidR="00C26396" w:rsidRPr="00AB7F69" w:rsidRDefault="00C26396" w:rsidP="00BD70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7F69">
              <w:rPr>
                <w:rFonts w:ascii="Times New Roman" w:eastAsia="Times New Roman" w:hAnsi="Times New Roman" w:cs="Times New Roman"/>
                <w:sz w:val="24"/>
                <w:szCs w:val="24"/>
              </w:rPr>
              <w:t>June 27</w:t>
            </w:r>
          </w:p>
        </w:tc>
        <w:tc>
          <w:tcPr>
            <w:tcW w:w="2880" w:type="dxa"/>
          </w:tcPr>
          <w:p w14:paraId="6ED04CB9" w14:textId="1E828CC9" w:rsidR="00C26396" w:rsidRPr="00AB7F69" w:rsidRDefault="00C26396" w:rsidP="00BD70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7F6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FA6A05" w:rsidRPr="00AB7F6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80" w:type="dxa"/>
          </w:tcPr>
          <w:p w14:paraId="649F8C37" w14:textId="6024DF52" w:rsidR="00C26396" w:rsidRPr="00AB7F69" w:rsidRDefault="00C26396" w:rsidP="00BD70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7F69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80" w:type="dxa"/>
          </w:tcPr>
          <w:p w14:paraId="57D3104B" w14:textId="5BC7D756" w:rsidR="00C26396" w:rsidRPr="00AB7F69" w:rsidRDefault="00C26396" w:rsidP="00BD70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7F69">
              <w:rPr>
                <w:rFonts w:ascii="Times New Roman" w:eastAsia="Times New Roman" w:hAnsi="Times New Roman" w:cs="Times New Roman"/>
                <w:sz w:val="24"/>
                <w:szCs w:val="24"/>
              </w:rPr>
              <w:t>Clear</w:t>
            </w:r>
          </w:p>
        </w:tc>
      </w:tr>
      <w:tr w:rsidR="00C26396" w:rsidRPr="00AB7F69" w14:paraId="1C19609E" w14:textId="5724DFD1" w:rsidTr="00C26396">
        <w:tc>
          <w:tcPr>
            <w:tcW w:w="1250" w:type="dxa"/>
          </w:tcPr>
          <w:p w14:paraId="00B23E28" w14:textId="27E68558" w:rsidR="00C26396" w:rsidRPr="00AB7F69" w:rsidRDefault="00C26396" w:rsidP="00BD70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7F69">
              <w:rPr>
                <w:rFonts w:ascii="Times New Roman" w:eastAsia="Times New Roman" w:hAnsi="Times New Roman" w:cs="Times New Roman"/>
                <w:sz w:val="24"/>
                <w:szCs w:val="24"/>
              </w:rPr>
              <w:t>June 28</w:t>
            </w:r>
          </w:p>
        </w:tc>
        <w:tc>
          <w:tcPr>
            <w:tcW w:w="2880" w:type="dxa"/>
          </w:tcPr>
          <w:p w14:paraId="51073216" w14:textId="1E2EF5E4" w:rsidR="00C26396" w:rsidRPr="00AB7F69" w:rsidRDefault="00C26396" w:rsidP="00BD70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7F6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FA6A05" w:rsidRPr="00AB7F6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80" w:type="dxa"/>
          </w:tcPr>
          <w:p w14:paraId="3CAB3536" w14:textId="4650B1AD" w:rsidR="00C26396" w:rsidRPr="00AB7F69" w:rsidRDefault="00C26396" w:rsidP="00BD70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7F69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80" w:type="dxa"/>
          </w:tcPr>
          <w:p w14:paraId="0F251BC2" w14:textId="76C7EBCF" w:rsidR="00C26396" w:rsidRPr="00AB7F69" w:rsidRDefault="00C26396" w:rsidP="00BD70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7F69">
              <w:rPr>
                <w:rFonts w:ascii="Times New Roman" w:eastAsia="Times New Roman" w:hAnsi="Times New Roman" w:cs="Times New Roman"/>
                <w:sz w:val="24"/>
                <w:szCs w:val="24"/>
              </w:rPr>
              <w:t>Partly cloudy</w:t>
            </w:r>
          </w:p>
        </w:tc>
      </w:tr>
      <w:tr w:rsidR="00C26396" w14:paraId="3C74A974" w14:textId="1DA68B5D" w:rsidTr="00C26396">
        <w:tc>
          <w:tcPr>
            <w:tcW w:w="1250" w:type="dxa"/>
          </w:tcPr>
          <w:p w14:paraId="149C5E8C" w14:textId="28182482" w:rsidR="00C26396" w:rsidRPr="00AB7F69" w:rsidRDefault="00C26396" w:rsidP="00BD70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7F69">
              <w:rPr>
                <w:rFonts w:ascii="Times New Roman" w:eastAsia="Times New Roman" w:hAnsi="Times New Roman" w:cs="Times New Roman"/>
                <w:sz w:val="24"/>
                <w:szCs w:val="24"/>
              </w:rPr>
              <w:t>June 29</w:t>
            </w:r>
          </w:p>
        </w:tc>
        <w:tc>
          <w:tcPr>
            <w:tcW w:w="2880" w:type="dxa"/>
          </w:tcPr>
          <w:p w14:paraId="4DE3EFD5" w14:textId="45A17BFA" w:rsidR="00C26396" w:rsidRPr="00AB7F69" w:rsidRDefault="00C26396" w:rsidP="00BD70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7F6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FA6A05" w:rsidRPr="00AB7F6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80" w:type="dxa"/>
          </w:tcPr>
          <w:p w14:paraId="193D36DE" w14:textId="4AD682D9" w:rsidR="00C26396" w:rsidRPr="00AB7F69" w:rsidRDefault="00C26396" w:rsidP="00BD70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7F69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80" w:type="dxa"/>
          </w:tcPr>
          <w:p w14:paraId="5C6EB272" w14:textId="667297AF" w:rsidR="00C26396" w:rsidRDefault="00C26396" w:rsidP="00BD70F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7F69">
              <w:rPr>
                <w:rFonts w:ascii="Times New Roman" w:eastAsia="Times New Roman" w:hAnsi="Times New Roman" w:cs="Times New Roman"/>
                <w:sz w:val="24"/>
                <w:szCs w:val="24"/>
              </w:rPr>
              <w:t>Cloudy</w:t>
            </w:r>
          </w:p>
        </w:tc>
      </w:tr>
    </w:tbl>
    <w:p w14:paraId="250BB404" w14:textId="77777777" w:rsidR="00C26396" w:rsidRDefault="00C26396"/>
    <w:sectPr w:rsidR="00C26396" w:rsidSect="007D6434">
      <w:footerReference w:type="default" r:id="rId6"/>
      <w:pgSz w:w="12240" w:h="15840"/>
      <w:pgMar w:top="1440" w:right="1440" w:bottom="1440" w:left="1440" w:header="720" w:footer="720" w:gutter="0"/>
      <w:lnNumType w:countBy="1" w:restart="continuous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AFC0DA" w14:textId="77777777" w:rsidR="000844C3" w:rsidRDefault="000844C3">
      <w:pPr>
        <w:spacing w:line="240" w:lineRule="auto"/>
      </w:pPr>
      <w:r>
        <w:separator/>
      </w:r>
    </w:p>
  </w:endnote>
  <w:endnote w:type="continuationSeparator" w:id="0">
    <w:p w14:paraId="526D8881" w14:textId="77777777" w:rsidR="000844C3" w:rsidRDefault="000844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gree">
    <w:altName w:val="Cambria"/>
    <w:panose1 w:val="00000000000000000000"/>
    <w:charset w:val="00"/>
    <w:family w:val="roman"/>
    <w:notTrueType/>
    <w:pitch w:val="default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375F0" w14:textId="77777777" w:rsidR="00676B10" w:rsidRDefault="000844C3">
    <w:pPr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60D6C" w14:textId="77777777" w:rsidR="000844C3" w:rsidRDefault="000844C3">
      <w:pPr>
        <w:spacing w:line="240" w:lineRule="auto"/>
      </w:pPr>
      <w:r>
        <w:separator/>
      </w:r>
    </w:p>
  </w:footnote>
  <w:footnote w:type="continuationSeparator" w:id="0">
    <w:p w14:paraId="42F98E55" w14:textId="77777777" w:rsidR="000844C3" w:rsidRDefault="000844C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18F"/>
    <w:rsid w:val="0000283B"/>
    <w:rsid w:val="000063D7"/>
    <w:rsid w:val="00006A6E"/>
    <w:rsid w:val="000129D9"/>
    <w:rsid w:val="000225DE"/>
    <w:rsid w:val="00027094"/>
    <w:rsid w:val="00041F77"/>
    <w:rsid w:val="0006073A"/>
    <w:rsid w:val="00061DDF"/>
    <w:rsid w:val="00063F2D"/>
    <w:rsid w:val="00066822"/>
    <w:rsid w:val="00074DB4"/>
    <w:rsid w:val="00075EF5"/>
    <w:rsid w:val="00081234"/>
    <w:rsid w:val="00081D21"/>
    <w:rsid w:val="000844C3"/>
    <w:rsid w:val="00091D83"/>
    <w:rsid w:val="00096A4C"/>
    <w:rsid w:val="000B2375"/>
    <w:rsid w:val="000B3968"/>
    <w:rsid w:val="000B68C5"/>
    <w:rsid w:val="000D7F01"/>
    <w:rsid w:val="000F30A0"/>
    <w:rsid w:val="00110897"/>
    <w:rsid w:val="00130E35"/>
    <w:rsid w:val="00132013"/>
    <w:rsid w:val="00136E23"/>
    <w:rsid w:val="00140FF1"/>
    <w:rsid w:val="00150FEA"/>
    <w:rsid w:val="00154165"/>
    <w:rsid w:val="001656D2"/>
    <w:rsid w:val="00167547"/>
    <w:rsid w:val="00176008"/>
    <w:rsid w:val="00191557"/>
    <w:rsid w:val="00193DC8"/>
    <w:rsid w:val="001A2EB2"/>
    <w:rsid w:val="001B0E10"/>
    <w:rsid w:val="001D180D"/>
    <w:rsid w:val="001D1A5A"/>
    <w:rsid w:val="001D288F"/>
    <w:rsid w:val="001E30F1"/>
    <w:rsid w:val="001F4056"/>
    <w:rsid w:val="001F40FF"/>
    <w:rsid w:val="001F6549"/>
    <w:rsid w:val="00201106"/>
    <w:rsid w:val="002032EE"/>
    <w:rsid w:val="0020532E"/>
    <w:rsid w:val="00211322"/>
    <w:rsid w:val="00220874"/>
    <w:rsid w:val="00232BB5"/>
    <w:rsid w:val="00250332"/>
    <w:rsid w:val="00253325"/>
    <w:rsid w:val="00255D49"/>
    <w:rsid w:val="002634BA"/>
    <w:rsid w:val="00266B15"/>
    <w:rsid w:val="0026735B"/>
    <w:rsid w:val="00270ACA"/>
    <w:rsid w:val="00276720"/>
    <w:rsid w:val="00285BF6"/>
    <w:rsid w:val="002A4747"/>
    <w:rsid w:val="002B27B5"/>
    <w:rsid w:val="002B36A5"/>
    <w:rsid w:val="002B6131"/>
    <w:rsid w:val="002C0A84"/>
    <w:rsid w:val="002C25C2"/>
    <w:rsid w:val="002C37D8"/>
    <w:rsid w:val="002C3D3A"/>
    <w:rsid w:val="002C3D9E"/>
    <w:rsid w:val="002C7428"/>
    <w:rsid w:val="002D5250"/>
    <w:rsid w:val="002D717A"/>
    <w:rsid w:val="002E06F2"/>
    <w:rsid w:val="002E3B04"/>
    <w:rsid w:val="002F38B3"/>
    <w:rsid w:val="003017AF"/>
    <w:rsid w:val="00307054"/>
    <w:rsid w:val="003106ED"/>
    <w:rsid w:val="00322485"/>
    <w:rsid w:val="00323D8E"/>
    <w:rsid w:val="00323FF4"/>
    <w:rsid w:val="00326434"/>
    <w:rsid w:val="00333DA2"/>
    <w:rsid w:val="00334C9A"/>
    <w:rsid w:val="00353566"/>
    <w:rsid w:val="003544FF"/>
    <w:rsid w:val="00367FF7"/>
    <w:rsid w:val="00376F8E"/>
    <w:rsid w:val="00396672"/>
    <w:rsid w:val="003B1A72"/>
    <w:rsid w:val="003B6A02"/>
    <w:rsid w:val="003C2990"/>
    <w:rsid w:val="003D0EF0"/>
    <w:rsid w:val="003D5B22"/>
    <w:rsid w:val="003E05D8"/>
    <w:rsid w:val="003E23E5"/>
    <w:rsid w:val="003E3D91"/>
    <w:rsid w:val="003E4BCC"/>
    <w:rsid w:val="003F335B"/>
    <w:rsid w:val="003F5558"/>
    <w:rsid w:val="004130FC"/>
    <w:rsid w:val="00415937"/>
    <w:rsid w:val="004175A2"/>
    <w:rsid w:val="004351A8"/>
    <w:rsid w:val="0044537B"/>
    <w:rsid w:val="004601F9"/>
    <w:rsid w:val="00472D2D"/>
    <w:rsid w:val="004737C8"/>
    <w:rsid w:val="0049382A"/>
    <w:rsid w:val="004B58B9"/>
    <w:rsid w:val="004C3E51"/>
    <w:rsid w:val="004D1174"/>
    <w:rsid w:val="004D348F"/>
    <w:rsid w:val="004D5AA2"/>
    <w:rsid w:val="004E09C9"/>
    <w:rsid w:val="004E0B5F"/>
    <w:rsid w:val="004E57E5"/>
    <w:rsid w:val="004F38A0"/>
    <w:rsid w:val="004F7609"/>
    <w:rsid w:val="00504834"/>
    <w:rsid w:val="0053396E"/>
    <w:rsid w:val="00543F20"/>
    <w:rsid w:val="00552CD0"/>
    <w:rsid w:val="00561F7E"/>
    <w:rsid w:val="0057236B"/>
    <w:rsid w:val="005801B9"/>
    <w:rsid w:val="00595C37"/>
    <w:rsid w:val="005A0114"/>
    <w:rsid w:val="005A6C20"/>
    <w:rsid w:val="005C127B"/>
    <w:rsid w:val="005C1B65"/>
    <w:rsid w:val="005C4734"/>
    <w:rsid w:val="005C6FEC"/>
    <w:rsid w:val="005D447D"/>
    <w:rsid w:val="006040F4"/>
    <w:rsid w:val="00615674"/>
    <w:rsid w:val="00626A65"/>
    <w:rsid w:val="00635547"/>
    <w:rsid w:val="00642961"/>
    <w:rsid w:val="006447B5"/>
    <w:rsid w:val="00645949"/>
    <w:rsid w:val="006468E4"/>
    <w:rsid w:val="00647869"/>
    <w:rsid w:val="00655E42"/>
    <w:rsid w:val="00660601"/>
    <w:rsid w:val="0067038A"/>
    <w:rsid w:val="006754BD"/>
    <w:rsid w:val="00676B10"/>
    <w:rsid w:val="00683364"/>
    <w:rsid w:val="00694FE1"/>
    <w:rsid w:val="006952FF"/>
    <w:rsid w:val="006B039E"/>
    <w:rsid w:val="006C1255"/>
    <w:rsid w:val="006D6234"/>
    <w:rsid w:val="007066B4"/>
    <w:rsid w:val="0072613F"/>
    <w:rsid w:val="00732EB8"/>
    <w:rsid w:val="007374A0"/>
    <w:rsid w:val="00744B6C"/>
    <w:rsid w:val="00750DDE"/>
    <w:rsid w:val="007546BE"/>
    <w:rsid w:val="00755755"/>
    <w:rsid w:val="00757035"/>
    <w:rsid w:val="0076072A"/>
    <w:rsid w:val="007623FB"/>
    <w:rsid w:val="00763A70"/>
    <w:rsid w:val="00786DE9"/>
    <w:rsid w:val="00792AF7"/>
    <w:rsid w:val="007A1130"/>
    <w:rsid w:val="007A4880"/>
    <w:rsid w:val="007A5A8A"/>
    <w:rsid w:val="007B1ADF"/>
    <w:rsid w:val="007B48DA"/>
    <w:rsid w:val="007D5B3A"/>
    <w:rsid w:val="007D6434"/>
    <w:rsid w:val="007E0605"/>
    <w:rsid w:val="00810144"/>
    <w:rsid w:val="00811990"/>
    <w:rsid w:val="00814CB6"/>
    <w:rsid w:val="00821958"/>
    <w:rsid w:val="00823268"/>
    <w:rsid w:val="00826F9C"/>
    <w:rsid w:val="00831892"/>
    <w:rsid w:val="00833DF1"/>
    <w:rsid w:val="00846225"/>
    <w:rsid w:val="008537C5"/>
    <w:rsid w:val="00856652"/>
    <w:rsid w:val="00864380"/>
    <w:rsid w:val="00864CF3"/>
    <w:rsid w:val="008711C1"/>
    <w:rsid w:val="008763E5"/>
    <w:rsid w:val="00876786"/>
    <w:rsid w:val="00890266"/>
    <w:rsid w:val="00895A03"/>
    <w:rsid w:val="00895AE5"/>
    <w:rsid w:val="008A6342"/>
    <w:rsid w:val="008C416C"/>
    <w:rsid w:val="008F0A1B"/>
    <w:rsid w:val="00901707"/>
    <w:rsid w:val="0090360C"/>
    <w:rsid w:val="00911C4F"/>
    <w:rsid w:val="00913228"/>
    <w:rsid w:val="0091389A"/>
    <w:rsid w:val="00941F1E"/>
    <w:rsid w:val="00956DBB"/>
    <w:rsid w:val="0096233A"/>
    <w:rsid w:val="009735CE"/>
    <w:rsid w:val="00977EFA"/>
    <w:rsid w:val="00984AB0"/>
    <w:rsid w:val="009873E6"/>
    <w:rsid w:val="00987CD5"/>
    <w:rsid w:val="009A54E3"/>
    <w:rsid w:val="009B3F73"/>
    <w:rsid w:val="009B5CB1"/>
    <w:rsid w:val="009D4FD6"/>
    <w:rsid w:val="009F0F76"/>
    <w:rsid w:val="009F1C01"/>
    <w:rsid w:val="009F2A8C"/>
    <w:rsid w:val="009F30BD"/>
    <w:rsid w:val="00A02A70"/>
    <w:rsid w:val="00A11548"/>
    <w:rsid w:val="00A1442B"/>
    <w:rsid w:val="00A14662"/>
    <w:rsid w:val="00A159C9"/>
    <w:rsid w:val="00A242B5"/>
    <w:rsid w:val="00A27440"/>
    <w:rsid w:val="00A31FDE"/>
    <w:rsid w:val="00A33DD8"/>
    <w:rsid w:val="00A4590A"/>
    <w:rsid w:val="00A50798"/>
    <w:rsid w:val="00A7036D"/>
    <w:rsid w:val="00A70456"/>
    <w:rsid w:val="00A74906"/>
    <w:rsid w:val="00A74DF4"/>
    <w:rsid w:val="00A9052E"/>
    <w:rsid w:val="00A97888"/>
    <w:rsid w:val="00AA2D91"/>
    <w:rsid w:val="00AA7909"/>
    <w:rsid w:val="00AB7C62"/>
    <w:rsid w:val="00AB7F69"/>
    <w:rsid w:val="00AC326F"/>
    <w:rsid w:val="00AE20BD"/>
    <w:rsid w:val="00AE4271"/>
    <w:rsid w:val="00AE4895"/>
    <w:rsid w:val="00AF212F"/>
    <w:rsid w:val="00AF21EA"/>
    <w:rsid w:val="00B060DD"/>
    <w:rsid w:val="00B07158"/>
    <w:rsid w:val="00B364A4"/>
    <w:rsid w:val="00B51096"/>
    <w:rsid w:val="00B62723"/>
    <w:rsid w:val="00B75B1C"/>
    <w:rsid w:val="00B81499"/>
    <w:rsid w:val="00B868A5"/>
    <w:rsid w:val="00B90A2D"/>
    <w:rsid w:val="00B90D36"/>
    <w:rsid w:val="00B975C3"/>
    <w:rsid w:val="00B97D10"/>
    <w:rsid w:val="00BA0003"/>
    <w:rsid w:val="00BA1D66"/>
    <w:rsid w:val="00BA5415"/>
    <w:rsid w:val="00BC009D"/>
    <w:rsid w:val="00BC2C1A"/>
    <w:rsid w:val="00BC5C59"/>
    <w:rsid w:val="00BD38BC"/>
    <w:rsid w:val="00BE0458"/>
    <w:rsid w:val="00BF14F8"/>
    <w:rsid w:val="00BF3C2D"/>
    <w:rsid w:val="00C05214"/>
    <w:rsid w:val="00C06410"/>
    <w:rsid w:val="00C14C3E"/>
    <w:rsid w:val="00C1747E"/>
    <w:rsid w:val="00C22C01"/>
    <w:rsid w:val="00C25801"/>
    <w:rsid w:val="00C26396"/>
    <w:rsid w:val="00C41A87"/>
    <w:rsid w:val="00C5231F"/>
    <w:rsid w:val="00C6031D"/>
    <w:rsid w:val="00C70118"/>
    <w:rsid w:val="00C77FF2"/>
    <w:rsid w:val="00C82A5E"/>
    <w:rsid w:val="00C8690B"/>
    <w:rsid w:val="00C900B1"/>
    <w:rsid w:val="00C91988"/>
    <w:rsid w:val="00C94F24"/>
    <w:rsid w:val="00CB7918"/>
    <w:rsid w:val="00CC318F"/>
    <w:rsid w:val="00CC3F64"/>
    <w:rsid w:val="00CD3BF4"/>
    <w:rsid w:val="00CE0EB2"/>
    <w:rsid w:val="00CF0D22"/>
    <w:rsid w:val="00CF4194"/>
    <w:rsid w:val="00D20FAB"/>
    <w:rsid w:val="00D22AC8"/>
    <w:rsid w:val="00D37988"/>
    <w:rsid w:val="00D46388"/>
    <w:rsid w:val="00D542CA"/>
    <w:rsid w:val="00D619D3"/>
    <w:rsid w:val="00D836D3"/>
    <w:rsid w:val="00D8573A"/>
    <w:rsid w:val="00D9004A"/>
    <w:rsid w:val="00D97357"/>
    <w:rsid w:val="00DB1DC5"/>
    <w:rsid w:val="00DD53B5"/>
    <w:rsid w:val="00DD7B1B"/>
    <w:rsid w:val="00E10DDD"/>
    <w:rsid w:val="00E11F6C"/>
    <w:rsid w:val="00E140AF"/>
    <w:rsid w:val="00E14D39"/>
    <w:rsid w:val="00E222BA"/>
    <w:rsid w:val="00E404E6"/>
    <w:rsid w:val="00E4146D"/>
    <w:rsid w:val="00E43AFE"/>
    <w:rsid w:val="00E523CE"/>
    <w:rsid w:val="00E5623D"/>
    <w:rsid w:val="00E9128B"/>
    <w:rsid w:val="00E93857"/>
    <w:rsid w:val="00E96795"/>
    <w:rsid w:val="00EA77F8"/>
    <w:rsid w:val="00EB6B0C"/>
    <w:rsid w:val="00EC5020"/>
    <w:rsid w:val="00EE658F"/>
    <w:rsid w:val="00F00136"/>
    <w:rsid w:val="00F019E1"/>
    <w:rsid w:val="00F12768"/>
    <w:rsid w:val="00F2787D"/>
    <w:rsid w:val="00F342BC"/>
    <w:rsid w:val="00F36268"/>
    <w:rsid w:val="00F41578"/>
    <w:rsid w:val="00F43594"/>
    <w:rsid w:val="00F46024"/>
    <w:rsid w:val="00F47E33"/>
    <w:rsid w:val="00F61F05"/>
    <w:rsid w:val="00F708FB"/>
    <w:rsid w:val="00F7242A"/>
    <w:rsid w:val="00F765FC"/>
    <w:rsid w:val="00F90C87"/>
    <w:rsid w:val="00F92D62"/>
    <w:rsid w:val="00FA203C"/>
    <w:rsid w:val="00FA2BC3"/>
    <w:rsid w:val="00FA6A05"/>
    <w:rsid w:val="00FA7A5A"/>
    <w:rsid w:val="00FB11CA"/>
    <w:rsid w:val="00FC5779"/>
    <w:rsid w:val="00FD0F54"/>
    <w:rsid w:val="00FD7003"/>
    <w:rsid w:val="00FD7F46"/>
    <w:rsid w:val="00FF0CF5"/>
    <w:rsid w:val="00FF5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61BC34"/>
  <w15:chartTrackingRefBased/>
  <w15:docId w15:val="{3E2EEEFA-BD65-824A-B944-9D2B67905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318F"/>
    <w:pPr>
      <w:spacing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CC31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Sathish Saravanan (Integra)</cp:lastModifiedBy>
  <cp:revision>5</cp:revision>
  <dcterms:created xsi:type="dcterms:W3CDTF">2025-01-10T17:20:00Z</dcterms:created>
  <dcterms:modified xsi:type="dcterms:W3CDTF">2025-08-18T02:17:00Z</dcterms:modified>
</cp:coreProperties>
</file>