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81E" w:rsidRPr="00D0138C" w:rsidRDefault="00C8681E" w:rsidP="00932450">
      <w:pPr>
        <w:jc w:val="center"/>
        <w:rPr>
          <w:b/>
          <w:bCs/>
          <w:sz w:val="32"/>
          <w:szCs w:val="32"/>
        </w:rPr>
      </w:pPr>
      <w:r w:rsidRPr="00D0138C">
        <w:rPr>
          <w:b/>
          <w:bCs/>
          <w:sz w:val="32"/>
          <w:szCs w:val="32"/>
        </w:rPr>
        <w:t xml:space="preserve">SART3 in </w:t>
      </w:r>
      <w:r w:rsidR="00932450">
        <w:rPr>
          <w:b/>
          <w:bCs/>
          <w:sz w:val="32"/>
          <w:szCs w:val="32"/>
        </w:rPr>
        <w:t>Humans</w:t>
      </w:r>
      <w:r w:rsidRPr="00D0138C">
        <w:rPr>
          <w:b/>
          <w:bCs/>
          <w:sz w:val="32"/>
          <w:szCs w:val="32"/>
        </w:rPr>
        <w:t xml:space="preserve"> and Mice (with %87 identity)</w:t>
      </w: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C868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Human (</w:t>
      </w:r>
      <w:r w:rsidRPr="00073697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Q15020</w:t>
      </w:r>
      <w:r>
        <w:rPr>
          <w:b/>
          <w:bCs/>
          <w:sz w:val="24"/>
          <w:szCs w:val="24"/>
        </w:rPr>
        <w:t>)</w:t>
      </w:r>
      <w:r w:rsidR="00BC7B0D">
        <w:rPr>
          <w:b/>
          <w:bCs/>
          <w:sz w:val="24"/>
          <w:szCs w:val="24"/>
        </w:rPr>
        <w:t>; Length = 963</w:t>
      </w: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C86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&gt;sp|</w:t>
      </w:r>
      <w:r w:rsidRPr="00073697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Q15020</w:t>
      </w: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|SART3_HUMAN Squamous cell carcinoma antigen recognized by T-cells 3 OS=Homo sapiens OX=9606 GN=SART3 PE=1 SV=1</w:t>
      </w:r>
    </w:p>
    <w:p w:rsidR="00C8681E" w:rsidRPr="00A54568" w:rsidRDefault="00C8681E" w:rsidP="00C86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bookmarkStart w:id="0" w:name="_GoBack"/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MATAAETSASEPEAESKAGPKADGEEDEVKAARTRRKVLSRAVAAATYKTMGPAWDQQEE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GVSESDGDEYAMASSAESSPGEYEWEYDEEEEKNQLEIERLEEQLSINVYDYNCHVDLIR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LLRLEGELTKVRMARQKMSEIFPLTEELWLEWLHDEISMAQDGLDREHVYDLFEKAVKDY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ICPNIWLEYGQYSVGGIGQKGGLEKVRSVFERALSSVGLHMTKGLALWEAYREFESAIVE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AARLEKVHSLFRRQLAIPLYDMEATFAEYEEWSEDPIPESVIQNYNKALQQLEKYKPYEE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ALLQAEAPRLAEYQAYIDFEMKIGDPARIQLIFERALVENCLVPDLWIRYSQYLDRQLKV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KDLVLSVHNRAIRNCPWTVALWSRYLLAMERHGVDHQVISVTFEKALNAGFIQATDYVEI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WQAYLDYLRRRVDFKQDSSKELEELRAAFTRALEYLKQEVEERFNESGDPSCVIMQNWAR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IEARLCNNMQKARELWDSIMTRGNAKYANMWLEYYNLERAHGDTQHCRKALHRAVQCTSD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YPEHVCEVLLTMERTEGSLEDWDIAVQKTETRLARVNEQRMKAAEKEAALVQQEEEKAEQ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RKRARAEKKALKKKKKIRGPEKRGADEDDEKEWGDDEEEQPSKRRRVENSIPAAGETQNV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EVAAGPAGKCAAVDVEPPSKQKEKAASLKRDMPKVLHDSSKDSITVFVSNLPYSMQEPDT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KLRPLFEACGEVVQIRPIFSNRGDFRGYCYVEFKEEKSALQALEMDRKSVEGRPMFVSPC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VDKSKNPDFKVFRYSTSLEKHKLFISGLPFSCTKEELEEICKAHGTVKDLRLVTNRAGKP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KGLAYVEYENESQASQAVMKMDGMTIKENIIKVAISNPPQRKVPEKPETRKAPGGPMLLP</w:t>
      </w:r>
    </w:p>
    <w:p w:rsidR="00C8681E" w:rsidRPr="00A54568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QTYGARGKGRTQLSLLPRALQRPSAAAPQAENGPAAAPAVAAPAATEAPKMSNADFAKLF</w:t>
      </w:r>
    </w:p>
    <w:p w:rsidR="00C8681E" w:rsidRDefault="00C8681E" w:rsidP="008F0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54568">
        <w:rPr>
          <w:rFonts w:ascii="Courier New" w:eastAsia="Times New Roman" w:hAnsi="Courier New" w:cs="Courier New"/>
          <w:color w:val="000000"/>
          <w:sz w:val="20"/>
          <w:szCs w:val="20"/>
        </w:rPr>
        <w:t>LRK</w:t>
      </w:r>
    </w:p>
    <w:bookmarkEnd w:id="0"/>
    <w:p w:rsidR="00C8681E" w:rsidRDefault="00C8681E" w:rsidP="00C86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8681E" w:rsidRDefault="00C8681E" w:rsidP="00C86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Length = </w:t>
      </w:r>
      <w:r w:rsidRPr="00073697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963</w:t>
      </w:r>
    </w:p>
    <w:p w:rsidR="00C8681E" w:rsidRDefault="00C8681E" w:rsidP="00C8681E">
      <w:pPr>
        <w:rPr>
          <w:b/>
          <w:bCs/>
          <w:sz w:val="24"/>
          <w:szCs w:val="24"/>
        </w:rPr>
      </w:pP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C8681E" w:rsidRDefault="00C8681E" w:rsidP="00FC560D">
      <w:pPr>
        <w:jc w:val="center"/>
        <w:rPr>
          <w:b/>
          <w:bCs/>
          <w:sz w:val="24"/>
          <w:szCs w:val="24"/>
        </w:rPr>
      </w:pPr>
    </w:p>
    <w:p w:rsidR="00B27FD7" w:rsidRPr="00FC560D" w:rsidRDefault="00FF3287" w:rsidP="00C8681E">
      <w:pPr>
        <w:rPr>
          <w:b/>
          <w:bCs/>
          <w:sz w:val="24"/>
          <w:szCs w:val="24"/>
        </w:rPr>
      </w:pPr>
      <w:r w:rsidRPr="00FC560D">
        <w:rPr>
          <w:b/>
          <w:bCs/>
          <w:sz w:val="24"/>
          <w:szCs w:val="24"/>
        </w:rPr>
        <w:lastRenderedPageBreak/>
        <w:t>SART3 in Mice</w:t>
      </w:r>
      <w:r w:rsidR="00C8681E">
        <w:rPr>
          <w:b/>
          <w:bCs/>
          <w:sz w:val="24"/>
          <w:szCs w:val="24"/>
        </w:rPr>
        <w:t xml:space="preserve"> (</w:t>
      </w:r>
      <w:r w:rsidR="00C8681E" w:rsidRPr="00C8681E">
        <w:rPr>
          <w:b/>
          <w:bCs/>
          <w:sz w:val="24"/>
          <w:szCs w:val="24"/>
          <w:highlight w:val="green"/>
        </w:rPr>
        <w:t>Q9JL18</w:t>
      </w:r>
      <w:r w:rsidR="00C8681E">
        <w:rPr>
          <w:b/>
          <w:bCs/>
          <w:sz w:val="24"/>
          <w:szCs w:val="24"/>
        </w:rPr>
        <w:t>); Length = 962</w:t>
      </w:r>
    </w:p>
    <w:p w:rsidR="00FF3287" w:rsidRDefault="00FF3287"/>
    <w:p w:rsid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&gt;sp|Q9JLI8|SART3_MOUSE Squamous cell carcinoma antigen recognized by T-cells 3 OS=Mus musculus OX=10090 GN=Sart3 PE=1 SV=1</w:t>
      </w:r>
    </w:p>
    <w:p w:rsidR="008F0C87" w:rsidRPr="00C00AE4" w:rsidRDefault="008F0C87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MATTAASSASEPEVEPQAGPEAEGEEDEAKPAGVQRKVLSGAVAAEAAEAKGPGWDLQRE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GASGSDGDEEDAMASSAESSAGEDEWEYDEEEEKNQLEIERLEEQLSINGYDYNCHVELI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RLLRLEGELSRVRAARQKMSELFPLTEELWLEWLHDEISMAMDGLDREHVYELFERAVKD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YICPNIWLEYGQYSVGGIGQKGGLEKVRSVFERALSSVGLHMTKGLAIWEAYREFESAIV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EAARLEKVHSLFRRQLAIPLYEMEATFAEYEEWSEEPMPESVLQSYQKALGQLEKYKPYE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EALLQAEAPRLAEYQAYIDFEMKIGDPARIQLIFERALVENCLVPDLWIRYSQYLDRQLK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VKDLVLSVHSRAVRNCPWTVALWSRYLLAMERHGLDHQTISATFENALSAGFIQATDYVE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IWQVYLDYLRRRVDFRQDSSKELEELRSMFTRALEYLQQEVEERFSESGDPSCLIMQSWA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RVEARLCNNMQKARELWDSIMTRGNAKYANMWLEYYNLERAHGDTQHCRKALHRAVQCTS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DYPEHVCEVLLTMERTEGTLEDWDLAIQKTETRLARVNEQRMKAAEKEAALVQQEEEKAE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QRKKVRAEKKALKKKKKTRGADKRREDEDEENEWGEEEEEQPSKRRRTENSLASGEASAM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KEETELSGKCLTIDVGPPSKQKEKAASLKRDMPKVAHDSSKDSVTVFVSNLPYSIEEPEV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KLRPLFEVCGEVVQIRPIFSNRGDFRGYCYVEFGEEKSAQQALELDRKIVEGRPMFVSPC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VDKSKNPDFKVFRYSTTLEKHKLFISGLPFSCTKEELEDICKAHGTVKDLRLVTNRAGKP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KGLAYVEYENESQASQAVMKMDGMTIRENVIKVAISNPPQRKVPEKPEVRTAPGAPMLPR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QMYGARGKGRTQLSLLPRALQRQGAAPQAENGPAPGPAVAPSVATEAPKMSNADFAKLLL</w:t>
      </w:r>
    </w:p>
    <w:p w:rsidR="00C00AE4" w:rsidRPr="00C00AE4" w:rsidRDefault="00C00AE4" w:rsidP="00C00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00AE4">
        <w:rPr>
          <w:rFonts w:ascii="Courier New" w:eastAsia="Times New Roman" w:hAnsi="Courier New" w:cs="Courier New"/>
          <w:color w:val="000000"/>
          <w:sz w:val="20"/>
          <w:szCs w:val="20"/>
        </w:rPr>
        <w:t>RK</w:t>
      </w:r>
    </w:p>
    <w:p w:rsidR="00C00AE4" w:rsidRDefault="00C00AE4"/>
    <w:p w:rsidR="00C00AE4" w:rsidRDefault="00C00AE4"/>
    <w:sectPr w:rsidR="00C00AE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zMDUyNjA3NjMwNjJS0lEKTi0uzszPAykwrgUAfg4ZeiwAAAA="/>
  </w:docVars>
  <w:rsids>
    <w:rsidRoot w:val="00FF3287"/>
    <w:rsid w:val="00090857"/>
    <w:rsid w:val="008F0C87"/>
    <w:rsid w:val="00932450"/>
    <w:rsid w:val="00B27FD7"/>
    <w:rsid w:val="00BC7B0D"/>
    <w:rsid w:val="00C00AE4"/>
    <w:rsid w:val="00C8681E"/>
    <w:rsid w:val="00D0138C"/>
    <w:rsid w:val="00FC560D"/>
    <w:rsid w:val="00FF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872EFB0-1BF1-477C-BC55-C3F8F55A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0A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0A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</Words>
  <Characters>2241</Characters>
  <Application>Microsoft Office Word</Application>
  <DocSecurity>0</DocSecurity>
  <Lines>56</Lines>
  <Paragraphs>40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MTA-taherkhany</cp:lastModifiedBy>
  <cp:revision>10</cp:revision>
  <dcterms:created xsi:type="dcterms:W3CDTF">2023-10-12T17:27:00Z</dcterms:created>
  <dcterms:modified xsi:type="dcterms:W3CDTF">2024-04-22T07:59:00Z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1ceecabfeed5195d9a7c732612aa1215874ef8d74344ed1e0515fad3b934bf30</vt:lpwstr>
  </property>
</Properties>
</file>