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1D088" w14:textId="77777777" w:rsidR="00990C20" w:rsidRPr="001924AD" w:rsidRDefault="00990C20" w:rsidP="00990C20">
      <w:pPr>
        <w:spacing w:after="0" w:line="480" w:lineRule="auto"/>
        <w:rPr>
          <w:b/>
          <w:bCs/>
        </w:rPr>
      </w:pPr>
      <w:r w:rsidRPr="001924AD">
        <w:rPr>
          <w:b/>
          <w:bCs/>
        </w:rPr>
        <w:t xml:space="preserve">Additional file </w:t>
      </w:r>
      <w:r>
        <w:rPr>
          <w:b/>
          <w:bCs/>
        </w:rPr>
        <w:t>3</w:t>
      </w:r>
      <w:r w:rsidRPr="001924AD">
        <w:rPr>
          <w:b/>
          <w:bCs/>
        </w:rPr>
        <w:t>:</w:t>
      </w:r>
    </w:p>
    <w:p w14:paraId="5229B657" w14:textId="77777777" w:rsidR="00990C20" w:rsidRPr="001924AD" w:rsidRDefault="00990C20" w:rsidP="00990C20">
      <w:pPr>
        <w:spacing w:after="0" w:line="480" w:lineRule="auto"/>
      </w:pPr>
      <w:r w:rsidRPr="001924AD">
        <w:t xml:space="preserve">Table to show the anomalous recorded </w:t>
      </w:r>
      <w:r>
        <w:t xml:space="preserve">anatomical </w:t>
      </w:r>
      <w:r w:rsidRPr="001924AD">
        <w:t>locations for the 32 mast cell tumours which were not categorised and grouped as “Other”</w:t>
      </w:r>
    </w:p>
    <w:tbl>
      <w:tblPr>
        <w:tblStyle w:val="TableGrid"/>
        <w:tblW w:w="2592" w:type="pct"/>
        <w:tblLook w:val="04A0" w:firstRow="1" w:lastRow="0" w:firstColumn="1" w:lastColumn="0" w:noHBand="0" w:noVBand="1"/>
      </w:tblPr>
      <w:tblGrid>
        <w:gridCol w:w="3824"/>
        <w:gridCol w:w="850"/>
      </w:tblGrid>
      <w:tr w:rsidR="00990C20" w:rsidRPr="001924AD" w14:paraId="78890341" w14:textId="77777777" w:rsidTr="00845A7E">
        <w:trPr>
          <w:trHeight w:val="34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05A4" w14:textId="77777777" w:rsidR="00990C20" w:rsidRPr="001924AD" w:rsidRDefault="00990C20" w:rsidP="00845A7E">
            <w:pPr>
              <w:spacing w:line="240" w:lineRule="auto"/>
              <w:rPr>
                <w:b/>
                <w:bCs/>
              </w:rPr>
            </w:pPr>
            <w:r w:rsidRPr="001924AD">
              <w:rPr>
                <w:b/>
                <w:bCs/>
              </w:rPr>
              <w:t>Inputted anatomical location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3CD7" w14:textId="77777777" w:rsidR="00990C20" w:rsidRPr="001924AD" w:rsidRDefault="00990C20" w:rsidP="00845A7E">
            <w:pPr>
              <w:spacing w:line="240" w:lineRule="auto"/>
              <w:rPr>
                <w:b/>
                <w:bCs/>
              </w:rPr>
            </w:pPr>
            <w:r w:rsidRPr="001924AD">
              <w:rPr>
                <w:b/>
                <w:bCs/>
              </w:rPr>
              <w:t>Count</w:t>
            </w:r>
          </w:p>
        </w:tc>
      </w:tr>
      <w:tr w:rsidR="00990C20" w:rsidRPr="001924AD" w14:paraId="4F28A64E" w14:textId="77777777" w:rsidTr="00845A7E">
        <w:trPr>
          <w:trHeight w:val="34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DE2F" w14:textId="77777777" w:rsidR="00990C20" w:rsidRPr="001924AD" w:rsidRDefault="00990C20" w:rsidP="00845A7E">
            <w:pPr>
              <w:spacing w:line="240" w:lineRule="auto"/>
            </w:pPr>
            <w:r w:rsidRPr="001924AD">
              <w:t>Glottis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776E" w14:textId="77777777" w:rsidR="00990C20" w:rsidRPr="001924AD" w:rsidRDefault="00990C20" w:rsidP="00845A7E">
            <w:pPr>
              <w:spacing w:line="240" w:lineRule="auto"/>
            </w:pPr>
            <w:r w:rsidRPr="001924AD">
              <w:t>1</w:t>
            </w:r>
          </w:p>
        </w:tc>
      </w:tr>
      <w:tr w:rsidR="00990C20" w:rsidRPr="001924AD" w14:paraId="3A9D21CC" w14:textId="77777777" w:rsidTr="00845A7E">
        <w:trPr>
          <w:trHeight w:val="34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D507" w14:textId="77777777" w:rsidR="00990C20" w:rsidRPr="001924AD" w:rsidRDefault="00990C20" w:rsidP="00845A7E">
            <w:pPr>
              <w:spacing w:line="240" w:lineRule="auto"/>
            </w:pPr>
            <w:r w:rsidRPr="001924AD">
              <w:t>Haired skin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4D74" w14:textId="77777777" w:rsidR="00990C20" w:rsidRPr="001924AD" w:rsidRDefault="00990C20" w:rsidP="00845A7E">
            <w:pPr>
              <w:spacing w:line="240" w:lineRule="auto"/>
            </w:pPr>
            <w:r w:rsidRPr="001924AD">
              <w:t>5</w:t>
            </w:r>
          </w:p>
        </w:tc>
      </w:tr>
      <w:tr w:rsidR="00990C20" w:rsidRPr="001924AD" w14:paraId="6F342897" w14:textId="77777777" w:rsidTr="00845A7E">
        <w:trPr>
          <w:trHeight w:val="34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73F7" w14:textId="77777777" w:rsidR="00990C20" w:rsidRPr="001924AD" w:rsidRDefault="00990C20" w:rsidP="00845A7E">
            <w:pPr>
              <w:spacing w:line="240" w:lineRule="auto"/>
            </w:pPr>
            <w:r w:rsidRPr="001924AD">
              <w:t>Haired skin and subcutis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90F1" w14:textId="77777777" w:rsidR="00990C20" w:rsidRPr="001924AD" w:rsidRDefault="00990C20" w:rsidP="00845A7E">
            <w:pPr>
              <w:spacing w:line="240" w:lineRule="auto"/>
            </w:pPr>
            <w:r w:rsidRPr="001924AD">
              <w:t>3</w:t>
            </w:r>
          </w:p>
        </w:tc>
      </w:tr>
      <w:tr w:rsidR="00990C20" w:rsidRPr="001924AD" w14:paraId="15E2DD17" w14:textId="77777777" w:rsidTr="00845A7E">
        <w:trPr>
          <w:trHeight w:val="34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2E27" w14:textId="77777777" w:rsidR="00990C20" w:rsidRPr="001924AD" w:rsidRDefault="00990C20" w:rsidP="00845A7E">
            <w:pPr>
              <w:spacing w:line="240" w:lineRule="auto"/>
            </w:pPr>
            <w:r w:rsidRPr="001924AD">
              <w:t>Oral, Lung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6D66" w14:textId="77777777" w:rsidR="00990C20" w:rsidRPr="001924AD" w:rsidRDefault="00990C20" w:rsidP="00845A7E">
            <w:pPr>
              <w:spacing w:line="240" w:lineRule="auto"/>
            </w:pPr>
            <w:r w:rsidRPr="001924AD">
              <w:t>1</w:t>
            </w:r>
          </w:p>
        </w:tc>
      </w:tr>
      <w:tr w:rsidR="00990C20" w:rsidRPr="001924AD" w14:paraId="11C06CAF" w14:textId="77777777" w:rsidTr="00845A7E">
        <w:trPr>
          <w:trHeight w:val="34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78B9" w14:textId="77777777" w:rsidR="00990C20" w:rsidRPr="001924AD" w:rsidRDefault="00990C20" w:rsidP="00845A7E">
            <w:pPr>
              <w:spacing w:line="240" w:lineRule="auto"/>
            </w:pPr>
            <w:r w:rsidRPr="001924AD">
              <w:t xml:space="preserve">Right </w:t>
            </w:r>
            <w:proofErr w:type="spellStart"/>
            <w:r w:rsidRPr="001924AD">
              <w:t>intramandibular</w:t>
            </w:r>
            <w:proofErr w:type="spellEnd"/>
            <w:r w:rsidRPr="001924AD">
              <w:t xml:space="preserve"> region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C21FA" w14:textId="77777777" w:rsidR="00990C20" w:rsidRPr="001924AD" w:rsidRDefault="00990C20" w:rsidP="00845A7E">
            <w:pPr>
              <w:spacing w:line="240" w:lineRule="auto"/>
            </w:pPr>
            <w:r w:rsidRPr="001924AD">
              <w:t>1</w:t>
            </w:r>
          </w:p>
        </w:tc>
      </w:tr>
      <w:tr w:rsidR="00990C20" w:rsidRPr="001924AD" w14:paraId="2F4F7BD9" w14:textId="77777777" w:rsidTr="00845A7E">
        <w:trPr>
          <w:trHeight w:val="34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2887" w14:textId="77777777" w:rsidR="00990C20" w:rsidRPr="001924AD" w:rsidRDefault="00990C20" w:rsidP="00845A7E">
            <w:pPr>
              <w:spacing w:line="240" w:lineRule="auto"/>
            </w:pPr>
            <w:r w:rsidRPr="001924AD">
              <w:t>Skin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8A4D" w14:textId="77777777" w:rsidR="00990C20" w:rsidRPr="001924AD" w:rsidRDefault="00990C20" w:rsidP="00845A7E">
            <w:pPr>
              <w:spacing w:line="240" w:lineRule="auto"/>
            </w:pPr>
            <w:r w:rsidRPr="001924AD">
              <w:t>5</w:t>
            </w:r>
          </w:p>
        </w:tc>
      </w:tr>
      <w:tr w:rsidR="00990C20" w:rsidRPr="001924AD" w14:paraId="370FADB2" w14:textId="77777777" w:rsidTr="00845A7E">
        <w:trPr>
          <w:trHeight w:val="34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FF70" w14:textId="77777777" w:rsidR="00990C20" w:rsidRPr="001924AD" w:rsidRDefault="00990C20" w:rsidP="00845A7E">
            <w:pPr>
              <w:spacing w:line="240" w:lineRule="auto"/>
            </w:pPr>
            <w:r w:rsidRPr="001924AD">
              <w:t>Skin masses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29BA" w14:textId="77777777" w:rsidR="00990C20" w:rsidRPr="001924AD" w:rsidRDefault="00990C20" w:rsidP="00845A7E">
            <w:pPr>
              <w:spacing w:line="240" w:lineRule="auto"/>
            </w:pPr>
            <w:r w:rsidRPr="001924AD">
              <w:t>1</w:t>
            </w:r>
          </w:p>
        </w:tc>
      </w:tr>
      <w:tr w:rsidR="00990C20" w:rsidRPr="001924AD" w14:paraId="3A984517" w14:textId="77777777" w:rsidTr="00845A7E">
        <w:trPr>
          <w:trHeight w:val="34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596E" w14:textId="77777777" w:rsidR="00990C20" w:rsidRPr="001924AD" w:rsidRDefault="00990C20" w:rsidP="00845A7E">
            <w:pPr>
              <w:spacing w:line="240" w:lineRule="auto"/>
            </w:pPr>
            <w:r w:rsidRPr="001924AD">
              <w:t>Spinal cord dura, nerve roots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D403" w14:textId="77777777" w:rsidR="00990C20" w:rsidRPr="001924AD" w:rsidRDefault="00990C20" w:rsidP="00845A7E">
            <w:pPr>
              <w:spacing w:line="240" w:lineRule="auto"/>
            </w:pPr>
            <w:r w:rsidRPr="001924AD">
              <w:t>1</w:t>
            </w:r>
          </w:p>
        </w:tc>
      </w:tr>
      <w:tr w:rsidR="00990C20" w:rsidRPr="001924AD" w14:paraId="4D714049" w14:textId="77777777" w:rsidTr="00845A7E">
        <w:trPr>
          <w:trHeight w:val="34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F6090" w14:textId="77777777" w:rsidR="00990C20" w:rsidRPr="001924AD" w:rsidRDefault="00990C20" w:rsidP="00845A7E">
            <w:pPr>
              <w:spacing w:line="240" w:lineRule="auto"/>
            </w:pPr>
            <w:r w:rsidRPr="001924AD">
              <w:t>Subcutaneous tissue/skeletal muscle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87304" w14:textId="77777777" w:rsidR="00990C20" w:rsidRPr="001924AD" w:rsidRDefault="00990C20" w:rsidP="00845A7E">
            <w:pPr>
              <w:spacing w:line="240" w:lineRule="auto"/>
            </w:pPr>
            <w:r w:rsidRPr="001924AD">
              <w:t>1</w:t>
            </w:r>
          </w:p>
        </w:tc>
      </w:tr>
      <w:tr w:rsidR="00990C20" w:rsidRPr="001924AD" w14:paraId="66980749" w14:textId="77777777" w:rsidTr="00845A7E">
        <w:trPr>
          <w:trHeight w:val="34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1693" w14:textId="77777777" w:rsidR="00990C20" w:rsidRPr="001924AD" w:rsidRDefault="00990C20" w:rsidP="00845A7E">
            <w:pPr>
              <w:spacing w:line="240" w:lineRule="auto"/>
            </w:pPr>
            <w:r w:rsidRPr="001924AD">
              <w:t>Subcutis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C804" w14:textId="77777777" w:rsidR="00990C20" w:rsidRPr="001924AD" w:rsidRDefault="00990C20" w:rsidP="00845A7E">
            <w:pPr>
              <w:spacing w:line="240" w:lineRule="auto"/>
            </w:pPr>
            <w:r w:rsidRPr="001924AD">
              <w:t>2</w:t>
            </w:r>
          </w:p>
        </w:tc>
      </w:tr>
      <w:tr w:rsidR="00990C20" w:rsidRPr="001924AD" w14:paraId="3EB1B614" w14:textId="77777777" w:rsidTr="00845A7E">
        <w:trPr>
          <w:trHeight w:val="34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6072" w14:textId="77777777" w:rsidR="00990C20" w:rsidRPr="001924AD" w:rsidRDefault="00990C20" w:rsidP="00845A7E">
            <w:pPr>
              <w:spacing w:line="240" w:lineRule="auto"/>
            </w:pPr>
            <w:r w:rsidRPr="001924AD">
              <w:t xml:space="preserve">Unknown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E8F3" w14:textId="77777777" w:rsidR="00990C20" w:rsidRPr="001924AD" w:rsidRDefault="00990C20" w:rsidP="00845A7E">
            <w:pPr>
              <w:spacing w:line="240" w:lineRule="auto"/>
            </w:pPr>
            <w:r w:rsidRPr="001924AD">
              <w:t>11</w:t>
            </w:r>
          </w:p>
        </w:tc>
      </w:tr>
      <w:tr w:rsidR="00990C20" w:rsidRPr="001924AD" w14:paraId="4F0C43A0" w14:textId="77777777" w:rsidTr="00845A7E">
        <w:trPr>
          <w:trHeight w:val="34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E439" w14:textId="77777777" w:rsidR="00990C20" w:rsidRPr="001924AD" w:rsidRDefault="00990C20" w:rsidP="00845A7E">
            <w:pPr>
              <w:spacing w:line="240" w:lineRule="auto"/>
              <w:rPr>
                <w:b/>
                <w:bCs/>
              </w:rPr>
            </w:pPr>
            <w:r w:rsidRPr="001924AD">
              <w:rPr>
                <w:b/>
                <w:bCs/>
              </w:rPr>
              <w:t>Total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3911" w14:textId="77777777" w:rsidR="00990C20" w:rsidRPr="001924AD" w:rsidRDefault="00990C20" w:rsidP="00845A7E">
            <w:pPr>
              <w:spacing w:line="240" w:lineRule="auto"/>
              <w:rPr>
                <w:b/>
                <w:bCs/>
              </w:rPr>
            </w:pPr>
            <w:r w:rsidRPr="001924AD">
              <w:rPr>
                <w:b/>
                <w:bCs/>
              </w:rPr>
              <w:t>32</w:t>
            </w:r>
          </w:p>
        </w:tc>
      </w:tr>
    </w:tbl>
    <w:p w14:paraId="6781FF23" w14:textId="77777777" w:rsidR="009850DD" w:rsidRPr="00990C20" w:rsidRDefault="009850DD" w:rsidP="00990C20"/>
    <w:sectPr w:rsidR="009850DD" w:rsidRPr="00990C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64"/>
    <w:rsid w:val="003A0983"/>
    <w:rsid w:val="004A0418"/>
    <w:rsid w:val="004A5680"/>
    <w:rsid w:val="009850DD"/>
    <w:rsid w:val="00990C20"/>
    <w:rsid w:val="00D746DB"/>
    <w:rsid w:val="00DB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75F6"/>
  <w15:chartTrackingRefBased/>
  <w15:docId w15:val="{6678D869-225B-4B70-AC21-7D70A168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C6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3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C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C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C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C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C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C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C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C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C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C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C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B3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B3C6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B3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361</Characters>
  <Application>Microsoft Office Word</Application>
  <DocSecurity>0</DocSecurity>
  <Lines>10</Lines>
  <Paragraphs>5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Stratton, Zoe Victoria</dc:creator>
  <cp:keywords/>
  <dc:description/>
  <cp:lastModifiedBy>Stratton, Zoe Victoria</cp:lastModifiedBy>
  <cp:revision>3</cp:revision>
  <dcterms:created xsi:type="dcterms:W3CDTF">2026-04-02T22:16:00Z</dcterms:created>
  <dcterms:modified xsi:type="dcterms:W3CDTF">2026-04-02T22:16:00Z</dcterms:modified>
</cp:coreProperties>
</file>