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AFDA8" w14:textId="2AD0B49B" w:rsidR="009976E0" w:rsidRDefault="009976E0"/>
    <w:p w14:paraId="261C6FCD" w14:textId="548E88B9" w:rsidR="00544D2E" w:rsidRPr="00544D2E" w:rsidRDefault="00544D2E" w:rsidP="00544D2E"/>
    <w:p w14:paraId="60B66AE2" w14:textId="7B201677" w:rsidR="009722D2" w:rsidRDefault="009722D2" w:rsidP="00EC700D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B1902A" wp14:editId="6BED2D0B">
            <wp:simplePos x="0" y="0"/>
            <wp:positionH relativeFrom="column">
              <wp:posOffset>-75565</wp:posOffset>
            </wp:positionH>
            <wp:positionV relativeFrom="paragraph">
              <wp:posOffset>250936</wp:posOffset>
            </wp:positionV>
            <wp:extent cx="5400040" cy="961390"/>
            <wp:effectExtent l="0" t="0" r="0" b="0"/>
            <wp:wrapSquare wrapText="bothSides"/>
            <wp:docPr id="1986476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4766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821A3" w14:textId="77777777" w:rsidR="009722D2" w:rsidRDefault="009722D2" w:rsidP="00EC700D">
      <w:pPr>
        <w:rPr>
          <w:rFonts w:ascii="Times New Roman" w:hAnsi="Times New Roman" w:cs="Times New Roman"/>
        </w:rPr>
      </w:pPr>
    </w:p>
    <w:p w14:paraId="50E7E947" w14:textId="77777777" w:rsidR="009722D2" w:rsidRDefault="009722D2" w:rsidP="00EC700D">
      <w:pPr>
        <w:rPr>
          <w:rFonts w:ascii="Times New Roman" w:hAnsi="Times New Roman" w:cs="Times New Roman" w:hint="eastAsia"/>
        </w:rPr>
      </w:pPr>
    </w:p>
    <w:p w14:paraId="1D93EE3D" w14:textId="512F3B70" w:rsidR="00EC700D" w:rsidRPr="00EC700D" w:rsidRDefault="00EC700D" w:rsidP="00EC700D">
      <w:pPr>
        <w:rPr>
          <w:rFonts w:ascii="Times New Roman" w:hAnsi="Times New Roman" w:cs="Times New Roman"/>
        </w:rPr>
      </w:pPr>
      <w:r w:rsidRPr="00EC700D">
        <w:rPr>
          <w:rFonts w:ascii="Times New Roman" w:hAnsi="Times New Roman" w:cs="Times New Roman"/>
        </w:rPr>
        <w:t xml:space="preserve">Fig. S3. Mutation patterns at the </w:t>
      </w:r>
      <w:proofErr w:type="spellStart"/>
      <w:r w:rsidRPr="00EC700D">
        <w:rPr>
          <w:rFonts w:ascii="Times New Roman" w:hAnsi="Times New Roman" w:cs="Times New Roman"/>
          <w:i/>
          <w:iCs/>
        </w:rPr>
        <w:t>UpAPT</w:t>
      </w:r>
      <w:proofErr w:type="spellEnd"/>
      <w:r w:rsidRPr="00EC700D">
        <w:rPr>
          <w:rFonts w:ascii="Times New Roman" w:hAnsi="Times New Roman" w:cs="Times New Roman"/>
        </w:rPr>
        <w:t xml:space="preserve"> locus and phenotypes of selected EGFP-expressing strains. Inserted nucleotides are indicated in red. The gRNA target sequences are in bold, and the protospacer adjacent motif (PAM) sequences are underlined. Type 1: ss300#2, ss300#8, ss300#9, ss300#11, ss300#14, ss300#15, ss300#21, ss300#22, ss300#23, ss300#24, ss50#1, ds300#1; Type 2: ss50#2; and Type 3: ss300#3, ss300#4.</w:t>
      </w:r>
    </w:p>
    <w:p w14:paraId="0C33E7E6" w14:textId="2AE13AA7" w:rsidR="00544D2E" w:rsidRPr="00EC700D" w:rsidRDefault="00544D2E" w:rsidP="00EC700D">
      <w:pPr>
        <w:rPr>
          <w:rFonts w:ascii="Times New Roman" w:hAnsi="Times New Roman" w:cs="Times New Roman"/>
        </w:rPr>
      </w:pPr>
    </w:p>
    <w:sectPr w:rsidR="00544D2E" w:rsidRPr="00EC70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50108" w14:textId="77777777" w:rsidR="00FC44AF" w:rsidRDefault="00FC44AF" w:rsidP="00DB6CF9">
      <w:pPr>
        <w:spacing w:after="0" w:line="240" w:lineRule="auto"/>
      </w:pPr>
      <w:r>
        <w:separator/>
      </w:r>
    </w:p>
  </w:endnote>
  <w:endnote w:type="continuationSeparator" w:id="0">
    <w:p w14:paraId="68547F2F" w14:textId="77777777" w:rsidR="00FC44AF" w:rsidRDefault="00FC44AF" w:rsidP="00DB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1D38" w14:textId="77777777" w:rsidR="00FC44AF" w:rsidRDefault="00FC44AF" w:rsidP="00DB6CF9">
      <w:pPr>
        <w:spacing w:after="0" w:line="240" w:lineRule="auto"/>
      </w:pPr>
      <w:r>
        <w:separator/>
      </w:r>
    </w:p>
  </w:footnote>
  <w:footnote w:type="continuationSeparator" w:id="0">
    <w:p w14:paraId="03D8B4A0" w14:textId="77777777" w:rsidR="00FC44AF" w:rsidRDefault="00FC44AF" w:rsidP="00DB6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2E"/>
    <w:rsid w:val="00163C69"/>
    <w:rsid w:val="005016AE"/>
    <w:rsid w:val="00544D2E"/>
    <w:rsid w:val="00881A67"/>
    <w:rsid w:val="009722D2"/>
    <w:rsid w:val="00976896"/>
    <w:rsid w:val="009976E0"/>
    <w:rsid w:val="00B034E0"/>
    <w:rsid w:val="00DB6CF9"/>
    <w:rsid w:val="00EC700D"/>
    <w:rsid w:val="00F82443"/>
    <w:rsid w:val="00FC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A7D34"/>
  <w15:chartTrackingRefBased/>
  <w15:docId w15:val="{BC1E59F1-8273-4267-A857-B3FB6987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44D2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D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D2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D2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D2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D2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D2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D2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44D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44D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44D2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44D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44D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44D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44D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44D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44D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44D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44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D2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44D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4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44D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4D2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44D2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44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44D2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44D2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B6CF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6CF9"/>
  </w:style>
  <w:style w:type="paragraph" w:styleId="ac">
    <w:name w:val="footer"/>
    <w:basedOn w:val="a"/>
    <w:link w:val="ad"/>
    <w:uiPriority w:val="99"/>
    <w:unhideWhenUsed/>
    <w:rsid w:val="00DB6C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6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360</Characters>
  <Application>Microsoft Office Word</Application>
  <DocSecurity>0</DocSecurity>
  <Lines>9</Lines>
  <Paragraphs>2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健介 市原</dc:creator>
  <cp:keywords/>
  <dc:description/>
  <cp:lastModifiedBy>健介 市原</cp:lastModifiedBy>
  <cp:revision>5</cp:revision>
  <dcterms:created xsi:type="dcterms:W3CDTF">2026-04-16T08:48:00Z</dcterms:created>
  <dcterms:modified xsi:type="dcterms:W3CDTF">2026-04-21T00:51:00Z</dcterms:modified>
</cp:coreProperties>
</file>