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7C44" w:rsidRPr="00561690" w:rsidRDefault="00407C44" w:rsidP="00561690">
      <w:pPr>
        <w:spacing w:line="276" w:lineRule="auto"/>
        <w:jc w:val="center"/>
        <w:rPr>
          <w:rFonts w:ascii="Times New Roman" w:eastAsia="Heiti SC Medium" w:hAnsi="Times New Roman" w:cs="Times New Roman"/>
          <w:b/>
          <w:bCs/>
        </w:rPr>
      </w:pPr>
      <w:r w:rsidRPr="00561690">
        <w:rPr>
          <w:rFonts w:ascii="Times New Roman" w:eastAsia="Heiti SC Medium" w:hAnsi="Times New Roman" w:cs="Times New Roman"/>
          <w:b/>
          <w:bCs/>
        </w:rPr>
        <w:t>Systematic Change Survey Following Endoscopic Thoracic Sympathectomy (ETS)</w:t>
      </w:r>
    </w:p>
    <w:p w:rsidR="008B3D3B" w:rsidRPr="00561690" w:rsidRDefault="008B3D3B" w:rsidP="00561690">
      <w:pPr>
        <w:spacing w:line="276" w:lineRule="auto"/>
        <w:rPr>
          <w:rFonts w:ascii="Times New Roman" w:eastAsia="Heiti SC Medium" w:hAnsi="Times New Roman" w:cs="Times New Roman"/>
        </w:rPr>
      </w:pPr>
    </w:p>
    <w:p w:rsidR="00407C44" w:rsidRPr="00561690" w:rsidRDefault="00407C44" w:rsidP="00561690">
      <w:pPr>
        <w:spacing w:line="276" w:lineRule="auto"/>
        <w:rPr>
          <w:rFonts w:ascii="Times New Roman" w:eastAsia="Heiti SC Medium" w:hAnsi="Times New Roman" w:cs="Times New Roman"/>
          <w:b/>
          <w:bCs/>
        </w:rPr>
      </w:pPr>
      <w:r w:rsidRPr="00561690">
        <w:rPr>
          <w:rFonts w:ascii="Times New Roman" w:eastAsia="Heiti SC Medium" w:hAnsi="Times New Roman" w:cs="Times New Roman"/>
          <w:b/>
          <w:bCs/>
        </w:rPr>
        <w:t>Study Purpose</w:t>
      </w:r>
    </w:p>
    <w:p w:rsidR="00407C44" w:rsidRPr="00561690" w:rsidRDefault="00407C44" w:rsidP="00561690">
      <w:pPr>
        <w:spacing w:line="276" w:lineRule="auto"/>
        <w:jc w:val="both"/>
        <w:rPr>
          <w:rFonts w:ascii="Times New Roman" w:eastAsia="Heiti SC Medium" w:hAnsi="Times New Roman" w:cs="Times New Roman"/>
        </w:rPr>
      </w:pPr>
      <w:r w:rsidRPr="00561690">
        <w:rPr>
          <w:rFonts w:ascii="Times New Roman" w:eastAsia="Heiti SC Medium" w:hAnsi="Times New Roman" w:cs="Times New Roman"/>
        </w:rPr>
        <w:t>This study aims to understand the other potential systemic changes that may occur in patients undergoing Endoscopic Thoracic Sympathectomy (ETS) in addition to compensatory sweating. Your valuable insights will help us gain a deeper understanding of the long-term effects of ETS surgery and provide a basis for the development of future treatment strategies. Your participation will greatly contribute to the improvement of the quality of life for patients after ETS, and we sincerely appreciate your involvement.</w:t>
      </w:r>
    </w:p>
    <w:p w:rsidR="00407C44" w:rsidRPr="00561690" w:rsidRDefault="00407C44" w:rsidP="00561690">
      <w:pPr>
        <w:spacing w:line="276" w:lineRule="auto"/>
        <w:rPr>
          <w:rFonts w:ascii="Times New Roman" w:eastAsia="Heiti SC Medium" w:hAnsi="Times New Roman" w:cs="Times New Roman"/>
        </w:rPr>
      </w:pPr>
    </w:p>
    <w:p w:rsidR="00407C44" w:rsidRPr="00561690" w:rsidRDefault="00407C44" w:rsidP="00561690">
      <w:pPr>
        <w:spacing w:line="276" w:lineRule="auto"/>
        <w:rPr>
          <w:rFonts w:ascii="Times New Roman" w:eastAsia="Heiti SC Medium" w:hAnsi="Times New Roman" w:cs="Times New Roman"/>
          <w:b/>
          <w:bCs/>
        </w:rPr>
      </w:pPr>
      <w:r w:rsidRPr="00561690">
        <w:rPr>
          <w:rFonts w:ascii="Times New Roman" w:eastAsia="Heiti SC Medium" w:hAnsi="Times New Roman" w:cs="Times New Roman"/>
          <w:b/>
          <w:bCs/>
        </w:rPr>
        <w:t>Eligibility for Participation</w:t>
      </w:r>
    </w:p>
    <w:p w:rsidR="00407C44" w:rsidRPr="00561690" w:rsidRDefault="00407C44" w:rsidP="00561690">
      <w:pPr>
        <w:spacing w:line="276" w:lineRule="auto"/>
        <w:jc w:val="both"/>
        <w:rPr>
          <w:rFonts w:ascii="Times New Roman" w:eastAsia="Heiti SC Medium" w:hAnsi="Times New Roman" w:cs="Times New Roman"/>
        </w:rPr>
      </w:pPr>
      <w:r w:rsidRPr="00561690">
        <w:rPr>
          <w:rFonts w:ascii="Times New Roman" w:eastAsia="Heiti SC Medium" w:hAnsi="Times New Roman" w:cs="Times New Roman"/>
        </w:rPr>
        <w:t>This survey targets patients who have undergone thoracoscopic sympathectomy (ETS) as well as the general public as a control group.</w:t>
      </w:r>
    </w:p>
    <w:p w:rsidR="00407C44" w:rsidRPr="00561690" w:rsidRDefault="00407C44" w:rsidP="00561690">
      <w:pPr>
        <w:spacing w:line="276" w:lineRule="auto"/>
        <w:rPr>
          <w:rFonts w:ascii="Times New Roman" w:eastAsia="Heiti SC Medium" w:hAnsi="Times New Roman" w:cs="Times New Roman"/>
        </w:rPr>
      </w:pPr>
    </w:p>
    <w:p w:rsidR="00407C44" w:rsidRPr="00561690" w:rsidRDefault="00407C44" w:rsidP="00561690">
      <w:pPr>
        <w:spacing w:line="276" w:lineRule="auto"/>
        <w:rPr>
          <w:rFonts w:ascii="Times New Roman" w:eastAsia="Heiti SC Medium" w:hAnsi="Times New Roman" w:cs="Times New Roman"/>
          <w:b/>
          <w:bCs/>
        </w:rPr>
      </w:pPr>
      <w:r w:rsidRPr="00561690">
        <w:rPr>
          <w:rFonts w:ascii="Times New Roman" w:eastAsia="Heiti SC Medium" w:hAnsi="Times New Roman" w:cs="Times New Roman"/>
          <w:b/>
          <w:bCs/>
        </w:rPr>
        <w:t>Instructions for Completing the Survey</w:t>
      </w:r>
    </w:p>
    <w:p w:rsidR="00407C44" w:rsidRPr="00561690" w:rsidRDefault="00407C44" w:rsidP="00561690">
      <w:pPr>
        <w:spacing w:line="276" w:lineRule="auto"/>
        <w:jc w:val="both"/>
        <w:rPr>
          <w:rFonts w:ascii="Times New Roman" w:eastAsia="Heiti SC Medium" w:hAnsi="Times New Roman" w:cs="Times New Roman"/>
        </w:rPr>
      </w:pPr>
      <w:r w:rsidRPr="00561690">
        <w:rPr>
          <w:rFonts w:ascii="Times New Roman" w:eastAsia="Heiti SC Medium" w:hAnsi="Times New Roman" w:cs="Times New Roman"/>
        </w:rPr>
        <w:t>Please read each question carefully and respond honestly based on your actual situation. All information collected in this survey will be strictly confidential and used solely for research purposes; your personal information will never be disclosed. Most questions in the survey utilize a 0-10 rating scale. Please rate the severity of your current symptoms, where 0 indicates no symptoms and 10 indicates the most severe symptoms. For some open-ended questions, please describe your situation concisely. The estimated time to complete the survey is approximately 20 minutes.</w:t>
      </w:r>
    </w:p>
    <w:p w:rsidR="00407C44" w:rsidRPr="00561690" w:rsidRDefault="00407C44" w:rsidP="00561690">
      <w:pPr>
        <w:spacing w:line="276" w:lineRule="auto"/>
        <w:rPr>
          <w:rFonts w:ascii="Times New Roman" w:eastAsia="Heiti SC Medium" w:hAnsi="Times New Roman" w:cs="Times New Roman"/>
        </w:rPr>
      </w:pPr>
    </w:p>
    <w:p w:rsidR="00407C44" w:rsidRPr="00561690" w:rsidRDefault="00407C44"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b/>
          <w:bCs/>
        </w:rPr>
        <w:t>Part One: Basic Information</w:t>
      </w:r>
      <w:r w:rsidRPr="00561690">
        <w:rPr>
          <w:rFonts w:ascii="Times New Roman" w:eastAsia="Heiti SC Medium" w:hAnsi="Times New Roman" w:cs="Times New Roman"/>
        </w:rPr>
        <w:br/>
        <w:t>• Gender</w:t>
      </w:r>
      <w:r w:rsidRPr="00561690">
        <w:rPr>
          <w:rFonts w:ascii="Times New Roman" w:eastAsia="Heiti SC Medium" w:hAnsi="Times New Roman" w:cs="Times New Roman"/>
        </w:rPr>
        <w:br/>
        <w:t>• Age</w:t>
      </w:r>
      <w:r w:rsidRPr="00561690">
        <w:rPr>
          <w:rFonts w:ascii="Times New Roman" w:eastAsia="Heiti SC Medium" w:hAnsi="Times New Roman" w:cs="Times New Roman"/>
        </w:rPr>
        <w:br/>
        <w:t>• Nationality</w:t>
      </w:r>
      <w:r w:rsidRPr="00561690">
        <w:rPr>
          <w:rFonts w:ascii="Times New Roman" w:eastAsia="Heiti SC Medium" w:hAnsi="Times New Roman" w:cs="Times New Roman"/>
        </w:rPr>
        <w:br/>
        <w:t>• Reason for ETS</w:t>
      </w:r>
      <w:r w:rsidRPr="00561690">
        <w:rPr>
          <w:rFonts w:ascii="Times New Roman" w:eastAsia="Heiti SC Medium" w:hAnsi="Times New Roman" w:cs="Times New Roman"/>
        </w:rPr>
        <w:br/>
        <w:t>• Operation date</w:t>
      </w:r>
      <w:r w:rsidRPr="00561690">
        <w:rPr>
          <w:rFonts w:ascii="Times New Roman" w:eastAsia="Heiti SC Medium" w:hAnsi="Times New Roman" w:cs="Times New Roman"/>
        </w:rPr>
        <w:br/>
        <w:t xml:space="preserve">• Method of ETS </w:t>
      </w:r>
      <w:r w:rsidRPr="00561690">
        <w:rPr>
          <w:rFonts w:ascii="Times New Roman" w:eastAsia="Heiti SC Medium" w:hAnsi="Times New Roman" w:cs="Times New Roman"/>
        </w:rPr>
        <w:br/>
        <w:t>• Level of ETS intervention (You may have more than one answer. Please describe down below in detail if you had ETS at different bilateral levels.)</w:t>
      </w:r>
      <w:r w:rsidRPr="00561690">
        <w:rPr>
          <w:rFonts w:ascii="Times New Roman" w:eastAsia="Heiti SC Medium" w:hAnsi="Times New Roman" w:cs="Times New Roman"/>
        </w:rPr>
        <w:br/>
        <w:t>• Do you have second (more) operation(s)?</w:t>
      </w:r>
      <w:r w:rsidRPr="00561690">
        <w:rPr>
          <w:rFonts w:ascii="Times New Roman" w:eastAsia="Heiti SC Medium" w:hAnsi="Times New Roman" w:cs="Times New Roman"/>
        </w:rPr>
        <w:br/>
        <w:t xml:space="preserve">• Details about 2nd (or more) ETS or reconstructive surgery </w:t>
      </w:r>
    </w:p>
    <w:p w:rsidR="00407C44" w:rsidRPr="00561690" w:rsidRDefault="00407C44" w:rsidP="00561690">
      <w:pPr>
        <w:spacing w:line="276" w:lineRule="auto"/>
        <w:rPr>
          <w:rFonts w:ascii="Times New Roman" w:eastAsia="Heiti SC Medium" w:hAnsi="Times New Roman" w:cs="Times New Roman"/>
        </w:rPr>
      </w:pPr>
    </w:p>
    <w:p w:rsidR="00407C44" w:rsidRPr="00561690" w:rsidRDefault="00407C44"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b/>
          <w:bCs/>
        </w:rPr>
        <w:t>Part Two: Severity of Symptoms</w:t>
      </w:r>
      <w:r w:rsidRPr="00561690">
        <w:rPr>
          <w:rFonts w:ascii="Times New Roman" w:eastAsia="Heiti SC Medium" w:hAnsi="Times New Roman" w:cs="Times New Roman"/>
        </w:rPr>
        <w:br/>
        <w:t>Please rate the severity of your current symptoms on a scale of 0-10, where 0 indicates no symptoms and 10 indicates the most severe symptoms.</w:t>
      </w:r>
    </w:p>
    <w:p w:rsidR="00407C44" w:rsidRPr="00561690" w:rsidRDefault="00407C44" w:rsidP="00561690">
      <w:pPr>
        <w:spacing w:line="276" w:lineRule="auto"/>
        <w:rPr>
          <w:rFonts w:ascii="Times New Roman" w:eastAsia="Heiti SC Medium" w:hAnsi="Times New Roman" w:cs="Times New Roman"/>
        </w:rPr>
      </w:pPr>
    </w:p>
    <w:p w:rsidR="00561690" w:rsidRDefault="00561690" w:rsidP="00561690">
      <w:pPr>
        <w:spacing w:line="276" w:lineRule="auto"/>
        <w:rPr>
          <w:rFonts w:ascii="Times New Roman" w:eastAsia="Heiti SC Medium" w:hAnsi="Times New Roman" w:cs="Times New Roman"/>
        </w:rPr>
      </w:pPr>
    </w:p>
    <w:p w:rsidR="00561690" w:rsidRPr="00561690" w:rsidRDefault="00561690" w:rsidP="00561690">
      <w:pPr>
        <w:spacing w:line="276" w:lineRule="auto"/>
        <w:rPr>
          <w:rFonts w:ascii="Times New Roman" w:hAnsi="Times New Roman" w:cs="Times New Roman"/>
          <w:b/>
          <w:bCs/>
        </w:rPr>
      </w:pPr>
      <w:r w:rsidRPr="00561690">
        <w:rPr>
          <w:rFonts w:ascii="Times New Roman" w:hAnsi="Times New Roman" w:cs="Times New Roman"/>
          <w:b/>
          <w:bCs/>
        </w:rPr>
        <w:lastRenderedPageBreak/>
        <w:t>Sweating and thermoregulatory symptoms</w:t>
      </w:r>
    </w:p>
    <w:p w:rsidR="00561690" w:rsidRPr="00561690" w:rsidRDefault="00561690"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rPr>
        <w:t>• Excessive head sweating: 0-10</w:t>
      </w:r>
      <w:r w:rsidRPr="00561690">
        <w:rPr>
          <w:rFonts w:ascii="Times New Roman" w:eastAsia="Heiti SC Medium" w:hAnsi="Times New Roman" w:cs="Times New Roman"/>
        </w:rPr>
        <w:br/>
        <w:t>• Excessive neck sweating: 0-10</w:t>
      </w:r>
      <w:r w:rsidRPr="00561690">
        <w:rPr>
          <w:rFonts w:ascii="Times New Roman" w:eastAsia="Heiti SC Medium" w:hAnsi="Times New Roman" w:cs="Times New Roman"/>
        </w:rPr>
        <w:br/>
        <w:t>• Excessive chest sweating: 0-10</w:t>
      </w:r>
      <w:r w:rsidRPr="00561690">
        <w:rPr>
          <w:rFonts w:ascii="Times New Roman" w:eastAsia="Heiti SC Medium" w:hAnsi="Times New Roman" w:cs="Times New Roman"/>
        </w:rPr>
        <w:br/>
        <w:t>• Excessive back sweating: 0-10</w:t>
      </w:r>
      <w:r w:rsidRPr="00561690">
        <w:rPr>
          <w:rFonts w:ascii="Times New Roman" w:eastAsia="Heiti SC Medium" w:hAnsi="Times New Roman" w:cs="Times New Roman"/>
        </w:rPr>
        <w:br/>
        <w:t>• Excessive abdomen sweating: 0-10</w:t>
      </w:r>
      <w:r w:rsidRPr="00561690">
        <w:rPr>
          <w:rFonts w:ascii="Times New Roman" w:eastAsia="Heiti SC Medium" w:hAnsi="Times New Roman" w:cs="Times New Roman"/>
        </w:rPr>
        <w:br/>
        <w:t>• Excessive buttock sweating: 0-10</w:t>
      </w:r>
      <w:r w:rsidRPr="00561690">
        <w:rPr>
          <w:rFonts w:ascii="Times New Roman" w:eastAsia="Heiti SC Medium" w:hAnsi="Times New Roman" w:cs="Times New Roman"/>
        </w:rPr>
        <w:br/>
        <w:t>• Excessive thigh sweating: 0-10</w:t>
      </w:r>
      <w:r w:rsidRPr="00561690">
        <w:rPr>
          <w:rFonts w:ascii="Times New Roman" w:eastAsia="Heiti SC Medium" w:hAnsi="Times New Roman" w:cs="Times New Roman"/>
        </w:rPr>
        <w:br/>
        <w:t>• Excessive calf sweating: 0-10</w:t>
      </w:r>
      <w:r w:rsidRPr="00561690">
        <w:rPr>
          <w:rFonts w:ascii="Times New Roman" w:eastAsia="Heiti SC Medium" w:hAnsi="Times New Roman" w:cs="Times New Roman"/>
        </w:rPr>
        <w:br/>
        <w:t>• Excessive foot sweating: 0-10</w:t>
      </w:r>
      <w:r w:rsidRPr="00561690">
        <w:rPr>
          <w:rFonts w:ascii="Times New Roman" w:eastAsia="Heiti SC Medium" w:hAnsi="Times New Roman" w:cs="Times New Roman"/>
        </w:rPr>
        <w:br/>
        <w:t>• Gustatory sweating: 0-10</w:t>
      </w:r>
    </w:p>
    <w:p w:rsidR="00561690" w:rsidRPr="00561690" w:rsidRDefault="00561690"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rPr>
        <w:t>• Excessive dryness of left hand: 0-10</w:t>
      </w:r>
      <w:r w:rsidRPr="00561690">
        <w:rPr>
          <w:rFonts w:ascii="Times New Roman" w:eastAsia="Heiti SC Medium" w:hAnsi="Times New Roman" w:cs="Times New Roman"/>
        </w:rPr>
        <w:br/>
        <w:t>• Excessive dryness of right hand: 0-10</w:t>
      </w:r>
    </w:p>
    <w:p w:rsidR="00561690" w:rsidRPr="00561690" w:rsidRDefault="00407C44"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rPr>
        <w:t>•</w:t>
      </w:r>
      <w:r w:rsidR="00561690" w:rsidRPr="00561690">
        <w:rPr>
          <w:rFonts w:ascii="Times New Roman" w:eastAsia="Heiti SC Medium" w:hAnsi="Times New Roman" w:cs="Times New Roman"/>
        </w:rPr>
        <w:t xml:space="preserve"> </w:t>
      </w:r>
      <w:r w:rsidRPr="00561690">
        <w:rPr>
          <w:rFonts w:ascii="Times New Roman" w:eastAsia="Heiti SC Medium" w:hAnsi="Times New Roman" w:cs="Times New Roman"/>
        </w:rPr>
        <w:t>Temperature regulation problem: 0-10</w:t>
      </w:r>
    </w:p>
    <w:p w:rsidR="00561690" w:rsidRPr="00561690" w:rsidRDefault="00561690"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rPr>
        <w:t>• Head heat: 0-10</w:t>
      </w:r>
      <w:r w:rsidRPr="00561690">
        <w:rPr>
          <w:rFonts w:ascii="Times New Roman" w:eastAsia="Heiti SC Medium" w:hAnsi="Times New Roman" w:cs="Times New Roman"/>
        </w:rPr>
        <w:br/>
        <w:t>• Neck heat: 0-10</w:t>
      </w:r>
      <w:r w:rsidRPr="00561690">
        <w:rPr>
          <w:rFonts w:ascii="Times New Roman" w:eastAsia="Heiti SC Medium" w:hAnsi="Times New Roman" w:cs="Times New Roman"/>
        </w:rPr>
        <w:br/>
        <w:t>• Upper chest heat: 0-10</w:t>
      </w:r>
    </w:p>
    <w:p w:rsidR="00561690" w:rsidRPr="00561690" w:rsidRDefault="00561690"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rPr>
        <w:t>• Bilateral upper extremities heat: 0-10</w:t>
      </w:r>
      <w:r w:rsidRPr="00561690">
        <w:rPr>
          <w:rFonts w:ascii="Times New Roman" w:eastAsia="Heiti SC Medium" w:hAnsi="Times New Roman" w:cs="Times New Roman"/>
        </w:rPr>
        <w:br/>
        <w:t>• Bilateral lower extremities heat: 0-10</w:t>
      </w:r>
    </w:p>
    <w:p w:rsidR="00561690" w:rsidRPr="00561690" w:rsidRDefault="00561690" w:rsidP="00561690">
      <w:pPr>
        <w:spacing w:line="276" w:lineRule="auto"/>
        <w:rPr>
          <w:rFonts w:ascii="Times New Roman" w:eastAsia="Heiti SC Medium" w:hAnsi="Times New Roman" w:cs="Times New Roman"/>
        </w:rPr>
      </w:pPr>
    </w:p>
    <w:p w:rsidR="00561690" w:rsidRPr="00561690" w:rsidRDefault="00561690" w:rsidP="00561690">
      <w:pPr>
        <w:spacing w:line="276" w:lineRule="auto"/>
        <w:rPr>
          <w:rFonts w:ascii="Times New Roman" w:eastAsia="Heiti SC Medium" w:hAnsi="Times New Roman" w:cs="Times New Roman"/>
        </w:rPr>
      </w:pPr>
      <w:r w:rsidRPr="00561690">
        <w:rPr>
          <w:rFonts w:ascii="Times New Roman" w:hAnsi="Times New Roman" w:cs="Times New Roman"/>
          <w:b/>
          <w:bCs/>
          <w:color w:val="000000"/>
          <w:lang w:val="en-TW"/>
        </w:rPr>
        <w:t xml:space="preserve">Vascular, </w:t>
      </w:r>
      <w:r w:rsidRPr="00561690">
        <w:rPr>
          <w:rFonts w:ascii="Times New Roman" w:hAnsi="Times New Roman" w:cs="Times New Roman"/>
          <w:b/>
          <w:bCs/>
          <w:color w:val="000000"/>
        </w:rPr>
        <w:t>s</w:t>
      </w:r>
      <w:r w:rsidRPr="00561690">
        <w:rPr>
          <w:rFonts w:ascii="Times New Roman" w:hAnsi="Times New Roman" w:cs="Times New Roman"/>
          <w:b/>
          <w:bCs/>
          <w:color w:val="000000"/>
          <w:lang w:val="en-TW"/>
        </w:rPr>
        <w:t xml:space="preserve">ensory, and </w:t>
      </w:r>
      <w:r w:rsidRPr="00561690">
        <w:rPr>
          <w:rFonts w:ascii="Times New Roman" w:hAnsi="Times New Roman" w:cs="Times New Roman"/>
          <w:b/>
          <w:bCs/>
          <w:color w:val="000000"/>
        </w:rPr>
        <w:t>c</w:t>
      </w:r>
      <w:r w:rsidRPr="00561690">
        <w:rPr>
          <w:rFonts w:ascii="Times New Roman" w:hAnsi="Times New Roman" w:cs="Times New Roman"/>
          <w:b/>
          <w:bCs/>
          <w:color w:val="000000"/>
          <w:lang w:val="en-TW"/>
        </w:rPr>
        <w:t xml:space="preserve">utaneous </w:t>
      </w:r>
      <w:r w:rsidRPr="00561690">
        <w:rPr>
          <w:rFonts w:ascii="Times New Roman" w:hAnsi="Times New Roman" w:cs="Times New Roman"/>
          <w:b/>
          <w:bCs/>
          <w:color w:val="000000"/>
        </w:rPr>
        <w:t>c</w:t>
      </w:r>
      <w:r w:rsidRPr="00561690">
        <w:rPr>
          <w:rFonts w:ascii="Times New Roman" w:hAnsi="Times New Roman" w:cs="Times New Roman"/>
          <w:b/>
          <w:bCs/>
          <w:color w:val="000000"/>
          <w:lang w:val="en-TW"/>
        </w:rPr>
        <w:t>hanges</w:t>
      </w:r>
      <w:r w:rsidRPr="00561690">
        <w:rPr>
          <w:rFonts w:ascii="Times New Roman" w:hAnsi="Times New Roman" w:cs="Times New Roman"/>
          <w:b/>
          <w:bCs/>
          <w:color w:val="000000"/>
          <w:sz w:val="27"/>
          <w:szCs w:val="27"/>
          <w:lang w:val="en-TW"/>
        </w:rPr>
        <w:t xml:space="preserve"> symptoms</w:t>
      </w:r>
      <w:r w:rsidR="00407C44" w:rsidRPr="00561690">
        <w:rPr>
          <w:rFonts w:ascii="Times New Roman" w:eastAsia="Heiti SC Medium" w:hAnsi="Times New Roman" w:cs="Times New Roman"/>
        </w:rPr>
        <w:br/>
        <w:t>• Facial blushing: 0-10</w:t>
      </w:r>
    </w:p>
    <w:p w:rsidR="00561690" w:rsidRPr="00561690" w:rsidRDefault="00561690"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rPr>
        <w:t>• Hand blushing: 0-10</w:t>
      </w:r>
      <w:r w:rsidRPr="00561690">
        <w:rPr>
          <w:rFonts w:ascii="Times New Roman" w:eastAsia="Heiti SC Medium" w:hAnsi="Times New Roman" w:cs="Times New Roman"/>
        </w:rPr>
        <w:br/>
        <w:t>• Hand paresthesia: 0-10</w:t>
      </w:r>
    </w:p>
    <w:p w:rsidR="00561690" w:rsidRPr="00561690" w:rsidRDefault="00561690"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rPr>
        <w:t>• Foot blushing: 0-10</w:t>
      </w:r>
      <w:r w:rsidRPr="00561690">
        <w:rPr>
          <w:rFonts w:ascii="Times New Roman" w:eastAsia="Heiti SC Medium" w:hAnsi="Times New Roman" w:cs="Times New Roman"/>
        </w:rPr>
        <w:br/>
        <w:t>• Foot paresthesia: 0-10</w:t>
      </w:r>
    </w:p>
    <w:p w:rsidR="00561690" w:rsidRDefault="00561690"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rPr>
        <w:t>• Erythromelalgia: 0-10</w:t>
      </w:r>
      <w:r w:rsidR="00407C44" w:rsidRPr="00561690">
        <w:rPr>
          <w:rFonts w:ascii="Times New Roman" w:eastAsia="Heiti SC Medium" w:hAnsi="Times New Roman" w:cs="Times New Roman"/>
        </w:rPr>
        <w:br/>
        <w:t>• Itchy</w:t>
      </w:r>
      <w:r w:rsidRPr="00561690">
        <w:rPr>
          <w:rFonts w:ascii="Times New Roman" w:eastAsia="Heiti SC Medium" w:hAnsi="Times New Roman" w:cs="Times New Roman"/>
        </w:rPr>
        <w:t xml:space="preserve"> skin</w:t>
      </w:r>
      <w:r w:rsidR="00407C44" w:rsidRPr="00561690">
        <w:rPr>
          <w:rFonts w:ascii="Times New Roman" w:eastAsia="Heiti SC Medium" w:hAnsi="Times New Roman" w:cs="Times New Roman"/>
        </w:rPr>
        <w:t>: 0-10</w:t>
      </w:r>
      <w:r w:rsidR="00407C44" w:rsidRPr="00561690">
        <w:rPr>
          <w:rFonts w:ascii="Times New Roman" w:eastAsia="Heiti SC Medium" w:hAnsi="Times New Roman" w:cs="Times New Roman"/>
        </w:rPr>
        <w:br/>
        <w:t>• Dermatitis: 0-10</w:t>
      </w:r>
      <w:r w:rsidR="00407C44" w:rsidRPr="00561690">
        <w:rPr>
          <w:rFonts w:ascii="Times New Roman" w:eastAsia="Heiti SC Medium" w:hAnsi="Times New Roman" w:cs="Times New Roman"/>
        </w:rPr>
        <w:br/>
        <w:t xml:space="preserve">• Skin </w:t>
      </w:r>
      <w:proofErr w:type="spellStart"/>
      <w:r w:rsidR="00407C44" w:rsidRPr="00561690">
        <w:rPr>
          <w:rFonts w:ascii="Times New Roman" w:eastAsia="Heiti SC Medium" w:hAnsi="Times New Roman" w:cs="Times New Roman"/>
        </w:rPr>
        <w:t>discolouration</w:t>
      </w:r>
      <w:proofErr w:type="spellEnd"/>
      <w:r w:rsidR="00407C44" w:rsidRPr="00561690">
        <w:rPr>
          <w:rFonts w:ascii="Times New Roman" w:eastAsia="Heiti SC Medium" w:hAnsi="Times New Roman" w:cs="Times New Roman"/>
        </w:rPr>
        <w:t>: 0-10</w:t>
      </w:r>
      <w:r w:rsidR="00407C44" w:rsidRPr="00561690">
        <w:rPr>
          <w:rFonts w:ascii="Times New Roman" w:eastAsia="Heiti SC Medium" w:hAnsi="Times New Roman" w:cs="Times New Roman"/>
        </w:rPr>
        <w:br/>
      </w:r>
      <w:r w:rsidR="00407C44" w:rsidRPr="00561690">
        <w:rPr>
          <w:rFonts w:ascii="Times New Roman" w:eastAsia="Heiti SC Medium" w:hAnsi="Times New Roman" w:cs="Times New Roman"/>
        </w:rPr>
        <w:br/>
      </w:r>
      <w:r w:rsidRPr="00561690">
        <w:rPr>
          <w:rFonts w:ascii="Times New Roman" w:hAnsi="Times New Roman" w:cs="Times New Roman"/>
          <w:b/>
          <w:bCs/>
          <w:color w:val="000000"/>
          <w:sz w:val="27"/>
          <w:szCs w:val="27"/>
          <w:lang w:val="en-TW"/>
        </w:rPr>
        <w:t>Neurocognitive and mood-related symptoms</w:t>
      </w:r>
      <w:r w:rsidR="00407C44" w:rsidRPr="00561690">
        <w:rPr>
          <w:rFonts w:ascii="Times New Roman" w:eastAsia="Heiti SC Medium" w:hAnsi="Times New Roman" w:cs="Times New Roman"/>
        </w:rPr>
        <w:br/>
        <w:t>• Inattention: 0-10</w:t>
      </w:r>
      <w:r w:rsidR="00407C44" w:rsidRPr="00561690">
        <w:rPr>
          <w:rFonts w:ascii="Times New Roman" w:eastAsia="Heiti SC Medium" w:hAnsi="Times New Roman" w:cs="Times New Roman"/>
        </w:rPr>
        <w:br/>
        <w:t>• Memory Loss: 0-10</w:t>
      </w:r>
      <w:r w:rsidR="00407C44" w:rsidRPr="00561690">
        <w:rPr>
          <w:rFonts w:ascii="Times New Roman" w:eastAsia="Heiti SC Medium" w:hAnsi="Times New Roman" w:cs="Times New Roman"/>
        </w:rPr>
        <w:br/>
        <w:t>• Sound sensitivity: 0-10</w:t>
      </w:r>
      <w:r w:rsidR="00407C44" w:rsidRPr="00561690">
        <w:rPr>
          <w:rFonts w:ascii="Times New Roman" w:eastAsia="Heiti SC Medium" w:hAnsi="Times New Roman" w:cs="Times New Roman"/>
        </w:rPr>
        <w:br/>
        <w:t>• Loss of reality: 0-10</w:t>
      </w:r>
      <w:r w:rsidR="00407C44" w:rsidRPr="00561690">
        <w:rPr>
          <w:rFonts w:ascii="Times New Roman" w:eastAsia="Heiti SC Medium" w:hAnsi="Times New Roman" w:cs="Times New Roman"/>
        </w:rPr>
        <w:br/>
        <w:t>• Loss of motivation: 0-10</w:t>
      </w:r>
      <w:r w:rsidR="00407C44" w:rsidRPr="00561690">
        <w:rPr>
          <w:rFonts w:ascii="Times New Roman" w:eastAsia="Heiti SC Medium" w:hAnsi="Times New Roman" w:cs="Times New Roman"/>
        </w:rPr>
        <w:br/>
        <w:t xml:space="preserve">• </w:t>
      </w:r>
      <w:r w:rsidRPr="00561690">
        <w:rPr>
          <w:rFonts w:ascii="Times New Roman" w:hAnsi="Times New Roman" w:cs="Times New Roman"/>
        </w:rPr>
        <w:t>Brain fog</w:t>
      </w:r>
      <w:r w:rsidR="00407C44" w:rsidRPr="00561690">
        <w:rPr>
          <w:rFonts w:ascii="Times New Roman" w:eastAsia="Heiti SC Medium" w:hAnsi="Times New Roman" w:cs="Times New Roman"/>
        </w:rPr>
        <w:t>: 0-10</w:t>
      </w:r>
      <w:r w:rsidR="00407C44" w:rsidRPr="00561690">
        <w:rPr>
          <w:rFonts w:ascii="Times New Roman" w:eastAsia="Heiti SC Medium" w:hAnsi="Times New Roman" w:cs="Times New Roman"/>
        </w:rPr>
        <w:br/>
        <w:t>• Anxiety: 0-10</w:t>
      </w:r>
      <w:r w:rsidR="00407C44" w:rsidRPr="00561690">
        <w:rPr>
          <w:rFonts w:ascii="Times New Roman" w:eastAsia="Heiti SC Medium" w:hAnsi="Times New Roman" w:cs="Times New Roman"/>
        </w:rPr>
        <w:br/>
        <w:t>• Depression: 0-10</w:t>
      </w:r>
      <w:r w:rsidR="00407C44" w:rsidRPr="00561690">
        <w:rPr>
          <w:rFonts w:ascii="Times New Roman" w:eastAsia="Heiti SC Medium" w:hAnsi="Times New Roman" w:cs="Times New Roman"/>
        </w:rPr>
        <w:br/>
      </w:r>
      <w:r w:rsidR="00407C44" w:rsidRPr="00561690">
        <w:rPr>
          <w:rFonts w:ascii="Times New Roman" w:eastAsia="Heiti SC Medium" w:hAnsi="Times New Roman" w:cs="Times New Roman"/>
        </w:rPr>
        <w:lastRenderedPageBreak/>
        <w:t>• Loss of interest: 0-10</w:t>
      </w:r>
      <w:r w:rsidR="00407C44" w:rsidRPr="00561690">
        <w:rPr>
          <w:rFonts w:ascii="Times New Roman" w:eastAsia="Heiti SC Medium" w:hAnsi="Times New Roman" w:cs="Times New Roman"/>
        </w:rPr>
        <w:br/>
        <w:t>• Insomnia: 0-10</w:t>
      </w:r>
      <w:r w:rsidR="00407C44" w:rsidRPr="00561690">
        <w:rPr>
          <w:rFonts w:ascii="Times New Roman" w:eastAsia="Heiti SC Medium" w:hAnsi="Times New Roman" w:cs="Times New Roman"/>
        </w:rPr>
        <w:br/>
        <w:t>• Tiredness: 0-10</w:t>
      </w:r>
      <w:r w:rsidR="00407C44" w:rsidRPr="00561690">
        <w:rPr>
          <w:rFonts w:ascii="Times New Roman" w:eastAsia="Heiti SC Medium" w:hAnsi="Times New Roman" w:cs="Times New Roman"/>
        </w:rPr>
        <w:br/>
        <w:t>• Headache: 0-10</w:t>
      </w:r>
      <w:r w:rsidR="00407C44" w:rsidRPr="00561690">
        <w:rPr>
          <w:rFonts w:ascii="Times New Roman" w:eastAsia="Heiti SC Medium" w:hAnsi="Times New Roman" w:cs="Times New Roman"/>
        </w:rPr>
        <w:br/>
        <w:t>• Dizziness: 0-10</w:t>
      </w:r>
    </w:p>
    <w:p w:rsidR="00561690" w:rsidRDefault="00561690" w:rsidP="00561690">
      <w:pPr>
        <w:spacing w:line="276" w:lineRule="auto"/>
        <w:rPr>
          <w:rFonts w:ascii="Times New Roman" w:eastAsia="Heiti SC Medium" w:hAnsi="Times New Roman" w:cs="Times New Roman"/>
        </w:rPr>
      </w:pPr>
    </w:p>
    <w:p w:rsidR="00407C44" w:rsidRPr="00561690" w:rsidRDefault="00561690" w:rsidP="00561690">
      <w:pPr>
        <w:spacing w:line="276" w:lineRule="auto"/>
        <w:rPr>
          <w:b/>
          <w:bCs/>
        </w:rPr>
      </w:pPr>
      <w:r w:rsidRPr="00561690">
        <w:rPr>
          <w:rFonts w:ascii="Times New Roman" w:hAnsi="Times New Roman" w:cs="Times New Roman"/>
          <w:b/>
          <w:bCs/>
          <w:color w:val="000000"/>
          <w:sz w:val="27"/>
          <w:szCs w:val="27"/>
          <w:lang w:val="en-TW"/>
        </w:rPr>
        <w:t>Cardiorespiratory, gastrointestinal, genitourinary and musculoskeletal, symptoms symptoms</w:t>
      </w:r>
      <w:r w:rsidR="00407C44" w:rsidRPr="00561690">
        <w:rPr>
          <w:rFonts w:ascii="Times New Roman" w:eastAsia="Heiti SC Medium" w:hAnsi="Times New Roman" w:cs="Times New Roman"/>
        </w:rPr>
        <w:br/>
        <w:t>• Palpitation: 0-10</w:t>
      </w:r>
      <w:r w:rsidR="00407C44" w:rsidRPr="00561690">
        <w:rPr>
          <w:rFonts w:ascii="Times New Roman" w:eastAsia="Heiti SC Medium" w:hAnsi="Times New Roman" w:cs="Times New Roman"/>
        </w:rPr>
        <w:br/>
        <w:t xml:space="preserve">• </w:t>
      </w:r>
      <w:r>
        <w:rPr>
          <w:rFonts w:ascii="Times New Roman" w:eastAsia="Heiti SC Medium" w:hAnsi="Times New Roman" w:cs="Times New Roman"/>
        </w:rPr>
        <w:t>D</w:t>
      </w:r>
      <w:r w:rsidR="00407C44" w:rsidRPr="00561690">
        <w:rPr>
          <w:rFonts w:ascii="Times New Roman" w:eastAsia="Heiti SC Medium" w:hAnsi="Times New Roman" w:cs="Times New Roman"/>
        </w:rPr>
        <w:t>yspnea: 0-10</w:t>
      </w:r>
      <w:r w:rsidR="00407C44" w:rsidRPr="00561690">
        <w:rPr>
          <w:rFonts w:ascii="Times New Roman" w:eastAsia="Heiti SC Medium" w:hAnsi="Times New Roman" w:cs="Times New Roman"/>
        </w:rPr>
        <w:br/>
        <w:t>• Chest tightness: 0-10</w:t>
      </w:r>
      <w:r w:rsidR="00407C44" w:rsidRPr="00561690">
        <w:rPr>
          <w:rFonts w:ascii="Times New Roman" w:eastAsia="Heiti SC Medium" w:hAnsi="Times New Roman" w:cs="Times New Roman"/>
        </w:rPr>
        <w:br/>
        <w:t>• Chest compression: 0-10</w:t>
      </w:r>
      <w:r w:rsidR="00407C44" w:rsidRPr="00561690">
        <w:rPr>
          <w:rFonts w:ascii="Times New Roman" w:eastAsia="Heiti SC Medium" w:hAnsi="Times New Roman" w:cs="Times New Roman"/>
        </w:rPr>
        <w:br/>
        <w:t>• Chest tingling: 0-10</w:t>
      </w:r>
      <w:r w:rsidR="00407C44" w:rsidRPr="00561690">
        <w:rPr>
          <w:rFonts w:ascii="Times New Roman" w:eastAsia="Heiti SC Medium" w:hAnsi="Times New Roman" w:cs="Times New Roman"/>
        </w:rPr>
        <w:br/>
        <w:t>• Stomach cramping pain: 0-10</w:t>
      </w:r>
      <w:r w:rsidR="00407C44" w:rsidRPr="00561690">
        <w:rPr>
          <w:rFonts w:ascii="Times New Roman" w:eastAsia="Heiti SC Medium" w:hAnsi="Times New Roman" w:cs="Times New Roman"/>
        </w:rPr>
        <w:br/>
        <w:t>• Heart burn sensation: 0-10</w:t>
      </w:r>
      <w:r w:rsidR="00407C44" w:rsidRPr="00561690">
        <w:rPr>
          <w:rFonts w:ascii="Times New Roman" w:eastAsia="Heiti SC Medium" w:hAnsi="Times New Roman" w:cs="Times New Roman"/>
        </w:rPr>
        <w:br/>
        <w:t>• Loss of appetite (anorexia): 0-10</w:t>
      </w:r>
      <w:r w:rsidR="00407C44" w:rsidRPr="00561690">
        <w:rPr>
          <w:rFonts w:ascii="Times New Roman" w:eastAsia="Heiti SC Medium" w:hAnsi="Times New Roman" w:cs="Times New Roman"/>
        </w:rPr>
        <w:br/>
        <w:t>• Diarrhea: 0-10</w:t>
      </w:r>
      <w:r w:rsidR="00407C44" w:rsidRPr="00561690">
        <w:rPr>
          <w:rFonts w:ascii="Times New Roman" w:eastAsia="Heiti SC Medium" w:hAnsi="Times New Roman" w:cs="Times New Roman"/>
        </w:rPr>
        <w:br/>
        <w:t>• Rumbling: 0-10</w:t>
      </w:r>
      <w:r w:rsidR="00407C44" w:rsidRPr="00561690">
        <w:rPr>
          <w:rFonts w:ascii="Times New Roman" w:eastAsia="Heiti SC Medium" w:hAnsi="Times New Roman" w:cs="Times New Roman"/>
        </w:rPr>
        <w:br/>
        <w:t>• Nausea: 0-10</w:t>
      </w:r>
      <w:r w:rsidR="00407C44" w:rsidRPr="00561690">
        <w:rPr>
          <w:rFonts w:ascii="Times New Roman" w:eastAsia="Heiti SC Medium" w:hAnsi="Times New Roman" w:cs="Times New Roman"/>
        </w:rPr>
        <w:br/>
        <w:t>• Abdominal fullness: 0-10</w:t>
      </w:r>
      <w:r w:rsidR="00407C44" w:rsidRPr="00561690">
        <w:rPr>
          <w:rFonts w:ascii="Times New Roman" w:eastAsia="Heiti SC Medium" w:hAnsi="Times New Roman" w:cs="Times New Roman"/>
        </w:rPr>
        <w:br/>
        <w:t>• Indigestion: 0-10</w:t>
      </w:r>
      <w:r w:rsidR="00407C44" w:rsidRPr="00561690">
        <w:rPr>
          <w:rFonts w:ascii="Times New Roman" w:eastAsia="Heiti SC Medium" w:hAnsi="Times New Roman" w:cs="Times New Roman"/>
        </w:rPr>
        <w:br/>
        <w:t>• Micturition: 0-10</w:t>
      </w:r>
      <w:r w:rsidR="00407C44" w:rsidRPr="00561690">
        <w:rPr>
          <w:rFonts w:ascii="Times New Roman" w:eastAsia="Heiti SC Medium" w:hAnsi="Times New Roman" w:cs="Times New Roman"/>
        </w:rPr>
        <w:br/>
        <w:t>• Incomplete emptying: 0-10</w:t>
      </w:r>
      <w:r w:rsidR="00407C44" w:rsidRPr="00561690">
        <w:rPr>
          <w:rFonts w:ascii="Times New Roman" w:eastAsia="Heiti SC Medium" w:hAnsi="Times New Roman" w:cs="Times New Roman"/>
        </w:rPr>
        <w:br/>
        <w:t>• Dysuria: 0-10</w:t>
      </w:r>
      <w:r w:rsidR="00407C44" w:rsidRPr="00561690">
        <w:rPr>
          <w:rFonts w:ascii="Times New Roman" w:eastAsia="Heiti SC Medium" w:hAnsi="Times New Roman" w:cs="Times New Roman"/>
        </w:rPr>
        <w:br/>
        <w:t>• Perineal itching: 0-10</w:t>
      </w:r>
      <w:r w:rsidR="00407C44" w:rsidRPr="00561690">
        <w:rPr>
          <w:rFonts w:ascii="Times New Roman" w:eastAsia="Heiti SC Medium" w:hAnsi="Times New Roman" w:cs="Times New Roman"/>
        </w:rPr>
        <w:br/>
        <w:t>• Erectile dysfunction: 0-10</w:t>
      </w:r>
      <w:r w:rsidR="00407C44" w:rsidRPr="00561690">
        <w:rPr>
          <w:rFonts w:ascii="Times New Roman" w:eastAsia="Heiti SC Medium" w:hAnsi="Times New Roman" w:cs="Times New Roman"/>
        </w:rPr>
        <w:br/>
        <w:t>• Delayed ejaculation: 0-10</w:t>
      </w:r>
      <w:r w:rsidR="00407C44" w:rsidRPr="00561690">
        <w:rPr>
          <w:rFonts w:ascii="Times New Roman" w:eastAsia="Heiti SC Medium" w:hAnsi="Times New Roman" w:cs="Times New Roman"/>
        </w:rPr>
        <w:br/>
        <w:t>• Impotence: 0-10</w:t>
      </w:r>
      <w:r w:rsidR="00407C44" w:rsidRPr="00561690">
        <w:rPr>
          <w:rFonts w:ascii="Times New Roman" w:eastAsia="Heiti SC Medium" w:hAnsi="Times New Roman" w:cs="Times New Roman"/>
        </w:rPr>
        <w:br/>
        <w:t>• Dysmenorrhea: 0-10</w:t>
      </w:r>
      <w:r w:rsidR="00407C44" w:rsidRPr="00561690">
        <w:rPr>
          <w:rFonts w:ascii="Times New Roman" w:eastAsia="Heiti SC Medium" w:hAnsi="Times New Roman" w:cs="Times New Roman"/>
        </w:rPr>
        <w:br/>
        <w:t>• Irregular menstrual period: 0-10</w:t>
      </w:r>
      <w:r w:rsidR="00407C44" w:rsidRPr="00561690">
        <w:rPr>
          <w:rFonts w:ascii="Times New Roman" w:eastAsia="Heiti SC Medium" w:hAnsi="Times New Roman" w:cs="Times New Roman"/>
        </w:rPr>
        <w:br/>
        <w:t>• Joint pain: 0-10</w:t>
      </w:r>
      <w:r w:rsidR="00407C44" w:rsidRPr="00561690">
        <w:rPr>
          <w:rFonts w:ascii="Times New Roman" w:eastAsia="Heiti SC Medium" w:hAnsi="Times New Roman" w:cs="Times New Roman"/>
        </w:rPr>
        <w:br/>
        <w:t>• Shoulder and neck soreness pain: 0-10</w:t>
      </w:r>
    </w:p>
    <w:p w:rsidR="00407C44" w:rsidRPr="00561690" w:rsidRDefault="00407C44" w:rsidP="00561690">
      <w:pPr>
        <w:spacing w:line="276" w:lineRule="auto"/>
        <w:rPr>
          <w:rFonts w:ascii="Times New Roman" w:eastAsia="Heiti SC Medium" w:hAnsi="Times New Roman" w:cs="Times New Roman"/>
        </w:rPr>
      </w:pPr>
      <w:r w:rsidRPr="00561690">
        <w:rPr>
          <w:rFonts w:ascii="Times New Roman" w:eastAsia="Heiti SC Medium" w:hAnsi="Times New Roman" w:cs="Times New Roman"/>
        </w:rPr>
        <w:t>• Weakness of extremities: 0-10</w:t>
      </w:r>
    </w:p>
    <w:sectPr w:rsidR="00407C44" w:rsidRPr="005616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iti SC Medium">
    <w:altName w:val="HEITI SC MEDIUM"/>
    <w:panose1 w:val="00000000000000000000"/>
    <w:charset w:val="80"/>
    <w:family w:val="auto"/>
    <w:pitch w:val="variable"/>
    <w:sig w:usb0="8000002F" w:usb1="0807004A" w:usb2="00000010" w:usb3="00000000" w:csb0="003E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16EBC"/>
    <w:multiLevelType w:val="multilevel"/>
    <w:tmpl w:val="FFD0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B0563A"/>
    <w:multiLevelType w:val="hybridMultilevel"/>
    <w:tmpl w:val="883AA450"/>
    <w:lvl w:ilvl="0" w:tplc="B65467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7043216">
    <w:abstractNumId w:val="0"/>
  </w:num>
  <w:num w:numId="2" w16cid:durableId="585261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44"/>
    <w:rsid w:val="00003CFB"/>
    <w:rsid w:val="00025D94"/>
    <w:rsid w:val="00026EB7"/>
    <w:rsid w:val="00045DD6"/>
    <w:rsid w:val="00047620"/>
    <w:rsid w:val="000561B9"/>
    <w:rsid w:val="00056EC8"/>
    <w:rsid w:val="00061929"/>
    <w:rsid w:val="000811DD"/>
    <w:rsid w:val="00082EDE"/>
    <w:rsid w:val="00091E26"/>
    <w:rsid w:val="000A2A88"/>
    <w:rsid w:val="000A5518"/>
    <w:rsid w:val="000D576B"/>
    <w:rsid w:val="00105AEA"/>
    <w:rsid w:val="00142797"/>
    <w:rsid w:val="00154F74"/>
    <w:rsid w:val="00186A98"/>
    <w:rsid w:val="001A19DC"/>
    <w:rsid w:val="001B1D8B"/>
    <w:rsid w:val="001F5483"/>
    <w:rsid w:val="001F739D"/>
    <w:rsid w:val="00201E6F"/>
    <w:rsid w:val="0020630A"/>
    <w:rsid w:val="00220703"/>
    <w:rsid w:val="00222EDB"/>
    <w:rsid w:val="00223607"/>
    <w:rsid w:val="002458EF"/>
    <w:rsid w:val="0024605C"/>
    <w:rsid w:val="00261476"/>
    <w:rsid w:val="002614F6"/>
    <w:rsid w:val="0029531F"/>
    <w:rsid w:val="002B6248"/>
    <w:rsid w:val="002D2DCB"/>
    <w:rsid w:val="002D545C"/>
    <w:rsid w:val="002F50C2"/>
    <w:rsid w:val="0031634E"/>
    <w:rsid w:val="00336B19"/>
    <w:rsid w:val="00336C75"/>
    <w:rsid w:val="00336F34"/>
    <w:rsid w:val="003501C2"/>
    <w:rsid w:val="003572AC"/>
    <w:rsid w:val="003573DD"/>
    <w:rsid w:val="00362E02"/>
    <w:rsid w:val="00375778"/>
    <w:rsid w:val="00376C00"/>
    <w:rsid w:val="00383C6B"/>
    <w:rsid w:val="00390837"/>
    <w:rsid w:val="003D0C9C"/>
    <w:rsid w:val="003E1C85"/>
    <w:rsid w:val="003F2D03"/>
    <w:rsid w:val="00407C44"/>
    <w:rsid w:val="004103C2"/>
    <w:rsid w:val="00441E73"/>
    <w:rsid w:val="004722FA"/>
    <w:rsid w:val="00494881"/>
    <w:rsid w:val="004C3FAD"/>
    <w:rsid w:val="004C4A6B"/>
    <w:rsid w:val="004C6BFD"/>
    <w:rsid w:val="004E22BA"/>
    <w:rsid w:val="00514168"/>
    <w:rsid w:val="00516F67"/>
    <w:rsid w:val="00537425"/>
    <w:rsid w:val="00561690"/>
    <w:rsid w:val="00564033"/>
    <w:rsid w:val="00571253"/>
    <w:rsid w:val="00571417"/>
    <w:rsid w:val="00590C50"/>
    <w:rsid w:val="005A4A3B"/>
    <w:rsid w:val="005B2F7E"/>
    <w:rsid w:val="005B497C"/>
    <w:rsid w:val="005B545A"/>
    <w:rsid w:val="005C1389"/>
    <w:rsid w:val="005E7DC2"/>
    <w:rsid w:val="005F2823"/>
    <w:rsid w:val="00601597"/>
    <w:rsid w:val="0060271D"/>
    <w:rsid w:val="00607534"/>
    <w:rsid w:val="00614A17"/>
    <w:rsid w:val="00622465"/>
    <w:rsid w:val="006242F3"/>
    <w:rsid w:val="006326EF"/>
    <w:rsid w:val="00641634"/>
    <w:rsid w:val="00660E26"/>
    <w:rsid w:val="006B0931"/>
    <w:rsid w:val="006C0BB9"/>
    <w:rsid w:val="006D78CF"/>
    <w:rsid w:val="006E637B"/>
    <w:rsid w:val="006E79F2"/>
    <w:rsid w:val="006F3785"/>
    <w:rsid w:val="006F6DA6"/>
    <w:rsid w:val="007054EF"/>
    <w:rsid w:val="00715E21"/>
    <w:rsid w:val="00717717"/>
    <w:rsid w:val="00720929"/>
    <w:rsid w:val="00722C4B"/>
    <w:rsid w:val="007464E6"/>
    <w:rsid w:val="00763101"/>
    <w:rsid w:val="007713FF"/>
    <w:rsid w:val="0077631E"/>
    <w:rsid w:val="007863A0"/>
    <w:rsid w:val="007876C7"/>
    <w:rsid w:val="007902E5"/>
    <w:rsid w:val="007D0343"/>
    <w:rsid w:val="007D1113"/>
    <w:rsid w:val="007E0C07"/>
    <w:rsid w:val="00810A36"/>
    <w:rsid w:val="00833246"/>
    <w:rsid w:val="00841EF1"/>
    <w:rsid w:val="008742BE"/>
    <w:rsid w:val="008B3D3B"/>
    <w:rsid w:val="008B4BDC"/>
    <w:rsid w:val="008D3095"/>
    <w:rsid w:val="00912E52"/>
    <w:rsid w:val="0092439A"/>
    <w:rsid w:val="00935E7B"/>
    <w:rsid w:val="00941332"/>
    <w:rsid w:val="00950D1F"/>
    <w:rsid w:val="00951384"/>
    <w:rsid w:val="00951D6A"/>
    <w:rsid w:val="00964276"/>
    <w:rsid w:val="00990DBD"/>
    <w:rsid w:val="00992E8B"/>
    <w:rsid w:val="009A07CB"/>
    <w:rsid w:val="009A185F"/>
    <w:rsid w:val="009C33D0"/>
    <w:rsid w:val="009D1437"/>
    <w:rsid w:val="009D3CFA"/>
    <w:rsid w:val="009D788C"/>
    <w:rsid w:val="009E15B6"/>
    <w:rsid w:val="00A150D1"/>
    <w:rsid w:val="00A178C1"/>
    <w:rsid w:val="00A46FDD"/>
    <w:rsid w:val="00A472CD"/>
    <w:rsid w:val="00A531C2"/>
    <w:rsid w:val="00A54D73"/>
    <w:rsid w:val="00A561C7"/>
    <w:rsid w:val="00A57C69"/>
    <w:rsid w:val="00A61A8D"/>
    <w:rsid w:val="00A651FE"/>
    <w:rsid w:val="00A70BC5"/>
    <w:rsid w:val="00A83626"/>
    <w:rsid w:val="00A9496B"/>
    <w:rsid w:val="00A97962"/>
    <w:rsid w:val="00AB3E26"/>
    <w:rsid w:val="00AC4664"/>
    <w:rsid w:val="00AC4953"/>
    <w:rsid w:val="00AD2ED2"/>
    <w:rsid w:val="00AE29CF"/>
    <w:rsid w:val="00B22B38"/>
    <w:rsid w:val="00B7737E"/>
    <w:rsid w:val="00BE6BB8"/>
    <w:rsid w:val="00BF5AE5"/>
    <w:rsid w:val="00BF7396"/>
    <w:rsid w:val="00C23233"/>
    <w:rsid w:val="00C557F2"/>
    <w:rsid w:val="00C57F92"/>
    <w:rsid w:val="00C61A73"/>
    <w:rsid w:val="00C71059"/>
    <w:rsid w:val="00CC3FA8"/>
    <w:rsid w:val="00CC60AE"/>
    <w:rsid w:val="00D136AA"/>
    <w:rsid w:val="00D16CE0"/>
    <w:rsid w:val="00D21F42"/>
    <w:rsid w:val="00D34E4E"/>
    <w:rsid w:val="00D40E05"/>
    <w:rsid w:val="00D61A12"/>
    <w:rsid w:val="00D6605B"/>
    <w:rsid w:val="00DB006E"/>
    <w:rsid w:val="00DB0703"/>
    <w:rsid w:val="00DB0F85"/>
    <w:rsid w:val="00E6003D"/>
    <w:rsid w:val="00E64549"/>
    <w:rsid w:val="00E6715F"/>
    <w:rsid w:val="00E71B8E"/>
    <w:rsid w:val="00E96750"/>
    <w:rsid w:val="00E968EF"/>
    <w:rsid w:val="00EA32FF"/>
    <w:rsid w:val="00EB770F"/>
    <w:rsid w:val="00EC080F"/>
    <w:rsid w:val="00EC3097"/>
    <w:rsid w:val="00EC39DF"/>
    <w:rsid w:val="00EE7961"/>
    <w:rsid w:val="00F24294"/>
    <w:rsid w:val="00F3209F"/>
    <w:rsid w:val="00F36BC5"/>
    <w:rsid w:val="00F537C5"/>
    <w:rsid w:val="00F75957"/>
    <w:rsid w:val="00F761BF"/>
    <w:rsid w:val="00F77AA8"/>
    <w:rsid w:val="00F812F4"/>
    <w:rsid w:val="00F84F6B"/>
    <w:rsid w:val="00F87443"/>
    <w:rsid w:val="00FA01E2"/>
    <w:rsid w:val="00FA1914"/>
    <w:rsid w:val="00FC22F2"/>
    <w:rsid w:val="00FC718D"/>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443B2"/>
  <w15:chartTrackingRefBased/>
  <w15:docId w15:val="{53F339A2-7C31-754E-BB37-7F6F22BB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TW"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C4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C44"/>
    <w:pPr>
      <w:spacing w:before="100" w:beforeAutospacing="1" w:after="100" w:afterAutospacing="1"/>
    </w:pPr>
    <w:rPr>
      <w:rFonts w:ascii="Times New Roman" w:eastAsia="Times New Roman" w:hAnsi="Times New Roman" w:cs="Times New Roman"/>
      <w:kern w:val="0"/>
      <w:lang w:val="en-TW"/>
      <w14:ligatures w14:val="none"/>
    </w:rPr>
  </w:style>
  <w:style w:type="character" w:styleId="Strong">
    <w:name w:val="Strong"/>
    <w:basedOn w:val="DefaultParagraphFont"/>
    <w:uiPriority w:val="22"/>
    <w:qFormat/>
    <w:rsid w:val="00407C44"/>
    <w:rPr>
      <w:b/>
      <w:bCs/>
    </w:rPr>
  </w:style>
  <w:style w:type="paragraph" w:styleId="ListParagraph">
    <w:name w:val="List Paragraph"/>
    <w:basedOn w:val="Normal"/>
    <w:uiPriority w:val="34"/>
    <w:qFormat/>
    <w:rsid w:val="00407C44"/>
    <w:pPr>
      <w:ind w:left="720"/>
      <w:contextualSpacing/>
    </w:pPr>
  </w:style>
  <w:style w:type="table" w:styleId="TableGrid">
    <w:name w:val="Table Grid"/>
    <w:basedOn w:val="TableNormal"/>
    <w:uiPriority w:val="59"/>
    <w:rsid w:val="00561690"/>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4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2025-03-17T11:25:00Z</dcterms:created>
  <dcterms:modified xsi:type="dcterms:W3CDTF">2025-10-12T09:13:00Z</dcterms:modified>
</cp:coreProperties>
</file>