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ECB" w:rsidRDefault="00F00ECB" w:rsidP="00F00ECB">
      <w:pPr>
        <w:pStyle w:val="NormalWeb"/>
        <w:spacing w:before="0" w:beforeAutospacing="0" w:after="0" w:afterAutospacing="0" w:line="480" w:lineRule="auto"/>
      </w:pPr>
      <w:proofErr w:type="gramStart"/>
      <w:r w:rsidRPr="00DF6DB8">
        <w:rPr>
          <w:spacing w:val="-8"/>
        </w:rPr>
        <w:t>Supplemental Table 1.</w:t>
      </w:r>
      <w:proofErr w:type="gramEnd"/>
      <w:r w:rsidRPr="009E6551">
        <w:rPr>
          <w:spacing w:val="-8"/>
        </w:rPr>
        <w:t xml:space="preserve">  </w:t>
      </w:r>
      <w:proofErr w:type="gramStart"/>
      <w:r w:rsidRPr="009E6551">
        <w:rPr>
          <w:spacing w:val="-8"/>
        </w:rPr>
        <w:t>Sequences (5' to 3') for forward and reverse primers and</w:t>
      </w:r>
      <w:r>
        <w:rPr>
          <w:spacing w:val="-8"/>
        </w:rPr>
        <w:t xml:space="preserve"> probes used in quantitative </w:t>
      </w:r>
      <w:r w:rsidRPr="009E6551">
        <w:rPr>
          <w:spacing w:val="-8"/>
        </w:rPr>
        <w:t>PCR.</w:t>
      </w:r>
      <w:proofErr w:type="gramEnd"/>
      <w:r>
        <w:rPr>
          <w:spacing w:val="-8"/>
        </w:rPr>
        <w:t xml:space="preserve">  Sequences were selected from equine specific sequences published in </w:t>
      </w:r>
      <w:proofErr w:type="spellStart"/>
      <w:r>
        <w:rPr>
          <w:spacing w:val="-8"/>
        </w:rPr>
        <w:t>GenBank</w:t>
      </w:r>
      <w:proofErr w:type="spellEnd"/>
      <w:r>
        <w:rPr>
          <w:spacing w:val="-8"/>
        </w:rPr>
        <w:t xml:space="preserve">. 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4320"/>
        <w:gridCol w:w="4500"/>
      </w:tblGrid>
      <w:tr w:rsidR="00F00ECB" w:rsidRPr="00C77D20" w:rsidTr="003B68E6">
        <w:trPr>
          <w:trHeight w:val="186"/>
        </w:trPr>
        <w:tc>
          <w:tcPr>
            <w:tcW w:w="1008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Gene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Primer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Probe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18S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77D20">
              <w:rPr>
                <w:rFonts w:ascii="Times New Roman" w:hAnsi="Times New Roman"/>
                <w:sz w:val="20"/>
                <w:szCs w:val="20"/>
              </w:rPr>
              <w:t>CGGCTTTGGTGACTCTAGATAACC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CCATGGTAGGCACAGCGACTA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TCGAACGTCTGCCCTATCAACTTTCGAT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COL1A1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GTACCACGACCGAGCCGTAT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GATCAGGTCATCGCACAACAC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CCGAGCCCTGCCGGGTCTG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COL3A1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CAGGAAGTTGCTGAAGGAGGA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CCTTCTGGCTTCCAGACATCT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CTCCCATCTTGGTCAGTCCTATGCGGA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COMP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TGGTGGACAAGATTCATGTGTGT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TGGAAGGCCCGGAAGTC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CGGAGAACGCCGAAGTCACCCTC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DCN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CTGTCCTACATCCGCATTGCT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TGTAATTCAGTAAGGGAAGGAGGAA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CACCAACATAACCACCATCCCTCCAGGT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MMP1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CATCGTGACAATTCTCCCTTTG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TACGTGGGCCTGGCTGAA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CTGGAGGAAACCTCGCCCATGCTT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MMP3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CTTATCAAAAATGGCTGCGTCTATT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Rev: </w:t>
            </w:r>
            <w:r w:rsidRPr="00C77D20">
              <w:rPr>
                <w:rFonts w:ascii="Times New Roman" w:hAnsi="Times New Roman"/>
                <w:sz w:val="20"/>
                <w:szCs w:val="20"/>
              </w:rPr>
              <w:t>AGCAGAGACAGTGTTTTCATTTTTAAG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CCTCTCGGGTAACCCGCTTGTTCC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MMP13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tabs>
                <w:tab w:val="left" w:pos="1386"/>
              </w:tabs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TGAAGACCCGAACCCTAAACAT</w:t>
            </w:r>
          </w:p>
          <w:p w:rsidR="00F00ECB" w:rsidRPr="00C77D20" w:rsidRDefault="00F00ECB" w:rsidP="003B68E6">
            <w:pPr>
              <w:tabs>
                <w:tab w:val="left" w:pos="1386"/>
              </w:tabs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GAAGACTGGTGATGGCATCAAG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CAAAACACCAGACAAATGCGATCCTTCCTTA</w:t>
            </w:r>
          </w:p>
        </w:tc>
      </w:tr>
      <w:tr w:rsidR="00F00ECB" w:rsidRPr="00C77D20" w:rsidTr="003B68E6">
        <w:trPr>
          <w:trHeight w:val="202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SCX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GCGGTGGCAGGACTCTGA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CCAGAAGAAAACCCAGGTAGGA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AGCACTTGCCCAGACCCACT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TNMD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 xml:space="preserve">:  AAGACTTTGAGGAGGATGGTGAAG 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CCACCCACTGCTCGTTTTG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CTTCCCTACCAACGACAAAAA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TNC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GCCCCTGGCTGAAATCG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CGGTCACCTGGCAGATCTT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CGGCATCGAGCTCACCTATGGTGTC</w:t>
            </w:r>
          </w:p>
        </w:tc>
      </w:tr>
      <w:tr w:rsidR="00F00ECB" w:rsidRPr="00C77D20" w:rsidTr="003B68E6">
        <w:trPr>
          <w:trHeight w:val="373"/>
        </w:trPr>
        <w:tc>
          <w:tcPr>
            <w:tcW w:w="1008" w:type="dxa"/>
          </w:tcPr>
          <w:p w:rsidR="00F00ECB" w:rsidRPr="00C01CF7" w:rsidRDefault="00F00ECB" w:rsidP="003B68E6">
            <w:pPr>
              <w:spacing w:after="0"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01CF7">
              <w:rPr>
                <w:rFonts w:ascii="Times New Roman" w:hAnsi="Times New Roman"/>
                <w:i/>
                <w:sz w:val="20"/>
                <w:szCs w:val="20"/>
              </w:rPr>
              <w:t>SRY</w:t>
            </w:r>
          </w:p>
        </w:tc>
        <w:tc>
          <w:tcPr>
            <w:tcW w:w="432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7D20">
              <w:rPr>
                <w:rFonts w:ascii="Times New Roman" w:hAnsi="Times New Roman"/>
                <w:sz w:val="20"/>
                <w:szCs w:val="20"/>
              </w:rPr>
              <w:t>Fwd</w:t>
            </w:r>
            <w:proofErr w:type="spellEnd"/>
            <w:r w:rsidRPr="00C77D20">
              <w:rPr>
                <w:rFonts w:ascii="Times New Roman" w:hAnsi="Times New Roman"/>
                <w:sz w:val="20"/>
                <w:szCs w:val="20"/>
              </w:rPr>
              <w:t>:  ACAAACGGAGGAGCGGTTAAA</w:t>
            </w:r>
          </w:p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Rev:  CTGTTGCAGCGCCGAAT</w:t>
            </w:r>
          </w:p>
        </w:tc>
        <w:tc>
          <w:tcPr>
            <w:tcW w:w="4500" w:type="dxa"/>
          </w:tcPr>
          <w:p w:rsidR="00F00ECB" w:rsidRPr="00C77D20" w:rsidRDefault="00F00ECB" w:rsidP="003B68E6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C77D20">
              <w:rPr>
                <w:rFonts w:ascii="Times New Roman" w:hAnsi="Times New Roman"/>
                <w:sz w:val="20"/>
                <w:szCs w:val="20"/>
              </w:rPr>
              <w:t>AGCGTCACAGCAGCACCGCAAC</w:t>
            </w:r>
          </w:p>
        </w:tc>
      </w:tr>
    </w:tbl>
    <w:p w:rsidR="00F00ECB" w:rsidRDefault="00F00ECB" w:rsidP="00F00ECB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101E17">
        <w:rPr>
          <w:rFonts w:ascii="Times New Roman" w:hAnsi="Times New Roman"/>
          <w:sz w:val="24"/>
          <w:szCs w:val="24"/>
        </w:rPr>
        <w:t xml:space="preserve">  </w:t>
      </w:r>
    </w:p>
    <w:p w:rsidR="00F00ECB" w:rsidRPr="00607D26" w:rsidRDefault="00F00ECB" w:rsidP="00F00ECB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07D26">
        <w:rPr>
          <w:rFonts w:ascii="Times New Roman" w:hAnsi="Times New Roman"/>
          <w:b/>
          <w:sz w:val="24"/>
          <w:szCs w:val="24"/>
        </w:rPr>
        <w:t xml:space="preserve"> </w:t>
      </w:r>
    </w:p>
    <w:p w:rsidR="00622E1B" w:rsidRDefault="00F00ECB"/>
    <w:sectPr w:rsidR="00622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ECB"/>
    <w:rsid w:val="001E09B2"/>
    <w:rsid w:val="007002C9"/>
    <w:rsid w:val="00F0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EC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00EC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3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EC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00EC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3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aew44</dc:creator>
  <cp:lastModifiedBy>aew44</cp:lastModifiedBy>
  <cp:revision>1</cp:revision>
  <dcterms:created xsi:type="dcterms:W3CDTF">2010-11-24T00:10:00Z</dcterms:created>
  <dcterms:modified xsi:type="dcterms:W3CDTF">2010-11-24T00:11:00Z</dcterms:modified>
</cp:coreProperties>
</file>