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vstoDataStore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e6f03bd01cbc449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09" w:rsidRDefault="00CC6E09" w:rsidP="00CC6E09">
      <w:pPr>
        <w:jc w:val="center"/>
      </w:pPr>
    </w:p>
    <w:p w:rsidR="00097E19" w:rsidRDefault="00CC6E09" w:rsidP="00CC6E0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848088" cy="14237208"/>
            <wp:effectExtent l="0" t="0" r="1270" b="0"/>
            <wp:docPr id="2" name="Picture 2" descr="C:\Users\carlierj\Documents\Projects\5 - Met ID, ADB-CHMINACA\Article\Carlier_ADB-CHMINACA_FigS1_20160913_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lierj\Documents\Projects\5 - Met ID, ADB-CHMINACA\Article\Carlier_ADB-CHMINACA_FigS1_20160913_J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088" cy="1423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E19" w:rsidSect="00CC6E09">
      <w:pgSz w:w="16834" w:h="23818" w:code="8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09"/>
    <w:rsid w:val="00097E19"/>
    <w:rsid w:val="001E4A81"/>
    <w:rsid w:val="00BB50E3"/>
    <w:rsid w:val="00CC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CACE4"/>
  <w15:chartTrackingRefBased/>
  <w15:docId w15:val="{2877EF90-B412-4A45-8E64-9F7A0687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vstoDataStore/item1.xml" Id="R9ab6bd05e47746e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Carlier, Jeremy (NIH/NIDA) [F]</dc:creator>
  <cp:keywords/>
  <dc:description/>
  <cp:lastModifiedBy>Carlier, Jeremy (NIH/NIDA) [F]</cp:lastModifiedBy>
  <cp:revision>1</cp:revision>
  <dcterms:created xsi:type="dcterms:W3CDTF">2016-11-21T19:49:00Z</dcterms:created>
  <dcterms:modified xsi:type="dcterms:W3CDTF">2016-11-21T19:55:00Z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1.xml.rels>&#65279;<?xml version="1.0" encoding="utf-8"?><Relationships xmlns="http://schemas.openxmlformats.org/package/2006/relationships"><Relationship Type="http://schemas.openxmlformats.org/officeDocument/2006/relationships/customXmlProps" Target="itemProps1.xml" Id="R9c9983cfa5ce4ff0" /></Relationships>
</file>

<file path=vstoDataStore/item1.xml><?xml version="1.0" encoding="utf-8"?>
<cdm:cachedDataManifest xmlns:cdm="http://schemas.microsoft.com/2004/VisualStudio/Tools/Applications/CachedDataManifest.xsd" cdm:revision="1"/>
</file>

<file path=vstoDataStore/itemProps1.xml><?xml version="1.0" encoding="utf-8"?>
<ds:datastoreItem xmlns:ds="http://schemas.openxmlformats.org/officeDocument/2006/customXml" ds:itemID="{7F9A1AD2-493F-41BC-93CF-A07F76A6F965}">
  <ds:schemaRefs/>
</ds:datastoreItem>
</file>