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4BC" w:rsidRDefault="00B16FD2">
      <w:proofErr w:type="spellStart"/>
      <w:r w:rsidRPr="00B16FD2">
        <w:rPr>
          <w:b/>
        </w:rPr>
        <w:t>Supplementary</w:t>
      </w:r>
      <w:proofErr w:type="spellEnd"/>
      <w:r w:rsidRPr="00B16FD2">
        <w:rPr>
          <w:b/>
        </w:rPr>
        <w:t xml:space="preserve"> Table </w:t>
      </w:r>
      <w:r w:rsidR="00690EA4">
        <w:rPr>
          <w:b/>
        </w:rPr>
        <w:t>2</w:t>
      </w:r>
      <w:r w:rsidRPr="00B16FD2">
        <w:rPr>
          <w:b/>
        </w:rPr>
        <w:t>:</w:t>
      </w:r>
      <w:r>
        <w:t xml:space="preserve"> Hospitals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ca</w:t>
      </w:r>
      <w:r w:rsidR="002E1609">
        <w:t>seload</w:t>
      </w:r>
      <w:proofErr w:type="spellEnd"/>
      <w:r w:rsidR="002E1609">
        <w:t xml:space="preserve"> </w:t>
      </w:r>
      <w:proofErr w:type="spellStart"/>
      <w:r w:rsidR="002E1609">
        <w:t>of</w:t>
      </w:r>
      <w:proofErr w:type="spellEnd"/>
      <w:r w:rsidR="00D33A67">
        <w:t xml:space="preserve"> inguinal LND </w:t>
      </w:r>
      <w:proofErr w:type="spellStart"/>
      <w:r w:rsidR="00D33A67">
        <w:t>for</w:t>
      </w:r>
      <w:proofErr w:type="spellEnd"/>
      <w:r w:rsidR="00D33A67">
        <w:t xml:space="preserve"> </w:t>
      </w:r>
      <w:proofErr w:type="spellStart"/>
      <w:r w:rsidR="00D33A67">
        <w:t>penile</w:t>
      </w:r>
      <w:proofErr w:type="spellEnd"/>
      <w:r w:rsidR="00D33A67">
        <w:t xml:space="preserve"> </w:t>
      </w:r>
      <w:proofErr w:type="spellStart"/>
      <w:r w:rsidR="00D33A67">
        <w:t>cancer</w:t>
      </w:r>
      <w:proofErr w:type="spellEnd"/>
      <w:r w:rsidR="002E1609">
        <w:t xml:space="preserve"> </w:t>
      </w:r>
      <w:proofErr w:type="spellStart"/>
      <w:r w:rsidR="002E1609">
        <w:t>for</w:t>
      </w:r>
      <w:proofErr w:type="spellEnd"/>
      <w:r>
        <w:t xml:space="preserve"> </w:t>
      </w:r>
      <w:proofErr w:type="spellStart"/>
      <w:r w:rsidR="002E1609">
        <w:t>t</w:t>
      </w:r>
      <w:r>
        <w:t>he</w:t>
      </w:r>
      <w:proofErr w:type="spellEnd"/>
      <w:r>
        <w:t xml:space="preserve"> </w:t>
      </w:r>
      <w:proofErr w:type="spellStart"/>
      <w:r>
        <w:t>year</w:t>
      </w:r>
      <w:proofErr w:type="spellEnd"/>
      <w:r>
        <w:t xml:space="preserve"> 2016</w:t>
      </w:r>
      <w:r w:rsidR="00A321B7">
        <w:t>.</w:t>
      </w:r>
    </w:p>
    <w:p w:rsidR="00B16FD2" w:rsidRDefault="00B16FD2">
      <w:bookmarkStart w:id="0" w:name="_GoBack"/>
      <w:bookmarkEnd w:id="0"/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1798"/>
        <w:gridCol w:w="3051"/>
      </w:tblGrid>
      <w:tr w:rsidR="00A34619" w:rsidRPr="00A34619" w:rsidTr="00A34619">
        <w:trPr>
          <w:trHeight w:val="300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Name </w:t>
            </w:r>
            <w:proofErr w:type="spellStart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of</w:t>
            </w:r>
            <w:proofErr w:type="spellEnd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hospital</w:t>
            </w:r>
            <w:proofErr w:type="spellEnd"/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City</w:t>
            </w:r>
          </w:p>
        </w:tc>
        <w:tc>
          <w:tcPr>
            <w:tcW w:w="30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Total </w:t>
            </w:r>
            <w:proofErr w:type="spellStart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caseload</w:t>
            </w:r>
            <w:proofErr w:type="spellEnd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of</w:t>
            </w:r>
            <w:proofErr w:type="spellEnd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inguinal LND</w:t>
            </w:r>
          </w:p>
        </w:tc>
      </w:tr>
      <w:tr w:rsidR="00A34619" w:rsidRPr="00A34619" w:rsidTr="00A34619">
        <w:trPr>
          <w:trHeight w:val="600"/>
        </w:trPr>
        <w:tc>
          <w:tcPr>
            <w:tcW w:w="4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Universitätsmedizin Rostock - Teilkörperschaft der Universität Rostock</w:t>
            </w:r>
          </w:p>
        </w:tc>
        <w:tc>
          <w:tcPr>
            <w:tcW w:w="179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Rostock</w:t>
            </w:r>
          </w:p>
        </w:tc>
        <w:tc>
          <w:tcPr>
            <w:tcW w:w="3051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29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Klinikum Oldenburg </w:t>
            </w:r>
            <w:proofErr w:type="spellStart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AöR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Oldenburg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Universitätsklinikum Düsseldorf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Düsseldorf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Klinikum Bremen-Mitte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Bremen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Paracelsus Klinik Düsseldorf </w:t>
            </w:r>
            <w:proofErr w:type="spellStart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Golzheim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Düsseldorf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Charité - Universitätsmedizin Berlin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Berlin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Universitätsklinikum Tübingen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Tübingen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</w:tr>
      <w:tr w:rsidR="00A34619" w:rsidRPr="00A34619" w:rsidTr="00A34619">
        <w:trPr>
          <w:trHeight w:val="6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SLK-Kliniken Heilbronn GmbH - Klinikum am Gesundbrunnen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Heilbronn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HELIOS Klinikum Salzgitter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Salzgitter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KRH Klinikum </w:t>
            </w:r>
            <w:proofErr w:type="spellStart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Siloah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Hannover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</w:tr>
      <w:tr w:rsidR="00A34619" w:rsidRPr="00A34619" w:rsidTr="00A34619">
        <w:trPr>
          <w:trHeight w:val="6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Universitätsmedizin der Johannes Gutenberg-Universität Mainz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Mainz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Städtisches Klinikum Karlsruhe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Karlsruhe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</w:tr>
      <w:tr w:rsidR="00A34619" w:rsidRPr="00A34619" w:rsidTr="00A34619">
        <w:trPr>
          <w:trHeight w:val="6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Klinikum rechts der Isar der Technischen Universität München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München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SRH Wald-Klinikum Gera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Gera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Universitätsklinikum Hamburg-Eppendorf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Hamburg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St. Bernward Krankenhaus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Hildesheim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Evangelisches Klinikum Niederrhein gGmbH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Oberhausen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Universitätsklinikum Köln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Köln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St. Barbara-Hospital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Gladbeck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Knappschaftskrankenhaus Bottrop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Bottrop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Klinikum Dortmund Nord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Dortmund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Caritas-Krankenhaus St. Josef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Regensburg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Universitätsklinikum des Saarlandes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Homburg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</w:tr>
      <w:tr w:rsidR="00A34619" w:rsidRPr="00A34619" w:rsidTr="00A34619">
        <w:trPr>
          <w:trHeight w:val="6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Städtisches Klinikum Brandenburg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Brandenburg an der Havel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Vinzenzkrankenhaus</w:t>
            </w:r>
            <w:proofErr w:type="spellEnd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Hannover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Hannover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</w:tr>
      <w:tr w:rsidR="00A34619" w:rsidRPr="00A34619" w:rsidTr="00A34619">
        <w:trPr>
          <w:trHeight w:val="6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AMEOS Klinikum Aschersleben-Staßfurt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Aschersleben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Prosper-Hospital gGmbH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Recklinghausen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Klinikum Lippe Detmold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Detmold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</w:tr>
      <w:tr w:rsidR="00A34619" w:rsidRPr="00A34619" w:rsidTr="00A34619">
        <w:trPr>
          <w:trHeight w:val="6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Ortenau</w:t>
            </w:r>
            <w:proofErr w:type="spellEnd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Klinikum Offenburg-Gengenbach Standort Ebertplatz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Offenburg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Klinikum der Universität München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München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HELIOS Klinikum Pirna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Pirna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</w:tr>
      <w:tr w:rsidR="00A34619" w:rsidRPr="00A34619" w:rsidTr="00A34619">
        <w:trPr>
          <w:trHeight w:val="6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UNIVERSITÄTSKLINIKUM Schleswig-Holstein, Campus Kiel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Kiel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A34619" w:rsidRPr="00A34619" w:rsidTr="00A34619">
        <w:trPr>
          <w:trHeight w:val="6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Kath. Marienkrankenhaus gemeinnützige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Hamburg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lastRenderedPageBreak/>
              <w:t>Städtisches Klinikum Braunschweig gGmbH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Braunschweig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Klinikum Wolfsburg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Wolfsburg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Helios Klinik Cuxhaven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Cuxhaven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Ammerland-Klinik Westerstede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Westerstede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A34619" w:rsidRPr="00A34619" w:rsidTr="00A34619">
        <w:trPr>
          <w:trHeight w:val="6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Kliniken Essen-Mitte </w:t>
            </w:r>
            <w:proofErr w:type="spellStart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Evang</w:t>
            </w:r>
            <w:proofErr w:type="spellEnd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. </w:t>
            </w:r>
            <w:proofErr w:type="spellStart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Huyssens</w:t>
            </w:r>
            <w:proofErr w:type="spellEnd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-Stiftung 01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Essen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A34619" w:rsidRPr="00A34619" w:rsidTr="00A34619">
        <w:trPr>
          <w:trHeight w:val="6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Krankenhaus St. Franziskus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Mönchengladbach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A34619" w:rsidRPr="00A34619" w:rsidTr="00A34619">
        <w:trPr>
          <w:trHeight w:val="6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[2017-09-27 17:15:22] Städtisches Klinikum Solingen gemeinnützige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Solingen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Uniklinik RWTH Aachen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Aachen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A34619" w:rsidRPr="00A34619" w:rsidTr="00A34619">
        <w:trPr>
          <w:trHeight w:val="6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Betriebsteil Bardenberg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Würselen-Bardenberg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Herz-Jesu-Krankenhaus Hiltrup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Münster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St. Elisabeth-Krankenhaus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Ibbenbüren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Augusta-Kranken-Anstalt gGmbH Bochum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Bochum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A34619" w:rsidRPr="00A34619" w:rsidTr="00A34619">
        <w:trPr>
          <w:trHeight w:val="6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Marien Hospital Herne, Klinikum der Ruhr-Universität Bochum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Herne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A34619" w:rsidRPr="00A34619" w:rsidTr="00A34619">
        <w:trPr>
          <w:trHeight w:val="6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Knappschaftskrankenhaus Dortmund, Klinikum Westfalen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Dortmund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A34619" w:rsidRPr="00A34619" w:rsidTr="00A34619">
        <w:trPr>
          <w:trHeight w:val="6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Diakonie Klinikum Ev. Jung-Stilling-Krankenhaus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Siegen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Asklepios Paulinen Klinik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Wiesbaden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A34619" w:rsidRPr="00A34619" w:rsidTr="00A34619">
        <w:trPr>
          <w:trHeight w:val="6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AGAPLESION MARKUS KRANKENHAUS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Frankfurt am Main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Asklepios Stadtklinik Bad Wildungen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Bad Wildungen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A34619" w:rsidRPr="00A34619" w:rsidTr="00A34619">
        <w:trPr>
          <w:trHeight w:val="6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Gemeinschaftsklinikum Mittelrhein, </w:t>
            </w:r>
            <w:proofErr w:type="spellStart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Kemperhof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Koblenz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Diakonie-Klinikum Stuttgart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Stuttgart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Klinikum Ludwigsburg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Ludwigsburg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Diakonie-Klinikum Schwäbisch Hall gGmbH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Schwäbisch Hall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A34619" w:rsidRPr="00A34619" w:rsidTr="00A34619">
        <w:trPr>
          <w:trHeight w:val="6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Klinikum Stuttgart - </w:t>
            </w:r>
            <w:proofErr w:type="spellStart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Katharinenhospital</w:t>
            </w:r>
            <w:proofErr w:type="spellEnd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(KH) und Olgahospital / Frauenklinik (OH)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Stuttgart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Universitätsklinikum Mannheim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Mannheim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Klinikum am </w:t>
            </w:r>
            <w:proofErr w:type="spellStart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Steinenberg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Reutlingen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Waldkrankenhaus St. Marien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Erlangen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Klinikum Fürth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Fürth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Vivantes</w:t>
            </w:r>
            <w:proofErr w:type="spellEnd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Humboldt-Klinikum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Berlin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Ruppiner</w:t>
            </w:r>
            <w:proofErr w:type="spellEnd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Kliniken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Neuruppin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A34619" w:rsidRPr="00A34619" w:rsidTr="00A34619">
        <w:trPr>
          <w:trHeight w:val="6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Klinikum Ernst von Bergmann gemeinnützige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Potsdam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Evangelisches Krankenhaus </w:t>
            </w:r>
            <w:proofErr w:type="spellStart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Luckau</w:t>
            </w:r>
            <w:proofErr w:type="spellEnd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gGmbH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Luckau</w:t>
            </w:r>
            <w:proofErr w:type="spellEnd"/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A34619" w:rsidRPr="00A34619" w:rsidTr="00A34619">
        <w:trPr>
          <w:trHeight w:val="6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Klinikum Frankfurt (Oder)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Frankfurt (Oder)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A34619" w:rsidRPr="00A34619" w:rsidTr="00A34619">
        <w:trPr>
          <w:trHeight w:val="6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Universitätsmedizin Greifswald - Körperschaft des öffentlichen Rechts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Greifswald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lastRenderedPageBreak/>
              <w:t>HELIOS Kliniken Schwerin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Schwerin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Zeisigwaldkliniken</w:t>
            </w:r>
            <w:proofErr w:type="spellEnd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Bethanien Chemnitz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Chemnitz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A34619" w:rsidRPr="00A34619" w:rsidTr="00A34619">
        <w:trPr>
          <w:trHeight w:val="6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Heinrich-Braun-Klinikum gemeinnützige GmbH, Standort Zwickau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Zwickau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Klinikum St. Georg gGmbH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Leipzig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A34619" w:rsidRPr="00A34619" w:rsidTr="00A34619">
        <w:trPr>
          <w:trHeight w:val="6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Städtisches Klinikum Dresden - Standort Friedrichstadt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Dresden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HELIOS Klinikum Aue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Aue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A34619" w:rsidRPr="00A34619" w:rsidTr="00A34619">
        <w:trPr>
          <w:trHeight w:val="6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KLINIKUM MAGDEBURG gemeinnützige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Magdeburg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Universitätsklinikum Halle (Saale)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Halle (Saale)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AMEOS Klinikum Halberstadt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Halberstadt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HELIOS Klinik Blankenhain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Blankenhain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HELIOS Klinikum Erfurt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Erfurt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Diakonissenkrankenhaus Flensburg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Flensburg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Sankt Elisabeth Krankenhaus Kiel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Kiel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Regio</w:t>
            </w:r>
            <w:proofErr w:type="spellEnd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Kliniken GmbH - Klinikum Wedel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Wedel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AK SEGEBERGER KLINIKEN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Bad Segeberg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Klinikum Itzehoe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Itzehoe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6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FEK - Friedrich-Ebert-Krankenhaus Neumünster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Neumünster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Sana Kliniken Lübeck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Lübeck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6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Josef-Hospital Delmenhorst Krankenhaus gGmbH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Delmenhorst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Universitätsmedizin Göttingen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Göttingen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6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Evangelisches Krankenhaus Göttingen-</w:t>
            </w:r>
            <w:proofErr w:type="spellStart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Weende</w:t>
            </w:r>
            <w:proofErr w:type="spellEnd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gGmbH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Göttingen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DIAKOVERE </w:t>
            </w:r>
            <w:proofErr w:type="spellStart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Friederikenstift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Hannover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Medizinische Hochschule Hannover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Hannover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KRH Klinikum Robert Koch Gehrden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Gehrden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KRH Klinikum Großburgwedel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Burgwedel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AMEOS Klinikum Seepark Geestland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Geestland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6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Städtisches Klinikum Lüneburg gemeinnützige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Lüneburg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Klinikum Osnabrück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Osnabrück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Universitätsklinikum Essen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Essen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Alfried Krupp Krankenhaus Steele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Essen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HELIOS Klinikum Krefeld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Krefeld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6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Malteser Krankenhaus St. </w:t>
            </w:r>
            <w:proofErr w:type="spellStart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Josefshospital</w:t>
            </w:r>
            <w:proofErr w:type="spellEnd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Uerdingen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Krefeld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6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[2017-10-02 11:07:06] Alexianer Krefeld GmbH - Krankenhaus Maria-Hilf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Krefeld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6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Städtische Kliniken Mönchengladbach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Mönchengladbach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HELIOS Klinikum Wuppertal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Wuppertal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6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lastRenderedPageBreak/>
              <w:t>Hospital zum Heiligen Geist Kempen GmbH &amp; Co. KG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Kempen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Allgemeines Krankenhaus Viersen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Viersen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Marien-Hospital Wesel gGmbH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Wesel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6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Städtische Kliniken Neuss - Lukaskrankenhaus -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Neuss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Universitätsklinikum Bonn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Bonn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6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Malteser Krankenhaus Seliger Gerhard Bonn/Rhein-Sieg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Bonn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Johanniter GmbH - Waldkrankenhaus Bonn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Bonn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6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Kliniken der Stadt Köln gGmbH - Krankenhaus </w:t>
            </w:r>
            <w:proofErr w:type="spellStart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Holweide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Köln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St. Elisabeth-Krankenhaus Köln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Köln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St.-Antonius-Hospital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Eschweiler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Krankenhaus Düren gem.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Düren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St.-</w:t>
            </w:r>
            <w:proofErr w:type="spellStart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Katharinen</w:t>
            </w:r>
            <w:proofErr w:type="spellEnd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-Hospital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Frechen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6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Marien-Krankenhaus Bergisch Gladbach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Bergisch Gladbach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6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GFO Kliniken Troisdorf, Betriebsstätte St. Josef Troisdorf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Troisdorf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Universitätsklinikum Münster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Münster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6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Ludgerus</w:t>
            </w:r>
            <w:proofErr w:type="spellEnd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-Kliniken Münster GmbH / </w:t>
            </w:r>
            <w:proofErr w:type="spellStart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Raphaelsklinik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Münster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St. Antonius-Hospital Gronau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Gronau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6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Mathias-Spital Rheine / Gesundheitszentrum Rheine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Rheine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Franziskus Hospital Bielefeld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Bielefeld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St. Josefs-Hospital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Dortmund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St. Josef-Krankenhaus, Hamm </w:t>
            </w:r>
            <w:proofErr w:type="spellStart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Bockum-Hövel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Hamm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Klinikum Darmstadt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Darmstadt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6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Universitätsklinikum Gießen und Marburg, Standort Gießen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Gießen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Klinikum Wetzlar-Braunfels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Wetzlar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Sana Klinikum Offenbach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Offenbach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6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HELIOS Dr. Horst-Schmidt-Kliniken Wiesbaden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Wiesbaden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Klinikum Kassel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Kassel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Klinikum Fulda </w:t>
            </w:r>
            <w:proofErr w:type="spellStart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gAG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Fulda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6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Universitätsklinikum Gießen und Marburg GmbH, Standort Marburg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Marburg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DRK Krankenhaus Biedenkopf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Biedenkopf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Stadtkrankenhaus Korbach gGmbH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Korbach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GPR Klinikum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Rüsselsheim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Klinikum Idar-Oberstein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Idar-Oberstein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St. Nikolaus-Stiftshospital GmbH Andernach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Andernach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6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lastRenderedPageBreak/>
              <w:t xml:space="preserve">Evangelisches  Krankenhaus, Betriebsstätte </w:t>
            </w:r>
            <w:proofErr w:type="spellStart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Dierdorf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Dierdorf</w:t>
            </w:r>
            <w:proofErr w:type="spellEnd"/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BundeswehrZentralkrankenhaus</w:t>
            </w:r>
            <w:proofErr w:type="spellEnd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Koblenz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Koblenz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Krankenhaus der Barmherzigen Brüder Trier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Trier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Klinikum Worms gGmbH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Worms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Heilig-Geist-Hospital Bingen gGmbH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Bingen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medius</w:t>
            </w:r>
            <w:proofErr w:type="spellEnd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KLINIK OSTFILDERN-RUIT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Ostfildern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Rems-Murr-Klinikum Winnenden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Winnenden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Kliniken Landkreis Heidenheim gGmbH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Heidenheim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Kliniken Sindelfingen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Sindelfingen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6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Caritas-Krankenhaus Bad Mergentheim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Bad Mergentheim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Universitätsklinikum Heidelberg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Heidelberg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Diakonissenkrankenhaus Mannheim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Mannheim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6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GRN Gesundheitszentren Rhein-Neckar gGmbH Kreiskrankenhaus Eberbach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Eberbach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Siloah</w:t>
            </w:r>
            <w:proofErr w:type="spellEnd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St. </w:t>
            </w:r>
            <w:proofErr w:type="spellStart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Trudpert</w:t>
            </w:r>
            <w:proofErr w:type="spellEnd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Klinikum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Pforzheim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Kliniken Nagold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Nagold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Loretto</w:t>
            </w:r>
            <w:proofErr w:type="spellEnd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-Krankenhaus (</w:t>
            </w:r>
            <w:proofErr w:type="spellStart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RkK</w:t>
            </w:r>
            <w:proofErr w:type="spellEnd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) Freiburg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Freiburg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6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Schwarzwald-Baar Klinikum Villingen-Schwenningen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Villingen-Schwenningen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Hegau-Bodensee-Klinikum Singen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Singen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Universitätsklinikum Freiburg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Freiburg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Universitätsklinikum Ulm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Ulm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Kreisklinik Ebersberg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Ebersberg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Urologische Klinik München - Planegg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Planegg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Klinikum Traunstein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Traunstein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Klinikum Ingolstadt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Ingolstadt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6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Städtisches Klinikum München GmbH, Klinikum Bogenhausen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München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Klinikum St. Elisabeth Straubing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Straubing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6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Klinikum Neumarkt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Neumarkt </w:t>
            </w:r>
            <w:proofErr w:type="spellStart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i.d.OPf</w:t>
            </w:r>
            <w:proofErr w:type="spellEnd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Klinik Hohe Warte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Bayreuth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Klinikum Coburg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Coburg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Klinikum Nürnberg Nord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Nürnberg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Universitätsklinikum Würzburg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Würzburg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Missionsärztliche Klinik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Würzburg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6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Klinikum Augsburg mit Kliniken für Kinder und Jugendliche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Augsburg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Memmingen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Memmingen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SHG-Kliniken Völklingen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Völklingen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Helios Klinikum Berlin-Buch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Berlin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6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Evangelisches Krankenhaus Königin Elisabeth Herzberge gGmbH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Berlin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Vivantes</w:t>
            </w:r>
            <w:proofErr w:type="spellEnd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Klinikum im Friedrichshain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Berlin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lastRenderedPageBreak/>
              <w:t>Bundeswehrkrankenhaus Berlin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Berlin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St. Hedwig-Krankenhaus Berlin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Berlin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Asklepios Klinikum Uckermark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Schwedt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Carl-Thiem-Klinikum Cottbus gGmbH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Cottbus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HELIOS Klinikum Bad </w:t>
            </w:r>
            <w:proofErr w:type="spellStart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Saarow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Bad </w:t>
            </w:r>
            <w:proofErr w:type="spellStart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Saarow</w:t>
            </w:r>
            <w:proofErr w:type="spellEnd"/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KMG Klinikum Güstrow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Güstrow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Sana HANSE-Klinikum Wismar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Wismar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Asklepios Klinik Pasewalk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Pasewalk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6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Dietrich-Bonhoeffer-Klinikum Standort Neubrandenburg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Neubrandenburg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Diakonissenkrankenhaus Dresden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Dresden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Paracelsus-Klinik Reichenbach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Reichenbach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6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ELBLANDKLINIKEN Stiftung &amp; Co. KG, ELBLANDKLINIKUM Riesa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Riesa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Kreiskrankenhaus Freiberg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Freiberg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12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Universitätsklinikum Carl Gustav Carus Dresden an der Technischen Universität Dresden, Anstalt des öffentlichen Rechts des Freistaates Sachsen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Desden</w:t>
            </w:r>
            <w:proofErr w:type="spellEnd"/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6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Universitätsklinikum Leipzig Anstalt öffentlichen Rechts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Leipzig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126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Sana Kliniken Leipziger Land GmbH - Klinikum Borna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Borna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6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Johanniter-Krankenhaus Genthin-Stendal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Stendal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Universitätsklinikum Magdeburg A. ö. R.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Magdeburg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6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Carl-von-Basedow-Klinikum Saalekreis gGmbH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Merseburg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6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Evangelisches Krankenhaus Paul Gerhardt Stift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Luherstadt</w:t>
            </w:r>
            <w:proofErr w:type="spellEnd"/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Wittenberg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6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HELIOS Klinik Lutherstadt Eisleben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Lutherstadt Eisleben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Dessau-Roßlau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Dessau-Roßlau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Kreiskrankenhaus Greiz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Greiz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6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Katholisches Krankenhaus "St. Johann Nepomuk" Erfurt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Erfurt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Südharz Klinikum Nordhausen gGmbH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Nordhausen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SRH Zentralklinikum Suhl 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Suhl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A34619" w:rsidRPr="00A34619" w:rsidTr="00A34619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Ilm-Kreis-Kliniken Arnstadt-Ilmenau gGmbH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Ilmenau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34619" w:rsidRPr="00A34619" w:rsidRDefault="00A34619" w:rsidP="00A34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3461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</w:tbl>
    <w:p w:rsidR="00B16FD2" w:rsidRDefault="00B16FD2"/>
    <w:sectPr w:rsidR="00B16FD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461"/>
    <w:rsid w:val="002E1609"/>
    <w:rsid w:val="00586FC3"/>
    <w:rsid w:val="00690EA4"/>
    <w:rsid w:val="009120D8"/>
    <w:rsid w:val="00A321B7"/>
    <w:rsid w:val="00A34619"/>
    <w:rsid w:val="00B16FD2"/>
    <w:rsid w:val="00D33A67"/>
    <w:rsid w:val="00DB1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29137"/>
  <w15:chartTrackingRefBased/>
  <w15:docId w15:val="{0158C26C-DF0E-4441-A15E-7C5C66D7A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B16FD2"/>
    <w:rPr>
      <w:color w:val="0563C1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B16FD2"/>
    <w:rPr>
      <w:color w:val="954F72"/>
      <w:u w:val="single"/>
    </w:rPr>
  </w:style>
  <w:style w:type="paragraph" w:customStyle="1" w:styleId="msonormal0">
    <w:name w:val="msonormal"/>
    <w:basedOn w:val="Standard"/>
    <w:rsid w:val="00B16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66">
    <w:name w:val="xl66"/>
    <w:basedOn w:val="Standard"/>
    <w:rsid w:val="00B16FD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sz w:val="24"/>
      <w:szCs w:val="24"/>
      <w:lang w:eastAsia="de-DE"/>
    </w:rPr>
  </w:style>
  <w:style w:type="paragraph" w:customStyle="1" w:styleId="xl67">
    <w:name w:val="xl67"/>
    <w:basedOn w:val="Standard"/>
    <w:rsid w:val="00B16FD2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color w:val="000000"/>
      <w:sz w:val="24"/>
      <w:szCs w:val="24"/>
      <w:lang w:eastAsia="de-DE"/>
    </w:rPr>
  </w:style>
  <w:style w:type="paragraph" w:customStyle="1" w:styleId="xl68">
    <w:name w:val="xl68"/>
    <w:basedOn w:val="Standard"/>
    <w:rsid w:val="00B16FD2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7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1343</Words>
  <Characters>8466</Characters>
  <Application>Microsoft Office Word</Application>
  <DocSecurity>0</DocSecurity>
  <Lines>70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 Carl Gustav Carus Dresden</Company>
  <LinksUpToDate>false</LinksUpToDate>
  <CharactersWithSpaces>9790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Groeben, Christer</dc:creator>
  <cp:keywords/>
  <dc:description/>
  <cp:lastModifiedBy>Groeben, Christer</cp:lastModifiedBy>
  <cp:revision>7</cp:revision>
  <dcterms:created xsi:type="dcterms:W3CDTF">2020-09-25T15:05:00Z</dcterms:created>
  <dcterms:modified xsi:type="dcterms:W3CDTF">2020-09-25T15:19:00Z</dcterms:modified>
</cp:coreProperties>
</file>