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AA4BC" w14:textId="77574796" w:rsidR="000634AD" w:rsidRPr="00E91515" w:rsidRDefault="000634AD" w:rsidP="000634AD">
      <w:pPr>
        <w:spacing w:line="240" w:lineRule="auto"/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lang w:val="en-US"/>
        </w:rPr>
        <w:t>Supplementary t</w:t>
      </w:r>
      <w:r w:rsidRPr="00E91515">
        <w:rPr>
          <w:rFonts w:ascii="Calibri" w:hAnsi="Calibri" w:cs="Calibri"/>
          <w:b/>
          <w:lang w:val="en-US"/>
        </w:rPr>
        <w:t xml:space="preserve">able </w:t>
      </w:r>
      <w:r>
        <w:rPr>
          <w:rFonts w:ascii="Calibri" w:hAnsi="Calibri" w:cs="Calibri"/>
          <w:b/>
          <w:lang w:val="en-US"/>
        </w:rPr>
        <w:t>1</w:t>
      </w:r>
      <w:r w:rsidRPr="00E91515">
        <w:rPr>
          <w:rFonts w:ascii="Calibri" w:hAnsi="Calibri" w:cs="Calibri"/>
          <w:b/>
          <w:lang w:val="en-US"/>
        </w:rPr>
        <w:t xml:space="preserve">. Univariable Cox Regression analyses for </w:t>
      </w:r>
      <w:r>
        <w:rPr>
          <w:rFonts w:ascii="Calibri" w:hAnsi="Calibri" w:cs="Calibri"/>
          <w:b/>
          <w:lang w:val="en-US"/>
        </w:rPr>
        <w:t>overall survival</w:t>
      </w:r>
      <w:r w:rsidRPr="00E91515">
        <w:rPr>
          <w:rFonts w:ascii="Calibri" w:hAnsi="Calibri" w:cs="Calibri"/>
          <w:b/>
          <w:lang w:val="en-US"/>
        </w:rPr>
        <w:t xml:space="preserve"> in patients with synchronous and metachronous peritoneal metastases.</w:t>
      </w:r>
    </w:p>
    <w:tbl>
      <w:tblPr>
        <w:tblStyle w:val="Tabelraster"/>
        <w:tblpPr w:leftFromText="141" w:rightFromText="141" w:vertAnchor="page" w:horzAnchor="margin" w:tblpY="2041"/>
        <w:tblW w:w="5253" w:type="pct"/>
        <w:tblLook w:val="04A0" w:firstRow="1" w:lastRow="0" w:firstColumn="1" w:lastColumn="0" w:noHBand="0" w:noVBand="1"/>
      </w:tblPr>
      <w:tblGrid>
        <w:gridCol w:w="3201"/>
        <w:gridCol w:w="2042"/>
        <w:gridCol w:w="998"/>
        <w:gridCol w:w="1413"/>
        <w:gridCol w:w="1304"/>
        <w:gridCol w:w="1957"/>
        <w:gridCol w:w="1080"/>
        <w:gridCol w:w="1301"/>
        <w:gridCol w:w="1418"/>
      </w:tblGrid>
      <w:tr w:rsidR="000634AD" w:rsidRPr="00E91515" w14:paraId="34F1BDF9" w14:textId="77777777" w:rsidTr="00F12D77">
        <w:tc>
          <w:tcPr>
            <w:tcW w:w="1088" w:type="pct"/>
            <w:tcBorders>
              <w:left w:val="nil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14:paraId="0FBE9711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956" w:type="pct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14:paraId="1DB627B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Synchronous</w:t>
            </w:r>
            <w:proofErr w:type="spellEnd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 xml:space="preserve"> PM</w:t>
            </w:r>
          </w:p>
        </w:tc>
        <w:tc>
          <w:tcPr>
            <w:tcW w:w="1956" w:type="pct"/>
            <w:gridSpan w:val="4"/>
            <w:tcBorders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14:paraId="701D73D6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Metachronous PM</w:t>
            </w:r>
          </w:p>
        </w:tc>
      </w:tr>
      <w:tr w:rsidR="000634AD" w:rsidRPr="00E91515" w14:paraId="71313E62" w14:textId="77777777" w:rsidTr="00F12D77"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11BC38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786E841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Median</w:t>
            </w:r>
            <w:proofErr w:type="spellEnd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 xml:space="preserve"> OS (</w:t>
            </w: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months</w:t>
            </w:r>
            <w:proofErr w:type="spellEnd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42CF2939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HR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206D3DB6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95% CI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9E525F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 xml:space="preserve">P </w:t>
            </w: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value</w:t>
            </w:r>
            <w:proofErr w:type="spellEnd"/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06EE4D1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Median</w:t>
            </w:r>
            <w:proofErr w:type="spellEnd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 xml:space="preserve"> OS (</w:t>
            </w: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months</w:t>
            </w:r>
            <w:proofErr w:type="spellEnd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)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7F0F8B4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HR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125FC1B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95% CI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7E96907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 xml:space="preserve">P </w:t>
            </w: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value</w:t>
            </w:r>
            <w:proofErr w:type="spellEnd"/>
          </w:p>
        </w:tc>
      </w:tr>
      <w:tr w:rsidR="000634AD" w:rsidRPr="00E91515" w14:paraId="1963AF36" w14:textId="77777777" w:rsidTr="00F12D77">
        <w:tc>
          <w:tcPr>
            <w:tcW w:w="1088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3319EF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Age</w:t>
            </w:r>
          </w:p>
        </w:tc>
        <w:tc>
          <w:tcPr>
            <w:tcW w:w="694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76A1B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25E229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621716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3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1C78D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&lt;0.001</w:t>
            </w:r>
          </w:p>
        </w:tc>
        <w:tc>
          <w:tcPr>
            <w:tcW w:w="665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53AAE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7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CFB2D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60BA21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7552B1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&lt;0.001</w:t>
            </w:r>
          </w:p>
        </w:tc>
      </w:tr>
      <w:tr w:rsidR="000634AD" w:rsidRPr="00E91515" w14:paraId="4E502D5E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455C99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&lt;50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FE12F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15.9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ADFE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0.74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C8E0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0.48-1.14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40F4E9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007719" w14:textId="5AB8F447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5B5A7" w14:textId="03255A4D" w:rsidR="000634AD" w:rsidRPr="00E91515" w:rsidRDefault="00B8013E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0.86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68AA7" w14:textId="567402E5" w:rsidR="000634AD" w:rsidRPr="00E91515" w:rsidRDefault="000634AD" w:rsidP="00B8013E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0.5</w:t>
            </w:r>
            <w:r w:rsidR="00B8013E">
              <w:rPr>
                <w:rFonts w:ascii="Calibri" w:hAnsi="Calibri" w:cs="Calibri"/>
                <w:sz w:val="22"/>
                <w:szCs w:val="22"/>
              </w:rPr>
              <w:t>4</w:t>
            </w:r>
            <w:r w:rsidRPr="00E91515">
              <w:rPr>
                <w:rFonts w:ascii="Calibri" w:hAnsi="Calibri" w:cs="Calibri"/>
                <w:sz w:val="22"/>
                <w:szCs w:val="22"/>
              </w:rPr>
              <w:t>-1.3</w:t>
            </w:r>
            <w:r w:rsidR="00B8013E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2115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234220E4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E9452A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50-74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40F4A2E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10.0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D8C2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7361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82325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D14F33" w14:textId="43DEC6C8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8487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00CF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F1C0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B8013E" w14:paraId="6E53483C" w14:textId="77777777" w:rsidTr="00F12D77"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8C17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≥75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2AF3036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D96A0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1.57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C4486F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1.27</w:t>
            </w: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-1.95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B9A46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EFA4201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4.6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C2DA48" w14:textId="001C75D7" w:rsidR="000634AD" w:rsidRPr="00B8013E" w:rsidRDefault="00B8013E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1.95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3CE5A8" w14:textId="21603EC5" w:rsidR="000634AD" w:rsidRPr="00B8013E" w:rsidRDefault="000634AD" w:rsidP="00B8013E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1.4</w:t>
            </w:r>
            <w:r w:rsidR="00B8013E">
              <w:rPr>
                <w:rFonts w:ascii="Calibri" w:hAnsi="Calibri" w:cs="Calibri"/>
                <w:sz w:val="22"/>
                <w:szCs w:val="22"/>
                <w:lang w:val="en-US"/>
              </w:rPr>
              <w:t>8</w:t>
            </w: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-2.5</w:t>
            </w:r>
            <w:r w:rsidR="00B8013E">
              <w:rPr>
                <w:rFonts w:ascii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432E48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634AD" w:rsidRPr="00B8013E" w14:paraId="417BC0C5" w14:textId="77777777" w:rsidTr="00F12D77"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C071BF6" w14:textId="77777777" w:rsidR="000634AD" w:rsidRPr="00B8013E" w:rsidRDefault="000634AD" w:rsidP="00F12D77">
            <w:pPr>
              <w:pStyle w:val="BasistekstIKNL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Sex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7C87115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A6D566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556852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D8FE975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0.728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4FBF4E9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0EF6C74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C2087DD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7090E70" w14:textId="76714BCB" w:rsidR="000634AD" w:rsidRPr="00872580" w:rsidRDefault="000634AD" w:rsidP="00872580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872580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0.</w:t>
            </w:r>
            <w:r w:rsidR="00872580" w:rsidRPr="00872580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081</w:t>
            </w:r>
          </w:p>
        </w:tc>
      </w:tr>
      <w:tr w:rsidR="000634AD" w:rsidRPr="00B8013E" w14:paraId="6E4F31D0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39F167D" w14:textId="77777777" w:rsidR="000634AD" w:rsidRPr="00B8013E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Male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92E99D8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8.4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D0C48B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Ref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310D081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Ref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71BADB2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BE34E6B" w14:textId="4F762AE1" w:rsidR="000634AD" w:rsidRPr="00B8013E" w:rsidRDefault="000634AD" w:rsidP="00891D9D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12.</w:t>
            </w:r>
            <w:r w:rsidR="00891D9D">
              <w:rPr>
                <w:rFonts w:ascii="Calibri" w:hAnsi="Calibri" w:cs="Calibri"/>
                <w:sz w:val="22"/>
                <w:szCs w:val="22"/>
                <w:lang w:val="en-US"/>
              </w:rPr>
              <w:t>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A444706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Ref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65773C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 xml:space="preserve">Ref 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9C32A1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634AD" w:rsidRPr="00B8013E" w14:paraId="6458FAE9" w14:textId="77777777" w:rsidTr="00F12D77"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6E4E8" w14:textId="77777777" w:rsidR="000634AD" w:rsidRPr="00B8013E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Female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7F88B4C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7.3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504B58F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1.04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0B5E559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B8013E">
              <w:rPr>
                <w:rFonts w:ascii="Calibri" w:hAnsi="Calibri" w:cs="Calibri"/>
                <w:sz w:val="22"/>
                <w:szCs w:val="22"/>
                <w:lang w:val="en-US"/>
              </w:rPr>
              <w:t>0.85-1.27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2C5C39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9DAEF32" w14:textId="5C53DB50" w:rsidR="000634AD" w:rsidRPr="00B8013E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10.4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F1707A3" w14:textId="7EDC941B" w:rsidR="000634AD" w:rsidRPr="00B8013E" w:rsidRDefault="00872580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1.24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18CD414" w14:textId="0A90EF02" w:rsidR="000634AD" w:rsidRPr="00B8013E" w:rsidRDefault="00872580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0.97-1.58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2B0D144" w14:textId="77777777" w:rsidR="000634AD" w:rsidRPr="00B8013E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634AD" w:rsidRPr="00E91515" w14:paraId="33A86920" w14:textId="77777777" w:rsidTr="00F12D77"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9EBB59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ASA score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86251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49C27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B52FC9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F6F77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&lt;0.001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380EBC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E1C659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831FB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65ACF2" w14:textId="184D285C" w:rsidR="000634AD" w:rsidRPr="00E91515" w:rsidRDefault="000634AD" w:rsidP="00872580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0.00</w:t>
            </w:r>
            <w:r w:rsidR="00872580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</w:tr>
      <w:tr w:rsidR="000634AD" w:rsidRPr="00E91515" w14:paraId="0E92CEF9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5C6B7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ASA 1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54F5E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18.6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7A32B0C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0.76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05B47DC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0.49-1.17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4A6A8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E6779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16.4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7986CA12" w14:textId="546D5BCA" w:rsidR="000634AD" w:rsidRPr="00E91515" w:rsidRDefault="000634AD" w:rsidP="00872580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</w:t>
            </w:r>
            <w:r w:rsidR="00872580"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43031C29" w14:textId="21BE36F2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</w:t>
            </w:r>
            <w:r w:rsidR="00872580">
              <w:rPr>
                <w:rFonts w:ascii="Calibri" w:hAnsi="Calibri" w:cs="Calibri"/>
                <w:sz w:val="22"/>
                <w:szCs w:val="22"/>
              </w:rPr>
              <w:t>.49-0.99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14:paraId="695C220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53B41BDF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1AEB2B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ASA 2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BC99C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11.3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0E633F6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108343F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3C29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BC1A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12.2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0DA0745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5F9B02B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14:paraId="58C3342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73EAB9BD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9E2F33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ASA ≥3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8594A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49A50F2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1.42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5C4248DE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1.06-1.91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F24B5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41D2AC" w14:textId="72CEEEED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573C10F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1.48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3664812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1.07-2.04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14:paraId="48BC1E7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143F0F85" w14:textId="77777777" w:rsidTr="00F12D77"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46C11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Missing data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C128AE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8ECF6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2.04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74FD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1.60-2.59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EC6F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43E618" w14:textId="102E5EDB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DF03EE" w14:textId="794CB1E6" w:rsidR="000634AD" w:rsidRPr="00E91515" w:rsidRDefault="00872580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1.26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A699CD" w14:textId="4614A8C6" w:rsidR="000634AD" w:rsidRPr="00E91515" w:rsidRDefault="000634AD" w:rsidP="00872580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</w:t>
            </w:r>
            <w:r w:rsidR="00872580">
              <w:rPr>
                <w:rFonts w:ascii="Calibri" w:hAnsi="Calibri" w:cs="Calibri"/>
                <w:sz w:val="22"/>
                <w:szCs w:val="22"/>
              </w:rPr>
              <w:t>89</w:t>
            </w:r>
            <w:r w:rsidRPr="00E91515">
              <w:rPr>
                <w:rFonts w:ascii="Calibri" w:hAnsi="Calibri" w:cs="Calibri"/>
                <w:sz w:val="22"/>
                <w:szCs w:val="22"/>
              </w:rPr>
              <w:t>-1.</w:t>
            </w:r>
            <w:r w:rsidR="00872580"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72D3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5806E6B3" w14:textId="77777777" w:rsidTr="00F12D77"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43280C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Primary</w:t>
            </w:r>
            <w:proofErr w:type="spellEnd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 xml:space="preserve"> tumor </w:t>
            </w: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location</w:t>
            </w:r>
            <w:proofErr w:type="spellEnd"/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564402E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FF0D2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A8BFD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4D3EB0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0.040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0EB47AE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29883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D5CAEE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AECD4E" w14:textId="1072E862" w:rsidR="000634AD" w:rsidRPr="00E91515" w:rsidRDefault="000634AD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0.1</w:t>
            </w:r>
            <w:r w:rsidR="00AB489B">
              <w:rPr>
                <w:rFonts w:ascii="Calibri" w:hAnsi="Calibri" w:cs="Calibri"/>
                <w:sz w:val="22"/>
                <w:szCs w:val="22"/>
              </w:rPr>
              <w:t>62</w:t>
            </w:r>
          </w:p>
        </w:tc>
      </w:tr>
      <w:tr w:rsidR="000634AD" w:rsidRPr="00E91515" w14:paraId="7D0730F5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BCD582A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Right-</w:t>
            </w:r>
            <w:proofErr w:type="spellStart"/>
            <w:r w:rsidRPr="00E91515">
              <w:rPr>
                <w:rFonts w:ascii="Calibri" w:hAnsi="Calibri" w:cs="Calibri"/>
                <w:sz w:val="22"/>
                <w:szCs w:val="22"/>
              </w:rPr>
              <w:t>sided</w:t>
            </w:r>
            <w:proofErr w:type="spellEnd"/>
            <w:r w:rsidRPr="00E91515">
              <w:rPr>
                <w:rFonts w:ascii="Calibri" w:hAnsi="Calibri" w:cs="Calibri"/>
                <w:sz w:val="22"/>
                <w:szCs w:val="22"/>
              </w:rPr>
              <w:t xml:space="preserve"> colon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FBC15C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7.0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9B666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DB5513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FF9A13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6AAACF2" w14:textId="4FC13751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8.5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CB9A45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8E1A08E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D914F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6331F1F6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7EE1B4C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91515">
              <w:rPr>
                <w:rFonts w:ascii="Calibri" w:hAnsi="Calibri" w:cs="Calibri"/>
                <w:sz w:val="22"/>
                <w:szCs w:val="22"/>
              </w:rPr>
              <w:t>Left-sided</w:t>
            </w:r>
            <w:proofErr w:type="spellEnd"/>
            <w:r w:rsidRPr="00E91515">
              <w:rPr>
                <w:rFonts w:ascii="Calibri" w:hAnsi="Calibri" w:cs="Calibri"/>
                <w:sz w:val="22"/>
                <w:szCs w:val="22"/>
              </w:rPr>
              <w:t xml:space="preserve"> colon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499E27E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9.9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92B1D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0.79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CBE9766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0.64-0.98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6C2E04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D239EF3" w14:textId="7904B7F9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9593DD" w14:textId="16929FF7" w:rsidR="000634AD" w:rsidRPr="00E91515" w:rsidRDefault="000634AD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0.7</w:t>
            </w:r>
            <w:r w:rsidR="00AB489B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75658FB" w14:textId="6455BC3D" w:rsidR="000634AD" w:rsidRPr="00E91515" w:rsidRDefault="000634AD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0.5</w:t>
            </w:r>
            <w:r w:rsidR="00AB489B">
              <w:rPr>
                <w:rFonts w:ascii="Calibri" w:hAnsi="Calibri" w:cs="Calibri"/>
                <w:sz w:val="22"/>
                <w:szCs w:val="22"/>
              </w:rPr>
              <w:t>9-1.03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6A06AE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05BF66C3" w14:textId="77777777" w:rsidTr="00F12D77"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1C669A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Rectum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298DB9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6.3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D2C174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1.11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F86C5B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0.81-1.53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B776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00DBF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12.4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C04B235" w14:textId="10306D44" w:rsidR="000634AD" w:rsidRPr="00E91515" w:rsidRDefault="000634AD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0.7</w:t>
            </w:r>
            <w:r w:rsidR="00AB489B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B358B0B" w14:textId="5B031637" w:rsidR="000634AD" w:rsidRPr="00E91515" w:rsidRDefault="000634AD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0.5</w:t>
            </w:r>
            <w:r w:rsidR="00AB489B">
              <w:rPr>
                <w:rFonts w:ascii="Calibri" w:hAnsi="Calibri" w:cs="Calibri"/>
                <w:sz w:val="22"/>
                <w:szCs w:val="22"/>
              </w:rPr>
              <w:t>7</w:t>
            </w:r>
            <w:r w:rsidRPr="00E91515">
              <w:rPr>
                <w:rFonts w:ascii="Calibri" w:hAnsi="Calibri" w:cs="Calibri"/>
                <w:sz w:val="22"/>
                <w:szCs w:val="22"/>
              </w:rPr>
              <w:t>-1.0</w:t>
            </w:r>
            <w:r w:rsidR="00AB489B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24258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6226E9C7" w14:textId="77777777" w:rsidTr="00F12D77"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D5F05B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Primary</w:t>
            </w:r>
            <w:proofErr w:type="spellEnd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 xml:space="preserve"> tumor </w:t>
            </w: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differentiation</w:t>
            </w:r>
            <w:proofErr w:type="spellEnd"/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7286A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A53D3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29C56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85CF0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&lt;0.001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6574D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3F9E9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B3DBE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807E69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&lt;0.001</w:t>
            </w:r>
          </w:p>
        </w:tc>
      </w:tr>
      <w:tr w:rsidR="000634AD" w:rsidRPr="00E91515" w14:paraId="41194539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E361EB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91515">
              <w:rPr>
                <w:rFonts w:ascii="Calibri" w:hAnsi="Calibri" w:cs="Calibri"/>
                <w:sz w:val="22"/>
                <w:szCs w:val="22"/>
              </w:rPr>
              <w:t>Good</w:t>
            </w:r>
            <w:proofErr w:type="spellEnd"/>
            <w:r w:rsidRPr="00E91515">
              <w:rPr>
                <w:rFonts w:ascii="Calibri" w:hAnsi="Calibri" w:cs="Calibri"/>
                <w:sz w:val="22"/>
                <w:szCs w:val="22"/>
              </w:rPr>
              <w:t>/moderate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303A0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14.9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1C30021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78CC8EC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8D8BF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3FFE6B" w14:textId="79BD8AF0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4910075E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06F7795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14:paraId="5EF6E76E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28C2211E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816285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91515">
              <w:rPr>
                <w:rFonts w:ascii="Calibri" w:hAnsi="Calibri" w:cs="Calibri"/>
                <w:sz w:val="22"/>
                <w:szCs w:val="22"/>
              </w:rPr>
              <w:t>Poor</w:t>
            </w:r>
            <w:proofErr w:type="spellEnd"/>
            <w:r w:rsidRPr="00E91515">
              <w:rPr>
                <w:rFonts w:ascii="Calibri" w:hAnsi="Calibri" w:cs="Calibri"/>
                <w:sz w:val="22"/>
                <w:szCs w:val="22"/>
              </w:rPr>
              <w:t>/none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AD2E6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3.7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1DD9239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2.67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2E365F4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1.98-3.61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F2B67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4F7EA6" w14:textId="37CAAB1D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7CBA8AC8" w14:textId="5CECE7A9" w:rsidR="000634AD" w:rsidRPr="00E91515" w:rsidRDefault="00AB489B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2.34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1B6B0AC0" w14:textId="7CB19D1F" w:rsidR="000634AD" w:rsidRPr="00E91515" w:rsidRDefault="000634AD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</w:t>
            </w:r>
            <w:r w:rsidR="00AB489B">
              <w:rPr>
                <w:rFonts w:ascii="Calibri" w:hAnsi="Calibri" w:cs="Calibri"/>
                <w:sz w:val="22"/>
                <w:szCs w:val="22"/>
              </w:rPr>
              <w:t>70</w:t>
            </w:r>
            <w:r w:rsidRPr="00E91515">
              <w:rPr>
                <w:rFonts w:ascii="Calibri" w:hAnsi="Calibri" w:cs="Calibri"/>
                <w:sz w:val="22"/>
                <w:szCs w:val="22"/>
              </w:rPr>
              <w:t>-3.</w:t>
            </w:r>
            <w:r w:rsidR="00AB489B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14:paraId="7488376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22063922" w14:textId="77777777" w:rsidTr="00F12D77"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D4674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Missing data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3049FB6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5.3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0059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1.82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2A70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1.45-2.28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D999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E9A39F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12.1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AE2865" w14:textId="3A79DBF1" w:rsidR="000634AD" w:rsidRPr="00E91515" w:rsidRDefault="00AB489B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093F8" w14:textId="0B276FE7" w:rsidR="000634AD" w:rsidRPr="00E91515" w:rsidRDefault="00AB489B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0.73</w:t>
            </w:r>
            <w:r w:rsidR="000634AD" w:rsidRPr="00E91515">
              <w:rPr>
                <w:rFonts w:ascii="Calibri" w:hAnsi="Calibri" w:cs="Calibri"/>
                <w:sz w:val="22"/>
                <w:szCs w:val="22"/>
              </w:rPr>
              <w:t>-1.</w:t>
            </w:r>
            <w:r>
              <w:rPr>
                <w:rFonts w:ascii="Calibri" w:hAnsi="Calibri" w:cs="Calibri"/>
                <w:sz w:val="22"/>
                <w:szCs w:val="22"/>
              </w:rPr>
              <w:t>65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94C7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59440CC4" w14:textId="77777777" w:rsidTr="00F12D77"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3CA9C06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 xml:space="preserve">Tumor </w:t>
            </w: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histology</w:t>
            </w:r>
            <w:proofErr w:type="spellEnd"/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ED087B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F45DA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9B9195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D0E2AB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0.064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389C85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7D6550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4885DE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E86825E" w14:textId="6697851F" w:rsidR="000634AD" w:rsidRPr="00E91515" w:rsidRDefault="00AB489B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0.006</w:t>
            </w:r>
          </w:p>
        </w:tc>
      </w:tr>
      <w:tr w:rsidR="000634AD" w:rsidRPr="00E91515" w14:paraId="3E721236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2AA9305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Adenocarcinoma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04D6FC2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8.2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6948676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AF7475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B78B2B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06CF5B7" w14:textId="7E8ABF8C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F1B4226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3C58F6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1A8BC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7F563AD0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9317A2F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91515">
              <w:rPr>
                <w:rFonts w:ascii="Calibri" w:hAnsi="Calibri" w:cs="Calibri"/>
                <w:sz w:val="22"/>
                <w:szCs w:val="22"/>
              </w:rPr>
              <w:t>Mucinous</w:t>
            </w:r>
            <w:proofErr w:type="spellEnd"/>
            <w:r w:rsidRPr="00E91515">
              <w:rPr>
                <w:rFonts w:ascii="Calibri" w:hAnsi="Calibri" w:cs="Calibri"/>
                <w:sz w:val="22"/>
                <w:szCs w:val="22"/>
              </w:rPr>
              <w:t xml:space="preserve"> adenocarcinoma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A292B6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9.9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871D49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0.83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F5B97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0.63-1.10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AD7DEF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690BAE9" w14:textId="4C1DE340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95F641F" w14:textId="08D9B94B" w:rsidR="000634AD" w:rsidRPr="00E91515" w:rsidRDefault="000634AD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</w:t>
            </w:r>
            <w:r w:rsidR="00AB489B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90CD42" w14:textId="2459A7FA" w:rsidR="000634AD" w:rsidRPr="00E91515" w:rsidRDefault="000634AD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0.8</w:t>
            </w:r>
            <w:r w:rsidR="00AB489B">
              <w:rPr>
                <w:rFonts w:ascii="Calibri" w:hAnsi="Calibri" w:cs="Calibri"/>
                <w:sz w:val="22"/>
                <w:szCs w:val="22"/>
              </w:rPr>
              <w:t>0</w:t>
            </w:r>
            <w:r w:rsidRPr="00E91515">
              <w:rPr>
                <w:rFonts w:ascii="Calibri" w:hAnsi="Calibri" w:cs="Calibri"/>
                <w:sz w:val="22"/>
                <w:szCs w:val="22"/>
              </w:rPr>
              <w:t>-1.7</w:t>
            </w:r>
            <w:r w:rsidR="00AB489B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1F283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1D565C35" w14:textId="77777777" w:rsidTr="00F12D77"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1B3B4B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 xml:space="preserve">Signet ring </w:t>
            </w:r>
            <w:proofErr w:type="spellStart"/>
            <w:r w:rsidRPr="00E91515">
              <w:rPr>
                <w:rFonts w:ascii="Calibri" w:hAnsi="Calibri" w:cs="Calibri"/>
                <w:sz w:val="22"/>
                <w:szCs w:val="22"/>
              </w:rPr>
              <w:t>cell</w:t>
            </w:r>
            <w:proofErr w:type="spellEnd"/>
            <w:r w:rsidRPr="00E91515">
              <w:rPr>
                <w:rFonts w:ascii="Calibri" w:hAnsi="Calibri" w:cs="Calibri"/>
                <w:sz w:val="22"/>
                <w:szCs w:val="22"/>
              </w:rPr>
              <w:t xml:space="preserve"> carcinoma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1BE7E4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3FFD91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1.43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9390DA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0.98-2.07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E34B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DC7F637" w14:textId="777332E1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B3D713F" w14:textId="621A71C9" w:rsidR="000634AD" w:rsidRPr="00E91515" w:rsidRDefault="000634AD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3.</w:t>
            </w:r>
            <w:r w:rsidR="00AB489B">
              <w:rPr>
                <w:rFonts w:ascii="Calibri" w:hAnsi="Calibri" w:cs="Calibri"/>
                <w:sz w:val="22"/>
                <w:szCs w:val="22"/>
              </w:rPr>
              <w:t>62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F2E72DA" w14:textId="1CD8AB11" w:rsidR="000634AD" w:rsidRPr="00E91515" w:rsidRDefault="000634AD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</w:t>
            </w:r>
            <w:r w:rsidR="00AB489B">
              <w:rPr>
                <w:rFonts w:ascii="Calibri" w:hAnsi="Calibri" w:cs="Calibri"/>
                <w:sz w:val="22"/>
                <w:szCs w:val="22"/>
              </w:rPr>
              <w:t>84</w:t>
            </w:r>
            <w:r w:rsidRPr="00E91515">
              <w:rPr>
                <w:rFonts w:ascii="Calibri" w:hAnsi="Calibri" w:cs="Calibri"/>
                <w:sz w:val="22"/>
                <w:szCs w:val="22"/>
              </w:rPr>
              <w:t>-</w:t>
            </w:r>
            <w:r w:rsidR="00AB489B">
              <w:rPr>
                <w:rFonts w:ascii="Calibri" w:hAnsi="Calibri" w:cs="Calibri"/>
                <w:sz w:val="22"/>
                <w:szCs w:val="22"/>
              </w:rPr>
              <w:t>7.11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8DD8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00126692" w14:textId="77777777" w:rsidTr="00F12D77"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51C1587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Tumor stage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729F5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5737B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00B44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11EBD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&lt;0.001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91EA0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CBF499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73543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71C7FF" w14:textId="369AA34B" w:rsidR="000634AD" w:rsidRPr="00E91515" w:rsidRDefault="000634AD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</w:t>
            </w:r>
            <w:r w:rsidR="00AB489B">
              <w:rPr>
                <w:rFonts w:ascii="Calibri" w:hAnsi="Calibri" w:cs="Calibri"/>
                <w:sz w:val="22"/>
                <w:szCs w:val="22"/>
              </w:rPr>
              <w:t>552</w:t>
            </w:r>
          </w:p>
        </w:tc>
      </w:tr>
      <w:tr w:rsidR="000634AD" w:rsidRPr="00E91515" w14:paraId="5E4402CA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F595DA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T0-3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82A97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7.8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33ACC0A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0566BE6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2333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9332EC" w14:textId="4A00DC42" w:rsidR="000634AD" w:rsidRPr="00E91515" w:rsidRDefault="000634AD" w:rsidP="00891D9D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12.</w:t>
            </w:r>
            <w:r w:rsidR="00891D9D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68156A3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1897A73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14:paraId="0CF641B9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178688A7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2BDC24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T4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A94C5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12.0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54E2517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0.92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095B197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0.72-1.17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DCE8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186C53" w14:textId="3145633D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0000AC36" w14:textId="6371D2FD" w:rsidR="000634AD" w:rsidRPr="00E91515" w:rsidRDefault="000634AD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</w:t>
            </w:r>
            <w:r w:rsidR="00AB489B">
              <w:rPr>
                <w:rFonts w:ascii="Calibri" w:hAnsi="Calibri" w:cs="Calibri"/>
                <w:sz w:val="22"/>
                <w:szCs w:val="22"/>
              </w:rPr>
              <w:t>08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34DB3111" w14:textId="12EC2E46" w:rsidR="000634AD" w:rsidRPr="00E91515" w:rsidRDefault="000634AD" w:rsidP="00AB489B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</w:t>
            </w:r>
            <w:r w:rsidR="00AB489B">
              <w:rPr>
                <w:rFonts w:ascii="Calibri" w:hAnsi="Calibri" w:cs="Calibri"/>
                <w:sz w:val="22"/>
                <w:szCs w:val="22"/>
              </w:rPr>
              <w:t>84</w:t>
            </w:r>
            <w:r w:rsidRPr="00E91515">
              <w:rPr>
                <w:rFonts w:ascii="Calibri" w:hAnsi="Calibri" w:cs="Calibri"/>
                <w:sz w:val="22"/>
                <w:szCs w:val="22"/>
              </w:rPr>
              <w:t>-1.</w:t>
            </w:r>
            <w:r w:rsidR="00AB489B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14:paraId="57F61B6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60BE8365" w14:textId="77777777" w:rsidTr="00F12D77"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52BA9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Missing data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D8C6B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3.7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B3509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1.98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3E981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1.49-2.63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CE9D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83CE5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F0B3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EE8C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49D9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34ABE0F8" w14:textId="77777777" w:rsidTr="00F12D77"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7C395DB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Nodal</w:t>
            </w:r>
            <w:proofErr w:type="spellEnd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 xml:space="preserve"> stage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558B61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4D9D4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797138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9D58D2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&lt;0.001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095840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2F6355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68302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A0D20B1" w14:textId="27DEB047" w:rsidR="000634AD" w:rsidRPr="00E91515" w:rsidRDefault="00CC2A45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0.014</w:t>
            </w:r>
          </w:p>
        </w:tc>
      </w:tr>
      <w:tr w:rsidR="000634AD" w:rsidRPr="00E91515" w14:paraId="5940E332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0E26C8D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N0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96B2AA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8.4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4F07F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0.91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F0EE9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0.69-1.20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6FDCD4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51B80B82" w14:textId="7CFC4AE9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C9E4C5A" w14:textId="3F49283F" w:rsidR="000634AD" w:rsidRPr="00E91515" w:rsidRDefault="00CC2A45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0.60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E3CF2A" w14:textId="4C9D7696" w:rsidR="000634AD" w:rsidRPr="00E91515" w:rsidRDefault="00CC2A45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0.44-0.82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8F807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538481FC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958E050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N1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51A22D29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9.0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5AB5E6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1.03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516D76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0.80-1.33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0E10BC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48CB45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12.2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4EE7306" w14:textId="6FEAAC3C" w:rsidR="000634AD" w:rsidRPr="00E91515" w:rsidRDefault="00CC2A45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0.79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ABF80BA" w14:textId="2B560CF8" w:rsidR="000634AD" w:rsidRPr="00E91515" w:rsidRDefault="000634AD" w:rsidP="00CC2A45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</w:t>
            </w:r>
            <w:r w:rsidR="00CC2A45">
              <w:rPr>
                <w:rFonts w:ascii="Calibri" w:hAnsi="Calibri" w:cs="Calibri"/>
                <w:sz w:val="22"/>
                <w:szCs w:val="22"/>
              </w:rPr>
              <w:t>60</w:t>
            </w:r>
            <w:r w:rsidRPr="00E91515">
              <w:rPr>
                <w:rFonts w:ascii="Calibri" w:hAnsi="Calibri" w:cs="Calibri"/>
                <w:sz w:val="22"/>
                <w:szCs w:val="22"/>
              </w:rPr>
              <w:t>-</w:t>
            </w:r>
            <w:r w:rsidR="00CC2A45">
              <w:rPr>
                <w:rFonts w:ascii="Calibri" w:hAnsi="Calibri" w:cs="Calibri"/>
                <w:sz w:val="22"/>
                <w:szCs w:val="22"/>
              </w:rPr>
              <w:t>1.05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FBA2759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4C59598A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D7B75BE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N2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460C1A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10.9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F2166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8518AF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B4CE5A6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012C276" w14:textId="3068D0D8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ABAE25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89E34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AE19D3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4CDF489E" w14:textId="77777777" w:rsidTr="00F12D77"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CCE810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Missing data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1EF7AF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2.8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B4E193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2.38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E29727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1.75-3.26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19679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4A811A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10.5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EBB036D" w14:textId="5B4EDBEB" w:rsidR="000634AD" w:rsidRPr="00E91515" w:rsidRDefault="000634AD" w:rsidP="00CC2A45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</w:t>
            </w:r>
            <w:r w:rsidR="00CC2A45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77F1D74" w14:textId="34837CF8" w:rsidR="000634AD" w:rsidRPr="00E91515" w:rsidRDefault="000634AD" w:rsidP="00CC2A45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</w:t>
            </w:r>
            <w:r w:rsidR="00CC2A45">
              <w:rPr>
                <w:rFonts w:ascii="Calibri" w:hAnsi="Calibri" w:cs="Calibri"/>
                <w:sz w:val="22"/>
                <w:szCs w:val="22"/>
              </w:rPr>
              <w:t>31</w:t>
            </w:r>
            <w:r w:rsidRPr="00E91515">
              <w:rPr>
                <w:rFonts w:ascii="Calibri" w:hAnsi="Calibri" w:cs="Calibri"/>
                <w:sz w:val="22"/>
                <w:szCs w:val="22"/>
              </w:rPr>
              <w:t>-</w:t>
            </w:r>
            <w:r w:rsidR="00CC2A45">
              <w:rPr>
                <w:rFonts w:ascii="Calibri" w:hAnsi="Calibri" w:cs="Calibri"/>
                <w:sz w:val="22"/>
                <w:szCs w:val="22"/>
              </w:rPr>
              <w:t>5.05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299AF1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28CF7BFD" w14:textId="77777777" w:rsidTr="00F12D77"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F1BCE0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Synchronous</w:t>
            </w:r>
            <w:proofErr w:type="spellEnd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systemic</w:t>
            </w:r>
            <w:proofErr w:type="spellEnd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 xml:space="preserve"> metastases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0E7B14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38974DE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5554B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9F07A9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0.005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F58D7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40515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7C506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25D0FE" w14:textId="49D6B51F" w:rsidR="000634AD" w:rsidRPr="00E91515" w:rsidRDefault="000634AD" w:rsidP="00CC2A45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</w:t>
            </w:r>
            <w:r w:rsidR="00CC2A45">
              <w:rPr>
                <w:rFonts w:ascii="Calibri" w:hAnsi="Calibri" w:cs="Calibri"/>
                <w:sz w:val="22"/>
                <w:szCs w:val="22"/>
              </w:rPr>
              <w:t>187</w:t>
            </w:r>
          </w:p>
        </w:tc>
      </w:tr>
      <w:tr w:rsidR="000634AD" w:rsidRPr="00E91515" w14:paraId="1942A93F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D458F9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 xml:space="preserve">No 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662DE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10.6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</w:tcPr>
          <w:p w14:paraId="0DFC1B3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</w:tcPr>
          <w:p w14:paraId="1BADB3A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D2B66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ABB2D5" w14:textId="40B7BE27" w:rsidR="000634AD" w:rsidRPr="00E91515" w:rsidRDefault="000634AD" w:rsidP="00891D9D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12.</w:t>
            </w:r>
            <w:r w:rsidR="00891D9D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</w:tcPr>
          <w:p w14:paraId="44F8582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</w:tcPr>
          <w:p w14:paraId="065A30D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</w:tcPr>
          <w:p w14:paraId="4D10D18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60711FA2" w14:textId="77777777" w:rsidTr="00F12D77"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385C4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0F8CA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5.5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4352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1.34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C788AE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1.09-1.65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37CE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6BE0A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8.7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6DAC8" w14:textId="4843C857" w:rsidR="000634AD" w:rsidRPr="00E91515" w:rsidRDefault="000634AD" w:rsidP="00CC2A45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</w:t>
            </w:r>
            <w:r w:rsidR="00CC2A45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4229E" w14:textId="75C1A98B" w:rsidR="000634AD" w:rsidRPr="00E91515" w:rsidRDefault="000634AD" w:rsidP="00CC2A45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0.9</w:t>
            </w:r>
            <w:r w:rsidR="00CC2A45">
              <w:rPr>
                <w:rFonts w:ascii="Calibri" w:hAnsi="Calibri" w:cs="Calibri"/>
                <w:sz w:val="22"/>
                <w:szCs w:val="22"/>
              </w:rPr>
              <w:t>2</w:t>
            </w:r>
            <w:r w:rsidRPr="00E91515">
              <w:rPr>
                <w:rFonts w:ascii="Calibri" w:hAnsi="Calibri" w:cs="Calibri"/>
                <w:sz w:val="22"/>
                <w:szCs w:val="22"/>
              </w:rPr>
              <w:t>-1.5</w:t>
            </w:r>
            <w:r w:rsidR="00CC2A45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C0D9D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0FB50C28" w14:textId="77777777" w:rsidTr="00F12D77"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ED77BAA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 xml:space="preserve">Tumor </w:t>
            </w:r>
            <w:proofErr w:type="spellStart"/>
            <w:r w:rsidRPr="00E91515">
              <w:rPr>
                <w:rFonts w:ascii="Calibri" w:hAnsi="Calibri" w:cs="Calibri"/>
                <w:b/>
                <w:sz w:val="22"/>
                <w:szCs w:val="22"/>
              </w:rPr>
              <w:t>perforation</w:t>
            </w:r>
            <w:proofErr w:type="spellEnd"/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5BB02596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F9EDD0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C9176A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382F31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&lt;0.001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1B37E5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0274B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43A72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6F8E5A" w14:textId="2B1AF8DB" w:rsidR="000634AD" w:rsidRPr="00E91515" w:rsidRDefault="000634AD" w:rsidP="00CC2A45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</w:t>
            </w:r>
            <w:r w:rsidR="00CC2A45">
              <w:rPr>
                <w:rFonts w:ascii="Calibri" w:hAnsi="Calibri" w:cs="Calibri"/>
                <w:sz w:val="22"/>
                <w:szCs w:val="22"/>
              </w:rPr>
              <w:t>409</w:t>
            </w:r>
          </w:p>
        </w:tc>
      </w:tr>
      <w:tr w:rsidR="000634AD" w:rsidRPr="00E91515" w14:paraId="095B12A0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FA01EDE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CCCF74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12.6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3817D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8F78F4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C3FD65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280F32CF" w14:textId="70E4F55C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A1CE93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22AED4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DD3C3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6B1D254C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5E62A1E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9EA77E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13.3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06727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0.93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9623D1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0.59-1.48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8CF3B0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1177B6A" w14:textId="6618E556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7.6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CE67A7B" w14:textId="55D8ED2B" w:rsidR="000634AD" w:rsidRPr="00E91515" w:rsidRDefault="00CC2A45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1.06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0F5ACE2" w14:textId="57D06D39" w:rsidR="000634AD" w:rsidRPr="00E91515" w:rsidRDefault="00CC2A45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0.64-1.76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BF618A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3D906EA5" w14:textId="77777777" w:rsidTr="00F12D77"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2CB1E5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Missing data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5B17D9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7.0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52B530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2.19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A1C4F1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1.77-2.72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1202C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D00C68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13.1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1CD4B7D" w14:textId="0889FBF3" w:rsidR="000634AD" w:rsidRPr="00E91515" w:rsidRDefault="000634AD" w:rsidP="00CC2A45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</w:t>
            </w:r>
            <w:r w:rsidR="00CC2A45">
              <w:rPr>
                <w:rFonts w:ascii="Calibri" w:hAnsi="Calibri" w:cs="Calibri"/>
                <w:sz w:val="22"/>
                <w:szCs w:val="22"/>
              </w:rPr>
              <w:t>69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BD5CC74" w14:textId="6A91B3B3" w:rsidR="000634AD" w:rsidRPr="00E91515" w:rsidRDefault="000634AD" w:rsidP="00CC2A45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0.</w:t>
            </w:r>
            <w:r w:rsidR="00CC2A45">
              <w:rPr>
                <w:rFonts w:ascii="Calibri" w:hAnsi="Calibri" w:cs="Calibri"/>
                <w:sz w:val="22"/>
                <w:szCs w:val="22"/>
              </w:rPr>
              <w:t>39</w:t>
            </w:r>
            <w:r w:rsidRPr="00E91515">
              <w:rPr>
                <w:rFonts w:ascii="Calibri" w:hAnsi="Calibri" w:cs="Calibri"/>
                <w:sz w:val="22"/>
                <w:szCs w:val="22"/>
              </w:rPr>
              <w:t>-1.</w:t>
            </w:r>
            <w:r w:rsidR="00CC2A45">
              <w:rPr>
                <w:rFonts w:ascii="Calibri" w:hAnsi="Calibri" w:cs="Calibri"/>
                <w:sz w:val="22"/>
                <w:szCs w:val="22"/>
              </w:rPr>
              <w:t>2</w:t>
            </w:r>
            <w:r w:rsidRPr="00E91515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4117A5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5B810A78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F18B80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Adjuvant treatment after surgery for primary colorectal cancer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81AC5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DE66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C612B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689C7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47660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1406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09BE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A3A71" w14:textId="245B1A34" w:rsidR="000634AD" w:rsidRPr="00E91515" w:rsidRDefault="00CC2A45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n-US"/>
              </w:rPr>
              <w:t>0.042</w:t>
            </w:r>
          </w:p>
        </w:tc>
      </w:tr>
      <w:tr w:rsidR="000634AD" w:rsidRPr="00E91515" w14:paraId="1CDD375E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07B7C88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No 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C65263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7669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7A20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00EA9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34BE8F" w14:textId="2B8A4800" w:rsidR="000634AD" w:rsidRPr="00E91515" w:rsidRDefault="00891D9D" w:rsidP="00891D9D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9.0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F38A9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Ref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D748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Ref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C1D4F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634AD" w:rsidRPr="00E91515" w14:paraId="0E7DDD9F" w14:textId="77777777" w:rsidTr="00F12D77"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1D88D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Yes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FD9D6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8C156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1E68B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DD5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5CC6C23" w14:textId="53642253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17.4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5D353B" w14:textId="1B20A6FA" w:rsidR="000634AD" w:rsidRPr="00E91515" w:rsidRDefault="00CC2A45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0.77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D01351" w14:textId="121225B8" w:rsidR="000634AD" w:rsidRPr="00E91515" w:rsidRDefault="000634AD" w:rsidP="00CC2A45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0.</w:t>
            </w:r>
            <w:r w:rsidR="00CC2A45">
              <w:rPr>
                <w:rFonts w:ascii="Calibri" w:hAnsi="Calibri" w:cs="Calibri"/>
                <w:sz w:val="22"/>
                <w:szCs w:val="22"/>
                <w:lang w:val="en-US"/>
              </w:rPr>
              <w:t>59</w:t>
            </w: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  <w:r w:rsidR="00CC2A45">
              <w:rPr>
                <w:rFonts w:ascii="Calibri" w:hAnsi="Calibri" w:cs="Calibri"/>
                <w:sz w:val="22"/>
                <w:szCs w:val="22"/>
                <w:lang w:val="en-US"/>
              </w:rPr>
              <w:t>0.99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81E01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0634AD" w:rsidRPr="00E91515" w14:paraId="5BBDD37C" w14:textId="77777777" w:rsidTr="00F12D77">
        <w:tc>
          <w:tcPr>
            <w:tcW w:w="10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DABD064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Treatment of PM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1366459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587E98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A179532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C38A3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&lt;0.001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99B0F4A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CA66E83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EA6F4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BAFE6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91515">
              <w:rPr>
                <w:rFonts w:ascii="Calibri" w:hAnsi="Calibri" w:cs="Calibri"/>
                <w:b/>
                <w:sz w:val="22"/>
                <w:szCs w:val="22"/>
              </w:rPr>
              <w:t>&lt;0.001</w:t>
            </w:r>
          </w:p>
        </w:tc>
      </w:tr>
      <w:tr w:rsidR="000634AD" w:rsidRPr="00E91515" w14:paraId="042E35FF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C672CD1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 xml:space="preserve">Best </w:t>
            </w:r>
            <w:proofErr w:type="spellStart"/>
            <w:r w:rsidRPr="00E91515">
              <w:rPr>
                <w:rFonts w:ascii="Calibri" w:hAnsi="Calibri" w:cs="Calibri"/>
                <w:sz w:val="22"/>
                <w:szCs w:val="22"/>
              </w:rPr>
              <w:t>supportive</w:t>
            </w:r>
            <w:proofErr w:type="spellEnd"/>
            <w:r w:rsidRPr="00E91515">
              <w:rPr>
                <w:rFonts w:ascii="Calibri" w:hAnsi="Calibri" w:cs="Calibri"/>
                <w:sz w:val="22"/>
                <w:szCs w:val="22"/>
              </w:rPr>
              <w:t xml:space="preserve"> care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D2F0F9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1.3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174E5A5" w14:textId="18BC30B2" w:rsidR="000634AD" w:rsidRPr="00E91515" w:rsidRDefault="00250A9B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4.76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9ADF15" w14:textId="7B226EA3" w:rsidR="000634AD" w:rsidRPr="00E91515" w:rsidRDefault="00250A9B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3.66-6.20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C6CF0F0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6A63E58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2.1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5694AAE" w14:textId="094629A8" w:rsidR="000634AD" w:rsidRPr="00E91515" w:rsidRDefault="00CC2A45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4.93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362B880" w14:textId="2C4920A2" w:rsidR="000634AD" w:rsidRPr="00E91515" w:rsidRDefault="00CC2A45" w:rsidP="00CC2A45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3.73</w:t>
            </w:r>
            <w:r w:rsidR="00250A9B">
              <w:rPr>
                <w:rFonts w:ascii="Calibri" w:hAnsi="Calibri" w:cs="Calibri"/>
                <w:sz w:val="22"/>
                <w:szCs w:val="22"/>
              </w:rPr>
              <w:t>-6.</w:t>
            </w:r>
            <w:r>
              <w:rPr>
                <w:rFonts w:ascii="Calibri" w:hAnsi="Calibri" w:cs="Calibri"/>
                <w:sz w:val="22"/>
                <w:szCs w:val="22"/>
              </w:rPr>
              <w:t>53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D4CBE51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5801C329" w14:textId="77777777" w:rsidTr="00F12D77">
        <w:tc>
          <w:tcPr>
            <w:tcW w:w="10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DA21D1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91515">
              <w:rPr>
                <w:rFonts w:ascii="Calibri" w:hAnsi="Calibri" w:cs="Calibri"/>
                <w:sz w:val="22"/>
                <w:szCs w:val="22"/>
              </w:rPr>
              <w:t>Palliative</w:t>
            </w:r>
            <w:proofErr w:type="spellEnd"/>
            <w:r w:rsidRPr="00E91515">
              <w:rPr>
                <w:rFonts w:ascii="Calibri" w:hAnsi="Calibri" w:cs="Calibri"/>
                <w:sz w:val="22"/>
                <w:szCs w:val="22"/>
              </w:rPr>
              <w:t xml:space="preserve"> treatment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A50593D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10.0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7C8559" w14:textId="72F52954" w:rsidR="000634AD" w:rsidRPr="00E91515" w:rsidRDefault="00250A9B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14A1D6" w14:textId="423F7D71" w:rsidR="000634AD" w:rsidRPr="00E91515" w:rsidRDefault="00250A9B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5918E58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4C0EACB2" w14:textId="7833617A" w:rsidR="000634AD" w:rsidRPr="00E91515" w:rsidRDefault="00891D9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15.4</w:t>
            </w:r>
            <w:bookmarkStart w:id="0" w:name="_GoBack"/>
            <w:bookmarkEnd w:id="0"/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A0403A0" w14:textId="7D076061" w:rsidR="000634AD" w:rsidRPr="00E91515" w:rsidRDefault="00250A9B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0BFE99" w14:textId="1F096120" w:rsidR="000634AD" w:rsidRPr="00E91515" w:rsidRDefault="00250A9B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Ref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232F584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E91515" w14:paraId="6F03F3E6" w14:textId="77777777" w:rsidTr="00F12D77">
        <w:tc>
          <w:tcPr>
            <w:tcW w:w="10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A8DF8C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CRS-HIPEC</w:t>
            </w: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794EE07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35.8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77C592A" w14:textId="72FB51CE" w:rsidR="000634AD" w:rsidRPr="00E91515" w:rsidRDefault="00250A9B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0.27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87552D6" w14:textId="2E7E4FF0" w:rsidR="000634AD" w:rsidRPr="00E91515" w:rsidRDefault="00250A9B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0.17-0.42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F7A685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2BC20C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91515">
              <w:rPr>
                <w:rFonts w:ascii="Calibri" w:hAnsi="Calibri" w:cs="Calibri"/>
                <w:sz w:val="22"/>
                <w:szCs w:val="22"/>
              </w:rPr>
              <w:t>37.8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42FBD7" w14:textId="4F1FD323" w:rsidR="000634AD" w:rsidRPr="00E91515" w:rsidRDefault="00250A9B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2C436C0" w14:textId="12F3B85D" w:rsidR="000634AD" w:rsidRPr="00E91515" w:rsidRDefault="00250A9B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0.26-0.61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C75672C" w14:textId="77777777" w:rsidR="000634AD" w:rsidRPr="00E91515" w:rsidRDefault="000634AD" w:rsidP="00F12D77">
            <w:pPr>
              <w:pStyle w:val="BasistekstIKNL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634AD" w:rsidRPr="00B8013E" w14:paraId="670BFBCF" w14:textId="77777777" w:rsidTr="00F12D77">
        <w:tc>
          <w:tcPr>
            <w:tcW w:w="5000" w:type="pct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05B0B492" w14:textId="77777777" w:rsidR="000634AD" w:rsidRPr="00E91515" w:rsidRDefault="000634AD" w:rsidP="00F12D77">
            <w:pPr>
              <w:pStyle w:val="BasistekstIKNL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E91515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ASA</w:t>
            </w: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American association of </w:t>
            </w:r>
            <w:proofErr w:type="spellStart"/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anaesthesiologists</w:t>
            </w:r>
            <w:proofErr w:type="spellEnd"/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; </w:t>
            </w:r>
            <w:r w:rsidRPr="00E91515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CI</w:t>
            </w: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confidence interval; </w:t>
            </w:r>
            <w:r w:rsidRPr="00E91515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CRS</w:t>
            </w: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cytoreductive</w:t>
            </w:r>
            <w:proofErr w:type="spellEnd"/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surgery; </w:t>
            </w:r>
            <w:r w:rsidRPr="00E91515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HIPEC</w:t>
            </w: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>hyperthermic</w:t>
            </w:r>
            <w:proofErr w:type="spellEnd"/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intraperitoneal chemotherapy; </w:t>
            </w:r>
            <w:r w:rsidRPr="00E91515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HR</w:t>
            </w: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adjusted hazard ratio; </w:t>
            </w:r>
            <w:r w:rsidRPr="00E91515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OS</w:t>
            </w: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overall survival; </w:t>
            </w:r>
            <w:r w:rsidRPr="00E91515">
              <w:rPr>
                <w:rFonts w:ascii="Calibri" w:hAnsi="Calibri" w:cs="Calibri"/>
                <w:i/>
                <w:sz w:val="22"/>
                <w:szCs w:val="22"/>
                <w:lang w:val="en-US"/>
              </w:rPr>
              <w:t>PM</w:t>
            </w:r>
            <w:r w:rsidRPr="00E9151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peritoneal metastases.</w:t>
            </w:r>
          </w:p>
        </w:tc>
      </w:tr>
    </w:tbl>
    <w:p w14:paraId="51C82BEF" w14:textId="77777777" w:rsidR="000634AD" w:rsidRPr="00E91515" w:rsidRDefault="000634AD" w:rsidP="000634AD">
      <w:pPr>
        <w:rPr>
          <w:rFonts w:ascii="Calibri" w:hAnsi="Calibri" w:cs="Calibri"/>
          <w:lang w:val="en-US"/>
        </w:rPr>
      </w:pPr>
    </w:p>
    <w:p w14:paraId="074A53B5" w14:textId="77777777" w:rsidR="000634AD" w:rsidRPr="004F7F00" w:rsidRDefault="000634AD" w:rsidP="000634AD">
      <w:pPr>
        <w:rPr>
          <w:rFonts w:cstheme="minorHAnsi"/>
          <w:lang w:val="en-US"/>
        </w:rPr>
      </w:pPr>
    </w:p>
    <w:sectPr w:rsidR="000634AD" w:rsidRPr="004F7F00" w:rsidSect="006D50AE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DE"/>
    <w:rsid w:val="000122D7"/>
    <w:rsid w:val="000634AD"/>
    <w:rsid w:val="001B479C"/>
    <w:rsid w:val="001E791E"/>
    <w:rsid w:val="001E7E97"/>
    <w:rsid w:val="00250A9B"/>
    <w:rsid w:val="00401078"/>
    <w:rsid w:val="00450E8C"/>
    <w:rsid w:val="00456979"/>
    <w:rsid w:val="00493944"/>
    <w:rsid w:val="004E1C46"/>
    <w:rsid w:val="00550B3A"/>
    <w:rsid w:val="00667CDE"/>
    <w:rsid w:val="006B74C4"/>
    <w:rsid w:val="006C0725"/>
    <w:rsid w:val="006D50AE"/>
    <w:rsid w:val="0072614E"/>
    <w:rsid w:val="0081591F"/>
    <w:rsid w:val="008167D6"/>
    <w:rsid w:val="00872580"/>
    <w:rsid w:val="00891D9D"/>
    <w:rsid w:val="008C4223"/>
    <w:rsid w:val="00971172"/>
    <w:rsid w:val="009F466F"/>
    <w:rsid w:val="00AB489B"/>
    <w:rsid w:val="00B8013E"/>
    <w:rsid w:val="00BB0AF4"/>
    <w:rsid w:val="00BE14CC"/>
    <w:rsid w:val="00CC2A45"/>
    <w:rsid w:val="00E91515"/>
    <w:rsid w:val="00F47851"/>
    <w:rsid w:val="00FE0C74"/>
    <w:rsid w:val="00FF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6952C"/>
  <w15:chartTrackingRefBased/>
  <w15:docId w15:val="{504C2F4C-0759-4464-A3A5-93D1EE66C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IKNL">
    <w:name w:val="Basistekst IKNL"/>
    <w:basedOn w:val="Standaard"/>
    <w:rsid w:val="00667CDE"/>
  </w:style>
  <w:style w:type="table" w:styleId="Tabelraster">
    <w:name w:val="Table Grid"/>
    <w:basedOn w:val="Standaardtabel"/>
    <w:uiPriority w:val="39"/>
    <w:rsid w:val="00667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B479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B47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B479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47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479C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B4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4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Catharina Ziekenhuis Eindhoven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Lurvink</dc:creator>
  <cp:keywords/>
  <dc:description/>
  <cp:lastModifiedBy>Robin Lurvink</cp:lastModifiedBy>
  <cp:revision>5</cp:revision>
  <dcterms:created xsi:type="dcterms:W3CDTF">2020-10-09T14:19:00Z</dcterms:created>
  <dcterms:modified xsi:type="dcterms:W3CDTF">2021-02-26T13:25:00Z</dcterms:modified>
</cp:coreProperties>
</file>