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C9" w:rsidRDefault="007510C9" w:rsidP="007510C9">
      <w:bookmarkStart w:id="0" w:name="_GoBack"/>
      <w:bookmarkEnd w:id="0"/>
      <w:r>
        <w:rPr>
          <w:rFonts w:hint="eastAsia"/>
        </w:rPr>
        <w:t xml:space="preserve">Supplementary Table 1 </w:t>
      </w:r>
    </w:p>
    <w:p w:rsidR="007510C9" w:rsidRPr="006C6377" w:rsidRDefault="006D7A49" w:rsidP="007510C9">
      <w:r>
        <w:rPr>
          <w:rFonts w:hint="eastAsia"/>
        </w:rPr>
        <w:t>Additional p</w:t>
      </w:r>
      <w:r w:rsidR="007510C9">
        <w:rPr>
          <w:rFonts w:hint="eastAsia"/>
        </w:rPr>
        <w:t>atient demographics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843"/>
        <w:gridCol w:w="1842"/>
        <w:gridCol w:w="870"/>
      </w:tblGrid>
      <w:tr w:rsidR="007510C9" w:rsidRPr="006C6377" w:rsidTr="00107A6E">
        <w:tc>
          <w:tcPr>
            <w:tcW w:w="2802" w:type="dxa"/>
          </w:tcPr>
          <w:p w:rsidR="007510C9" w:rsidRPr="006C6377" w:rsidRDefault="007510C9" w:rsidP="00633F54">
            <w:pPr>
              <w:jc w:val="center"/>
            </w:pPr>
          </w:p>
        </w:tc>
        <w:tc>
          <w:tcPr>
            <w:tcW w:w="1559" w:type="dxa"/>
          </w:tcPr>
          <w:p w:rsidR="007510C9" w:rsidRPr="006C6377" w:rsidRDefault="007510C9" w:rsidP="00633F54">
            <w:pPr>
              <w:jc w:val="center"/>
            </w:pPr>
            <w:r w:rsidRPr="006C6377">
              <w:rPr>
                <w:rFonts w:hint="eastAsia"/>
              </w:rPr>
              <w:t>ALL</w:t>
            </w:r>
          </w:p>
        </w:tc>
        <w:tc>
          <w:tcPr>
            <w:tcW w:w="1701" w:type="dxa"/>
          </w:tcPr>
          <w:p w:rsidR="007510C9" w:rsidRPr="006C6377" w:rsidRDefault="007510C9" w:rsidP="00633F54">
            <w:pPr>
              <w:jc w:val="center"/>
            </w:pPr>
            <w:r>
              <w:rPr>
                <w:rFonts w:hint="eastAsia"/>
              </w:rPr>
              <w:t xml:space="preserve">Biopsy </w:t>
            </w:r>
            <w:r w:rsidRPr="006C6377">
              <w:rPr>
                <w:rFonts w:hint="eastAsia"/>
              </w:rPr>
              <w:t>GS 3+5</w:t>
            </w:r>
          </w:p>
        </w:tc>
        <w:tc>
          <w:tcPr>
            <w:tcW w:w="1843" w:type="dxa"/>
          </w:tcPr>
          <w:p w:rsidR="007510C9" w:rsidRPr="006C6377" w:rsidRDefault="007510C9" w:rsidP="00633F54">
            <w:pPr>
              <w:jc w:val="center"/>
            </w:pPr>
            <w:r>
              <w:rPr>
                <w:rFonts w:hint="eastAsia"/>
              </w:rPr>
              <w:t>Biopsy GS 4</w:t>
            </w:r>
            <w:r w:rsidRPr="006C6377">
              <w:rPr>
                <w:rFonts w:hint="eastAsia"/>
              </w:rPr>
              <w:t>+4</w:t>
            </w:r>
          </w:p>
        </w:tc>
        <w:tc>
          <w:tcPr>
            <w:tcW w:w="1842" w:type="dxa"/>
          </w:tcPr>
          <w:p w:rsidR="007510C9" w:rsidRPr="006C6377" w:rsidRDefault="007510C9" w:rsidP="00633F54">
            <w:pPr>
              <w:jc w:val="center"/>
            </w:pPr>
            <w:r>
              <w:rPr>
                <w:rFonts w:hint="eastAsia"/>
              </w:rPr>
              <w:t xml:space="preserve">Biopsy </w:t>
            </w:r>
            <w:r w:rsidRPr="006C6377">
              <w:rPr>
                <w:rFonts w:hint="eastAsia"/>
              </w:rPr>
              <w:t>GS 5+3</w:t>
            </w:r>
          </w:p>
        </w:tc>
        <w:tc>
          <w:tcPr>
            <w:tcW w:w="870" w:type="dxa"/>
          </w:tcPr>
          <w:p w:rsidR="007510C9" w:rsidRPr="00E94BED" w:rsidRDefault="007510C9" w:rsidP="00633F54">
            <w:pPr>
              <w:jc w:val="center"/>
              <w:rPr>
                <w:i/>
              </w:rPr>
            </w:pPr>
            <w:r w:rsidRPr="00E94BED">
              <w:rPr>
                <w:rFonts w:hint="eastAsia"/>
                <w:i/>
              </w:rPr>
              <w:t>P</w:t>
            </w:r>
          </w:p>
        </w:tc>
      </w:tr>
      <w:tr w:rsidR="007510C9" w:rsidRPr="006C6377" w:rsidTr="00107A6E">
        <w:tc>
          <w:tcPr>
            <w:tcW w:w="2802" w:type="dxa"/>
          </w:tcPr>
          <w:p w:rsidR="007510C9" w:rsidRPr="006C6377" w:rsidRDefault="007510C9" w:rsidP="00633F54">
            <w:pPr>
              <w:jc w:val="center"/>
            </w:pPr>
            <w:r w:rsidRPr="006C6377">
              <w:rPr>
                <w:rFonts w:hint="eastAsia"/>
              </w:rPr>
              <w:t>N</w:t>
            </w:r>
            <w:r>
              <w:rPr>
                <w:rFonts w:hint="eastAsia"/>
              </w:rPr>
              <w:t>umber</w:t>
            </w:r>
          </w:p>
        </w:tc>
        <w:tc>
          <w:tcPr>
            <w:tcW w:w="1559" w:type="dxa"/>
          </w:tcPr>
          <w:p w:rsidR="007510C9" w:rsidRPr="00F5440D" w:rsidRDefault="007510C9" w:rsidP="00633F54">
            <w:pPr>
              <w:jc w:val="center"/>
            </w:pPr>
            <w:r w:rsidRPr="00F5440D">
              <w:rPr>
                <w:rFonts w:hint="eastAsia"/>
              </w:rPr>
              <w:t>1791</w:t>
            </w:r>
          </w:p>
        </w:tc>
        <w:tc>
          <w:tcPr>
            <w:tcW w:w="1701" w:type="dxa"/>
          </w:tcPr>
          <w:p w:rsidR="007510C9" w:rsidRPr="00F5440D" w:rsidRDefault="007510C9" w:rsidP="00633F54">
            <w:pPr>
              <w:jc w:val="center"/>
            </w:pPr>
            <w:r w:rsidRPr="00F5440D">
              <w:rPr>
                <w:rFonts w:hint="eastAsia"/>
              </w:rPr>
              <w:t>190</w:t>
            </w:r>
          </w:p>
        </w:tc>
        <w:tc>
          <w:tcPr>
            <w:tcW w:w="1843" w:type="dxa"/>
          </w:tcPr>
          <w:p w:rsidR="007510C9" w:rsidRPr="00F5440D" w:rsidRDefault="007510C9" w:rsidP="00633F54">
            <w:pPr>
              <w:jc w:val="center"/>
            </w:pPr>
            <w:r w:rsidRPr="00F5440D">
              <w:rPr>
                <w:rFonts w:hint="eastAsia"/>
              </w:rPr>
              <w:t>1557</w:t>
            </w:r>
          </w:p>
        </w:tc>
        <w:tc>
          <w:tcPr>
            <w:tcW w:w="1842" w:type="dxa"/>
          </w:tcPr>
          <w:p w:rsidR="007510C9" w:rsidRPr="00F5440D" w:rsidRDefault="007510C9" w:rsidP="00633F54">
            <w:pPr>
              <w:jc w:val="center"/>
            </w:pPr>
            <w:r w:rsidRPr="00F5440D">
              <w:rPr>
                <w:rFonts w:hint="eastAsia"/>
              </w:rPr>
              <w:t>44</w:t>
            </w:r>
          </w:p>
        </w:tc>
        <w:tc>
          <w:tcPr>
            <w:tcW w:w="870" w:type="dxa"/>
          </w:tcPr>
          <w:p w:rsidR="007510C9" w:rsidRPr="006C6377" w:rsidRDefault="007510C9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 xml:space="preserve">Race </w:t>
            </w:r>
            <w:r>
              <w:t>Caucasian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1528 (85.3%)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163 (85.8%)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1328 (85.3%)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37 (84.1%)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0.45</w:t>
            </w: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Black or</w:t>
            </w:r>
          </w:p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African American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7 (0.4%)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 (0.5%)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6 (0.4%)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0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Other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10 (0.6%)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 (1.1%)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7 (0.4%)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 (2.3%)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missing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246 (13.7%)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24 (12.6%)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216 (13.9%)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6 (13.6%)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</w:p>
        </w:tc>
      </w:tr>
      <w:tr w:rsidR="00633F54" w:rsidRPr="006C6377" w:rsidTr="00107A6E">
        <w:tc>
          <w:tcPr>
            <w:tcW w:w="2802" w:type="dxa"/>
          </w:tcPr>
          <w:p w:rsidR="00633F54" w:rsidRDefault="00633F54" w:rsidP="00633F54">
            <w:pPr>
              <w:wordWrap w:val="0"/>
              <w:jc w:val="center"/>
            </w:pPr>
            <w:r>
              <w:rPr>
                <w:rFonts w:hint="eastAsia"/>
              </w:rPr>
              <w:t>Family history</w:t>
            </w:r>
          </w:p>
        </w:tc>
        <w:tc>
          <w:tcPr>
            <w:tcW w:w="1559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701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843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842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870" w:type="dxa"/>
          </w:tcPr>
          <w:p w:rsidR="00633F54" w:rsidRDefault="00633F54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205 (11.4%)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28 (14.7%)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174 (11.2%)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3 (6.8%)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0.27</w:t>
            </w: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676 (37.7%)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67 (35.3%)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594 (38.2%)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15 (34.1%)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missing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910 (50.8%)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95 (50.0%)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789 (50.7%)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26 (59.1%)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Median BMI (IQR)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27.0 (24.8-29.9)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26.4 (24.7-29.0)</w:t>
            </w:r>
          </w:p>
        </w:tc>
        <w:tc>
          <w:tcPr>
            <w:tcW w:w="1843" w:type="dxa"/>
          </w:tcPr>
          <w:p w:rsidR="00633F54" w:rsidRDefault="007510C9" w:rsidP="00633F54">
            <w:pPr>
              <w:jc w:val="center"/>
            </w:pPr>
            <w:r w:rsidRPr="009830E6">
              <w:rPr>
                <w:rFonts w:hint="eastAsia"/>
              </w:rPr>
              <w:t xml:space="preserve">27 </w:t>
            </w:r>
          </w:p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(24.8-30.1)</w:t>
            </w:r>
          </w:p>
        </w:tc>
        <w:tc>
          <w:tcPr>
            <w:tcW w:w="1842" w:type="dxa"/>
          </w:tcPr>
          <w:p w:rsidR="00633F54" w:rsidRDefault="007510C9" w:rsidP="00633F54">
            <w:pPr>
              <w:jc w:val="center"/>
            </w:pPr>
            <w:r w:rsidRPr="009830E6">
              <w:rPr>
                <w:rFonts w:hint="eastAsia"/>
              </w:rPr>
              <w:t xml:space="preserve">26.0 </w:t>
            </w:r>
          </w:p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(24.8-28.4)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0.19</w:t>
            </w:r>
          </w:p>
        </w:tc>
      </w:tr>
      <w:tr w:rsidR="00633F54" w:rsidRPr="006C6377" w:rsidTr="00107A6E">
        <w:tc>
          <w:tcPr>
            <w:tcW w:w="2802" w:type="dxa"/>
          </w:tcPr>
          <w:p w:rsidR="00633F54" w:rsidRDefault="00633F54" w:rsidP="00633F54">
            <w:pPr>
              <w:wordWrap w:val="0"/>
              <w:jc w:val="center"/>
            </w:pPr>
            <w:r>
              <w:rPr>
                <w:rFonts w:hint="eastAsia"/>
              </w:rPr>
              <w:t>Active Surveillance</w:t>
            </w:r>
          </w:p>
        </w:tc>
        <w:tc>
          <w:tcPr>
            <w:tcW w:w="1559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701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843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842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870" w:type="dxa"/>
          </w:tcPr>
          <w:p w:rsidR="00633F54" w:rsidRDefault="00633F54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22 (1.2%)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3 (1.6%)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19 (1.2%)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0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  <w:r>
              <w:rPr>
                <w:rFonts w:hint="eastAsia"/>
              </w:rPr>
              <w:t>0.74</w:t>
            </w: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461 (25.7%)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51 (26.8%)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400 (25.7%)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10 (22.7%)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missing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1308 (73.0%)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136 (71.6%)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1138 (73.1%)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34 (77.3%)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Pr="006C6377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Median P</w:t>
            </w:r>
            <w:r w:rsidR="00633F54">
              <w:rPr>
                <w:rFonts w:hint="eastAsia"/>
              </w:rPr>
              <w:t>-</w:t>
            </w:r>
            <w:r>
              <w:rPr>
                <w:rFonts w:hint="eastAsia"/>
              </w:rPr>
              <w:t>Volume (IQR)</w:t>
            </w:r>
          </w:p>
        </w:tc>
        <w:tc>
          <w:tcPr>
            <w:tcW w:w="1559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40 (30-51.45)</w:t>
            </w:r>
          </w:p>
        </w:tc>
        <w:tc>
          <w:tcPr>
            <w:tcW w:w="1701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38 (30-48.5)</w:t>
            </w:r>
          </w:p>
        </w:tc>
        <w:tc>
          <w:tcPr>
            <w:tcW w:w="1843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40 (30-52)</w:t>
            </w:r>
          </w:p>
        </w:tc>
        <w:tc>
          <w:tcPr>
            <w:tcW w:w="1842" w:type="dxa"/>
          </w:tcPr>
          <w:p w:rsidR="007510C9" w:rsidRPr="009830E6" w:rsidRDefault="007510C9" w:rsidP="00633F54">
            <w:pPr>
              <w:jc w:val="center"/>
            </w:pPr>
            <w:r w:rsidRPr="009830E6">
              <w:rPr>
                <w:rFonts w:hint="eastAsia"/>
              </w:rPr>
              <w:t>39.5 (31.3-55.8)</w:t>
            </w:r>
          </w:p>
        </w:tc>
        <w:tc>
          <w:tcPr>
            <w:tcW w:w="870" w:type="dxa"/>
          </w:tcPr>
          <w:p w:rsidR="007510C9" w:rsidRPr="00CB0DAD" w:rsidRDefault="007510C9" w:rsidP="00633F54">
            <w:pPr>
              <w:jc w:val="center"/>
            </w:pPr>
            <w:r>
              <w:rPr>
                <w:rFonts w:hint="eastAsia"/>
              </w:rPr>
              <w:t>0.50</w:t>
            </w:r>
          </w:p>
        </w:tc>
      </w:tr>
      <w:tr w:rsidR="00633F54" w:rsidRPr="006C6377" w:rsidTr="00107A6E">
        <w:tc>
          <w:tcPr>
            <w:tcW w:w="2802" w:type="dxa"/>
          </w:tcPr>
          <w:p w:rsidR="00633F54" w:rsidRDefault="00633F54" w:rsidP="00633F54">
            <w:pPr>
              <w:wordWrap w:val="0"/>
              <w:jc w:val="center"/>
            </w:pPr>
            <w:r>
              <w:rPr>
                <w:rFonts w:hint="eastAsia"/>
              </w:rPr>
              <w:t>Operation method</w:t>
            </w:r>
          </w:p>
        </w:tc>
        <w:tc>
          <w:tcPr>
            <w:tcW w:w="1559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701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843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1842" w:type="dxa"/>
          </w:tcPr>
          <w:p w:rsidR="00633F54" w:rsidRPr="009830E6" w:rsidRDefault="00633F54" w:rsidP="00633F54">
            <w:pPr>
              <w:jc w:val="center"/>
            </w:pPr>
          </w:p>
        </w:tc>
        <w:tc>
          <w:tcPr>
            <w:tcW w:w="870" w:type="dxa"/>
          </w:tcPr>
          <w:p w:rsidR="00633F54" w:rsidRDefault="00633F54" w:rsidP="00633F54">
            <w:pPr>
              <w:jc w:val="center"/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633F54" w:rsidP="00633F54">
            <w:pPr>
              <w:wordWrap w:val="0"/>
              <w:jc w:val="center"/>
            </w:pPr>
            <w:r>
              <w:t>O</w:t>
            </w:r>
            <w:r w:rsidR="007510C9">
              <w:rPr>
                <w:rFonts w:hint="eastAsia"/>
              </w:rPr>
              <w:t>pen</w:t>
            </w:r>
          </w:p>
        </w:tc>
        <w:tc>
          <w:tcPr>
            <w:tcW w:w="1559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1334 (74.5%)</w:t>
            </w:r>
          </w:p>
        </w:tc>
        <w:tc>
          <w:tcPr>
            <w:tcW w:w="1701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137 (72.1%)</w:t>
            </w:r>
          </w:p>
        </w:tc>
        <w:tc>
          <w:tcPr>
            <w:tcW w:w="1843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1162 (74.6%)</w:t>
            </w:r>
          </w:p>
        </w:tc>
        <w:tc>
          <w:tcPr>
            <w:tcW w:w="1842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35 (79.5%)</w:t>
            </w:r>
          </w:p>
        </w:tc>
        <w:tc>
          <w:tcPr>
            <w:tcW w:w="870" w:type="dxa"/>
          </w:tcPr>
          <w:p w:rsidR="007510C9" w:rsidRPr="00C852F8" w:rsidRDefault="007510C9" w:rsidP="00633F54">
            <w:pPr>
              <w:jc w:val="center"/>
            </w:pPr>
            <w:r w:rsidRPr="00C852F8">
              <w:rPr>
                <w:rFonts w:hint="eastAsia"/>
              </w:rPr>
              <w:t>0.81</w:t>
            </w: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t>L</w:t>
            </w:r>
            <w:r>
              <w:rPr>
                <w:rFonts w:hint="eastAsia"/>
              </w:rPr>
              <w:t>aparoscopic</w:t>
            </w:r>
          </w:p>
        </w:tc>
        <w:tc>
          <w:tcPr>
            <w:tcW w:w="1559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249 (13.9%)</w:t>
            </w:r>
          </w:p>
        </w:tc>
        <w:tc>
          <w:tcPr>
            <w:tcW w:w="1701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28 (14.7%)</w:t>
            </w:r>
          </w:p>
        </w:tc>
        <w:tc>
          <w:tcPr>
            <w:tcW w:w="1843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217 (13.9%)</w:t>
            </w:r>
          </w:p>
        </w:tc>
        <w:tc>
          <w:tcPr>
            <w:tcW w:w="1842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4 (9.1%)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  <w:rPr>
                <w:b/>
              </w:rPr>
            </w:pPr>
          </w:p>
        </w:tc>
      </w:tr>
      <w:tr w:rsidR="007510C9" w:rsidRPr="006C6377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Robotic</w:t>
            </w:r>
          </w:p>
        </w:tc>
        <w:tc>
          <w:tcPr>
            <w:tcW w:w="1559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208 (11.6%)</w:t>
            </w:r>
          </w:p>
        </w:tc>
        <w:tc>
          <w:tcPr>
            <w:tcW w:w="1701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25 (13.2%)</w:t>
            </w:r>
          </w:p>
        </w:tc>
        <w:tc>
          <w:tcPr>
            <w:tcW w:w="1843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178 (11.4%)</w:t>
            </w:r>
          </w:p>
        </w:tc>
        <w:tc>
          <w:tcPr>
            <w:tcW w:w="1842" w:type="dxa"/>
          </w:tcPr>
          <w:p w:rsidR="007510C9" w:rsidRPr="00DF0E67" w:rsidRDefault="007510C9" w:rsidP="00633F54">
            <w:pPr>
              <w:jc w:val="center"/>
            </w:pPr>
            <w:r w:rsidRPr="00DF0E67">
              <w:rPr>
                <w:rFonts w:hint="eastAsia"/>
              </w:rPr>
              <w:t>5 (11.4%)</w:t>
            </w:r>
          </w:p>
        </w:tc>
        <w:tc>
          <w:tcPr>
            <w:tcW w:w="870" w:type="dxa"/>
          </w:tcPr>
          <w:p w:rsidR="007510C9" w:rsidRDefault="007510C9" w:rsidP="00633F54">
            <w:pPr>
              <w:jc w:val="center"/>
              <w:rPr>
                <w:b/>
              </w:rPr>
            </w:pPr>
          </w:p>
        </w:tc>
      </w:tr>
      <w:tr w:rsidR="007510C9" w:rsidRPr="009F2985" w:rsidTr="00107A6E">
        <w:tc>
          <w:tcPr>
            <w:tcW w:w="2802" w:type="dxa"/>
          </w:tcPr>
          <w:p w:rsidR="007510C9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Median number of</w:t>
            </w:r>
          </w:p>
          <w:p w:rsidR="007510C9" w:rsidRPr="006C6377" w:rsidRDefault="007510C9" w:rsidP="00633F54">
            <w:pPr>
              <w:wordWrap w:val="0"/>
              <w:jc w:val="center"/>
            </w:pPr>
            <w:r>
              <w:rPr>
                <w:rFonts w:hint="eastAsia"/>
              </w:rPr>
              <w:t>removed LN (IQR)</w:t>
            </w:r>
          </w:p>
        </w:tc>
        <w:tc>
          <w:tcPr>
            <w:tcW w:w="1559" w:type="dxa"/>
          </w:tcPr>
          <w:p w:rsidR="007510C9" w:rsidRPr="009F2985" w:rsidRDefault="007510C9" w:rsidP="00633F54">
            <w:pPr>
              <w:jc w:val="center"/>
            </w:pPr>
            <w:r w:rsidRPr="009F2985">
              <w:rPr>
                <w:rFonts w:hint="eastAsia"/>
              </w:rPr>
              <w:t>13 (7-21)</w:t>
            </w:r>
          </w:p>
        </w:tc>
        <w:tc>
          <w:tcPr>
            <w:tcW w:w="1701" w:type="dxa"/>
          </w:tcPr>
          <w:p w:rsidR="007510C9" w:rsidRPr="009F2985" w:rsidRDefault="007510C9" w:rsidP="00633F54">
            <w:pPr>
              <w:jc w:val="center"/>
            </w:pPr>
            <w:r w:rsidRPr="009F2985">
              <w:rPr>
                <w:rFonts w:hint="eastAsia"/>
              </w:rPr>
              <w:t xml:space="preserve">14 </w:t>
            </w:r>
            <w:r w:rsidRPr="009F2985">
              <w:t>(</w:t>
            </w:r>
            <w:r w:rsidRPr="009F2985">
              <w:rPr>
                <w:rFonts w:hint="eastAsia"/>
              </w:rPr>
              <w:t>7-21</w:t>
            </w:r>
            <w:r w:rsidRPr="009F2985">
              <w:t>)</w:t>
            </w:r>
          </w:p>
        </w:tc>
        <w:tc>
          <w:tcPr>
            <w:tcW w:w="1843" w:type="dxa"/>
          </w:tcPr>
          <w:p w:rsidR="007510C9" w:rsidRPr="009F2985" w:rsidRDefault="007510C9" w:rsidP="00633F54">
            <w:pPr>
              <w:jc w:val="center"/>
            </w:pPr>
            <w:r w:rsidRPr="009F2985">
              <w:rPr>
                <w:rFonts w:hint="eastAsia"/>
              </w:rPr>
              <w:t>13 (7-20.8)</w:t>
            </w:r>
          </w:p>
        </w:tc>
        <w:tc>
          <w:tcPr>
            <w:tcW w:w="1842" w:type="dxa"/>
          </w:tcPr>
          <w:p w:rsidR="007510C9" w:rsidRPr="009F2985" w:rsidRDefault="007510C9" w:rsidP="00633F54">
            <w:pPr>
              <w:jc w:val="center"/>
            </w:pPr>
            <w:r w:rsidRPr="009F2985">
              <w:rPr>
                <w:rFonts w:hint="eastAsia"/>
              </w:rPr>
              <w:t>13 (10-21)</w:t>
            </w:r>
          </w:p>
        </w:tc>
        <w:tc>
          <w:tcPr>
            <w:tcW w:w="870" w:type="dxa"/>
          </w:tcPr>
          <w:p w:rsidR="007510C9" w:rsidRPr="009F2985" w:rsidRDefault="007510C9" w:rsidP="00633F54">
            <w:pPr>
              <w:jc w:val="center"/>
            </w:pPr>
            <w:r w:rsidRPr="009F2985">
              <w:rPr>
                <w:rFonts w:hint="eastAsia"/>
              </w:rPr>
              <w:t>0.97</w:t>
            </w:r>
          </w:p>
        </w:tc>
      </w:tr>
      <w:tr w:rsidR="007510C9" w:rsidRPr="006C6377" w:rsidTr="00107A6E">
        <w:tc>
          <w:tcPr>
            <w:tcW w:w="10617" w:type="dxa"/>
            <w:gridSpan w:val="6"/>
          </w:tcPr>
          <w:p w:rsidR="007510C9" w:rsidRPr="006C6377" w:rsidRDefault="007510C9" w:rsidP="007510C9">
            <w:pPr>
              <w:jc w:val="left"/>
            </w:pPr>
            <w:r w:rsidRPr="00E13B87">
              <w:t xml:space="preserve">Abbreviations: GS; Gleason score, </w:t>
            </w:r>
            <w:r w:rsidR="00633F54">
              <w:rPr>
                <w:rFonts w:hint="eastAsia"/>
              </w:rPr>
              <w:t>LN;</w:t>
            </w:r>
            <w:r>
              <w:rPr>
                <w:rFonts w:hint="eastAsia"/>
              </w:rPr>
              <w:t xml:space="preserve"> lymph node</w:t>
            </w:r>
            <w:r w:rsidR="00633F54">
              <w:rPr>
                <w:rFonts w:hint="eastAsia"/>
              </w:rPr>
              <w:t>, P; prostate</w:t>
            </w:r>
          </w:p>
        </w:tc>
      </w:tr>
    </w:tbl>
    <w:p w:rsidR="007510C9" w:rsidRPr="0042016D" w:rsidRDefault="007510C9" w:rsidP="007510C9"/>
    <w:p w:rsidR="007510C9" w:rsidRPr="007510C9" w:rsidRDefault="007510C9" w:rsidP="0042016D"/>
    <w:sectPr w:rsidR="007510C9" w:rsidRPr="007510C9" w:rsidSect="009250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F4D" w:rsidRDefault="00E73F4D" w:rsidP="00160BE5">
      <w:r>
        <w:separator/>
      </w:r>
    </w:p>
  </w:endnote>
  <w:endnote w:type="continuationSeparator" w:id="0">
    <w:p w:rsidR="00E73F4D" w:rsidRDefault="00E73F4D" w:rsidP="0016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F4D" w:rsidRDefault="00E73F4D" w:rsidP="00160BE5">
      <w:r>
        <w:separator/>
      </w:r>
    </w:p>
  </w:footnote>
  <w:footnote w:type="continuationSeparator" w:id="0">
    <w:p w:rsidR="00E73F4D" w:rsidRDefault="00E73F4D" w:rsidP="00160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53A3"/>
    <w:multiLevelType w:val="hybridMultilevel"/>
    <w:tmpl w:val="5590FC9A"/>
    <w:lvl w:ilvl="0" w:tplc="CABC38C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C886DA0"/>
    <w:multiLevelType w:val="hybridMultilevel"/>
    <w:tmpl w:val="3D00B674"/>
    <w:lvl w:ilvl="0" w:tplc="C3B6BA7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DF91A40"/>
    <w:multiLevelType w:val="hybridMultilevel"/>
    <w:tmpl w:val="E488FB44"/>
    <w:lvl w:ilvl="0" w:tplc="46AE019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D3D0B2F"/>
    <w:multiLevelType w:val="hybridMultilevel"/>
    <w:tmpl w:val="70C4880C"/>
    <w:lvl w:ilvl="0" w:tplc="27820F3A">
      <w:start w:val="1"/>
      <w:numFmt w:val="upperLetter"/>
      <w:lvlText w:val="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75B04205"/>
    <w:multiLevelType w:val="hybridMultilevel"/>
    <w:tmpl w:val="84C61E9A"/>
    <w:lvl w:ilvl="0" w:tplc="F2AA1E9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77"/>
    <w:rsid w:val="0001093A"/>
    <w:rsid w:val="00020BB6"/>
    <w:rsid w:val="00024FD0"/>
    <w:rsid w:val="00026886"/>
    <w:rsid w:val="00030E75"/>
    <w:rsid w:val="00033F83"/>
    <w:rsid w:val="000932A4"/>
    <w:rsid w:val="000B4404"/>
    <w:rsid w:val="000C024D"/>
    <w:rsid w:val="000E57B3"/>
    <w:rsid w:val="000F4A5A"/>
    <w:rsid w:val="001102B3"/>
    <w:rsid w:val="00112181"/>
    <w:rsid w:val="001314BC"/>
    <w:rsid w:val="00140697"/>
    <w:rsid w:val="00160BE5"/>
    <w:rsid w:val="001F4EBB"/>
    <w:rsid w:val="002552C8"/>
    <w:rsid w:val="00261B2E"/>
    <w:rsid w:val="00292B9F"/>
    <w:rsid w:val="002A14DC"/>
    <w:rsid w:val="002B279B"/>
    <w:rsid w:val="002D42AD"/>
    <w:rsid w:val="002E6E3C"/>
    <w:rsid w:val="002F7ACD"/>
    <w:rsid w:val="003058A8"/>
    <w:rsid w:val="00310C58"/>
    <w:rsid w:val="00327097"/>
    <w:rsid w:val="00344D91"/>
    <w:rsid w:val="00357B9D"/>
    <w:rsid w:val="00357E81"/>
    <w:rsid w:val="003742E7"/>
    <w:rsid w:val="00390826"/>
    <w:rsid w:val="003C128D"/>
    <w:rsid w:val="003C6D3A"/>
    <w:rsid w:val="003D53C7"/>
    <w:rsid w:val="003E6F65"/>
    <w:rsid w:val="003F3A29"/>
    <w:rsid w:val="00400A5E"/>
    <w:rsid w:val="004053EA"/>
    <w:rsid w:val="0042016D"/>
    <w:rsid w:val="0045104C"/>
    <w:rsid w:val="00467949"/>
    <w:rsid w:val="00475BF0"/>
    <w:rsid w:val="00476417"/>
    <w:rsid w:val="004A4806"/>
    <w:rsid w:val="004C2492"/>
    <w:rsid w:val="004E00EF"/>
    <w:rsid w:val="004F3A36"/>
    <w:rsid w:val="00503843"/>
    <w:rsid w:val="00505F2E"/>
    <w:rsid w:val="0052388B"/>
    <w:rsid w:val="00525753"/>
    <w:rsid w:val="00575651"/>
    <w:rsid w:val="005C1ACC"/>
    <w:rsid w:val="005E4716"/>
    <w:rsid w:val="00606C42"/>
    <w:rsid w:val="00630935"/>
    <w:rsid w:val="00633F54"/>
    <w:rsid w:val="0065263B"/>
    <w:rsid w:val="00653F80"/>
    <w:rsid w:val="00662C1E"/>
    <w:rsid w:val="006819A8"/>
    <w:rsid w:val="00686E69"/>
    <w:rsid w:val="006933FB"/>
    <w:rsid w:val="006A53B8"/>
    <w:rsid w:val="006C6377"/>
    <w:rsid w:val="006D115D"/>
    <w:rsid w:val="006D7A49"/>
    <w:rsid w:val="00717553"/>
    <w:rsid w:val="007510C9"/>
    <w:rsid w:val="00764073"/>
    <w:rsid w:val="0076638F"/>
    <w:rsid w:val="00775ACC"/>
    <w:rsid w:val="00786D15"/>
    <w:rsid w:val="00791B74"/>
    <w:rsid w:val="007C4428"/>
    <w:rsid w:val="007C48A9"/>
    <w:rsid w:val="007D1081"/>
    <w:rsid w:val="00813E3A"/>
    <w:rsid w:val="00822D38"/>
    <w:rsid w:val="008330FE"/>
    <w:rsid w:val="0083432D"/>
    <w:rsid w:val="00842DB1"/>
    <w:rsid w:val="00856D24"/>
    <w:rsid w:val="00866CF5"/>
    <w:rsid w:val="0088331F"/>
    <w:rsid w:val="0088685C"/>
    <w:rsid w:val="008A0ADC"/>
    <w:rsid w:val="008B5196"/>
    <w:rsid w:val="008E33B8"/>
    <w:rsid w:val="008E371C"/>
    <w:rsid w:val="008E420A"/>
    <w:rsid w:val="008F771A"/>
    <w:rsid w:val="00922ED2"/>
    <w:rsid w:val="009248BD"/>
    <w:rsid w:val="009250AD"/>
    <w:rsid w:val="00970217"/>
    <w:rsid w:val="00970F76"/>
    <w:rsid w:val="009830E6"/>
    <w:rsid w:val="00993184"/>
    <w:rsid w:val="00995C50"/>
    <w:rsid w:val="009B01EC"/>
    <w:rsid w:val="009E4809"/>
    <w:rsid w:val="009F1B1C"/>
    <w:rsid w:val="009F2985"/>
    <w:rsid w:val="009F2D79"/>
    <w:rsid w:val="00A018D4"/>
    <w:rsid w:val="00A21BF1"/>
    <w:rsid w:val="00A45A5A"/>
    <w:rsid w:val="00A54327"/>
    <w:rsid w:val="00A6025D"/>
    <w:rsid w:val="00A6572E"/>
    <w:rsid w:val="00A85EC0"/>
    <w:rsid w:val="00A94993"/>
    <w:rsid w:val="00AA605D"/>
    <w:rsid w:val="00AD6EB2"/>
    <w:rsid w:val="00B233CB"/>
    <w:rsid w:val="00B47ACC"/>
    <w:rsid w:val="00B8527E"/>
    <w:rsid w:val="00B94082"/>
    <w:rsid w:val="00BD187F"/>
    <w:rsid w:val="00BF3BEC"/>
    <w:rsid w:val="00BF3E6E"/>
    <w:rsid w:val="00C00F87"/>
    <w:rsid w:val="00C423BA"/>
    <w:rsid w:val="00C852F8"/>
    <w:rsid w:val="00CB0DAD"/>
    <w:rsid w:val="00CB75B0"/>
    <w:rsid w:val="00CF07F1"/>
    <w:rsid w:val="00CF402B"/>
    <w:rsid w:val="00D34379"/>
    <w:rsid w:val="00D510DA"/>
    <w:rsid w:val="00D66A6E"/>
    <w:rsid w:val="00D73957"/>
    <w:rsid w:val="00D87459"/>
    <w:rsid w:val="00D87965"/>
    <w:rsid w:val="00D90EC6"/>
    <w:rsid w:val="00D93FBD"/>
    <w:rsid w:val="00DE678C"/>
    <w:rsid w:val="00DF0E67"/>
    <w:rsid w:val="00DF6869"/>
    <w:rsid w:val="00E13B87"/>
    <w:rsid w:val="00E3260B"/>
    <w:rsid w:val="00E7160A"/>
    <w:rsid w:val="00E73F4D"/>
    <w:rsid w:val="00E76A17"/>
    <w:rsid w:val="00E94BED"/>
    <w:rsid w:val="00F32ED1"/>
    <w:rsid w:val="00F5440D"/>
    <w:rsid w:val="00F66D6A"/>
    <w:rsid w:val="00F74BBF"/>
    <w:rsid w:val="00F80FA7"/>
    <w:rsid w:val="00F81DE5"/>
    <w:rsid w:val="00FA009D"/>
    <w:rsid w:val="00FA74A4"/>
    <w:rsid w:val="00FB4344"/>
    <w:rsid w:val="00FC31A8"/>
    <w:rsid w:val="00FE50BC"/>
    <w:rsid w:val="00FF41B3"/>
    <w:rsid w:val="00F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3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63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F41B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60B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60BE5"/>
  </w:style>
  <w:style w:type="paragraph" w:styleId="a9">
    <w:name w:val="footer"/>
    <w:basedOn w:val="a"/>
    <w:link w:val="aa"/>
    <w:uiPriority w:val="99"/>
    <w:unhideWhenUsed/>
    <w:rsid w:val="00160B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60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3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63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F41B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60B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60BE5"/>
  </w:style>
  <w:style w:type="paragraph" w:styleId="a9">
    <w:name w:val="footer"/>
    <w:basedOn w:val="a"/>
    <w:link w:val="aa"/>
    <w:uiPriority w:val="99"/>
    <w:unhideWhenUsed/>
    <w:rsid w:val="00160B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60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5CD9D-BD1D-4635-8DCD-ADFFD722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</dc:creator>
  <cp:lastModifiedBy>kei</cp:lastModifiedBy>
  <cp:revision>107</cp:revision>
  <dcterms:created xsi:type="dcterms:W3CDTF">2020-07-14T09:01:00Z</dcterms:created>
  <dcterms:modified xsi:type="dcterms:W3CDTF">2021-05-07T09:33:00Z</dcterms:modified>
</cp:coreProperties>
</file>