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894E2" w14:textId="13211745" w:rsidR="00E87E2C" w:rsidRPr="00566C4A" w:rsidRDefault="00E87E2C" w:rsidP="00E87E2C">
      <w:pPr>
        <w:spacing w:after="0" w:line="240" w:lineRule="auto"/>
        <w:rPr>
          <w:lang w:val="en-US"/>
        </w:rPr>
      </w:pPr>
      <w:bookmarkStart w:id="0" w:name="_GoBack"/>
      <w:bookmarkEnd w:id="0"/>
      <w:r>
        <w:rPr>
          <w:lang w:val="en-US"/>
        </w:rPr>
        <w:t xml:space="preserve">SUPPLEMENTAL DIGITAL CONTENT </w:t>
      </w:r>
      <w:proofErr w:type="gramStart"/>
      <w:r w:rsidR="002D1CDC">
        <w:rPr>
          <w:lang w:val="en-US"/>
        </w:rPr>
        <w:t>6</w:t>
      </w:r>
      <w:proofErr w:type="gramEnd"/>
      <w:r>
        <w:rPr>
          <w:lang w:val="en-US"/>
        </w:rPr>
        <w:t>.</w:t>
      </w:r>
      <w:r w:rsidRPr="00566C4A">
        <w:rPr>
          <w:lang w:val="en-US"/>
        </w:rPr>
        <w:t xml:space="preserve"> BASELINE CHARACTERISTICS STRATIFIED BY NUMBER OF </w:t>
      </w:r>
      <w:r>
        <w:rPr>
          <w:lang w:val="en-US"/>
        </w:rPr>
        <w:t xml:space="preserve">PREOPERATIVE CYCLES OF </w:t>
      </w:r>
      <w:r w:rsidRPr="00566C4A">
        <w:rPr>
          <w:lang w:val="en-US"/>
        </w:rPr>
        <w:t xml:space="preserve">FOLFIRINOX </w:t>
      </w:r>
    </w:p>
    <w:p w14:paraId="0F8475E0" w14:textId="77777777" w:rsidR="00E87E2C" w:rsidRPr="00566C4A" w:rsidRDefault="00E87E2C" w:rsidP="00E87E2C">
      <w:pPr>
        <w:spacing w:after="0" w:line="240" w:lineRule="auto"/>
        <w:rPr>
          <w:lang w:val="en-US"/>
        </w:rPr>
      </w:pPr>
    </w:p>
    <w:tbl>
      <w:tblPr>
        <w:tblW w:w="12661" w:type="dxa"/>
        <w:tblLayout w:type="fixed"/>
        <w:tblLook w:val="04A0" w:firstRow="1" w:lastRow="0" w:firstColumn="1" w:lastColumn="0" w:noHBand="0" w:noVBand="1"/>
      </w:tblPr>
      <w:tblGrid>
        <w:gridCol w:w="3227"/>
        <w:gridCol w:w="949"/>
        <w:gridCol w:w="1219"/>
        <w:gridCol w:w="839"/>
        <w:gridCol w:w="1137"/>
        <w:gridCol w:w="1006"/>
        <w:gridCol w:w="1331"/>
        <w:gridCol w:w="360"/>
        <w:gridCol w:w="2593"/>
      </w:tblGrid>
      <w:tr w:rsidR="00135710" w:rsidRPr="00566C4A" w14:paraId="0C7A83B3" w14:textId="45249840" w:rsidTr="009741B6">
        <w:trPr>
          <w:trHeight w:val="320"/>
        </w:trPr>
        <w:tc>
          <w:tcPr>
            <w:tcW w:w="32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AC8B2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168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248F5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</w:pPr>
            <w:r w:rsidRPr="00566C4A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2-4 Cycles</w:t>
            </w:r>
          </w:p>
        </w:tc>
        <w:tc>
          <w:tcPr>
            <w:tcW w:w="1976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58EE3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</w:pPr>
            <w:r w:rsidRPr="00566C4A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5-8 Cycles</w:t>
            </w:r>
          </w:p>
        </w:tc>
        <w:tc>
          <w:tcPr>
            <w:tcW w:w="233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75091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</w:pPr>
            <w:r w:rsidRPr="00566C4A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9-12 Cycles</w:t>
            </w:r>
          </w:p>
        </w:tc>
        <w:tc>
          <w:tcPr>
            <w:tcW w:w="295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7F1AB44" w14:textId="52AA313D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P-value</w:t>
            </w:r>
            <w:r w:rsidR="00164785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*</w:t>
            </w:r>
          </w:p>
        </w:tc>
      </w:tr>
      <w:tr w:rsidR="00135710" w:rsidRPr="00566C4A" w14:paraId="40F14FDD" w14:textId="7D440546" w:rsidTr="009741B6">
        <w:trPr>
          <w:gridAfter w:val="1"/>
          <w:wAfter w:w="2593" w:type="dxa"/>
          <w:trHeight w:val="320"/>
        </w:trPr>
        <w:tc>
          <w:tcPr>
            <w:tcW w:w="32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31B2645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b/>
                <w:lang w:val="en-US"/>
              </w:rPr>
            </w:pPr>
            <w:r w:rsidRPr="00566C4A">
              <w:rPr>
                <w:rFonts w:eastAsia="Times New Roman" w:cs="Calibri"/>
                <w:b/>
                <w:lang w:val="en-US"/>
              </w:rPr>
              <w:t>Baseline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3980067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</w:pPr>
            <w:r w:rsidRPr="00566C4A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n=93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54595F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 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F53ED9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</w:pPr>
            <w:r w:rsidRPr="00566C4A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n=237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278BA2F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C8B957D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</w:pPr>
            <w:r w:rsidRPr="00566C4A">
              <w:rPr>
                <w:rFonts w:eastAsia="Times New Roman" w:cs="Calibri"/>
                <w:b/>
                <w:bCs/>
                <w:sz w:val="24"/>
                <w:szCs w:val="24"/>
                <w:lang w:val="en-US"/>
              </w:rPr>
              <w:t>n=93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1F28BFE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58B49C3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</w:tr>
      <w:tr w:rsidR="00135710" w:rsidRPr="00566C4A" w14:paraId="609F3FAF" w14:textId="3B999714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19ACB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Age, mean (SD), y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C187D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60.6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745CD5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(9.5)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1A4705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60.4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37D62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(9.6)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DE819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60.3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0DFC93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(8.9)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45C0EC" w14:textId="78A2A4A1" w:rsidR="00135710" w:rsidRPr="00566C4A" w:rsidRDefault="00135710" w:rsidP="008A5B28">
            <w:pPr>
              <w:spacing w:after="0" w:line="240" w:lineRule="auto"/>
            </w:pPr>
            <w:r>
              <w:t>0.824</w:t>
            </w:r>
          </w:p>
        </w:tc>
      </w:tr>
      <w:tr w:rsidR="00135710" w:rsidRPr="00566C4A" w14:paraId="5891CA73" w14:textId="2506CB5E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B03D3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 </w:t>
            </w:r>
            <w:r>
              <w:rPr>
                <w:rFonts w:eastAsia="Times New Roman" w:cs="Calibri"/>
                <w:lang w:val="en-US"/>
              </w:rPr>
              <w:t xml:space="preserve">  </w:t>
            </w:r>
            <w:r w:rsidRPr="00566C4A">
              <w:rPr>
                <w:rFonts w:eastAsia="Times New Roman" w:cs="Calibri"/>
                <w:lang w:val="en-US"/>
              </w:rPr>
              <w:t>Median (IQR)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E9B08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61.4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E5287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(55-68)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30EFF8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61.6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2B849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(54-67)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14B563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61.1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7FA2B5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(54-67)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B4A061" w14:textId="77777777" w:rsidR="00135710" w:rsidRPr="00566C4A" w:rsidRDefault="00135710" w:rsidP="008A5B28">
            <w:pPr>
              <w:spacing w:after="0" w:line="240" w:lineRule="auto"/>
            </w:pPr>
          </w:p>
        </w:tc>
      </w:tr>
      <w:tr w:rsidR="00135710" w:rsidRPr="00566C4A" w14:paraId="4520E0E3" w14:textId="7C796ACC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08FAA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Female sex, No. (%)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4708E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43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EE4E7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(46.2)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E072A4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109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B002E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(46.0)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2AF44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44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EA9346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(47.3)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0311D6" w14:textId="504AD52D" w:rsidR="00135710" w:rsidRPr="00566C4A" w:rsidRDefault="00135710" w:rsidP="008A5B28">
            <w:pPr>
              <w:spacing w:after="0" w:line="240" w:lineRule="auto"/>
            </w:pPr>
            <w:r>
              <w:t>0.991</w:t>
            </w:r>
          </w:p>
        </w:tc>
      </w:tr>
      <w:tr w:rsidR="00135710" w:rsidRPr="00566C4A" w14:paraId="00D05C92" w14:textId="65D03726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032FE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BMI, mean (SD), y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0FB8A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24.4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E98A0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(3.4)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21482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24.9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D985A8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(4.6)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97457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24.1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21268A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(3.5)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E0A908" w14:textId="275861DB" w:rsidR="00135710" w:rsidRPr="00566C4A" w:rsidRDefault="00164785" w:rsidP="008A5B28">
            <w:pPr>
              <w:spacing w:after="0" w:line="240" w:lineRule="auto"/>
            </w:pPr>
            <w:r>
              <w:t>0.700</w:t>
            </w:r>
          </w:p>
        </w:tc>
      </w:tr>
      <w:tr w:rsidR="00135710" w:rsidRPr="00566C4A" w14:paraId="577F52CE" w14:textId="68C19E40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BF7BF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 </w:t>
            </w:r>
            <w:r>
              <w:rPr>
                <w:rFonts w:eastAsia="Times New Roman" w:cs="Calibri"/>
                <w:lang w:val="en-US"/>
              </w:rPr>
              <w:t xml:space="preserve">  </w:t>
            </w:r>
            <w:r w:rsidRPr="00566C4A">
              <w:rPr>
                <w:rFonts w:eastAsia="Times New Roman" w:cs="Calibri"/>
                <w:lang w:val="en-US"/>
              </w:rPr>
              <w:t>Median (IQR)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DC48C2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23.9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E00EC5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(22-27)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A382AA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24.5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8B191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(22-27)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0BA40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24.3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61A64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(21-26)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0F150" w14:textId="77777777" w:rsidR="00135710" w:rsidRPr="00566C4A" w:rsidRDefault="00135710" w:rsidP="008A5B28">
            <w:pPr>
              <w:spacing w:after="0" w:line="240" w:lineRule="auto"/>
            </w:pPr>
          </w:p>
        </w:tc>
      </w:tr>
      <w:tr w:rsidR="00135710" w:rsidRPr="00566C4A" w14:paraId="2978C6A2" w14:textId="5E9671C3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898EE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proofErr w:type="spellStart"/>
            <w:r w:rsidRPr="00566C4A">
              <w:rPr>
                <w:rFonts w:eastAsia="Times New Roman" w:cs="Calibri"/>
                <w:lang w:val="en-US"/>
              </w:rPr>
              <w:t>Charlson</w:t>
            </w:r>
            <w:proofErr w:type="spellEnd"/>
            <w:r w:rsidRPr="00566C4A">
              <w:rPr>
                <w:rFonts w:eastAsia="Times New Roman" w:cs="Calibri"/>
                <w:lang w:val="en-US"/>
              </w:rPr>
              <w:t xml:space="preserve"> CI, mean (SD)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FB21C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0B93B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(0.6)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EFD34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0.4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47586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(0.7)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BD9A61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0.3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D84916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(0.5)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972EAA" w14:textId="06D82AAD" w:rsidR="00135710" w:rsidRPr="00566C4A" w:rsidRDefault="00164785" w:rsidP="008A5B28">
            <w:pPr>
              <w:spacing w:after="0" w:line="240" w:lineRule="auto"/>
            </w:pPr>
            <w:r>
              <w:t>0.216</w:t>
            </w:r>
          </w:p>
        </w:tc>
      </w:tr>
      <w:tr w:rsidR="00135710" w:rsidRPr="00566C4A" w14:paraId="575E5386" w14:textId="5EE60E04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8EF13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 </w:t>
            </w:r>
            <w:r>
              <w:rPr>
                <w:rFonts w:eastAsia="Times New Roman" w:cs="Calibri"/>
                <w:lang w:val="en-US"/>
              </w:rPr>
              <w:t xml:space="preserve">  </w:t>
            </w:r>
            <w:r w:rsidRPr="00566C4A">
              <w:rPr>
                <w:rFonts w:eastAsia="Times New Roman" w:cs="Calibri"/>
                <w:lang w:val="en-US"/>
              </w:rPr>
              <w:t>Median (IQR)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A8648C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2634FC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(0-1)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CB977D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7F7EA2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(0-1)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A0018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525A48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(0-1)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B49CA0" w14:textId="77777777" w:rsidR="00135710" w:rsidRPr="00566C4A" w:rsidRDefault="00135710" w:rsidP="008A5B28">
            <w:pPr>
              <w:spacing w:after="0" w:line="240" w:lineRule="auto"/>
            </w:pPr>
          </w:p>
        </w:tc>
      </w:tr>
      <w:tr w:rsidR="00135710" w:rsidRPr="00566C4A" w14:paraId="0D00AE8A" w14:textId="3DE9728D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70D93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Physical Status, No. (%)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90AEB3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ACAE4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659B5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FC41AA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0153C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EB9003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C6F8D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</w:tr>
      <w:tr w:rsidR="00135710" w:rsidRPr="00566C4A" w14:paraId="4108E3BF" w14:textId="06B05662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4A9BD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 </w:t>
            </w:r>
            <w:r>
              <w:rPr>
                <w:rFonts w:eastAsia="Times New Roman" w:cs="Calibri"/>
                <w:lang w:val="en-US"/>
              </w:rPr>
              <w:t xml:space="preserve">  </w:t>
            </w:r>
            <w:r w:rsidRPr="00566C4A">
              <w:rPr>
                <w:rFonts w:eastAsia="Times New Roman" w:cs="Calibri"/>
                <w:lang w:val="en-US"/>
              </w:rPr>
              <w:t>ASA-1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0AE0B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1DBE7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(18.3)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5DE2CA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D25039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(25.3)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5C89D4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21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04BCE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(22.6)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E9F21" w14:textId="00D337C6" w:rsidR="00135710" w:rsidRPr="00566C4A" w:rsidRDefault="00135710" w:rsidP="00135710">
            <w:pPr>
              <w:spacing w:after="0" w:line="240" w:lineRule="auto"/>
            </w:pPr>
            <w:r>
              <w:rPr>
                <w:rFonts w:cs="Calibri"/>
              </w:rPr>
              <w:t>0.409</w:t>
            </w:r>
          </w:p>
        </w:tc>
      </w:tr>
      <w:tr w:rsidR="00135710" w:rsidRPr="00566C4A" w14:paraId="14D97419" w14:textId="1E5B914D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5DBEC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 </w:t>
            </w:r>
            <w:r>
              <w:rPr>
                <w:rFonts w:eastAsia="Times New Roman" w:cs="Calibri"/>
                <w:lang w:val="en-US"/>
              </w:rPr>
              <w:t xml:space="preserve">  </w:t>
            </w:r>
            <w:r w:rsidRPr="00566C4A">
              <w:rPr>
                <w:rFonts w:eastAsia="Times New Roman" w:cs="Calibri"/>
                <w:lang w:val="en-US"/>
              </w:rPr>
              <w:t>ASA-2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2B5CB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65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4E40A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(69.9)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D55C8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135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E0C721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(57.0)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43FEFF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57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A7DCF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(61.3)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2086C" w14:textId="420F6904" w:rsidR="00135710" w:rsidRPr="00566C4A" w:rsidRDefault="00135710" w:rsidP="00135710">
            <w:pPr>
              <w:spacing w:after="0" w:line="240" w:lineRule="auto"/>
            </w:pPr>
            <w:r>
              <w:rPr>
                <w:rFonts w:cs="Calibri"/>
              </w:rPr>
              <w:t>0.095</w:t>
            </w:r>
          </w:p>
        </w:tc>
      </w:tr>
      <w:tr w:rsidR="00135710" w:rsidRPr="00566C4A" w14:paraId="722F8692" w14:textId="2F69DBB8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7AD55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 </w:t>
            </w:r>
            <w:r>
              <w:rPr>
                <w:rFonts w:eastAsia="Times New Roman" w:cs="Calibri"/>
                <w:lang w:val="en-US"/>
              </w:rPr>
              <w:t xml:space="preserve">  </w:t>
            </w:r>
            <w:r w:rsidRPr="00566C4A">
              <w:rPr>
                <w:rFonts w:eastAsia="Times New Roman" w:cs="Calibri"/>
                <w:lang w:val="en-US"/>
              </w:rPr>
              <w:t>ASA-3/4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1964E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01510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(10.8)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4E1C7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39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465666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(16.5)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6D6F5B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55C9E8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(16.1)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EFC70" w14:textId="643CA03C" w:rsidR="00135710" w:rsidRPr="00566C4A" w:rsidRDefault="00135710" w:rsidP="00135710">
            <w:pPr>
              <w:spacing w:after="0" w:line="240" w:lineRule="auto"/>
            </w:pPr>
            <w:r>
              <w:rPr>
                <w:rFonts w:cs="Calibri"/>
              </w:rPr>
              <w:t>0.436</w:t>
            </w:r>
          </w:p>
        </w:tc>
      </w:tr>
      <w:tr w:rsidR="00135710" w:rsidRPr="00566C4A" w14:paraId="7BC915E1" w14:textId="3EC6F8F4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A7F35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 </w:t>
            </w:r>
            <w:r>
              <w:rPr>
                <w:rFonts w:eastAsia="Times New Roman" w:cs="Calibri"/>
                <w:lang w:val="en-US"/>
              </w:rPr>
              <w:t xml:space="preserve">  </w:t>
            </w:r>
            <w:r w:rsidRPr="00566C4A">
              <w:rPr>
                <w:rFonts w:eastAsia="Times New Roman" w:cs="Calibri"/>
                <w:lang w:val="en-US"/>
              </w:rPr>
              <w:t>ASA Unknown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FEEAF2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8825D2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(1.1)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FD64F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6D798E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(1.3)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DD02F1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6C6E6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  .)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97F2E" w14:textId="04DC04AD" w:rsidR="00135710" w:rsidRPr="00566C4A" w:rsidRDefault="00135710" w:rsidP="00135710">
            <w:pPr>
              <w:spacing w:after="0" w:line="240" w:lineRule="auto"/>
            </w:pPr>
            <w:r>
              <w:rPr>
                <w:rFonts w:cs="Calibri"/>
              </w:rPr>
              <w:t>0.816</w:t>
            </w:r>
          </w:p>
        </w:tc>
      </w:tr>
      <w:tr w:rsidR="00135710" w:rsidRPr="00566C4A" w14:paraId="6992D1DA" w14:textId="08A1000D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95F02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b/>
                <w:lang w:val="en-US"/>
              </w:rPr>
            </w:pPr>
            <w:r w:rsidRPr="00566C4A">
              <w:rPr>
                <w:rFonts w:eastAsia="Times New Roman" w:cs="Calibri"/>
                <w:b/>
                <w:lang w:val="en-US"/>
              </w:rPr>
              <w:t>Tumor characteristics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9EBCBF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BBD050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33809A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D9713B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D9C3BE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372BAA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8B9B69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</w:tr>
      <w:tr w:rsidR="00135710" w:rsidRPr="00566C4A" w14:paraId="1E64005E" w14:textId="3DD5D6D3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981C5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Tumor diameter, mean (SD), mm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4439C8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32.5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6997FB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(13.8)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F8486F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31.5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F9268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(10.3)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A06F95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32.2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56BC4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(13.1)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9F21A9" w14:textId="390EC212" w:rsidR="00135710" w:rsidRPr="00566C4A" w:rsidRDefault="00164785" w:rsidP="008A5B28">
            <w:pPr>
              <w:spacing w:after="0" w:line="240" w:lineRule="auto"/>
            </w:pPr>
            <w:r>
              <w:t>0.852</w:t>
            </w:r>
          </w:p>
        </w:tc>
      </w:tr>
      <w:tr w:rsidR="00135710" w:rsidRPr="00566C4A" w14:paraId="65D4C622" w14:textId="26DB3566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ED888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 </w:t>
            </w:r>
            <w:r>
              <w:rPr>
                <w:rFonts w:eastAsia="Times New Roman" w:cs="Calibri"/>
                <w:lang w:val="en-US"/>
              </w:rPr>
              <w:t xml:space="preserve">  </w:t>
            </w:r>
            <w:r w:rsidRPr="00566C4A">
              <w:rPr>
                <w:rFonts w:eastAsia="Times New Roman" w:cs="Calibri"/>
                <w:lang w:val="en-US"/>
              </w:rPr>
              <w:t>Median (IQR)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75D710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31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84BD0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(24-39)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1163F3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30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41EA5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(25-37)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870B7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30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58EEFA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(22-40)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9C5E33" w14:textId="77777777" w:rsidR="00135710" w:rsidRPr="00566C4A" w:rsidRDefault="00135710" w:rsidP="008A5B28">
            <w:pPr>
              <w:spacing w:after="0" w:line="240" w:lineRule="auto"/>
            </w:pPr>
          </w:p>
        </w:tc>
      </w:tr>
      <w:tr w:rsidR="00135710" w:rsidRPr="00566C4A" w14:paraId="5DB10420" w14:textId="03D6A3B2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1F3F9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Tumor location, No. (%)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96754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DF37C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329A17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E271E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F7DAC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4E5CF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29CFC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</w:tr>
      <w:tr w:rsidR="00135710" w:rsidRPr="00566C4A" w14:paraId="33EDF2E6" w14:textId="685D47A9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82CDE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 </w:t>
            </w:r>
            <w:r>
              <w:rPr>
                <w:rFonts w:eastAsia="Times New Roman" w:cs="Calibri"/>
                <w:lang w:val="en-US"/>
              </w:rPr>
              <w:t xml:space="preserve">  </w:t>
            </w:r>
            <w:r w:rsidRPr="00566C4A">
              <w:rPr>
                <w:rFonts w:eastAsia="Times New Roman" w:cs="Calibri"/>
                <w:lang w:val="en-US"/>
              </w:rPr>
              <w:t>Pancreas-Head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DE3A68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68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38810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(73.1)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37B750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172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80484F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(72.6)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62ED24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64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307464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(68.8)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30F9C" w14:textId="05689576" w:rsidR="00135710" w:rsidRPr="00566C4A" w:rsidRDefault="00135710" w:rsidP="00135710">
            <w:pPr>
              <w:spacing w:after="0" w:line="240" w:lineRule="auto"/>
            </w:pPr>
            <w:r>
              <w:rPr>
                <w:rFonts w:cs="Calibri"/>
              </w:rPr>
              <w:t>0.772</w:t>
            </w:r>
          </w:p>
        </w:tc>
      </w:tr>
      <w:tr w:rsidR="00135710" w:rsidRPr="00566C4A" w14:paraId="490D7D54" w14:textId="6DCABF1E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C41D6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 </w:t>
            </w:r>
            <w:r>
              <w:rPr>
                <w:rFonts w:eastAsia="Times New Roman" w:cs="Calibri"/>
                <w:lang w:val="en-US"/>
              </w:rPr>
              <w:t xml:space="preserve">  </w:t>
            </w:r>
            <w:r w:rsidRPr="00566C4A">
              <w:rPr>
                <w:rFonts w:eastAsia="Times New Roman" w:cs="Calibri"/>
                <w:lang w:val="en-US"/>
              </w:rPr>
              <w:t>Pancreas-Body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C6983F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B52C6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(16.1)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33E04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42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DEDFE4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(17.7)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00FC3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16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96ED3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(17.2)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2CDDF" w14:textId="183A92A2" w:rsidR="00135710" w:rsidRPr="00566C4A" w:rsidRDefault="00135710" w:rsidP="00135710">
            <w:pPr>
              <w:spacing w:after="0" w:line="240" w:lineRule="auto"/>
            </w:pPr>
            <w:r>
              <w:rPr>
                <w:rFonts w:cs="Calibri"/>
              </w:rPr>
              <w:t>0.984</w:t>
            </w:r>
          </w:p>
        </w:tc>
      </w:tr>
      <w:tr w:rsidR="00135710" w:rsidRPr="00566C4A" w14:paraId="38622D82" w14:textId="6A70B41C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DCFD7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 </w:t>
            </w:r>
            <w:r>
              <w:rPr>
                <w:rFonts w:eastAsia="Times New Roman" w:cs="Calibri"/>
                <w:lang w:val="en-US"/>
              </w:rPr>
              <w:t xml:space="preserve">  </w:t>
            </w:r>
            <w:r w:rsidRPr="00566C4A">
              <w:rPr>
                <w:rFonts w:eastAsia="Times New Roman" w:cs="Calibri"/>
                <w:lang w:val="en-US"/>
              </w:rPr>
              <w:t>Pancreas-Tail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B3A28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2DC35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(3.2)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6C8A1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8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B8720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(3.4)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6BD122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7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42DE97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(7.5)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A76AF" w14:textId="1A17FE43" w:rsidR="00135710" w:rsidRPr="00566C4A" w:rsidRDefault="00135710" w:rsidP="00135710">
            <w:pPr>
              <w:spacing w:after="0" w:line="240" w:lineRule="auto"/>
            </w:pPr>
            <w:r>
              <w:rPr>
                <w:rFonts w:cs="Calibri"/>
              </w:rPr>
              <w:t>0.275</w:t>
            </w:r>
          </w:p>
        </w:tc>
      </w:tr>
      <w:tr w:rsidR="00135710" w:rsidRPr="00566C4A" w14:paraId="776C1D62" w14:textId="0C67C941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8A85F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 </w:t>
            </w:r>
            <w:r>
              <w:rPr>
                <w:rFonts w:eastAsia="Times New Roman" w:cs="Calibri"/>
                <w:lang w:val="en-US"/>
              </w:rPr>
              <w:t xml:space="preserve">  </w:t>
            </w:r>
            <w:proofErr w:type="spellStart"/>
            <w:r w:rsidRPr="00566C4A">
              <w:rPr>
                <w:rFonts w:eastAsia="Times New Roman" w:cs="Calibri"/>
                <w:lang w:val="en-US"/>
              </w:rPr>
              <w:t>Periampullary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01DAE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F5587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(6.5)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11A86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C35188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(6.3)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1BB9DB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4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5CC51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(4.3)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08681" w14:textId="258206AA" w:rsidR="00135710" w:rsidRPr="00566C4A" w:rsidRDefault="00135710" w:rsidP="00135710">
            <w:pPr>
              <w:spacing w:after="0" w:line="240" w:lineRule="auto"/>
            </w:pPr>
            <w:r>
              <w:rPr>
                <w:rFonts w:cs="Calibri"/>
              </w:rPr>
              <w:t>0.851</w:t>
            </w:r>
          </w:p>
        </w:tc>
      </w:tr>
      <w:tr w:rsidR="00135710" w:rsidRPr="00566C4A" w14:paraId="7A062739" w14:textId="1D54B135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03044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Multi-organ involvement, No. (%)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85753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7AF4F3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(8.7)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13FA67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9F904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(3.8)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2DFBF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9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EA5A9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(9.7)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F1223" w14:textId="084675B0" w:rsidR="00135710" w:rsidRPr="00566C4A" w:rsidRDefault="00135710" w:rsidP="00135710">
            <w:pPr>
              <w:spacing w:after="0" w:line="240" w:lineRule="auto"/>
            </w:pPr>
            <w:r>
              <w:rPr>
                <w:rFonts w:cs="Calibri"/>
              </w:rPr>
              <w:t>0.068</w:t>
            </w:r>
          </w:p>
        </w:tc>
      </w:tr>
      <w:tr w:rsidR="00135710" w:rsidRPr="00566C4A" w14:paraId="4DF28CFA" w14:textId="24079CAD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BA606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Vascular involvement, No. (%)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D18D0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D94DE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4D00E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DE86E6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9E8EB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93E29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124D72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</w:tr>
      <w:tr w:rsidR="00135710" w:rsidRPr="00566C4A" w14:paraId="3FE54958" w14:textId="0031FBE3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723D1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 </w:t>
            </w:r>
            <w:r>
              <w:rPr>
                <w:rFonts w:eastAsia="Times New Roman" w:cs="Calibri"/>
                <w:lang w:val="en-US"/>
              </w:rPr>
              <w:t xml:space="preserve">  </w:t>
            </w:r>
            <w:proofErr w:type="spellStart"/>
            <w:r>
              <w:rPr>
                <w:rFonts w:eastAsia="Times New Roman" w:cs="Calibri"/>
                <w:lang w:val="en-US"/>
              </w:rPr>
              <w:t>Portomesenteric</w:t>
            </w:r>
            <w:proofErr w:type="spellEnd"/>
            <w:r>
              <w:rPr>
                <w:rFonts w:eastAsia="Times New Roman" w:cs="Calibri"/>
                <w:lang w:val="en-US"/>
              </w:rPr>
              <w:t xml:space="preserve"> vein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5F054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79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A19377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(84.9)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A32AF9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191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47E21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(81.3)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579280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70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9C2286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(75.3)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8F568" w14:textId="69608D9F" w:rsidR="00135710" w:rsidRPr="00566C4A" w:rsidRDefault="00135710" w:rsidP="00135710">
            <w:pPr>
              <w:spacing w:after="0" w:line="240" w:lineRule="auto"/>
            </w:pPr>
            <w:r>
              <w:rPr>
                <w:rFonts w:cs="Calibri"/>
              </w:rPr>
              <w:t>0.247</w:t>
            </w:r>
          </w:p>
        </w:tc>
      </w:tr>
      <w:tr w:rsidR="00135710" w:rsidRPr="00566C4A" w14:paraId="6FA877D8" w14:textId="3F0B4444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B8690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 </w:t>
            </w:r>
            <w:r>
              <w:rPr>
                <w:rFonts w:eastAsia="Times New Roman" w:cs="Calibri"/>
                <w:lang w:val="en-US"/>
              </w:rPr>
              <w:t xml:space="preserve">  </w:t>
            </w:r>
            <w:r w:rsidRPr="00566C4A">
              <w:rPr>
                <w:rFonts w:eastAsia="Times New Roman" w:cs="Calibri"/>
                <w:lang w:val="en-US"/>
              </w:rPr>
              <w:t>S</w:t>
            </w:r>
            <w:r>
              <w:rPr>
                <w:rFonts w:eastAsia="Times New Roman" w:cs="Calibri"/>
                <w:lang w:val="en-US"/>
              </w:rPr>
              <w:t>uperior mesenteric artery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A63B19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38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36006D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(40.9)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BB4757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69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CA41C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(29.2)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06EEF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37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C9979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(39.8)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6B05D" w14:textId="38260D90" w:rsidR="00135710" w:rsidRPr="00566C4A" w:rsidRDefault="00135710" w:rsidP="00135710">
            <w:pPr>
              <w:spacing w:after="0" w:line="240" w:lineRule="auto"/>
            </w:pPr>
            <w:r>
              <w:rPr>
                <w:rFonts w:cs="Calibri"/>
              </w:rPr>
              <w:t>0.057</w:t>
            </w:r>
          </w:p>
        </w:tc>
      </w:tr>
      <w:tr w:rsidR="00135710" w:rsidRPr="00566C4A" w14:paraId="3663CA33" w14:textId="68E8ACA9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A7ED9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 </w:t>
            </w:r>
            <w:r>
              <w:rPr>
                <w:rFonts w:eastAsia="Times New Roman" w:cs="Calibri"/>
                <w:lang w:val="en-US"/>
              </w:rPr>
              <w:t xml:space="preserve">  </w:t>
            </w:r>
            <w:r w:rsidRPr="00566C4A">
              <w:rPr>
                <w:rFonts w:eastAsia="Times New Roman" w:cs="Calibri"/>
                <w:lang w:val="en-US"/>
              </w:rPr>
              <w:t>Celiac trunk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B11B89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9FBEF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(19.4)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C2DD43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27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F1A3A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(11.4)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DD01A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16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7555A7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(17.2)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4B72C" w14:textId="26E3305F" w:rsidR="00135710" w:rsidRPr="00566C4A" w:rsidRDefault="00135710" w:rsidP="00135710">
            <w:pPr>
              <w:spacing w:after="0" w:line="240" w:lineRule="auto"/>
            </w:pPr>
            <w:r>
              <w:rPr>
                <w:rFonts w:cs="Calibri"/>
              </w:rPr>
              <w:t>0.125</w:t>
            </w:r>
          </w:p>
        </w:tc>
      </w:tr>
      <w:tr w:rsidR="00135710" w:rsidRPr="00566C4A" w14:paraId="5C5747BB" w14:textId="1E63DC6B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0DAE6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 </w:t>
            </w:r>
            <w:r>
              <w:rPr>
                <w:rFonts w:eastAsia="Times New Roman" w:cs="Calibri"/>
                <w:lang w:val="en-US"/>
              </w:rPr>
              <w:t xml:space="preserve">  </w:t>
            </w:r>
            <w:r w:rsidRPr="00566C4A">
              <w:rPr>
                <w:rFonts w:eastAsia="Times New Roman" w:cs="Calibri"/>
                <w:lang w:val="en-US"/>
              </w:rPr>
              <w:t>Hepatic artery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A7144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7EAA8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(19.4)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C22EA2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42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83E381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(17.8)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B9FDB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12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08627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(12.9)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BA8A5" w14:textId="74C364EE" w:rsidR="00135710" w:rsidRPr="00566C4A" w:rsidRDefault="00135710" w:rsidP="00135710">
            <w:pPr>
              <w:spacing w:after="0" w:line="240" w:lineRule="auto"/>
            </w:pPr>
            <w:r>
              <w:rPr>
                <w:rFonts w:cs="Calibri"/>
              </w:rPr>
              <w:t>0.455</w:t>
            </w:r>
          </w:p>
        </w:tc>
      </w:tr>
      <w:tr w:rsidR="00135710" w:rsidRPr="00566C4A" w14:paraId="74B1B947" w14:textId="7251AF7C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7A84D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b/>
                <w:lang w:val="en-US"/>
              </w:rPr>
            </w:pPr>
            <w:r w:rsidRPr="00566C4A">
              <w:rPr>
                <w:rFonts w:eastAsia="Times New Roman" w:cs="Calibri"/>
                <w:b/>
                <w:lang w:val="en-US"/>
              </w:rPr>
              <w:t>Treatment characteristics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B063DE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F429F1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F9EAC6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B0A13F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26B657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2E1A3F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C61777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</w:tr>
      <w:tr w:rsidR="00135710" w:rsidRPr="00566C4A" w14:paraId="0B081AB4" w14:textId="447F0DF7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DC330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>
              <w:rPr>
                <w:rFonts w:eastAsia="Times New Roman" w:cs="Calibri"/>
                <w:lang w:val="en-US"/>
              </w:rPr>
              <w:t xml:space="preserve">Number of </w:t>
            </w:r>
            <w:r w:rsidRPr="00D06926">
              <w:rPr>
                <w:rFonts w:asciiTheme="minorHAnsi" w:hAnsiTheme="minorHAnsi"/>
                <w:lang w:val="en-US"/>
              </w:rPr>
              <w:t>preoperative</w:t>
            </w:r>
            <w:r>
              <w:rPr>
                <w:rFonts w:eastAsia="Times New Roman" w:cs="Calibri"/>
                <w:lang w:val="en-US"/>
              </w:rPr>
              <w:t xml:space="preserve"> cycles FOLFIRINOX</w:t>
            </w:r>
            <w:r w:rsidRPr="00566C4A">
              <w:rPr>
                <w:rFonts w:eastAsia="Times New Roman" w:cs="Calibri"/>
                <w:lang w:val="en-US"/>
              </w:rPr>
              <w:t>, mean (SD), No.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D605F1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3.6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ED1E8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(0.7)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78594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6.3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C3F80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(0.9)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6D0F4F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11.5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0FC33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(2.5)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79F7C" w14:textId="0637F320" w:rsidR="00135710" w:rsidRPr="00566C4A" w:rsidRDefault="00164785" w:rsidP="008A5B28">
            <w:pPr>
              <w:spacing w:after="0" w:line="240" w:lineRule="auto"/>
            </w:pPr>
            <w:r>
              <w:t>-</w:t>
            </w:r>
          </w:p>
        </w:tc>
      </w:tr>
      <w:tr w:rsidR="00135710" w:rsidRPr="00566C4A" w14:paraId="2DB1F665" w14:textId="2BBE4153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52DB4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 </w:t>
            </w:r>
            <w:r>
              <w:rPr>
                <w:rFonts w:eastAsia="Times New Roman" w:cs="Calibri"/>
                <w:lang w:val="en-US"/>
              </w:rPr>
              <w:t xml:space="preserve">  </w:t>
            </w:r>
            <w:r w:rsidRPr="00566C4A">
              <w:rPr>
                <w:rFonts w:eastAsia="Times New Roman" w:cs="Calibri"/>
                <w:lang w:val="en-US"/>
              </w:rPr>
              <w:t>Median (IQR)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E722B6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2B9589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(3-4)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144E15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046701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(6-7)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F05001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3A0A82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(10-12)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DCC87F" w14:textId="77777777" w:rsidR="00135710" w:rsidRPr="00566C4A" w:rsidRDefault="00135710" w:rsidP="008A5B28">
            <w:pPr>
              <w:spacing w:after="0" w:line="240" w:lineRule="auto"/>
            </w:pPr>
          </w:p>
        </w:tc>
      </w:tr>
      <w:tr w:rsidR="00135710" w:rsidRPr="00566C4A" w14:paraId="6C1269EF" w14:textId="7D048494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63A04" w14:textId="77777777" w:rsidR="00135710" w:rsidRPr="007004FD" w:rsidRDefault="00135710" w:rsidP="008A5B28">
            <w:pPr>
              <w:spacing w:after="0" w:line="240" w:lineRule="auto"/>
              <w:rPr>
                <w:rFonts w:eastAsia="Times New Roman" w:cs="Calibri"/>
                <w:lang w:val="it-IT"/>
              </w:rPr>
            </w:pPr>
            <w:r w:rsidRPr="007004FD">
              <w:rPr>
                <w:rFonts w:eastAsia="Times New Roman" w:cs="Calibri"/>
                <w:lang w:val="it-IT"/>
              </w:rPr>
              <w:t>Delta CA 19-9, mean (SD), U/mL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2C5D34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-305.8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00851C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(528.6)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FF4841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-1468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83D197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(5007.0)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0C3784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-2247.6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BA9C7F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(6238.6)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5F16CE" w14:textId="0C2DEDDB" w:rsidR="00135710" w:rsidRPr="00566C4A" w:rsidRDefault="00164785" w:rsidP="008A5B28">
            <w:pPr>
              <w:spacing w:after="0" w:line="240" w:lineRule="auto"/>
            </w:pPr>
            <w:r>
              <w:t>0.020</w:t>
            </w:r>
          </w:p>
        </w:tc>
      </w:tr>
      <w:tr w:rsidR="00135710" w:rsidRPr="00566C4A" w14:paraId="5171D33D" w14:textId="27FAAC30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6DFB3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 </w:t>
            </w:r>
            <w:r>
              <w:rPr>
                <w:rFonts w:eastAsia="Times New Roman" w:cs="Calibri"/>
                <w:lang w:val="en-US"/>
              </w:rPr>
              <w:t xml:space="preserve">  </w:t>
            </w:r>
            <w:r w:rsidRPr="00566C4A">
              <w:rPr>
                <w:rFonts w:eastAsia="Times New Roman" w:cs="Calibri"/>
                <w:lang w:val="en-US"/>
              </w:rPr>
              <w:t>Median (IQR)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70A2D5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-67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237FD2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(-351--21)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EB8F33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-161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E1A344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(-705--6)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415EC4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-346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DD50CD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(-2005--66)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AC6EA0" w14:textId="77777777" w:rsidR="00135710" w:rsidRPr="00566C4A" w:rsidRDefault="00135710" w:rsidP="008A5B28">
            <w:pPr>
              <w:spacing w:after="0" w:line="240" w:lineRule="auto"/>
            </w:pPr>
          </w:p>
        </w:tc>
      </w:tr>
      <w:tr w:rsidR="00135710" w:rsidRPr="00566C4A" w14:paraId="4A3B82CB" w14:textId="301CCB04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1B44A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Time to surgery</w:t>
            </w:r>
            <w:r w:rsidRPr="00566C4A">
              <w:rPr>
                <w:rFonts w:eastAsia="Times New Roman" w:cs="Calibri"/>
                <w:vertAlign w:val="superscript"/>
                <w:lang w:val="en-US"/>
              </w:rPr>
              <w:t>±</w:t>
            </w:r>
            <w:r w:rsidRPr="00566C4A">
              <w:rPr>
                <w:rFonts w:eastAsia="Times New Roman" w:cs="Calibri"/>
                <w:lang w:val="en-US"/>
              </w:rPr>
              <w:t>, mean (SD), d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2E284B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146.7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CC7B92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(85.0)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AD5DF7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181.6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FAA2FA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(85.7)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4B06EA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250.8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5544C2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(105.0)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A51897" w14:textId="7619B10D" w:rsidR="00135710" w:rsidRPr="00566C4A" w:rsidRDefault="00164785" w:rsidP="008A5B28">
            <w:pPr>
              <w:spacing w:after="0" w:line="240" w:lineRule="auto"/>
            </w:pPr>
            <w:r>
              <w:t>&lt;0.01</w:t>
            </w:r>
          </w:p>
        </w:tc>
      </w:tr>
      <w:tr w:rsidR="00135710" w:rsidRPr="00566C4A" w14:paraId="790122E4" w14:textId="67AD4546" w:rsidTr="009741B6">
        <w:trPr>
          <w:trHeight w:val="344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5880D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 </w:t>
            </w:r>
            <w:r>
              <w:rPr>
                <w:rFonts w:eastAsia="Times New Roman" w:cs="Calibri"/>
                <w:lang w:val="en-US"/>
              </w:rPr>
              <w:t xml:space="preserve">  </w:t>
            </w:r>
            <w:r w:rsidRPr="00566C4A">
              <w:rPr>
                <w:rFonts w:eastAsia="Times New Roman" w:cs="Calibri"/>
                <w:lang w:val="en-US"/>
              </w:rPr>
              <w:t>Median (IQR)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11408D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115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E6354B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(85-194)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975071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153.5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F5E2DA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(121-217)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0CC34D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229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AD2F6B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(181-271)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478842" w14:textId="77777777" w:rsidR="00135710" w:rsidRPr="00566C4A" w:rsidRDefault="00135710" w:rsidP="008A5B28">
            <w:pPr>
              <w:spacing w:after="0" w:line="240" w:lineRule="auto"/>
            </w:pPr>
          </w:p>
        </w:tc>
      </w:tr>
      <w:tr w:rsidR="00135710" w:rsidRPr="00566C4A" w14:paraId="42FA0A44" w14:textId="3C435984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46AF5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>Procedure, No. (%)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A802A9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7AD614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737817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D2AE05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6AE156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539EA6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CDFB6F" w14:textId="77777777" w:rsidR="00135710" w:rsidRPr="00566C4A" w:rsidRDefault="00135710" w:rsidP="008A5B28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</w:p>
        </w:tc>
      </w:tr>
      <w:tr w:rsidR="00135710" w:rsidRPr="00566C4A" w14:paraId="5F65BD22" w14:textId="3F33D366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8A2E1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 </w:t>
            </w:r>
            <w:r>
              <w:rPr>
                <w:rFonts w:eastAsia="Times New Roman" w:cs="Calibri"/>
                <w:lang w:val="en-US"/>
              </w:rPr>
              <w:t xml:space="preserve">  </w:t>
            </w:r>
            <w:proofErr w:type="spellStart"/>
            <w:r w:rsidRPr="00566C4A">
              <w:rPr>
                <w:rFonts w:eastAsia="Times New Roman" w:cs="Calibri"/>
                <w:lang w:val="en-US"/>
              </w:rPr>
              <w:t>Pancreatoduodenectomy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3D52DB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72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A0491E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(77.4)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21C828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186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08A993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(78.5)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5E2B1E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63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A8F904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(67.7)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1D67B" w14:textId="13FBE016" w:rsidR="00135710" w:rsidRPr="00566C4A" w:rsidRDefault="00135710" w:rsidP="00135710">
            <w:pPr>
              <w:spacing w:after="0" w:line="240" w:lineRule="auto"/>
            </w:pPr>
            <w:r>
              <w:rPr>
                <w:rFonts w:cs="Calibri"/>
              </w:rPr>
              <w:t>0.125</w:t>
            </w:r>
          </w:p>
        </w:tc>
      </w:tr>
      <w:tr w:rsidR="00135710" w:rsidRPr="00566C4A" w14:paraId="6F2F180A" w14:textId="72CE1222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5A168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 </w:t>
            </w:r>
            <w:r>
              <w:rPr>
                <w:rFonts w:eastAsia="Times New Roman" w:cs="Calibri"/>
                <w:lang w:val="en-US"/>
              </w:rPr>
              <w:t xml:space="preserve">  </w:t>
            </w:r>
            <w:r w:rsidRPr="00566C4A">
              <w:rPr>
                <w:rFonts w:eastAsia="Times New Roman" w:cs="Calibri"/>
                <w:lang w:val="en-US"/>
              </w:rPr>
              <w:t xml:space="preserve">Distal </w:t>
            </w:r>
            <w:proofErr w:type="spellStart"/>
            <w:r w:rsidRPr="00566C4A">
              <w:rPr>
                <w:rFonts w:eastAsia="Times New Roman" w:cs="Calibri"/>
                <w:lang w:val="en-US"/>
              </w:rPr>
              <w:t>pancreatectomy</w:t>
            </w:r>
            <w:proofErr w:type="spellEnd"/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DE0DBE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C1E845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(10.8)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F88C63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29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2E8C55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(12.2)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CA4E9A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364CD9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(16.1)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AA04E" w14:textId="40D05F65" w:rsidR="00135710" w:rsidRPr="00566C4A" w:rsidRDefault="00135710" w:rsidP="00135710">
            <w:pPr>
              <w:spacing w:after="0" w:line="240" w:lineRule="auto"/>
            </w:pPr>
            <w:r>
              <w:rPr>
                <w:rFonts w:cs="Calibri"/>
              </w:rPr>
              <w:t>0.5</w:t>
            </w:r>
          </w:p>
        </w:tc>
      </w:tr>
      <w:tr w:rsidR="00135710" w:rsidRPr="00566C4A" w14:paraId="0B4BCEF8" w14:textId="5504B736" w:rsidTr="009741B6">
        <w:trPr>
          <w:trHeight w:val="300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A3775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rPr>
                <w:rFonts w:eastAsia="Times New Roman" w:cs="Calibri"/>
                <w:lang w:val="en-US"/>
              </w:rPr>
              <w:t xml:space="preserve"> </w:t>
            </w:r>
            <w:r>
              <w:rPr>
                <w:rFonts w:eastAsia="Times New Roman" w:cs="Calibri"/>
                <w:lang w:val="en-US"/>
              </w:rPr>
              <w:t xml:space="preserve">  </w:t>
            </w:r>
            <w:r w:rsidRPr="00566C4A">
              <w:rPr>
                <w:rFonts w:eastAsia="Times New Roman" w:cs="Calibri"/>
                <w:lang w:val="en-US"/>
              </w:rPr>
              <w:t xml:space="preserve">Total </w:t>
            </w:r>
            <w:proofErr w:type="spellStart"/>
            <w:r w:rsidRPr="00566C4A">
              <w:rPr>
                <w:rFonts w:eastAsia="Times New Roman" w:cs="Calibri"/>
                <w:lang w:val="en-US"/>
              </w:rPr>
              <w:t>pancreatectomy</w:t>
            </w:r>
            <w:proofErr w:type="spellEnd"/>
            <w:r w:rsidRPr="00566C4A">
              <w:rPr>
                <w:rFonts w:eastAsia="Times New Roman" w:cs="Calibri"/>
                <w:lang w:val="en-US"/>
              </w:rPr>
              <w:t xml:space="preserve"> or other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EE7F37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931042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(11.8)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E3A56C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22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4DD403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(9.3)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CB3E47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20CC56" w14:textId="77777777" w:rsidR="00135710" w:rsidRPr="00566C4A" w:rsidRDefault="00135710" w:rsidP="00135710">
            <w:pPr>
              <w:spacing w:after="0" w:line="240" w:lineRule="auto"/>
              <w:rPr>
                <w:rFonts w:eastAsia="Times New Roman" w:cs="Calibri"/>
                <w:lang w:val="en-US"/>
              </w:rPr>
            </w:pPr>
            <w:r w:rsidRPr="00566C4A">
              <w:t>(16.1)</w:t>
            </w:r>
          </w:p>
        </w:tc>
        <w:tc>
          <w:tcPr>
            <w:tcW w:w="29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57B85" w14:textId="14E87BE6" w:rsidR="00135710" w:rsidRPr="00566C4A" w:rsidRDefault="00135710" w:rsidP="00135710">
            <w:pPr>
              <w:spacing w:after="0" w:line="240" w:lineRule="auto"/>
            </w:pPr>
            <w:r>
              <w:rPr>
                <w:rFonts w:cs="Calibri"/>
              </w:rPr>
              <w:t>0.205</w:t>
            </w:r>
          </w:p>
        </w:tc>
      </w:tr>
    </w:tbl>
    <w:p w14:paraId="764FBDC2" w14:textId="77777777" w:rsidR="00E87E2C" w:rsidRPr="00566C4A" w:rsidRDefault="00E87E2C" w:rsidP="00E87E2C">
      <w:pPr>
        <w:spacing w:after="0" w:line="240" w:lineRule="auto"/>
        <w:rPr>
          <w:lang w:val="en-US"/>
        </w:rPr>
      </w:pPr>
    </w:p>
    <w:p w14:paraId="6C2FA81F" w14:textId="77866311" w:rsidR="00E87E2C" w:rsidRPr="00566C4A" w:rsidRDefault="00E87E2C" w:rsidP="00E87E2C">
      <w:pPr>
        <w:spacing w:after="0" w:line="240" w:lineRule="auto"/>
        <w:rPr>
          <w:lang w:val="en-US"/>
        </w:rPr>
      </w:pPr>
      <w:r w:rsidRPr="00566C4A">
        <w:rPr>
          <w:lang w:val="en-US"/>
        </w:rPr>
        <w:t>CAPTION: Abbreviations: # Missing data; ± Start of chemo to date of surgery</w:t>
      </w:r>
      <w:r w:rsidR="00164785">
        <w:rPr>
          <w:lang w:val="en-US"/>
        </w:rPr>
        <w:t xml:space="preserve">; * Based on </w:t>
      </w:r>
      <w:proofErr w:type="spellStart"/>
      <w:r w:rsidR="00164785">
        <w:rPr>
          <w:lang w:val="en-US"/>
        </w:rPr>
        <w:t>univariable</w:t>
      </w:r>
      <w:proofErr w:type="spellEnd"/>
      <w:r w:rsidR="00164785">
        <w:rPr>
          <w:lang w:val="en-US"/>
        </w:rPr>
        <w:t xml:space="preserve"> logistic regression.</w:t>
      </w:r>
    </w:p>
    <w:p w14:paraId="7B5195C9" w14:textId="77777777" w:rsidR="00070B90" w:rsidRPr="009741B6" w:rsidRDefault="00070B90">
      <w:pPr>
        <w:rPr>
          <w:lang w:val="en-US"/>
        </w:rPr>
      </w:pPr>
    </w:p>
    <w:sectPr w:rsidR="00070B90" w:rsidRPr="009741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E2C"/>
    <w:rsid w:val="00070B90"/>
    <w:rsid w:val="00135710"/>
    <w:rsid w:val="00164785"/>
    <w:rsid w:val="002D1CDC"/>
    <w:rsid w:val="003334E3"/>
    <w:rsid w:val="009741B6"/>
    <w:rsid w:val="00A820CC"/>
    <w:rsid w:val="00E8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7C4CE"/>
  <w15:chartTrackingRefBased/>
  <w15:docId w15:val="{44613BDF-2A7F-400B-8C0A-77624E8A7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7E2C"/>
    <w:pPr>
      <w:spacing w:line="360" w:lineRule="auto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5710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710"/>
    <w:rPr>
      <w:rFonts w:ascii="Times New Roman" w:eastAsia="Calibri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13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AMC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Veldhuisen, E. van (Eran)</dc:creator>
  <cp:keywords/>
  <dc:description/>
  <cp:lastModifiedBy>Bhavani Sree E.</cp:lastModifiedBy>
  <cp:revision>4</cp:revision>
  <dcterms:created xsi:type="dcterms:W3CDTF">2021-12-14T21:21:00Z</dcterms:created>
  <dcterms:modified xsi:type="dcterms:W3CDTF">2022-12-16T04:51:00Z</dcterms:modified>
</cp:coreProperties>
</file>