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597" w:rsidRPr="00F34EF3" w:rsidRDefault="00DC1597" w:rsidP="00DC1597">
      <w:pPr>
        <w:rPr>
          <w:rFonts w:ascii="Garamond" w:hAnsi="Garamond"/>
          <w:b/>
          <w:sz w:val="32"/>
          <w:lang w:val="en-US"/>
        </w:rPr>
      </w:pPr>
      <w:bookmarkStart w:id="0" w:name="_GoBack"/>
      <w:r w:rsidRPr="00F34EF3">
        <w:rPr>
          <w:rFonts w:ascii="Garamond" w:hAnsi="Garamond"/>
          <w:b/>
          <w:sz w:val="32"/>
          <w:lang w:val="en-US"/>
        </w:rPr>
        <w:t>Supplementaries</w:t>
      </w:r>
      <w:r>
        <w:rPr>
          <w:rFonts w:ascii="Garamond" w:hAnsi="Garamond"/>
          <w:b/>
          <w:sz w:val="32"/>
          <w:lang w:val="en-US"/>
        </w:rPr>
        <w:t>.</w:t>
      </w:r>
      <w:r w:rsidRPr="00F34EF3">
        <w:rPr>
          <w:rFonts w:ascii="Garamond" w:hAnsi="Garamond"/>
          <w:b/>
          <w:sz w:val="32"/>
          <w:lang w:val="en-US"/>
        </w:rPr>
        <w:t xml:space="preserve"> Newcastle–Ottawa scale</w:t>
      </w: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4"/>
        <w:gridCol w:w="1407"/>
        <w:gridCol w:w="1750"/>
        <w:gridCol w:w="1205"/>
        <w:gridCol w:w="1621"/>
        <w:gridCol w:w="1285"/>
        <w:gridCol w:w="1094"/>
      </w:tblGrid>
      <w:tr w:rsidR="00DC1597" w:rsidTr="00650491">
        <w:tc>
          <w:tcPr>
            <w:tcW w:w="9776" w:type="dxa"/>
            <w:gridSpan w:val="7"/>
            <w:shd w:val="clear" w:color="auto" w:fill="7F7F7F" w:themeFill="text1" w:themeFillTint="80"/>
          </w:tcPr>
          <w:p w:rsidR="00DC1597" w:rsidRDefault="00DC1597" w:rsidP="00650491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Single Arm Studies</w:t>
            </w:r>
          </w:p>
        </w:tc>
      </w:tr>
      <w:tr w:rsidR="00DC1597" w:rsidRPr="00D90BDC" w:rsidTr="00650491">
        <w:tc>
          <w:tcPr>
            <w:tcW w:w="1414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 w:rsidRPr="00D90BDC">
              <w:rPr>
                <w:b/>
                <w:color w:val="000000" w:themeColor="text1"/>
              </w:rPr>
              <w:t>Name</w:t>
            </w:r>
          </w:p>
        </w:tc>
        <w:tc>
          <w:tcPr>
            <w:tcW w:w="1407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 w:rsidRPr="00D90BDC">
              <w:rPr>
                <w:b/>
                <w:color w:val="000000" w:themeColor="text1"/>
              </w:rPr>
              <w:t>Country</w:t>
            </w:r>
          </w:p>
        </w:tc>
        <w:tc>
          <w:tcPr>
            <w:tcW w:w="1750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 w:rsidRPr="00D90BDC">
              <w:rPr>
                <w:b/>
                <w:color w:val="000000" w:themeColor="text1"/>
              </w:rPr>
              <w:t>Study design</w:t>
            </w:r>
          </w:p>
        </w:tc>
        <w:tc>
          <w:tcPr>
            <w:tcW w:w="1205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Selection</w:t>
            </w:r>
          </w:p>
        </w:tc>
        <w:tc>
          <w:tcPr>
            <w:tcW w:w="1621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Comparability</w:t>
            </w:r>
          </w:p>
        </w:tc>
        <w:tc>
          <w:tcPr>
            <w:tcW w:w="1285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Outcome</w:t>
            </w:r>
          </w:p>
        </w:tc>
        <w:tc>
          <w:tcPr>
            <w:tcW w:w="1094" w:type="dxa"/>
            <w:shd w:val="clear" w:color="auto" w:fill="auto"/>
          </w:tcPr>
          <w:p w:rsidR="00DC1597" w:rsidRPr="00D90BDC" w:rsidRDefault="00DC1597" w:rsidP="006504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hd w:val="clear" w:color="auto" w:fill="FFFFFF"/>
              <w:rPr>
                <w:rFonts w:ascii="Garamond" w:hAnsi="Garamond"/>
                <w:b/>
                <w:color w:val="2E2E2E"/>
                <w:lang w:val="en-GB"/>
              </w:rPr>
            </w:pPr>
            <w:r w:rsidRPr="006D783D">
              <w:rPr>
                <w:rFonts w:ascii="Garamond" w:hAnsi="Garamond"/>
                <w:b/>
                <w:color w:val="2E2E2E"/>
                <w:lang w:val="en-GB"/>
              </w:rPr>
              <w:t>Cao D.</w:t>
            </w:r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US"/>
              </w:rPr>
              <w:t>2013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GB"/>
              </w:rPr>
            </w:pPr>
            <w:r w:rsidRPr="006D783D">
              <w:rPr>
                <w:rFonts w:ascii="Garamond" w:hAnsi="Garamond"/>
                <w:lang w:val="en-GB"/>
              </w:rPr>
              <w:t>China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Prospective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 xml:space="preserve">Case-control 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Multicentric</w:t>
            </w:r>
            <w:proofErr w:type="spellEnd"/>
          </w:p>
          <w:p w:rsidR="00DC1597" w:rsidRPr="007C2506" w:rsidRDefault="00DC1597" w:rsidP="00650491">
            <w:pPr>
              <w:rPr>
                <w:rFonts w:ascii="Garamond" w:hAnsi="Garamond"/>
                <w:lang w:val="en-GB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De Vincenzo 2021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t>Italy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  <w:lang w:val="en-GB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Deng X.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2017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China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8A3205"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Guo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J.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2019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8A3205">
              <w:rPr>
                <w:rFonts w:ascii="Garamond" w:hAnsi="Garamond"/>
              </w:rPr>
              <w:t>China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  <w:lang w:val="en-GB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Kim J.</w:t>
            </w:r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2010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Korea</w:t>
            </w:r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Pr="00E509B7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Lanowska M. 2014</w:t>
            </w:r>
          </w:p>
        </w:tc>
        <w:tc>
          <w:tcPr>
            <w:tcW w:w="1407" w:type="dxa"/>
          </w:tcPr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Germany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7D0EDF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7D0EDF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7D0EDF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Pr="007D0EDF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>Li J.</w:t>
            </w:r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2011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China</w:t>
            </w:r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>Li X.</w:t>
            </w:r>
          </w:p>
          <w:p w:rsidR="00DC1597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2019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China</w:t>
            </w:r>
          </w:p>
          <w:p w:rsidR="00DC1597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 xml:space="preserve">Lintner B. </w:t>
            </w:r>
          </w:p>
          <w:p w:rsidR="00DC1597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2013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  <w:color w:val="323232"/>
                <w:shd w:val="clear" w:color="auto" w:fill="FFFFFF"/>
                <w:lang w:val="en-US"/>
              </w:rPr>
            </w:pPr>
            <w:r w:rsidRPr="006D783D">
              <w:rPr>
                <w:rFonts w:ascii="Garamond" w:hAnsi="Garamond"/>
                <w:color w:val="323232"/>
                <w:shd w:val="clear" w:color="auto" w:fill="FFFFFF"/>
                <w:lang w:val="en-US"/>
              </w:rPr>
              <w:t>Hungary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UK</w:t>
            </w:r>
          </w:p>
          <w:p w:rsidR="00DC1597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t>USA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Multicentric</w:t>
            </w:r>
            <w:proofErr w:type="spellEnd"/>
          </w:p>
          <w:p w:rsidR="00DC1597" w:rsidRPr="007D0EDF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>Lu Q.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2014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China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Multicentric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8A3205"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8A3205"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Marchiole P. 2011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France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Marchiol</w:t>
            </w:r>
            <w:r>
              <w:rPr>
                <w:rFonts w:ascii="Garamond" w:hAnsi="Garamond"/>
                <w:b/>
              </w:rPr>
              <w:t>e</w:t>
            </w:r>
            <w:r w:rsidRPr="006D783D">
              <w:rPr>
                <w:rFonts w:ascii="Garamond" w:hAnsi="Garamond"/>
                <w:b/>
              </w:rPr>
              <w:t xml:space="preserve"> P. 2018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France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 xml:space="preserve">Retrospective 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t xml:space="preserve">Observational </w:t>
            </w: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  <w:r w:rsidRPr="006D783D">
              <w:rPr>
                <w:rFonts w:ascii="Garamond" w:hAnsi="Garamond"/>
                <w:lang w:val="en-US"/>
              </w:rPr>
              <w:t xml:space="preserve"> 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Okugawa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K.    2020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Japan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lang w:val="en-US"/>
              </w:rPr>
              <w:lastRenderedPageBreak/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Pahisa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J.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2008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Spain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Park J.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2014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  <w:shd w:val="clear" w:color="auto" w:fill="FFFFFF"/>
              </w:rPr>
            </w:pPr>
            <w:r w:rsidRPr="006D783D">
              <w:rPr>
                <w:rFonts w:ascii="Garamond" w:hAnsi="Garamond"/>
                <w:shd w:val="clear" w:color="auto" w:fill="FFFFFF"/>
              </w:rPr>
              <w:t>Korea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Multicentric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Plante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M. </w:t>
            </w:r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2008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Canada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Prospective</w:t>
            </w:r>
            <w:r w:rsidRPr="006D783D">
              <w:rPr>
                <w:rFonts w:ascii="Garamond" w:eastAsia="Garamond" w:hAnsi="Garamond"/>
                <w:lang w:val="en-US"/>
              </w:rPr>
              <w:t xml:space="preserve"> 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Rendón G.    2021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shd w:val="clear" w:color="auto" w:fill="FFFFFF"/>
              </w:rPr>
              <w:t>Colombia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b/>
              </w:rPr>
              <w:t>Robova H. 2014</w:t>
            </w:r>
          </w:p>
        </w:tc>
        <w:tc>
          <w:tcPr>
            <w:tcW w:w="1407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hAnsi="Garamond"/>
                <w:shd w:val="clear" w:color="auto" w:fill="FFFFFF"/>
              </w:rPr>
              <w:t>Czech Republic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8A3205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Pr="008A3205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Salihi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R.</w:t>
            </w:r>
          </w:p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2015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Belgium</w:t>
            </w:r>
          </w:p>
          <w:p w:rsidR="00DC1597" w:rsidRPr="006D783D" w:rsidRDefault="00DC1597" w:rsidP="00650491">
            <w:pPr>
              <w:rPr>
                <w:rFonts w:ascii="Garamond" w:hAnsi="Garamond"/>
                <w:shd w:val="clear" w:color="auto" w:fill="FFFFFF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lang w:val="en-US"/>
              </w:rPr>
            </w:pPr>
            <w:proofErr w:type="spellStart"/>
            <w:r w:rsidRPr="006D783D">
              <w:rPr>
                <w:rFonts w:ascii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 xml:space="preserve">Slama J. 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r w:rsidRPr="006D783D">
              <w:rPr>
                <w:rFonts w:ascii="Garamond" w:hAnsi="Garamond"/>
                <w:b/>
              </w:rPr>
              <w:t>2016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  <w:shd w:val="clear" w:color="auto" w:fill="FFFFFF"/>
              </w:rPr>
            </w:pPr>
            <w:r w:rsidRPr="006D783D">
              <w:rPr>
                <w:rFonts w:ascii="Garamond" w:hAnsi="Garamond"/>
                <w:shd w:val="clear" w:color="auto" w:fill="FFFFFF"/>
              </w:rPr>
              <w:t>Czech Republi</w:t>
            </w:r>
          </w:p>
          <w:p w:rsidR="00DC1597" w:rsidRPr="006D783D" w:rsidRDefault="00DC1597" w:rsidP="00650491">
            <w:pPr>
              <w:rPr>
                <w:rFonts w:ascii="Garamond" w:hAnsi="Garamond"/>
              </w:rPr>
            </w:pPr>
          </w:p>
          <w:p w:rsidR="00DC1597" w:rsidRPr="006D783D" w:rsidRDefault="00DC1597" w:rsidP="00650491">
            <w:pPr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>Tesfai F.</w:t>
            </w:r>
          </w:p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 xml:space="preserve"> 2020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rPr>
                <w:rFonts w:ascii="Garamond" w:hAnsi="Garamond"/>
                <w:shd w:val="clear" w:color="auto" w:fill="FFFFFF"/>
              </w:rPr>
            </w:pPr>
            <w:r w:rsidRPr="006D783D">
              <w:rPr>
                <w:rFonts w:ascii="Garamond" w:hAnsi="Garamond"/>
                <w:lang w:val="en-US"/>
              </w:rPr>
              <w:t>Netherlands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hAnsi="Garamond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Pr="006B780E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 xml:space="preserve">Testa R. </w:t>
            </w:r>
          </w:p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>2013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USA</w:t>
            </w:r>
          </w:p>
          <w:p w:rsidR="00DC1597" w:rsidRPr="006D783D" w:rsidRDefault="00DC1597" w:rsidP="00650491">
            <w:pPr>
              <w:rPr>
                <w:rFonts w:ascii="Garamond" w:hAnsi="Garamond"/>
                <w:shd w:val="clear" w:color="auto" w:fill="FFFFFF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Multicentric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 xml:space="preserve">Ungár L. </w:t>
            </w:r>
          </w:p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</w:rPr>
              <w:t>2005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USA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Prospective</w:t>
            </w:r>
            <w:r w:rsidRPr="006D783D">
              <w:rPr>
                <w:rFonts w:ascii="Garamond" w:eastAsia="Garamond" w:hAnsi="Garamond"/>
                <w:lang w:val="en-US"/>
              </w:rPr>
              <w:t xml:space="preserve"> 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Vercellino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G.</w:t>
            </w:r>
          </w:p>
          <w:p w:rsidR="00DC1597" w:rsidRPr="006D783D" w:rsidRDefault="00DC1597" w:rsidP="00650491">
            <w:pPr>
              <w:rPr>
                <w:rFonts w:ascii="Garamond" w:hAnsi="Garamond"/>
                <w:b/>
              </w:rPr>
            </w:pPr>
            <w:r w:rsidRPr="006D783D">
              <w:rPr>
                <w:rFonts w:ascii="Garamond" w:hAnsi="Garamond"/>
                <w:b/>
                <w:lang w:val="en-GB"/>
              </w:rPr>
              <w:t>2012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  <w:r w:rsidRPr="006D783D">
              <w:rPr>
                <w:rFonts w:ascii="Garamond" w:hAnsi="Garamond"/>
              </w:rPr>
              <w:t>Germany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Multicentric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Wethington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S. 2013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USA</w:t>
            </w:r>
          </w:p>
        </w:tc>
        <w:tc>
          <w:tcPr>
            <w:tcW w:w="1750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DC1597" w:rsidTr="00650491">
        <w:tc>
          <w:tcPr>
            <w:tcW w:w="1414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b/>
                <w:lang w:val="en-GB"/>
              </w:rPr>
            </w:pPr>
            <w:proofErr w:type="spellStart"/>
            <w:r w:rsidRPr="006D783D">
              <w:rPr>
                <w:rFonts w:ascii="Garamond" w:hAnsi="Garamond"/>
                <w:b/>
                <w:lang w:val="en-GB"/>
              </w:rPr>
              <w:t>Zusterzeel</w:t>
            </w:r>
            <w:proofErr w:type="spellEnd"/>
            <w:r w:rsidRPr="006D783D">
              <w:rPr>
                <w:rFonts w:ascii="Garamond" w:hAnsi="Garamond"/>
                <w:b/>
                <w:lang w:val="en-GB"/>
              </w:rPr>
              <w:t xml:space="preserve"> P. 2020</w:t>
            </w:r>
          </w:p>
        </w:tc>
        <w:tc>
          <w:tcPr>
            <w:tcW w:w="1407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hAnsi="Garamond"/>
                <w:lang w:val="en-US"/>
              </w:rPr>
            </w:pPr>
            <w:r w:rsidRPr="006D783D">
              <w:rPr>
                <w:rFonts w:ascii="Garamond" w:hAnsi="Garamond"/>
                <w:lang w:val="en-US"/>
              </w:rPr>
              <w:t>Netherlands</w:t>
            </w:r>
          </w:p>
          <w:p w:rsidR="00DC1597" w:rsidRPr="006D783D" w:rsidRDefault="00DC1597" w:rsidP="00650491">
            <w:pPr>
              <w:spacing w:after="160" w:line="259" w:lineRule="auto"/>
              <w:rPr>
                <w:rFonts w:ascii="Garamond" w:hAnsi="Garamond"/>
              </w:rPr>
            </w:pPr>
          </w:p>
        </w:tc>
        <w:tc>
          <w:tcPr>
            <w:tcW w:w="1750" w:type="dxa"/>
          </w:tcPr>
          <w:p w:rsidR="00DC1597" w:rsidRPr="006D783D" w:rsidRDefault="00DC1597" w:rsidP="00650491">
            <w:pPr>
              <w:spacing w:line="259" w:lineRule="auto"/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Retrospective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Observational</w:t>
            </w:r>
          </w:p>
          <w:p w:rsidR="00DC1597" w:rsidRPr="006D783D" w:rsidRDefault="00DC1597" w:rsidP="00650491">
            <w:pPr>
              <w:spacing w:line="259" w:lineRule="auto"/>
              <w:rPr>
                <w:rFonts w:ascii="Garamond" w:eastAsia="Garamond" w:hAnsi="Garamond"/>
                <w:lang w:val="en-US"/>
              </w:rPr>
            </w:pPr>
            <w:proofErr w:type="spellStart"/>
            <w:r w:rsidRPr="006D783D">
              <w:rPr>
                <w:rFonts w:ascii="Garamond" w:eastAsia="Garamond" w:hAnsi="Garamond"/>
                <w:lang w:val="en-US"/>
              </w:rPr>
              <w:t>Monocentric</w:t>
            </w:r>
            <w:proofErr w:type="spellEnd"/>
          </w:p>
          <w:p w:rsidR="00DC1597" w:rsidRPr="006D783D" w:rsidRDefault="00DC1597" w:rsidP="00650491">
            <w:pPr>
              <w:rPr>
                <w:rFonts w:ascii="Garamond" w:eastAsia="Garamond" w:hAnsi="Garamond"/>
                <w:lang w:val="en-US"/>
              </w:rPr>
            </w:pPr>
            <w:r w:rsidRPr="006D783D">
              <w:rPr>
                <w:rFonts w:ascii="Garamond" w:eastAsia="Garamond" w:hAnsi="Garamond"/>
                <w:lang w:val="en-US"/>
              </w:rPr>
              <w:t>Study</w:t>
            </w:r>
          </w:p>
        </w:tc>
        <w:tc>
          <w:tcPr>
            <w:tcW w:w="120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85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094" w:type="dxa"/>
          </w:tcPr>
          <w:p w:rsidR="00DC1597" w:rsidRDefault="00DC1597" w:rsidP="0065049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</w:tr>
    </w:tbl>
    <w:p w:rsidR="00DC1597" w:rsidRPr="005722F0" w:rsidRDefault="00DC1597" w:rsidP="00DC1597">
      <w:pPr>
        <w:rPr>
          <w:b/>
          <w:sz w:val="32"/>
          <w:lang w:val="en-US"/>
        </w:rPr>
      </w:pPr>
    </w:p>
    <w:bookmarkEnd w:id="0"/>
    <w:p w:rsidR="009953E3" w:rsidRDefault="009953E3"/>
    <w:sectPr w:rsidR="00995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97"/>
    <w:rsid w:val="0000287C"/>
    <w:rsid w:val="00006AAF"/>
    <w:rsid w:val="00007204"/>
    <w:rsid w:val="00011465"/>
    <w:rsid w:val="00012007"/>
    <w:rsid w:val="0002645A"/>
    <w:rsid w:val="00027AED"/>
    <w:rsid w:val="00044EA2"/>
    <w:rsid w:val="00060B62"/>
    <w:rsid w:val="00061601"/>
    <w:rsid w:val="0006400D"/>
    <w:rsid w:val="00073B66"/>
    <w:rsid w:val="00075421"/>
    <w:rsid w:val="00094E32"/>
    <w:rsid w:val="00095C58"/>
    <w:rsid w:val="000965C0"/>
    <w:rsid w:val="00096A6E"/>
    <w:rsid w:val="000A233D"/>
    <w:rsid w:val="000A5B84"/>
    <w:rsid w:val="000C0AD0"/>
    <w:rsid w:val="000C1350"/>
    <w:rsid w:val="000C1775"/>
    <w:rsid w:val="000C4F77"/>
    <w:rsid w:val="000D052A"/>
    <w:rsid w:val="000D35F1"/>
    <w:rsid w:val="000D3F15"/>
    <w:rsid w:val="000D4DFB"/>
    <w:rsid w:val="000F5548"/>
    <w:rsid w:val="000F6D2D"/>
    <w:rsid w:val="00105DFF"/>
    <w:rsid w:val="001062F4"/>
    <w:rsid w:val="0011006E"/>
    <w:rsid w:val="00117224"/>
    <w:rsid w:val="00122FF1"/>
    <w:rsid w:val="00134D19"/>
    <w:rsid w:val="00144BBB"/>
    <w:rsid w:val="001471FE"/>
    <w:rsid w:val="001538F4"/>
    <w:rsid w:val="001542E9"/>
    <w:rsid w:val="00156321"/>
    <w:rsid w:val="001636E9"/>
    <w:rsid w:val="00166EAC"/>
    <w:rsid w:val="001700F2"/>
    <w:rsid w:val="00174C3E"/>
    <w:rsid w:val="00177C07"/>
    <w:rsid w:val="0018158B"/>
    <w:rsid w:val="00183D59"/>
    <w:rsid w:val="00186AE9"/>
    <w:rsid w:val="001928D4"/>
    <w:rsid w:val="001A23F2"/>
    <w:rsid w:val="001A58DB"/>
    <w:rsid w:val="001A68ED"/>
    <w:rsid w:val="001B2909"/>
    <w:rsid w:val="001B5735"/>
    <w:rsid w:val="001C11AC"/>
    <w:rsid w:val="001C44C9"/>
    <w:rsid w:val="001C5217"/>
    <w:rsid w:val="001C59D6"/>
    <w:rsid w:val="001C5A07"/>
    <w:rsid w:val="001C765B"/>
    <w:rsid w:val="001E3B03"/>
    <w:rsid w:val="0020021C"/>
    <w:rsid w:val="00200BFC"/>
    <w:rsid w:val="00205F5E"/>
    <w:rsid w:val="002239CE"/>
    <w:rsid w:val="00225B61"/>
    <w:rsid w:val="0022623E"/>
    <w:rsid w:val="00242261"/>
    <w:rsid w:val="0024248C"/>
    <w:rsid w:val="00242BD3"/>
    <w:rsid w:val="00245C4B"/>
    <w:rsid w:val="00246E8F"/>
    <w:rsid w:val="0025174E"/>
    <w:rsid w:val="00255C89"/>
    <w:rsid w:val="00256A34"/>
    <w:rsid w:val="00261005"/>
    <w:rsid w:val="00261AF7"/>
    <w:rsid w:val="00261E39"/>
    <w:rsid w:val="00281918"/>
    <w:rsid w:val="002915FA"/>
    <w:rsid w:val="00294989"/>
    <w:rsid w:val="0029666D"/>
    <w:rsid w:val="002A1203"/>
    <w:rsid w:val="002D5AA6"/>
    <w:rsid w:val="002D7BDE"/>
    <w:rsid w:val="002E2E86"/>
    <w:rsid w:val="002F3ECD"/>
    <w:rsid w:val="00312B55"/>
    <w:rsid w:val="0031382B"/>
    <w:rsid w:val="00313AEF"/>
    <w:rsid w:val="00334E6A"/>
    <w:rsid w:val="00337165"/>
    <w:rsid w:val="0034386F"/>
    <w:rsid w:val="00350622"/>
    <w:rsid w:val="00357A4F"/>
    <w:rsid w:val="00360D40"/>
    <w:rsid w:val="00363FB7"/>
    <w:rsid w:val="0036600A"/>
    <w:rsid w:val="00370031"/>
    <w:rsid w:val="00376256"/>
    <w:rsid w:val="00377F80"/>
    <w:rsid w:val="00385C27"/>
    <w:rsid w:val="003945F8"/>
    <w:rsid w:val="0039620C"/>
    <w:rsid w:val="00397285"/>
    <w:rsid w:val="003A32DB"/>
    <w:rsid w:val="003A5BE6"/>
    <w:rsid w:val="003C58CF"/>
    <w:rsid w:val="003D02E0"/>
    <w:rsid w:val="003E5929"/>
    <w:rsid w:val="003E61E5"/>
    <w:rsid w:val="003F393E"/>
    <w:rsid w:val="00410401"/>
    <w:rsid w:val="00411274"/>
    <w:rsid w:val="00415100"/>
    <w:rsid w:val="00416C77"/>
    <w:rsid w:val="00420E03"/>
    <w:rsid w:val="004314D5"/>
    <w:rsid w:val="00433CDC"/>
    <w:rsid w:val="00437A61"/>
    <w:rsid w:val="00446BFC"/>
    <w:rsid w:val="004473ED"/>
    <w:rsid w:val="00452D03"/>
    <w:rsid w:val="00473E1E"/>
    <w:rsid w:val="00491D7B"/>
    <w:rsid w:val="00494922"/>
    <w:rsid w:val="004A30D8"/>
    <w:rsid w:val="004B3153"/>
    <w:rsid w:val="004C5502"/>
    <w:rsid w:val="004C7CB7"/>
    <w:rsid w:val="004D0083"/>
    <w:rsid w:val="004D4AD7"/>
    <w:rsid w:val="004E2165"/>
    <w:rsid w:val="00501376"/>
    <w:rsid w:val="005038EA"/>
    <w:rsid w:val="00505B57"/>
    <w:rsid w:val="005119DB"/>
    <w:rsid w:val="00530CD2"/>
    <w:rsid w:val="005439B0"/>
    <w:rsid w:val="005447B3"/>
    <w:rsid w:val="00552806"/>
    <w:rsid w:val="00552AB5"/>
    <w:rsid w:val="00554653"/>
    <w:rsid w:val="00557547"/>
    <w:rsid w:val="005606FC"/>
    <w:rsid w:val="00560867"/>
    <w:rsid w:val="00561378"/>
    <w:rsid w:val="0056186A"/>
    <w:rsid w:val="005747D2"/>
    <w:rsid w:val="00584D8B"/>
    <w:rsid w:val="005A207B"/>
    <w:rsid w:val="005A4177"/>
    <w:rsid w:val="005B469A"/>
    <w:rsid w:val="005B78FE"/>
    <w:rsid w:val="005C7BAB"/>
    <w:rsid w:val="005D7596"/>
    <w:rsid w:val="005E7052"/>
    <w:rsid w:val="006001F0"/>
    <w:rsid w:val="006018A7"/>
    <w:rsid w:val="0060235D"/>
    <w:rsid w:val="00611A0B"/>
    <w:rsid w:val="00615537"/>
    <w:rsid w:val="00631AFB"/>
    <w:rsid w:val="00650DDE"/>
    <w:rsid w:val="0065180F"/>
    <w:rsid w:val="00654F33"/>
    <w:rsid w:val="006623CB"/>
    <w:rsid w:val="00665966"/>
    <w:rsid w:val="006705D2"/>
    <w:rsid w:val="00671B3F"/>
    <w:rsid w:val="006819D6"/>
    <w:rsid w:val="00682136"/>
    <w:rsid w:val="006849B1"/>
    <w:rsid w:val="00684BAA"/>
    <w:rsid w:val="0069567A"/>
    <w:rsid w:val="006A01F9"/>
    <w:rsid w:val="006A0DCB"/>
    <w:rsid w:val="006A4E3A"/>
    <w:rsid w:val="006A78CA"/>
    <w:rsid w:val="006B69BB"/>
    <w:rsid w:val="006B71DE"/>
    <w:rsid w:val="006C3CA4"/>
    <w:rsid w:val="006C4F00"/>
    <w:rsid w:val="006C5C16"/>
    <w:rsid w:val="006C607A"/>
    <w:rsid w:val="006D19B9"/>
    <w:rsid w:val="006E3547"/>
    <w:rsid w:val="006E7205"/>
    <w:rsid w:val="006F2E06"/>
    <w:rsid w:val="00701FA7"/>
    <w:rsid w:val="00706803"/>
    <w:rsid w:val="007149DE"/>
    <w:rsid w:val="00714EA8"/>
    <w:rsid w:val="00720BD2"/>
    <w:rsid w:val="0072546B"/>
    <w:rsid w:val="00733472"/>
    <w:rsid w:val="00741620"/>
    <w:rsid w:val="00742AE7"/>
    <w:rsid w:val="00752CF5"/>
    <w:rsid w:val="00753778"/>
    <w:rsid w:val="007711F9"/>
    <w:rsid w:val="00784EDB"/>
    <w:rsid w:val="007874A5"/>
    <w:rsid w:val="0079650B"/>
    <w:rsid w:val="007C14BC"/>
    <w:rsid w:val="007C6102"/>
    <w:rsid w:val="007C74E5"/>
    <w:rsid w:val="007D5C8A"/>
    <w:rsid w:val="007D622D"/>
    <w:rsid w:val="007E1062"/>
    <w:rsid w:val="007E6251"/>
    <w:rsid w:val="007E6EBF"/>
    <w:rsid w:val="007E6F2C"/>
    <w:rsid w:val="007E6F61"/>
    <w:rsid w:val="007F092E"/>
    <w:rsid w:val="00801425"/>
    <w:rsid w:val="0080488B"/>
    <w:rsid w:val="00805844"/>
    <w:rsid w:val="00814FA7"/>
    <w:rsid w:val="00823FEC"/>
    <w:rsid w:val="008242CE"/>
    <w:rsid w:val="00826CD2"/>
    <w:rsid w:val="0083117D"/>
    <w:rsid w:val="00840056"/>
    <w:rsid w:val="008447B2"/>
    <w:rsid w:val="00846173"/>
    <w:rsid w:val="00846A54"/>
    <w:rsid w:val="00846D87"/>
    <w:rsid w:val="00847484"/>
    <w:rsid w:val="00852010"/>
    <w:rsid w:val="00860065"/>
    <w:rsid w:val="008658C7"/>
    <w:rsid w:val="00867311"/>
    <w:rsid w:val="00880681"/>
    <w:rsid w:val="00881F5B"/>
    <w:rsid w:val="008823CA"/>
    <w:rsid w:val="00882E45"/>
    <w:rsid w:val="008859D1"/>
    <w:rsid w:val="008871FA"/>
    <w:rsid w:val="00891F3F"/>
    <w:rsid w:val="00892444"/>
    <w:rsid w:val="00892A17"/>
    <w:rsid w:val="00897AF9"/>
    <w:rsid w:val="008A520A"/>
    <w:rsid w:val="008C027A"/>
    <w:rsid w:val="008D0090"/>
    <w:rsid w:val="008D2475"/>
    <w:rsid w:val="008D2A63"/>
    <w:rsid w:val="008E6747"/>
    <w:rsid w:val="008F1803"/>
    <w:rsid w:val="008F311F"/>
    <w:rsid w:val="00900D78"/>
    <w:rsid w:val="00901580"/>
    <w:rsid w:val="00901A9E"/>
    <w:rsid w:val="0091270F"/>
    <w:rsid w:val="00915F81"/>
    <w:rsid w:val="00923B63"/>
    <w:rsid w:val="00933F20"/>
    <w:rsid w:val="00934401"/>
    <w:rsid w:val="0093798C"/>
    <w:rsid w:val="00954F78"/>
    <w:rsid w:val="00956FFA"/>
    <w:rsid w:val="00961CAD"/>
    <w:rsid w:val="00963AA5"/>
    <w:rsid w:val="0098047F"/>
    <w:rsid w:val="00985BFF"/>
    <w:rsid w:val="009953E3"/>
    <w:rsid w:val="00996F21"/>
    <w:rsid w:val="009A4FD6"/>
    <w:rsid w:val="009B3B27"/>
    <w:rsid w:val="009B3B29"/>
    <w:rsid w:val="009B3B80"/>
    <w:rsid w:val="009B78D7"/>
    <w:rsid w:val="009C3EB2"/>
    <w:rsid w:val="009C4838"/>
    <w:rsid w:val="009C59FE"/>
    <w:rsid w:val="009D134F"/>
    <w:rsid w:val="009E15D3"/>
    <w:rsid w:val="009E2746"/>
    <w:rsid w:val="00A00904"/>
    <w:rsid w:val="00A052F6"/>
    <w:rsid w:val="00A15F3F"/>
    <w:rsid w:val="00A34D4C"/>
    <w:rsid w:val="00A37569"/>
    <w:rsid w:val="00A4445A"/>
    <w:rsid w:val="00A53988"/>
    <w:rsid w:val="00A6300D"/>
    <w:rsid w:val="00A66739"/>
    <w:rsid w:val="00A7466A"/>
    <w:rsid w:val="00A758A2"/>
    <w:rsid w:val="00A810EB"/>
    <w:rsid w:val="00A826B3"/>
    <w:rsid w:val="00A85FB8"/>
    <w:rsid w:val="00A874FC"/>
    <w:rsid w:val="00A919D3"/>
    <w:rsid w:val="00A95810"/>
    <w:rsid w:val="00AA1954"/>
    <w:rsid w:val="00AA383B"/>
    <w:rsid w:val="00AA543F"/>
    <w:rsid w:val="00AA6CDD"/>
    <w:rsid w:val="00AB3FC8"/>
    <w:rsid w:val="00AB4390"/>
    <w:rsid w:val="00AB5501"/>
    <w:rsid w:val="00AB5504"/>
    <w:rsid w:val="00AC5E33"/>
    <w:rsid w:val="00AD2148"/>
    <w:rsid w:val="00AD3FFC"/>
    <w:rsid w:val="00AE2241"/>
    <w:rsid w:val="00AF52C5"/>
    <w:rsid w:val="00AF5626"/>
    <w:rsid w:val="00AF5EAD"/>
    <w:rsid w:val="00B014DD"/>
    <w:rsid w:val="00B0779F"/>
    <w:rsid w:val="00B1567B"/>
    <w:rsid w:val="00B15F6E"/>
    <w:rsid w:val="00B2025E"/>
    <w:rsid w:val="00B238B8"/>
    <w:rsid w:val="00B27EB2"/>
    <w:rsid w:val="00B31965"/>
    <w:rsid w:val="00B35163"/>
    <w:rsid w:val="00B35C04"/>
    <w:rsid w:val="00B36A1A"/>
    <w:rsid w:val="00B4764D"/>
    <w:rsid w:val="00B617EA"/>
    <w:rsid w:val="00B678CC"/>
    <w:rsid w:val="00B80193"/>
    <w:rsid w:val="00B821D4"/>
    <w:rsid w:val="00B95339"/>
    <w:rsid w:val="00BA38EF"/>
    <w:rsid w:val="00BB0A21"/>
    <w:rsid w:val="00BB3AE9"/>
    <w:rsid w:val="00BB7AEC"/>
    <w:rsid w:val="00BC0C74"/>
    <w:rsid w:val="00BC1577"/>
    <w:rsid w:val="00BD2579"/>
    <w:rsid w:val="00BD7054"/>
    <w:rsid w:val="00BE4FAD"/>
    <w:rsid w:val="00C01A71"/>
    <w:rsid w:val="00C0505E"/>
    <w:rsid w:val="00C10051"/>
    <w:rsid w:val="00C15137"/>
    <w:rsid w:val="00C17850"/>
    <w:rsid w:val="00C24A04"/>
    <w:rsid w:val="00C35089"/>
    <w:rsid w:val="00C57653"/>
    <w:rsid w:val="00C66A36"/>
    <w:rsid w:val="00C71E1F"/>
    <w:rsid w:val="00C7201D"/>
    <w:rsid w:val="00C75D8B"/>
    <w:rsid w:val="00C910A5"/>
    <w:rsid w:val="00C97370"/>
    <w:rsid w:val="00CC6B20"/>
    <w:rsid w:val="00CD76A3"/>
    <w:rsid w:val="00CE1109"/>
    <w:rsid w:val="00CE2F9A"/>
    <w:rsid w:val="00CE3A1F"/>
    <w:rsid w:val="00CF2B7B"/>
    <w:rsid w:val="00D04EB2"/>
    <w:rsid w:val="00D06FA6"/>
    <w:rsid w:val="00D11CA0"/>
    <w:rsid w:val="00D17BB3"/>
    <w:rsid w:val="00D33189"/>
    <w:rsid w:val="00D3417A"/>
    <w:rsid w:val="00D42A16"/>
    <w:rsid w:val="00D43C16"/>
    <w:rsid w:val="00D4618E"/>
    <w:rsid w:val="00D57BDD"/>
    <w:rsid w:val="00D632F5"/>
    <w:rsid w:val="00D7023B"/>
    <w:rsid w:val="00D76585"/>
    <w:rsid w:val="00D76E4B"/>
    <w:rsid w:val="00D837FC"/>
    <w:rsid w:val="00D86B33"/>
    <w:rsid w:val="00D87BF5"/>
    <w:rsid w:val="00D9019E"/>
    <w:rsid w:val="00D91EE0"/>
    <w:rsid w:val="00D960F9"/>
    <w:rsid w:val="00D973E1"/>
    <w:rsid w:val="00DA6038"/>
    <w:rsid w:val="00DA7DAC"/>
    <w:rsid w:val="00DB71C2"/>
    <w:rsid w:val="00DC1597"/>
    <w:rsid w:val="00DC35F8"/>
    <w:rsid w:val="00DC4263"/>
    <w:rsid w:val="00DD00B0"/>
    <w:rsid w:val="00DD2192"/>
    <w:rsid w:val="00DD2A3C"/>
    <w:rsid w:val="00DE794D"/>
    <w:rsid w:val="00E0085C"/>
    <w:rsid w:val="00E02AF2"/>
    <w:rsid w:val="00E0304A"/>
    <w:rsid w:val="00E17705"/>
    <w:rsid w:val="00E25850"/>
    <w:rsid w:val="00E34DB1"/>
    <w:rsid w:val="00E410A1"/>
    <w:rsid w:val="00E41B10"/>
    <w:rsid w:val="00E41DDE"/>
    <w:rsid w:val="00E4221F"/>
    <w:rsid w:val="00E44F2C"/>
    <w:rsid w:val="00E45D4B"/>
    <w:rsid w:val="00E4608C"/>
    <w:rsid w:val="00E50AC2"/>
    <w:rsid w:val="00E564AE"/>
    <w:rsid w:val="00E64500"/>
    <w:rsid w:val="00E667A1"/>
    <w:rsid w:val="00E754B6"/>
    <w:rsid w:val="00E85C1D"/>
    <w:rsid w:val="00E86867"/>
    <w:rsid w:val="00E95E17"/>
    <w:rsid w:val="00EA6E6E"/>
    <w:rsid w:val="00EA703D"/>
    <w:rsid w:val="00EA7AA6"/>
    <w:rsid w:val="00EB1C24"/>
    <w:rsid w:val="00EC4C74"/>
    <w:rsid w:val="00ED31C6"/>
    <w:rsid w:val="00EE0A82"/>
    <w:rsid w:val="00F0654E"/>
    <w:rsid w:val="00F07A89"/>
    <w:rsid w:val="00F10EC6"/>
    <w:rsid w:val="00F14828"/>
    <w:rsid w:val="00F24693"/>
    <w:rsid w:val="00F27808"/>
    <w:rsid w:val="00F5140B"/>
    <w:rsid w:val="00F52B66"/>
    <w:rsid w:val="00F54AF5"/>
    <w:rsid w:val="00F5578E"/>
    <w:rsid w:val="00F55EA7"/>
    <w:rsid w:val="00F60FCB"/>
    <w:rsid w:val="00F75A65"/>
    <w:rsid w:val="00F81479"/>
    <w:rsid w:val="00F81F31"/>
    <w:rsid w:val="00F8563B"/>
    <w:rsid w:val="00F95574"/>
    <w:rsid w:val="00FA53EF"/>
    <w:rsid w:val="00FB1DD8"/>
    <w:rsid w:val="00FC72D1"/>
    <w:rsid w:val="00FD3BBC"/>
    <w:rsid w:val="00FF380D"/>
    <w:rsid w:val="00FF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B04644-E202-46D0-8C4C-BE1433C2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1597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1843</Characters>
  <Application>Microsoft Office Word</Application>
  <DocSecurity>0</DocSecurity>
  <Lines>15</Lines>
  <Paragraphs>4</Paragraphs>
  <ScaleCrop>false</ScaleCrop>
  <Company>HP Inc.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Espon Lenin S.</dc:creator>
  <cp:keywords/>
  <dc:description/>
  <cp:lastModifiedBy>Espon Lenin S.</cp:lastModifiedBy>
  <cp:revision>1</cp:revision>
  <dcterms:created xsi:type="dcterms:W3CDTF">2022-08-19T03:09:00Z</dcterms:created>
  <dcterms:modified xsi:type="dcterms:W3CDTF">2022-08-19T03:09:00Z</dcterms:modified>
</cp:coreProperties>
</file>