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C8042" w14:textId="77777777" w:rsidR="003C5537" w:rsidRDefault="003C5537">
      <w:pPr>
        <w:rPr>
          <w:b/>
          <w:lang w:val="en-US"/>
        </w:rPr>
      </w:pPr>
      <w:r w:rsidRPr="003C5537">
        <w:rPr>
          <w:b/>
          <w:lang w:val="en-US"/>
        </w:rPr>
        <w:t>Supplementary table 1. Postoperative outcome after pancreatoduodenectomy stratified by diagnosis</w:t>
      </w:r>
    </w:p>
    <w:p w14:paraId="61112BE8" w14:textId="77777777" w:rsidR="003C5537" w:rsidRPr="003C5537" w:rsidRDefault="003C5537">
      <w:pPr>
        <w:rPr>
          <w:b/>
          <w:lang w:val="en-US"/>
        </w:rPr>
      </w:pPr>
    </w:p>
    <w:tbl>
      <w:tblPr>
        <w:tblStyle w:val="Onopgemaaktetabel2"/>
        <w:tblW w:w="13325" w:type="dxa"/>
        <w:tblLayout w:type="fixed"/>
        <w:tblLook w:val="04A0" w:firstRow="1" w:lastRow="0" w:firstColumn="1" w:lastColumn="0" w:noHBand="0" w:noVBand="1"/>
      </w:tblPr>
      <w:tblGrid>
        <w:gridCol w:w="2977"/>
        <w:gridCol w:w="2069"/>
        <w:gridCol w:w="2070"/>
        <w:gridCol w:w="2069"/>
        <w:gridCol w:w="2070"/>
        <w:gridCol w:w="2070"/>
      </w:tblGrid>
      <w:tr w:rsidR="006B7DBA" w:rsidRPr="003C5537" w14:paraId="3A300535" w14:textId="77777777" w:rsidTr="002238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6ACE4B81" w14:textId="77777777" w:rsidR="006B7DBA" w:rsidRPr="003C5537" w:rsidRDefault="006B7DBA" w:rsidP="003C5537">
            <w:pPr>
              <w:rPr>
                <w:rFonts w:eastAsia="Times New Roman" w:cstheme="minorHAnsi"/>
                <w:sz w:val="20"/>
                <w:szCs w:val="20"/>
                <w:lang w:val="en-US" w:eastAsia="nl-NL"/>
              </w:rPr>
            </w:pPr>
          </w:p>
        </w:tc>
        <w:tc>
          <w:tcPr>
            <w:tcW w:w="2069" w:type="dxa"/>
            <w:noWrap/>
            <w:hideMark/>
          </w:tcPr>
          <w:p w14:paraId="0733871B" w14:textId="77777777" w:rsidR="006B7DBA" w:rsidRPr="003C5537" w:rsidRDefault="006B7DBA" w:rsidP="003C55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 w:val="0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bCs w:val="0"/>
                <w:color w:val="000000"/>
                <w:sz w:val="20"/>
                <w:szCs w:val="20"/>
                <w:lang w:val="en-US" w:eastAsia="nl-NL"/>
              </w:rPr>
              <w:t>Overall</w:t>
            </w:r>
          </w:p>
          <w:p w14:paraId="5B8FC248" w14:textId="77777777" w:rsidR="0022388D" w:rsidRDefault="0022388D" w:rsidP="003C55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</w:p>
          <w:p w14:paraId="5ED2D85F" w14:textId="3AA4B3BA" w:rsidR="006B7DBA" w:rsidRPr="003C5537" w:rsidRDefault="006B7DBA" w:rsidP="003C55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N = 3,113</w:t>
            </w:r>
          </w:p>
        </w:tc>
        <w:tc>
          <w:tcPr>
            <w:tcW w:w="2070" w:type="dxa"/>
            <w:noWrap/>
            <w:hideMark/>
          </w:tcPr>
          <w:p w14:paraId="59C38BE0" w14:textId="7A198461" w:rsidR="006B7DBA" w:rsidRPr="003C5537" w:rsidRDefault="0022388D" w:rsidP="003C55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 w:val="0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eastAsia="Times New Roman" w:cstheme="minorHAnsi"/>
                <w:bCs w:val="0"/>
                <w:color w:val="000000"/>
                <w:sz w:val="20"/>
                <w:szCs w:val="20"/>
                <w:lang w:val="en-US" w:eastAsia="nl-NL"/>
              </w:rPr>
              <w:t>Pancreatic adenocarcinoma</w:t>
            </w:r>
          </w:p>
          <w:p w14:paraId="3DDA08A3" w14:textId="77777777" w:rsidR="006B7DBA" w:rsidRPr="003C5537" w:rsidRDefault="006B7DBA" w:rsidP="003C55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N = 1,753</w:t>
            </w:r>
          </w:p>
        </w:tc>
        <w:tc>
          <w:tcPr>
            <w:tcW w:w="2069" w:type="dxa"/>
            <w:noWrap/>
            <w:hideMark/>
          </w:tcPr>
          <w:p w14:paraId="708A1D25" w14:textId="402F55EA" w:rsidR="006B7DBA" w:rsidRPr="003C5537" w:rsidRDefault="0022388D" w:rsidP="003C55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 w:val="0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eastAsia="Times New Roman" w:cstheme="minorHAnsi"/>
                <w:bCs w:val="0"/>
                <w:color w:val="000000"/>
                <w:sz w:val="20"/>
                <w:szCs w:val="20"/>
                <w:lang w:val="en-US" w:eastAsia="nl-NL"/>
              </w:rPr>
              <w:t>Cholangiocarcinoma</w:t>
            </w:r>
          </w:p>
          <w:p w14:paraId="02A4BE70" w14:textId="77777777" w:rsidR="0022388D" w:rsidRDefault="0022388D" w:rsidP="003C55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</w:p>
          <w:p w14:paraId="7D8CFCAA" w14:textId="3F9CEFB5" w:rsidR="006B7DBA" w:rsidRPr="003C5537" w:rsidRDefault="006B7DBA" w:rsidP="003C55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N = 546</w:t>
            </w:r>
          </w:p>
        </w:tc>
        <w:tc>
          <w:tcPr>
            <w:tcW w:w="2070" w:type="dxa"/>
            <w:noWrap/>
            <w:hideMark/>
          </w:tcPr>
          <w:p w14:paraId="5EB12F52" w14:textId="77777777" w:rsidR="0022388D" w:rsidRDefault="0022388D" w:rsidP="003C55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eastAsia="Times New Roman" w:cs="Calibri"/>
                <w:color w:val="000000"/>
                <w:sz w:val="20"/>
                <w:lang w:val="en-US" w:eastAsia="nl-NL"/>
              </w:rPr>
              <w:t>Ampullary</w:t>
            </w:r>
            <w:r w:rsidRPr="002930F1">
              <w:rPr>
                <w:rFonts w:eastAsia="Times New Roman" w:cs="Calibri"/>
                <w:color w:val="000000"/>
                <w:sz w:val="20"/>
                <w:lang w:val="en-US" w:eastAsia="nl-NL"/>
              </w:rPr>
              <w:t xml:space="preserve"> cancer</w:t>
            </w: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 xml:space="preserve"> </w:t>
            </w:r>
          </w:p>
          <w:p w14:paraId="47B13AE2" w14:textId="77777777" w:rsidR="0022388D" w:rsidRDefault="0022388D" w:rsidP="003C55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</w:p>
          <w:p w14:paraId="59F1165B" w14:textId="052A6D56" w:rsidR="006B7DBA" w:rsidRPr="003C5537" w:rsidRDefault="006B7DBA" w:rsidP="003C55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N = 550</w:t>
            </w:r>
          </w:p>
        </w:tc>
        <w:tc>
          <w:tcPr>
            <w:tcW w:w="2070" w:type="dxa"/>
            <w:noWrap/>
            <w:hideMark/>
          </w:tcPr>
          <w:p w14:paraId="463CB51D" w14:textId="5904F54B" w:rsidR="0022388D" w:rsidRDefault="0022388D" w:rsidP="003C55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2930F1">
              <w:rPr>
                <w:rFonts w:eastAsia="Times New Roman" w:cs="Calibri"/>
                <w:color w:val="000000"/>
                <w:sz w:val="20"/>
                <w:lang w:val="en-US" w:eastAsia="nl-NL"/>
              </w:rPr>
              <w:t xml:space="preserve">Duodenal </w:t>
            </w:r>
            <w:r w:rsidR="005372D2">
              <w:rPr>
                <w:rFonts w:eastAsia="Times New Roman" w:cs="Calibri"/>
                <w:color w:val="000000"/>
                <w:sz w:val="20"/>
                <w:lang w:val="en-US" w:eastAsia="nl-NL"/>
              </w:rPr>
              <w:t>adenocarcinoma</w:t>
            </w:r>
          </w:p>
          <w:p w14:paraId="6B76106B" w14:textId="752CDB3D" w:rsidR="006B7DBA" w:rsidRPr="003C5537" w:rsidRDefault="006B7DBA" w:rsidP="003C55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N = 264</w:t>
            </w:r>
          </w:p>
        </w:tc>
      </w:tr>
      <w:tr w:rsidR="006B7DBA" w:rsidRPr="003C5537" w14:paraId="7ACF7CCF" w14:textId="77777777" w:rsidTr="002238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5F44A59B" w14:textId="77777777" w:rsidR="006B7DBA" w:rsidRPr="003C5537" w:rsidRDefault="006B7DBA" w:rsidP="003C5537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Major complications</w:t>
            </w:r>
            <w:r w:rsidRPr="003C5537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val="en-US" w:eastAsia="nl-NL"/>
              </w:rPr>
              <w:t>#</w:t>
            </w:r>
          </w:p>
        </w:tc>
        <w:tc>
          <w:tcPr>
            <w:tcW w:w="2069" w:type="dxa"/>
            <w:noWrap/>
            <w:hideMark/>
          </w:tcPr>
          <w:p w14:paraId="679225F7" w14:textId="77777777" w:rsidR="006B7DBA" w:rsidRPr="003C5537" w:rsidRDefault="006B7DBA" w:rsidP="003C5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901 (30%)</w:t>
            </w:r>
          </w:p>
        </w:tc>
        <w:tc>
          <w:tcPr>
            <w:tcW w:w="2070" w:type="dxa"/>
            <w:noWrap/>
            <w:hideMark/>
          </w:tcPr>
          <w:p w14:paraId="6CC75BD4" w14:textId="77777777" w:rsidR="006B7DBA" w:rsidRPr="003C5537" w:rsidRDefault="006B7DBA" w:rsidP="003C5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407 (24%)</w:t>
            </w:r>
          </w:p>
        </w:tc>
        <w:tc>
          <w:tcPr>
            <w:tcW w:w="2069" w:type="dxa"/>
            <w:noWrap/>
            <w:hideMark/>
          </w:tcPr>
          <w:p w14:paraId="371AD1D2" w14:textId="77777777" w:rsidR="006B7DBA" w:rsidRPr="003C5537" w:rsidRDefault="006B7DBA" w:rsidP="003C5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204 (39%)</w:t>
            </w:r>
          </w:p>
        </w:tc>
        <w:tc>
          <w:tcPr>
            <w:tcW w:w="2070" w:type="dxa"/>
            <w:noWrap/>
            <w:hideMark/>
          </w:tcPr>
          <w:p w14:paraId="1AF03E3B" w14:textId="77777777" w:rsidR="006B7DBA" w:rsidRPr="003C5537" w:rsidRDefault="006B7DBA" w:rsidP="003C5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181 (34%)</w:t>
            </w:r>
          </w:p>
        </w:tc>
        <w:tc>
          <w:tcPr>
            <w:tcW w:w="2070" w:type="dxa"/>
            <w:noWrap/>
            <w:hideMark/>
          </w:tcPr>
          <w:p w14:paraId="0D902837" w14:textId="77777777" w:rsidR="006B7DBA" w:rsidRPr="003C5537" w:rsidRDefault="006B7DBA" w:rsidP="003C5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109 (43%)</w:t>
            </w:r>
          </w:p>
        </w:tc>
      </w:tr>
      <w:tr w:rsidR="006B7DBA" w:rsidRPr="003C5537" w14:paraId="60954677" w14:textId="77777777" w:rsidTr="0022388D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04F40737" w14:textId="77777777" w:rsidR="006B7DBA" w:rsidRPr="003C5537" w:rsidRDefault="006B7DBA" w:rsidP="003C5537">
            <w:pPr>
              <w:rPr>
                <w:rFonts w:eastAsia="Times New Roman" w:cstheme="minorHAnsi"/>
                <w:b w:val="0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b w:val="0"/>
                <w:color w:val="000000"/>
                <w:sz w:val="20"/>
                <w:szCs w:val="20"/>
                <w:lang w:val="en-US" w:eastAsia="nl-NL"/>
              </w:rPr>
              <w:t>Missing</w:t>
            </w:r>
          </w:p>
        </w:tc>
        <w:tc>
          <w:tcPr>
            <w:tcW w:w="2069" w:type="dxa"/>
            <w:noWrap/>
            <w:hideMark/>
          </w:tcPr>
          <w:p w14:paraId="20C57FC1" w14:textId="77777777" w:rsidR="006B7DBA" w:rsidRPr="003C5537" w:rsidRDefault="006B7DBA" w:rsidP="003C5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90</w:t>
            </w:r>
          </w:p>
        </w:tc>
        <w:tc>
          <w:tcPr>
            <w:tcW w:w="2070" w:type="dxa"/>
            <w:noWrap/>
            <w:hideMark/>
          </w:tcPr>
          <w:p w14:paraId="53C2E07C" w14:textId="77777777" w:rsidR="006B7DBA" w:rsidRPr="003C5537" w:rsidRDefault="006B7DBA" w:rsidP="003C5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44</w:t>
            </w:r>
          </w:p>
        </w:tc>
        <w:tc>
          <w:tcPr>
            <w:tcW w:w="2069" w:type="dxa"/>
            <w:noWrap/>
            <w:hideMark/>
          </w:tcPr>
          <w:p w14:paraId="762AD8EC" w14:textId="77777777" w:rsidR="006B7DBA" w:rsidRPr="003C5537" w:rsidRDefault="006B7DBA" w:rsidP="003C5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22</w:t>
            </w:r>
          </w:p>
        </w:tc>
        <w:tc>
          <w:tcPr>
            <w:tcW w:w="2070" w:type="dxa"/>
            <w:noWrap/>
            <w:hideMark/>
          </w:tcPr>
          <w:p w14:paraId="64D0DACE" w14:textId="77777777" w:rsidR="006B7DBA" w:rsidRPr="003C5537" w:rsidRDefault="006B7DBA" w:rsidP="003C5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16</w:t>
            </w:r>
          </w:p>
        </w:tc>
        <w:tc>
          <w:tcPr>
            <w:tcW w:w="2070" w:type="dxa"/>
            <w:noWrap/>
            <w:hideMark/>
          </w:tcPr>
          <w:p w14:paraId="3B670174" w14:textId="77777777" w:rsidR="006B7DBA" w:rsidRPr="003C5537" w:rsidRDefault="006B7DBA" w:rsidP="003C5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8</w:t>
            </w:r>
          </w:p>
        </w:tc>
      </w:tr>
      <w:tr w:rsidR="006B7DBA" w:rsidRPr="003C5537" w14:paraId="445D2195" w14:textId="77777777" w:rsidTr="002238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59BD36B2" w14:textId="77777777" w:rsidR="006B7DBA" w:rsidRPr="003C5537" w:rsidRDefault="006B7DBA" w:rsidP="003C5537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Postoperative pancreatic fistula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*</w:t>
            </w:r>
          </w:p>
        </w:tc>
        <w:tc>
          <w:tcPr>
            <w:tcW w:w="2069" w:type="dxa"/>
            <w:noWrap/>
            <w:hideMark/>
          </w:tcPr>
          <w:p w14:paraId="4AE820FB" w14:textId="77777777" w:rsidR="006B7DBA" w:rsidRPr="003C5537" w:rsidRDefault="006B7DBA" w:rsidP="003C5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443 (14%)</w:t>
            </w:r>
          </w:p>
        </w:tc>
        <w:tc>
          <w:tcPr>
            <w:tcW w:w="2070" w:type="dxa"/>
            <w:noWrap/>
            <w:hideMark/>
          </w:tcPr>
          <w:p w14:paraId="4646209D" w14:textId="77777777" w:rsidR="006B7DBA" w:rsidRPr="003C5537" w:rsidRDefault="006B7DBA" w:rsidP="003C5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137 (7.9%)</w:t>
            </w:r>
          </w:p>
        </w:tc>
        <w:tc>
          <w:tcPr>
            <w:tcW w:w="2069" w:type="dxa"/>
            <w:noWrap/>
            <w:hideMark/>
          </w:tcPr>
          <w:p w14:paraId="0B5E024D" w14:textId="77777777" w:rsidR="006B7DBA" w:rsidRPr="003C5537" w:rsidRDefault="006B7DBA" w:rsidP="003C5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132 (24%)</w:t>
            </w:r>
          </w:p>
        </w:tc>
        <w:tc>
          <w:tcPr>
            <w:tcW w:w="2070" w:type="dxa"/>
            <w:noWrap/>
            <w:hideMark/>
          </w:tcPr>
          <w:p w14:paraId="308B0097" w14:textId="77777777" w:rsidR="006B7DBA" w:rsidRPr="003C5537" w:rsidRDefault="006B7DBA" w:rsidP="003C5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113 (21%)</w:t>
            </w:r>
          </w:p>
        </w:tc>
        <w:tc>
          <w:tcPr>
            <w:tcW w:w="2070" w:type="dxa"/>
            <w:noWrap/>
            <w:hideMark/>
          </w:tcPr>
          <w:p w14:paraId="5FA278AB" w14:textId="77777777" w:rsidR="006B7DBA" w:rsidRPr="003C5537" w:rsidRDefault="006B7DBA" w:rsidP="003C5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61 (23%)</w:t>
            </w:r>
          </w:p>
        </w:tc>
      </w:tr>
      <w:tr w:rsidR="006B7DBA" w:rsidRPr="003C5537" w14:paraId="5C238A86" w14:textId="77777777" w:rsidTr="0022388D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43DE3BC1" w14:textId="77777777" w:rsidR="006B7DBA" w:rsidRPr="003C5537" w:rsidRDefault="006B7DBA" w:rsidP="003C5537">
            <w:pPr>
              <w:rPr>
                <w:rFonts w:eastAsia="Times New Roman" w:cstheme="minorHAnsi"/>
                <w:b w:val="0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b w:val="0"/>
                <w:color w:val="000000"/>
                <w:sz w:val="20"/>
                <w:szCs w:val="20"/>
                <w:lang w:val="en-US" w:eastAsia="nl-NL"/>
              </w:rPr>
              <w:t>Missing</w:t>
            </w:r>
          </w:p>
        </w:tc>
        <w:tc>
          <w:tcPr>
            <w:tcW w:w="2069" w:type="dxa"/>
            <w:noWrap/>
            <w:hideMark/>
          </w:tcPr>
          <w:p w14:paraId="3FA720CC" w14:textId="77777777" w:rsidR="006B7DBA" w:rsidRPr="003C5537" w:rsidRDefault="006B7DBA" w:rsidP="003C5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17</w:t>
            </w:r>
          </w:p>
        </w:tc>
        <w:tc>
          <w:tcPr>
            <w:tcW w:w="2070" w:type="dxa"/>
            <w:noWrap/>
            <w:hideMark/>
          </w:tcPr>
          <w:p w14:paraId="09A2091B" w14:textId="77777777" w:rsidR="006B7DBA" w:rsidRPr="003C5537" w:rsidRDefault="006B7DBA" w:rsidP="003C5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9</w:t>
            </w:r>
          </w:p>
        </w:tc>
        <w:tc>
          <w:tcPr>
            <w:tcW w:w="2069" w:type="dxa"/>
            <w:noWrap/>
            <w:hideMark/>
          </w:tcPr>
          <w:p w14:paraId="2843FFDE" w14:textId="77777777" w:rsidR="006B7DBA" w:rsidRPr="003C5537" w:rsidRDefault="006B7DBA" w:rsidP="003C5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3</w:t>
            </w:r>
          </w:p>
        </w:tc>
        <w:tc>
          <w:tcPr>
            <w:tcW w:w="2070" w:type="dxa"/>
            <w:noWrap/>
            <w:hideMark/>
          </w:tcPr>
          <w:p w14:paraId="53BB9DD2" w14:textId="77777777" w:rsidR="006B7DBA" w:rsidRPr="003C5537" w:rsidRDefault="006B7DBA" w:rsidP="003C5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5</w:t>
            </w:r>
          </w:p>
        </w:tc>
        <w:tc>
          <w:tcPr>
            <w:tcW w:w="2070" w:type="dxa"/>
            <w:noWrap/>
            <w:hideMark/>
          </w:tcPr>
          <w:p w14:paraId="5FA267A4" w14:textId="77777777" w:rsidR="006B7DBA" w:rsidRPr="003C5537" w:rsidRDefault="006B7DBA" w:rsidP="003C5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0</w:t>
            </w:r>
          </w:p>
        </w:tc>
      </w:tr>
      <w:tr w:rsidR="006B7DBA" w:rsidRPr="003C5537" w14:paraId="77D20E65" w14:textId="77777777" w:rsidTr="002238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5A861D1B" w14:textId="77777777" w:rsidR="006B7DBA" w:rsidRPr="003C5537" w:rsidRDefault="006B7DBA" w:rsidP="003C5537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PPH*</w:t>
            </w:r>
          </w:p>
        </w:tc>
        <w:tc>
          <w:tcPr>
            <w:tcW w:w="2069" w:type="dxa"/>
            <w:noWrap/>
            <w:hideMark/>
          </w:tcPr>
          <w:p w14:paraId="66177A42" w14:textId="77777777" w:rsidR="006B7DBA" w:rsidRPr="003C5537" w:rsidRDefault="006B7DBA" w:rsidP="003C5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234 (7.6%)</w:t>
            </w:r>
          </w:p>
        </w:tc>
        <w:tc>
          <w:tcPr>
            <w:tcW w:w="2070" w:type="dxa"/>
            <w:noWrap/>
            <w:hideMark/>
          </w:tcPr>
          <w:p w14:paraId="2DBA33EF" w14:textId="77777777" w:rsidR="006B7DBA" w:rsidRPr="003C5537" w:rsidRDefault="006B7DBA" w:rsidP="003C5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108 (6.2%)</w:t>
            </w:r>
          </w:p>
        </w:tc>
        <w:tc>
          <w:tcPr>
            <w:tcW w:w="2069" w:type="dxa"/>
            <w:noWrap/>
            <w:hideMark/>
          </w:tcPr>
          <w:p w14:paraId="5B671843" w14:textId="77777777" w:rsidR="006B7DBA" w:rsidRPr="003C5537" w:rsidRDefault="006B7DBA" w:rsidP="003C5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42 (7.8%)</w:t>
            </w:r>
          </w:p>
        </w:tc>
        <w:tc>
          <w:tcPr>
            <w:tcW w:w="2070" w:type="dxa"/>
            <w:noWrap/>
            <w:hideMark/>
          </w:tcPr>
          <w:p w14:paraId="1D1AA446" w14:textId="77777777" w:rsidR="006B7DBA" w:rsidRPr="003C5537" w:rsidRDefault="006B7DBA" w:rsidP="003C5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60 (11%)</w:t>
            </w:r>
          </w:p>
        </w:tc>
        <w:tc>
          <w:tcPr>
            <w:tcW w:w="2070" w:type="dxa"/>
            <w:noWrap/>
            <w:hideMark/>
          </w:tcPr>
          <w:p w14:paraId="221CD46B" w14:textId="77777777" w:rsidR="006B7DBA" w:rsidRPr="003C5537" w:rsidRDefault="006B7DBA" w:rsidP="003C5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24 (9.3%)</w:t>
            </w:r>
          </w:p>
        </w:tc>
      </w:tr>
      <w:tr w:rsidR="006B7DBA" w:rsidRPr="003C5537" w14:paraId="1A69CAB6" w14:textId="77777777" w:rsidTr="0022388D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507F2E1A" w14:textId="77777777" w:rsidR="006B7DBA" w:rsidRPr="003C5537" w:rsidRDefault="006B7DBA" w:rsidP="003C5537">
            <w:pPr>
              <w:rPr>
                <w:rFonts w:eastAsia="Times New Roman" w:cstheme="minorHAnsi"/>
                <w:b w:val="0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b w:val="0"/>
                <w:color w:val="000000"/>
                <w:sz w:val="20"/>
                <w:szCs w:val="20"/>
                <w:lang w:val="en-US" w:eastAsia="nl-NL"/>
              </w:rPr>
              <w:t>Missing</w:t>
            </w:r>
          </w:p>
        </w:tc>
        <w:tc>
          <w:tcPr>
            <w:tcW w:w="2069" w:type="dxa"/>
            <w:noWrap/>
            <w:hideMark/>
          </w:tcPr>
          <w:p w14:paraId="3A188D90" w14:textId="77777777" w:rsidR="006B7DBA" w:rsidRPr="003C5537" w:rsidRDefault="006B7DBA" w:rsidP="003C5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44</w:t>
            </w:r>
          </w:p>
        </w:tc>
        <w:tc>
          <w:tcPr>
            <w:tcW w:w="2070" w:type="dxa"/>
            <w:noWrap/>
            <w:hideMark/>
          </w:tcPr>
          <w:p w14:paraId="5AFB994A" w14:textId="77777777" w:rsidR="006B7DBA" w:rsidRPr="003C5537" w:rsidRDefault="006B7DBA" w:rsidP="003C5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23</w:t>
            </w:r>
          </w:p>
        </w:tc>
        <w:tc>
          <w:tcPr>
            <w:tcW w:w="2069" w:type="dxa"/>
            <w:noWrap/>
            <w:hideMark/>
          </w:tcPr>
          <w:p w14:paraId="01348CC5" w14:textId="77777777" w:rsidR="006B7DBA" w:rsidRPr="003C5537" w:rsidRDefault="006B7DBA" w:rsidP="003C5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9</w:t>
            </w:r>
          </w:p>
        </w:tc>
        <w:tc>
          <w:tcPr>
            <w:tcW w:w="2070" w:type="dxa"/>
            <w:noWrap/>
            <w:hideMark/>
          </w:tcPr>
          <w:p w14:paraId="58090FB9" w14:textId="77777777" w:rsidR="006B7DBA" w:rsidRPr="003C5537" w:rsidRDefault="006B7DBA" w:rsidP="003C5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7</w:t>
            </w:r>
          </w:p>
        </w:tc>
        <w:tc>
          <w:tcPr>
            <w:tcW w:w="2070" w:type="dxa"/>
            <w:noWrap/>
            <w:hideMark/>
          </w:tcPr>
          <w:p w14:paraId="6EAD01D9" w14:textId="77777777" w:rsidR="006B7DBA" w:rsidRPr="003C5537" w:rsidRDefault="006B7DBA" w:rsidP="003C5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5</w:t>
            </w:r>
          </w:p>
        </w:tc>
      </w:tr>
      <w:tr w:rsidR="006B7DBA" w:rsidRPr="003C5537" w14:paraId="6EA7503D" w14:textId="77777777" w:rsidTr="002238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679257B2" w14:textId="77777777" w:rsidR="006B7DBA" w:rsidRPr="003C5537" w:rsidRDefault="006B7DBA" w:rsidP="003C5537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Delayed gastric emptying*</w:t>
            </w:r>
          </w:p>
        </w:tc>
        <w:tc>
          <w:tcPr>
            <w:tcW w:w="2069" w:type="dxa"/>
            <w:noWrap/>
            <w:hideMark/>
          </w:tcPr>
          <w:p w14:paraId="743B2E9D" w14:textId="77777777" w:rsidR="006B7DBA" w:rsidRPr="003C5537" w:rsidRDefault="006B7DBA" w:rsidP="003C5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561 (18%)</w:t>
            </w:r>
          </w:p>
        </w:tc>
        <w:tc>
          <w:tcPr>
            <w:tcW w:w="2070" w:type="dxa"/>
            <w:noWrap/>
            <w:hideMark/>
          </w:tcPr>
          <w:p w14:paraId="1D782CE8" w14:textId="77777777" w:rsidR="006B7DBA" w:rsidRPr="003C5537" w:rsidRDefault="006B7DBA" w:rsidP="003C5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263 (15%)</w:t>
            </w:r>
          </w:p>
        </w:tc>
        <w:tc>
          <w:tcPr>
            <w:tcW w:w="2069" w:type="dxa"/>
            <w:noWrap/>
            <w:hideMark/>
          </w:tcPr>
          <w:p w14:paraId="265F7B1A" w14:textId="77777777" w:rsidR="006B7DBA" w:rsidRPr="003C5537" w:rsidRDefault="006B7DBA" w:rsidP="003C5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123 (23%)</w:t>
            </w:r>
          </w:p>
        </w:tc>
        <w:tc>
          <w:tcPr>
            <w:tcW w:w="2070" w:type="dxa"/>
            <w:noWrap/>
            <w:hideMark/>
          </w:tcPr>
          <w:p w14:paraId="38025E7A" w14:textId="77777777" w:rsidR="006B7DBA" w:rsidRPr="003C5537" w:rsidRDefault="006B7DBA" w:rsidP="003C5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110 (20%)</w:t>
            </w:r>
          </w:p>
        </w:tc>
        <w:tc>
          <w:tcPr>
            <w:tcW w:w="2070" w:type="dxa"/>
            <w:noWrap/>
            <w:hideMark/>
          </w:tcPr>
          <w:p w14:paraId="4DEF337B" w14:textId="77777777" w:rsidR="006B7DBA" w:rsidRPr="003C5537" w:rsidRDefault="006B7DBA" w:rsidP="003C5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65 (25%)</w:t>
            </w:r>
          </w:p>
        </w:tc>
      </w:tr>
      <w:tr w:rsidR="006B7DBA" w:rsidRPr="003C5537" w14:paraId="1F67460A" w14:textId="77777777" w:rsidTr="0022388D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23BE3484" w14:textId="77777777" w:rsidR="006B7DBA" w:rsidRPr="003C5537" w:rsidRDefault="006B7DBA" w:rsidP="003C5537">
            <w:pPr>
              <w:rPr>
                <w:rFonts w:eastAsia="Times New Roman" w:cstheme="minorHAnsi"/>
                <w:b w:val="0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b w:val="0"/>
                <w:color w:val="000000"/>
                <w:sz w:val="20"/>
                <w:szCs w:val="20"/>
                <w:lang w:val="en-US" w:eastAsia="nl-NL"/>
              </w:rPr>
              <w:t>Missing</w:t>
            </w:r>
          </w:p>
        </w:tc>
        <w:tc>
          <w:tcPr>
            <w:tcW w:w="2069" w:type="dxa"/>
            <w:noWrap/>
            <w:hideMark/>
          </w:tcPr>
          <w:p w14:paraId="52F16546" w14:textId="77777777" w:rsidR="006B7DBA" w:rsidRPr="003C5537" w:rsidRDefault="006B7DBA" w:rsidP="003C5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35</w:t>
            </w:r>
          </w:p>
        </w:tc>
        <w:tc>
          <w:tcPr>
            <w:tcW w:w="2070" w:type="dxa"/>
            <w:noWrap/>
            <w:hideMark/>
          </w:tcPr>
          <w:p w14:paraId="11C7068C" w14:textId="77777777" w:rsidR="006B7DBA" w:rsidRPr="003C5537" w:rsidRDefault="006B7DBA" w:rsidP="003C5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11</w:t>
            </w:r>
          </w:p>
        </w:tc>
        <w:tc>
          <w:tcPr>
            <w:tcW w:w="2069" w:type="dxa"/>
            <w:noWrap/>
            <w:hideMark/>
          </w:tcPr>
          <w:p w14:paraId="1B52F3B7" w14:textId="77777777" w:rsidR="006B7DBA" w:rsidRPr="003C5537" w:rsidRDefault="006B7DBA" w:rsidP="003C5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9</w:t>
            </w:r>
          </w:p>
        </w:tc>
        <w:tc>
          <w:tcPr>
            <w:tcW w:w="2070" w:type="dxa"/>
            <w:noWrap/>
            <w:hideMark/>
          </w:tcPr>
          <w:p w14:paraId="585C7890" w14:textId="77777777" w:rsidR="006B7DBA" w:rsidRPr="003C5537" w:rsidRDefault="006B7DBA" w:rsidP="003C5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8</w:t>
            </w:r>
          </w:p>
        </w:tc>
        <w:tc>
          <w:tcPr>
            <w:tcW w:w="2070" w:type="dxa"/>
            <w:noWrap/>
            <w:hideMark/>
          </w:tcPr>
          <w:p w14:paraId="6E8A1848" w14:textId="77777777" w:rsidR="006B7DBA" w:rsidRPr="003C5537" w:rsidRDefault="006B7DBA" w:rsidP="003C5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7</w:t>
            </w:r>
          </w:p>
        </w:tc>
      </w:tr>
      <w:tr w:rsidR="006B7DBA" w:rsidRPr="003C5537" w14:paraId="4DC8F952" w14:textId="77777777" w:rsidTr="002238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57F6A36E" w14:textId="77777777" w:rsidR="006B7DBA" w:rsidRPr="003C5537" w:rsidRDefault="006B7DBA" w:rsidP="003C5537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Bile leakage*</w:t>
            </w:r>
          </w:p>
        </w:tc>
        <w:tc>
          <w:tcPr>
            <w:tcW w:w="2069" w:type="dxa"/>
            <w:noWrap/>
            <w:hideMark/>
          </w:tcPr>
          <w:p w14:paraId="2BE89CD6" w14:textId="77777777" w:rsidR="006B7DBA" w:rsidRPr="003C5537" w:rsidRDefault="006B7DBA" w:rsidP="003C5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128 (4.2%)</w:t>
            </w:r>
          </w:p>
        </w:tc>
        <w:tc>
          <w:tcPr>
            <w:tcW w:w="2070" w:type="dxa"/>
            <w:noWrap/>
            <w:hideMark/>
          </w:tcPr>
          <w:p w14:paraId="15D58A79" w14:textId="77777777" w:rsidR="006B7DBA" w:rsidRPr="003C5537" w:rsidRDefault="006B7DBA" w:rsidP="003C5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50 (2.9%)</w:t>
            </w:r>
          </w:p>
        </w:tc>
        <w:tc>
          <w:tcPr>
            <w:tcW w:w="2069" w:type="dxa"/>
            <w:noWrap/>
            <w:hideMark/>
          </w:tcPr>
          <w:p w14:paraId="3C2DF76F" w14:textId="77777777" w:rsidR="006B7DBA" w:rsidRPr="003C5537" w:rsidRDefault="006B7DBA" w:rsidP="003C5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31 (5.8%)</w:t>
            </w:r>
          </w:p>
        </w:tc>
        <w:tc>
          <w:tcPr>
            <w:tcW w:w="2070" w:type="dxa"/>
            <w:noWrap/>
            <w:hideMark/>
          </w:tcPr>
          <w:p w14:paraId="4A7A2EFF" w14:textId="77777777" w:rsidR="006B7DBA" w:rsidRPr="003C5537" w:rsidRDefault="006B7DBA" w:rsidP="003C5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25 (4.6%)</w:t>
            </w:r>
          </w:p>
        </w:tc>
        <w:tc>
          <w:tcPr>
            <w:tcW w:w="2070" w:type="dxa"/>
            <w:noWrap/>
            <w:hideMark/>
          </w:tcPr>
          <w:p w14:paraId="4C69C607" w14:textId="77777777" w:rsidR="006B7DBA" w:rsidRPr="003C5537" w:rsidRDefault="006B7DBA" w:rsidP="003C5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22 (8.4%)</w:t>
            </w:r>
          </w:p>
        </w:tc>
      </w:tr>
      <w:tr w:rsidR="006B7DBA" w:rsidRPr="003C5537" w14:paraId="41F3BB1E" w14:textId="77777777" w:rsidTr="0022388D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32118AC4" w14:textId="77777777" w:rsidR="006B7DBA" w:rsidRPr="003C5537" w:rsidRDefault="006B7DBA" w:rsidP="003C5537">
            <w:pPr>
              <w:rPr>
                <w:rFonts w:eastAsia="Times New Roman" w:cstheme="minorHAnsi"/>
                <w:b w:val="0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b w:val="0"/>
                <w:color w:val="000000"/>
                <w:sz w:val="20"/>
                <w:szCs w:val="20"/>
                <w:lang w:val="en-US" w:eastAsia="nl-NL"/>
              </w:rPr>
              <w:t>Missing</w:t>
            </w:r>
          </w:p>
        </w:tc>
        <w:tc>
          <w:tcPr>
            <w:tcW w:w="2069" w:type="dxa"/>
            <w:noWrap/>
            <w:hideMark/>
          </w:tcPr>
          <w:p w14:paraId="66056215" w14:textId="77777777" w:rsidR="006B7DBA" w:rsidRPr="003C5537" w:rsidRDefault="006B7DBA" w:rsidP="003C5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32</w:t>
            </w:r>
          </w:p>
        </w:tc>
        <w:tc>
          <w:tcPr>
            <w:tcW w:w="2070" w:type="dxa"/>
            <w:noWrap/>
            <w:hideMark/>
          </w:tcPr>
          <w:p w14:paraId="7790BA82" w14:textId="77777777" w:rsidR="006B7DBA" w:rsidRPr="003C5537" w:rsidRDefault="006B7DBA" w:rsidP="003C5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14</w:t>
            </w:r>
          </w:p>
        </w:tc>
        <w:tc>
          <w:tcPr>
            <w:tcW w:w="2069" w:type="dxa"/>
            <w:noWrap/>
            <w:hideMark/>
          </w:tcPr>
          <w:p w14:paraId="0650093D" w14:textId="77777777" w:rsidR="006B7DBA" w:rsidRPr="003C5537" w:rsidRDefault="006B7DBA" w:rsidP="003C5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7</w:t>
            </w:r>
          </w:p>
        </w:tc>
        <w:tc>
          <w:tcPr>
            <w:tcW w:w="2070" w:type="dxa"/>
            <w:noWrap/>
            <w:hideMark/>
          </w:tcPr>
          <w:p w14:paraId="477F0DF3" w14:textId="77777777" w:rsidR="006B7DBA" w:rsidRPr="003C5537" w:rsidRDefault="006B7DBA" w:rsidP="003C5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9</w:t>
            </w:r>
          </w:p>
        </w:tc>
        <w:tc>
          <w:tcPr>
            <w:tcW w:w="2070" w:type="dxa"/>
            <w:noWrap/>
            <w:hideMark/>
          </w:tcPr>
          <w:p w14:paraId="7047043B" w14:textId="77777777" w:rsidR="006B7DBA" w:rsidRPr="003C5537" w:rsidRDefault="006B7DBA" w:rsidP="003C5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2</w:t>
            </w:r>
          </w:p>
        </w:tc>
      </w:tr>
      <w:tr w:rsidR="006B7DBA" w:rsidRPr="003C5537" w14:paraId="65987A34" w14:textId="77777777" w:rsidTr="002238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3E5E4065" w14:textId="77777777" w:rsidR="006B7DBA" w:rsidRPr="003C5537" w:rsidRDefault="006B7DBA" w:rsidP="003C5537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Postoperative interventions</w:t>
            </w:r>
          </w:p>
        </w:tc>
        <w:tc>
          <w:tcPr>
            <w:tcW w:w="2069" w:type="dxa"/>
            <w:noWrap/>
            <w:hideMark/>
          </w:tcPr>
          <w:p w14:paraId="40D93C02" w14:textId="77777777" w:rsidR="006B7DBA" w:rsidRPr="003C5537" w:rsidRDefault="006B7DBA" w:rsidP="003C5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863 (28%)</w:t>
            </w:r>
          </w:p>
        </w:tc>
        <w:tc>
          <w:tcPr>
            <w:tcW w:w="2070" w:type="dxa"/>
            <w:noWrap/>
            <w:hideMark/>
          </w:tcPr>
          <w:p w14:paraId="68DFDFFB" w14:textId="77777777" w:rsidR="006B7DBA" w:rsidRPr="003C5537" w:rsidRDefault="006B7DBA" w:rsidP="003C5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385 (22%)</w:t>
            </w:r>
          </w:p>
        </w:tc>
        <w:tc>
          <w:tcPr>
            <w:tcW w:w="2069" w:type="dxa"/>
            <w:noWrap/>
            <w:hideMark/>
          </w:tcPr>
          <w:p w14:paraId="6FA0966B" w14:textId="77777777" w:rsidR="006B7DBA" w:rsidRPr="003C5537" w:rsidRDefault="006B7DBA" w:rsidP="003C5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199 (37%)</w:t>
            </w:r>
          </w:p>
        </w:tc>
        <w:tc>
          <w:tcPr>
            <w:tcW w:w="2070" w:type="dxa"/>
            <w:noWrap/>
            <w:hideMark/>
          </w:tcPr>
          <w:p w14:paraId="7EB778D5" w14:textId="77777777" w:rsidR="006B7DBA" w:rsidRPr="003C5537" w:rsidRDefault="006B7DBA" w:rsidP="003C5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174 (32%)</w:t>
            </w:r>
          </w:p>
        </w:tc>
        <w:tc>
          <w:tcPr>
            <w:tcW w:w="2070" w:type="dxa"/>
            <w:noWrap/>
            <w:hideMark/>
          </w:tcPr>
          <w:p w14:paraId="5FA38E38" w14:textId="77777777" w:rsidR="006B7DBA" w:rsidRPr="003C5537" w:rsidRDefault="006B7DBA" w:rsidP="003C5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105 (40%)</w:t>
            </w:r>
          </w:p>
        </w:tc>
      </w:tr>
      <w:tr w:rsidR="006B7DBA" w:rsidRPr="003C5537" w14:paraId="526F9D0A" w14:textId="77777777" w:rsidTr="0022388D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25951C32" w14:textId="77777777" w:rsidR="006B7DBA" w:rsidRPr="003C5537" w:rsidRDefault="006B7DBA" w:rsidP="003C5537">
            <w:pPr>
              <w:rPr>
                <w:rFonts w:eastAsia="Times New Roman" w:cstheme="minorHAnsi"/>
                <w:b w:val="0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b w:val="0"/>
                <w:color w:val="000000"/>
                <w:sz w:val="20"/>
                <w:szCs w:val="20"/>
                <w:lang w:val="en-US" w:eastAsia="nl-NL"/>
              </w:rPr>
              <w:t>Missing</w:t>
            </w:r>
          </w:p>
        </w:tc>
        <w:tc>
          <w:tcPr>
            <w:tcW w:w="2069" w:type="dxa"/>
            <w:noWrap/>
            <w:hideMark/>
          </w:tcPr>
          <w:p w14:paraId="646774F1" w14:textId="77777777" w:rsidR="006B7DBA" w:rsidRPr="003C5537" w:rsidRDefault="006B7DBA" w:rsidP="003C5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60</w:t>
            </w:r>
          </w:p>
        </w:tc>
        <w:tc>
          <w:tcPr>
            <w:tcW w:w="2070" w:type="dxa"/>
            <w:noWrap/>
            <w:hideMark/>
          </w:tcPr>
          <w:p w14:paraId="6FFE2607" w14:textId="77777777" w:rsidR="006B7DBA" w:rsidRPr="003C5537" w:rsidRDefault="006B7DBA" w:rsidP="003C5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30</w:t>
            </w:r>
          </w:p>
        </w:tc>
        <w:tc>
          <w:tcPr>
            <w:tcW w:w="2069" w:type="dxa"/>
            <w:noWrap/>
            <w:hideMark/>
          </w:tcPr>
          <w:p w14:paraId="0405CAA4" w14:textId="77777777" w:rsidR="006B7DBA" w:rsidRPr="003C5537" w:rsidRDefault="006B7DBA" w:rsidP="003C5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15</w:t>
            </w:r>
          </w:p>
        </w:tc>
        <w:tc>
          <w:tcPr>
            <w:tcW w:w="2070" w:type="dxa"/>
            <w:noWrap/>
            <w:hideMark/>
          </w:tcPr>
          <w:p w14:paraId="6D3B9EDC" w14:textId="77777777" w:rsidR="006B7DBA" w:rsidRPr="003C5537" w:rsidRDefault="006B7DBA" w:rsidP="003C5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12</w:t>
            </w:r>
          </w:p>
        </w:tc>
        <w:tc>
          <w:tcPr>
            <w:tcW w:w="2070" w:type="dxa"/>
            <w:noWrap/>
            <w:hideMark/>
          </w:tcPr>
          <w:p w14:paraId="234A6159" w14:textId="77777777" w:rsidR="006B7DBA" w:rsidRPr="003C5537" w:rsidRDefault="006B7DBA" w:rsidP="003C5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3</w:t>
            </w:r>
          </w:p>
        </w:tc>
      </w:tr>
      <w:tr w:rsidR="006B7DBA" w:rsidRPr="003C5537" w14:paraId="23F3377D" w14:textId="77777777" w:rsidTr="002238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1EE85EE1" w14:textId="77777777" w:rsidR="006B7DBA" w:rsidRPr="003C5537" w:rsidRDefault="006B7DBA" w:rsidP="003C5537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Intensive care admission</w:t>
            </w:r>
          </w:p>
        </w:tc>
        <w:tc>
          <w:tcPr>
            <w:tcW w:w="2069" w:type="dxa"/>
            <w:noWrap/>
            <w:hideMark/>
          </w:tcPr>
          <w:p w14:paraId="538C93D6" w14:textId="77777777" w:rsidR="006B7DBA" w:rsidRPr="003C5537" w:rsidRDefault="006B7DBA" w:rsidP="003C5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328 (11%)</w:t>
            </w:r>
          </w:p>
        </w:tc>
        <w:tc>
          <w:tcPr>
            <w:tcW w:w="2070" w:type="dxa"/>
            <w:noWrap/>
            <w:hideMark/>
          </w:tcPr>
          <w:p w14:paraId="53105820" w14:textId="77777777" w:rsidR="006B7DBA" w:rsidRPr="003C5537" w:rsidRDefault="006B7DBA" w:rsidP="003C5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153 (8.8%)</w:t>
            </w:r>
          </w:p>
        </w:tc>
        <w:tc>
          <w:tcPr>
            <w:tcW w:w="2069" w:type="dxa"/>
            <w:noWrap/>
            <w:hideMark/>
          </w:tcPr>
          <w:p w14:paraId="3511A63B" w14:textId="77777777" w:rsidR="006B7DBA" w:rsidRPr="003C5537" w:rsidRDefault="006B7DBA" w:rsidP="003C5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69 (13%)</w:t>
            </w:r>
          </w:p>
        </w:tc>
        <w:tc>
          <w:tcPr>
            <w:tcW w:w="2070" w:type="dxa"/>
            <w:noWrap/>
            <w:hideMark/>
          </w:tcPr>
          <w:p w14:paraId="012300C6" w14:textId="77777777" w:rsidR="006B7DBA" w:rsidRPr="003C5537" w:rsidRDefault="006B7DBA" w:rsidP="003C5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69 (13%)</w:t>
            </w:r>
          </w:p>
        </w:tc>
        <w:tc>
          <w:tcPr>
            <w:tcW w:w="2070" w:type="dxa"/>
            <w:noWrap/>
            <w:hideMark/>
          </w:tcPr>
          <w:p w14:paraId="36E16F84" w14:textId="77777777" w:rsidR="006B7DBA" w:rsidRPr="003C5537" w:rsidRDefault="006B7DBA" w:rsidP="003C5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37 (14%)</w:t>
            </w:r>
          </w:p>
        </w:tc>
      </w:tr>
      <w:tr w:rsidR="006B7DBA" w:rsidRPr="003C5537" w14:paraId="446E43C8" w14:textId="77777777" w:rsidTr="0022388D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44A48071" w14:textId="77777777" w:rsidR="006B7DBA" w:rsidRPr="003C5537" w:rsidRDefault="006B7DBA" w:rsidP="003C5537">
            <w:pPr>
              <w:rPr>
                <w:rFonts w:eastAsia="Times New Roman" w:cstheme="minorHAnsi"/>
                <w:b w:val="0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b w:val="0"/>
                <w:color w:val="000000"/>
                <w:sz w:val="20"/>
                <w:szCs w:val="20"/>
                <w:lang w:val="en-US" w:eastAsia="nl-NL"/>
              </w:rPr>
              <w:t>Missing</w:t>
            </w:r>
          </w:p>
        </w:tc>
        <w:tc>
          <w:tcPr>
            <w:tcW w:w="2069" w:type="dxa"/>
            <w:noWrap/>
            <w:hideMark/>
          </w:tcPr>
          <w:p w14:paraId="75E03FB5" w14:textId="77777777" w:rsidR="006B7DBA" w:rsidRPr="003C5537" w:rsidRDefault="006B7DBA" w:rsidP="003C5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41</w:t>
            </w:r>
          </w:p>
        </w:tc>
        <w:tc>
          <w:tcPr>
            <w:tcW w:w="2070" w:type="dxa"/>
            <w:noWrap/>
            <w:hideMark/>
          </w:tcPr>
          <w:p w14:paraId="36F90461" w14:textId="77777777" w:rsidR="006B7DBA" w:rsidRPr="003C5537" w:rsidRDefault="006B7DBA" w:rsidP="003C5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22</w:t>
            </w:r>
          </w:p>
        </w:tc>
        <w:tc>
          <w:tcPr>
            <w:tcW w:w="2069" w:type="dxa"/>
            <w:noWrap/>
            <w:hideMark/>
          </w:tcPr>
          <w:p w14:paraId="0A29E05F" w14:textId="77777777" w:rsidR="006B7DBA" w:rsidRPr="003C5537" w:rsidRDefault="006B7DBA" w:rsidP="003C5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6</w:t>
            </w:r>
          </w:p>
        </w:tc>
        <w:tc>
          <w:tcPr>
            <w:tcW w:w="2070" w:type="dxa"/>
            <w:noWrap/>
            <w:hideMark/>
          </w:tcPr>
          <w:p w14:paraId="03915BE8" w14:textId="77777777" w:rsidR="006B7DBA" w:rsidRPr="003C5537" w:rsidRDefault="006B7DBA" w:rsidP="003C5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7</w:t>
            </w:r>
          </w:p>
        </w:tc>
        <w:tc>
          <w:tcPr>
            <w:tcW w:w="2070" w:type="dxa"/>
            <w:noWrap/>
            <w:hideMark/>
          </w:tcPr>
          <w:p w14:paraId="7A7F7A04" w14:textId="77777777" w:rsidR="006B7DBA" w:rsidRPr="003C5537" w:rsidRDefault="006B7DBA" w:rsidP="003C5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6</w:t>
            </w:r>
          </w:p>
        </w:tc>
      </w:tr>
      <w:tr w:rsidR="006B7DBA" w:rsidRPr="003C5537" w14:paraId="50F29B5D" w14:textId="77777777" w:rsidTr="002238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552B2AEB" w14:textId="77777777" w:rsidR="006B7DBA" w:rsidRPr="003C5537" w:rsidRDefault="006B7DBA" w:rsidP="003C5537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Length of stay (days)</w:t>
            </w:r>
          </w:p>
        </w:tc>
        <w:tc>
          <w:tcPr>
            <w:tcW w:w="2069" w:type="dxa"/>
            <w:noWrap/>
            <w:hideMark/>
          </w:tcPr>
          <w:p w14:paraId="741A5C59" w14:textId="77777777" w:rsidR="006B7DBA" w:rsidRPr="003C5537" w:rsidRDefault="006B7DBA" w:rsidP="003C5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12.0 (8.0 - 18.0)</w:t>
            </w:r>
          </w:p>
        </w:tc>
        <w:tc>
          <w:tcPr>
            <w:tcW w:w="2070" w:type="dxa"/>
            <w:noWrap/>
            <w:hideMark/>
          </w:tcPr>
          <w:p w14:paraId="3255C083" w14:textId="77777777" w:rsidR="006B7DBA" w:rsidRPr="003C5537" w:rsidRDefault="006B7DBA" w:rsidP="003C5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11.0 (8.0 - 16.0)</w:t>
            </w:r>
          </w:p>
        </w:tc>
        <w:tc>
          <w:tcPr>
            <w:tcW w:w="2069" w:type="dxa"/>
            <w:noWrap/>
            <w:hideMark/>
          </w:tcPr>
          <w:p w14:paraId="1EC736EF" w14:textId="77777777" w:rsidR="006B7DBA" w:rsidRPr="003C5537" w:rsidRDefault="006B7DBA" w:rsidP="003C5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13.0 (9.0 - 20.0)</w:t>
            </w:r>
          </w:p>
        </w:tc>
        <w:tc>
          <w:tcPr>
            <w:tcW w:w="2070" w:type="dxa"/>
            <w:noWrap/>
            <w:hideMark/>
          </w:tcPr>
          <w:p w14:paraId="5B934464" w14:textId="77777777" w:rsidR="006B7DBA" w:rsidRPr="003C5537" w:rsidRDefault="006B7DBA" w:rsidP="003C5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12.0 (8.0 - 19.0)</w:t>
            </w:r>
          </w:p>
        </w:tc>
        <w:tc>
          <w:tcPr>
            <w:tcW w:w="2070" w:type="dxa"/>
            <w:noWrap/>
            <w:hideMark/>
          </w:tcPr>
          <w:p w14:paraId="3BB39ACD" w14:textId="77777777" w:rsidR="006B7DBA" w:rsidRPr="003C5537" w:rsidRDefault="006B7DBA" w:rsidP="003C5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15.0 (9.0 - 24.0)</w:t>
            </w:r>
          </w:p>
        </w:tc>
      </w:tr>
      <w:tr w:rsidR="006B7DBA" w:rsidRPr="003C5537" w14:paraId="558CA3C2" w14:textId="77777777" w:rsidTr="0022388D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063F1388" w14:textId="77777777" w:rsidR="006B7DBA" w:rsidRPr="003C5537" w:rsidRDefault="006B7DBA" w:rsidP="003C5537">
            <w:pPr>
              <w:rPr>
                <w:rFonts w:eastAsia="Times New Roman" w:cstheme="minorHAnsi"/>
                <w:b w:val="0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b w:val="0"/>
                <w:color w:val="000000"/>
                <w:sz w:val="20"/>
                <w:szCs w:val="20"/>
                <w:lang w:val="en-US" w:eastAsia="nl-NL"/>
              </w:rPr>
              <w:t>Missing</w:t>
            </w:r>
          </w:p>
        </w:tc>
        <w:tc>
          <w:tcPr>
            <w:tcW w:w="2069" w:type="dxa"/>
            <w:noWrap/>
            <w:hideMark/>
          </w:tcPr>
          <w:p w14:paraId="3CDD0C97" w14:textId="77777777" w:rsidR="006B7DBA" w:rsidRPr="003C5537" w:rsidRDefault="006B7DBA" w:rsidP="003C5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34</w:t>
            </w:r>
          </w:p>
        </w:tc>
        <w:tc>
          <w:tcPr>
            <w:tcW w:w="2070" w:type="dxa"/>
            <w:noWrap/>
            <w:hideMark/>
          </w:tcPr>
          <w:p w14:paraId="0738E1F0" w14:textId="77777777" w:rsidR="006B7DBA" w:rsidRPr="003C5537" w:rsidRDefault="006B7DBA" w:rsidP="003C5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23</w:t>
            </w:r>
          </w:p>
        </w:tc>
        <w:tc>
          <w:tcPr>
            <w:tcW w:w="2069" w:type="dxa"/>
            <w:noWrap/>
            <w:hideMark/>
          </w:tcPr>
          <w:p w14:paraId="2C4068F0" w14:textId="77777777" w:rsidR="006B7DBA" w:rsidRPr="003C5537" w:rsidRDefault="006B7DBA" w:rsidP="003C5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3</w:t>
            </w:r>
          </w:p>
        </w:tc>
        <w:tc>
          <w:tcPr>
            <w:tcW w:w="2070" w:type="dxa"/>
            <w:noWrap/>
            <w:hideMark/>
          </w:tcPr>
          <w:p w14:paraId="3E06943B" w14:textId="77777777" w:rsidR="006B7DBA" w:rsidRPr="003C5537" w:rsidRDefault="006B7DBA" w:rsidP="003C5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5</w:t>
            </w:r>
          </w:p>
        </w:tc>
        <w:tc>
          <w:tcPr>
            <w:tcW w:w="2070" w:type="dxa"/>
            <w:noWrap/>
            <w:hideMark/>
          </w:tcPr>
          <w:p w14:paraId="1D717B7E" w14:textId="77777777" w:rsidR="006B7DBA" w:rsidRPr="003C5537" w:rsidRDefault="006B7DBA" w:rsidP="003C5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3</w:t>
            </w:r>
          </w:p>
        </w:tc>
      </w:tr>
      <w:tr w:rsidR="006B7DBA" w:rsidRPr="003C5537" w14:paraId="03B971CD" w14:textId="77777777" w:rsidTr="002238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0F7336CD" w14:textId="77777777" w:rsidR="006B7DBA" w:rsidRPr="003C5537" w:rsidRDefault="006B7DBA" w:rsidP="003C5537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Readmission</w:t>
            </w:r>
          </w:p>
        </w:tc>
        <w:tc>
          <w:tcPr>
            <w:tcW w:w="2069" w:type="dxa"/>
            <w:noWrap/>
            <w:hideMark/>
          </w:tcPr>
          <w:p w14:paraId="520A0A79" w14:textId="77777777" w:rsidR="006B7DBA" w:rsidRPr="003C5537" w:rsidRDefault="006B7DBA" w:rsidP="003C5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467 (15%)</w:t>
            </w:r>
          </w:p>
        </w:tc>
        <w:tc>
          <w:tcPr>
            <w:tcW w:w="2070" w:type="dxa"/>
            <w:noWrap/>
            <w:hideMark/>
          </w:tcPr>
          <w:p w14:paraId="6640A00B" w14:textId="77777777" w:rsidR="006B7DBA" w:rsidRPr="003C5537" w:rsidRDefault="006B7DBA" w:rsidP="003C5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268 (16%)</w:t>
            </w:r>
          </w:p>
        </w:tc>
        <w:tc>
          <w:tcPr>
            <w:tcW w:w="2069" w:type="dxa"/>
            <w:noWrap/>
            <w:hideMark/>
          </w:tcPr>
          <w:p w14:paraId="5848A8E6" w14:textId="77777777" w:rsidR="006B7DBA" w:rsidRPr="003C5537" w:rsidRDefault="006B7DBA" w:rsidP="003C5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82 (15%)</w:t>
            </w:r>
          </w:p>
        </w:tc>
        <w:tc>
          <w:tcPr>
            <w:tcW w:w="2070" w:type="dxa"/>
            <w:noWrap/>
            <w:hideMark/>
          </w:tcPr>
          <w:p w14:paraId="768476C3" w14:textId="77777777" w:rsidR="006B7DBA" w:rsidRPr="003C5537" w:rsidRDefault="006B7DBA" w:rsidP="003C5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72 (13%)</w:t>
            </w:r>
          </w:p>
        </w:tc>
        <w:tc>
          <w:tcPr>
            <w:tcW w:w="2070" w:type="dxa"/>
            <w:noWrap/>
            <w:hideMark/>
          </w:tcPr>
          <w:p w14:paraId="52CD16AB" w14:textId="77777777" w:rsidR="006B7DBA" w:rsidRPr="003C5537" w:rsidRDefault="006B7DBA" w:rsidP="003C5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45 (17%)</w:t>
            </w:r>
          </w:p>
        </w:tc>
      </w:tr>
      <w:tr w:rsidR="006B7DBA" w:rsidRPr="003C5537" w14:paraId="0EE00B46" w14:textId="77777777" w:rsidTr="0022388D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7C4F8994" w14:textId="77777777" w:rsidR="006B7DBA" w:rsidRPr="003C5537" w:rsidRDefault="006B7DBA" w:rsidP="003C5537">
            <w:pPr>
              <w:rPr>
                <w:rFonts w:eastAsia="Times New Roman" w:cstheme="minorHAnsi"/>
                <w:b w:val="0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b w:val="0"/>
                <w:color w:val="000000"/>
                <w:sz w:val="20"/>
                <w:szCs w:val="20"/>
                <w:lang w:val="en-US" w:eastAsia="nl-NL"/>
              </w:rPr>
              <w:t>Missing</w:t>
            </w:r>
          </w:p>
        </w:tc>
        <w:tc>
          <w:tcPr>
            <w:tcW w:w="2069" w:type="dxa"/>
            <w:noWrap/>
            <w:hideMark/>
          </w:tcPr>
          <w:p w14:paraId="125DF73E" w14:textId="77777777" w:rsidR="006B7DBA" w:rsidRPr="003C5537" w:rsidRDefault="006B7DBA" w:rsidP="003C5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49</w:t>
            </w:r>
          </w:p>
        </w:tc>
        <w:tc>
          <w:tcPr>
            <w:tcW w:w="2070" w:type="dxa"/>
            <w:noWrap/>
            <w:hideMark/>
          </w:tcPr>
          <w:p w14:paraId="39E2BE65" w14:textId="77777777" w:rsidR="006B7DBA" w:rsidRPr="003C5537" w:rsidRDefault="006B7DBA" w:rsidP="003C5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25</w:t>
            </w:r>
          </w:p>
        </w:tc>
        <w:tc>
          <w:tcPr>
            <w:tcW w:w="2069" w:type="dxa"/>
            <w:noWrap/>
            <w:hideMark/>
          </w:tcPr>
          <w:p w14:paraId="4AAEFD5C" w14:textId="77777777" w:rsidR="006B7DBA" w:rsidRPr="003C5537" w:rsidRDefault="006B7DBA" w:rsidP="003C5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13</w:t>
            </w:r>
          </w:p>
        </w:tc>
        <w:tc>
          <w:tcPr>
            <w:tcW w:w="2070" w:type="dxa"/>
            <w:noWrap/>
            <w:hideMark/>
          </w:tcPr>
          <w:p w14:paraId="363A9601" w14:textId="77777777" w:rsidR="006B7DBA" w:rsidRPr="003C5537" w:rsidRDefault="006B7DBA" w:rsidP="003C5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7</w:t>
            </w:r>
          </w:p>
        </w:tc>
        <w:tc>
          <w:tcPr>
            <w:tcW w:w="2070" w:type="dxa"/>
            <w:noWrap/>
            <w:hideMark/>
          </w:tcPr>
          <w:p w14:paraId="00996734" w14:textId="77777777" w:rsidR="006B7DBA" w:rsidRPr="003C5537" w:rsidRDefault="006B7DBA" w:rsidP="003C5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4</w:t>
            </w:r>
          </w:p>
        </w:tc>
      </w:tr>
      <w:tr w:rsidR="006B7DBA" w:rsidRPr="003C5537" w14:paraId="07B4CB8C" w14:textId="77777777" w:rsidTr="002238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441D2FDE" w14:textId="77777777" w:rsidR="006B7DBA" w:rsidRPr="003C5537" w:rsidRDefault="006B7DBA" w:rsidP="003C5537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In-hospital mortality</w:t>
            </w:r>
          </w:p>
        </w:tc>
        <w:tc>
          <w:tcPr>
            <w:tcW w:w="2069" w:type="dxa"/>
            <w:noWrap/>
            <w:hideMark/>
          </w:tcPr>
          <w:p w14:paraId="2EC23905" w14:textId="77777777" w:rsidR="006B7DBA" w:rsidRPr="003C5537" w:rsidRDefault="006B7DBA" w:rsidP="003C5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103 (3.3%)</w:t>
            </w:r>
          </w:p>
        </w:tc>
        <w:tc>
          <w:tcPr>
            <w:tcW w:w="2070" w:type="dxa"/>
            <w:noWrap/>
            <w:hideMark/>
          </w:tcPr>
          <w:p w14:paraId="6C123D0B" w14:textId="77777777" w:rsidR="006B7DBA" w:rsidRPr="003C5537" w:rsidRDefault="006B7DBA" w:rsidP="003C5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49 (2.8%)</w:t>
            </w:r>
          </w:p>
        </w:tc>
        <w:tc>
          <w:tcPr>
            <w:tcW w:w="2069" w:type="dxa"/>
            <w:noWrap/>
            <w:hideMark/>
          </w:tcPr>
          <w:p w14:paraId="12BCD319" w14:textId="77777777" w:rsidR="006B7DBA" w:rsidRPr="003C5537" w:rsidRDefault="006B7DBA" w:rsidP="003C5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19 (3.5%)</w:t>
            </w:r>
          </w:p>
        </w:tc>
        <w:tc>
          <w:tcPr>
            <w:tcW w:w="2070" w:type="dxa"/>
            <w:noWrap/>
            <w:hideMark/>
          </w:tcPr>
          <w:p w14:paraId="70FB228C" w14:textId="77777777" w:rsidR="006B7DBA" w:rsidRPr="003C5537" w:rsidRDefault="006B7DBA" w:rsidP="003C5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20 (3.6%)</w:t>
            </w:r>
          </w:p>
        </w:tc>
        <w:tc>
          <w:tcPr>
            <w:tcW w:w="2070" w:type="dxa"/>
            <w:noWrap/>
            <w:hideMark/>
          </w:tcPr>
          <w:p w14:paraId="6D694519" w14:textId="77777777" w:rsidR="006B7DBA" w:rsidRPr="003C5537" w:rsidRDefault="006B7DBA" w:rsidP="003C5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15 (5.7%)</w:t>
            </w:r>
          </w:p>
        </w:tc>
      </w:tr>
      <w:tr w:rsidR="006B7DBA" w:rsidRPr="003C5537" w14:paraId="3E215322" w14:textId="77777777" w:rsidTr="0022388D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</w:tcPr>
          <w:p w14:paraId="3DF15D73" w14:textId="77777777" w:rsidR="006B7DBA" w:rsidRPr="003C5537" w:rsidRDefault="006B7DBA" w:rsidP="003C5537">
            <w:pPr>
              <w:rPr>
                <w:rFonts w:eastAsia="Times New Roman" w:cstheme="minorHAnsi"/>
                <w:b w:val="0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b w:val="0"/>
                <w:color w:val="000000"/>
                <w:sz w:val="20"/>
                <w:szCs w:val="20"/>
                <w:lang w:val="en-US" w:eastAsia="nl-NL"/>
              </w:rPr>
              <w:t>Missing</w:t>
            </w:r>
          </w:p>
        </w:tc>
        <w:tc>
          <w:tcPr>
            <w:tcW w:w="2069" w:type="dxa"/>
            <w:noWrap/>
          </w:tcPr>
          <w:p w14:paraId="6F9AE954" w14:textId="77777777" w:rsidR="006B7DBA" w:rsidRPr="003C5537" w:rsidRDefault="006B7DBA" w:rsidP="003C5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6</w:t>
            </w:r>
          </w:p>
        </w:tc>
        <w:tc>
          <w:tcPr>
            <w:tcW w:w="2070" w:type="dxa"/>
            <w:noWrap/>
          </w:tcPr>
          <w:p w14:paraId="24F63294" w14:textId="77777777" w:rsidR="006B7DBA" w:rsidRPr="003C5537" w:rsidRDefault="006B7DBA" w:rsidP="003C5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4</w:t>
            </w:r>
          </w:p>
        </w:tc>
        <w:tc>
          <w:tcPr>
            <w:tcW w:w="2069" w:type="dxa"/>
            <w:noWrap/>
          </w:tcPr>
          <w:p w14:paraId="13FF235F" w14:textId="77777777" w:rsidR="006B7DBA" w:rsidRPr="003C5537" w:rsidRDefault="006B7DBA" w:rsidP="003C5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  <w:tc>
          <w:tcPr>
            <w:tcW w:w="2070" w:type="dxa"/>
            <w:noWrap/>
          </w:tcPr>
          <w:p w14:paraId="3DFCB18E" w14:textId="77777777" w:rsidR="006B7DBA" w:rsidRPr="003C5537" w:rsidRDefault="006B7DBA" w:rsidP="003C5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  <w:tc>
          <w:tcPr>
            <w:tcW w:w="2070" w:type="dxa"/>
            <w:noWrap/>
          </w:tcPr>
          <w:p w14:paraId="22345759" w14:textId="77777777" w:rsidR="006B7DBA" w:rsidRPr="003C5537" w:rsidRDefault="006B7DBA" w:rsidP="003C5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3C5537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0</w:t>
            </w:r>
          </w:p>
        </w:tc>
      </w:tr>
      <w:tr w:rsidR="006B7DBA" w:rsidRPr="005372D2" w14:paraId="66BE3BE4" w14:textId="77777777" w:rsidTr="002238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5" w:type="dxa"/>
            <w:gridSpan w:val="6"/>
            <w:noWrap/>
          </w:tcPr>
          <w:p w14:paraId="081316D9" w14:textId="77777777" w:rsidR="006B7DBA" w:rsidRPr="006B7DBA" w:rsidRDefault="006B7DBA" w:rsidP="006B7DBA">
            <w:pPr>
              <w:rPr>
                <w:rFonts w:eastAsia="Times New Roman" w:cstheme="minorHAnsi"/>
                <w:b w:val="0"/>
                <w:color w:val="000000"/>
                <w:sz w:val="20"/>
                <w:szCs w:val="20"/>
                <w:lang w:val="en-US" w:eastAsia="nl-NL"/>
              </w:rPr>
            </w:pPr>
            <w:r w:rsidRPr="006B7DBA">
              <w:rPr>
                <w:rFonts w:eastAsia="Times New Roman" w:cstheme="minorHAnsi"/>
                <w:b w:val="0"/>
                <w:color w:val="000000"/>
                <w:sz w:val="20"/>
                <w:szCs w:val="20"/>
                <w:lang w:val="en-US" w:eastAsia="nl-NL"/>
              </w:rPr>
              <w:t>n (%); Median (IQR) PPH: Post Pancreatectomy Hemorrhage</w:t>
            </w:r>
          </w:p>
          <w:p w14:paraId="5F6026B9" w14:textId="77777777" w:rsidR="006B7DBA" w:rsidRPr="006B7DBA" w:rsidRDefault="006B7DBA" w:rsidP="006B7DBA">
            <w:pPr>
              <w:rPr>
                <w:rFonts w:eastAsia="Times New Roman" w:cstheme="minorHAnsi"/>
                <w:b w:val="0"/>
                <w:color w:val="000000"/>
                <w:sz w:val="20"/>
                <w:szCs w:val="20"/>
                <w:lang w:val="en-US" w:eastAsia="nl-NL"/>
              </w:rPr>
            </w:pPr>
            <w:r w:rsidRPr="006B7DBA">
              <w:rPr>
                <w:rFonts w:eastAsia="Times New Roman" w:cstheme="minorHAnsi"/>
                <w:b w:val="0"/>
                <w:color w:val="000000"/>
                <w:sz w:val="20"/>
                <w:szCs w:val="20"/>
                <w:lang w:val="en-US" w:eastAsia="nl-NL"/>
              </w:rPr>
              <w:t xml:space="preserve">#Complications </w:t>
            </w:r>
            <w:proofErr w:type="spellStart"/>
            <w:r w:rsidRPr="006B7DBA">
              <w:rPr>
                <w:rFonts w:eastAsia="Times New Roman" w:cstheme="minorHAnsi"/>
                <w:b w:val="0"/>
                <w:color w:val="000000"/>
                <w:sz w:val="20"/>
                <w:szCs w:val="20"/>
                <w:lang w:val="en-US" w:eastAsia="nl-NL"/>
              </w:rPr>
              <w:t>Clavien</w:t>
            </w:r>
            <w:proofErr w:type="spellEnd"/>
            <w:r w:rsidRPr="006B7DBA">
              <w:rPr>
                <w:rFonts w:eastAsia="Times New Roman" w:cstheme="minorHAnsi"/>
                <w:b w:val="0"/>
                <w:color w:val="000000"/>
                <w:sz w:val="20"/>
                <w:szCs w:val="20"/>
                <w:lang w:val="en-US" w:eastAsia="nl-NL"/>
              </w:rPr>
              <w:t xml:space="preserve"> </w:t>
            </w:r>
            <w:proofErr w:type="spellStart"/>
            <w:r w:rsidRPr="006B7DBA">
              <w:rPr>
                <w:rFonts w:eastAsia="Times New Roman" w:cstheme="minorHAnsi"/>
                <w:b w:val="0"/>
                <w:color w:val="000000"/>
                <w:sz w:val="20"/>
                <w:szCs w:val="20"/>
                <w:lang w:val="en-US" w:eastAsia="nl-NL"/>
              </w:rPr>
              <w:t>Dindo</w:t>
            </w:r>
            <w:proofErr w:type="spellEnd"/>
            <w:r w:rsidRPr="006B7DBA">
              <w:rPr>
                <w:rFonts w:eastAsia="Times New Roman" w:cstheme="minorHAnsi"/>
                <w:b w:val="0"/>
                <w:color w:val="000000"/>
                <w:sz w:val="20"/>
                <w:szCs w:val="20"/>
                <w:lang w:val="en-US" w:eastAsia="nl-NL"/>
              </w:rPr>
              <w:t xml:space="preserve"> ≥III</w:t>
            </w:r>
          </w:p>
          <w:p w14:paraId="1DE1491A" w14:textId="06BA6146" w:rsidR="006B7DBA" w:rsidRPr="003C5537" w:rsidRDefault="006B7DBA" w:rsidP="006B7DBA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6B7DBA">
              <w:rPr>
                <w:rFonts w:eastAsia="Times New Roman" w:cstheme="minorHAnsi"/>
                <w:b w:val="0"/>
                <w:color w:val="000000"/>
                <w:sz w:val="20"/>
                <w:szCs w:val="20"/>
                <w:lang w:val="en-US" w:eastAsia="nl-NL"/>
              </w:rPr>
              <w:t>*All grade B/C according to ISGPG/ISGLG criteria</w:t>
            </w:r>
          </w:p>
        </w:tc>
      </w:tr>
    </w:tbl>
    <w:p w14:paraId="32F4D308" w14:textId="77777777" w:rsidR="00F5164F" w:rsidRPr="003C5537" w:rsidRDefault="005372D2">
      <w:pPr>
        <w:rPr>
          <w:lang w:val="en-US"/>
        </w:rPr>
      </w:pPr>
    </w:p>
    <w:sectPr w:rsidR="00F5164F" w:rsidRPr="003C5537" w:rsidSect="003C553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537"/>
    <w:rsid w:val="0022388D"/>
    <w:rsid w:val="003C5537"/>
    <w:rsid w:val="005372D2"/>
    <w:rsid w:val="00693A0B"/>
    <w:rsid w:val="006B7DBA"/>
    <w:rsid w:val="00EA3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DB359"/>
  <w15:chartTrackingRefBased/>
  <w15:docId w15:val="{854A0380-1CE7-4EE9-95F3-5D743A0F3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Onopgemaaktetabel2">
    <w:name w:val="Plain Table 2"/>
    <w:basedOn w:val="Standaardtabel"/>
    <w:uiPriority w:val="42"/>
    <w:rsid w:val="003C553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3C553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C553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C553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C553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C5537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C55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C55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71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207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VUmc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Suurmeijer, J.A. (Annelie)</dc:creator>
  <cp:keywords/>
  <dc:description/>
  <cp:lastModifiedBy>Jacob de Bakker</cp:lastModifiedBy>
  <cp:revision>4</cp:revision>
  <dcterms:created xsi:type="dcterms:W3CDTF">2022-04-22T09:34:00Z</dcterms:created>
  <dcterms:modified xsi:type="dcterms:W3CDTF">2022-08-22T17:57:00Z</dcterms:modified>
</cp:coreProperties>
</file>