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A4952" w14:textId="456E7CBA" w:rsidR="008C6217" w:rsidRDefault="008C6217" w:rsidP="008C62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217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6B761290" w14:textId="5D88FBA1" w:rsidR="00B05229" w:rsidRPr="00876840" w:rsidRDefault="00B05229" w:rsidP="0079579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>obot</w:t>
      </w:r>
      <w:r>
        <w:rPr>
          <w:rFonts w:ascii="Times New Roman" w:hAnsi="Times New Roman" w:cs="Times New Roman"/>
          <w:b/>
          <w:bCs/>
          <w:sz w:val="24"/>
          <w:szCs w:val="24"/>
        </w:rPr>
        <w:t>ic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 xml:space="preserve">ersus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 xml:space="preserve">horacoscopic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>ub-</w:t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 xml:space="preserve">obar 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 xml:space="preserve">esection </w:t>
      </w:r>
      <w:r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138022573"/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 xml:space="preserve">ctogenarians with </w:t>
      </w:r>
      <w:r>
        <w:rPr>
          <w:rFonts w:ascii="Times New Roman" w:hAnsi="Times New Roman" w:cs="Times New Roman"/>
          <w:b/>
          <w:bCs/>
          <w:sz w:val="24"/>
          <w:szCs w:val="24"/>
        </w:rPr>
        <w:t>Clinical IA-Stage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>on-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 xml:space="preserve">mall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 xml:space="preserve">ell </w:t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 xml:space="preserve">ung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>ancer</w:t>
      </w:r>
      <w:bookmarkEnd w:id="0"/>
      <w:r w:rsidRPr="0087684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>ropensity</w:t>
      </w:r>
      <w:r>
        <w:rPr>
          <w:rFonts w:ascii="Times New Roman" w:hAnsi="Times New Roman" w:cs="Times New Roman"/>
          <w:b/>
          <w:bCs/>
          <w:sz w:val="24"/>
          <w:szCs w:val="24"/>
        </w:rPr>
        <w:t>-S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 xml:space="preserve">core 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>atched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>eal-</w:t>
      </w: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 xml:space="preserve">orld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76840">
        <w:rPr>
          <w:rFonts w:ascii="Times New Roman" w:hAnsi="Times New Roman" w:cs="Times New Roman"/>
          <w:b/>
          <w:bCs/>
          <w:sz w:val="24"/>
          <w:szCs w:val="24"/>
        </w:rPr>
        <w:t>tudy</w:t>
      </w:r>
    </w:p>
    <w:p w14:paraId="2BB30AA9" w14:textId="77777777" w:rsidR="00B05229" w:rsidRDefault="00B05229" w:rsidP="0079579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CC20D" w14:textId="77777777" w:rsidR="00B05229" w:rsidRDefault="00B05229" w:rsidP="0079579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32323C">
        <w:rPr>
          <w:rFonts w:ascii="Times New Roman" w:hAnsi="Times New Roman" w:cs="Times New Roman"/>
          <w:b/>
          <w:bCs/>
          <w:sz w:val="24"/>
          <w:szCs w:val="24"/>
        </w:rPr>
        <w:t>Hanbo Pan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PhD</w:t>
      </w:r>
      <w:r w:rsidRPr="0032323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32323C">
        <w:rPr>
          <w:rFonts w:ascii="Times New Roman" w:hAnsi="Times New Roman" w:cs="Times New Roman"/>
          <w:b/>
          <w:bCs/>
          <w:sz w:val="24"/>
          <w:szCs w:val="24"/>
        </w:rPr>
        <w:t>, Ningyuan Zou</w:t>
      </w:r>
      <w:r>
        <w:rPr>
          <w:rFonts w:ascii="Times New Roman" w:hAnsi="Times New Roman" w:cs="Times New Roman"/>
          <w:b/>
          <w:bCs/>
          <w:sz w:val="24"/>
          <w:szCs w:val="24"/>
        </w:rPr>
        <w:t>, MD</w:t>
      </w:r>
      <w:r w:rsidRPr="0032323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32323C">
        <w:rPr>
          <w:rFonts w:ascii="Times New Roman" w:hAnsi="Times New Roman" w:cs="Times New Roman"/>
          <w:b/>
          <w:bCs/>
          <w:sz w:val="24"/>
          <w:szCs w:val="24"/>
        </w:rPr>
        <w:t>Yu Tian</w:t>
      </w:r>
      <w:r>
        <w:rPr>
          <w:rFonts w:ascii="Times New Roman" w:hAnsi="Times New Roman" w:cs="Times New Roman"/>
          <w:b/>
          <w:bCs/>
          <w:sz w:val="24"/>
          <w:szCs w:val="24"/>
        </w:rPr>
        <w:t>, PhD</w:t>
      </w:r>
      <w:r w:rsidRPr="0032323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32323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Yaofeng Shen, MD</w:t>
      </w:r>
      <w:r w:rsidRPr="00480B3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, Hang Chen, MD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32323C">
        <w:rPr>
          <w:rFonts w:ascii="Times New Roman" w:hAnsi="Times New Roman" w:cs="Times New Roman"/>
          <w:b/>
          <w:bCs/>
          <w:sz w:val="24"/>
          <w:szCs w:val="24"/>
        </w:rPr>
        <w:t>Hongda Zhu</w:t>
      </w:r>
      <w:r>
        <w:rPr>
          <w:rFonts w:ascii="Times New Roman" w:hAnsi="Times New Roman" w:cs="Times New Roman"/>
          <w:b/>
          <w:bCs/>
          <w:sz w:val="24"/>
          <w:szCs w:val="24"/>
        </w:rPr>
        <w:t>, MD</w:t>
      </w:r>
      <w:r w:rsidRPr="0032323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32323C">
        <w:rPr>
          <w:rFonts w:ascii="Times New Roman" w:hAnsi="Times New Roman" w:cs="Times New Roman"/>
          <w:b/>
          <w:bCs/>
          <w:sz w:val="24"/>
          <w:szCs w:val="24"/>
        </w:rPr>
        <w:t xml:space="preserve"> Jiaqi Zhang</w:t>
      </w:r>
      <w:r>
        <w:rPr>
          <w:rFonts w:ascii="Times New Roman" w:hAnsi="Times New Roman" w:cs="Times New Roman"/>
          <w:b/>
          <w:bCs/>
          <w:sz w:val="24"/>
          <w:szCs w:val="24"/>
        </w:rPr>
        <w:t>, MD</w:t>
      </w:r>
      <w:r w:rsidRPr="0032323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32323C">
        <w:rPr>
          <w:rFonts w:ascii="Times New Roman" w:hAnsi="Times New Roman" w:cs="Times New Roman"/>
          <w:b/>
          <w:bCs/>
          <w:sz w:val="24"/>
          <w:szCs w:val="24"/>
        </w:rPr>
        <w:t>, Weiqiu Jin</w:t>
      </w:r>
      <w:r>
        <w:rPr>
          <w:rFonts w:ascii="Times New Roman" w:hAnsi="Times New Roman" w:cs="Times New Roman"/>
          <w:b/>
          <w:bCs/>
          <w:sz w:val="24"/>
          <w:szCs w:val="24"/>
        </w:rPr>
        <w:t>, MD</w:t>
      </w:r>
      <w:r w:rsidRPr="0032323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32323C">
        <w:rPr>
          <w:rFonts w:ascii="Times New Roman" w:hAnsi="Times New Roman" w:cs="Times New Roman"/>
          <w:b/>
          <w:bCs/>
          <w:sz w:val="24"/>
          <w:szCs w:val="24"/>
        </w:rPr>
        <w:t>, Zenan Gu</w:t>
      </w:r>
      <w:r>
        <w:rPr>
          <w:rFonts w:ascii="Times New Roman" w:hAnsi="Times New Roman" w:cs="Times New Roman"/>
          <w:b/>
          <w:bCs/>
          <w:sz w:val="24"/>
          <w:szCs w:val="24"/>
        </w:rPr>
        <w:t>, PhD</w:t>
      </w:r>
      <w:r w:rsidRPr="0032291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673913">
        <w:rPr>
          <w:rFonts w:ascii="Times New Roman" w:hAnsi="Times New Roman" w:cs="Times New Roman"/>
          <w:b/>
          <w:bCs/>
          <w:sz w:val="24"/>
          <w:szCs w:val="24"/>
        </w:rPr>
        <w:t>Junwei Ning</w:t>
      </w:r>
      <w:r>
        <w:rPr>
          <w:rFonts w:ascii="Times New Roman" w:hAnsi="Times New Roman" w:cs="Times New Roman"/>
          <w:b/>
          <w:bCs/>
          <w:sz w:val="24"/>
          <w:szCs w:val="24"/>
        </w:rPr>
        <w:t>, MD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3913">
        <w:rPr>
          <w:rFonts w:ascii="Times New Roman" w:hAnsi="Times New Roman" w:cs="Times New Roman"/>
          <w:b/>
          <w:bCs/>
          <w:sz w:val="24"/>
          <w:szCs w:val="24"/>
        </w:rPr>
        <w:t>Long Jiang</w:t>
      </w:r>
      <w:r>
        <w:rPr>
          <w:rFonts w:ascii="Times New Roman" w:hAnsi="Times New Roman" w:cs="Times New Roman"/>
          <w:b/>
          <w:bCs/>
          <w:sz w:val="24"/>
          <w:szCs w:val="24"/>
        </w:rPr>
        <w:t>, MD, PhD</w:t>
      </w:r>
      <w:r w:rsidRPr="0067391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673913">
        <w:rPr>
          <w:rFonts w:ascii="Times New Roman" w:hAnsi="Times New Roman" w:cs="Times New Roman"/>
          <w:b/>
          <w:bCs/>
          <w:sz w:val="24"/>
          <w:szCs w:val="24"/>
        </w:rPr>
        <w:t>, Jia Huang</w:t>
      </w:r>
      <w:r>
        <w:rPr>
          <w:rFonts w:ascii="Times New Roman" w:hAnsi="Times New Roman" w:cs="Times New Roman"/>
          <w:b/>
          <w:bCs/>
          <w:sz w:val="24"/>
          <w:szCs w:val="24"/>
        </w:rPr>
        <w:t>, MD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PhD</w:t>
      </w:r>
      <w:r w:rsidRPr="0067391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67391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Pr="00673913">
        <w:rPr>
          <w:rFonts w:ascii="Times New Roman" w:hAnsi="Times New Roman" w:cs="Times New Roman"/>
          <w:b/>
          <w:bCs/>
          <w:sz w:val="24"/>
          <w:szCs w:val="24"/>
        </w:rPr>
        <w:t>Qingquan Luo</w:t>
      </w:r>
      <w:r>
        <w:rPr>
          <w:rFonts w:ascii="Times New Roman" w:hAnsi="Times New Roman" w:cs="Times New Roman"/>
          <w:b/>
          <w:bCs/>
          <w:sz w:val="24"/>
          <w:szCs w:val="24"/>
        </w:rPr>
        <w:t>, MD, FACS, FRCS</w:t>
      </w:r>
      <w:r w:rsidRPr="0067391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14:paraId="149D193C" w14:textId="77777777" w:rsidR="00B05229" w:rsidRPr="00673913" w:rsidRDefault="00B05229" w:rsidP="00795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391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73913">
        <w:rPr>
          <w:rFonts w:ascii="Times New Roman" w:hAnsi="Times New Roman" w:cs="Times New Roman"/>
          <w:sz w:val="24"/>
          <w:szCs w:val="24"/>
        </w:rPr>
        <w:t>Shanghai Lung Cancer Center, Shanghai Chest Hospital, Shanghai Jiao Tong University School of Medicine, Shanghai, China</w:t>
      </w:r>
    </w:p>
    <w:p w14:paraId="69DDC239" w14:textId="77777777" w:rsidR="00B05229" w:rsidRDefault="00B05229" w:rsidP="00795796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C33AF">
        <w:rPr>
          <w:rFonts w:ascii="Times New Roman" w:hAnsi="Times New Roman" w:cs="Times New Roman"/>
          <w:sz w:val="24"/>
          <w:szCs w:val="24"/>
        </w:rPr>
        <w:t>Department of Anesthesiology, Shanghai Chest Hospital, Shanghai Jiao Tong University, Shanghai, China</w:t>
      </w:r>
    </w:p>
    <w:p w14:paraId="7B710415" w14:textId="77777777" w:rsidR="00B05229" w:rsidRDefault="00B05229" w:rsidP="00795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779A5">
        <w:rPr>
          <w:rFonts w:ascii="Times New Roman" w:hAnsi="Times New Roman" w:cs="Times New Roman"/>
          <w:sz w:val="24"/>
          <w:szCs w:val="24"/>
        </w:rPr>
        <w:t>Department of Cardiothoracic Surgery, The Affiliated Lihuili Hospital of Ningbo University, Zhejiang, China</w:t>
      </w:r>
    </w:p>
    <w:p w14:paraId="39B691BD" w14:textId="03A368AC" w:rsidR="00B05229" w:rsidRDefault="00B05229" w:rsidP="007957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673913">
        <w:rPr>
          <w:rFonts w:ascii="Times New Roman" w:hAnsi="Times New Roman" w:cs="Times New Roman"/>
          <w:sz w:val="24"/>
          <w:szCs w:val="24"/>
        </w:rPr>
        <w:t>Department of Thoracic Surgery, Shanghai Tongren Hospital, Shanghai Jiao Tong University School of Medicine, Shanghai, China</w:t>
      </w:r>
    </w:p>
    <w:p w14:paraId="2EF35046" w14:textId="77777777" w:rsidR="00B05229" w:rsidRDefault="00B05229" w:rsidP="0091632B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3678FB8" w14:textId="351B5215" w:rsidR="005649D3" w:rsidRPr="00AA5A7B" w:rsidRDefault="005649D3" w:rsidP="005649D3">
      <w:pPr>
        <w:widowControl/>
        <w:spacing w:line="360" w:lineRule="auto"/>
        <w:jc w:val="left"/>
        <w:rPr>
          <w:rFonts w:ascii="Times New Roman" w:hAnsi="Times New Roman" w:cs="Times New Roman"/>
        </w:rPr>
      </w:pPr>
      <w:r w:rsidRPr="0045797C">
        <w:rPr>
          <w:rFonts w:ascii="Times New Roman" w:hAnsi="Times New Roman" w:cs="Times New Roman"/>
          <w:b/>
          <w:bCs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Pr="004579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A216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FE108B">
        <w:rPr>
          <w:rFonts w:ascii="Times New Roman" w:hAnsi="Times New Roman" w:cs="Times New Roman"/>
          <w:sz w:val="24"/>
          <w:szCs w:val="24"/>
        </w:rPr>
        <w:t>erioperative outcomes</w:t>
      </w:r>
      <w:r>
        <w:rPr>
          <w:rFonts w:ascii="Times New Roman" w:hAnsi="Times New Roman" w:cs="Times New Roman"/>
          <w:sz w:val="24"/>
          <w:szCs w:val="24"/>
        </w:rPr>
        <w:t xml:space="preserve"> of patients undergoing segmentectomy after PSM</w:t>
      </w:r>
    </w:p>
    <w:tbl>
      <w:tblPr>
        <w:tblStyle w:val="4"/>
        <w:tblW w:w="10070" w:type="dxa"/>
        <w:tblInd w:w="-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8"/>
        <w:gridCol w:w="1843"/>
        <w:gridCol w:w="1843"/>
        <w:gridCol w:w="1276"/>
      </w:tblGrid>
      <w:tr w:rsidR="005649D3" w:rsidRPr="00FE108B" w14:paraId="24A838F1" w14:textId="77777777" w:rsidTr="00DE58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015E1D" w14:textId="77777777" w:rsidR="005649D3" w:rsidRPr="00C632CA" w:rsidRDefault="005649D3" w:rsidP="005649D3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C35A97">
              <w:rPr>
                <w:rFonts w:ascii="Times New Roman" w:hAnsi="Times New Roman" w:cs="Times New Roman"/>
                <w:b w:val="0"/>
                <w:bCs w:val="0"/>
              </w:rPr>
              <w:t>Characteristic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8447F6" w14:textId="29DC2C2B" w:rsidR="005649D3" w:rsidRPr="00C632CA" w:rsidRDefault="005649D3" w:rsidP="005649D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C632CA">
              <w:rPr>
                <w:rFonts w:ascii="Times New Roman" w:hAnsi="Times New Roman" w:cs="Times New Roman"/>
                <w:b w:val="0"/>
                <w:bCs w:val="0"/>
              </w:rPr>
              <w:t>RATS (</w:t>
            </w:r>
            <w:r w:rsidRPr="00125A3A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n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>=</w:t>
            </w:r>
            <w:r w:rsidR="00172C09">
              <w:rPr>
                <w:rFonts w:ascii="Times New Roman" w:hAnsi="Times New Roman" w:cs="Times New Roman"/>
                <w:b w:val="0"/>
                <w:bCs w:val="0"/>
              </w:rPr>
              <w:t>31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C9A8DF" w14:textId="09A600BD" w:rsidR="005649D3" w:rsidRPr="00C632CA" w:rsidRDefault="005649D3" w:rsidP="005649D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C632CA">
              <w:rPr>
                <w:rFonts w:ascii="Times New Roman" w:hAnsi="Times New Roman" w:cs="Times New Roman"/>
                <w:b w:val="0"/>
                <w:bCs w:val="0"/>
              </w:rPr>
              <w:t>VATS (</w:t>
            </w:r>
            <w:r w:rsidRPr="00125A3A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n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>=</w:t>
            </w: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  <w:r w:rsidR="00172C09">
              <w:rPr>
                <w:rFonts w:ascii="Times New Roman" w:hAnsi="Times New Roman" w:cs="Times New Roman"/>
                <w:b w:val="0"/>
                <w:bCs w:val="0"/>
              </w:rPr>
              <w:t>21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603A45" w14:textId="77777777" w:rsidR="005649D3" w:rsidRPr="00D7067E" w:rsidRDefault="005649D3" w:rsidP="005649D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2845F5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value</w:t>
            </w:r>
          </w:p>
        </w:tc>
      </w:tr>
      <w:tr w:rsidR="005649D3" w:rsidRPr="00FE108B" w14:paraId="22D6631A" w14:textId="77777777" w:rsidTr="00DE5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tcBorders>
              <w:top w:val="single" w:sz="4" w:space="0" w:color="auto"/>
            </w:tcBorders>
            <w:shd w:val="clear" w:color="auto" w:fill="auto"/>
          </w:tcPr>
          <w:p w14:paraId="649D4127" w14:textId="77777777" w:rsidR="005649D3" w:rsidRPr="00C632CA" w:rsidRDefault="005649D3" w:rsidP="005649D3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C632CA">
              <w:rPr>
                <w:rFonts w:ascii="Times New Roman" w:hAnsi="Times New Roman" w:cs="Times New Roman"/>
                <w:b w:val="0"/>
                <w:bCs w:val="0"/>
              </w:rPr>
              <w:t>Surgical duration (mins), mean ± SD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7FD95991" w14:textId="48ACBA14" w:rsidR="005649D3" w:rsidRPr="00C632CA" w:rsidRDefault="00467DA2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7.16</w:t>
            </w:r>
            <w:bookmarkStart w:id="1" w:name="OLE_LINK1"/>
            <w:r w:rsidRPr="00BD671C">
              <w:rPr>
                <w:rFonts w:ascii="Times New Roman" w:hAnsi="Times New Roman" w:cs="Times New Roman"/>
              </w:rPr>
              <w:t>±</w:t>
            </w:r>
            <w:bookmarkEnd w:id="1"/>
            <w:r>
              <w:rPr>
                <w:rFonts w:ascii="Times New Roman" w:hAnsi="Times New Roman" w:cs="Times New Roman"/>
              </w:rPr>
              <w:t>30.12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504E1F2A" w14:textId="7682D309" w:rsidR="005649D3" w:rsidRPr="00C632CA" w:rsidRDefault="00341BFF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6.74</w:t>
            </w:r>
            <w:r w:rsidRPr="00BD671C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32.52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600E621A" w14:textId="0B7D1D12" w:rsidR="005649D3" w:rsidRPr="00C632CA" w:rsidRDefault="003235B2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.734</w:t>
            </w:r>
          </w:p>
        </w:tc>
      </w:tr>
      <w:tr w:rsidR="005649D3" w:rsidRPr="00FE108B" w14:paraId="4C507654" w14:textId="77777777" w:rsidTr="00DE58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shd w:val="clear" w:color="auto" w:fill="auto"/>
          </w:tcPr>
          <w:p w14:paraId="15A4A641" w14:textId="77777777" w:rsidR="005649D3" w:rsidRPr="00C632CA" w:rsidRDefault="005649D3" w:rsidP="005649D3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C632CA">
              <w:rPr>
                <w:rFonts w:ascii="Times New Roman" w:hAnsi="Times New Roman" w:cs="Times New Roman" w:hint="eastAsia"/>
                <w:b w:val="0"/>
                <w:bCs w:val="0"/>
              </w:rPr>
              <w:t>C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>onversion to thoracotomy, n (%)</w:t>
            </w:r>
          </w:p>
        </w:tc>
        <w:tc>
          <w:tcPr>
            <w:tcW w:w="1843" w:type="dxa"/>
            <w:shd w:val="clear" w:color="auto" w:fill="auto"/>
          </w:tcPr>
          <w:p w14:paraId="688ABBDD" w14:textId="461D26B9" w:rsidR="005649D3" w:rsidRPr="00C632CA" w:rsidRDefault="000A176C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F921B6">
              <w:rPr>
                <w:rFonts w:ascii="Times New Roman" w:hAnsi="Times New Roman" w:cs="Times New Roman"/>
              </w:rPr>
              <w:t xml:space="preserve"> (3.23)</w:t>
            </w:r>
          </w:p>
        </w:tc>
        <w:tc>
          <w:tcPr>
            <w:tcW w:w="1843" w:type="dxa"/>
            <w:shd w:val="clear" w:color="auto" w:fill="auto"/>
          </w:tcPr>
          <w:p w14:paraId="2D560C97" w14:textId="7759B41A" w:rsidR="005649D3" w:rsidRPr="00C632CA" w:rsidRDefault="00EC5A21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931B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2.48</w:t>
            </w:r>
            <w:r w:rsidR="004931B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592DC7A2" w14:textId="2C998885" w:rsidR="005649D3" w:rsidRPr="00C632CA" w:rsidRDefault="00402EE3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649D3" w:rsidRPr="00FE108B" w14:paraId="625611FC" w14:textId="77777777" w:rsidTr="00DE5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shd w:val="clear" w:color="auto" w:fill="auto"/>
          </w:tcPr>
          <w:p w14:paraId="45D8649C" w14:textId="77777777" w:rsidR="005649D3" w:rsidRPr="00C632CA" w:rsidRDefault="005649D3" w:rsidP="005649D3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Blood loss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 xml:space="preserve"> (mL), median [IQR]</w:t>
            </w:r>
          </w:p>
        </w:tc>
        <w:tc>
          <w:tcPr>
            <w:tcW w:w="1843" w:type="dxa"/>
            <w:shd w:val="clear" w:color="auto" w:fill="auto"/>
          </w:tcPr>
          <w:p w14:paraId="5D27E799" w14:textId="72FD93A2" w:rsidR="005649D3" w:rsidRPr="00C632CA" w:rsidRDefault="008A41D2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E214EA">
              <w:rPr>
                <w:rFonts w:ascii="Times New Roman" w:hAnsi="Times New Roman" w:cs="Times New Roman"/>
              </w:rPr>
              <w:t xml:space="preserve"> [50-</w:t>
            </w:r>
            <w:r w:rsidR="00D50ED9">
              <w:rPr>
                <w:rFonts w:ascii="Times New Roman" w:hAnsi="Times New Roman" w:cs="Times New Roman"/>
              </w:rPr>
              <w:t>100</w:t>
            </w:r>
            <w:r w:rsidR="00E214EA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843" w:type="dxa"/>
            <w:shd w:val="clear" w:color="auto" w:fill="auto"/>
          </w:tcPr>
          <w:p w14:paraId="41F68D02" w14:textId="5FA53027" w:rsidR="005649D3" w:rsidRPr="00C632CA" w:rsidRDefault="008A41D2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0 [50-100]</w:t>
            </w:r>
          </w:p>
        </w:tc>
        <w:tc>
          <w:tcPr>
            <w:tcW w:w="1276" w:type="dxa"/>
            <w:shd w:val="clear" w:color="auto" w:fill="auto"/>
          </w:tcPr>
          <w:p w14:paraId="366BD84F" w14:textId="4FB3FD97" w:rsidR="005649D3" w:rsidRPr="00C632CA" w:rsidRDefault="00033379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.004</w:t>
            </w:r>
          </w:p>
        </w:tc>
      </w:tr>
      <w:tr w:rsidR="005649D3" w:rsidRPr="00FE108B" w14:paraId="247709CC" w14:textId="77777777" w:rsidTr="00DE58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shd w:val="clear" w:color="auto" w:fill="auto"/>
          </w:tcPr>
          <w:p w14:paraId="1AFCCEBC" w14:textId="77777777" w:rsidR="005649D3" w:rsidRPr="00417C84" w:rsidRDefault="005649D3" w:rsidP="005649D3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417C84">
              <w:rPr>
                <w:rFonts w:ascii="Times New Roman" w:hAnsi="Times New Roman" w:cs="Times New Roman" w:hint="eastAsia"/>
                <w:b w:val="0"/>
                <w:bCs w:val="0"/>
              </w:rPr>
              <w:t>B</w:t>
            </w:r>
            <w:r w:rsidRPr="00417C84">
              <w:rPr>
                <w:rFonts w:ascii="Times New Roman" w:hAnsi="Times New Roman" w:cs="Times New Roman"/>
                <w:b w:val="0"/>
                <w:bCs w:val="0"/>
              </w:rPr>
              <w:t>lood transfusion</w:t>
            </w:r>
            <w:r>
              <w:rPr>
                <w:rFonts w:ascii="Times New Roman" w:hAnsi="Times New Roman" w:cs="Times New Roman"/>
                <w:b w:val="0"/>
                <w:bCs w:val="0"/>
              </w:rPr>
              <w:t>, n (%)</w:t>
            </w:r>
          </w:p>
        </w:tc>
        <w:tc>
          <w:tcPr>
            <w:tcW w:w="1843" w:type="dxa"/>
            <w:shd w:val="clear" w:color="auto" w:fill="auto"/>
          </w:tcPr>
          <w:p w14:paraId="6F93C222" w14:textId="77777777" w:rsidR="005649D3" w:rsidRDefault="005649D3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128B8944" w14:textId="6A9C8CC8" w:rsidR="005649D3" w:rsidRDefault="000B2CA7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 w:rsidR="00C7690D">
              <w:rPr>
                <w:rFonts w:ascii="Times New Roman" w:hAnsi="Times New Roman" w:cs="Times New Roman"/>
              </w:rPr>
              <w:t xml:space="preserve"> (2.48)</w:t>
            </w:r>
          </w:p>
        </w:tc>
        <w:tc>
          <w:tcPr>
            <w:tcW w:w="1276" w:type="dxa"/>
            <w:shd w:val="clear" w:color="auto" w:fill="auto"/>
          </w:tcPr>
          <w:p w14:paraId="0E1DB35F" w14:textId="5CCBC7F6" w:rsidR="005649D3" w:rsidRDefault="00134668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649D3" w:rsidRPr="00FE108B" w14:paraId="61E51707" w14:textId="77777777" w:rsidTr="00DE5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shd w:val="clear" w:color="auto" w:fill="auto"/>
          </w:tcPr>
          <w:p w14:paraId="05BF9920" w14:textId="77777777" w:rsidR="005649D3" w:rsidRPr="00C632CA" w:rsidRDefault="005649D3" w:rsidP="005649D3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C632CA">
              <w:rPr>
                <w:rFonts w:ascii="Times New Roman" w:hAnsi="Times New Roman" w:cs="Times New Roman"/>
                <w:b w:val="0"/>
                <w:bCs w:val="0"/>
              </w:rPr>
              <w:t>Chest tube drainage, median [IQR]</w:t>
            </w:r>
          </w:p>
          <w:p w14:paraId="22621514" w14:textId="77777777" w:rsidR="005649D3" w:rsidRDefault="005649D3" w:rsidP="005649D3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C632CA">
              <w:rPr>
                <w:rFonts w:ascii="Times New Roman" w:hAnsi="Times New Roman" w:cs="Times New Roman"/>
                <w:b w:val="0"/>
                <w:bCs w:val="0"/>
              </w:rPr>
              <w:t>Volume (mL)</w:t>
            </w:r>
          </w:p>
          <w:p w14:paraId="27CF5970" w14:textId="77777777" w:rsidR="005649D3" w:rsidRPr="00C632CA" w:rsidRDefault="005649D3" w:rsidP="005649D3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C632CA">
              <w:rPr>
                <w:rFonts w:ascii="Times New Roman" w:hAnsi="Times New Roman" w:cs="Times New Roman"/>
                <w:b w:val="0"/>
                <w:bCs w:val="0"/>
              </w:rPr>
              <w:t>Length (days)</w:t>
            </w:r>
          </w:p>
        </w:tc>
        <w:tc>
          <w:tcPr>
            <w:tcW w:w="1843" w:type="dxa"/>
            <w:shd w:val="clear" w:color="auto" w:fill="auto"/>
          </w:tcPr>
          <w:p w14:paraId="58A6E7DE" w14:textId="77777777" w:rsidR="005649D3" w:rsidRPr="00C632CA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DC9CC3D" w14:textId="2763DA36" w:rsidR="005649D3" w:rsidRDefault="007E0016" w:rsidP="007E001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E0016">
              <w:rPr>
                <w:rFonts w:ascii="Times New Roman" w:hAnsi="Times New Roman" w:cs="Times New Roman"/>
              </w:rPr>
              <w:t>545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[</w:t>
            </w:r>
            <w:r w:rsidRPr="007E0016">
              <w:rPr>
                <w:rFonts w:ascii="Times New Roman" w:hAnsi="Times New Roman" w:cs="Times New Roman"/>
              </w:rPr>
              <w:t>325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7E0016">
              <w:rPr>
                <w:rFonts w:ascii="Times New Roman" w:hAnsi="Times New Roman" w:cs="Times New Roman"/>
              </w:rPr>
              <w:t>65</w:t>
            </w:r>
            <w:r>
              <w:rPr>
                <w:rFonts w:ascii="Times New Roman" w:hAnsi="Times New Roman" w:cs="Times New Roman"/>
              </w:rPr>
              <w:t>9]</w:t>
            </w:r>
          </w:p>
          <w:p w14:paraId="7EE81DB8" w14:textId="15F845D0" w:rsidR="000A176C" w:rsidRPr="00C632CA" w:rsidRDefault="00805792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[3-5]</w:t>
            </w:r>
          </w:p>
        </w:tc>
        <w:tc>
          <w:tcPr>
            <w:tcW w:w="1843" w:type="dxa"/>
            <w:shd w:val="clear" w:color="auto" w:fill="auto"/>
          </w:tcPr>
          <w:p w14:paraId="29C90EDC" w14:textId="77777777" w:rsidR="005649D3" w:rsidRPr="00C632CA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7445542" w14:textId="1D6F4CFD" w:rsidR="005649D3" w:rsidRDefault="005764CE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80 [410-790]</w:t>
            </w:r>
          </w:p>
          <w:p w14:paraId="76FE8168" w14:textId="2B853A63" w:rsidR="000A176C" w:rsidRPr="00C632CA" w:rsidRDefault="00805792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[3-5]</w:t>
            </w:r>
          </w:p>
        </w:tc>
        <w:tc>
          <w:tcPr>
            <w:tcW w:w="1276" w:type="dxa"/>
            <w:shd w:val="clear" w:color="auto" w:fill="auto"/>
          </w:tcPr>
          <w:p w14:paraId="1CB76E0A" w14:textId="77777777" w:rsidR="005649D3" w:rsidRPr="00C632CA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4F467EF" w14:textId="17DEEF0A" w:rsidR="005649D3" w:rsidRDefault="00C658AC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.143</w:t>
            </w:r>
          </w:p>
          <w:p w14:paraId="19A173D3" w14:textId="75F8B509" w:rsidR="00822B86" w:rsidRPr="00C632CA" w:rsidRDefault="00822B86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.520</w:t>
            </w:r>
          </w:p>
        </w:tc>
      </w:tr>
      <w:tr w:rsidR="005649D3" w:rsidRPr="00FE108B" w14:paraId="4727232D" w14:textId="77777777" w:rsidTr="00DE58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shd w:val="clear" w:color="auto" w:fill="auto"/>
          </w:tcPr>
          <w:p w14:paraId="2CB15C48" w14:textId="77777777" w:rsidR="005649D3" w:rsidRPr="00C632CA" w:rsidRDefault="005649D3" w:rsidP="005649D3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C632CA">
              <w:rPr>
                <w:rFonts w:ascii="Times New Roman" w:hAnsi="Times New Roman" w:cs="Times New Roman"/>
                <w:b w:val="0"/>
                <w:bCs w:val="0"/>
              </w:rPr>
              <w:t xml:space="preserve">Postoperative </w:t>
            </w:r>
            <w:r>
              <w:rPr>
                <w:rFonts w:ascii="Times New Roman" w:hAnsi="Times New Roman" w:cs="Times New Roman"/>
                <w:b w:val="0"/>
                <w:bCs w:val="0"/>
              </w:rPr>
              <w:t>hospital stays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 xml:space="preserve"> (days), median [IQR]</w:t>
            </w:r>
          </w:p>
        </w:tc>
        <w:tc>
          <w:tcPr>
            <w:tcW w:w="1843" w:type="dxa"/>
            <w:shd w:val="clear" w:color="auto" w:fill="auto"/>
          </w:tcPr>
          <w:p w14:paraId="2B2E0FD9" w14:textId="46B04620" w:rsidR="005649D3" w:rsidRPr="00C632CA" w:rsidRDefault="0058698E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[3-5]</w:t>
            </w:r>
          </w:p>
        </w:tc>
        <w:tc>
          <w:tcPr>
            <w:tcW w:w="1843" w:type="dxa"/>
            <w:shd w:val="clear" w:color="auto" w:fill="auto"/>
          </w:tcPr>
          <w:p w14:paraId="2122BB92" w14:textId="709B035E" w:rsidR="005649D3" w:rsidRPr="00C632CA" w:rsidRDefault="0058698E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 w:rsidR="008057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[4-6]</w:t>
            </w:r>
          </w:p>
        </w:tc>
        <w:tc>
          <w:tcPr>
            <w:tcW w:w="1276" w:type="dxa"/>
            <w:shd w:val="clear" w:color="auto" w:fill="auto"/>
          </w:tcPr>
          <w:p w14:paraId="4C828B4F" w14:textId="2D276C2E" w:rsidR="005649D3" w:rsidRPr="00210CE7" w:rsidRDefault="00C14B00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.027</w:t>
            </w:r>
          </w:p>
        </w:tc>
      </w:tr>
      <w:tr w:rsidR="005649D3" w:rsidRPr="00FE108B" w14:paraId="5F0A3650" w14:textId="77777777" w:rsidTr="00DE5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shd w:val="clear" w:color="auto" w:fill="auto"/>
          </w:tcPr>
          <w:p w14:paraId="437D4825" w14:textId="77777777" w:rsidR="005649D3" w:rsidRPr="00C632CA" w:rsidRDefault="005649D3" w:rsidP="005649D3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30-Day p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>ostoperative complications, n (%)</w:t>
            </w:r>
          </w:p>
          <w:p w14:paraId="38458244" w14:textId="77777777" w:rsidR="005649D3" w:rsidRDefault="005649D3" w:rsidP="005649D3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9F37B1">
              <w:rPr>
                <w:rFonts w:ascii="Times New Roman" w:hAnsi="Times New Roman" w:cs="Times New Roman"/>
                <w:b w:val="0"/>
                <w:bCs w:val="0"/>
              </w:rPr>
              <w:t>Clavien-Dindo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G</w:t>
            </w:r>
            <w:r>
              <w:rPr>
                <w:rFonts w:ascii="Times New Roman" w:hAnsi="Times New Roman" w:cs="Times New Roman" w:hint="eastAsia"/>
                <w:b w:val="0"/>
                <w:bCs w:val="0"/>
              </w:rPr>
              <w:t>rade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I-II</w:t>
            </w:r>
          </w:p>
          <w:p w14:paraId="5DA347D6" w14:textId="77777777" w:rsidR="005649D3" w:rsidRDefault="005649D3" w:rsidP="005649D3">
            <w:pPr>
              <w:spacing w:line="360" w:lineRule="auto"/>
              <w:ind w:firstLineChars="200" w:firstLine="420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797D0D">
              <w:rPr>
                <w:rFonts w:ascii="Times New Roman" w:hAnsi="Times New Roman" w:cs="Times New Roman"/>
                <w:b w:val="0"/>
                <w:bCs w:val="0"/>
              </w:rPr>
              <w:t>Atrial fibrillation</w:t>
            </w:r>
          </w:p>
          <w:p w14:paraId="5C07D47A" w14:textId="77777777" w:rsidR="005649D3" w:rsidRDefault="005649D3" w:rsidP="005649D3">
            <w:pPr>
              <w:spacing w:line="360" w:lineRule="auto"/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836CF8">
              <w:rPr>
                <w:rFonts w:ascii="Times New Roman" w:hAnsi="Times New Roman" w:cs="Times New Roman"/>
                <w:b w:val="0"/>
                <w:bCs w:val="0"/>
              </w:rPr>
              <w:t>Air leak</w:t>
            </w:r>
          </w:p>
          <w:p w14:paraId="336F3033" w14:textId="77777777" w:rsidR="005649D3" w:rsidRDefault="005649D3" w:rsidP="005649D3">
            <w:pPr>
              <w:spacing w:line="360" w:lineRule="auto"/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836CF8">
              <w:rPr>
                <w:rFonts w:ascii="Times New Roman" w:hAnsi="Times New Roman" w:cs="Times New Roman"/>
                <w:b w:val="0"/>
                <w:bCs w:val="0"/>
              </w:rPr>
              <w:t>Pneumonia</w:t>
            </w:r>
          </w:p>
          <w:p w14:paraId="4B98F33C" w14:textId="77777777" w:rsidR="005649D3" w:rsidRDefault="005649D3" w:rsidP="005649D3">
            <w:pPr>
              <w:spacing w:line="360" w:lineRule="auto"/>
              <w:ind w:firstLineChars="200" w:firstLine="420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9E549C">
              <w:rPr>
                <w:rFonts w:ascii="Times New Roman" w:hAnsi="Times New Roman" w:cs="Times New Roman"/>
                <w:b w:val="0"/>
                <w:bCs w:val="0"/>
              </w:rPr>
              <w:t>Pleural effusion</w:t>
            </w:r>
          </w:p>
          <w:p w14:paraId="45B8356A" w14:textId="77777777" w:rsidR="005649D3" w:rsidRDefault="005649D3" w:rsidP="005649D3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9F37B1">
              <w:rPr>
                <w:rFonts w:ascii="Times New Roman" w:hAnsi="Times New Roman" w:cs="Times New Roman"/>
                <w:b w:val="0"/>
                <w:bCs w:val="0"/>
              </w:rPr>
              <w:t>Clavien-Dindo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G</w:t>
            </w:r>
            <w:r>
              <w:rPr>
                <w:rFonts w:ascii="Times New Roman" w:hAnsi="Times New Roman" w:cs="Times New Roman" w:hint="eastAsia"/>
                <w:b w:val="0"/>
                <w:bCs w:val="0"/>
              </w:rPr>
              <w:t>rade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III-IV</w:t>
            </w:r>
          </w:p>
          <w:p w14:paraId="46E5FD92" w14:textId="77777777" w:rsidR="005649D3" w:rsidRDefault="005649D3" w:rsidP="005649D3">
            <w:pPr>
              <w:spacing w:line="360" w:lineRule="auto"/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836CF8">
              <w:rPr>
                <w:rFonts w:ascii="Times New Roman" w:hAnsi="Times New Roman" w:cs="Times New Roman"/>
                <w:b w:val="0"/>
                <w:bCs w:val="0"/>
              </w:rPr>
              <w:t>Air leak</w:t>
            </w:r>
          </w:p>
          <w:p w14:paraId="003DB09F" w14:textId="77777777" w:rsidR="005649D3" w:rsidRDefault="005649D3" w:rsidP="005649D3">
            <w:pPr>
              <w:spacing w:line="360" w:lineRule="auto"/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836CF8">
              <w:rPr>
                <w:rFonts w:ascii="Times New Roman" w:hAnsi="Times New Roman" w:cs="Times New Roman"/>
                <w:b w:val="0"/>
                <w:bCs w:val="0"/>
              </w:rPr>
              <w:t>Pneumonia</w:t>
            </w:r>
          </w:p>
          <w:p w14:paraId="59AD6A6C" w14:textId="77777777" w:rsidR="005649D3" w:rsidRPr="00836CF8" w:rsidRDefault="005649D3" w:rsidP="005649D3">
            <w:pPr>
              <w:spacing w:line="360" w:lineRule="auto"/>
              <w:ind w:firstLineChars="200" w:firstLine="420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9E549C">
              <w:rPr>
                <w:rFonts w:ascii="Times New Roman" w:hAnsi="Times New Roman" w:cs="Times New Roman"/>
                <w:b w:val="0"/>
                <w:bCs w:val="0"/>
              </w:rPr>
              <w:t>Pleural effusion</w:t>
            </w:r>
          </w:p>
          <w:p w14:paraId="6CD8A6F2" w14:textId="77777777" w:rsidR="005649D3" w:rsidRPr="006D2445" w:rsidRDefault="005649D3" w:rsidP="005649D3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9F37B1">
              <w:rPr>
                <w:rFonts w:ascii="Times New Roman" w:hAnsi="Times New Roman" w:cs="Times New Roman"/>
                <w:b w:val="0"/>
                <w:bCs w:val="0"/>
              </w:rPr>
              <w:t>Clavien-Dindo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G</w:t>
            </w:r>
            <w:r>
              <w:rPr>
                <w:rFonts w:ascii="Times New Roman" w:hAnsi="Times New Roman" w:cs="Times New Roman" w:hint="eastAsia"/>
                <w:b w:val="0"/>
                <w:bCs w:val="0"/>
              </w:rPr>
              <w:t>rade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V</w:t>
            </w:r>
          </w:p>
        </w:tc>
        <w:tc>
          <w:tcPr>
            <w:tcW w:w="1843" w:type="dxa"/>
            <w:shd w:val="clear" w:color="auto" w:fill="auto"/>
          </w:tcPr>
          <w:p w14:paraId="4E8987DA" w14:textId="01502A45" w:rsidR="005649D3" w:rsidRDefault="000A176C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649D3">
              <w:rPr>
                <w:rFonts w:ascii="Times New Roman" w:hAnsi="Times New Roman" w:cs="Times New Roman"/>
              </w:rPr>
              <w:t xml:space="preserve"> (</w:t>
            </w:r>
            <w:r w:rsidR="0070199A">
              <w:rPr>
                <w:rFonts w:ascii="Times New Roman" w:hAnsi="Times New Roman" w:cs="Times New Roman"/>
              </w:rPr>
              <w:t>22.58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  <w:p w14:paraId="0D2D8C71" w14:textId="2523552E" w:rsidR="005649D3" w:rsidRPr="00C632CA" w:rsidRDefault="00E27064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649D3">
              <w:rPr>
                <w:rFonts w:ascii="Times New Roman" w:hAnsi="Times New Roman" w:cs="Times New Roman"/>
              </w:rPr>
              <w:t xml:space="preserve"> (</w:t>
            </w:r>
            <w:r w:rsidR="0070199A">
              <w:rPr>
                <w:rFonts w:ascii="Times New Roman" w:hAnsi="Times New Roman" w:cs="Times New Roman"/>
              </w:rPr>
              <w:t>19.35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  <w:p w14:paraId="27718127" w14:textId="3B124BFF" w:rsidR="005649D3" w:rsidRDefault="00713B7E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649D3">
              <w:rPr>
                <w:rFonts w:ascii="Times New Roman" w:hAnsi="Times New Roman" w:cs="Times New Roman"/>
              </w:rPr>
              <w:t xml:space="preserve"> (</w:t>
            </w:r>
            <w:r w:rsidR="00F921B6">
              <w:rPr>
                <w:rFonts w:ascii="Times New Roman" w:hAnsi="Times New Roman" w:cs="Times New Roman"/>
              </w:rPr>
              <w:t>6.45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  <w:p w14:paraId="48746E30" w14:textId="1560CF05" w:rsidR="005649D3" w:rsidRDefault="00713B7E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649D3">
              <w:rPr>
                <w:rFonts w:ascii="Times New Roman" w:hAnsi="Times New Roman" w:cs="Times New Roman"/>
              </w:rPr>
              <w:t xml:space="preserve"> (</w:t>
            </w:r>
            <w:r w:rsidR="00F921B6">
              <w:rPr>
                <w:rFonts w:ascii="Times New Roman" w:hAnsi="Times New Roman" w:cs="Times New Roman"/>
              </w:rPr>
              <w:t>6.45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  <w:p w14:paraId="636A94D0" w14:textId="77777777" w:rsidR="00F921B6" w:rsidRDefault="00713B7E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921B6">
              <w:rPr>
                <w:rFonts w:ascii="Times New Roman" w:hAnsi="Times New Roman" w:cs="Times New Roman"/>
              </w:rPr>
              <w:t xml:space="preserve"> (3.23)</w:t>
            </w:r>
          </w:p>
          <w:p w14:paraId="56F22355" w14:textId="142ED33D" w:rsidR="005649D3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921B6">
              <w:rPr>
                <w:rFonts w:ascii="Times New Roman" w:hAnsi="Times New Roman" w:cs="Times New Roman"/>
              </w:rPr>
              <w:t>(3.23)</w:t>
            </w:r>
          </w:p>
          <w:p w14:paraId="22425DD4" w14:textId="44BBF115" w:rsidR="005649D3" w:rsidRDefault="000A176C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921B6">
              <w:rPr>
                <w:rFonts w:ascii="Times New Roman" w:hAnsi="Times New Roman" w:cs="Times New Roman"/>
              </w:rPr>
              <w:t xml:space="preserve"> (3.23)</w:t>
            </w:r>
          </w:p>
          <w:p w14:paraId="671661B5" w14:textId="77777777" w:rsidR="005649D3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  <w:p w14:paraId="60AF58D5" w14:textId="77777777" w:rsidR="005649D3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  <w:p w14:paraId="41EFDBCA" w14:textId="22EBE12E" w:rsidR="005649D3" w:rsidRDefault="000A176C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921B6">
              <w:rPr>
                <w:rFonts w:ascii="Times New Roman" w:hAnsi="Times New Roman" w:cs="Times New Roman"/>
              </w:rPr>
              <w:t xml:space="preserve"> (3.23)</w:t>
            </w:r>
          </w:p>
          <w:p w14:paraId="29CFAA41" w14:textId="77777777" w:rsidR="005649D3" w:rsidRPr="00C632CA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1EC3393C" w14:textId="227ECDC4" w:rsidR="005649D3" w:rsidRDefault="008A2F49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5649D3">
              <w:rPr>
                <w:rFonts w:ascii="Times New Roman" w:hAnsi="Times New Roman" w:cs="Times New Roman"/>
              </w:rPr>
              <w:t xml:space="preserve"> (</w:t>
            </w:r>
            <w:r w:rsidR="00061453">
              <w:rPr>
                <w:rFonts w:ascii="Times New Roman" w:hAnsi="Times New Roman" w:cs="Times New Roman"/>
              </w:rPr>
              <w:t>32.23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  <w:p w14:paraId="4277806C" w14:textId="38FE72A1" w:rsidR="005649D3" w:rsidRDefault="0030537C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D5758">
              <w:rPr>
                <w:rFonts w:ascii="Times New Roman" w:hAnsi="Times New Roman" w:cs="Times New Roman"/>
              </w:rPr>
              <w:t>3</w:t>
            </w:r>
            <w:r w:rsidR="00136AB0">
              <w:rPr>
                <w:rFonts w:ascii="Times New Roman" w:hAnsi="Times New Roman" w:cs="Times New Roman"/>
              </w:rPr>
              <w:t xml:space="preserve"> </w:t>
            </w:r>
            <w:r w:rsidR="005649D3">
              <w:rPr>
                <w:rFonts w:ascii="Times New Roman" w:hAnsi="Times New Roman" w:cs="Times New Roman"/>
              </w:rPr>
              <w:t>(</w:t>
            </w:r>
            <w:r w:rsidR="00061453">
              <w:rPr>
                <w:rFonts w:ascii="Times New Roman" w:hAnsi="Times New Roman" w:cs="Times New Roman"/>
              </w:rPr>
              <w:t>27.27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  <w:p w14:paraId="7D868FF7" w14:textId="725AD611" w:rsidR="005649D3" w:rsidRDefault="008157B6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5649D3">
              <w:rPr>
                <w:rFonts w:ascii="Times New Roman" w:hAnsi="Times New Roman" w:cs="Times New Roman"/>
              </w:rPr>
              <w:t xml:space="preserve"> (</w:t>
            </w:r>
            <w:r w:rsidR="00061453">
              <w:rPr>
                <w:rFonts w:ascii="Times New Roman" w:hAnsi="Times New Roman" w:cs="Times New Roman"/>
              </w:rPr>
              <w:t>6.61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  <w:p w14:paraId="2E4DE3AD" w14:textId="7018DAE5" w:rsidR="005649D3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8157B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061453">
              <w:rPr>
                <w:rFonts w:ascii="Times New Roman" w:hAnsi="Times New Roman" w:cs="Times New Roman"/>
              </w:rPr>
              <w:t>9.09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7D2441E1" w14:textId="798169BC" w:rsidR="005649D3" w:rsidRDefault="008157B6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649D3">
              <w:rPr>
                <w:rFonts w:ascii="Times New Roman" w:hAnsi="Times New Roman" w:cs="Times New Roman"/>
              </w:rPr>
              <w:t xml:space="preserve"> (</w:t>
            </w:r>
            <w:r w:rsidR="00061453">
              <w:rPr>
                <w:rFonts w:ascii="Times New Roman" w:hAnsi="Times New Roman" w:cs="Times New Roman"/>
              </w:rPr>
              <w:t>4.13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  <w:p w14:paraId="7300535D" w14:textId="28007B1D" w:rsidR="005649D3" w:rsidRDefault="008157B6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5649D3">
              <w:rPr>
                <w:rFonts w:ascii="Times New Roman" w:hAnsi="Times New Roman" w:cs="Times New Roman"/>
              </w:rPr>
              <w:t xml:space="preserve"> (</w:t>
            </w:r>
            <w:r w:rsidR="00061453">
              <w:rPr>
                <w:rFonts w:ascii="Times New Roman" w:hAnsi="Times New Roman" w:cs="Times New Roman"/>
              </w:rPr>
              <w:t>7.44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  <w:p w14:paraId="6E8B1616" w14:textId="6CCB2B6C" w:rsidR="005649D3" w:rsidRDefault="00114790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649D3">
              <w:rPr>
                <w:rFonts w:ascii="Times New Roman" w:hAnsi="Times New Roman" w:cs="Times New Roman"/>
              </w:rPr>
              <w:t xml:space="preserve"> (</w:t>
            </w:r>
            <w:r w:rsidR="00061453">
              <w:rPr>
                <w:rFonts w:ascii="Times New Roman" w:hAnsi="Times New Roman" w:cs="Times New Roman"/>
              </w:rPr>
              <w:t>4.96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  <w:p w14:paraId="68DB3B35" w14:textId="12E9973F" w:rsidR="005649D3" w:rsidRDefault="00114790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649D3">
              <w:rPr>
                <w:rFonts w:ascii="Times New Roman" w:hAnsi="Times New Roman" w:cs="Times New Roman"/>
              </w:rPr>
              <w:t xml:space="preserve"> (</w:t>
            </w:r>
            <w:r w:rsidR="00061453">
              <w:rPr>
                <w:rFonts w:ascii="Times New Roman" w:hAnsi="Times New Roman" w:cs="Times New Roman"/>
              </w:rPr>
              <w:t>0.83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  <w:p w14:paraId="3D7B4BC7" w14:textId="4E88154D" w:rsidR="005649D3" w:rsidRDefault="00114790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649D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="00061453">
              <w:rPr>
                <w:rFonts w:ascii="Times New Roman" w:hAnsi="Times New Roman" w:cs="Times New Roman"/>
              </w:rPr>
              <w:t>0.83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  <w:p w14:paraId="3E16DDDF" w14:textId="335EB7DA" w:rsidR="005649D3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</w:t>
            </w:r>
            <w:r w:rsidR="007A74DE">
              <w:rPr>
                <w:rFonts w:ascii="Times New Roman" w:hAnsi="Times New Roman" w:cs="Times New Roman"/>
              </w:rPr>
              <w:t>3.31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0E4A7FEB" w14:textId="0E6ED590" w:rsidR="005649D3" w:rsidRPr="00C632CA" w:rsidRDefault="00AE0EDC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5B1A0DEC" w14:textId="524CC6EF" w:rsidR="005649D3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2349E8">
              <w:rPr>
                <w:rFonts w:ascii="Times New Roman" w:hAnsi="Times New Roman" w:cs="Times New Roman"/>
              </w:rPr>
              <w:t>297</w:t>
            </w:r>
          </w:p>
          <w:p w14:paraId="1194EF61" w14:textId="2691AC28" w:rsidR="005649D3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2349E8">
              <w:rPr>
                <w:rFonts w:ascii="Times New Roman" w:hAnsi="Times New Roman" w:cs="Times New Roman"/>
              </w:rPr>
              <w:t>368</w:t>
            </w:r>
          </w:p>
          <w:p w14:paraId="19B00B25" w14:textId="07A215EE" w:rsidR="005649D3" w:rsidRDefault="004410E4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</w:t>
            </w:r>
          </w:p>
          <w:p w14:paraId="11A8590B" w14:textId="77777777" w:rsidR="005649D3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  <w:p w14:paraId="026CC33B" w14:textId="77777777" w:rsidR="005649D3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  <w:p w14:paraId="218A65CF" w14:textId="09337DBA" w:rsidR="005649D3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</w:t>
            </w:r>
            <w:r w:rsidR="00483E9D">
              <w:rPr>
                <w:rFonts w:ascii="Times New Roman" w:hAnsi="Times New Roman" w:cs="Times New Roman"/>
              </w:rPr>
              <w:t>88</w:t>
            </w:r>
          </w:p>
          <w:p w14:paraId="55707298" w14:textId="7CF69618" w:rsidR="005649D3" w:rsidRDefault="00BA68E9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</w:t>
            </w:r>
          </w:p>
          <w:p w14:paraId="55E90B22" w14:textId="77777777" w:rsidR="005649D3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  <w:p w14:paraId="685CEFFD" w14:textId="77777777" w:rsidR="005649D3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  <w:p w14:paraId="506FB88B" w14:textId="77777777" w:rsidR="005649D3" w:rsidRDefault="005649D3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  <w:p w14:paraId="69077B18" w14:textId="2F9CEAB1" w:rsidR="005649D3" w:rsidRPr="00C632CA" w:rsidRDefault="00BD3695" w:rsidP="005649D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649D3" w:rsidRPr="00C632CA" w14:paraId="01114B56" w14:textId="77777777" w:rsidTr="00DE58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shd w:val="clear" w:color="auto" w:fill="auto"/>
          </w:tcPr>
          <w:p w14:paraId="25D278CD" w14:textId="77777777" w:rsidR="005649D3" w:rsidRDefault="005649D3" w:rsidP="005649D3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75752">
              <w:rPr>
                <w:rFonts w:ascii="Times New Roman" w:hAnsi="Times New Roman" w:cs="Times New Roman" w:hint="eastAsia"/>
                <w:b w:val="0"/>
                <w:bCs w:val="0"/>
              </w:rPr>
              <w:t>L</w:t>
            </w:r>
            <w:r w:rsidRPr="00875752">
              <w:rPr>
                <w:rFonts w:ascii="Times New Roman" w:hAnsi="Times New Roman" w:cs="Times New Roman"/>
                <w:b w:val="0"/>
                <w:bCs w:val="0"/>
              </w:rPr>
              <w:t>N dissection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Pr="00062361">
              <w:rPr>
                <w:rFonts w:ascii="Times New Roman" w:hAnsi="Times New Roman" w:cs="Times New Roman"/>
                <w:b w:val="0"/>
                <w:bCs w:val="0"/>
                <w:vertAlign w:val="superscript"/>
              </w:rPr>
              <w:t>a</w:t>
            </w:r>
            <w:r w:rsidRPr="00875752">
              <w:rPr>
                <w:rFonts w:ascii="Times New Roman" w:hAnsi="Times New Roman" w:cs="Times New Roman"/>
                <w:b w:val="0"/>
                <w:bCs w:val="0"/>
              </w:rPr>
              <w:t>, n (%)</w:t>
            </w:r>
          </w:p>
          <w:p w14:paraId="16710CDE" w14:textId="77777777" w:rsidR="005649D3" w:rsidRDefault="005649D3" w:rsidP="005649D3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LND0</w:t>
            </w:r>
          </w:p>
          <w:p w14:paraId="0A076390" w14:textId="77777777" w:rsidR="005649D3" w:rsidRDefault="005649D3" w:rsidP="005649D3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LND1</w:t>
            </w:r>
          </w:p>
          <w:p w14:paraId="588346A8" w14:textId="77777777" w:rsidR="005649D3" w:rsidRPr="00875752" w:rsidRDefault="005649D3" w:rsidP="005649D3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LND2</w:t>
            </w:r>
          </w:p>
        </w:tc>
        <w:tc>
          <w:tcPr>
            <w:tcW w:w="1843" w:type="dxa"/>
            <w:shd w:val="clear" w:color="auto" w:fill="auto"/>
          </w:tcPr>
          <w:p w14:paraId="3F3A6F7A" w14:textId="77777777" w:rsidR="005649D3" w:rsidRDefault="005649D3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FD369FF" w14:textId="32B1BCAF" w:rsidR="005649D3" w:rsidRDefault="00367AEA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14:paraId="2C962AD6" w14:textId="48BFCFF3" w:rsidR="005649D3" w:rsidRDefault="003D5539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649D3">
              <w:rPr>
                <w:rFonts w:ascii="Times New Roman" w:hAnsi="Times New Roman" w:cs="Times New Roman"/>
              </w:rPr>
              <w:t xml:space="preserve"> (</w:t>
            </w:r>
            <w:r w:rsidR="00264BD5">
              <w:rPr>
                <w:rFonts w:ascii="Times New Roman" w:hAnsi="Times New Roman" w:cs="Times New Roman"/>
              </w:rPr>
              <w:t>35.48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  <w:p w14:paraId="17F62D5C" w14:textId="22BCC7A6" w:rsidR="005649D3" w:rsidRPr="00C632CA" w:rsidRDefault="00AA0530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5649D3">
              <w:rPr>
                <w:rFonts w:ascii="Times New Roman" w:hAnsi="Times New Roman" w:cs="Times New Roman"/>
              </w:rPr>
              <w:t xml:space="preserve"> (</w:t>
            </w:r>
            <w:r w:rsidR="00264BD5">
              <w:rPr>
                <w:rFonts w:ascii="Times New Roman" w:hAnsi="Times New Roman" w:cs="Times New Roman"/>
              </w:rPr>
              <w:t>64.52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5A36DF30" w14:textId="77777777" w:rsidR="005649D3" w:rsidRDefault="005649D3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61D1A32" w14:textId="247CDAA2" w:rsidR="005649D3" w:rsidRDefault="00A83AF9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649D3">
              <w:rPr>
                <w:rFonts w:ascii="Times New Roman" w:hAnsi="Times New Roman" w:cs="Times New Roman"/>
              </w:rPr>
              <w:t xml:space="preserve"> (</w:t>
            </w:r>
            <w:r w:rsidR="007A74DE">
              <w:rPr>
                <w:rFonts w:ascii="Times New Roman" w:hAnsi="Times New Roman" w:cs="Times New Roman"/>
              </w:rPr>
              <w:t>4.13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  <w:p w14:paraId="258296E7" w14:textId="7CDDE948" w:rsidR="005649D3" w:rsidRDefault="00A83AF9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5649D3">
              <w:rPr>
                <w:rFonts w:ascii="Times New Roman" w:hAnsi="Times New Roman" w:cs="Times New Roman"/>
              </w:rPr>
              <w:t xml:space="preserve"> (</w:t>
            </w:r>
            <w:r w:rsidR="00264BD5">
              <w:rPr>
                <w:rFonts w:ascii="Times New Roman" w:hAnsi="Times New Roman" w:cs="Times New Roman"/>
              </w:rPr>
              <w:t>25.62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  <w:p w14:paraId="1DE3F23D" w14:textId="6CA9F783" w:rsidR="005649D3" w:rsidRPr="00C632CA" w:rsidRDefault="00A83AF9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5649D3">
              <w:rPr>
                <w:rFonts w:ascii="Times New Roman" w:hAnsi="Times New Roman" w:cs="Times New Roman"/>
              </w:rPr>
              <w:t xml:space="preserve"> (</w:t>
            </w:r>
            <w:r w:rsidR="00264BD5">
              <w:rPr>
                <w:rFonts w:ascii="Times New Roman" w:hAnsi="Times New Roman" w:cs="Times New Roman"/>
              </w:rPr>
              <w:t>70.25</w:t>
            </w:r>
            <w:r w:rsidR="005649D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4CD0CB3A" w14:textId="5F5C0F71" w:rsidR="005649D3" w:rsidRPr="00C632CA" w:rsidRDefault="004702EB" w:rsidP="005649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.385</w:t>
            </w:r>
          </w:p>
        </w:tc>
      </w:tr>
    </w:tbl>
    <w:p w14:paraId="0F83DEDD" w14:textId="77777777" w:rsidR="005649D3" w:rsidRPr="00B33AB9" w:rsidRDefault="005649D3" w:rsidP="005649D3">
      <w:pPr>
        <w:spacing w:line="360" w:lineRule="auto"/>
        <w:rPr>
          <w:rFonts w:ascii="Times New Roman" w:hAnsi="Times New Roman" w:cs="Times New Roman"/>
        </w:rPr>
      </w:pPr>
      <w:r w:rsidRPr="00503823">
        <w:rPr>
          <w:rFonts w:ascii="Times New Roman" w:hAnsi="Times New Roman" w:cs="Times New Roman"/>
        </w:rPr>
        <w:t xml:space="preserve">Continuous data are </w:t>
      </w:r>
      <w:r>
        <w:rPr>
          <w:rFonts w:ascii="Times New Roman" w:hAnsi="Times New Roman" w:cs="Times New Roman"/>
        </w:rPr>
        <w:t>shown</w:t>
      </w:r>
      <w:r w:rsidRPr="00503823">
        <w:rPr>
          <w:rFonts w:ascii="Times New Roman" w:hAnsi="Times New Roman" w:cs="Times New Roman"/>
        </w:rPr>
        <w:t xml:space="preserve"> as mean ± SD or median [</w:t>
      </w:r>
      <w:r>
        <w:rPr>
          <w:rFonts w:ascii="Times New Roman" w:hAnsi="Times New Roman" w:cs="Times New Roman"/>
        </w:rPr>
        <w:t>IQR</w:t>
      </w:r>
      <w:r w:rsidRPr="00503823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>,</w:t>
      </w:r>
      <w:r w:rsidRPr="00503823">
        <w:rPr>
          <w:rFonts w:ascii="Times New Roman" w:hAnsi="Times New Roman" w:cs="Times New Roman"/>
        </w:rPr>
        <w:t xml:space="preserve"> and categorical data are</w:t>
      </w:r>
      <w:r>
        <w:rPr>
          <w:rFonts w:ascii="Times New Roman" w:hAnsi="Times New Roman" w:cs="Times New Roman"/>
        </w:rPr>
        <w:t xml:space="preserve"> expressed</w:t>
      </w:r>
      <w:r w:rsidRPr="00503823">
        <w:rPr>
          <w:rFonts w:ascii="Times New Roman" w:hAnsi="Times New Roman" w:cs="Times New Roman"/>
        </w:rPr>
        <w:t xml:space="preserve"> as number (percentage). </w:t>
      </w:r>
      <w:r>
        <w:rPr>
          <w:rFonts w:ascii="Times New Roman" w:hAnsi="Times New Roman" w:cs="Times New Roman"/>
        </w:rPr>
        <w:t xml:space="preserve">LN dissection </w:t>
      </w:r>
      <w:r w:rsidRPr="008A005C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: LND0, no LN dissection; LND1, merely </w:t>
      </w:r>
      <w:r w:rsidRPr="00B33AB9">
        <w:rPr>
          <w:rFonts w:ascii="Times New Roman" w:hAnsi="Times New Roman" w:cs="Times New Roman"/>
        </w:rPr>
        <w:t>hila</w:t>
      </w:r>
      <w:r>
        <w:rPr>
          <w:rFonts w:ascii="Times New Roman" w:hAnsi="Times New Roman" w:cs="Times New Roman" w:hint="eastAsia"/>
        </w:rPr>
        <w:t>r</w:t>
      </w:r>
      <w:r w:rsidRPr="00B33A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LN</w:t>
      </w:r>
      <w:r w:rsidRPr="00B33AB9">
        <w:rPr>
          <w:rFonts w:ascii="Times New Roman" w:hAnsi="Times New Roman" w:cs="Times New Roman"/>
        </w:rPr>
        <w:t xml:space="preserve"> dissection</w:t>
      </w:r>
      <w:r>
        <w:rPr>
          <w:rFonts w:ascii="Times New Roman" w:hAnsi="Times New Roman" w:cs="Times New Roman"/>
        </w:rPr>
        <w:t xml:space="preserve">; LN2: </w:t>
      </w:r>
      <w:r w:rsidRPr="00B33AB9">
        <w:rPr>
          <w:rFonts w:ascii="Times New Roman" w:hAnsi="Times New Roman" w:cs="Times New Roman"/>
        </w:rPr>
        <w:t xml:space="preserve">mediastinal </w:t>
      </w:r>
      <w:r>
        <w:rPr>
          <w:rFonts w:ascii="Times New Roman" w:hAnsi="Times New Roman" w:cs="Times New Roman"/>
        </w:rPr>
        <w:t>LN</w:t>
      </w:r>
      <w:r w:rsidRPr="00B33AB9">
        <w:rPr>
          <w:rFonts w:ascii="Times New Roman" w:hAnsi="Times New Roman" w:cs="Times New Roman"/>
        </w:rPr>
        <w:t xml:space="preserve"> dissection</w:t>
      </w:r>
      <w:r>
        <w:rPr>
          <w:rFonts w:ascii="Times New Roman" w:hAnsi="Times New Roman" w:cs="Times New Roman"/>
        </w:rPr>
        <w:t xml:space="preserve">. </w:t>
      </w:r>
      <w:r w:rsidRPr="0097629F">
        <w:rPr>
          <w:rFonts w:ascii="Times New Roman" w:hAnsi="Times New Roman" w:cs="Times New Roman"/>
          <w:i/>
          <w:iCs/>
        </w:rPr>
        <w:t>RATS, robot</w:t>
      </w:r>
      <w:r>
        <w:rPr>
          <w:rFonts w:ascii="Times New Roman" w:hAnsi="Times New Roman" w:cs="Times New Roman"/>
          <w:i/>
          <w:iCs/>
        </w:rPr>
        <w:t>ic</w:t>
      </w:r>
      <w:r w:rsidRPr="0097629F">
        <w:rPr>
          <w:rFonts w:ascii="Times New Roman" w:hAnsi="Times New Roman" w:cs="Times New Roman"/>
          <w:i/>
          <w:iCs/>
        </w:rPr>
        <w:t xml:space="preserve">-assisted thoracoscopic surgery; </w:t>
      </w:r>
      <w:r w:rsidRPr="00421B37">
        <w:rPr>
          <w:rFonts w:ascii="Times New Roman" w:hAnsi="Times New Roman" w:cs="Times New Roman"/>
          <w:i/>
          <w:iCs/>
        </w:rPr>
        <w:t xml:space="preserve">VATS, video-assisted thoracoscopic surgery; SD, standard deviation; </w:t>
      </w:r>
      <w:r>
        <w:rPr>
          <w:rFonts w:ascii="Times New Roman" w:hAnsi="Times New Roman" w:cs="Times New Roman"/>
          <w:i/>
          <w:iCs/>
        </w:rPr>
        <w:t xml:space="preserve">LN, lymph node; </w:t>
      </w:r>
      <w:r w:rsidRPr="00421B37">
        <w:rPr>
          <w:rFonts w:ascii="Times New Roman" w:hAnsi="Times New Roman" w:cs="Times New Roman"/>
          <w:i/>
          <w:iCs/>
        </w:rPr>
        <w:t xml:space="preserve">IQR, </w:t>
      </w:r>
      <w:bookmarkStart w:id="2" w:name="_Hlk127964947"/>
      <w:r w:rsidRPr="00421B37">
        <w:rPr>
          <w:rFonts w:ascii="Times New Roman" w:hAnsi="Times New Roman" w:cs="Times New Roman"/>
          <w:i/>
          <w:iCs/>
        </w:rPr>
        <w:t>interquartile range</w:t>
      </w:r>
      <w:bookmarkStart w:id="3" w:name="_Hlk127964965"/>
      <w:bookmarkEnd w:id="2"/>
      <w:r>
        <w:rPr>
          <w:rFonts w:ascii="Times New Roman" w:hAnsi="Times New Roman" w:cs="Times New Roman"/>
          <w:i/>
          <w:iCs/>
        </w:rPr>
        <w:t>.</w:t>
      </w:r>
    </w:p>
    <w:bookmarkEnd w:id="3"/>
    <w:p w14:paraId="4635F8BB" w14:textId="50B3CF0D" w:rsidR="006072BB" w:rsidRDefault="006072BB">
      <w:pPr>
        <w:widowControl/>
        <w:jc w:val="left"/>
      </w:pPr>
      <w:r>
        <w:br w:type="page"/>
      </w:r>
    </w:p>
    <w:p w14:paraId="3AD72942" w14:textId="6B197ED8" w:rsidR="006072BB" w:rsidRPr="00AA5A7B" w:rsidRDefault="006072BB" w:rsidP="006072BB">
      <w:pPr>
        <w:widowControl/>
        <w:spacing w:line="360" w:lineRule="auto"/>
        <w:jc w:val="left"/>
        <w:rPr>
          <w:rFonts w:ascii="Times New Roman" w:hAnsi="Times New Roman" w:cs="Times New Roman"/>
        </w:rPr>
      </w:pPr>
      <w:r w:rsidRPr="0045797C">
        <w:rPr>
          <w:rFonts w:ascii="Times New Roman" w:hAnsi="Times New Roman" w:cs="Times New Roman"/>
          <w:b/>
          <w:bCs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Pr="004579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Pr="00A216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FE108B">
        <w:rPr>
          <w:rFonts w:ascii="Times New Roman" w:hAnsi="Times New Roman" w:cs="Times New Roman"/>
          <w:sz w:val="24"/>
          <w:szCs w:val="24"/>
        </w:rPr>
        <w:t>erioperative outcomes</w:t>
      </w:r>
      <w:r>
        <w:rPr>
          <w:rFonts w:ascii="Times New Roman" w:hAnsi="Times New Roman" w:cs="Times New Roman"/>
          <w:sz w:val="24"/>
          <w:szCs w:val="24"/>
        </w:rPr>
        <w:t xml:space="preserve"> of patients undergoing wedge resection after PSM</w:t>
      </w:r>
    </w:p>
    <w:tbl>
      <w:tblPr>
        <w:tblStyle w:val="4"/>
        <w:tblW w:w="10070" w:type="dxa"/>
        <w:tblInd w:w="-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8"/>
        <w:gridCol w:w="1843"/>
        <w:gridCol w:w="1843"/>
        <w:gridCol w:w="1276"/>
      </w:tblGrid>
      <w:tr w:rsidR="006072BB" w:rsidRPr="00FE108B" w14:paraId="26B301CA" w14:textId="77777777" w:rsidTr="00DE58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56A4FC" w14:textId="77777777" w:rsidR="006072BB" w:rsidRPr="00C632CA" w:rsidRDefault="006072BB" w:rsidP="00DE58B4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C35A97">
              <w:rPr>
                <w:rFonts w:ascii="Times New Roman" w:hAnsi="Times New Roman" w:cs="Times New Roman"/>
                <w:b w:val="0"/>
                <w:bCs w:val="0"/>
              </w:rPr>
              <w:t>Characteristic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0459D8" w14:textId="6C29CB68" w:rsidR="006072BB" w:rsidRPr="00C632CA" w:rsidRDefault="006072BB" w:rsidP="00DE58B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C632CA">
              <w:rPr>
                <w:rFonts w:ascii="Times New Roman" w:hAnsi="Times New Roman" w:cs="Times New Roman"/>
                <w:b w:val="0"/>
                <w:bCs w:val="0"/>
              </w:rPr>
              <w:t>RATS (</w:t>
            </w:r>
            <w:r w:rsidRPr="00125A3A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n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>=</w:t>
            </w:r>
            <w:r w:rsidR="00172C09">
              <w:rPr>
                <w:rFonts w:ascii="Times New Roman" w:hAnsi="Times New Roman" w:cs="Times New Roman"/>
                <w:b w:val="0"/>
                <w:bCs w:val="0"/>
              </w:rPr>
              <w:t>14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F7AEE1" w14:textId="725673C9" w:rsidR="006072BB" w:rsidRPr="00C632CA" w:rsidRDefault="006072BB" w:rsidP="00DE58B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C632CA">
              <w:rPr>
                <w:rFonts w:ascii="Times New Roman" w:hAnsi="Times New Roman" w:cs="Times New Roman"/>
                <w:b w:val="0"/>
                <w:bCs w:val="0"/>
              </w:rPr>
              <w:t>VATS (</w:t>
            </w:r>
            <w:r w:rsidRPr="00125A3A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n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>=</w:t>
            </w:r>
            <w:r w:rsidR="00172C09">
              <w:rPr>
                <w:rFonts w:ascii="Times New Roman" w:hAnsi="Times New Roman" w:cs="Times New Roman"/>
                <w:b w:val="0"/>
                <w:bCs w:val="0"/>
              </w:rPr>
              <w:t>59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FCA781" w14:textId="77777777" w:rsidR="006072BB" w:rsidRPr="00D7067E" w:rsidRDefault="006072BB" w:rsidP="00DE58B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2845F5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value</w:t>
            </w:r>
          </w:p>
        </w:tc>
      </w:tr>
      <w:tr w:rsidR="006072BB" w:rsidRPr="00FE108B" w14:paraId="101F3255" w14:textId="77777777" w:rsidTr="00DE5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tcBorders>
              <w:top w:val="single" w:sz="4" w:space="0" w:color="auto"/>
            </w:tcBorders>
            <w:shd w:val="clear" w:color="auto" w:fill="auto"/>
          </w:tcPr>
          <w:p w14:paraId="3C587B06" w14:textId="77777777" w:rsidR="006072BB" w:rsidRPr="00C632CA" w:rsidRDefault="006072BB" w:rsidP="00DE58B4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C632CA">
              <w:rPr>
                <w:rFonts w:ascii="Times New Roman" w:hAnsi="Times New Roman" w:cs="Times New Roman"/>
                <w:b w:val="0"/>
                <w:bCs w:val="0"/>
              </w:rPr>
              <w:t>Surgical duration (mins), mean ± SD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29746A73" w14:textId="08C06B93" w:rsidR="006072BB" w:rsidRPr="00C632CA" w:rsidRDefault="00074401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5.75</w:t>
            </w:r>
            <w:r w:rsidRPr="00BD671C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22.24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72248C60" w14:textId="13CE8B62" w:rsidR="006072BB" w:rsidRPr="00C632CA" w:rsidRDefault="00074401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6.69</w:t>
            </w:r>
            <w:r w:rsidRPr="00BD671C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14.93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F2A2D77" w14:textId="139C535A" w:rsidR="006072BB" w:rsidRPr="00C632CA" w:rsidRDefault="00DD4DDE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.182</w:t>
            </w:r>
          </w:p>
        </w:tc>
      </w:tr>
      <w:tr w:rsidR="006072BB" w:rsidRPr="00FE108B" w14:paraId="2A2BE446" w14:textId="77777777" w:rsidTr="00DE58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shd w:val="clear" w:color="auto" w:fill="auto"/>
          </w:tcPr>
          <w:p w14:paraId="17DAA359" w14:textId="77777777" w:rsidR="006072BB" w:rsidRPr="00C632CA" w:rsidRDefault="006072BB" w:rsidP="00DE58B4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C632CA">
              <w:rPr>
                <w:rFonts w:ascii="Times New Roman" w:hAnsi="Times New Roman" w:cs="Times New Roman" w:hint="eastAsia"/>
                <w:b w:val="0"/>
                <w:bCs w:val="0"/>
              </w:rPr>
              <w:t>C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>onversion to thoracotomy, n (%)</w:t>
            </w:r>
          </w:p>
        </w:tc>
        <w:tc>
          <w:tcPr>
            <w:tcW w:w="1843" w:type="dxa"/>
            <w:shd w:val="clear" w:color="auto" w:fill="auto"/>
          </w:tcPr>
          <w:p w14:paraId="39B95736" w14:textId="006FB5C2" w:rsidR="006072BB" w:rsidRPr="00C632CA" w:rsidRDefault="00534F10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16539035" w14:textId="0953A069" w:rsidR="006072BB" w:rsidRPr="00C632CA" w:rsidRDefault="00534F10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1ECFEFB6" w14:textId="4F8AAA84" w:rsidR="006072BB" w:rsidRPr="00C632CA" w:rsidRDefault="00691881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072BB" w:rsidRPr="00FE108B" w14:paraId="05F8FE0E" w14:textId="77777777" w:rsidTr="00DE5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shd w:val="clear" w:color="auto" w:fill="auto"/>
          </w:tcPr>
          <w:p w14:paraId="70E10C05" w14:textId="77777777" w:rsidR="006072BB" w:rsidRPr="00C632CA" w:rsidRDefault="006072BB" w:rsidP="00DE58B4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Blood loss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 xml:space="preserve"> (mL), median [IQR]</w:t>
            </w:r>
          </w:p>
        </w:tc>
        <w:tc>
          <w:tcPr>
            <w:tcW w:w="1843" w:type="dxa"/>
            <w:shd w:val="clear" w:color="auto" w:fill="auto"/>
          </w:tcPr>
          <w:p w14:paraId="04971DAC" w14:textId="46193B47" w:rsidR="006072BB" w:rsidRPr="00C632CA" w:rsidRDefault="00E214EA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0 [</w:t>
            </w:r>
            <w:r w:rsidR="004B70E8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>-</w:t>
            </w:r>
            <w:r w:rsidR="004B70E8">
              <w:rPr>
                <w:rFonts w:ascii="Times New Roman" w:hAnsi="Times New Roman" w:cs="Times New Roman"/>
              </w:rPr>
              <w:t>90</w:t>
            </w:r>
            <w:r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843" w:type="dxa"/>
            <w:shd w:val="clear" w:color="auto" w:fill="auto"/>
          </w:tcPr>
          <w:p w14:paraId="3459FAB8" w14:textId="5CB20314" w:rsidR="006072BB" w:rsidRPr="00C632CA" w:rsidRDefault="00562983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0 [50-80]</w:t>
            </w:r>
          </w:p>
        </w:tc>
        <w:tc>
          <w:tcPr>
            <w:tcW w:w="1276" w:type="dxa"/>
            <w:shd w:val="clear" w:color="auto" w:fill="auto"/>
          </w:tcPr>
          <w:p w14:paraId="7AF43743" w14:textId="23D43021" w:rsidR="006072BB" w:rsidRPr="00C632CA" w:rsidRDefault="00516EF9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.828</w:t>
            </w:r>
          </w:p>
        </w:tc>
      </w:tr>
      <w:tr w:rsidR="006072BB" w:rsidRPr="00FE108B" w14:paraId="1320DF6B" w14:textId="77777777" w:rsidTr="00DE58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shd w:val="clear" w:color="auto" w:fill="auto"/>
          </w:tcPr>
          <w:p w14:paraId="3C37042D" w14:textId="77777777" w:rsidR="006072BB" w:rsidRPr="00417C84" w:rsidRDefault="006072BB" w:rsidP="00DE58B4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417C84">
              <w:rPr>
                <w:rFonts w:ascii="Times New Roman" w:hAnsi="Times New Roman" w:cs="Times New Roman" w:hint="eastAsia"/>
                <w:b w:val="0"/>
                <w:bCs w:val="0"/>
              </w:rPr>
              <w:t>B</w:t>
            </w:r>
            <w:r w:rsidRPr="00417C84">
              <w:rPr>
                <w:rFonts w:ascii="Times New Roman" w:hAnsi="Times New Roman" w:cs="Times New Roman"/>
                <w:b w:val="0"/>
                <w:bCs w:val="0"/>
              </w:rPr>
              <w:t>lood transfusion</w:t>
            </w:r>
            <w:r>
              <w:rPr>
                <w:rFonts w:ascii="Times New Roman" w:hAnsi="Times New Roman" w:cs="Times New Roman"/>
                <w:b w:val="0"/>
                <w:bCs w:val="0"/>
              </w:rPr>
              <w:t>, n (%)</w:t>
            </w:r>
          </w:p>
        </w:tc>
        <w:tc>
          <w:tcPr>
            <w:tcW w:w="1843" w:type="dxa"/>
            <w:shd w:val="clear" w:color="auto" w:fill="auto"/>
          </w:tcPr>
          <w:p w14:paraId="25A808D1" w14:textId="77777777" w:rsidR="006072BB" w:rsidRDefault="006072BB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3A6704EE" w14:textId="102B855A" w:rsidR="006072BB" w:rsidRDefault="00534F10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1D34F17C" w14:textId="3B46F82D" w:rsidR="006072BB" w:rsidRDefault="00691881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072BB" w:rsidRPr="00FE108B" w14:paraId="496921A0" w14:textId="77777777" w:rsidTr="00DE5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shd w:val="clear" w:color="auto" w:fill="auto"/>
          </w:tcPr>
          <w:p w14:paraId="6F27B647" w14:textId="77777777" w:rsidR="006072BB" w:rsidRPr="00C632CA" w:rsidRDefault="006072BB" w:rsidP="00DE58B4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C632CA">
              <w:rPr>
                <w:rFonts w:ascii="Times New Roman" w:hAnsi="Times New Roman" w:cs="Times New Roman"/>
                <w:b w:val="0"/>
                <w:bCs w:val="0"/>
              </w:rPr>
              <w:t>Chest tube drainage, median [IQR]</w:t>
            </w:r>
          </w:p>
          <w:p w14:paraId="6188BAA7" w14:textId="77777777" w:rsidR="006072BB" w:rsidRDefault="006072BB" w:rsidP="00DE58B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C632CA">
              <w:rPr>
                <w:rFonts w:ascii="Times New Roman" w:hAnsi="Times New Roman" w:cs="Times New Roman"/>
                <w:b w:val="0"/>
                <w:bCs w:val="0"/>
              </w:rPr>
              <w:t>Volume (mL)</w:t>
            </w:r>
          </w:p>
          <w:p w14:paraId="556D720E" w14:textId="77777777" w:rsidR="006072BB" w:rsidRPr="00C632CA" w:rsidRDefault="006072BB" w:rsidP="00DE58B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C632CA">
              <w:rPr>
                <w:rFonts w:ascii="Times New Roman" w:hAnsi="Times New Roman" w:cs="Times New Roman"/>
                <w:b w:val="0"/>
                <w:bCs w:val="0"/>
              </w:rPr>
              <w:t>Length (days)</w:t>
            </w:r>
          </w:p>
        </w:tc>
        <w:tc>
          <w:tcPr>
            <w:tcW w:w="1843" w:type="dxa"/>
            <w:shd w:val="clear" w:color="auto" w:fill="auto"/>
          </w:tcPr>
          <w:p w14:paraId="62BD77AC" w14:textId="77777777" w:rsidR="006072BB" w:rsidRPr="00C632CA" w:rsidRDefault="006072BB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1ACD1B6" w14:textId="583515CA" w:rsidR="006072BB" w:rsidRDefault="00B118F8" w:rsidP="00B118F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118F8">
              <w:rPr>
                <w:rFonts w:ascii="Times New Roman" w:hAnsi="Times New Roman" w:cs="Times New Roman"/>
              </w:rPr>
              <w:t>445</w:t>
            </w:r>
            <w:r>
              <w:rPr>
                <w:rFonts w:ascii="Times New Roman" w:hAnsi="Times New Roman" w:cs="Times New Roman"/>
              </w:rPr>
              <w:t xml:space="preserve"> [</w:t>
            </w:r>
            <w:r w:rsidRPr="00B118F8">
              <w:rPr>
                <w:rFonts w:ascii="Times New Roman" w:hAnsi="Times New Roman" w:cs="Times New Roman"/>
              </w:rPr>
              <w:t>365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B118F8">
              <w:rPr>
                <w:rFonts w:ascii="Times New Roman" w:hAnsi="Times New Roman" w:cs="Times New Roman"/>
              </w:rPr>
              <w:t>81</w:t>
            </w:r>
            <w:r>
              <w:rPr>
                <w:rFonts w:ascii="Times New Roman" w:hAnsi="Times New Roman" w:cs="Times New Roman"/>
              </w:rPr>
              <w:t>3]</w:t>
            </w:r>
          </w:p>
          <w:p w14:paraId="682226EC" w14:textId="3B81C82F" w:rsidR="007707B0" w:rsidRPr="00C632CA" w:rsidRDefault="00805792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D48BF">
              <w:rPr>
                <w:rFonts w:ascii="Times New Roman" w:hAnsi="Times New Roman" w:cs="Times New Roman"/>
              </w:rPr>
              <w:t xml:space="preserve"> [3-5]</w:t>
            </w:r>
          </w:p>
        </w:tc>
        <w:tc>
          <w:tcPr>
            <w:tcW w:w="1843" w:type="dxa"/>
            <w:shd w:val="clear" w:color="auto" w:fill="auto"/>
          </w:tcPr>
          <w:p w14:paraId="013C0C9F" w14:textId="77777777" w:rsidR="006072BB" w:rsidRPr="00C632CA" w:rsidRDefault="006072BB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45E990A" w14:textId="6623080B" w:rsidR="006072BB" w:rsidRDefault="0042102E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90 [310-685]</w:t>
            </w:r>
          </w:p>
          <w:p w14:paraId="239A5604" w14:textId="3881B8BD" w:rsidR="007707B0" w:rsidRPr="00C632CA" w:rsidRDefault="008D48BF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[3-5]</w:t>
            </w:r>
          </w:p>
        </w:tc>
        <w:tc>
          <w:tcPr>
            <w:tcW w:w="1276" w:type="dxa"/>
            <w:shd w:val="clear" w:color="auto" w:fill="auto"/>
          </w:tcPr>
          <w:p w14:paraId="72E2AE24" w14:textId="77777777" w:rsidR="006072BB" w:rsidRPr="00C632CA" w:rsidRDefault="006072BB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13B8138" w14:textId="51227305" w:rsidR="006072BB" w:rsidRDefault="00DB57B1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.492</w:t>
            </w:r>
          </w:p>
          <w:p w14:paraId="0D1DC05B" w14:textId="583DA867" w:rsidR="00FD742D" w:rsidRPr="00C632CA" w:rsidRDefault="005C37AC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.634</w:t>
            </w:r>
          </w:p>
        </w:tc>
      </w:tr>
      <w:tr w:rsidR="006072BB" w:rsidRPr="00FE108B" w14:paraId="756F1BFD" w14:textId="77777777" w:rsidTr="00DE58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shd w:val="clear" w:color="auto" w:fill="auto"/>
          </w:tcPr>
          <w:p w14:paraId="613BC44D" w14:textId="77777777" w:rsidR="006072BB" w:rsidRPr="00C632CA" w:rsidRDefault="006072BB" w:rsidP="00DE58B4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C632CA">
              <w:rPr>
                <w:rFonts w:ascii="Times New Roman" w:hAnsi="Times New Roman" w:cs="Times New Roman"/>
                <w:b w:val="0"/>
                <w:bCs w:val="0"/>
              </w:rPr>
              <w:t xml:space="preserve">Postoperative </w:t>
            </w:r>
            <w:r>
              <w:rPr>
                <w:rFonts w:ascii="Times New Roman" w:hAnsi="Times New Roman" w:cs="Times New Roman"/>
                <w:b w:val="0"/>
                <w:bCs w:val="0"/>
              </w:rPr>
              <w:t>hospital stays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 xml:space="preserve"> (days), median [IQR]</w:t>
            </w:r>
          </w:p>
        </w:tc>
        <w:tc>
          <w:tcPr>
            <w:tcW w:w="1843" w:type="dxa"/>
            <w:shd w:val="clear" w:color="auto" w:fill="auto"/>
          </w:tcPr>
          <w:p w14:paraId="4CE69B42" w14:textId="1B6F2896" w:rsidR="006072BB" w:rsidRPr="00C632CA" w:rsidRDefault="00670C7E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[3-5]</w:t>
            </w:r>
          </w:p>
        </w:tc>
        <w:tc>
          <w:tcPr>
            <w:tcW w:w="1843" w:type="dxa"/>
            <w:shd w:val="clear" w:color="auto" w:fill="auto"/>
          </w:tcPr>
          <w:p w14:paraId="45DF1249" w14:textId="5003209F" w:rsidR="006072BB" w:rsidRPr="00C632CA" w:rsidRDefault="00670C7E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[3-5]</w:t>
            </w:r>
          </w:p>
        </w:tc>
        <w:tc>
          <w:tcPr>
            <w:tcW w:w="1276" w:type="dxa"/>
            <w:shd w:val="clear" w:color="auto" w:fill="auto"/>
          </w:tcPr>
          <w:p w14:paraId="19CD5629" w14:textId="3AB5C803" w:rsidR="006072BB" w:rsidRPr="00210CE7" w:rsidRDefault="00654C4D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.576</w:t>
            </w:r>
          </w:p>
        </w:tc>
      </w:tr>
      <w:tr w:rsidR="006072BB" w:rsidRPr="00FE108B" w14:paraId="43D4F9A7" w14:textId="77777777" w:rsidTr="00DE58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shd w:val="clear" w:color="auto" w:fill="auto"/>
          </w:tcPr>
          <w:p w14:paraId="4291A27C" w14:textId="77777777" w:rsidR="006072BB" w:rsidRPr="00C632CA" w:rsidRDefault="006072BB" w:rsidP="00DE58B4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30-Day p</w:t>
            </w:r>
            <w:r w:rsidRPr="00C632CA">
              <w:rPr>
                <w:rFonts w:ascii="Times New Roman" w:hAnsi="Times New Roman" w:cs="Times New Roman"/>
                <w:b w:val="0"/>
                <w:bCs w:val="0"/>
              </w:rPr>
              <w:t>ostoperative complications, n (%)</w:t>
            </w:r>
          </w:p>
          <w:p w14:paraId="68134656" w14:textId="77777777" w:rsidR="006072BB" w:rsidRDefault="006072BB" w:rsidP="00DE58B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9F37B1">
              <w:rPr>
                <w:rFonts w:ascii="Times New Roman" w:hAnsi="Times New Roman" w:cs="Times New Roman"/>
                <w:b w:val="0"/>
                <w:bCs w:val="0"/>
              </w:rPr>
              <w:t>Clavien-Dindo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G</w:t>
            </w:r>
            <w:r>
              <w:rPr>
                <w:rFonts w:ascii="Times New Roman" w:hAnsi="Times New Roman" w:cs="Times New Roman" w:hint="eastAsia"/>
                <w:b w:val="0"/>
                <w:bCs w:val="0"/>
              </w:rPr>
              <w:t>rade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I-II</w:t>
            </w:r>
          </w:p>
          <w:p w14:paraId="467E4289" w14:textId="77777777" w:rsidR="006072BB" w:rsidRDefault="006072BB" w:rsidP="00DE58B4">
            <w:pPr>
              <w:spacing w:line="360" w:lineRule="auto"/>
              <w:ind w:firstLineChars="200" w:firstLine="420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797D0D">
              <w:rPr>
                <w:rFonts w:ascii="Times New Roman" w:hAnsi="Times New Roman" w:cs="Times New Roman"/>
                <w:b w:val="0"/>
                <w:bCs w:val="0"/>
              </w:rPr>
              <w:t>Atrial fibrillation</w:t>
            </w:r>
          </w:p>
          <w:p w14:paraId="74CB4DD2" w14:textId="77777777" w:rsidR="006072BB" w:rsidRDefault="006072BB" w:rsidP="00DE58B4">
            <w:pPr>
              <w:spacing w:line="360" w:lineRule="auto"/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836CF8">
              <w:rPr>
                <w:rFonts w:ascii="Times New Roman" w:hAnsi="Times New Roman" w:cs="Times New Roman"/>
                <w:b w:val="0"/>
                <w:bCs w:val="0"/>
              </w:rPr>
              <w:t>Air leak</w:t>
            </w:r>
          </w:p>
          <w:p w14:paraId="36755924" w14:textId="77777777" w:rsidR="006072BB" w:rsidRDefault="006072BB" w:rsidP="00DE58B4">
            <w:pPr>
              <w:spacing w:line="360" w:lineRule="auto"/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836CF8">
              <w:rPr>
                <w:rFonts w:ascii="Times New Roman" w:hAnsi="Times New Roman" w:cs="Times New Roman"/>
                <w:b w:val="0"/>
                <w:bCs w:val="0"/>
              </w:rPr>
              <w:t>Pneumonia</w:t>
            </w:r>
          </w:p>
          <w:p w14:paraId="4EE98AA0" w14:textId="77777777" w:rsidR="006072BB" w:rsidRDefault="006072BB" w:rsidP="00DE58B4">
            <w:pPr>
              <w:spacing w:line="360" w:lineRule="auto"/>
              <w:ind w:firstLineChars="200" w:firstLine="420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9E549C">
              <w:rPr>
                <w:rFonts w:ascii="Times New Roman" w:hAnsi="Times New Roman" w:cs="Times New Roman"/>
                <w:b w:val="0"/>
                <w:bCs w:val="0"/>
              </w:rPr>
              <w:t>Pleural effusion</w:t>
            </w:r>
          </w:p>
          <w:p w14:paraId="70780014" w14:textId="77777777" w:rsidR="006072BB" w:rsidRDefault="006072BB" w:rsidP="00DE58B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9F37B1">
              <w:rPr>
                <w:rFonts w:ascii="Times New Roman" w:hAnsi="Times New Roman" w:cs="Times New Roman"/>
                <w:b w:val="0"/>
                <w:bCs w:val="0"/>
              </w:rPr>
              <w:t>Clavien-Dindo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G</w:t>
            </w:r>
            <w:r>
              <w:rPr>
                <w:rFonts w:ascii="Times New Roman" w:hAnsi="Times New Roman" w:cs="Times New Roman" w:hint="eastAsia"/>
                <w:b w:val="0"/>
                <w:bCs w:val="0"/>
              </w:rPr>
              <w:t>rade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III-IV</w:t>
            </w:r>
          </w:p>
          <w:p w14:paraId="46A7E4F1" w14:textId="77777777" w:rsidR="006072BB" w:rsidRDefault="006072BB" w:rsidP="00DE58B4">
            <w:pPr>
              <w:spacing w:line="360" w:lineRule="auto"/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836CF8">
              <w:rPr>
                <w:rFonts w:ascii="Times New Roman" w:hAnsi="Times New Roman" w:cs="Times New Roman"/>
                <w:b w:val="0"/>
                <w:bCs w:val="0"/>
              </w:rPr>
              <w:t>Air leak</w:t>
            </w:r>
          </w:p>
          <w:p w14:paraId="3206DE20" w14:textId="77777777" w:rsidR="006072BB" w:rsidRDefault="006072BB" w:rsidP="00DE58B4">
            <w:pPr>
              <w:spacing w:line="360" w:lineRule="auto"/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836CF8">
              <w:rPr>
                <w:rFonts w:ascii="Times New Roman" w:hAnsi="Times New Roman" w:cs="Times New Roman"/>
                <w:b w:val="0"/>
                <w:bCs w:val="0"/>
              </w:rPr>
              <w:t>Pneumonia</w:t>
            </w:r>
          </w:p>
          <w:p w14:paraId="4C842CAB" w14:textId="77777777" w:rsidR="006072BB" w:rsidRPr="00836CF8" w:rsidRDefault="006072BB" w:rsidP="00DE58B4">
            <w:pPr>
              <w:spacing w:line="360" w:lineRule="auto"/>
              <w:ind w:firstLineChars="200" w:firstLine="420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9E549C">
              <w:rPr>
                <w:rFonts w:ascii="Times New Roman" w:hAnsi="Times New Roman" w:cs="Times New Roman"/>
                <w:b w:val="0"/>
                <w:bCs w:val="0"/>
              </w:rPr>
              <w:t>Pleural effusion</w:t>
            </w:r>
          </w:p>
          <w:p w14:paraId="05B27B0F" w14:textId="77777777" w:rsidR="006072BB" w:rsidRPr="006D2445" w:rsidRDefault="006072BB" w:rsidP="00DE58B4">
            <w:pPr>
              <w:spacing w:line="360" w:lineRule="auto"/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 w:rsidRPr="009F37B1">
              <w:rPr>
                <w:rFonts w:ascii="Times New Roman" w:hAnsi="Times New Roman" w:cs="Times New Roman"/>
                <w:b w:val="0"/>
                <w:bCs w:val="0"/>
              </w:rPr>
              <w:t>Clavien-Dindo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G</w:t>
            </w:r>
            <w:r>
              <w:rPr>
                <w:rFonts w:ascii="Times New Roman" w:hAnsi="Times New Roman" w:cs="Times New Roman" w:hint="eastAsia"/>
                <w:b w:val="0"/>
                <w:bCs w:val="0"/>
              </w:rPr>
              <w:t>rade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V</w:t>
            </w:r>
          </w:p>
        </w:tc>
        <w:tc>
          <w:tcPr>
            <w:tcW w:w="1843" w:type="dxa"/>
            <w:shd w:val="clear" w:color="auto" w:fill="auto"/>
          </w:tcPr>
          <w:p w14:paraId="2B27A73F" w14:textId="4205E42D" w:rsidR="006072BB" w:rsidRDefault="00403101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836CAE">
              <w:rPr>
                <w:rFonts w:ascii="Times New Roman" w:hAnsi="Times New Roman" w:cs="Times New Roman"/>
              </w:rPr>
              <w:t>14.29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  <w:p w14:paraId="2B47E997" w14:textId="2D4089BC" w:rsidR="006072BB" w:rsidRPr="00C632CA" w:rsidRDefault="00E27064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2960F9">
              <w:rPr>
                <w:rFonts w:ascii="Times New Roman" w:hAnsi="Times New Roman" w:cs="Times New Roman"/>
              </w:rPr>
              <w:t>14.29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  <w:p w14:paraId="00D90732" w14:textId="52B9468C" w:rsidR="006072BB" w:rsidRDefault="00DD0D55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2960F9">
              <w:rPr>
                <w:rFonts w:ascii="Times New Roman" w:hAnsi="Times New Roman" w:cs="Times New Roman"/>
              </w:rPr>
              <w:t>7.14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  <w:p w14:paraId="20F5CBA1" w14:textId="4DD3BFEF" w:rsidR="006072BB" w:rsidRDefault="00DD0D55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2960F9">
              <w:rPr>
                <w:rFonts w:ascii="Times New Roman" w:hAnsi="Times New Roman" w:cs="Times New Roman"/>
              </w:rPr>
              <w:t>7.14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  <w:p w14:paraId="10919764" w14:textId="334E9EB2" w:rsidR="006072BB" w:rsidRDefault="00DD0D55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14:paraId="3C698346" w14:textId="07B7F0F8" w:rsidR="006072BB" w:rsidRDefault="00DD0D55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14:paraId="59CC0FD5" w14:textId="048832E7" w:rsidR="00E27064" w:rsidRDefault="00E27064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  <w:p w14:paraId="7B3A0C90" w14:textId="2512B590" w:rsidR="006072BB" w:rsidRDefault="006072BB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  <w:p w14:paraId="7D00F54F" w14:textId="77777777" w:rsidR="006072BB" w:rsidRDefault="006072BB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  <w:p w14:paraId="28CFC16D" w14:textId="4D432C99" w:rsidR="006072BB" w:rsidRDefault="00E27064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14:paraId="453C3176" w14:textId="77777777" w:rsidR="006072BB" w:rsidRPr="00C632CA" w:rsidRDefault="006072BB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314264EB" w14:textId="234DCECB" w:rsidR="006072BB" w:rsidRDefault="00E826FA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165DC3">
              <w:rPr>
                <w:rFonts w:ascii="Times New Roman" w:hAnsi="Times New Roman" w:cs="Times New Roman"/>
              </w:rPr>
              <w:t>13.56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  <w:p w14:paraId="5B26582C" w14:textId="102A17C7" w:rsidR="006072BB" w:rsidRDefault="00E826FA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165DC3">
              <w:rPr>
                <w:rFonts w:ascii="Times New Roman" w:hAnsi="Times New Roman" w:cs="Times New Roman"/>
              </w:rPr>
              <w:t>8.47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  <w:p w14:paraId="691170CA" w14:textId="794CCF29" w:rsidR="006072BB" w:rsidRDefault="002D5758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2960F9">
              <w:rPr>
                <w:rFonts w:ascii="Times New Roman" w:hAnsi="Times New Roman" w:cs="Times New Roman"/>
              </w:rPr>
              <w:t>3.39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  <w:p w14:paraId="5D20E94C" w14:textId="4BEAB7F7" w:rsidR="006072BB" w:rsidRDefault="002D5758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2960F9">
              <w:rPr>
                <w:rFonts w:ascii="Times New Roman" w:hAnsi="Times New Roman" w:cs="Times New Roman"/>
              </w:rPr>
              <w:t>1.69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  <w:p w14:paraId="52A2E25F" w14:textId="18ACD470" w:rsidR="006072BB" w:rsidRDefault="002D5758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2960F9">
              <w:rPr>
                <w:rFonts w:ascii="Times New Roman" w:hAnsi="Times New Roman" w:cs="Times New Roman"/>
              </w:rPr>
              <w:t>1.69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  <w:p w14:paraId="4DD34794" w14:textId="0E80D239" w:rsidR="006072BB" w:rsidRDefault="00E826FA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E642CE">
              <w:rPr>
                <w:rFonts w:ascii="Times New Roman" w:hAnsi="Times New Roman" w:cs="Times New Roman"/>
              </w:rPr>
              <w:t xml:space="preserve"> (</w:t>
            </w:r>
            <w:r w:rsidR="002960F9">
              <w:rPr>
                <w:rFonts w:ascii="Times New Roman" w:hAnsi="Times New Roman" w:cs="Times New Roman"/>
              </w:rPr>
              <w:t>1.69</w:t>
            </w:r>
            <w:r w:rsidR="00E642CE">
              <w:rPr>
                <w:rFonts w:ascii="Times New Roman" w:hAnsi="Times New Roman" w:cs="Times New Roman"/>
              </w:rPr>
              <w:t>)</w:t>
            </w:r>
          </w:p>
          <w:p w14:paraId="3D6DD647" w14:textId="50C5CE96" w:rsidR="006072BB" w:rsidRDefault="00114790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2960F9">
              <w:rPr>
                <w:rFonts w:ascii="Times New Roman" w:hAnsi="Times New Roman" w:cs="Times New Roman"/>
              </w:rPr>
              <w:t>3.39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  <w:p w14:paraId="39C22FA5" w14:textId="4B9B80E3" w:rsidR="006072BB" w:rsidRDefault="00114790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2960F9">
              <w:rPr>
                <w:rFonts w:ascii="Times New Roman" w:hAnsi="Times New Roman" w:cs="Times New Roman"/>
              </w:rPr>
              <w:t>1.69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  <w:p w14:paraId="69AA9C37" w14:textId="4FC3F3A2" w:rsidR="006072BB" w:rsidRDefault="00114790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2960F9">
              <w:rPr>
                <w:rFonts w:ascii="Times New Roman" w:hAnsi="Times New Roman" w:cs="Times New Roman"/>
              </w:rPr>
              <w:t>1.69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  <w:p w14:paraId="5137CA90" w14:textId="378FD497" w:rsidR="006072BB" w:rsidRDefault="00114790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14:paraId="6462D552" w14:textId="666D8677" w:rsidR="006072BB" w:rsidRPr="00C632CA" w:rsidRDefault="006072BB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</w:t>
            </w:r>
            <w:r w:rsidR="002960F9">
              <w:rPr>
                <w:rFonts w:ascii="Times New Roman" w:hAnsi="Times New Roman" w:cs="Times New Roman"/>
              </w:rPr>
              <w:t>1.69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E9E90EB" w14:textId="7EAD3180" w:rsidR="006072BB" w:rsidRDefault="0013573B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</w:t>
            </w:r>
          </w:p>
          <w:p w14:paraId="642A50F3" w14:textId="2581F455" w:rsidR="006072BB" w:rsidRDefault="006072BB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</w:t>
            </w:r>
            <w:r w:rsidR="00736259">
              <w:rPr>
                <w:rFonts w:ascii="Times New Roman" w:hAnsi="Times New Roman" w:cs="Times New Roman"/>
              </w:rPr>
              <w:t>13</w:t>
            </w:r>
          </w:p>
          <w:p w14:paraId="4A4284B9" w14:textId="77777777" w:rsidR="009975BB" w:rsidRDefault="009975BB" w:rsidP="009975B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0.477</w:t>
            </w:r>
          </w:p>
          <w:p w14:paraId="4670625A" w14:textId="5D654A16" w:rsidR="006072BB" w:rsidRDefault="00680146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0.349</w:t>
            </w:r>
          </w:p>
          <w:p w14:paraId="0B640224" w14:textId="77777777" w:rsidR="00F1595F" w:rsidRDefault="00F1595F" w:rsidP="00F159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  <w:p w14:paraId="42C555A8" w14:textId="77777777" w:rsidR="006072BB" w:rsidRDefault="006072BB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  <w:p w14:paraId="2773D6B7" w14:textId="3C6A4EBC" w:rsidR="006072BB" w:rsidRDefault="005445A2" w:rsidP="005445A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  <w:p w14:paraId="7BCE0251" w14:textId="77777777" w:rsidR="00F1595F" w:rsidRDefault="00F1595F" w:rsidP="00F1595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  <w:p w14:paraId="17698501" w14:textId="77777777" w:rsidR="006072BB" w:rsidRDefault="006072BB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  <w:p w14:paraId="46203C86" w14:textId="726927B7" w:rsidR="006072BB" w:rsidRDefault="00F1595F" w:rsidP="00DE58B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770988E0" w14:textId="71D11F89" w:rsidR="006072BB" w:rsidRPr="00C632CA" w:rsidRDefault="007E208F" w:rsidP="007E208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6072BB" w:rsidRPr="00C632CA" w14:paraId="6DDACE5D" w14:textId="77777777" w:rsidTr="00DE58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8" w:type="dxa"/>
            <w:shd w:val="clear" w:color="auto" w:fill="auto"/>
          </w:tcPr>
          <w:p w14:paraId="5C7A544F" w14:textId="77777777" w:rsidR="006072BB" w:rsidRDefault="006072BB" w:rsidP="00DE58B4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875752">
              <w:rPr>
                <w:rFonts w:ascii="Times New Roman" w:hAnsi="Times New Roman" w:cs="Times New Roman" w:hint="eastAsia"/>
                <w:b w:val="0"/>
                <w:bCs w:val="0"/>
              </w:rPr>
              <w:t>L</w:t>
            </w:r>
            <w:r w:rsidRPr="00875752">
              <w:rPr>
                <w:rFonts w:ascii="Times New Roman" w:hAnsi="Times New Roman" w:cs="Times New Roman"/>
                <w:b w:val="0"/>
                <w:bCs w:val="0"/>
              </w:rPr>
              <w:t>N dissection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Pr="00062361">
              <w:rPr>
                <w:rFonts w:ascii="Times New Roman" w:hAnsi="Times New Roman" w:cs="Times New Roman"/>
                <w:b w:val="0"/>
                <w:bCs w:val="0"/>
                <w:vertAlign w:val="superscript"/>
              </w:rPr>
              <w:t>a</w:t>
            </w:r>
            <w:r w:rsidRPr="00875752">
              <w:rPr>
                <w:rFonts w:ascii="Times New Roman" w:hAnsi="Times New Roman" w:cs="Times New Roman"/>
                <w:b w:val="0"/>
                <w:bCs w:val="0"/>
              </w:rPr>
              <w:t>, n (%)</w:t>
            </w:r>
          </w:p>
          <w:p w14:paraId="5C012FF7" w14:textId="77777777" w:rsidR="006072BB" w:rsidRDefault="006072BB" w:rsidP="00DE58B4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LND0</w:t>
            </w:r>
          </w:p>
          <w:p w14:paraId="349A0BB2" w14:textId="77777777" w:rsidR="006072BB" w:rsidRDefault="006072BB" w:rsidP="00DE58B4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LND1</w:t>
            </w:r>
          </w:p>
          <w:p w14:paraId="14BF73E6" w14:textId="77777777" w:rsidR="006072BB" w:rsidRPr="00875752" w:rsidRDefault="006072BB" w:rsidP="00DE58B4">
            <w:pPr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LND2</w:t>
            </w:r>
          </w:p>
        </w:tc>
        <w:tc>
          <w:tcPr>
            <w:tcW w:w="1843" w:type="dxa"/>
            <w:shd w:val="clear" w:color="auto" w:fill="auto"/>
          </w:tcPr>
          <w:p w14:paraId="0FCDF5EE" w14:textId="77777777" w:rsidR="006072BB" w:rsidRDefault="006072BB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B6067DA" w14:textId="236741E4" w:rsidR="006072BB" w:rsidRDefault="006072BB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="00E74412">
              <w:rPr>
                <w:rFonts w:ascii="Times New Roman" w:hAnsi="Times New Roman" w:cs="Times New Roman"/>
              </w:rPr>
              <w:t>35.71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6C7CFF78" w14:textId="71ED1749" w:rsidR="006072BB" w:rsidRDefault="00B01A46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2960F9">
              <w:rPr>
                <w:rFonts w:ascii="Times New Roman" w:hAnsi="Times New Roman" w:cs="Times New Roman"/>
              </w:rPr>
              <w:t>7.14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  <w:p w14:paraId="12618061" w14:textId="034C794F" w:rsidR="006072BB" w:rsidRPr="00C632CA" w:rsidRDefault="00B01A46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E74412">
              <w:rPr>
                <w:rFonts w:ascii="Times New Roman" w:hAnsi="Times New Roman" w:cs="Times New Roman"/>
              </w:rPr>
              <w:t>57.14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4186BE5D" w14:textId="77777777" w:rsidR="006072BB" w:rsidRDefault="006072BB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941C74E" w14:textId="7340617F" w:rsidR="006072BB" w:rsidRDefault="00273DE1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A108C">
              <w:rPr>
                <w:rFonts w:ascii="Times New Roman" w:hAnsi="Times New Roman" w:cs="Times New Roman"/>
              </w:rPr>
              <w:t>5</w:t>
            </w:r>
            <w:r w:rsidR="00E74412">
              <w:rPr>
                <w:rFonts w:ascii="Times New Roman" w:hAnsi="Times New Roman" w:cs="Times New Roman"/>
              </w:rPr>
              <w:t xml:space="preserve"> (76.27)</w:t>
            </w:r>
          </w:p>
          <w:p w14:paraId="1B87ED28" w14:textId="5EFC5D6F" w:rsidR="006072BB" w:rsidRDefault="00E43E0F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214C02">
              <w:rPr>
                <w:rFonts w:ascii="Times New Roman" w:hAnsi="Times New Roman" w:cs="Times New Roman"/>
              </w:rPr>
              <w:t>6.78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  <w:p w14:paraId="48A1C7A3" w14:textId="31EF4FD2" w:rsidR="006072BB" w:rsidRPr="00C632CA" w:rsidRDefault="00E43E0F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072BB">
              <w:rPr>
                <w:rFonts w:ascii="Times New Roman" w:hAnsi="Times New Roman" w:cs="Times New Roman"/>
              </w:rPr>
              <w:t xml:space="preserve"> (</w:t>
            </w:r>
            <w:r w:rsidR="00214C02">
              <w:rPr>
                <w:rFonts w:ascii="Times New Roman" w:hAnsi="Times New Roman" w:cs="Times New Roman"/>
              </w:rPr>
              <w:t>16.95</w:t>
            </w:r>
            <w:r w:rsidR="006072B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01748339" w14:textId="7D4EE375" w:rsidR="006072BB" w:rsidRPr="00C632CA" w:rsidRDefault="003771AE" w:rsidP="00DE58B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.008</w:t>
            </w:r>
          </w:p>
        </w:tc>
      </w:tr>
    </w:tbl>
    <w:p w14:paraId="7E2BA983" w14:textId="77777777" w:rsidR="006072BB" w:rsidRPr="00B33AB9" w:rsidRDefault="006072BB" w:rsidP="006072BB">
      <w:pPr>
        <w:spacing w:line="360" w:lineRule="auto"/>
        <w:rPr>
          <w:rFonts w:ascii="Times New Roman" w:hAnsi="Times New Roman" w:cs="Times New Roman"/>
        </w:rPr>
      </w:pPr>
      <w:r w:rsidRPr="00503823">
        <w:rPr>
          <w:rFonts w:ascii="Times New Roman" w:hAnsi="Times New Roman" w:cs="Times New Roman"/>
        </w:rPr>
        <w:t xml:space="preserve">Continuous data are </w:t>
      </w:r>
      <w:r>
        <w:rPr>
          <w:rFonts w:ascii="Times New Roman" w:hAnsi="Times New Roman" w:cs="Times New Roman"/>
        </w:rPr>
        <w:t>shown</w:t>
      </w:r>
      <w:r w:rsidRPr="00503823">
        <w:rPr>
          <w:rFonts w:ascii="Times New Roman" w:hAnsi="Times New Roman" w:cs="Times New Roman"/>
        </w:rPr>
        <w:t xml:space="preserve"> as mean ± SD or median [</w:t>
      </w:r>
      <w:r>
        <w:rPr>
          <w:rFonts w:ascii="Times New Roman" w:hAnsi="Times New Roman" w:cs="Times New Roman"/>
        </w:rPr>
        <w:t>IQR</w:t>
      </w:r>
      <w:r w:rsidRPr="00503823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>,</w:t>
      </w:r>
      <w:r w:rsidRPr="00503823">
        <w:rPr>
          <w:rFonts w:ascii="Times New Roman" w:hAnsi="Times New Roman" w:cs="Times New Roman"/>
        </w:rPr>
        <w:t xml:space="preserve"> and categorical data are</w:t>
      </w:r>
      <w:r>
        <w:rPr>
          <w:rFonts w:ascii="Times New Roman" w:hAnsi="Times New Roman" w:cs="Times New Roman"/>
        </w:rPr>
        <w:t xml:space="preserve"> expressed</w:t>
      </w:r>
      <w:r w:rsidRPr="00503823">
        <w:rPr>
          <w:rFonts w:ascii="Times New Roman" w:hAnsi="Times New Roman" w:cs="Times New Roman"/>
        </w:rPr>
        <w:t xml:space="preserve"> as number (percentage). </w:t>
      </w:r>
      <w:r>
        <w:rPr>
          <w:rFonts w:ascii="Times New Roman" w:hAnsi="Times New Roman" w:cs="Times New Roman"/>
        </w:rPr>
        <w:t xml:space="preserve">LN dissection </w:t>
      </w:r>
      <w:r w:rsidRPr="008A005C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: LND0, no LN dissection; LND1, merely </w:t>
      </w:r>
      <w:r w:rsidRPr="00B33AB9">
        <w:rPr>
          <w:rFonts w:ascii="Times New Roman" w:hAnsi="Times New Roman" w:cs="Times New Roman"/>
        </w:rPr>
        <w:t>hila</w:t>
      </w:r>
      <w:r>
        <w:rPr>
          <w:rFonts w:ascii="Times New Roman" w:hAnsi="Times New Roman" w:cs="Times New Roman" w:hint="eastAsia"/>
        </w:rPr>
        <w:t>r</w:t>
      </w:r>
      <w:r w:rsidRPr="00B33A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LN</w:t>
      </w:r>
      <w:r w:rsidRPr="00B33AB9">
        <w:rPr>
          <w:rFonts w:ascii="Times New Roman" w:hAnsi="Times New Roman" w:cs="Times New Roman"/>
        </w:rPr>
        <w:t xml:space="preserve"> dissection</w:t>
      </w:r>
      <w:r>
        <w:rPr>
          <w:rFonts w:ascii="Times New Roman" w:hAnsi="Times New Roman" w:cs="Times New Roman"/>
        </w:rPr>
        <w:t xml:space="preserve">; LN2: </w:t>
      </w:r>
      <w:r w:rsidRPr="00B33AB9">
        <w:rPr>
          <w:rFonts w:ascii="Times New Roman" w:hAnsi="Times New Roman" w:cs="Times New Roman"/>
        </w:rPr>
        <w:t xml:space="preserve">mediastinal </w:t>
      </w:r>
      <w:r>
        <w:rPr>
          <w:rFonts w:ascii="Times New Roman" w:hAnsi="Times New Roman" w:cs="Times New Roman"/>
        </w:rPr>
        <w:t>LN</w:t>
      </w:r>
      <w:r w:rsidRPr="00B33AB9">
        <w:rPr>
          <w:rFonts w:ascii="Times New Roman" w:hAnsi="Times New Roman" w:cs="Times New Roman"/>
        </w:rPr>
        <w:t xml:space="preserve"> dissection</w:t>
      </w:r>
      <w:r>
        <w:rPr>
          <w:rFonts w:ascii="Times New Roman" w:hAnsi="Times New Roman" w:cs="Times New Roman"/>
        </w:rPr>
        <w:t xml:space="preserve">. </w:t>
      </w:r>
      <w:r w:rsidRPr="0097629F">
        <w:rPr>
          <w:rFonts w:ascii="Times New Roman" w:hAnsi="Times New Roman" w:cs="Times New Roman"/>
          <w:i/>
          <w:iCs/>
        </w:rPr>
        <w:t>RATS, robot</w:t>
      </w:r>
      <w:r>
        <w:rPr>
          <w:rFonts w:ascii="Times New Roman" w:hAnsi="Times New Roman" w:cs="Times New Roman"/>
          <w:i/>
          <w:iCs/>
        </w:rPr>
        <w:t>ic</w:t>
      </w:r>
      <w:r w:rsidRPr="0097629F">
        <w:rPr>
          <w:rFonts w:ascii="Times New Roman" w:hAnsi="Times New Roman" w:cs="Times New Roman"/>
          <w:i/>
          <w:iCs/>
        </w:rPr>
        <w:t xml:space="preserve">-assisted thoracoscopic surgery; </w:t>
      </w:r>
      <w:r w:rsidRPr="00421B37">
        <w:rPr>
          <w:rFonts w:ascii="Times New Roman" w:hAnsi="Times New Roman" w:cs="Times New Roman"/>
          <w:i/>
          <w:iCs/>
        </w:rPr>
        <w:t xml:space="preserve">VATS, video-assisted thoracoscopic surgery; SD, standard deviation; </w:t>
      </w:r>
      <w:r>
        <w:rPr>
          <w:rFonts w:ascii="Times New Roman" w:hAnsi="Times New Roman" w:cs="Times New Roman"/>
          <w:i/>
          <w:iCs/>
        </w:rPr>
        <w:t xml:space="preserve">LN, lymph node; </w:t>
      </w:r>
      <w:r w:rsidRPr="00421B37">
        <w:rPr>
          <w:rFonts w:ascii="Times New Roman" w:hAnsi="Times New Roman" w:cs="Times New Roman"/>
          <w:i/>
          <w:iCs/>
        </w:rPr>
        <w:t>IQR, interquartile range</w:t>
      </w:r>
      <w:r>
        <w:rPr>
          <w:rFonts w:ascii="Times New Roman" w:hAnsi="Times New Roman" w:cs="Times New Roman"/>
          <w:i/>
          <w:iCs/>
        </w:rPr>
        <w:t>.</w:t>
      </w:r>
    </w:p>
    <w:p w14:paraId="1D1B0110" w14:textId="77777777" w:rsidR="008D1793" w:rsidRPr="005649D3" w:rsidRDefault="008D1793"/>
    <w:sectPr w:rsidR="008D1793" w:rsidRPr="005649D3" w:rsidSect="005649D3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0D1DC" w14:textId="77777777" w:rsidR="0087670A" w:rsidRDefault="0087670A" w:rsidP="005649D3">
      <w:r>
        <w:separator/>
      </w:r>
    </w:p>
  </w:endnote>
  <w:endnote w:type="continuationSeparator" w:id="0">
    <w:p w14:paraId="26DBDC8F" w14:textId="77777777" w:rsidR="0087670A" w:rsidRDefault="0087670A" w:rsidP="00564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3F771" w14:textId="77777777" w:rsidR="0087670A" w:rsidRDefault="0087670A" w:rsidP="005649D3">
      <w:r>
        <w:separator/>
      </w:r>
    </w:p>
  </w:footnote>
  <w:footnote w:type="continuationSeparator" w:id="0">
    <w:p w14:paraId="206AA620" w14:textId="77777777" w:rsidR="0087670A" w:rsidRDefault="0087670A" w:rsidP="00564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B38"/>
    <w:rsid w:val="00033379"/>
    <w:rsid w:val="00061453"/>
    <w:rsid w:val="00074401"/>
    <w:rsid w:val="000A176C"/>
    <w:rsid w:val="000B2CA7"/>
    <w:rsid w:val="000D2E5A"/>
    <w:rsid w:val="00114790"/>
    <w:rsid w:val="00126586"/>
    <w:rsid w:val="00134668"/>
    <w:rsid w:val="0013573B"/>
    <w:rsid w:val="00136AB0"/>
    <w:rsid w:val="00165DC3"/>
    <w:rsid w:val="00172C09"/>
    <w:rsid w:val="00214C02"/>
    <w:rsid w:val="002349E8"/>
    <w:rsid w:val="00264BD5"/>
    <w:rsid w:val="00273DE1"/>
    <w:rsid w:val="002960F9"/>
    <w:rsid w:val="002D5758"/>
    <w:rsid w:val="0030537C"/>
    <w:rsid w:val="003235B2"/>
    <w:rsid w:val="00334E10"/>
    <w:rsid w:val="00341BFF"/>
    <w:rsid w:val="00347AEF"/>
    <w:rsid w:val="00362C01"/>
    <w:rsid w:val="00367AEA"/>
    <w:rsid w:val="003771AE"/>
    <w:rsid w:val="00392FB2"/>
    <w:rsid w:val="003D5539"/>
    <w:rsid w:val="00402EE3"/>
    <w:rsid w:val="00403101"/>
    <w:rsid w:val="0042102E"/>
    <w:rsid w:val="004410E4"/>
    <w:rsid w:val="00467DA2"/>
    <w:rsid w:val="004702EB"/>
    <w:rsid w:val="00480519"/>
    <w:rsid w:val="004810D3"/>
    <w:rsid w:val="00483E9D"/>
    <w:rsid w:val="004931BF"/>
    <w:rsid w:val="004B3658"/>
    <w:rsid w:val="004B5EF3"/>
    <w:rsid w:val="004B70E8"/>
    <w:rsid w:val="00516EF9"/>
    <w:rsid w:val="0052704D"/>
    <w:rsid w:val="00534F10"/>
    <w:rsid w:val="005445A2"/>
    <w:rsid w:val="0055312C"/>
    <w:rsid w:val="00562983"/>
    <w:rsid w:val="005649D3"/>
    <w:rsid w:val="005764CE"/>
    <w:rsid w:val="0058698E"/>
    <w:rsid w:val="005C37AC"/>
    <w:rsid w:val="005F32AF"/>
    <w:rsid w:val="006072BB"/>
    <w:rsid w:val="00624E27"/>
    <w:rsid w:val="00654C4D"/>
    <w:rsid w:val="00654C5E"/>
    <w:rsid w:val="00670C7E"/>
    <w:rsid w:val="00680146"/>
    <w:rsid w:val="00691881"/>
    <w:rsid w:val="00691F4F"/>
    <w:rsid w:val="006F4C41"/>
    <w:rsid w:val="006F762F"/>
    <w:rsid w:val="0070199A"/>
    <w:rsid w:val="00713B7E"/>
    <w:rsid w:val="00736259"/>
    <w:rsid w:val="0075181F"/>
    <w:rsid w:val="007707B0"/>
    <w:rsid w:val="00795796"/>
    <w:rsid w:val="007A74DE"/>
    <w:rsid w:val="007E0016"/>
    <w:rsid w:val="007E208F"/>
    <w:rsid w:val="00805792"/>
    <w:rsid w:val="008157B6"/>
    <w:rsid w:val="00822B86"/>
    <w:rsid w:val="008324C0"/>
    <w:rsid w:val="00836CAE"/>
    <w:rsid w:val="0087670A"/>
    <w:rsid w:val="008A2F49"/>
    <w:rsid w:val="008A41D2"/>
    <w:rsid w:val="008C6217"/>
    <w:rsid w:val="008D1793"/>
    <w:rsid w:val="008D48BF"/>
    <w:rsid w:val="008E1C1C"/>
    <w:rsid w:val="00906728"/>
    <w:rsid w:val="0091632B"/>
    <w:rsid w:val="00930B38"/>
    <w:rsid w:val="00967D67"/>
    <w:rsid w:val="00983787"/>
    <w:rsid w:val="009975BB"/>
    <w:rsid w:val="00A343E2"/>
    <w:rsid w:val="00A83AF9"/>
    <w:rsid w:val="00AA0530"/>
    <w:rsid w:val="00AE0EDC"/>
    <w:rsid w:val="00B01A46"/>
    <w:rsid w:val="00B05229"/>
    <w:rsid w:val="00B118F8"/>
    <w:rsid w:val="00B269E2"/>
    <w:rsid w:val="00B74BB3"/>
    <w:rsid w:val="00B8066E"/>
    <w:rsid w:val="00B90A3A"/>
    <w:rsid w:val="00BA22B7"/>
    <w:rsid w:val="00BA68E9"/>
    <w:rsid w:val="00BC34DD"/>
    <w:rsid w:val="00BD3695"/>
    <w:rsid w:val="00C14B00"/>
    <w:rsid w:val="00C3450B"/>
    <w:rsid w:val="00C34F98"/>
    <w:rsid w:val="00C658AC"/>
    <w:rsid w:val="00C7690D"/>
    <w:rsid w:val="00CF4058"/>
    <w:rsid w:val="00D130A5"/>
    <w:rsid w:val="00D50ED9"/>
    <w:rsid w:val="00D6670B"/>
    <w:rsid w:val="00DB1420"/>
    <w:rsid w:val="00DB40B8"/>
    <w:rsid w:val="00DB57B1"/>
    <w:rsid w:val="00DD0D55"/>
    <w:rsid w:val="00DD4DDE"/>
    <w:rsid w:val="00E03D43"/>
    <w:rsid w:val="00E04E58"/>
    <w:rsid w:val="00E214EA"/>
    <w:rsid w:val="00E27064"/>
    <w:rsid w:val="00E43E0F"/>
    <w:rsid w:val="00E61E58"/>
    <w:rsid w:val="00E642CE"/>
    <w:rsid w:val="00E74412"/>
    <w:rsid w:val="00E80591"/>
    <w:rsid w:val="00E826FA"/>
    <w:rsid w:val="00EA108C"/>
    <w:rsid w:val="00EC5A21"/>
    <w:rsid w:val="00EF221A"/>
    <w:rsid w:val="00F07CD6"/>
    <w:rsid w:val="00F1595F"/>
    <w:rsid w:val="00F921B6"/>
    <w:rsid w:val="00FA0EBC"/>
    <w:rsid w:val="00FD742D"/>
    <w:rsid w:val="00FE383C"/>
    <w:rsid w:val="00FF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79D1D"/>
  <w15:chartTrackingRefBased/>
  <w15:docId w15:val="{0AFBF0EA-5A29-4076-AAB4-9C7DE8262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9D3"/>
    <w:pPr>
      <w:widowControl w:val="0"/>
      <w:jc w:val="both"/>
    </w:pPr>
    <w:rPr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49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49D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49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49D3"/>
    <w:rPr>
      <w:sz w:val="18"/>
      <w:szCs w:val="18"/>
    </w:rPr>
  </w:style>
  <w:style w:type="table" w:styleId="4">
    <w:name w:val="Plain Table 4"/>
    <w:basedOn w:val="a1"/>
    <w:uiPriority w:val="44"/>
    <w:rsid w:val="005649D3"/>
    <w:rPr>
      <w:szCs w:val="21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569</Words>
  <Characters>3246</Characters>
  <Application>Microsoft Office Word</Application>
  <DocSecurity>0</DocSecurity>
  <Lines>27</Lines>
  <Paragraphs>7</Paragraphs>
  <ScaleCrop>false</ScaleCrop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Hanbo Pan</dc:creator>
  <cp:keywords/>
  <dc:description/>
  <cp:lastModifiedBy>Hanbo Pan</cp:lastModifiedBy>
  <cp:revision>177</cp:revision>
  <dcterms:created xsi:type="dcterms:W3CDTF">2023-09-25T04:23:00Z</dcterms:created>
  <dcterms:modified xsi:type="dcterms:W3CDTF">2023-10-05T06:37:00Z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76556ad2e55a08c2d62ecabf7a4c4cc4972bd067cc03873f94c62085a9dda8b9</vt:lpwstr>
  </property>
</Properties>
</file>