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2EAFE2" w14:textId="683B6E8D" w:rsidR="0047368D" w:rsidRDefault="0047368D">
      <w:pPr>
        <w:cnfStyle w:val="101000000000" w:firstRow="1" w:lastRow="0" w:firstColumn="1" w:lastColumn="0" w:oddVBand="0" w:evenVBand="0" w:oddHBand="0" w:evenHBand="0" w:firstRowFirstColumn="0" w:firstRowLastColumn="0" w:lastRowFirstColumn="0" w:lastRowLastColumn="0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Supplemental Figure 1: Patterns of Recurrence</w:t>
      </w:r>
    </w:p>
    <w:p w14:paraId="06482305" w14:textId="18742DE4" w:rsidR="0047368D" w:rsidRDefault="0047368D">
      <w:pPr>
        <w:cnfStyle w:val="101000000000" w:firstRow="1" w:lastRow="0" w:firstColumn="1" w:lastColumn="0" w:oddVBand="0" w:evenVBand="0" w:oddHBand="0" w:evenHBand="0" w:firstRowFirstColumn="0" w:firstRowLastColumn="0" w:lastRowFirstColumn="0" w:lastRowLastColumn="0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3C114AB6" w14:textId="3B9964C4" w:rsidR="0047368D" w:rsidRDefault="0047368D">
      <w:pPr>
        <w:cnfStyle w:val="101000000000" w:firstRow="1" w:lastRow="0" w:firstColumn="1" w:lastColumn="0" w:oddVBand="0" w:evenVBand="0" w:oddHBand="0" w:evenHBand="0" w:firstRowFirstColumn="0" w:firstRowLastColumn="0" w:lastRowFirstColumn="0" w:lastRowLastColumn="0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0F9CB0CD" wp14:editId="093764A5">
            <wp:extent cx="5301574" cy="2982062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9165" cy="3014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BB7A50" w14:textId="4AFF8F6E" w:rsidR="0047368D" w:rsidRDefault="0047368D">
      <w:pPr>
        <w:cnfStyle w:val="101000000000" w:firstRow="1" w:lastRow="0" w:firstColumn="1" w:lastColumn="0" w:oddVBand="0" w:evenVBand="0" w:oddHBand="0" w:evenHBand="0" w:firstRowFirstColumn="0" w:firstRowLastColumn="0" w:lastRowFirstColumn="0" w:lastRowLastColumn="0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0F3017B5" w14:textId="2A3A4D3D" w:rsidR="0047368D" w:rsidRDefault="0047368D" w:rsidP="0047368D">
      <w:pPr>
        <w:cnfStyle w:val="101000000000" w:firstRow="1" w:lastRow="0" w:firstColumn="1" w:lastColumn="0" w:oddVBand="0" w:evenVBand="0" w:oddHBand="0" w:evenHBand="0" w:firstRowFirstColumn="0" w:firstRowLastColumn="0" w:lastRowFirstColumn="0" w:lastRowLastColumn="0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Supplemental Figure 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2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: 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Multivariable Cox-Regression Analysis for Time to Progression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</w:t>
      </w:r>
    </w:p>
    <w:p w14:paraId="492E4594" w14:textId="77777777" w:rsidR="0047368D" w:rsidRDefault="0047368D">
      <w:pPr>
        <w:cnfStyle w:val="101000000000" w:firstRow="1" w:lastRow="0" w:firstColumn="1" w:lastColumn="0" w:oddVBand="0" w:evenVBand="0" w:oddHBand="0" w:evenHBand="0" w:firstRowFirstColumn="0" w:firstRowLastColumn="0" w:lastRowFirstColumn="0" w:lastRowLastColumn="0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304116D8" w14:textId="77777777" w:rsidR="0047368D" w:rsidRDefault="0047368D">
      <w:pPr>
        <w:cnfStyle w:val="101000000000" w:firstRow="1" w:lastRow="0" w:firstColumn="1" w:lastColumn="0" w:oddVBand="0" w:evenVBand="0" w:oddHBand="0" w:evenHBand="0" w:firstRowFirstColumn="0" w:firstRowLastColumn="0" w:lastRowFirstColumn="0" w:lastRowLastColumn="0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34F3B309" w14:textId="02478531" w:rsidR="0047368D" w:rsidRDefault="0047368D">
      <w:pPr>
        <w:cnfStyle w:val="101000000000" w:firstRow="1" w:lastRow="0" w:firstColumn="1" w:lastColumn="0" w:oddVBand="0" w:evenVBand="0" w:oddHBand="0" w:evenHBand="0" w:firstRowFirstColumn="0" w:firstRowLastColumn="0" w:lastRowFirstColumn="0" w:lastRowLastColumn="0"/>
        <w:rPr>
          <w:rFonts w:ascii="Times New Roman" w:hAnsi="Times New Roman" w:cs="Times New Roman"/>
          <w:b/>
          <w:bCs/>
          <w:sz w:val="20"/>
          <w:szCs w:val="20"/>
          <w:lang w:val="en-US"/>
        </w:rPr>
        <w:sectPr w:rsidR="0047368D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0CCD54DD" wp14:editId="28F10761">
            <wp:extent cx="5731510" cy="4057650"/>
            <wp:effectExtent l="0" t="0" r="0" b="6350"/>
            <wp:docPr id="2" name="Picture 2" descr="A table with a number of item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table with a number of items&#10;&#10;Description automatically generated with medium confidence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GridTable2"/>
        <w:tblW w:w="8454" w:type="dxa"/>
        <w:tblLook w:val="04A0" w:firstRow="1" w:lastRow="0" w:firstColumn="1" w:lastColumn="0" w:noHBand="0" w:noVBand="1"/>
      </w:tblPr>
      <w:tblGrid>
        <w:gridCol w:w="2377"/>
        <w:gridCol w:w="1906"/>
        <w:gridCol w:w="1588"/>
        <w:gridCol w:w="1667"/>
        <w:gridCol w:w="916"/>
      </w:tblGrid>
      <w:tr w:rsidR="00B70D14" w:rsidRPr="00B70D14" w14:paraId="680519B6" w14:textId="77777777" w:rsidTr="001852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7" w:type="dxa"/>
            <w:noWrap/>
            <w:hideMark/>
          </w:tcPr>
          <w:p w14:paraId="6D9CFE9B" w14:textId="2017325C" w:rsidR="00B70D14" w:rsidRPr="00B70D14" w:rsidRDefault="001852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Supplementary Table 1: Subtype Comparisons</w:t>
            </w:r>
          </w:p>
        </w:tc>
        <w:tc>
          <w:tcPr>
            <w:tcW w:w="1906" w:type="dxa"/>
            <w:noWrap/>
            <w:hideMark/>
          </w:tcPr>
          <w:p w14:paraId="3AE075B9" w14:textId="77777777" w:rsidR="00B70D14" w:rsidRPr="00B70D14" w:rsidRDefault="00B70D1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intestinal, N = 95</w:t>
            </w:r>
            <w:r w:rsidRPr="00B70D14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588" w:type="dxa"/>
            <w:noWrap/>
            <w:hideMark/>
          </w:tcPr>
          <w:p w14:paraId="501105F5" w14:textId="77777777" w:rsidR="00B70D14" w:rsidRPr="00B70D14" w:rsidRDefault="00B70D1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mixed, N = 29</w:t>
            </w:r>
            <w:r w:rsidRPr="00B70D14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667" w:type="dxa"/>
            <w:noWrap/>
            <w:hideMark/>
          </w:tcPr>
          <w:p w14:paraId="381E7A58" w14:textId="77777777" w:rsidR="00B70D14" w:rsidRPr="00B70D14" w:rsidRDefault="00B70D1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diffuse, N = 52</w:t>
            </w:r>
            <w:r w:rsidRPr="00B70D14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916" w:type="dxa"/>
            <w:noWrap/>
            <w:hideMark/>
          </w:tcPr>
          <w:p w14:paraId="044862DB" w14:textId="77777777" w:rsidR="00B70D14" w:rsidRPr="00B70D14" w:rsidRDefault="00B70D1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p-value</w:t>
            </w:r>
            <w:r w:rsidRPr="00B70D14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</w:p>
        </w:tc>
      </w:tr>
      <w:tr w:rsidR="00B70D14" w:rsidRPr="00B70D14" w14:paraId="2676152A" w14:textId="77777777" w:rsidTr="001852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7" w:type="dxa"/>
            <w:noWrap/>
            <w:hideMark/>
          </w:tcPr>
          <w:p w14:paraId="26B85720" w14:textId="77777777" w:rsidR="00B70D14" w:rsidRPr="00B70D14" w:rsidRDefault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ASA</w:t>
            </w:r>
          </w:p>
        </w:tc>
        <w:tc>
          <w:tcPr>
            <w:tcW w:w="1906" w:type="dxa"/>
            <w:noWrap/>
            <w:hideMark/>
          </w:tcPr>
          <w:p w14:paraId="08F331B5" w14:textId="77777777" w:rsidR="00B70D14" w:rsidRPr="00B70D14" w:rsidRDefault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88" w:type="dxa"/>
            <w:noWrap/>
            <w:hideMark/>
          </w:tcPr>
          <w:p w14:paraId="74C6A060" w14:textId="77777777" w:rsidR="00B70D14" w:rsidRPr="00B70D14" w:rsidRDefault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7" w:type="dxa"/>
            <w:noWrap/>
            <w:hideMark/>
          </w:tcPr>
          <w:p w14:paraId="030388DA" w14:textId="77777777" w:rsidR="00B70D14" w:rsidRPr="00B70D14" w:rsidRDefault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6" w:type="dxa"/>
            <w:noWrap/>
            <w:hideMark/>
          </w:tcPr>
          <w:p w14:paraId="39A5BDFB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0.023</w:t>
            </w:r>
          </w:p>
        </w:tc>
      </w:tr>
      <w:tr w:rsidR="00B70D14" w:rsidRPr="00B70D14" w14:paraId="6E634E95" w14:textId="77777777" w:rsidTr="00185273">
        <w:trPr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7" w:type="dxa"/>
            <w:noWrap/>
            <w:hideMark/>
          </w:tcPr>
          <w:p w14:paraId="1B16A19C" w14:textId="77777777" w:rsidR="00B70D14" w:rsidRPr="00B70D14" w:rsidRDefault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    1/2</w:t>
            </w:r>
          </w:p>
        </w:tc>
        <w:tc>
          <w:tcPr>
            <w:tcW w:w="1906" w:type="dxa"/>
            <w:noWrap/>
            <w:hideMark/>
          </w:tcPr>
          <w:p w14:paraId="4E429DBC" w14:textId="77777777" w:rsidR="00B70D14" w:rsidRPr="00B70D14" w:rsidRDefault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38 (40%)</w:t>
            </w:r>
          </w:p>
        </w:tc>
        <w:tc>
          <w:tcPr>
            <w:tcW w:w="1588" w:type="dxa"/>
            <w:noWrap/>
            <w:hideMark/>
          </w:tcPr>
          <w:p w14:paraId="6CAA1ABF" w14:textId="77777777" w:rsidR="00B70D14" w:rsidRPr="00B70D14" w:rsidRDefault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13 (45%)</w:t>
            </w:r>
          </w:p>
        </w:tc>
        <w:tc>
          <w:tcPr>
            <w:tcW w:w="1667" w:type="dxa"/>
            <w:noWrap/>
            <w:hideMark/>
          </w:tcPr>
          <w:p w14:paraId="54D10F57" w14:textId="77777777" w:rsidR="00B70D14" w:rsidRPr="00B70D14" w:rsidRDefault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33 (63%)</w:t>
            </w:r>
          </w:p>
        </w:tc>
        <w:tc>
          <w:tcPr>
            <w:tcW w:w="916" w:type="dxa"/>
            <w:noWrap/>
            <w:hideMark/>
          </w:tcPr>
          <w:p w14:paraId="7346637B" w14:textId="77777777" w:rsidR="00B70D14" w:rsidRPr="00B70D14" w:rsidRDefault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0D14" w:rsidRPr="00B70D14" w14:paraId="0CF722F4" w14:textId="77777777" w:rsidTr="001852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7" w:type="dxa"/>
            <w:noWrap/>
            <w:hideMark/>
          </w:tcPr>
          <w:p w14:paraId="72CA8F5B" w14:textId="77777777" w:rsidR="00B70D14" w:rsidRPr="00B70D14" w:rsidRDefault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    3/4</w:t>
            </w:r>
          </w:p>
        </w:tc>
        <w:tc>
          <w:tcPr>
            <w:tcW w:w="1906" w:type="dxa"/>
            <w:noWrap/>
            <w:hideMark/>
          </w:tcPr>
          <w:p w14:paraId="5FEA7F2E" w14:textId="77777777" w:rsidR="00B70D14" w:rsidRPr="00B70D14" w:rsidRDefault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57 (60%)</w:t>
            </w:r>
          </w:p>
        </w:tc>
        <w:tc>
          <w:tcPr>
            <w:tcW w:w="1588" w:type="dxa"/>
            <w:noWrap/>
            <w:hideMark/>
          </w:tcPr>
          <w:p w14:paraId="421E01EB" w14:textId="77777777" w:rsidR="00B70D14" w:rsidRPr="00B70D14" w:rsidRDefault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16 (55%)</w:t>
            </w:r>
          </w:p>
        </w:tc>
        <w:tc>
          <w:tcPr>
            <w:tcW w:w="1667" w:type="dxa"/>
            <w:noWrap/>
            <w:hideMark/>
          </w:tcPr>
          <w:p w14:paraId="143C7807" w14:textId="77777777" w:rsidR="00B70D14" w:rsidRPr="00B70D14" w:rsidRDefault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19 (37%)</w:t>
            </w:r>
          </w:p>
        </w:tc>
        <w:tc>
          <w:tcPr>
            <w:tcW w:w="916" w:type="dxa"/>
            <w:noWrap/>
            <w:hideMark/>
          </w:tcPr>
          <w:p w14:paraId="6ED56E58" w14:textId="77777777" w:rsidR="00B70D14" w:rsidRPr="00B70D14" w:rsidRDefault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0D14" w:rsidRPr="00B70D14" w14:paraId="283BC1AD" w14:textId="77777777" w:rsidTr="00185273">
        <w:trPr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7" w:type="dxa"/>
            <w:noWrap/>
            <w:hideMark/>
          </w:tcPr>
          <w:p w14:paraId="00049D39" w14:textId="77777777" w:rsidR="00B70D14" w:rsidRPr="00B70D14" w:rsidRDefault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</w:p>
        </w:tc>
        <w:tc>
          <w:tcPr>
            <w:tcW w:w="1906" w:type="dxa"/>
            <w:noWrap/>
            <w:hideMark/>
          </w:tcPr>
          <w:p w14:paraId="4C10381F" w14:textId="77777777" w:rsidR="00B70D14" w:rsidRPr="00B70D14" w:rsidRDefault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68.80 (11.07)</w:t>
            </w:r>
          </w:p>
        </w:tc>
        <w:tc>
          <w:tcPr>
            <w:tcW w:w="1588" w:type="dxa"/>
            <w:noWrap/>
            <w:hideMark/>
          </w:tcPr>
          <w:p w14:paraId="2545E1BE" w14:textId="77777777" w:rsidR="00B70D14" w:rsidRPr="00B70D14" w:rsidRDefault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63.97 (12.61)</w:t>
            </w:r>
          </w:p>
        </w:tc>
        <w:tc>
          <w:tcPr>
            <w:tcW w:w="1667" w:type="dxa"/>
            <w:noWrap/>
            <w:hideMark/>
          </w:tcPr>
          <w:p w14:paraId="04F20D9E" w14:textId="77777777" w:rsidR="00B70D14" w:rsidRPr="00B70D14" w:rsidRDefault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58.12 (12.49)</w:t>
            </w:r>
          </w:p>
        </w:tc>
        <w:tc>
          <w:tcPr>
            <w:tcW w:w="916" w:type="dxa"/>
            <w:noWrap/>
            <w:hideMark/>
          </w:tcPr>
          <w:p w14:paraId="550126D6" w14:textId="77777777" w:rsidR="00B70D14" w:rsidRPr="00B70D14" w:rsidRDefault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B70D14" w:rsidRPr="00B70D14" w14:paraId="339B487B" w14:textId="77777777" w:rsidTr="001852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7" w:type="dxa"/>
            <w:noWrap/>
            <w:hideMark/>
          </w:tcPr>
          <w:p w14:paraId="1781CCD6" w14:textId="0CBB6584" w:rsidR="00B70D14" w:rsidRPr="00B70D14" w:rsidRDefault="00B70D14" w:rsidP="00B70D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Sex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(female)</w:t>
            </w:r>
          </w:p>
        </w:tc>
        <w:tc>
          <w:tcPr>
            <w:tcW w:w="1906" w:type="dxa"/>
            <w:noWrap/>
            <w:hideMark/>
          </w:tcPr>
          <w:p w14:paraId="699BF00D" w14:textId="622E1FB1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33 (35%)</w:t>
            </w:r>
          </w:p>
        </w:tc>
        <w:tc>
          <w:tcPr>
            <w:tcW w:w="1588" w:type="dxa"/>
            <w:noWrap/>
            <w:hideMark/>
          </w:tcPr>
          <w:p w14:paraId="1E551969" w14:textId="1E82A1B8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12 (41%)</w:t>
            </w:r>
          </w:p>
        </w:tc>
        <w:tc>
          <w:tcPr>
            <w:tcW w:w="1667" w:type="dxa"/>
            <w:noWrap/>
            <w:hideMark/>
          </w:tcPr>
          <w:p w14:paraId="41BCA032" w14:textId="1482D036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20 (38%)</w:t>
            </w:r>
          </w:p>
        </w:tc>
        <w:tc>
          <w:tcPr>
            <w:tcW w:w="916" w:type="dxa"/>
            <w:noWrap/>
            <w:hideMark/>
          </w:tcPr>
          <w:p w14:paraId="7C5A69D7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0.781</w:t>
            </w:r>
          </w:p>
        </w:tc>
      </w:tr>
      <w:tr w:rsidR="00B70D14" w:rsidRPr="00B70D14" w14:paraId="11F5847F" w14:textId="77777777" w:rsidTr="00185273">
        <w:trPr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7" w:type="dxa"/>
            <w:noWrap/>
            <w:hideMark/>
          </w:tcPr>
          <w:p w14:paraId="0E688552" w14:textId="77777777" w:rsidR="00B70D14" w:rsidRPr="00B70D14" w:rsidRDefault="00B70D14" w:rsidP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Grade</w:t>
            </w:r>
          </w:p>
        </w:tc>
        <w:tc>
          <w:tcPr>
            <w:tcW w:w="1906" w:type="dxa"/>
            <w:noWrap/>
            <w:hideMark/>
          </w:tcPr>
          <w:p w14:paraId="5ACF5741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88" w:type="dxa"/>
            <w:noWrap/>
            <w:hideMark/>
          </w:tcPr>
          <w:p w14:paraId="5F5348DB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7" w:type="dxa"/>
            <w:noWrap/>
            <w:hideMark/>
          </w:tcPr>
          <w:p w14:paraId="191ED726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6" w:type="dxa"/>
            <w:noWrap/>
            <w:hideMark/>
          </w:tcPr>
          <w:p w14:paraId="4F307B42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B70D14" w:rsidRPr="00B70D14" w14:paraId="57698955" w14:textId="77777777" w:rsidTr="001852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7" w:type="dxa"/>
            <w:noWrap/>
            <w:hideMark/>
          </w:tcPr>
          <w:p w14:paraId="12E8B6BC" w14:textId="77777777" w:rsidR="00B70D14" w:rsidRPr="00B70D14" w:rsidRDefault="00B70D14" w:rsidP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    well-moderate</w:t>
            </w:r>
          </w:p>
        </w:tc>
        <w:tc>
          <w:tcPr>
            <w:tcW w:w="1906" w:type="dxa"/>
            <w:noWrap/>
            <w:hideMark/>
          </w:tcPr>
          <w:p w14:paraId="04B6FF6D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52 (61%)</w:t>
            </w:r>
          </w:p>
        </w:tc>
        <w:tc>
          <w:tcPr>
            <w:tcW w:w="1588" w:type="dxa"/>
            <w:noWrap/>
            <w:hideMark/>
          </w:tcPr>
          <w:p w14:paraId="7B71A3C1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6 (21%)</w:t>
            </w:r>
          </w:p>
        </w:tc>
        <w:tc>
          <w:tcPr>
            <w:tcW w:w="1667" w:type="dxa"/>
            <w:noWrap/>
            <w:hideMark/>
          </w:tcPr>
          <w:p w14:paraId="51A414EE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0 (0%)</w:t>
            </w:r>
          </w:p>
        </w:tc>
        <w:tc>
          <w:tcPr>
            <w:tcW w:w="916" w:type="dxa"/>
            <w:noWrap/>
            <w:hideMark/>
          </w:tcPr>
          <w:p w14:paraId="1EC3C501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0D14" w:rsidRPr="00B70D14" w14:paraId="5F9DA61B" w14:textId="77777777" w:rsidTr="00185273">
        <w:trPr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7" w:type="dxa"/>
            <w:noWrap/>
            <w:hideMark/>
          </w:tcPr>
          <w:p w14:paraId="06C67725" w14:textId="77777777" w:rsidR="00B70D14" w:rsidRPr="00B70D14" w:rsidRDefault="00B70D14" w:rsidP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    poor</w:t>
            </w:r>
          </w:p>
        </w:tc>
        <w:tc>
          <w:tcPr>
            <w:tcW w:w="1906" w:type="dxa"/>
            <w:noWrap/>
            <w:hideMark/>
          </w:tcPr>
          <w:p w14:paraId="06D58430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33 (39%)</w:t>
            </w:r>
          </w:p>
        </w:tc>
        <w:tc>
          <w:tcPr>
            <w:tcW w:w="1588" w:type="dxa"/>
            <w:noWrap/>
            <w:hideMark/>
          </w:tcPr>
          <w:p w14:paraId="483CCC53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22 (79%)</w:t>
            </w:r>
          </w:p>
        </w:tc>
        <w:tc>
          <w:tcPr>
            <w:tcW w:w="1667" w:type="dxa"/>
            <w:noWrap/>
            <w:hideMark/>
          </w:tcPr>
          <w:p w14:paraId="5F777068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51 (100%)</w:t>
            </w:r>
          </w:p>
        </w:tc>
        <w:tc>
          <w:tcPr>
            <w:tcW w:w="916" w:type="dxa"/>
            <w:noWrap/>
            <w:hideMark/>
          </w:tcPr>
          <w:p w14:paraId="042020F9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0D14" w:rsidRPr="00B70D14" w14:paraId="27EEFF11" w14:textId="77777777" w:rsidTr="001852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7" w:type="dxa"/>
            <w:noWrap/>
            <w:hideMark/>
          </w:tcPr>
          <w:p w14:paraId="3DFA35BF" w14:textId="77777777" w:rsidR="00B70D14" w:rsidRPr="00B70D14" w:rsidRDefault="00B70D14" w:rsidP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    Unknown</w:t>
            </w:r>
          </w:p>
        </w:tc>
        <w:tc>
          <w:tcPr>
            <w:tcW w:w="1906" w:type="dxa"/>
            <w:noWrap/>
            <w:hideMark/>
          </w:tcPr>
          <w:p w14:paraId="42ECB55B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88" w:type="dxa"/>
            <w:noWrap/>
            <w:hideMark/>
          </w:tcPr>
          <w:p w14:paraId="0DF63D27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noWrap/>
            <w:hideMark/>
          </w:tcPr>
          <w:p w14:paraId="3A94B385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16" w:type="dxa"/>
            <w:noWrap/>
            <w:hideMark/>
          </w:tcPr>
          <w:p w14:paraId="75B7D18D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0D14" w:rsidRPr="00B70D14" w14:paraId="72B876D4" w14:textId="77777777" w:rsidTr="00185273">
        <w:trPr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3" w:type="dxa"/>
            <w:gridSpan w:val="2"/>
            <w:noWrap/>
            <w:hideMark/>
          </w:tcPr>
          <w:p w14:paraId="16BBF7EF" w14:textId="77777777" w:rsidR="00B70D14" w:rsidRPr="00B70D14" w:rsidRDefault="00B70D14" w:rsidP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cT-Stage</w:t>
            </w:r>
          </w:p>
        </w:tc>
        <w:tc>
          <w:tcPr>
            <w:tcW w:w="1588" w:type="dxa"/>
            <w:noWrap/>
            <w:hideMark/>
          </w:tcPr>
          <w:p w14:paraId="44234D9D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67" w:type="dxa"/>
            <w:noWrap/>
            <w:hideMark/>
          </w:tcPr>
          <w:p w14:paraId="196545F2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6" w:type="dxa"/>
            <w:noWrap/>
            <w:hideMark/>
          </w:tcPr>
          <w:p w14:paraId="5D391A72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0.735</w:t>
            </w:r>
          </w:p>
        </w:tc>
      </w:tr>
      <w:tr w:rsidR="00B70D14" w:rsidRPr="00B70D14" w14:paraId="62C50698" w14:textId="77777777" w:rsidTr="001852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7" w:type="dxa"/>
            <w:noWrap/>
            <w:hideMark/>
          </w:tcPr>
          <w:p w14:paraId="29B3A70A" w14:textId="77777777" w:rsidR="00B70D14" w:rsidRPr="00B70D14" w:rsidRDefault="00B70D14" w:rsidP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    cT1</w:t>
            </w:r>
          </w:p>
        </w:tc>
        <w:tc>
          <w:tcPr>
            <w:tcW w:w="1906" w:type="dxa"/>
            <w:noWrap/>
            <w:hideMark/>
          </w:tcPr>
          <w:p w14:paraId="6C1C0691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11 (12%)</w:t>
            </w:r>
          </w:p>
        </w:tc>
        <w:tc>
          <w:tcPr>
            <w:tcW w:w="1588" w:type="dxa"/>
            <w:noWrap/>
            <w:hideMark/>
          </w:tcPr>
          <w:p w14:paraId="0A34E403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2 (7.1%)</w:t>
            </w:r>
          </w:p>
        </w:tc>
        <w:tc>
          <w:tcPr>
            <w:tcW w:w="1667" w:type="dxa"/>
            <w:noWrap/>
            <w:hideMark/>
          </w:tcPr>
          <w:p w14:paraId="2A1BF9F8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7 (14%)</w:t>
            </w:r>
          </w:p>
        </w:tc>
        <w:tc>
          <w:tcPr>
            <w:tcW w:w="916" w:type="dxa"/>
            <w:noWrap/>
            <w:hideMark/>
          </w:tcPr>
          <w:p w14:paraId="0E515F63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0D14" w:rsidRPr="00B70D14" w14:paraId="6D8F833B" w14:textId="77777777" w:rsidTr="00185273">
        <w:trPr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7" w:type="dxa"/>
            <w:noWrap/>
            <w:hideMark/>
          </w:tcPr>
          <w:p w14:paraId="3B9AE6D0" w14:textId="77777777" w:rsidR="00B70D14" w:rsidRPr="00B70D14" w:rsidRDefault="00B70D14" w:rsidP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    cT2</w:t>
            </w:r>
          </w:p>
        </w:tc>
        <w:tc>
          <w:tcPr>
            <w:tcW w:w="1906" w:type="dxa"/>
            <w:noWrap/>
            <w:hideMark/>
          </w:tcPr>
          <w:p w14:paraId="40957B20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26 (29%)</w:t>
            </w:r>
          </w:p>
        </w:tc>
        <w:tc>
          <w:tcPr>
            <w:tcW w:w="1588" w:type="dxa"/>
            <w:noWrap/>
            <w:hideMark/>
          </w:tcPr>
          <w:p w14:paraId="41A151FE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9 (32%)</w:t>
            </w:r>
          </w:p>
        </w:tc>
        <w:tc>
          <w:tcPr>
            <w:tcW w:w="1667" w:type="dxa"/>
            <w:noWrap/>
            <w:hideMark/>
          </w:tcPr>
          <w:p w14:paraId="64D34F2B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15 (31%)</w:t>
            </w:r>
          </w:p>
        </w:tc>
        <w:tc>
          <w:tcPr>
            <w:tcW w:w="916" w:type="dxa"/>
            <w:noWrap/>
            <w:hideMark/>
          </w:tcPr>
          <w:p w14:paraId="199112EB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0D14" w:rsidRPr="00B70D14" w14:paraId="6B54995E" w14:textId="77777777" w:rsidTr="001852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7" w:type="dxa"/>
            <w:noWrap/>
            <w:hideMark/>
          </w:tcPr>
          <w:p w14:paraId="35AA61AD" w14:textId="77777777" w:rsidR="00B70D14" w:rsidRPr="00B70D14" w:rsidRDefault="00B70D14" w:rsidP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    cT3</w:t>
            </w:r>
          </w:p>
        </w:tc>
        <w:tc>
          <w:tcPr>
            <w:tcW w:w="1906" w:type="dxa"/>
            <w:noWrap/>
            <w:hideMark/>
          </w:tcPr>
          <w:p w14:paraId="6471EB68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43 (48%)</w:t>
            </w:r>
          </w:p>
        </w:tc>
        <w:tc>
          <w:tcPr>
            <w:tcW w:w="1588" w:type="dxa"/>
            <w:noWrap/>
            <w:hideMark/>
          </w:tcPr>
          <w:p w14:paraId="0160F284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16 (57%)</w:t>
            </w:r>
          </w:p>
        </w:tc>
        <w:tc>
          <w:tcPr>
            <w:tcW w:w="1667" w:type="dxa"/>
            <w:noWrap/>
            <w:hideMark/>
          </w:tcPr>
          <w:p w14:paraId="7F445D7C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20 (41%)</w:t>
            </w:r>
          </w:p>
        </w:tc>
        <w:tc>
          <w:tcPr>
            <w:tcW w:w="916" w:type="dxa"/>
            <w:noWrap/>
            <w:hideMark/>
          </w:tcPr>
          <w:p w14:paraId="7CC34C57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0D14" w:rsidRPr="00B70D14" w14:paraId="05ECEA40" w14:textId="77777777" w:rsidTr="00185273">
        <w:trPr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7" w:type="dxa"/>
            <w:noWrap/>
            <w:hideMark/>
          </w:tcPr>
          <w:p w14:paraId="278C9D6A" w14:textId="77777777" w:rsidR="00B70D14" w:rsidRPr="00B70D14" w:rsidRDefault="00B70D14" w:rsidP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    cT4</w:t>
            </w:r>
          </w:p>
        </w:tc>
        <w:tc>
          <w:tcPr>
            <w:tcW w:w="1906" w:type="dxa"/>
            <w:noWrap/>
            <w:hideMark/>
          </w:tcPr>
          <w:p w14:paraId="587FC57F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9 (10%)</w:t>
            </w:r>
          </w:p>
        </w:tc>
        <w:tc>
          <w:tcPr>
            <w:tcW w:w="1588" w:type="dxa"/>
            <w:noWrap/>
            <w:hideMark/>
          </w:tcPr>
          <w:p w14:paraId="38C878BF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1 (3.6%)</w:t>
            </w:r>
          </w:p>
        </w:tc>
        <w:tc>
          <w:tcPr>
            <w:tcW w:w="1667" w:type="dxa"/>
            <w:noWrap/>
            <w:hideMark/>
          </w:tcPr>
          <w:p w14:paraId="7DCD0888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7 (14%)</w:t>
            </w:r>
          </w:p>
        </w:tc>
        <w:tc>
          <w:tcPr>
            <w:tcW w:w="916" w:type="dxa"/>
            <w:noWrap/>
            <w:hideMark/>
          </w:tcPr>
          <w:p w14:paraId="3DCD3EBF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0D14" w:rsidRPr="00B70D14" w14:paraId="051339DE" w14:textId="77777777" w:rsidTr="001852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7" w:type="dxa"/>
            <w:noWrap/>
            <w:hideMark/>
          </w:tcPr>
          <w:p w14:paraId="6CE349F3" w14:textId="77777777" w:rsidR="00B70D14" w:rsidRPr="00B70D14" w:rsidRDefault="00B70D14" w:rsidP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    Unknown</w:t>
            </w:r>
          </w:p>
        </w:tc>
        <w:tc>
          <w:tcPr>
            <w:tcW w:w="1906" w:type="dxa"/>
            <w:noWrap/>
            <w:hideMark/>
          </w:tcPr>
          <w:p w14:paraId="6698F206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88" w:type="dxa"/>
            <w:noWrap/>
            <w:hideMark/>
          </w:tcPr>
          <w:p w14:paraId="1489CF09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noWrap/>
            <w:hideMark/>
          </w:tcPr>
          <w:p w14:paraId="05D8539B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16" w:type="dxa"/>
            <w:noWrap/>
            <w:hideMark/>
          </w:tcPr>
          <w:p w14:paraId="570C11C9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0D14" w:rsidRPr="00B70D14" w14:paraId="3A1359B2" w14:textId="77777777" w:rsidTr="00185273">
        <w:trPr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3" w:type="dxa"/>
            <w:gridSpan w:val="2"/>
            <w:noWrap/>
            <w:hideMark/>
          </w:tcPr>
          <w:p w14:paraId="4D9FB810" w14:textId="77777777" w:rsidR="00B70D14" w:rsidRPr="00B70D14" w:rsidRDefault="00B70D14" w:rsidP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cN-Stage</w:t>
            </w:r>
          </w:p>
        </w:tc>
        <w:tc>
          <w:tcPr>
            <w:tcW w:w="1588" w:type="dxa"/>
            <w:noWrap/>
            <w:hideMark/>
          </w:tcPr>
          <w:p w14:paraId="0365236B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67" w:type="dxa"/>
            <w:noWrap/>
            <w:hideMark/>
          </w:tcPr>
          <w:p w14:paraId="5A0C7F09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6" w:type="dxa"/>
            <w:noWrap/>
            <w:hideMark/>
          </w:tcPr>
          <w:p w14:paraId="2C725AD5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0.564</w:t>
            </w:r>
          </w:p>
        </w:tc>
      </w:tr>
      <w:tr w:rsidR="00B70D14" w:rsidRPr="00B70D14" w14:paraId="4AC24FCE" w14:textId="77777777" w:rsidTr="001852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7" w:type="dxa"/>
            <w:noWrap/>
            <w:hideMark/>
          </w:tcPr>
          <w:p w14:paraId="1364E3F9" w14:textId="77777777" w:rsidR="00B70D14" w:rsidRPr="00B70D14" w:rsidRDefault="00B70D14" w:rsidP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    cN0</w:t>
            </w:r>
          </w:p>
        </w:tc>
        <w:tc>
          <w:tcPr>
            <w:tcW w:w="1906" w:type="dxa"/>
            <w:noWrap/>
            <w:hideMark/>
          </w:tcPr>
          <w:p w14:paraId="208A86EC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44 (47%)</w:t>
            </w:r>
          </w:p>
        </w:tc>
        <w:tc>
          <w:tcPr>
            <w:tcW w:w="1588" w:type="dxa"/>
            <w:noWrap/>
            <w:hideMark/>
          </w:tcPr>
          <w:p w14:paraId="7D66DFCD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17 (59%)</w:t>
            </w:r>
          </w:p>
        </w:tc>
        <w:tc>
          <w:tcPr>
            <w:tcW w:w="1667" w:type="dxa"/>
            <w:noWrap/>
            <w:hideMark/>
          </w:tcPr>
          <w:p w14:paraId="6EA4B408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24 (49%)</w:t>
            </w:r>
          </w:p>
        </w:tc>
        <w:tc>
          <w:tcPr>
            <w:tcW w:w="916" w:type="dxa"/>
            <w:noWrap/>
            <w:hideMark/>
          </w:tcPr>
          <w:p w14:paraId="3F9B7AC9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0D14" w:rsidRPr="00B70D14" w14:paraId="454781DF" w14:textId="77777777" w:rsidTr="00185273">
        <w:trPr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7" w:type="dxa"/>
            <w:noWrap/>
            <w:hideMark/>
          </w:tcPr>
          <w:p w14:paraId="1B7C6310" w14:textId="77777777" w:rsidR="00B70D14" w:rsidRPr="00B70D14" w:rsidRDefault="00B70D14" w:rsidP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    cNpositive</w:t>
            </w:r>
          </w:p>
        </w:tc>
        <w:tc>
          <w:tcPr>
            <w:tcW w:w="1906" w:type="dxa"/>
            <w:noWrap/>
            <w:hideMark/>
          </w:tcPr>
          <w:p w14:paraId="0DF10C65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49 (53%)</w:t>
            </w:r>
          </w:p>
        </w:tc>
        <w:tc>
          <w:tcPr>
            <w:tcW w:w="1588" w:type="dxa"/>
            <w:noWrap/>
            <w:hideMark/>
          </w:tcPr>
          <w:p w14:paraId="73753F47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12 (41%)</w:t>
            </w:r>
          </w:p>
        </w:tc>
        <w:tc>
          <w:tcPr>
            <w:tcW w:w="1667" w:type="dxa"/>
            <w:noWrap/>
            <w:hideMark/>
          </w:tcPr>
          <w:p w14:paraId="740976A8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25 (51%)</w:t>
            </w:r>
          </w:p>
        </w:tc>
        <w:tc>
          <w:tcPr>
            <w:tcW w:w="916" w:type="dxa"/>
            <w:noWrap/>
            <w:hideMark/>
          </w:tcPr>
          <w:p w14:paraId="2A1A1294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0D14" w:rsidRPr="00B70D14" w14:paraId="489F8FF2" w14:textId="77777777" w:rsidTr="001852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7" w:type="dxa"/>
            <w:noWrap/>
            <w:hideMark/>
          </w:tcPr>
          <w:p w14:paraId="634E1423" w14:textId="77777777" w:rsidR="00B70D14" w:rsidRPr="00B70D14" w:rsidRDefault="00B70D14" w:rsidP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    Unknown</w:t>
            </w:r>
          </w:p>
        </w:tc>
        <w:tc>
          <w:tcPr>
            <w:tcW w:w="1906" w:type="dxa"/>
            <w:noWrap/>
            <w:hideMark/>
          </w:tcPr>
          <w:p w14:paraId="45677189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88" w:type="dxa"/>
            <w:noWrap/>
            <w:hideMark/>
          </w:tcPr>
          <w:p w14:paraId="2C7B610C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67" w:type="dxa"/>
            <w:noWrap/>
            <w:hideMark/>
          </w:tcPr>
          <w:p w14:paraId="1446DFC1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16" w:type="dxa"/>
            <w:noWrap/>
            <w:hideMark/>
          </w:tcPr>
          <w:p w14:paraId="7E02B325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0D14" w:rsidRPr="00B70D14" w14:paraId="0FC2A7B5" w14:textId="77777777" w:rsidTr="00185273">
        <w:trPr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7" w:type="dxa"/>
            <w:noWrap/>
            <w:hideMark/>
          </w:tcPr>
          <w:p w14:paraId="2C621A58" w14:textId="77777777" w:rsidR="00B70D14" w:rsidRPr="00B70D14" w:rsidRDefault="00B70D14" w:rsidP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Neoadjuvant Treatment</w:t>
            </w:r>
          </w:p>
        </w:tc>
        <w:tc>
          <w:tcPr>
            <w:tcW w:w="1906" w:type="dxa"/>
            <w:noWrap/>
            <w:hideMark/>
          </w:tcPr>
          <w:p w14:paraId="4A997D3B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38 (40%)</w:t>
            </w:r>
          </w:p>
        </w:tc>
        <w:tc>
          <w:tcPr>
            <w:tcW w:w="1588" w:type="dxa"/>
            <w:noWrap/>
            <w:hideMark/>
          </w:tcPr>
          <w:p w14:paraId="7D662369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10 (34%)</w:t>
            </w:r>
          </w:p>
        </w:tc>
        <w:tc>
          <w:tcPr>
            <w:tcW w:w="1667" w:type="dxa"/>
            <w:noWrap/>
            <w:hideMark/>
          </w:tcPr>
          <w:p w14:paraId="52697153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18 (35%)</w:t>
            </w:r>
          </w:p>
        </w:tc>
        <w:tc>
          <w:tcPr>
            <w:tcW w:w="916" w:type="dxa"/>
            <w:noWrap/>
            <w:hideMark/>
          </w:tcPr>
          <w:p w14:paraId="322D527F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0.759</w:t>
            </w:r>
          </w:p>
        </w:tc>
      </w:tr>
      <w:tr w:rsidR="00B70D14" w:rsidRPr="00B70D14" w14:paraId="0AD9EA9A" w14:textId="77777777" w:rsidTr="001852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7" w:type="dxa"/>
            <w:noWrap/>
            <w:hideMark/>
          </w:tcPr>
          <w:p w14:paraId="39A88EDD" w14:textId="77777777" w:rsidR="00B70D14" w:rsidRPr="00B70D14" w:rsidRDefault="00B70D14" w:rsidP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Complication</w:t>
            </w:r>
          </w:p>
        </w:tc>
        <w:tc>
          <w:tcPr>
            <w:tcW w:w="1906" w:type="dxa"/>
            <w:noWrap/>
            <w:hideMark/>
          </w:tcPr>
          <w:p w14:paraId="127D9266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8 (8.4%)</w:t>
            </w:r>
          </w:p>
        </w:tc>
        <w:tc>
          <w:tcPr>
            <w:tcW w:w="1588" w:type="dxa"/>
            <w:noWrap/>
            <w:hideMark/>
          </w:tcPr>
          <w:p w14:paraId="76660BEC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5 (17%)</w:t>
            </w:r>
          </w:p>
        </w:tc>
        <w:tc>
          <w:tcPr>
            <w:tcW w:w="1667" w:type="dxa"/>
            <w:noWrap/>
            <w:hideMark/>
          </w:tcPr>
          <w:p w14:paraId="43E457C4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4 (7.7%)</w:t>
            </w:r>
          </w:p>
        </w:tc>
        <w:tc>
          <w:tcPr>
            <w:tcW w:w="916" w:type="dxa"/>
            <w:noWrap/>
            <w:hideMark/>
          </w:tcPr>
          <w:p w14:paraId="2A07DDEF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0.318</w:t>
            </w:r>
          </w:p>
        </w:tc>
      </w:tr>
      <w:tr w:rsidR="00B70D14" w:rsidRPr="00B70D14" w14:paraId="33992129" w14:textId="77777777" w:rsidTr="00185273">
        <w:trPr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7" w:type="dxa"/>
            <w:noWrap/>
            <w:hideMark/>
          </w:tcPr>
          <w:p w14:paraId="6509C213" w14:textId="4FA0F362" w:rsidR="00B70D14" w:rsidRPr="00B70D14" w:rsidRDefault="00B70D14" w:rsidP="00B70D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 xml:space="preserve">Anastomotic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Leakage</w:t>
            </w:r>
          </w:p>
        </w:tc>
        <w:tc>
          <w:tcPr>
            <w:tcW w:w="1906" w:type="dxa"/>
            <w:noWrap/>
            <w:hideMark/>
          </w:tcPr>
          <w:p w14:paraId="42675295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4 (4.2%)</w:t>
            </w:r>
          </w:p>
        </w:tc>
        <w:tc>
          <w:tcPr>
            <w:tcW w:w="1588" w:type="dxa"/>
            <w:noWrap/>
            <w:hideMark/>
          </w:tcPr>
          <w:p w14:paraId="10D7E564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1 (3.6%)</w:t>
            </w:r>
          </w:p>
        </w:tc>
        <w:tc>
          <w:tcPr>
            <w:tcW w:w="1667" w:type="dxa"/>
            <w:noWrap/>
            <w:hideMark/>
          </w:tcPr>
          <w:p w14:paraId="4587D6D7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1 (1.9%)</w:t>
            </w:r>
          </w:p>
        </w:tc>
        <w:tc>
          <w:tcPr>
            <w:tcW w:w="916" w:type="dxa"/>
            <w:noWrap/>
            <w:hideMark/>
          </w:tcPr>
          <w:p w14:paraId="0749C1B6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0.86</w:t>
            </w:r>
          </w:p>
        </w:tc>
      </w:tr>
      <w:tr w:rsidR="00B70D14" w:rsidRPr="00B70D14" w14:paraId="2DCE13C3" w14:textId="77777777" w:rsidTr="001852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7" w:type="dxa"/>
            <w:noWrap/>
            <w:hideMark/>
          </w:tcPr>
          <w:p w14:paraId="1499E4A9" w14:textId="77777777" w:rsidR="00B70D14" w:rsidRPr="00B70D14" w:rsidRDefault="00B70D14" w:rsidP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    Unknown</w:t>
            </w:r>
          </w:p>
        </w:tc>
        <w:tc>
          <w:tcPr>
            <w:tcW w:w="1906" w:type="dxa"/>
            <w:noWrap/>
            <w:hideMark/>
          </w:tcPr>
          <w:p w14:paraId="6EE5D4CC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88" w:type="dxa"/>
            <w:noWrap/>
            <w:hideMark/>
          </w:tcPr>
          <w:p w14:paraId="0221992A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noWrap/>
            <w:hideMark/>
          </w:tcPr>
          <w:p w14:paraId="5DFD87E5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16" w:type="dxa"/>
            <w:noWrap/>
            <w:hideMark/>
          </w:tcPr>
          <w:p w14:paraId="62533967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0D14" w:rsidRPr="00B70D14" w14:paraId="1E5A5310" w14:textId="77777777" w:rsidTr="00185273">
        <w:trPr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7" w:type="dxa"/>
            <w:noWrap/>
            <w:hideMark/>
          </w:tcPr>
          <w:p w14:paraId="55D8F688" w14:textId="77777777" w:rsidR="00B70D14" w:rsidRPr="00B70D14" w:rsidRDefault="00B70D14" w:rsidP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Lymph Nodes Resected</w:t>
            </w:r>
          </w:p>
        </w:tc>
        <w:tc>
          <w:tcPr>
            <w:tcW w:w="1906" w:type="dxa"/>
            <w:noWrap/>
            <w:hideMark/>
          </w:tcPr>
          <w:p w14:paraId="7F769F50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28.88 (13.46)</w:t>
            </w:r>
          </w:p>
        </w:tc>
        <w:tc>
          <w:tcPr>
            <w:tcW w:w="1588" w:type="dxa"/>
            <w:noWrap/>
            <w:hideMark/>
          </w:tcPr>
          <w:p w14:paraId="04CAAD16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25.97 (12.89)</w:t>
            </w:r>
          </w:p>
        </w:tc>
        <w:tc>
          <w:tcPr>
            <w:tcW w:w="1667" w:type="dxa"/>
            <w:noWrap/>
            <w:hideMark/>
          </w:tcPr>
          <w:p w14:paraId="6E5EE38E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25.79 (10.29)</w:t>
            </w:r>
          </w:p>
        </w:tc>
        <w:tc>
          <w:tcPr>
            <w:tcW w:w="916" w:type="dxa"/>
            <w:noWrap/>
            <w:hideMark/>
          </w:tcPr>
          <w:p w14:paraId="494CB220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0.36</w:t>
            </w:r>
          </w:p>
        </w:tc>
      </w:tr>
      <w:tr w:rsidR="00B70D14" w:rsidRPr="00B70D14" w14:paraId="33EC8248" w14:textId="77777777" w:rsidTr="001852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7" w:type="dxa"/>
            <w:noWrap/>
            <w:hideMark/>
          </w:tcPr>
          <w:p w14:paraId="0A3153B3" w14:textId="77777777" w:rsidR="00B70D14" w:rsidRPr="00B70D14" w:rsidRDefault="00B70D14" w:rsidP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Proximal Margin Distance</w:t>
            </w:r>
          </w:p>
        </w:tc>
        <w:tc>
          <w:tcPr>
            <w:tcW w:w="1906" w:type="dxa"/>
            <w:noWrap/>
            <w:hideMark/>
          </w:tcPr>
          <w:p w14:paraId="2164A710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4.91 (2.83)</w:t>
            </w:r>
          </w:p>
        </w:tc>
        <w:tc>
          <w:tcPr>
            <w:tcW w:w="1588" w:type="dxa"/>
            <w:noWrap/>
            <w:hideMark/>
          </w:tcPr>
          <w:p w14:paraId="2D69CAA9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4.98 (2.92)</w:t>
            </w:r>
          </w:p>
        </w:tc>
        <w:tc>
          <w:tcPr>
            <w:tcW w:w="1667" w:type="dxa"/>
            <w:noWrap/>
            <w:hideMark/>
          </w:tcPr>
          <w:p w14:paraId="4E907190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5.73 (3.01)</w:t>
            </w:r>
          </w:p>
        </w:tc>
        <w:tc>
          <w:tcPr>
            <w:tcW w:w="916" w:type="dxa"/>
            <w:noWrap/>
            <w:hideMark/>
          </w:tcPr>
          <w:p w14:paraId="166175AF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0.223</w:t>
            </w:r>
          </w:p>
        </w:tc>
      </w:tr>
      <w:tr w:rsidR="00B70D14" w:rsidRPr="00B70D14" w14:paraId="05BFF3C8" w14:textId="77777777" w:rsidTr="00185273">
        <w:trPr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3" w:type="dxa"/>
            <w:gridSpan w:val="2"/>
            <w:noWrap/>
            <w:hideMark/>
          </w:tcPr>
          <w:p w14:paraId="134ED77B" w14:textId="77777777" w:rsidR="00B70D14" w:rsidRPr="00B70D14" w:rsidRDefault="00B70D14" w:rsidP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pT-Stage</w:t>
            </w:r>
          </w:p>
        </w:tc>
        <w:tc>
          <w:tcPr>
            <w:tcW w:w="1588" w:type="dxa"/>
            <w:noWrap/>
            <w:hideMark/>
          </w:tcPr>
          <w:p w14:paraId="52AD3C8F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67" w:type="dxa"/>
            <w:noWrap/>
            <w:hideMark/>
          </w:tcPr>
          <w:p w14:paraId="5AF9209A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6" w:type="dxa"/>
            <w:noWrap/>
            <w:hideMark/>
          </w:tcPr>
          <w:p w14:paraId="226487F1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0.191</w:t>
            </w:r>
          </w:p>
        </w:tc>
      </w:tr>
      <w:tr w:rsidR="00B70D14" w:rsidRPr="00B70D14" w14:paraId="6AAA25E4" w14:textId="77777777" w:rsidTr="001852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7" w:type="dxa"/>
            <w:noWrap/>
            <w:hideMark/>
          </w:tcPr>
          <w:p w14:paraId="2FF80138" w14:textId="77777777" w:rsidR="00B70D14" w:rsidRPr="00B70D14" w:rsidRDefault="00B70D14" w:rsidP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    pT0-1</w:t>
            </w:r>
          </w:p>
        </w:tc>
        <w:tc>
          <w:tcPr>
            <w:tcW w:w="1906" w:type="dxa"/>
            <w:noWrap/>
            <w:hideMark/>
          </w:tcPr>
          <w:p w14:paraId="585398B5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31 (40%)</w:t>
            </w:r>
          </w:p>
        </w:tc>
        <w:tc>
          <w:tcPr>
            <w:tcW w:w="1588" w:type="dxa"/>
            <w:noWrap/>
            <w:hideMark/>
          </w:tcPr>
          <w:p w14:paraId="1A165004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5 (22%)</w:t>
            </w:r>
          </w:p>
        </w:tc>
        <w:tc>
          <w:tcPr>
            <w:tcW w:w="1667" w:type="dxa"/>
            <w:noWrap/>
            <w:hideMark/>
          </w:tcPr>
          <w:p w14:paraId="65087162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14 (31%)</w:t>
            </w:r>
          </w:p>
        </w:tc>
        <w:tc>
          <w:tcPr>
            <w:tcW w:w="916" w:type="dxa"/>
            <w:noWrap/>
            <w:hideMark/>
          </w:tcPr>
          <w:p w14:paraId="0FF2A4D4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0D14" w:rsidRPr="00B70D14" w14:paraId="10CB7ECE" w14:textId="77777777" w:rsidTr="00185273">
        <w:trPr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7" w:type="dxa"/>
            <w:noWrap/>
            <w:hideMark/>
          </w:tcPr>
          <w:p w14:paraId="1C7C839B" w14:textId="77777777" w:rsidR="00B70D14" w:rsidRPr="00B70D14" w:rsidRDefault="00B70D14" w:rsidP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    pT2</w:t>
            </w:r>
          </w:p>
        </w:tc>
        <w:tc>
          <w:tcPr>
            <w:tcW w:w="1906" w:type="dxa"/>
            <w:noWrap/>
            <w:hideMark/>
          </w:tcPr>
          <w:p w14:paraId="6FD19ABC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0 (0%)</w:t>
            </w:r>
          </w:p>
        </w:tc>
        <w:tc>
          <w:tcPr>
            <w:tcW w:w="1588" w:type="dxa"/>
            <w:noWrap/>
            <w:hideMark/>
          </w:tcPr>
          <w:p w14:paraId="572A1ECC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0 (0%)</w:t>
            </w:r>
          </w:p>
        </w:tc>
        <w:tc>
          <w:tcPr>
            <w:tcW w:w="1667" w:type="dxa"/>
            <w:noWrap/>
            <w:hideMark/>
          </w:tcPr>
          <w:p w14:paraId="05EC65BC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0 (0%)</w:t>
            </w:r>
          </w:p>
        </w:tc>
        <w:tc>
          <w:tcPr>
            <w:tcW w:w="916" w:type="dxa"/>
            <w:noWrap/>
            <w:hideMark/>
          </w:tcPr>
          <w:p w14:paraId="590786CE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0D14" w:rsidRPr="00B70D14" w14:paraId="171A30C0" w14:textId="77777777" w:rsidTr="001852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7" w:type="dxa"/>
            <w:noWrap/>
            <w:hideMark/>
          </w:tcPr>
          <w:p w14:paraId="69CC62E0" w14:textId="77777777" w:rsidR="00B70D14" w:rsidRPr="00B70D14" w:rsidRDefault="00B70D14" w:rsidP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    pT3</w:t>
            </w:r>
          </w:p>
        </w:tc>
        <w:tc>
          <w:tcPr>
            <w:tcW w:w="1906" w:type="dxa"/>
            <w:noWrap/>
            <w:hideMark/>
          </w:tcPr>
          <w:p w14:paraId="60FA147F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37 (48%)</w:t>
            </w:r>
          </w:p>
        </w:tc>
        <w:tc>
          <w:tcPr>
            <w:tcW w:w="1588" w:type="dxa"/>
            <w:noWrap/>
            <w:hideMark/>
          </w:tcPr>
          <w:p w14:paraId="74F14644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15 (65%)</w:t>
            </w:r>
          </w:p>
        </w:tc>
        <w:tc>
          <w:tcPr>
            <w:tcW w:w="1667" w:type="dxa"/>
            <w:noWrap/>
            <w:hideMark/>
          </w:tcPr>
          <w:p w14:paraId="6721A1C0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20 (44%)</w:t>
            </w:r>
          </w:p>
        </w:tc>
        <w:tc>
          <w:tcPr>
            <w:tcW w:w="916" w:type="dxa"/>
            <w:noWrap/>
            <w:hideMark/>
          </w:tcPr>
          <w:p w14:paraId="1047371E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0D14" w:rsidRPr="00B70D14" w14:paraId="67C53D92" w14:textId="77777777" w:rsidTr="00185273">
        <w:trPr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7" w:type="dxa"/>
            <w:noWrap/>
            <w:hideMark/>
          </w:tcPr>
          <w:p w14:paraId="62CCE7BA" w14:textId="77777777" w:rsidR="00B70D14" w:rsidRPr="00B70D14" w:rsidRDefault="00B70D14" w:rsidP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    pT4</w:t>
            </w:r>
          </w:p>
        </w:tc>
        <w:tc>
          <w:tcPr>
            <w:tcW w:w="1906" w:type="dxa"/>
            <w:noWrap/>
            <w:hideMark/>
          </w:tcPr>
          <w:p w14:paraId="69E2AA54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9 (12%)</w:t>
            </w:r>
          </w:p>
        </w:tc>
        <w:tc>
          <w:tcPr>
            <w:tcW w:w="1588" w:type="dxa"/>
            <w:noWrap/>
            <w:hideMark/>
          </w:tcPr>
          <w:p w14:paraId="37AD379A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3 (13%)</w:t>
            </w:r>
          </w:p>
        </w:tc>
        <w:tc>
          <w:tcPr>
            <w:tcW w:w="1667" w:type="dxa"/>
            <w:noWrap/>
            <w:hideMark/>
          </w:tcPr>
          <w:p w14:paraId="0B3AD5AE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11 (24%)</w:t>
            </w:r>
          </w:p>
        </w:tc>
        <w:tc>
          <w:tcPr>
            <w:tcW w:w="916" w:type="dxa"/>
            <w:noWrap/>
            <w:hideMark/>
          </w:tcPr>
          <w:p w14:paraId="6B2439AB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0D14" w:rsidRPr="00B70D14" w14:paraId="43A56233" w14:textId="77777777" w:rsidTr="001852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7" w:type="dxa"/>
            <w:noWrap/>
            <w:hideMark/>
          </w:tcPr>
          <w:p w14:paraId="14D7EBF9" w14:textId="77777777" w:rsidR="00B70D14" w:rsidRPr="00B70D14" w:rsidRDefault="00B70D14" w:rsidP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    Unknown</w:t>
            </w:r>
          </w:p>
        </w:tc>
        <w:tc>
          <w:tcPr>
            <w:tcW w:w="1906" w:type="dxa"/>
            <w:noWrap/>
            <w:hideMark/>
          </w:tcPr>
          <w:p w14:paraId="3A847272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588" w:type="dxa"/>
            <w:noWrap/>
            <w:hideMark/>
          </w:tcPr>
          <w:p w14:paraId="062741BB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667" w:type="dxa"/>
            <w:noWrap/>
            <w:hideMark/>
          </w:tcPr>
          <w:p w14:paraId="2B114CE5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16" w:type="dxa"/>
            <w:noWrap/>
            <w:hideMark/>
          </w:tcPr>
          <w:p w14:paraId="51BFBC3D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0D14" w:rsidRPr="00B70D14" w14:paraId="04BFE1F0" w14:textId="77777777" w:rsidTr="00185273">
        <w:trPr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3" w:type="dxa"/>
            <w:gridSpan w:val="2"/>
            <w:noWrap/>
            <w:hideMark/>
          </w:tcPr>
          <w:p w14:paraId="3AB529E6" w14:textId="77777777" w:rsidR="00B70D14" w:rsidRPr="00B70D14" w:rsidRDefault="00B70D14" w:rsidP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pN-Stage</w:t>
            </w:r>
          </w:p>
        </w:tc>
        <w:tc>
          <w:tcPr>
            <w:tcW w:w="1588" w:type="dxa"/>
            <w:noWrap/>
            <w:hideMark/>
          </w:tcPr>
          <w:p w14:paraId="5315418F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67" w:type="dxa"/>
            <w:noWrap/>
            <w:hideMark/>
          </w:tcPr>
          <w:p w14:paraId="7180DF17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6" w:type="dxa"/>
            <w:noWrap/>
            <w:hideMark/>
          </w:tcPr>
          <w:p w14:paraId="77FB74E1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0.92</w:t>
            </w:r>
          </w:p>
        </w:tc>
      </w:tr>
      <w:tr w:rsidR="00B70D14" w:rsidRPr="00B70D14" w14:paraId="02A10BF0" w14:textId="77777777" w:rsidTr="001852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7" w:type="dxa"/>
            <w:noWrap/>
            <w:hideMark/>
          </w:tcPr>
          <w:p w14:paraId="504B73F3" w14:textId="77777777" w:rsidR="00B70D14" w:rsidRPr="00B70D14" w:rsidRDefault="00B70D14" w:rsidP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    pN0</w:t>
            </w:r>
          </w:p>
        </w:tc>
        <w:tc>
          <w:tcPr>
            <w:tcW w:w="1906" w:type="dxa"/>
            <w:noWrap/>
            <w:hideMark/>
          </w:tcPr>
          <w:p w14:paraId="79AC2138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44 (46%)</w:t>
            </w:r>
          </w:p>
        </w:tc>
        <w:tc>
          <w:tcPr>
            <w:tcW w:w="1588" w:type="dxa"/>
            <w:noWrap/>
            <w:hideMark/>
          </w:tcPr>
          <w:p w14:paraId="5B83496B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13 (45%)</w:t>
            </w:r>
          </w:p>
        </w:tc>
        <w:tc>
          <w:tcPr>
            <w:tcW w:w="1667" w:type="dxa"/>
            <w:noWrap/>
            <w:hideMark/>
          </w:tcPr>
          <w:p w14:paraId="56A4733F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24 (46%)</w:t>
            </w:r>
          </w:p>
        </w:tc>
        <w:tc>
          <w:tcPr>
            <w:tcW w:w="916" w:type="dxa"/>
            <w:noWrap/>
            <w:hideMark/>
          </w:tcPr>
          <w:p w14:paraId="7DE62EDF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0D14" w:rsidRPr="00B70D14" w14:paraId="23508C1D" w14:textId="77777777" w:rsidTr="00185273">
        <w:trPr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7" w:type="dxa"/>
            <w:noWrap/>
            <w:hideMark/>
          </w:tcPr>
          <w:p w14:paraId="7753B174" w14:textId="77777777" w:rsidR="00B70D14" w:rsidRPr="00B70D14" w:rsidRDefault="00B70D14" w:rsidP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    pN1</w:t>
            </w:r>
          </w:p>
        </w:tc>
        <w:tc>
          <w:tcPr>
            <w:tcW w:w="1906" w:type="dxa"/>
            <w:noWrap/>
            <w:hideMark/>
          </w:tcPr>
          <w:p w14:paraId="60CBA2FB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13 (14%)</w:t>
            </w:r>
          </w:p>
        </w:tc>
        <w:tc>
          <w:tcPr>
            <w:tcW w:w="1588" w:type="dxa"/>
            <w:noWrap/>
            <w:hideMark/>
          </w:tcPr>
          <w:p w14:paraId="7F38610E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5 (17%)</w:t>
            </w:r>
          </w:p>
        </w:tc>
        <w:tc>
          <w:tcPr>
            <w:tcW w:w="1667" w:type="dxa"/>
            <w:noWrap/>
            <w:hideMark/>
          </w:tcPr>
          <w:p w14:paraId="30F0492D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10 (19%)</w:t>
            </w:r>
          </w:p>
        </w:tc>
        <w:tc>
          <w:tcPr>
            <w:tcW w:w="916" w:type="dxa"/>
            <w:noWrap/>
            <w:hideMark/>
          </w:tcPr>
          <w:p w14:paraId="0D341D31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0D14" w:rsidRPr="00B70D14" w14:paraId="4C386258" w14:textId="77777777" w:rsidTr="001852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7" w:type="dxa"/>
            <w:noWrap/>
            <w:hideMark/>
          </w:tcPr>
          <w:p w14:paraId="641BE78F" w14:textId="77777777" w:rsidR="00B70D14" w:rsidRPr="00B70D14" w:rsidRDefault="00B70D14" w:rsidP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    pN2</w:t>
            </w:r>
          </w:p>
        </w:tc>
        <w:tc>
          <w:tcPr>
            <w:tcW w:w="1906" w:type="dxa"/>
            <w:noWrap/>
            <w:hideMark/>
          </w:tcPr>
          <w:p w14:paraId="1D8F4D8A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17 (18%)</w:t>
            </w:r>
          </w:p>
        </w:tc>
        <w:tc>
          <w:tcPr>
            <w:tcW w:w="1588" w:type="dxa"/>
            <w:noWrap/>
            <w:hideMark/>
          </w:tcPr>
          <w:p w14:paraId="1D9E72E3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3 (10%)</w:t>
            </w:r>
          </w:p>
        </w:tc>
        <w:tc>
          <w:tcPr>
            <w:tcW w:w="1667" w:type="dxa"/>
            <w:noWrap/>
            <w:hideMark/>
          </w:tcPr>
          <w:p w14:paraId="62AA3A71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7 (13%)</w:t>
            </w:r>
          </w:p>
        </w:tc>
        <w:tc>
          <w:tcPr>
            <w:tcW w:w="916" w:type="dxa"/>
            <w:noWrap/>
            <w:hideMark/>
          </w:tcPr>
          <w:p w14:paraId="3790E1EF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0D14" w:rsidRPr="00B70D14" w14:paraId="221FFCF5" w14:textId="77777777" w:rsidTr="00185273">
        <w:trPr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7" w:type="dxa"/>
            <w:noWrap/>
            <w:hideMark/>
          </w:tcPr>
          <w:p w14:paraId="2A219F9D" w14:textId="77777777" w:rsidR="00B70D14" w:rsidRPr="00B70D14" w:rsidRDefault="00B70D14" w:rsidP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    pN3</w:t>
            </w:r>
          </w:p>
        </w:tc>
        <w:tc>
          <w:tcPr>
            <w:tcW w:w="1906" w:type="dxa"/>
            <w:noWrap/>
            <w:hideMark/>
          </w:tcPr>
          <w:p w14:paraId="66F5151C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21 (22%)</w:t>
            </w:r>
          </w:p>
        </w:tc>
        <w:tc>
          <w:tcPr>
            <w:tcW w:w="1588" w:type="dxa"/>
            <w:noWrap/>
            <w:hideMark/>
          </w:tcPr>
          <w:p w14:paraId="6337D386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8 (28%)</w:t>
            </w:r>
          </w:p>
        </w:tc>
        <w:tc>
          <w:tcPr>
            <w:tcW w:w="1667" w:type="dxa"/>
            <w:noWrap/>
            <w:hideMark/>
          </w:tcPr>
          <w:p w14:paraId="6FBA9B49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11 (21%)</w:t>
            </w:r>
          </w:p>
        </w:tc>
        <w:tc>
          <w:tcPr>
            <w:tcW w:w="916" w:type="dxa"/>
            <w:noWrap/>
            <w:hideMark/>
          </w:tcPr>
          <w:p w14:paraId="64E43707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0D14" w:rsidRPr="00B70D14" w14:paraId="05CDFAAA" w14:textId="77777777" w:rsidTr="001852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7" w:type="dxa"/>
            <w:noWrap/>
            <w:hideMark/>
          </w:tcPr>
          <w:p w14:paraId="40380EAF" w14:textId="77777777" w:rsidR="00B70D14" w:rsidRPr="00B70D14" w:rsidRDefault="00B70D14" w:rsidP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pM</w:t>
            </w:r>
          </w:p>
        </w:tc>
        <w:tc>
          <w:tcPr>
            <w:tcW w:w="1906" w:type="dxa"/>
            <w:noWrap/>
            <w:hideMark/>
          </w:tcPr>
          <w:p w14:paraId="41981495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7 (7.4%)</w:t>
            </w:r>
          </w:p>
        </w:tc>
        <w:tc>
          <w:tcPr>
            <w:tcW w:w="1588" w:type="dxa"/>
            <w:noWrap/>
            <w:hideMark/>
          </w:tcPr>
          <w:p w14:paraId="025A7D23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2 (6.9%)</w:t>
            </w:r>
          </w:p>
        </w:tc>
        <w:tc>
          <w:tcPr>
            <w:tcW w:w="1667" w:type="dxa"/>
            <w:noWrap/>
            <w:hideMark/>
          </w:tcPr>
          <w:p w14:paraId="647F557E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7 (13%)</w:t>
            </w:r>
          </w:p>
        </w:tc>
        <w:tc>
          <w:tcPr>
            <w:tcW w:w="916" w:type="dxa"/>
            <w:noWrap/>
            <w:hideMark/>
          </w:tcPr>
          <w:p w14:paraId="03FFC24F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0.394</w:t>
            </w:r>
          </w:p>
        </w:tc>
      </w:tr>
      <w:tr w:rsidR="00B70D14" w:rsidRPr="00B70D14" w14:paraId="186BAD07" w14:textId="77777777" w:rsidTr="00185273">
        <w:trPr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7" w:type="dxa"/>
            <w:noWrap/>
            <w:hideMark/>
          </w:tcPr>
          <w:p w14:paraId="4A15F472" w14:textId="77777777" w:rsidR="00B70D14" w:rsidRPr="00B70D14" w:rsidRDefault="00B70D14" w:rsidP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Lymph Node Ratio</w:t>
            </w:r>
          </w:p>
        </w:tc>
        <w:tc>
          <w:tcPr>
            <w:tcW w:w="1906" w:type="dxa"/>
            <w:noWrap/>
            <w:hideMark/>
          </w:tcPr>
          <w:p w14:paraId="474F8517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0.15 (0.22)</w:t>
            </w:r>
          </w:p>
        </w:tc>
        <w:tc>
          <w:tcPr>
            <w:tcW w:w="1588" w:type="dxa"/>
            <w:noWrap/>
            <w:hideMark/>
          </w:tcPr>
          <w:p w14:paraId="50B1AEBA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0.15 (0.23)</w:t>
            </w:r>
          </w:p>
        </w:tc>
        <w:tc>
          <w:tcPr>
            <w:tcW w:w="1667" w:type="dxa"/>
            <w:noWrap/>
            <w:hideMark/>
          </w:tcPr>
          <w:p w14:paraId="4B88FA93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0.16 (0.25)</w:t>
            </w:r>
          </w:p>
        </w:tc>
        <w:tc>
          <w:tcPr>
            <w:tcW w:w="916" w:type="dxa"/>
            <w:noWrap/>
            <w:hideMark/>
          </w:tcPr>
          <w:p w14:paraId="6101AD8C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0.973</w:t>
            </w:r>
          </w:p>
        </w:tc>
      </w:tr>
      <w:tr w:rsidR="00B70D14" w:rsidRPr="00B70D14" w14:paraId="03ACDD91" w14:textId="77777777" w:rsidTr="001852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3" w:type="dxa"/>
            <w:gridSpan w:val="2"/>
            <w:noWrap/>
            <w:hideMark/>
          </w:tcPr>
          <w:p w14:paraId="75D99EDC" w14:textId="77777777" w:rsidR="00B70D14" w:rsidRPr="00B70D14" w:rsidRDefault="00B70D14" w:rsidP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Resection Margin</w:t>
            </w:r>
          </w:p>
        </w:tc>
        <w:tc>
          <w:tcPr>
            <w:tcW w:w="1588" w:type="dxa"/>
            <w:noWrap/>
            <w:hideMark/>
          </w:tcPr>
          <w:p w14:paraId="38B05C67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67" w:type="dxa"/>
            <w:noWrap/>
            <w:hideMark/>
          </w:tcPr>
          <w:p w14:paraId="60D5A645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6" w:type="dxa"/>
            <w:noWrap/>
            <w:hideMark/>
          </w:tcPr>
          <w:p w14:paraId="7F589083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0.011</w:t>
            </w:r>
          </w:p>
        </w:tc>
      </w:tr>
      <w:tr w:rsidR="00B70D14" w:rsidRPr="00B70D14" w14:paraId="556C982A" w14:textId="77777777" w:rsidTr="00185273">
        <w:trPr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7" w:type="dxa"/>
            <w:noWrap/>
            <w:hideMark/>
          </w:tcPr>
          <w:p w14:paraId="19BCAD6A" w14:textId="77777777" w:rsidR="00B70D14" w:rsidRPr="00B70D14" w:rsidRDefault="00B70D14" w:rsidP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    R0</w:t>
            </w:r>
          </w:p>
        </w:tc>
        <w:tc>
          <w:tcPr>
            <w:tcW w:w="1906" w:type="dxa"/>
            <w:noWrap/>
            <w:hideMark/>
          </w:tcPr>
          <w:p w14:paraId="765575A6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87 (92%)</w:t>
            </w:r>
          </w:p>
        </w:tc>
        <w:tc>
          <w:tcPr>
            <w:tcW w:w="1588" w:type="dxa"/>
            <w:noWrap/>
            <w:hideMark/>
          </w:tcPr>
          <w:p w14:paraId="478F5FB5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24 (83%)</w:t>
            </w:r>
          </w:p>
        </w:tc>
        <w:tc>
          <w:tcPr>
            <w:tcW w:w="1667" w:type="dxa"/>
            <w:noWrap/>
            <w:hideMark/>
          </w:tcPr>
          <w:p w14:paraId="62578D13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38 (73%)</w:t>
            </w:r>
          </w:p>
        </w:tc>
        <w:tc>
          <w:tcPr>
            <w:tcW w:w="916" w:type="dxa"/>
            <w:noWrap/>
            <w:hideMark/>
          </w:tcPr>
          <w:p w14:paraId="53CC0870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0D14" w:rsidRPr="00B70D14" w14:paraId="1D6AAF79" w14:textId="77777777" w:rsidTr="001852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7" w:type="dxa"/>
            <w:noWrap/>
            <w:hideMark/>
          </w:tcPr>
          <w:p w14:paraId="4216572D" w14:textId="77777777" w:rsidR="00B70D14" w:rsidRPr="00B70D14" w:rsidRDefault="00B70D14" w:rsidP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    R1</w:t>
            </w:r>
          </w:p>
        </w:tc>
        <w:tc>
          <w:tcPr>
            <w:tcW w:w="1906" w:type="dxa"/>
            <w:noWrap/>
            <w:hideMark/>
          </w:tcPr>
          <w:p w14:paraId="6E1B43F8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8 (8.4%)</w:t>
            </w:r>
          </w:p>
        </w:tc>
        <w:tc>
          <w:tcPr>
            <w:tcW w:w="1588" w:type="dxa"/>
            <w:noWrap/>
            <w:hideMark/>
          </w:tcPr>
          <w:p w14:paraId="270B6D24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5 (17%)</w:t>
            </w:r>
          </w:p>
        </w:tc>
        <w:tc>
          <w:tcPr>
            <w:tcW w:w="1667" w:type="dxa"/>
            <w:noWrap/>
            <w:hideMark/>
          </w:tcPr>
          <w:p w14:paraId="7C66D537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14 (27%)</w:t>
            </w:r>
          </w:p>
        </w:tc>
        <w:tc>
          <w:tcPr>
            <w:tcW w:w="916" w:type="dxa"/>
            <w:noWrap/>
            <w:hideMark/>
          </w:tcPr>
          <w:p w14:paraId="100EA8B4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0D14" w:rsidRPr="00B70D14" w14:paraId="66199D43" w14:textId="77777777" w:rsidTr="00185273">
        <w:trPr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3" w:type="dxa"/>
            <w:gridSpan w:val="2"/>
            <w:noWrap/>
            <w:hideMark/>
          </w:tcPr>
          <w:p w14:paraId="20DA83A2" w14:textId="77777777" w:rsidR="00B70D14" w:rsidRPr="00B70D14" w:rsidRDefault="00B70D14" w:rsidP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Regression</w:t>
            </w:r>
          </w:p>
        </w:tc>
        <w:tc>
          <w:tcPr>
            <w:tcW w:w="1588" w:type="dxa"/>
            <w:noWrap/>
            <w:hideMark/>
          </w:tcPr>
          <w:p w14:paraId="79F8AD0C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67" w:type="dxa"/>
            <w:noWrap/>
            <w:hideMark/>
          </w:tcPr>
          <w:p w14:paraId="5413A556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6" w:type="dxa"/>
            <w:noWrap/>
            <w:hideMark/>
          </w:tcPr>
          <w:p w14:paraId="10BAB760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0.505</w:t>
            </w:r>
          </w:p>
        </w:tc>
      </w:tr>
      <w:tr w:rsidR="00B70D14" w:rsidRPr="00B70D14" w14:paraId="1810B299" w14:textId="77777777" w:rsidTr="001852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7" w:type="dxa"/>
            <w:noWrap/>
            <w:hideMark/>
          </w:tcPr>
          <w:p w14:paraId="7FB306CD" w14:textId="77777777" w:rsidR="00B70D14" w:rsidRPr="00B70D14" w:rsidRDefault="00B70D14" w:rsidP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    1</w:t>
            </w:r>
          </w:p>
        </w:tc>
        <w:tc>
          <w:tcPr>
            <w:tcW w:w="1906" w:type="dxa"/>
            <w:noWrap/>
            <w:hideMark/>
          </w:tcPr>
          <w:p w14:paraId="1218E328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2 (5.4%)</w:t>
            </w:r>
          </w:p>
        </w:tc>
        <w:tc>
          <w:tcPr>
            <w:tcW w:w="1588" w:type="dxa"/>
            <w:noWrap/>
            <w:hideMark/>
          </w:tcPr>
          <w:p w14:paraId="5FCF3299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0 (0%)</w:t>
            </w:r>
          </w:p>
        </w:tc>
        <w:tc>
          <w:tcPr>
            <w:tcW w:w="1667" w:type="dxa"/>
            <w:noWrap/>
            <w:hideMark/>
          </w:tcPr>
          <w:p w14:paraId="2AD4F2D9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1 (5.6%)</w:t>
            </w:r>
          </w:p>
        </w:tc>
        <w:tc>
          <w:tcPr>
            <w:tcW w:w="916" w:type="dxa"/>
            <w:noWrap/>
            <w:hideMark/>
          </w:tcPr>
          <w:p w14:paraId="46752B73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0D14" w:rsidRPr="00B70D14" w14:paraId="5B1AC794" w14:textId="77777777" w:rsidTr="00185273">
        <w:trPr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7" w:type="dxa"/>
            <w:noWrap/>
            <w:hideMark/>
          </w:tcPr>
          <w:p w14:paraId="53A04690" w14:textId="77777777" w:rsidR="00B70D14" w:rsidRPr="00B70D14" w:rsidRDefault="00B70D14" w:rsidP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    2</w:t>
            </w:r>
          </w:p>
        </w:tc>
        <w:tc>
          <w:tcPr>
            <w:tcW w:w="1906" w:type="dxa"/>
            <w:noWrap/>
            <w:hideMark/>
          </w:tcPr>
          <w:p w14:paraId="46BFD7E1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8 (22%)</w:t>
            </w:r>
          </w:p>
        </w:tc>
        <w:tc>
          <w:tcPr>
            <w:tcW w:w="1588" w:type="dxa"/>
            <w:noWrap/>
            <w:hideMark/>
          </w:tcPr>
          <w:p w14:paraId="48C9BD36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1 (10%)</w:t>
            </w:r>
          </w:p>
        </w:tc>
        <w:tc>
          <w:tcPr>
            <w:tcW w:w="1667" w:type="dxa"/>
            <w:noWrap/>
            <w:hideMark/>
          </w:tcPr>
          <w:p w14:paraId="7E6C9EB9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3 (17%)</w:t>
            </w:r>
          </w:p>
        </w:tc>
        <w:tc>
          <w:tcPr>
            <w:tcW w:w="916" w:type="dxa"/>
            <w:noWrap/>
            <w:hideMark/>
          </w:tcPr>
          <w:p w14:paraId="281224CE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0D14" w:rsidRPr="00B70D14" w14:paraId="581E6A82" w14:textId="77777777" w:rsidTr="001852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7" w:type="dxa"/>
            <w:noWrap/>
            <w:hideMark/>
          </w:tcPr>
          <w:p w14:paraId="2D676351" w14:textId="77777777" w:rsidR="00B70D14" w:rsidRPr="00B70D14" w:rsidRDefault="00B70D14" w:rsidP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    3</w:t>
            </w:r>
          </w:p>
        </w:tc>
        <w:tc>
          <w:tcPr>
            <w:tcW w:w="1906" w:type="dxa"/>
            <w:noWrap/>
            <w:hideMark/>
          </w:tcPr>
          <w:p w14:paraId="7259D923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8 (22%)</w:t>
            </w:r>
          </w:p>
        </w:tc>
        <w:tc>
          <w:tcPr>
            <w:tcW w:w="1588" w:type="dxa"/>
            <w:noWrap/>
            <w:hideMark/>
          </w:tcPr>
          <w:p w14:paraId="7BEC1530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6 (60%)</w:t>
            </w:r>
          </w:p>
        </w:tc>
        <w:tc>
          <w:tcPr>
            <w:tcW w:w="1667" w:type="dxa"/>
            <w:noWrap/>
            <w:hideMark/>
          </w:tcPr>
          <w:p w14:paraId="2AF5CDD9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6 (33%)</w:t>
            </w:r>
          </w:p>
        </w:tc>
        <w:tc>
          <w:tcPr>
            <w:tcW w:w="916" w:type="dxa"/>
            <w:noWrap/>
            <w:hideMark/>
          </w:tcPr>
          <w:p w14:paraId="32E6B79A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0D14" w:rsidRPr="00B70D14" w14:paraId="157F4152" w14:textId="77777777" w:rsidTr="00185273">
        <w:trPr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7" w:type="dxa"/>
            <w:noWrap/>
            <w:hideMark/>
          </w:tcPr>
          <w:p w14:paraId="21E8D5B8" w14:textId="77777777" w:rsidR="00B70D14" w:rsidRPr="00B70D14" w:rsidRDefault="00B70D14" w:rsidP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    4</w:t>
            </w:r>
          </w:p>
        </w:tc>
        <w:tc>
          <w:tcPr>
            <w:tcW w:w="1906" w:type="dxa"/>
            <w:noWrap/>
            <w:hideMark/>
          </w:tcPr>
          <w:p w14:paraId="7C5BBB2C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19 (51%)</w:t>
            </w:r>
          </w:p>
        </w:tc>
        <w:tc>
          <w:tcPr>
            <w:tcW w:w="1588" w:type="dxa"/>
            <w:noWrap/>
            <w:hideMark/>
          </w:tcPr>
          <w:p w14:paraId="66288430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3 (30%)</w:t>
            </w:r>
          </w:p>
        </w:tc>
        <w:tc>
          <w:tcPr>
            <w:tcW w:w="1667" w:type="dxa"/>
            <w:noWrap/>
            <w:hideMark/>
          </w:tcPr>
          <w:p w14:paraId="3B64135C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8 (44%)</w:t>
            </w:r>
          </w:p>
        </w:tc>
        <w:tc>
          <w:tcPr>
            <w:tcW w:w="916" w:type="dxa"/>
            <w:noWrap/>
            <w:hideMark/>
          </w:tcPr>
          <w:p w14:paraId="094775CF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0D14" w:rsidRPr="00B70D14" w14:paraId="5DCE9DAD" w14:textId="77777777" w:rsidTr="001852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7" w:type="dxa"/>
            <w:noWrap/>
            <w:hideMark/>
          </w:tcPr>
          <w:p w14:paraId="4DF9A654" w14:textId="77777777" w:rsidR="00B70D14" w:rsidRPr="00B70D14" w:rsidRDefault="00B70D14" w:rsidP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    Unknown</w:t>
            </w:r>
          </w:p>
        </w:tc>
        <w:tc>
          <w:tcPr>
            <w:tcW w:w="1906" w:type="dxa"/>
            <w:noWrap/>
            <w:hideMark/>
          </w:tcPr>
          <w:p w14:paraId="7D6EBF8D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1588" w:type="dxa"/>
            <w:noWrap/>
            <w:hideMark/>
          </w:tcPr>
          <w:p w14:paraId="1CB778AA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667" w:type="dxa"/>
            <w:noWrap/>
            <w:hideMark/>
          </w:tcPr>
          <w:p w14:paraId="459CCFB9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916" w:type="dxa"/>
            <w:noWrap/>
            <w:hideMark/>
          </w:tcPr>
          <w:p w14:paraId="2BD9CE5D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0D14" w:rsidRPr="00B70D14" w14:paraId="24B71ADB" w14:textId="77777777" w:rsidTr="00185273">
        <w:trPr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7" w:type="dxa"/>
            <w:noWrap/>
            <w:hideMark/>
          </w:tcPr>
          <w:p w14:paraId="5A83D228" w14:textId="77777777" w:rsidR="00B70D14" w:rsidRPr="00B70D14" w:rsidRDefault="00B70D14" w:rsidP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Adjuvant Tx</w:t>
            </w:r>
          </w:p>
        </w:tc>
        <w:tc>
          <w:tcPr>
            <w:tcW w:w="1906" w:type="dxa"/>
            <w:noWrap/>
            <w:hideMark/>
          </w:tcPr>
          <w:p w14:paraId="0E224058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41 (46%)</w:t>
            </w:r>
          </w:p>
        </w:tc>
        <w:tc>
          <w:tcPr>
            <w:tcW w:w="1588" w:type="dxa"/>
            <w:noWrap/>
            <w:hideMark/>
          </w:tcPr>
          <w:p w14:paraId="530B3474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12 (44%)</w:t>
            </w:r>
          </w:p>
        </w:tc>
        <w:tc>
          <w:tcPr>
            <w:tcW w:w="1667" w:type="dxa"/>
            <w:noWrap/>
            <w:hideMark/>
          </w:tcPr>
          <w:p w14:paraId="6FE820BA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26 (50%)</w:t>
            </w:r>
          </w:p>
        </w:tc>
        <w:tc>
          <w:tcPr>
            <w:tcW w:w="916" w:type="dxa"/>
            <w:noWrap/>
            <w:hideMark/>
          </w:tcPr>
          <w:p w14:paraId="373C7090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0.865</w:t>
            </w:r>
          </w:p>
        </w:tc>
      </w:tr>
      <w:tr w:rsidR="00B70D14" w:rsidRPr="00B70D14" w14:paraId="20E6A343" w14:textId="77777777" w:rsidTr="001852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7" w:type="dxa"/>
            <w:noWrap/>
            <w:hideMark/>
          </w:tcPr>
          <w:p w14:paraId="1F8E1588" w14:textId="77777777" w:rsidR="00B70D14" w:rsidRPr="00B70D14" w:rsidRDefault="00B70D14" w:rsidP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    Unknown</w:t>
            </w:r>
          </w:p>
        </w:tc>
        <w:tc>
          <w:tcPr>
            <w:tcW w:w="1906" w:type="dxa"/>
            <w:noWrap/>
            <w:hideMark/>
          </w:tcPr>
          <w:p w14:paraId="28DCD14F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88" w:type="dxa"/>
            <w:noWrap/>
            <w:hideMark/>
          </w:tcPr>
          <w:p w14:paraId="3A568171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67" w:type="dxa"/>
            <w:noWrap/>
            <w:hideMark/>
          </w:tcPr>
          <w:p w14:paraId="23B0994E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16" w:type="dxa"/>
            <w:noWrap/>
            <w:hideMark/>
          </w:tcPr>
          <w:p w14:paraId="48F6033A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0D14" w:rsidRPr="00B70D14" w14:paraId="3768AAC8" w14:textId="77777777" w:rsidTr="00185273">
        <w:trPr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7" w:type="dxa"/>
            <w:noWrap/>
            <w:hideMark/>
          </w:tcPr>
          <w:p w14:paraId="4B11F6FD" w14:textId="77777777" w:rsidR="00B70D14" w:rsidRPr="00B70D14" w:rsidRDefault="00B70D14" w:rsidP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Recurrence</w:t>
            </w:r>
          </w:p>
        </w:tc>
        <w:tc>
          <w:tcPr>
            <w:tcW w:w="1906" w:type="dxa"/>
            <w:noWrap/>
            <w:hideMark/>
          </w:tcPr>
          <w:p w14:paraId="0B3D23DA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30 (32%)</w:t>
            </w:r>
          </w:p>
        </w:tc>
        <w:tc>
          <w:tcPr>
            <w:tcW w:w="1588" w:type="dxa"/>
            <w:noWrap/>
            <w:hideMark/>
          </w:tcPr>
          <w:p w14:paraId="439510CD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9 (31%)</w:t>
            </w:r>
          </w:p>
        </w:tc>
        <w:tc>
          <w:tcPr>
            <w:tcW w:w="1667" w:type="dxa"/>
            <w:noWrap/>
            <w:hideMark/>
          </w:tcPr>
          <w:p w14:paraId="48B26190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20 (38%)</w:t>
            </w:r>
          </w:p>
        </w:tc>
        <w:tc>
          <w:tcPr>
            <w:tcW w:w="916" w:type="dxa"/>
            <w:noWrap/>
            <w:hideMark/>
          </w:tcPr>
          <w:p w14:paraId="7E55AA06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0.667</w:t>
            </w:r>
          </w:p>
        </w:tc>
      </w:tr>
      <w:tr w:rsidR="00B70D14" w:rsidRPr="00B70D14" w14:paraId="6CEFE3F9" w14:textId="77777777" w:rsidTr="001852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3" w:type="dxa"/>
            <w:gridSpan w:val="2"/>
            <w:noWrap/>
            <w:hideMark/>
          </w:tcPr>
          <w:p w14:paraId="456C8536" w14:textId="77777777" w:rsidR="00B70D14" w:rsidRPr="00B70D14" w:rsidRDefault="00B70D14" w:rsidP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Site of Recurrence</w:t>
            </w:r>
          </w:p>
        </w:tc>
        <w:tc>
          <w:tcPr>
            <w:tcW w:w="1588" w:type="dxa"/>
            <w:noWrap/>
            <w:hideMark/>
          </w:tcPr>
          <w:p w14:paraId="6F3F3830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67" w:type="dxa"/>
            <w:noWrap/>
            <w:hideMark/>
          </w:tcPr>
          <w:p w14:paraId="675B85E4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6" w:type="dxa"/>
            <w:noWrap/>
            <w:hideMark/>
          </w:tcPr>
          <w:p w14:paraId="3D2C70CB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0.148</w:t>
            </w:r>
          </w:p>
        </w:tc>
      </w:tr>
      <w:tr w:rsidR="00B70D14" w:rsidRPr="00B70D14" w14:paraId="4CDB2AC0" w14:textId="77777777" w:rsidTr="00185273">
        <w:trPr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7" w:type="dxa"/>
            <w:noWrap/>
            <w:hideMark/>
          </w:tcPr>
          <w:p w14:paraId="4A09CB8E" w14:textId="77777777" w:rsidR="00B70D14" w:rsidRPr="00B70D14" w:rsidRDefault="00B70D14" w:rsidP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    local</w:t>
            </w:r>
          </w:p>
        </w:tc>
        <w:tc>
          <w:tcPr>
            <w:tcW w:w="1906" w:type="dxa"/>
            <w:noWrap/>
            <w:hideMark/>
          </w:tcPr>
          <w:p w14:paraId="74D2E96A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5 (17%)</w:t>
            </w:r>
          </w:p>
        </w:tc>
        <w:tc>
          <w:tcPr>
            <w:tcW w:w="1588" w:type="dxa"/>
            <w:noWrap/>
            <w:hideMark/>
          </w:tcPr>
          <w:p w14:paraId="5A5177C0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1 (13%)</w:t>
            </w:r>
          </w:p>
        </w:tc>
        <w:tc>
          <w:tcPr>
            <w:tcW w:w="1667" w:type="dxa"/>
            <w:noWrap/>
            <w:hideMark/>
          </w:tcPr>
          <w:p w14:paraId="026BDE7D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2 (11%)</w:t>
            </w:r>
          </w:p>
        </w:tc>
        <w:tc>
          <w:tcPr>
            <w:tcW w:w="916" w:type="dxa"/>
            <w:noWrap/>
            <w:hideMark/>
          </w:tcPr>
          <w:p w14:paraId="7F431DCC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0D14" w:rsidRPr="00B70D14" w14:paraId="014E8F28" w14:textId="77777777" w:rsidTr="001852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7" w:type="dxa"/>
            <w:noWrap/>
            <w:hideMark/>
          </w:tcPr>
          <w:p w14:paraId="0F03DA19" w14:textId="77777777" w:rsidR="00B70D14" w:rsidRPr="00B70D14" w:rsidRDefault="00B70D14" w:rsidP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    multiple</w:t>
            </w:r>
          </w:p>
        </w:tc>
        <w:tc>
          <w:tcPr>
            <w:tcW w:w="1906" w:type="dxa"/>
            <w:noWrap/>
            <w:hideMark/>
          </w:tcPr>
          <w:p w14:paraId="21D2BC76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9 (31%)</w:t>
            </w:r>
          </w:p>
        </w:tc>
        <w:tc>
          <w:tcPr>
            <w:tcW w:w="1588" w:type="dxa"/>
            <w:noWrap/>
            <w:hideMark/>
          </w:tcPr>
          <w:p w14:paraId="2C94CA5E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1 (13%)</w:t>
            </w:r>
          </w:p>
        </w:tc>
        <w:tc>
          <w:tcPr>
            <w:tcW w:w="1667" w:type="dxa"/>
            <w:noWrap/>
            <w:hideMark/>
          </w:tcPr>
          <w:p w14:paraId="63244745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9 (50%)</w:t>
            </w:r>
          </w:p>
        </w:tc>
        <w:tc>
          <w:tcPr>
            <w:tcW w:w="916" w:type="dxa"/>
            <w:noWrap/>
            <w:hideMark/>
          </w:tcPr>
          <w:p w14:paraId="01CF1B14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0D14" w:rsidRPr="00B70D14" w14:paraId="74A4D418" w14:textId="77777777" w:rsidTr="00185273">
        <w:trPr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7" w:type="dxa"/>
            <w:noWrap/>
            <w:hideMark/>
          </w:tcPr>
          <w:p w14:paraId="3DD6B08C" w14:textId="77777777" w:rsidR="00B70D14" w:rsidRPr="00B70D14" w:rsidRDefault="00B70D14" w:rsidP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    peritoneal</w:t>
            </w:r>
          </w:p>
        </w:tc>
        <w:tc>
          <w:tcPr>
            <w:tcW w:w="1906" w:type="dxa"/>
            <w:noWrap/>
            <w:hideMark/>
          </w:tcPr>
          <w:p w14:paraId="703FD27A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0 (0%)</w:t>
            </w:r>
          </w:p>
        </w:tc>
        <w:tc>
          <w:tcPr>
            <w:tcW w:w="1588" w:type="dxa"/>
            <w:noWrap/>
            <w:hideMark/>
          </w:tcPr>
          <w:p w14:paraId="5B7A876F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0 (0%)</w:t>
            </w:r>
          </w:p>
        </w:tc>
        <w:tc>
          <w:tcPr>
            <w:tcW w:w="1667" w:type="dxa"/>
            <w:noWrap/>
            <w:hideMark/>
          </w:tcPr>
          <w:p w14:paraId="06AA8392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2 (11%)</w:t>
            </w:r>
          </w:p>
        </w:tc>
        <w:tc>
          <w:tcPr>
            <w:tcW w:w="916" w:type="dxa"/>
            <w:noWrap/>
            <w:hideMark/>
          </w:tcPr>
          <w:p w14:paraId="56862E23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0D14" w:rsidRPr="00B70D14" w14:paraId="06D06FD3" w14:textId="77777777" w:rsidTr="001852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7" w:type="dxa"/>
            <w:noWrap/>
            <w:hideMark/>
          </w:tcPr>
          <w:p w14:paraId="7269A5AF" w14:textId="77777777" w:rsidR="00B70D14" w:rsidRPr="00B70D14" w:rsidRDefault="00B70D14" w:rsidP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    systemic</w:t>
            </w:r>
          </w:p>
        </w:tc>
        <w:tc>
          <w:tcPr>
            <w:tcW w:w="1906" w:type="dxa"/>
            <w:noWrap/>
            <w:hideMark/>
          </w:tcPr>
          <w:p w14:paraId="5A062C46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15 (52%)</w:t>
            </w:r>
          </w:p>
        </w:tc>
        <w:tc>
          <w:tcPr>
            <w:tcW w:w="1588" w:type="dxa"/>
            <w:noWrap/>
            <w:hideMark/>
          </w:tcPr>
          <w:p w14:paraId="39DD6374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6 (75%)</w:t>
            </w:r>
          </w:p>
        </w:tc>
        <w:tc>
          <w:tcPr>
            <w:tcW w:w="1667" w:type="dxa"/>
            <w:noWrap/>
            <w:hideMark/>
          </w:tcPr>
          <w:p w14:paraId="7D3D33CD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5 (28%)</w:t>
            </w:r>
          </w:p>
        </w:tc>
        <w:tc>
          <w:tcPr>
            <w:tcW w:w="916" w:type="dxa"/>
            <w:noWrap/>
            <w:hideMark/>
          </w:tcPr>
          <w:p w14:paraId="2FF9376F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B1E8C29" w14:textId="6DF3D184" w:rsidR="00B70D14" w:rsidRDefault="00B70D14"/>
    <w:tbl>
      <w:tblPr>
        <w:tblStyle w:val="GridTable2"/>
        <w:tblW w:w="0" w:type="auto"/>
        <w:tblLook w:val="04A0" w:firstRow="1" w:lastRow="0" w:firstColumn="1" w:lastColumn="0" w:noHBand="0" w:noVBand="1"/>
      </w:tblPr>
      <w:tblGrid>
        <w:gridCol w:w="3509"/>
        <w:gridCol w:w="1692"/>
        <w:gridCol w:w="1806"/>
        <w:gridCol w:w="1297"/>
      </w:tblGrid>
      <w:tr w:rsidR="00B70D14" w:rsidRPr="00B70D14" w14:paraId="78EEC4EE" w14:textId="77777777" w:rsidTr="00B70D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9" w:type="dxa"/>
            <w:noWrap/>
            <w:hideMark/>
          </w:tcPr>
          <w:p w14:paraId="50D31838" w14:textId="167A7353" w:rsidR="00B70D14" w:rsidRPr="00B70D14" w:rsidRDefault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 xml:space="preserve">Supplementary Table 2: </w:t>
            </w: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Intestinal Subtype</w:t>
            </w:r>
          </w:p>
        </w:tc>
        <w:tc>
          <w:tcPr>
            <w:tcW w:w="1692" w:type="dxa"/>
            <w:noWrap/>
            <w:hideMark/>
          </w:tcPr>
          <w:p w14:paraId="4D54F129" w14:textId="77777777" w:rsidR="00B70D14" w:rsidRPr="00B70D14" w:rsidRDefault="00B70D1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Adequate, N = 47</w:t>
            </w:r>
            <w:r w:rsidRPr="00B70D14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806" w:type="dxa"/>
            <w:noWrap/>
            <w:hideMark/>
          </w:tcPr>
          <w:p w14:paraId="4EB4A369" w14:textId="77777777" w:rsidR="00B70D14" w:rsidRPr="00B70D14" w:rsidRDefault="00B70D1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Inadequate, N = 48</w:t>
            </w:r>
            <w:r w:rsidRPr="00B70D14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297" w:type="dxa"/>
            <w:noWrap/>
            <w:hideMark/>
          </w:tcPr>
          <w:p w14:paraId="02EDD41B" w14:textId="77777777" w:rsidR="00B70D14" w:rsidRPr="00B70D14" w:rsidRDefault="00B70D1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p-value</w:t>
            </w:r>
            <w:r w:rsidRPr="00B70D14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</w:p>
        </w:tc>
      </w:tr>
      <w:tr w:rsidR="00B70D14" w:rsidRPr="00B70D14" w14:paraId="63F488D8" w14:textId="77777777" w:rsidTr="00B70D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9" w:type="dxa"/>
            <w:noWrap/>
            <w:hideMark/>
          </w:tcPr>
          <w:p w14:paraId="2D0BC378" w14:textId="77777777" w:rsidR="00B70D14" w:rsidRPr="00B70D14" w:rsidRDefault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ASA</w:t>
            </w:r>
          </w:p>
        </w:tc>
        <w:tc>
          <w:tcPr>
            <w:tcW w:w="1692" w:type="dxa"/>
            <w:noWrap/>
            <w:hideMark/>
          </w:tcPr>
          <w:p w14:paraId="3756A923" w14:textId="77777777" w:rsidR="00B70D14" w:rsidRPr="00B70D14" w:rsidRDefault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06" w:type="dxa"/>
            <w:noWrap/>
            <w:hideMark/>
          </w:tcPr>
          <w:p w14:paraId="12A375B1" w14:textId="77777777" w:rsidR="00B70D14" w:rsidRPr="00B70D14" w:rsidRDefault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noWrap/>
            <w:hideMark/>
          </w:tcPr>
          <w:p w14:paraId="23E6AFD7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</w:p>
        </w:tc>
      </w:tr>
      <w:tr w:rsidR="00B70D14" w:rsidRPr="00B70D14" w14:paraId="10AA5F22" w14:textId="77777777" w:rsidTr="00B70D14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9" w:type="dxa"/>
            <w:noWrap/>
            <w:hideMark/>
          </w:tcPr>
          <w:p w14:paraId="3732BA15" w14:textId="77777777" w:rsidR="00B70D14" w:rsidRPr="00B70D14" w:rsidRDefault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    1/2</w:t>
            </w:r>
          </w:p>
        </w:tc>
        <w:tc>
          <w:tcPr>
            <w:tcW w:w="1692" w:type="dxa"/>
            <w:noWrap/>
            <w:hideMark/>
          </w:tcPr>
          <w:p w14:paraId="30199BE2" w14:textId="77777777" w:rsidR="00B70D14" w:rsidRPr="00B70D14" w:rsidRDefault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22 (47%)</w:t>
            </w:r>
          </w:p>
        </w:tc>
        <w:tc>
          <w:tcPr>
            <w:tcW w:w="1806" w:type="dxa"/>
            <w:noWrap/>
            <w:hideMark/>
          </w:tcPr>
          <w:p w14:paraId="617E084A" w14:textId="77777777" w:rsidR="00B70D14" w:rsidRPr="00B70D14" w:rsidRDefault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16 (33%)</w:t>
            </w:r>
          </w:p>
        </w:tc>
        <w:tc>
          <w:tcPr>
            <w:tcW w:w="1297" w:type="dxa"/>
            <w:noWrap/>
            <w:hideMark/>
          </w:tcPr>
          <w:p w14:paraId="3B10DAE5" w14:textId="77777777" w:rsidR="00B70D14" w:rsidRPr="00B70D14" w:rsidRDefault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0D14" w:rsidRPr="00B70D14" w14:paraId="044BB0B0" w14:textId="77777777" w:rsidTr="00B70D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9" w:type="dxa"/>
            <w:noWrap/>
            <w:hideMark/>
          </w:tcPr>
          <w:p w14:paraId="731049F4" w14:textId="77777777" w:rsidR="00B70D14" w:rsidRPr="00B70D14" w:rsidRDefault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    3/4</w:t>
            </w:r>
          </w:p>
        </w:tc>
        <w:tc>
          <w:tcPr>
            <w:tcW w:w="1692" w:type="dxa"/>
            <w:noWrap/>
            <w:hideMark/>
          </w:tcPr>
          <w:p w14:paraId="52F21518" w14:textId="77777777" w:rsidR="00B70D14" w:rsidRPr="00B70D14" w:rsidRDefault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25 (53%)</w:t>
            </w:r>
          </w:p>
        </w:tc>
        <w:tc>
          <w:tcPr>
            <w:tcW w:w="1806" w:type="dxa"/>
            <w:noWrap/>
            <w:hideMark/>
          </w:tcPr>
          <w:p w14:paraId="2C201283" w14:textId="77777777" w:rsidR="00B70D14" w:rsidRPr="00B70D14" w:rsidRDefault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32 (67%)</w:t>
            </w:r>
          </w:p>
        </w:tc>
        <w:tc>
          <w:tcPr>
            <w:tcW w:w="1297" w:type="dxa"/>
            <w:noWrap/>
            <w:hideMark/>
          </w:tcPr>
          <w:p w14:paraId="6572E86E" w14:textId="77777777" w:rsidR="00B70D14" w:rsidRPr="00B70D14" w:rsidRDefault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0D14" w:rsidRPr="00B70D14" w14:paraId="723F7436" w14:textId="77777777" w:rsidTr="00B70D14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9" w:type="dxa"/>
            <w:noWrap/>
            <w:hideMark/>
          </w:tcPr>
          <w:p w14:paraId="66C5F28D" w14:textId="77777777" w:rsidR="00B70D14" w:rsidRPr="00B70D14" w:rsidRDefault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</w:p>
        </w:tc>
        <w:tc>
          <w:tcPr>
            <w:tcW w:w="1692" w:type="dxa"/>
            <w:noWrap/>
            <w:hideMark/>
          </w:tcPr>
          <w:p w14:paraId="52F70847" w14:textId="77777777" w:rsidR="00B70D14" w:rsidRPr="00B70D14" w:rsidRDefault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68.91 (10.75)</w:t>
            </w:r>
          </w:p>
        </w:tc>
        <w:tc>
          <w:tcPr>
            <w:tcW w:w="1806" w:type="dxa"/>
            <w:noWrap/>
            <w:hideMark/>
          </w:tcPr>
          <w:p w14:paraId="6A056BB3" w14:textId="77777777" w:rsidR="00B70D14" w:rsidRPr="00B70D14" w:rsidRDefault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68.69 (11.49)</w:t>
            </w:r>
          </w:p>
        </w:tc>
        <w:tc>
          <w:tcPr>
            <w:tcW w:w="1297" w:type="dxa"/>
            <w:noWrap/>
            <w:hideMark/>
          </w:tcPr>
          <w:p w14:paraId="6D019F0C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0.92</w:t>
            </w:r>
          </w:p>
        </w:tc>
      </w:tr>
      <w:tr w:rsidR="00B70D14" w:rsidRPr="00B70D14" w14:paraId="4A42377B" w14:textId="77777777" w:rsidTr="00B70D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9" w:type="dxa"/>
            <w:noWrap/>
            <w:hideMark/>
          </w:tcPr>
          <w:p w14:paraId="075A2858" w14:textId="77777777" w:rsidR="00B70D14" w:rsidRPr="00B70D14" w:rsidRDefault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Sex</w:t>
            </w:r>
          </w:p>
        </w:tc>
        <w:tc>
          <w:tcPr>
            <w:tcW w:w="1692" w:type="dxa"/>
            <w:noWrap/>
            <w:hideMark/>
          </w:tcPr>
          <w:p w14:paraId="28CA5AAA" w14:textId="77777777" w:rsidR="00B70D14" w:rsidRPr="00B70D14" w:rsidRDefault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06" w:type="dxa"/>
            <w:noWrap/>
            <w:hideMark/>
          </w:tcPr>
          <w:p w14:paraId="7604E30D" w14:textId="77777777" w:rsidR="00B70D14" w:rsidRPr="00B70D14" w:rsidRDefault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noWrap/>
            <w:hideMark/>
          </w:tcPr>
          <w:p w14:paraId="34876BE0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0.568</w:t>
            </w:r>
          </w:p>
        </w:tc>
      </w:tr>
      <w:tr w:rsidR="00B70D14" w:rsidRPr="00B70D14" w14:paraId="7FBFB74F" w14:textId="77777777" w:rsidTr="00B70D14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9" w:type="dxa"/>
            <w:noWrap/>
            <w:hideMark/>
          </w:tcPr>
          <w:p w14:paraId="695751FB" w14:textId="77777777" w:rsidR="00B70D14" w:rsidRPr="00B70D14" w:rsidRDefault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    male</w:t>
            </w:r>
          </w:p>
        </w:tc>
        <w:tc>
          <w:tcPr>
            <w:tcW w:w="1692" w:type="dxa"/>
            <w:noWrap/>
            <w:hideMark/>
          </w:tcPr>
          <w:p w14:paraId="55F10464" w14:textId="77777777" w:rsidR="00B70D14" w:rsidRPr="00B70D14" w:rsidRDefault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32 (68%)</w:t>
            </w:r>
          </w:p>
        </w:tc>
        <w:tc>
          <w:tcPr>
            <w:tcW w:w="1806" w:type="dxa"/>
            <w:noWrap/>
            <w:hideMark/>
          </w:tcPr>
          <w:p w14:paraId="1A4253FC" w14:textId="77777777" w:rsidR="00B70D14" w:rsidRPr="00B70D14" w:rsidRDefault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30 (63%)</w:t>
            </w:r>
          </w:p>
        </w:tc>
        <w:tc>
          <w:tcPr>
            <w:tcW w:w="1297" w:type="dxa"/>
            <w:noWrap/>
            <w:hideMark/>
          </w:tcPr>
          <w:p w14:paraId="7D9CB459" w14:textId="77777777" w:rsidR="00B70D14" w:rsidRPr="00B70D14" w:rsidRDefault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0D14" w:rsidRPr="00B70D14" w14:paraId="495BBEF4" w14:textId="77777777" w:rsidTr="00B70D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9" w:type="dxa"/>
            <w:noWrap/>
            <w:hideMark/>
          </w:tcPr>
          <w:p w14:paraId="78E85100" w14:textId="77777777" w:rsidR="00B70D14" w:rsidRPr="00B70D14" w:rsidRDefault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    female</w:t>
            </w:r>
          </w:p>
        </w:tc>
        <w:tc>
          <w:tcPr>
            <w:tcW w:w="1692" w:type="dxa"/>
            <w:noWrap/>
            <w:hideMark/>
          </w:tcPr>
          <w:p w14:paraId="03785E38" w14:textId="77777777" w:rsidR="00B70D14" w:rsidRPr="00B70D14" w:rsidRDefault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15 (32%)</w:t>
            </w:r>
          </w:p>
        </w:tc>
        <w:tc>
          <w:tcPr>
            <w:tcW w:w="1806" w:type="dxa"/>
            <w:noWrap/>
            <w:hideMark/>
          </w:tcPr>
          <w:p w14:paraId="3BC34F81" w14:textId="77777777" w:rsidR="00B70D14" w:rsidRPr="00B70D14" w:rsidRDefault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18 (38%)</w:t>
            </w:r>
          </w:p>
        </w:tc>
        <w:tc>
          <w:tcPr>
            <w:tcW w:w="1297" w:type="dxa"/>
            <w:noWrap/>
            <w:hideMark/>
          </w:tcPr>
          <w:p w14:paraId="4ECDD470" w14:textId="77777777" w:rsidR="00B70D14" w:rsidRPr="00B70D14" w:rsidRDefault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0D14" w:rsidRPr="00B70D14" w14:paraId="3E7B777C" w14:textId="77777777" w:rsidTr="00B70D14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9" w:type="dxa"/>
            <w:noWrap/>
            <w:hideMark/>
          </w:tcPr>
          <w:p w14:paraId="5FB9708E" w14:textId="77777777" w:rsidR="00B70D14" w:rsidRPr="00B70D14" w:rsidRDefault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Grade</w:t>
            </w:r>
          </w:p>
        </w:tc>
        <w:tc>
          <w:tcPr>
            <w:tcW w:w="1692" w:type="dxa"/>
            <w:noWrap/>
            <w:hideMark/>
          </w:tcPr>
          <w:p w14:paraId="681FD039" w14:textId="77777777" w:rsidR="00B70D14" w:rsidRPr="00B70D14" w:rsidRDefault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06" w:type="dxa"/>
            <w:noWrap/>
            <w:hideMark/>
          </w:tcPr>
          <w:p w14:paraId="27841657" w14:textId="77777777" w:rsidR="00B70D14" w:rsidRPr="00B70D14" w:rsidRDefault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noWrap/>
            <w:hideMark/>
          </w:tcPr>
          <w:p w14:paraId="1159D635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0.393</w:t>
            </w:r>
          </w:p>
        </w:tc>
      </w:tr>
      <w:tr w:rsidR="00B70D14" w:rsidRPr="00B70D14" w14:paraId="3ED81536" w14:textId="77777777" w:rsidTr="00B70D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9" w:type="dxa"/>
            <w:noWrap/>
            <w:hideMark/>
          </w:tcPr>
          <w:p w14:paraId="21A3ADC9" w14:textId="77777777" w:rsidR="00B70D14" w:rsidRPr="00B70D14" w:rsidRDefault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    well-moderate</w:t>
            </w:r>
          </w:p>
        </w:tc>
        <w:tc>
          <w:tcPr>
            <w:tcW w:w="1692" w:type="dxa"/>
            <w:noWrap/>
            <w:hideMark/>
          </w:tcPr>
          <w:p w14:paraId="1F4EB46A" w14:textId="77777777" w:rsidR="00B70D14" w:rsidRPr="00B70D14" w:rsidRDefault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27 (66%)</w:t>
            </w:r>
          </w:p>
        </w:tc>
        <w:tc>
          <w:tcPr>
            <w:tcW w:w="1806" w:type="dxa"/>
            <w:noWrap/>
            <w:hideMark/>
          </w:tcPr>
          <w:p w14:paraId="296C096C" w14:textId="77777777" w:rsidR="00B70D14" w:rsidRPr="00B70D14" w:rsidRDefault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25 (57%)</w:t>
            </w:r>
          </w:p>
        </w:tc>
        <w:tc>
          <w:tcPr>
            <w:tcW w:w="1297" w:type="dxa"/>
            <w:noWrap/>
            <w:hideMark/>
          </w:tcPr>
          <w:p w14:paraId="30B22F94" w14:textId="77777777" w:rsidR="00B70D14" w:rsidRPr="00B70D14" w:rsidRDefault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0D14" w:rsidRPr="00B70D14" w14:paraId="56001188" w14:textId="77777777" w:rsidTr="00B70D14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9" w:type="dxa"/>
            <w:noWrap/>
            <w:hideMark/>
          </w:tcPr>
          <w:p w14:paraId="02B2874C" w14:textId="77777777" w:rsidR="00B70D14" w:rsidRPr="00B70D14" w:rsidRDefault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    poor</w:t>
            </w:r>
          </w:p>
        </w:tc>
        <w:tc>
          <w:tcPr>
            <w:tcW w:w="1692" w:type="dxa"/>
            <w:noWrap/>
            <w:hideMark/>
          </w:tcPr>
          <w:p w14:paraId="15FD1773" w14:textId="77777777" w:rsidR="00B70D14" w:rsidRPr="00B70D14" w:rsidRDefault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14 (34%)</w:t>
            </w:r>
          </w:p>
        </w:tc>
        <w:tc>
          <w:tcPr>
            <w:tcW w:w="1806" w:type="dxa"/>
            <w:noWrap/>
            <w:hideMark/>
          </w:tcPr>
          <w:p w14:paraId="29794A08" w14:textId="77777777" w:rsidR="00B70D14" w:rsidRPr="00B70D14" w:rsidRDefault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19 (43%)</w:t>
            </w:r>
          </w:p>
        </w:tc>
        <w:tc>
          <w:tcPr>
            <w:tcW w:w="1297" w:type="dxa"/>
            <w:noWrap/>
            <w:hideMark/>
          </w:tcPr>
          <w:p w14:paraId="2D19E8AD" w14:textId="77777777" w:rsidR="00B70D14" w:rsidRPr="00B70D14" w:rsidRDefault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0D14" w:rsidRPr="00B70D14" w14:paraId="7100BC62" w14:textId="77777777" w:rsidTr="00B70D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9" w:type="dxa"/>
            <w:noWrap/>
            <w:hideMark/>
          </w:tcPr>
          <w:p w14:paraId="5BAD82B2" w14:textId="77777777" w:rsidR="00B70D14" w:rsidRPr="00B70D14" w:rsidRDefault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    Unknown</w:t>
            </w:r>
          </w:p>
        </w:tc>
        <w:tc>
          <w:tcPr>
            <w:tcW w:w="1692" w:type="dxa"/>
            <w:noWrap/>
            <w:hideMark/>
          </w:tcPr>
          <w:p w14:paraId="2A7BBCE8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806" w:type="dxa"/>
            <w:noWrap/>
            <w:hideMark/>
          </w:tcPr>
          <w:p w14:paraId="680AECBE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97" w:type="dxa"/>
            <w:noWrap/>
            <w:hideMark/>
          </w:tcPr>
          <w:p w14:paraId="06291469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0D14" w:rsidRPr="00B70D14" w14:paraId="4B54C492" w14:textId="77777777" w:rsidTr="00B70D14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1" w:type="dxa"/>
            <w:gridSpan w:val="2"/>
            <w:noWrap/>
            <w:hideMark/>
          </w:tcPr>
          <w:p w14:paraId="4447FD4D" w14:textId="77777777" w:rsidR="00B70D14" w:rsidRPr="00B70D14" w:rsidRDefault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cT-Stage</w:t>
            </w:r>
          </w:p>
        </w:tc>
        <w:tc>
          <w:tcPr>
            <w:tcW w:w="1806" w:type="dxa"/>
            <w:noWrap/>
            <w:hideMark/>
          </w:tcPr>
          <w:p w14:paraId="18CD5D00" w14:textId="77777777" w:rsidR="00B70D14" w:rsidRPr="00B70D14" w:rsidRDefault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97" w:type="dxa"/>
            <w:noWrap/>
            <w:hideMark/>
          </w:tcPr>
          <w:p w14:paraId="19757D4D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0.373</w:t>
            </w:r>
          </w:p>
        </w:tc>
      </w:tr>
      <w:tr w:rsidR="00B70D14" w:rsidRPr="00B70D14" w14:paraId="4AB591DC" w14:textId="77777777" w:rsidTr="00B70D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9" w:type="dxa"/>
            <w:noWrap/>
            <w:hideMark/>
          </w:tcPr>
          <w:p w14:paraId="0E05E777" w14:textId="77777777" w:rsidR="00B70D14" w:rsidRPr="00B70D14" w:rsidRDefault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    cT1</w:t>
            </w:r>
          </w:p>
        </w:tc>
        <w:tc>
          <w:tcPr>
            <w:tcW w:w="1692" w:type="dxa"/>
            <w:noWrap/>
            <w:hideMark/>
          </w:tcPr>
          <w:p w14:paraId="138D6C37" w14:textId="77777777" w:rsidR="00B70D14" w:rsidRPr="00B70D14" w:rsidRDefault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3 (7.0%)</w:t>
            </w:r>
          </w:p>
        </w:tc>
        <w:tc>
          <w:tcPr>
            <w:tcW w:w="1806" w:type="dxa"/>
            <w:noWrap/>
            <w:hideMark/>
          </w:tcPr>
          <w:p w14:paraId="337D455C" w14:textId="77777777" w:rsidR="00B70D14" w:rsidRPr="00B70D14" w:rsidRDefault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8 (17%)</w:t>
            </w:r>
          </w:p>
        </w:tc>
        <w:tc>
          <w:tcPr>
            <w:tcW w:w="1297" w:type="dxa"/>
            <w:noWrap/>
            <w:hideMark/>
          </w:tcPr>
          <w:p w14:paraId="67DAA9EB" w14:textId="77777777" w:rsidR="00B70D14" w:rsidRPr="00B70D14" w:rsidRDefault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0D14" w:rsidRPr="00B70D14" w14:paraId="34447D79" w14:textId="77777777" w:rsidTr="00B70D14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9" w:type="dxa"/>
            <w:noWrap/>
            <w:hideMark/>
          </w:tcPr>
          <w:p w14:paraId="32A97792" w14:textId="77777777" w:rsidR="00B70D14" w:rsidRPr="00B70D14" w:rsidRDefault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    cT2</w:t>
            </w:r>
          </w:p>
        </w:tc>
        <w:tc>
          <w:tcPr>
            <w:tcW w:w="1692" w:type="dxa"/>
            <w:noWrap/>
            <w:hideMark/>
          </w:tcPr>
          <w:p w14:paraId="2A5CDCEE" w14:textId="77777777" w:rsidR="00B70D14" w:rsidRPr="00B70D14" w:rsidRDefault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12 (28%)</w:t>
            </w:r>
          </w:p>
        </w:tc>
        <w:tc>
          <w:tcPr>
            <w:tcW w:w="1806" w:type="dxa"/>
            <w:noWrap/>
            <w:hideMark/>
          </w:tcPr>
          <w:p w14:paraId="4794557A" w14:textId="77777777" w:rsidR="00B70D14" w:rsidRPr="00B70D14" w:rsidRDefault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14 (30%)</w:t>
            </w:r>
          </w:p>
        </w:tc>
        <w:tc>
          <w:tcPr>
            <w:tcW w:w="1297" w:type="dxa"/>
            <w:noWrap/>
            <w:hideMark/>
          </w:tcPr>
          <w:p w14:paraId="209FF9F2" w14:textId="77777777" w:rsidR="00B70D14" w:rsidRPr="00B70D14" w:rsidRDefault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0D14" w:rsidRPr="00B70D14" w14:paraId="0B595441" w14:textId="77777777" w:rsidTr="00B70D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9" w:type="dxa"/>
            <w:noWrap/>
            <w:hideMark/>
          </w:tcPr>
          <w:p w14:paraId="428E6C84" w14:textId="77777777" w:rsidR="00B70D14" w:rsidRPr="00B70D14" w:rsidRDefault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    cT3</w:t>
            </w:r>
          </w:p>
        </w:tc>
        <w:tc>
          <w:tcPr>
            <w:tcW w:w="1692" w:type="dxa"/>
            <w:noWrap/>
            <w:hideMark/>
          </w:tcPr>
          <w:p w14:paraId="6CE5CA75" w14:textId="77777777" w:rsidR="00B70D14" w:rsidRPr="00B70D14" w:rsidRDefault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22 (51%)</w:t>
            </w:r>
          </w:p>
        </w:tc>
        <w:tc>
          <w:tcPr>
            <w:tcW w:w="1806" w:type="dxa"/>
            <w:noWrap/>
            <w:hideMark/>
          </w:tcPr>
          <w:p w14:paraId="4694E7C9" w14:textId="77777777" w:rsidR="00B70D14" w:rsidRPr="00B70D14" w:rsidRDefault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21 (46%)</w:t>
            </w:r>
          </w:p>
        </w:tc>
        <w:tc>
          <w:tcPr>
            <w:tcW w:w="1297" w:type="dxa"/>
            <w:noWrap/>
            <w:hideMark/>
          </w:tcPr>
          <w:p w14:paraId="598CD878" w14:textId="77777777" w:rsidR="00B70D14" w:rsidRPr="00B70D14" w:rsidRDefault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0D14" w:rsidRPr="00B70D14" w14:paraId="00B1F142" w14:textId="77777777" w:rsidTr="00B70D14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9" w:type="dxa"/>
            <w:noWrap/>
            <w:hideMark/>
          </w:tcPr>
          <w:p w14:paraId="7D020139" w14:textId="77777777" w:rsidR="00B70D14" w:rsidRPr="00B70D14" w:rsidRDefault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    cT4</w:t>
            </w:r>
          </w:p>
        </w:tc>
        <w:tc>
          <w:tcPr>
            <w:tcW w:w="1692" w:type="dxa"/>
            <w:noWrap/>
            <w:hideMark/>
          </w:tcPr>
          <w:p w14:paraId="50F5F013" w14:textId="77777777" w:rsidR="00B70D14" w:rsidRPr="00B70D14" w:rsidRDefault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6 (14%)</w:t>
            </w:r>
          </w:p>
        </w:tc>
        <w:tc>
          <w:tcPr>
            <w:tcW w:w="1806" w:type="dxa"/>
            <w:noWrap/>
            <w:hideMark/>
          </w:tcPr>
          <w:p w14:paraId="0607F939" w14:textId="77777777" w:rsidR="00B70D14" w:rsidRPr="00B70D14" w:rsidRDefault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3 (6.5%)</w:t>
            </w:r>
          </w:p>
        </w:tc>
        <w:tc>
          <w:tcPr>
            <w:tcW w:w="1297" w:type="dxa"/>
            <w:noWrap/>
            <w:hideMark/>
          </w:tcPr>
          <w:p w14:paraId="7AF0BDE5" w14:textId="77777777" w:rsidR="00B70D14" w:rsidRPr="00B70D14" w:rsidRDefault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0D14" w:rsidRPr="00B70D14" w14:paraId="79A32E8F" w14:textId="77777777" w:rsidTr="00B70D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9" w:type="dxa"/>
            <w:noWrap/>
            <w:hideMark/>
          </w:tcPr>
          <w:p w14:paraId="45811637" w14:textId="77777777" w:rsidR="00B70D14" w:rsidRPr="00B70D14" w:rsidRDefault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    Unknown</w:t>
            </w:r>
          </w:p>
        </w:tc>
        <w:tc>
          <w:tcPr>
            <w:tcW w:w="1692" w:type="dxa"/>
            <w:noWrap/>
            <w:hideMark/>
          </w:tcPr>
          <w:p w14:paraId="043E2064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06" w:type="dxa"/>
            <w:noWrap/>
            <w:hideMark/>
          </w:tcPr>
          <w:p w14:paraId="5E6D4430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97" w:type="dxa"/>
            <w:noWrap/>
            <w:hideMark/>
          </w:tcPr>
          <w:p w14:paraId="20DDD78E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0D14" w:rsidRPr="00B70D14" w14:paraId="3C134550" w14:textId="77777777" w:rsidTr="00B70D14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1" w:type="dxa"/>
            <w:gridSpan w:val="2"/>
            <w:noWrap/>
            <w:hideMark/>
          </w:tcPr>
          <w:p w14:paraId="043E2B33" w14:textId="77777777" w:rsidR="00B70D14" w:rsidRPr="00B70D14" w:rsidRDefault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cN-Stage</w:t>
            </w:r>
          </w:p>
        </w:tc>
        <w:tc>
          <w:tcPr>
            <w:tcW w:w="1806" w:type="dxa"/>
            <w:noWrap/>
            <w:hideMark/>
          </w:tcPr>
          <w:p w14:paraId="600BF1C2" w14:textId="77777777" w:rsidR="00B70D14" w:rsidRPr="00B70D14" w:rsidRDefault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97" w:type="dxa"/>
            <w:noWrap/>
            <w:hideMark/>
          </w:tcPr>
          <w:p w14:paraId="45467C17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0.464</w:t>
            </w:r>
          </w:p>
        </w:tc>
      </w:tr>
      <w:tr w:rsidR="00B70D14" w:rsidRPr="00B70D14" w14:paraId="0F5B8DE0" w14:textId="77777777" w:rsidTr="00B70D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9" w:type="dxa"/>
            <w:noWrap/>
            <w:hideMark/>
          </w:tcPr>
          <w:p w14:paraId="4A56E86D" w14:textId="77777777" w:rsidR="00B70D14" w:rsidRPr="00B70D14" w:rsidRDefault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    cN0</w:t>
            </w:r>
          </w:p>
        </w:tc>
        <w:tc>
          <w:tcPr>
            <w:tcW w:w="1692" w:type="dxa"/>
            <w:noWrap/>
            <w:hideMark/>
          </w:tcPr>
          <w:p w14:paraId="031F79B0" w14:textId="77777777" w:rsidR="00B70D14" w:rsidRPr="00B70D14" w:rsidRDefault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20 (43%)</w:t>
            </w:r>
          </w:p>
        </w:tc>
        <w:tc>
          <w:tcPr>
            <w:tcW w:w="1806" w:type="dxa"/>
            <w:noWrap/>
            <w:hideMark/>
          </w:tcPr>
          <w:p w14:paraId="698C117A" w14:textId="77777777" w:rsidR="00B70D14" w:rsidRPr="00B70D14" w:rsidRDefault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24 (51%)</w:t>
            </w:r>
          </w:p>
        </w:tc>
        <w:tc>
          <w:tcPr>
            <w:tcW w:w="1297" w:type="dxa"/>
            <w:noWrap/>
            <w:hideMark/>
          </w:tcPr>
          <w:p w14:paraId="3D876C89" w14:textId="77777777" w:rsidR="00B70D14" w:rsidRPr="00B70D14" w:rsidRDefault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0D14" w:rsidRPr="00B70D14" w14:paraId="35108C13" w14:textId="77777777" w:rsidTr="00B70D14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9" w:type="dxa"/>
            <w:noWrap/>
            <w:hideMark/>
          </w:tcPr>
          <w:p w14:paraId="465E9681" w14:textId="77777777" w:rsidR="00B70D14" w:rsidRPr="00B70D14" w:rsidRDefault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    cNpositive</w:t>
            </w:r>
          </w:p>
        </w:tc>
        <w:tc>
          <w:tcPr>
            <w:tcW w:w="1692" w:type="dxa"/>
            <w:noWrap/>
            <w:hideMark/>
          </w:tcPr>
          <w:p w14:paraId="35C09B52" w14:textId="77777777" w:rsidR="00B70D14" w:rsidRPr="00B70D14" w:rsidRDefault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26 (57%)</w:t>
            </w:r>
          </w:p>
        </w:tc>
        <w:tc>
          <w:tcPr>
            <w:tcW w:w="1806" w:type="dxa"/>
            <w:noWrap/>
            <w:hideMark/>
          </w:tcPr>
          <w:p w14:paraId="39136511" w14:textId="77777777" w:rsidR="00B70D14" w:rsidRPr="00B70D14" w:rsidRDefault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23 (49%)</w:t>
            </w:r>
          </w:p>
        </w:tc>
        <w:tc>
          <w:tcPr>
            <w:tcW w:w="1297" w:type="dxa"/>
            <w:noWrap/>
            <w:hideMark/>
          </w:tcPr>
          <w:p w14:paraId="38191392" w14:textId="77777777" w:rsidR="00B70D14" w:rsidRPr="00B70D14" w:rsidRDefault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0D14" w:rsidRPr="00B70D14" w14:paraId="10530089" w14:textId="77777777" w:rsidTr="00B70D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9" w:type="dxa"/>
            <w:noWrap/>
            <w:hideMark/>
          </w:tcPr>
          <w:p w14:paraId="56DA8C0B" w14:textId="77777777" w:rsidR="00B70D14" w:rsidRPr="00B70D14" w:rsidRDefault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    Unknown</w:t>
            </w:r>
          </w:p>
        </w:tc>
        <w:tc>
          <w:tcPr>
            <w:tcW w:w="1692" w:type="dxa"/>
            <w:noWrap/>
            <w:hideMark/>
          </w:tcPr>
          <w:p w14:paraId="193B655B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6" w:type="dxa"/>
            <w:noWrap/>
            <w:hideMark/>
          </w:tcPr>
          <w:p w14:paraId="16AC01FE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97" w:type="dxa"/>
            <w:noWrap/>
            <w:hideMark/>
          </w:tcPr>
          <w:p w14:paraId="5FD52E03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0D14" w:rsidRPr="00B70D14" w14:paraId="4F581655" w14:textId="77777777" w:rsidTr="00B70D14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9" w:type="dxa"/>
            <w:noWrap/>
            <w:hideMark/>
          </w:tcPr>
          <w:p w14:paraId="5B483A45" w14:textId="77777777" w:rsidR="00B70D14" w:rsidRPr="00B70D14" w:rsidRDefault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Neoadjuvant Treatment</w:t>
            </w:r>
          </w:p>
        </w:tc>
        <w:tc>
          <w:tcPr>
            <w:tcW w:w="1692" w:type="dxa"/>
            <w:noWrap/>
            <w:hideMark/>
          </w:tcPr>
          <w:p w14:paraId="7CF0533D" w14:textId="77777777" w:rsidR="00B70D14" w:rsidRPr="00B70D14" w:rsidRDefault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20 (43%)</w:t>
            </w:r>
          </w:p>
        </w:tc>
        <w:tc>
          <w:tcPr>
            <w:tcW w:w="1806" w:type="dxa"/>
            <w:noWrap/>
            <w:hideMark/>
          </w:tcPr>
          <w:p w14:paraId="2AB633C3" w14:textId="77777777" w:rsidR="00B70D14" w:rsidRPr="00B70D14" w:rsidRDefault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18 (38%)</w:t>
            </w:r>
          </w:p>
        </w:tc>
        <w:tc>
          <w:tcPr>
            <w:tcW w:w="1297" w:type="dxa"/>
            <w:noWrap/>
            <w:hideMark/>
          </w:tcPr>
          <w:p w14:paraId="2AEC8932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0.615</w:t>
            </w:r>
          </w:p>
        </w:tc>
      </w:tr>
      <w:tr w:rsidR="00B70D14" w:rsidRPr="00B70D14" w14:paraId="55156D69" w14:textId="77777777" w:rsidTr="00B70D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9" w:type="dxa"/>
            <w:noWrap/>
            <w:hideMark/>
          </w:tcPr>
          <w:p w14:paraId="015DAC8D" w14:textId="77777777" w:rsidR="00B70D14" w:rsidRPr="00B70D14" w:rsidRDefault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Complication</w:t>
            </w:r>
          </w:p>
        </w:tc>
        <w:tc>
          <w:tcPr>
            <w:tcW w:w="1692" w:type="dxa"/>
            <w:noWrap/>
            <w:hideMark/>
          </w:tcPr>
          <w:p w14:paraId="01B13F65" w14:textId="77777777" w:rsidR="00B70D14" w:rsidRPr="00B70D14" w:rsidRDefault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5 (11%)</w:t>
            </w:r>
          </w:p>
        </w:tc>
        <w:tc>
          <w:tcPr>
            <w:tcW w:w="1806" w:type="dxa"/>
            <w:noWrap/>
            <w:hideMark/>
          </w:tcPr>
          <w:p w14:paraId="07D9B294" w14:textId="77777777" w:rsidR="00B70D14" w:rsidRPr="00B70D14" w:rsidRDefault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3 (6.3%)</w:t>
            </w:r>
          </w:p>
        </w:tc>
        <w:tc>
          <w:tcPr>
            <w:tcW w:w="1297" w:type="dxa"/>
            <w:noWrap/>
            <w:hideMark/>
          </w:tcPr>
          <w:p w14:paraId="45A48F2C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0.486</w:t>
            </w:r>
          </w:p>
        </w:tc>
      </w:tr>
      <w:tr w:rsidR="00B70D14" w:rsidRPr="00B70D14" w14:paraId="1C94DA94" w14:textId="77777777" w:rsidTr="00B70D14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9" w:type="dxa"/>
            <w:noWrap/>
            <w:hideMark/>
          </w:tcPr>
          <w:p w14:paraId="3213417E" w14:textId="46C0AC2E" w:rsidR="00B70D14" w:rsidRPr="00185273" w:rsidRDefault="00B70D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 xml:space="preserve">Anastomotic </w:t>
            </w:r>
            <w:r w:rsidR="001852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Leakage</w:t>
            </w:r>
          </w:p>
        </w:tc>
        <w:tc>
          <w:tcPr>
            <w:tcW w:w="1692" w:type="dxa"/>
            <w:noWrap/>
            <w:hideMark/>
          </w:tcPr>
          <w:p w14:paraId="27C44B47" w14:textId="77777777" w:rsidR="00B70D14" w:rsidRPr="00B70D14" w:rsidRDefault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2 (4.3%)</w:t>
            </w:r>
          </w:p>
        </w:tc>
        <w:tc>
          <w:tcPr>
            <w:tcW w:w="1806" w:type="dxa"/>
            <w:noWrap/>
            <w:hideMark/>
          </w:tcPr>
          <w:p w14:paraId="3088A7BA" w14:textId="77777777" w:rsidR="00B70D14" w:rsidRPr="00B70D14" w:rsidRDefault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2 (4.2%)</w:t>
            </w:r>
          </w:p>
        </w:tc>
        <w:tc>
          <w:tcPr>
            <w:tcW w:w="1297" w:type="dxa"/>
            <w:noWrap/>
            <w:hideMark/>
          </w:tcPr>
          <w:p w14:paraId="0597689C" w14:textId="77777777" w:rsidR="00B70D14" w:rsidRPr="00B70D14" w:rsidRDefault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&gt;0.999</w:t>
            </w:r>
          </w:p>
        </w:tc>
      </w:tr>
      <w:tr w:rsidR="00B70D14" w:rsidRPr="00B70D14" w14:paraId="7C482F25" w14:textId="77777777" w:rsidTr="00B70D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9" w:type="dxa"/>
            <w:noWrap/>
            <w:hideMark/>
          </w:tcPr>
          <w:p w14:paraId="15921232" w14:textId="77777777" w:rsidR="00B70D14" w:rsidRPr="00B70D14" w:rsidRDefault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Lymph Nodes Resected</w:t>
            </w:r>
          </w:p>
        </w:tc>
        <w:tc>
          <w:tcPr>
            <w:tcW w:w="1692" w:type="dxa"/>
            <w:noWrap/>
            <w:hideMark/>
          </w:tcPr>
          <w:p w14:paraId="1FD0C502" w14:textId="77777777" w:rsidR="00B70D14" w:rsidRPr="00B70D14" w:rsidRDefault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29.32 (10.71)</w:t>
            </w:r>
          </w:p>
        </w:tc>
        <w:tc>
          <w:tcPr>
            <w:tcW w:w="1806" w:type="dxa"/>
            <w:noWrap/>
            <w:hideMark/>
          </w:tcPr>
          <w:p w14:paraId="2722A416" w14:textId="77777777" w:rsidR="00B70D14" w:rsidRPr="00B70D14" w:rsidRDefault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28.46 (15.80)</w:t>
            </w:r>
          </w:p>
        </w:tc>
        <w:tc>
          <w:tcPr>
            <w:tcW w:w="1297" w:type="dxa"/>
            <w:noWrap/>
            <w:hideMark/>
          </w:tcPr>
          <w:p w14:paraId="76FDA8F8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0.148</w:t>
            </w:r>
          </w:p>
        </w:tc>
      </w:tr>
      <w:tr w:rsidR="00B70D14" w:rsidRPr="00B70D14" w14:paraId="0436ECC3" w14:textId="77777777" w:rsidTr="00B70D14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9" w:type="dxa"/>
            <w:noWrap/>
            <w:hideMark/>
          </w:tcPr>
          <w:p w14:paraId="7845A4C9" w14:textId="77777777" w:rsidR="00B70D14" w:rsidRPr="00B70D14" w:rsidRDefault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Proximal Margin Distance</w:t>
            </w:r>
          </w:p>
        </w:tc>
        <w:tc>
          <w:tcPr>
            <w:tcW w:w="1692" w:type="dxa"/>
            <w:noWrap/>
            <w:hideMark/>
          </w:tcPr>
          <w:p w14:paraId="22CFA716" w14:textId="77777777" w:rsidR="00B70D14" w:rsidRPr="00B70D14" w:rsidRDefault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7.13 (2.24)</w:t>
            </w:r>
          </w:p>
        </w:tc>
        <w:tc>
          <w:tcPr>
            <w:tcW w:w="1806" w:type="dxa"/>
            <w:noWrap/>
            <w:hideMark/>
          </w:tcPr>
          <w:p w14:paraId="1349B868" w14:textId="77777777" w:rsidR="00B70D14" w:rsidRPr="00B70D14" w:rsidRDefault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2.74 (1.17)</w:t>
            </w:r>
          </w:p>
        </w:tc>
        <w:tc>
          <w:tcPr>
            <w:tcW w:w="1297" w:type="dxa"/>
            <w:noWrap/>
            <w:hideMark/>
          </w:tcPr>
          <w:p w14:paraId="0E343737" w14:textId="77777777" w:rsidR="00B70D14" w:rsidRPr="00B70D14" w:rsidRDefault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B70D14" w:rsidRPr="00B70D14" w14:paraId="05F1CAB2" w14:textId="77777777" w:rsidTr="00B70D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1" w:type="dxa"/>
            <w:gridSpan w:val="2"/>
            <w:noWrap/>
            <w:hideMark/>
          </w:tcPr>
          <w:p w14:paraId="4A2595A8" w14:textId="77777777" w:rsidR="00B70D14" w:rsidRPr="00B70D14" w:rsidRDefault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pT-Stage</w:t>
            </w:r>
          </w:p>
        </w:tc>
        <w:tc>
          <w:tcPr>
            <w:tcW w:w="1806" w:type="dxa"/>
            <w:noWrap/>
            <w:hideMark/>
          </w:tcPr>
          <w:p w14:paraId="1EEB3D4D" w14:textId="77777777" w:rsidR="00B70D14" w:rsidRPr="00B70D14" w:rsidRDefault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97" w:type="dxa"/>
            <w:noWrap/>
            <w:hideMark/>
          </w:tcPr>
          <w:p w14:paraId="419B82B2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0.274</w:t>
            </w:r>
          </w:p>
        </w:tc>
      </w:tr>
      <w:tr w:rsidR="00B70D14" w:rsidRPr="00B70D14" w14:paraId="768B73B4" w14:textId="77777777" w:rsidTr="00B70D14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9" w:type="dxa"/>
            <w:noWrap/>
            <w:hideMark/>
          </w:tcPr>
          <w:p w14:paraId="27F9D4F3" w14:textId="77777777" w:rsidR="00B70D14" w:rsidRPr="00B70D14" w:rsidRDefault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    pT0-1</w:t>
            </w:r>
          </w:p>
        </w:tc>
        <w:tc>
          <w:tcPr>
            <w:tcW w:w="1692" w:type="dxa"/>
            <w:noWrap/>
            <w:hideMark/>
          </w:tcPr>
          <w:p w14:paraId="366B304A" w14:textId="77777777" w:rsidR="00B70D14" w:rsidRPr="00B70D14" w:rsidRDefault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15 (38%)</w:t>
            </w:r>
          </w:p>
        </w:tc>
        <w:tc>
          <w:tcPr>
            <w:tcW w:w="1806" w:type="dxa"/>
            <w:noWrap/>
            <w:hideMark/>
          </w:tcPr>
          <w:p w14:paraId="492861B2" w14:textId="77777777" w:rsidR="00B70D14" w:rsidRPr="00B70D14" w:rsidRDefault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16 (43%)</w:t>
            </w:r>
          </w:p>
        </w:tc>
        <w:tc>
          <w:tcPr>
            <w:tcW w:w="1297" w:type="dxa"/>
            <w:noWrap/>
            <w:hideMark/>
          </w:tcPr>
          <w:p w14:paraId="2D38C933" w14:textId="77777777" w:rsidR="00B70D14" w:rsidRPr="00B70D14" w:rsidRDefault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0D14" w:rsidRPr="00B70D14" w14:paraId="20B14BC9" w14:textId="77777777" w:rsidTr="00B70D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9" w:type="dxa"/>
            <w:noWrap/>
            <w:hideMark/>
          </w:tcPr>
          <w:p w14:paraId="5EE2B9D9" w14:textId="77777777" w:rsidR="00B70D14" w:rsidRPr="00B70D14" w:rsidRDefault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    pT2</w:t>
            </w:r>
          </w:p>
        </w:tc>
        <w:tc>
          <w:tcPr>
            <w:tcW w:w="1692" w:type="dxa"/>
            <w:noWrap/>
            <w:hideMark/>
          </w:tcPr>
          <w:p w14:paraId="3B00A49B" w14:textId="77777777" w:rsidR="00B70D14" w:rsidRPr="00B70D14" w:rsidRDefault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0 (0%)</w:t>
            </w:r>
          </w:p>
        </w:tc>
        <w:tc>
          <w:tcPr>
            <w:tcW w:w="1806" w:type="dxa"/>
            <w:noWrap/>
            <w:hideMark/>
          </w:tcPr>
          <w:p w14:paraId="22B7A1EE" w14:textId="77777777" w:rsidR="00B70D14" w:rsidRPr="00B70D14" w:rsidRDefault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0 (0%)</w:t>
            </w:r>
          </w:p>
        </w:tc>
        <w:tc>
          <w:tcPr>
            <w:tcW w:w="1297" w:type="dxa"/>
            <w:noWrap/>
            <w:hideMark/>
          </w:tcPr>
          <w:p w14:paraId="79CBF635" w14:textId="77777777" w:rsidR="00B70D14" w:rsidRPr="00B70D14" w:rsidRDefault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0D14" w:rsidRPr="00B70D14" w14:paraId="401150A5" w14:textId="77777777" w:rsidTr="00B70D14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9" w:type="dxa"/>
            <w:noWrap/>
            <w:hideMark/>
          </w:tcPr>
          <w:p w14:paraId="4CB533AA" w14:textId="77777777" w:rsidR="00B70D14" w:rsidRPr="00B70D14" w:rsidRDefault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    pT3</w:t>
            </w:r>
          </w:p>
        </w:tc>
        <w:tc>
          <w:tcPr>
            <w:tcW w:w="1692" w:type="dxa"/>
            <w:noWrap/>
            <w:hideMark/>
          </w:tcPr>
          <w:p w14:paraId="5E8BCBD6" w14:textId="77777777" w:rsidR="00B70D14" w:rsidRPr="00B70D14" w:rsidRDefault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18 (45%)</w:t>
            </w:r>
          </w:p>
        </w:tc>
        <w:tc>
          <w:tcPr>
            <w:tcW w:w="1806" w:type="dxa"/>
            <w:noWrap/>
            <w:hideMark/>
          </w:tcPr>
          <w:p w14:paraId="3417AABB" w14:textId="77777777" w:rsidR="00B70D14" w:rsidRPr="00B70D14" w:rsidRDefault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19 (51%)</w:t>
            </w:r>
          </w:p>
        </w:tc>
        <w:tc>
          <w:tcPr>
            <w:tcW w:w="1297" w:type="dxa"/>
            <w:noWrap/>
            <w:hideMark/>
          </w:tcPr>
          <w:p w14:paraId="0AFDA78C" w14:textId="77777777" w:rsidR="00B70D14" w:rsidRPr="00B70D14" w:rsidRDefault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0D14" w:rsidRPr="00B70D14" w14:paraId="196AEA5E" w14:textId="77777777" w:rsidTr="00B70D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9" w:type="dxa"/>
            <w:noWrap/>
            <w:hideMark/>
          </w:tcPr>
          <w:p w14:paraId="734F98EA" w14:textId="77777777" w:rsidR="00B70D14" w:rsidRPr="00B70D14" w:rsidRDefault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    pT4</w:t>
            </w:r>
          </w:p>
        </w:tc>
        <w:tc>
          <w:tcPr>
            <w:tcW w:w="1692" w:type="dxa"/>
            <w:noWrap/>
            <w:hideMark/>
          </w:tcPr>
          <w:p w14:paraId="4FAA3414" w14:textId="77777777" w:rsidR="00B70D14" w:rsidRPr="00B70D14" w:rsidRDefault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7 (18%)</w:t>
            </w:r>
          </w:p>
        </w:tc>
        <w:tc>
          <w:tcPr>
            <w:tcW w:w="1806" w:type="dxa"/>
            <w:noWrap/>
            <w:hideMark/>
          </w:tcPr>
          <w:p w14:paraId="4F9CD2D5" w14:textId="77777777" w:rsidR="00B70D14" w:rsidRPr="00B70D14" w:rsidRDefault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2 (5.4%)</w:t>
            </w:r>
          </w:p>
        </w:tc>
        <w:tc>
          <w:tcPr>
            <w:tcW w:w="1297" w:type="dxa"/>
            <w:noWrap/>
            <w:hideMark/>
          </w:tcPr>
          <w:p w14:paraId="4E5120FA" w14:textId="77777777" w:rsidR="00B70D14" w:rsidRPr="00B70D14" w:rsidRDefault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0D14" w:rsidRPr="00B70D14" w14:paraId="2868E953" w14:textId="77777777" w:rsidTr="00B70D14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9" w:type="dxa"/>
            <w:noWrap/>
            <w:hideMark/>
          </w:tcPr>
          <w:p w14:paraId="35ADDFEE" w14:textId="77777777" w:rsidR="00B70D14" w:rsidRPr="00B70D14" w:rsidRDefault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    Unknown</w:t>
            </w:r>
          </w:p>
        </w:tc>
        <w:tc>
          <w:tcPr>
            <w:tcW w:w="1692" w:type="dxa"/>
            <w:noWrap/>
            <w:hideMark/>
          </w:tcPr>
          <w:p w14:paraId="6A7487BF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806" w:type="dxa"/>
            <w:noWrap/>
            <w:hideMark/>
          </w:tcPr>
          <w:p w14:paraId="1388A5DF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97" w:type="dxa"/>
            <w:noWrap/>
            <w:hideMark/>
          </w:tcPr>
          <w:p w14:paraId="7C501CAC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0D14" w:rsidRPr="00B70D14" w14:paraId="4FB6B7AA" w14:textId="77777777" w:rsidTr="00B70D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1" w:type="dxa"/>
            <w:gridSpan w:val="2"/>
            <w:noWrap/>
            <w:hideMark/>
          </w:tcPr>
          <w:p w14:paraId="5BCBCBEC" w14:textId="77777777" w:rsidR="00B70D14" w:rsidRPr="00B70D14" w:rsidRDefault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pN-Stage</w:t>
            </w:r>
          </w:p>
        </w:tc>
        <w:tc>
          <w:tcPr>
            <w:tcW w:w="1806" w:type="dxa"/>
            <w:noWrap/>
            <w:hideMark/>
          </w:tcPr>
          <w:p w14:paraId="345B1479" w14:textId="77777777" w:rsidR="00B70D14" w:rsidRPr="00B70D14" w:rsidRDefault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97" w:type="dxa"/>
            <w:noWrap/>
            <w:hideMark/>
          </w:tcPr>
          <w:p w14:paraId="252D237A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0.436</w:t>
            </w:r>
          </w:p>
        </w:tc>
      </w:tr>
      <w:tr w:rsidR="00B70D14" w:rsidRPr="00B70D14" w14:paraId="096C48C9" w14:textId="77777777" w:rsidTr="00B70D14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9" w:type="dxa"/>
            <w:noWrap/>
            <w:hideMark/>
          </w:tcPr>
          <w:p w14:paraId="2FB0E560" w14:textId="77777777" w:rsidR="00B70D14" w:rsidRPr="00B70D14" w:rsidRDefault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    pN0</w:t>
            </w:r>
          </w:p>
        </w:tc>
        <w:tc>
          <w:tcPr>
            <w:tcW w:w="1692" w:type="dxa"/>
            <w:noWrap/>
            <w:hideMark/>
          </w:tcPr>
          <w:p w14:paraId="305C6DF1" w14:textId="77777777" w:rsidR="00B70D14" w:rsidRPr="00B70D14" w:rsidRDefault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22 (47%)</w:t>
            </w:r>
          </w:p>
        </w:tc>
        <w:tc>
          <w:tcPr>
            <w:tcW w:w="1806" w:type="dxa"/>
            <w:noWrap/>
            <w:hideMark/>
          </w:tcPr>
          <w:p w14:paraId="64F276C3" w14:textId="77777777" w:rsidR="00B70D14" w:rsidRPr="00B70D14" w:rsidRDefault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22 (46%)</w:t>
            </w:r>
          </w:p>
        </w:tc>
        <w:tc>
          <w:tcPr>
            <w:tcW w:w="1297" w:type="dxa"/>
            <w:noWrap/>
            <w:hideMark/>
          </w:tcPr>
          <w:p w14:paraId="44C30A3B" w14:textId="77777777" w:rsidR="00B70D14" w:rsidRPr="00B70D14" w:rsidRDefault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0D14" w:rsidRPr="00B70D14" w14:paraId="6B73DDE8" w14:textId="77777777" w:rsidTr="00B70D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9" w:type="dxa"/>
            <w:noWrap/>
            <w:hideMark/>
          </w:tcPr>
          <w:p w14:paraId="1A310836" w14:textId="77777777" w:rsidR="00B70D14" w:rsidRPr="00B70D14" w:rsidRDefault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    pN1</w:t>
            </w:r>
          </w:p>
        </w:tc>
        <w:tc>
          <w:tcPr>
            <w:tcW w:w="1692" w:type="dxa"/>
            <w:noWrap/>
            <w:hideMark/>
          </w:tcPr>
          <w:p w14:paraId="6614B424" w14:textId="77777777" w:rsidR="00B70D14" w:rsidRPr="00B70D14" w:rsidRDefault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6 (13%)</w:t>
            </w:r>
          </w:p>
        </w:tc>
        <w:tc>
          <w:tcPr>
            <w:tcW w:w="1806" w:type="dxa"/>
            <w:noWrap/>
            <w:hideMark/>
          </w:tcPr>
          <w:p w14:paraId="434FAF95" w14:textId="77777777" w:rsidR="00B70D14" w:rsidRPr="00B70D14" w:rsidRDefault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7 (15%)</w:t>
            </w:r>
          </w:p>
        </w:tc>
        <w:tc>
          <w:tcPr>
            <w:tcW w:w="1297" w:type="dxa"/>
            <w:noWrap/>
            <w:hideMark/>
          </w:tcPr>
          <w:p w14:paraId="630FAD2F" w14:textId="77777777" w:rsidR="00B70D14" w:rsidRPr="00B70D14" w:rsidRDefault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0D14" w:rsidRPr="00B70D14" w14:paraId="1BE487E5" w14:textId="77777777" w:rsidTr="00B70D14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9" w:type="dxa"/>
            <w:noWrap/>
            <w:hideMark/>
          </w:tcPr>
          <w:p w14:paraId="5714F475" w14:textId="77777777" w:rsidR="00B70D14" w:rsidRPr="00B70D14" w:rsidRDefault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    pN2</w:t>
            </w:r>
          </w:p>
        </w:tc>
        <w:tc>
          <w:tcPr>
            <w:tcW w:w="1692" w:type="dxa"/>
            <w:noWrap/>
            <w:hideMark/>
          </w:tcPr>
          <w:p w14:paraId="59F30AFD" w14:textId="77777777" w:rsidR="00B70D14" w:rsidRPr="00B70D14" w:rsidRDefault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6 (13%)</w:t>
            </w:r>
          </w:p>
        </w:tc>
        <w:tc>
          <w:tcPr>
            <w:tcW w:w="1806" w:type="dxa"/>
            <w:noWrap/>
            <w:hideMark/>
          </w:tcPr>
          <w:p w14:paraId="5BF9679F" w14:textId="77777777" w:rsidR="00B70D14" w:rsidRPr="00B70D14" w:rsidRDefault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11 (23%)</w:t>
            </w:r>
          </w:p>
        </w:tc>
        <w:tc>
          <w:tcPr>
            <w:tcW w:w="1297" w:type="dxa"/>
            <w:noWrap/>
            <w:hideMark/>
          </w:tcPr>
          <w:p w14:paraId="0A092531" w14:textId="77777777" w:rsidR="00B70D14" w:rsidRPr="00B70D14" w:rsidRDefault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0D14" w:rsidRPr="00B70D14" w14:paraId="5053A93C" w14:textId="77777777" w:rsidTr="00B70D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9" w:type="dxa"/>
            <w:noWrap/>
            <w:hideMark/>
          </w:tcPr>
          <w:p w14:paraId="293E0D6C" w14:textId="77777777" w:rsidR="00B70D14" w:rsidRPr="00B70D14" w:rsidRDefault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    pN3</w:t>
            </w:r>
          </w:p>
        </w:tc>
        <w:tc>
          <w:tcPr>
            <w:tcW w:w="1692" w:type="dxa"/>
            <w:noWrap/>
            <w:hideMark/>
          </w:tcPr>
          <w:p w14:paraId="4C95A8AC" w14:textId="77777777" w:rsidR="00B70D14" w:rsidRPr="00B70D14" w:rsidRDefault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13 (28%)</w:t>
            </w:r>
          </w:p>
        </w:tc>
        <w:tc>
          <w:tcPr>
            <w:tcW w:w="1806" w:type="dxa"/>
            <w:noWrap/>
            <w:hideMark/>
          </w:tcPr>
          <w:p w14:paraId="2474B06B" w14:textId="77777777" w:rsidR="00B70D14" w:rsidRPr="00B70D14" w:rsidRDefault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8 (17%)</w:t>
            </w:r>
          </w:p>
        </w:tc>
        <w:tc>
          <w:tcPr>
            <w:tcW w:w="1297" w:type="dxa"/>
            <w:noWrap/>
            <w:hideMark/>
          </w:tcPr>
          <w:p w14:paraId="2BA0BBDC" w14:textId="77777777" w:rsidR="00B70D14" w:rsidRPr="00B70D14" w:rsidRDefault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0D14" w:rsidRPr="00B70D14" w14:paraId="76908CE8" w14:textId="77777777" w:rsidTr="00B70D14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9" w:type="dxa"/>
            <w:noWrap/>
            <w:hideMark/>
          </w:tcPr>
          <w:p w14:paraId="3490331F" w14:textId="77777777" w:rsidR="00B70D14" w:rsidRPr="00B70D14" w:rsidRDefault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pM</w:t>
            </w:r>
          </w:p>
        </w:tc>
        <w:tc>
          <w:tcPr>
            <w:tcW w:w="1692" w:type="dxa"/>
            <w:noWrap/>
            <w:hideMark/>
          </w:tcPr>
          <w:p w14:paraId="1B05FB50" w14:textId="77777777" w:rsidR="00B70D14" w:rsidRPr="00B70D14" w:rsidRDefault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3 (6.4%)</w:t>
            </w:r>
          </w:p>
        </w:tc>
        <w:tc>
          <w:tcPr>
            <w:tcW w:w="1806" w:type="dxa"/>
            <w:noWrap/>
            <w:hideMark/>
          </w:tcPr>
          <w:p w14:paraId="4F86F7BD" w14:textId="77777777" w:rsidR="00B70D14" w:rsidRPr="00B70D14" w:rsidRDefault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4 (8.3%)</w:t>
            </w:r>
          </w:p>
        </w:tc>
        <w:tc>
          <w:tcPr>
            <w:tcW w:w="1297" w:type="dxa"/>
            <w:noWrap/>
            <w:hideMark/>
          </w:tcPr>
          <w:p w14:paraId="07DAF909" w14:textId="77777777" w:rsidR="00B70D14" w:rsidRPr="00B70D14" w:rsidRDefault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&gt;0.999</w:t>
            </w:r>
          </w:p>
        </w:tc>
      </w:tr>
      <w:tr w:rsidR="00B70D14" w:rsidRPr="00B70D14" w14:paraId="160F9818" w14:textId="77777777" w:rsidTr="00B70D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9" w:type="dxa"/>
            <w:noWrap/>
            <w:hideMark/>
          </w:tcPr>
          <w:p w14:paraId="227A9ACB" w14:textId="77777777" w:rsidR="00B70D14" w:rsidRPr="00B70D14" w:rsidRDefault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Lymph Node Ratio</w:t>
            </w:r>
          </w:p>
        </w:tc>
        <w:tc>
          <w:tcPr>
            <w:tcW w:w="1692" w:type="dxa"/>
            <w:noWrap/>
            <w:hideMark/>
          </w:tcPr>
          <w:p w14:paraId="5491109F" w14:textId="77777777" w:rsidR="00B70D14" w:rsidRPr="00B70D14" w:rsidRDefault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0.17 (0.24)</w:t>
            </w:r>
          </w:p>
        </w:tc>
        <w:tc>
          <w:tcPr>
            <w:tcW w:w="1806" w:type="dxa"/>
            <w:noWrap/>
            <w:hideMark/>
          </w:tcPr>
          <w:p w14:paraId="5C378A69" w14:textId="77777777" w:rsidR="00B70D14" w:rsidRPr="00B70D14" w:rsidRDefault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0.13 (0.19)</w:t>
            </w:r>
          </w:p>
        </w:tc>
        <w:tc>
          <w:tcPr>
            <w:tcW w:w="1297" w:type="dxa"/>
            <w:noWrap/>
            <w:hideMark/>
          </w:tcPr>
          <w:p w14:paraId="59C5D880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0.885</w:t>
            </w:r>
          </w:p>
        </w:tc>
      </w:tr>
      <w:tr w:rsidR="00B70D14" w:rsidRPr="00B70D14" w14:paraId="732F866F" w14:textId="77777777" w:rsidTr="00B70D14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1" w:type="dxa"/>
            <w:gridSpan w:val="2"/>
            <w:noWrap/>
            <w:hideMark/>
          </w:tcPr>
          <w:p w14:paraId="6F4A9247" w14:textId="77777777" w:rsidR="00B70D14" w:rsidRPr="00B70D14" w:rsidRDefault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Resection Margin</w:t>
            </w:r>
          </w:p>
        </w:tc>
        <w:tc>
          <w:tcPr>
            <w:tcW w:w="1806" w:type="dxa"/>
            <w:noWrap/>
            <w:hideMark/>
          </w:tcPr>
          <w:p w14:paraId="1ADAAB86" w14:textId="77777777" w:rsidR="00B70D14" w:rsidRPr="00B70D14" w:rsidRDefault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97" w:type="dxa"/>
            <w:noWrap/>
            <w:hideMark/>
          </w:tcPr>
          <w:p w14:paraId="51F305BA" w14:textId="77777777" w:rsidR="00B70D14" w:rsidRPr="00B70D14" w:rsidRDefault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&gt;0.999</w:t>
            </w:r>
          </w:p>
        </w:tc>
      </w:tr>
      <w:tr w:rsidR="00B70D14" w:rsidRPr="00B70D14" w14:paraId="2E3A7696" w14:textId="77777777" w:rsidTr="00B70D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9" w:type="dxa"/>
            <w:noWrap/>
            <w:hideMark/>
          </w:tcPr>
          <w:p w14:paraId="014556AD" w14:textId="77777777" w:rsidR="00B70D14" w:rsidRPr="00B70D14" w:rsidRDefault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    R0</w:t>
            </w:r>
          </w:p>
        </w:tc>
        <w:tc>
          <w:tcPr>
            <w:tcW w:w="1692" w:type="dxa"/>
            <w:noWrap/>
            <w:hideMark/>
          </w:tcPr>
          <w:p w14:paraId="5C1AD22F" w14:textId="77777777" w:rsidR="00B70D14" w:rsidRPr="00B70D14" w:rsidRDefault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43 (91%)</w:t>
            </w:r>
          </w:p>
        </w:tc>
        <w:tc>
          <w:tcPr>
            <w:tcW w:w="1806" w:type="dxa"/>
            <w:noWrap/>
            <w:hideMark/>
          </w:tcPr>
          <w:p w14:paraId="0BFE3CC8" w14:textId="77777777" w:rsidR="00B70D14" w:rsidRPr="00B70D14" w:rsidRDefault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44 (92%)</w:t>
            </w:r>
          </w:p>
        </w:tc>
        <w:tc>
          <w:tcPr>
            <w:tcW w:w="1297" w:type="dxa"/>
            <w:noWrap/>
            <w:hideMark/>
          </w:tcPr>
          <w:p w14:paraId="336E6C38" w14:textId="77777777" w:rsidR="00B70D14" w:rsidRPr="00B70D14" w:rsidRDefault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0D14" w:rsidRPr="00B70D14" w14:paraId="02FF0B03" w14:textId="77777777" w:rsidTr="00B70D14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9" w:type="dxa"/>
            <w:noWrap/>
            <w:hideMark/>
          </w:tcPr>
          <w:p w14:paraId="13E434F5" w14:textId="77777777" w:rsidR="00B70D14" w:rsidRPr="00B70D14" w:rsidRDefault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    R1</w:t>
            </w:r>
          </w:p>
        </w:tc>
        <w:tc>
          <w:tcPr>
            <w:tcW w:w="1692" w:type="dxa"/>
            <w:noWrap/>
            <w:hideMark/>
          </w:tcPr>
          <w:p w14:paraId="34D05406" w14:textId="77777777" w:rsidR="00B70D14" w:rsidRPr="00B70D14" w:rsidRDefault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4 (8.5%)</w:t>
            </w:r>
          </w:p>
        </w:tc>
        <w:tc>
          <w:tcPr>
            <w:tcW w:w="1806" w:type="dxa"/>
            <w:noWrap/>
            <w:hideMark/>
          </w:tcPr>
          <w:p w14:paraId="37344CC9" w14:textId="77777777" w:rsidR="00B70D14" w:rsidRPr="00B70D14" w:rsidRDefault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4 (8.3%)</w:t>
            </w:r>
          </w:p>
        </w:tc>
        <w:tc>
          <w:tcPr>
            <w:tcW w:w="1297" w:type="dxa"/>
            <w:noWrap/>
            <w:hideMark/>
          </w:tcPr>
          <w:p w14:paraId="6C72965B" w14:textId="77777777" w:rsidR="00B70D14" w:rsidRPr="00B70D14" w:rsidRDefault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0D14" w:rsidRPr="00B70D14" w14:paraId="24514B7F" w14:textId="77777777" w:rsidTr="00B70D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1" w:type="dxa"/>
            <w:gridSpan w:val="2"/>
            <w:noWrap/>
            <w:hideMark/>
          </w:tcPr>
          <w:p w14:paraId="0D561F93" w14:textId="77777777" w:rsidR="00B70D14" w:rsidRPr="00B70D14" w:rsidRDefault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Regression</w:t>
            </w:r>
          </w:p>
        </w:tc>
        <w:tc>
          <w:tcPr>
            <w:tcW w:w="1806" w:type="dxa"/>
            <w:noWrap/>
            <w:hideMark/>
          </w:tcPr>
          <w:p w14:paraId="3C0607B2" w14:textId="77777777" w:rsidR="00B70D14" w:rsidRPr="00B70D14" w:rsidRDefault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97" w:type="dxa"/>
            <w:noWrap/>
            <w:hideMark/>
          </w:tcPr>
          <w:p w14:paraId="4E621876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0.826</w:t>
            </w:r>
          </w:p>
        </w:tc>
      </w:tr>
      <w:tr w:rsidR="00B70D14" w:rsidRPr="00B70D14" w14:paraId="51A56B19" w14:textId="77777777" w:rsidTr="00B70D14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9" w:type="dxa"/>
            <w:noWrap/>
            <w:hideMark/>
          </w:tcPr>
          <w:p w14:paraId="5DCA1ECD" w14:textId="77777777" w:rsidR="00B70D14" w:rsidRPr="00B70D14" w:rsidRDefault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    1</w:t>
            </w:r>
          </w:p>
        </w:tc>
        <w:tc>
          <w:tcPr>
            <w:tcW w:w="1692" w:type="dxa"/>
            <w:noWrap/>
            <w:hideMark/>
          </w:tcPr>
          <w:p w14:paraId="2E0C8C3E" w14:textId="77777777" w:rsidR="00B70D14" w:rsidRPr="00B70D14" w:rsidRDefault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1 (5.0%)</w:t>
            </w:r>
          </w:p>
        </w:tc>
        <w:tc>
          <w:tcPr>
            <w:tcW w:w="1806" w:type="dxa"/>
            <w:noWrap/>
            <w:hideMark/>
          </w:tcPr>
          <w:p w14:paraId="326D0456" w14:textId="77777777" w:rsidR="00B70D14" w:rsidRPr="00B70D14" w:rsidRDefault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1 (5.9%)</w:t>
            </w:r>
          </w:p>
        </w:tc>
        <w:tc>
          <w:tcPr>
            <w:tcW w:w="1297" w:type="dxa"/>
            <w:noWrap/>
            <w:hideMark/>
          </w:tcPr>
          <w:p w14:paraId="1B4C1A9B" w14:textId="77777777" w:rsidR="00B70D14" w:rsidRPr="00B70D14" w:rsidRDefault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0D14" w:rsidRPr="00B70D14" w14:paraId="3DBF94E8" w14:textId="77777777" w:rsidTr="00B70D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9" w:type="dxa"/>
            <w:noWrap/>
            <w:hideMark/>
          </w:tcPr>
          <w:p w14:paraId="520A802A" w14:textId="77777777" w:rsidR="00B70D14" w:rsidRPr="00B70D14" w:rsidRDefault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    2</w:t>
            </w:r>
          </w:p>
        </w:tc>
        <w:tc>
          <w:tcPr>
            <w:tcW w:w="1692" w:type="dxa"/>
            <w:noWrap/>
            <w:hideMark/>
          </w:tcPr>
          <w:p w14:paraId="77E39C2D" w14:textId="77777777" w:rsidR="00B70D14" w:rsidRPr="00B70D14" w:rsidRDefault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5 (25%)</w:t>
            </w:r>
          </w:p>
        </w:tc>
        <w:tc>
          <w:tcPr>
            <w:tcW w:w="1806" w:type="dxa"/>
            <w:noWrap/>
            <w:hideMark/>
          </w:tcPr>
          <w:p w14:paraId="71EB7124" w14:textId="77777777" w:rsidR="00B70D14" w:rsidRPr="00B70D14" w:rsidRDefault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3 (18%)</w:t>
            </w:r>
          </w:p>
        </w:tc>
        <w:tc>
          <w:tcPr>
            <w:tcW w:w="1297" w:type="dxa"/>
            <w:noWrap/>
            <w:hideMark/>
          </w:tcPr>
          <w:p w14:paraId="70606996" w14:textId="77777777" w:rsidR="00B70D14" w:rsidRPr="00B70D14" w:rsidRDefault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0D14" w:rsidRPr="00B70D14" w14:paraId="27AD8D6B" w14:textId="77777777" w:rsidTr="00B70D14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9" w:type="dxa"/>
            <w:noWrap/>
            <w:hideMark/>
          </w:tcPr>
          <w:p w14:paraId="79C05408" w14:textId="77777777" w:rsidR="00B70D14" w:rsidRPr="00B70D14" w:rsidRDefault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    3</w:t>
            </w:r>
          </w:p>
        </w:tc>
        <w:tc>
          <w:tcPr>
            <w:tcW w:w="1692" w:type="dxa"/>
            <w:noWrap/>
            <w:hideMark/>
          </w:tcPr>
          <w:p w14:paraId="6264A93F" w14:textId="77777777" w:rsidR="00B70D14" w:rsidRPr="00B70D14" w:rsidRDefault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3 (15%)</w:t>
            </w:r>
          </w:p>
        </w:tc>
        <w:tc>
          <w:tcPr>
            <w:tcW w:w="1806" w:type="dxa"/>
            <w:noWrap/>
            <w:hideMark/>
          </w:tcPr>
          <w:p w14:paraId="4ABDB6EB" w14:textId="77777777" w:rsidR="00B70D14" w:rsidRPr="00B70D14" w:rsidRDefault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5 (29%)</w:t>
            </w:r>
          </w:p>
        </w:tc>
        <w:tc>
          <w:tcPr>
            <w:tcW w:w="1297" w:type="dxa"/>
            <w:noWrap/>
            <w:hideMark/>
          </w:tcPr>
          <w:p w14:paraId="6B1F37D3" w14:textId="77777777" w:rsidR="00B70D14" w:rsidRPr="00B70D14" w:rsidRDefault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0D14" w:rsidRPr="00B70D14" w14:paraId="583BADA6" w14:textId="77777777" w:rsidTr="00B70D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9" w:type="dxa"/>
            <w:noWrap/>
            <w:hideMark/>
          </w:tcPr>
          <w:p w14:paraId="48170DC6" w14:textId="77777777" w:rsidR="00B70D14" w:rsidRPr="00B70D14" w:rsidRDefault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    4</w:t>
            </w:r>
          </w:p>
        </w:tc>
        <w:tc>
          <w:tcPr>
            <w:tcW w:w="1692" w:type="dxa"/>
            <w:noWrap/>
            <w:hideMark/>
          </w:tcPr>
          <w:p w14:paraId="37783ED8" w14:textId="77777777" w:rsidR="00B70D14" w:rsidRPr="00B70D14" w:rsidRDefault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11 (55%)</w:t>
            </w:r>
          </w:p>
        </w:tc>
        <w:tc>
          <w:tcPr>
            <w:tcW w:w="1806" w:type="dxa"/>
            <w:noWrap/>
            <w:hideMark/>
          </w:tcPr>
          <w:p w14:paraId="1B0FBD1D" w14:textId="77777777" w:rsidR="00B70D14" w:rsidRPr="00B70D14" w:rsidRDefault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8 (47%)</w:t>
            </w:r>
          </w:p>
        </w:tc>
        <w:tc>
          <w:tcPr>
            <w:tcW w:w="1297" w:type="dxa"/>
            <w:noWrap/>
            <w:hideMark/>
          </w:tcPr>
          <w:p w14:paraId="45D6B071" w14:textId="77777777" w:rsidR="00B70D14" w:rsidRPr="00B70D14" w:rsidRDefault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0D14" w:rsidRPr="00B70D14" w14:paraId="0B801BDD" w14:textId="77777777" w:rsidTr="00B70D14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9" w:type="dxa"/>
            <w:noWrap/>
            <w:hideMark/>
          </w:tcPr>
          <w:p w14:paraId="0481A7E7" w14:textId="77777777" w:rsidR="00B70D14" w:rsidRPr="00B70D14" w:rsidRDefault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    Unknown</w:t>
            </w:r>
          </w:p>
        </w:tc>
        <w:tc>
          <w:tcPr>
            <w:tcW w:w="1692" w:type="dxa"/>
            <w:noWrap/>
            <w:hideMark/>
          </w:tcPr>
          <w:p w14:paraId="7D130049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806" w:type="dxa"/>
            <w:noWrap/>
            <w:hideMark/>
          </w:tcPr>
          <w:p w14:paraId="5CFEF9A3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297" w:type="dxa"/>
            <w:noWrap/>
            <w:hideMark/>
          </w:tcPr>
          <w:p w14:paraId="3CBBCBA4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0D14" w:rsidRPr="00B70D14" w14:paraId="7F15E5E3" w14:textId="77777777" w:rsidTr="00B70D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9" w:type="dxa"/>
            <w:noWrap/>
            <w:hideMark/>
          </w:tcPr>
          <w:p w14:paraId="4CB99320" w14:textId="77777777" w:rsidR="00B70D14" w:rsidRPr="00B70D14" w:rsidRDefault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Adjuvant Tx</w:t>
            </w:r>
          </w:p>
        </w:tc>
        <w:tc>
          <w:tcPr>
            <w:tcW w:w="1692" w:type="dxa"/>
            <w:noWrap/>
            <w:hideMark/>
          </w:tcPr>
          <w:p w14:paraId="064E020E" w14:textId="77777777" w:rsidR="00B70D14" w:rsidRPr="00B70D14" w:rsidRDefault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24 (56%)</w:t>
            </w:r>
          </w:p>
        </w:tc>
        <w:tc>
          <w:tcPr>
            <w:tcW w:w="1806" w:type="dxa"/>
            <w:noWrap/>
            <w:hideMark/>
          </w:tcPr>
          <w:p w14:paraId="79B174E0" w14:textId="77777777" w:rsidR="00B70D14" w:rsidRPr="00B70D14" w:rsidRDefault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17 (37%)</w:t>
            </w:r>
          </w:p>
        </w:tc>
        <w:tc>
          <w:tcPr>
            <w:tcW w:w="1297" w:type="dxa"/>
            <w:noWrap/>
            <w:hideMark/>
          </w:tcPr>
          <w:p w14:paraId="27DDB282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0.075</w:t>
            </w:r>
          </w:p>
        </w:tc>
      </w:tr>
      <w:tr w:rsidR="00B70D14" w:rsidRPr="00B70D14" w14:paraId="5AF86395" w14:textId="77777777" w:rsidTr="00B70D14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9" w:type="dxa"/>
            <w:noWrap/>
            <w:hideMark/>
          </w:tcPr>
          <w:p w14:paraId="06212C4E" w14:textId="77777777" w:rsidR="00B70D14" w:rsidRPr="00B70D14" w:rsidRDefault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    Unknown</w:t>
            </w:r>
          </w:p>
        </w:tc>
        <w:tc>
          <w:tcPr>
            <w:tcW w:w="1692" w:type="dxa"/>
            <w:noWrap/>
            <w:hideMark/>
          </w:tcPr>
          <w:p w14:paraId="41AD631C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06" w:type="dxa"/>
            <w:noWrap/>
            <w:hideMark/>
          </w:tcPr>
          <w:p w14:paraId="33BFFA8C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97" w:type="dxa"/>
            <w:noWrap/>
            <w:hideMark/>
          </w:tcPr>
          <w:p w14:paraId="66FB8A60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0D14" w:rsidRPr="00B70D14" w14:paraId="34330558" w14:textId="77777777" w:rsidTr="00B70D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9" w:type="dxa"/>
            <w:noWrap/>
            <w:hideMark/>
          </w:tcPr>
          <w:p w14:paraId="06113BC0" w14:textId="77777777" w:rsidR="00B70D14" w:rsidRPr="00B70D14" w:rsidRDefault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Recurrence</w:t>
            </w:r>
          </w:p>
        </w:tc>
        <w:tc>
          <w:tcPr>
            <w:tcW w:w="1692" w:type="dxa"/>
            <w:noWrap/>
            <w:hideMark/>
          </w:tcPr>
          <w:p w14:paraId="5E2DE873" w14:textId="77777777" w:rsidR="00B70D14" w:rsidRPr="00B70D14" w:rsidRDefault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18 (38%)</w:t>
            </w:r>
          </w:p>
        </w:tc>
        <w:tc>
          <w:tcPr>
            <w:tcW w:w="1806" w:type="dxa"/>
            <w:noWrap/>
            <w:hideMark/>
          </w:tcPr>
          <w:p w14:paraId="223B6A5B" w14:textId="77777777" w:rsidR="00B70D14" w:rsidRPr="00B70D14" w:rsidRDefault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12 (25%)</w:t>
            </w:r>
          </w:p>
        </w:tc>
        <w:tc>
          <w:tcPr>
            <w:tcW w:w="1297" w:type="dxa"/>
            <w:noWrap/>
            <w:hideMark/>
          </w:tcPr>
          <w:p w14:paraId="5C6BF215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0.163</w:t>
            </w:r>
          </w:p>
        </w:tc>
      </w:tr>
      <w:tr w:rsidR="00B70D14" w:rsidRPr="00B70D14" w14:paraId="7A5E165F" w14:textId="77777777" w:rsidTr="00B70D14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7" w:type="dxa"/>
            <w:gridSpan w:val="3"/>
            <w:noWrap/>
            <w:hideMark/>
          </w:tcPr>
          <w:p w14:paraId="2460C229" w14:textId="77777777" w:rsidR="00B70D14" w:rsidRPr="00B70D14" w:rsidRDefault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Site of Recurrence</w:t>
            </w:r>
          </w:p>
        </w:tc>
        <w:tc>
          <w:tcPr>
            <w:tcW w:w="1297" w:type="dxa"/>
            <w:noWrap/>
            <w:hideMark/>
          </w:tcPr>
          <w:p w14:paraId="2F05536C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0.112</w:t>
            </w:r>
          </w:p>
        </w:tc>
      </w:tr>
      <w:tr w:rsidR="00B70D14" w:rsidRPr="00B70D14" w14:paraId="5414D5A1" w14:textId="77777777" w:rsidTr="00B70D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9" w:type="dxa"/>
            <w:noWrap/>
            <w:hideMark/>
          </w:tcPr>
          <w:p w14:paraId="068D26F0" w14:textId="77777777" w:rsidR="00B70D14" w:rsidRPr="00B70D14" w:rsidRDefault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    local</w:t>
            </w:r>
          </w:p>
        </w:tc>
        <w:tc>
          <w:tcPr>
            <w:tcW w:w="1692" w:type="dxa"/>
            <w:noWrap/>
            <w:hideMark/>
          </w:tcPr>
          <w:p w14:paraId="701B725E" w14:textId="77777777" w:rsidR="00B70D14" w:rsidRPr="00B70D14" w:rsidRDefault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5 (29%)</w:t>
            </w:r>
          </w:p>
        </w:tc>
        <w:tc>
          <w:tcPr>
            <w:tcW w:w="1806" w:type="dxa"/>
            <w:noWrap/>
            <w:hideMark/>
          </w:tcPr>
          <w:p w14:paraId="67FF6E4A" w14:textId="77777777" w:rsidR="00B70D14" w:rsidRPr="00B70D14" w:rsidRDefault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0 (0%)</w:t>
            </w:r>
          </w:p>
        </w:tc>
        <w:tc>
          <w:tcPr>
            <w:tcW w:w="1297" w:type="dxa"/>
            <w:noWrap/>
            <w:hideMark/>
          </w:tcPr>
          <w:p w14:paraId="4D370DAF" w14:textId="77777777" w:rsidR="00B70D14" w:rsidRPr="00B70D14" w:rsidRDefault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0D14" w:rsidRPr="00B70D14" w14:paraId="1DE930A2" w14:textId="77777777" w:rsidTr="00B70D14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9" w:type="dxa"/>
            <w:noWrap/>
            <w:hideMark/>
          </w:tcPr>
          <w:p w14:paraId="3E546046" w14:textId="77777777" w:rsidR="00B70D14" w:rsidRPr="00B70D14" w:rsidRDefault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    multiple</w:t>
            </w:r>
          </w:p>
        </w:tc>
        <w:tc>
          <w:tcPr>
            <w:tcW w:w="1692" w:type="dxa"/>
            <w:noWrap/>
            <w:hideMark/>
          </w:tcPr>
          <w:p w14:paraId="45FE2EA7" w14:textId="77777777" w:rsidR="00B70D14" w:rsidRPr="00B70D14" w:rsidRDefault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4 (24%)</w:t>
            </w:r>
          </w:p>
        </w:tc>
        <w:tc>
          <w:tcPr>
            <w:tcW w:w="1806" w:type="dxa"/>
            <w:noWrap/>
            <w:hideMark/>
          </w:tcPr>
          <w:p w14:paraId="4350929C" w14:textId="77777777" w:rsidR="00B70D14" w:rsidRPr="00B70D14" w:rsidRDefault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5 (42%)</w:t>
            </w:r>
          </w:p>
        </w:tc>
        <w:tc>
          <w:tcPr>
            <w:tcW w:w="1297" w:type="dxa"/>
            <w:noWrap/>
            <w:hideMark/>
          </w:tcPr>
          <w:p w14:paraId="051551A1" w14:textId="77777777" w:rsidR="00B70D14" w:rsidRPr="00B70D14" w:rsidRDefault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0D14" w:rsidRPr="00B70D14" w14:paraId="11CF8426" w14:textId="77777777" w:rsidTr="00B70D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9" w:type="dxa"/>
            <w:noWrap/>
            <w:hideMark/>
          </w:tcPr>
          <w:p w14:paraId="15FB7199" w14:textId="77777777" w:rsidR="00B70D14" w:rsidRPr="00B70D14" w:rsidRDefault="00B70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    systemic</w:t>
            </w:r>
          </w:p>
        </w:tc>
        <w:tc>
          <w:tcPr>
            <w:tcW w:w="1692" w:type="dxa"/>
            <w:noWrap/>
            <w:hideMark/>
          </w:tcPr>
          <w:p w14:paraId="6A41BDA4" w14:textId="77777777" w:rsidR="00B70D14" w:rsidRPr="00B70D14" w:rsidRDefault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8 (47%)</w:t>
            </w:r>
          </w:p>
        </w:tc>
        <w:tc>
          <w:tcPr>
            <w:tcW w:w="1806" w:type="dxa"/>
            <w:noWrap/>
            <w:hideMark/>
          </w:tcPr>
          <w:p w14:paraId="77152C38" w14:textId="77777777" w:rsidR="00B70D14" w:rsidRPr="00B70D14" w:rsidRDefault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</w:rPr>
              <w:t>7 (58%)</w:t>
            </w:r>
          </w:p>
        </w:tc>
        <w:tc>
          <w:tcPr>
            <w:tcW w:w="1297" w:type="dxa"/>
            <w:noWrap/>
            <w:hideMark/>
          </w:tcPr>
          <w:p w14:paraId="024E52EA" w14:textId="77777777" w:rsidR="00B70D14" w:rsidRPr="00B70D14" w:rsidRDefault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376F919" w14:textId="50282BE8" w:rsidR="00A45695" w:rsidRDefault="00A45695"/>
    <w:tbl>
      <w:tblPr>
        <w:tblStyle w:val="GridTable2"/>
        <w:tblW w:w="0" w:type="auto"/>
        <w:tblLook w:val="04A0" w:firstRow="1" w:lastRow="0" w:firstColumn="1" w:lastColumn="0" w:noHBand="0" w:noVBand="1"/>
      </w:tblPr>
      <w:tblGrid>
        <w:gridCol w:w="2723"/>
        <w:gridCol w:w="1314"/>
        <w:gridCol w:w="1402"/>
        <w:gridCol w:w="1006"/>
      </w:tblGrid>
      <w:tr w:rsidR="00B70D14" w:rsidRPr="00B70D14" w14:paraId="2905779D" w14:textId="77777777" w:rsidTr="001852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3" w:type="dxa"/>
            <w:noWrap/>
            <w:hideMark/>
          </w:tcPr>
          <w:p w14:paraId="2EAE00D4" w14:textId="3EBE527F" w:rsidR="00B70D14" w:rsidRPr="00B70D14" w:rsidRDefault="00B70D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 xml:space="preserve">Supplementary Table 3: </w:t>
            </w:r>
            <w:r w:rsidR="001852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Mixed and Diffuse Types</w:t>
            </w:r>
          </w:p>
        </w:tc>
        <w:tc>
          <w:tcPr>
            <w:tcW w:w="1314" w:type="dxa"/>
            <w:noWrap/>
            <w:hideMark/>
          </w:tcPr>
          <w:p w14:paraId="6462A273" w14:textId="77777777" w:rsidR="00B70D14" w:rsidRPr="00B70D14" w:rsidRDefault="00B70D1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Adequate, N = 231</w:t>
            </w:r>
          </w:p>
        </w:tc>
        <w:tc>
          <w:tcPr>
            <w:tcW w:w="1402" w:type="dxa"/>
            <w:noWrap/>
            <w:hideMark/>
          </w:tcPr>
          <w:p w14:paraId="36FF0306" w14:textId="77777777" w:rsidR="00B70D14" w:rsidRPr="00B70D14" w:rsidRDefault="00B70D1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Inadequate, N = 581</w:t>
            </w:r>
          </w:p>
        </w:tc>
        <w:tc>
          <w:tcPr>
            <w:tcW w:w="1006" w:type="dxa"/>
            <w:noWrap/>
            <w:hideMark/>
          </w:tcPr>
          <w:p w14:paraId="7023D092" w14:textId="77777777" w:rsidR="00B70D14" w:rsidRPr="00B70D14" w:rsidRDefault="00B70D1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p-value2</w:t>
            </w:r>
          </w:p>
        </w:tc>
      </w:tr>
      <w:tr w:rsidR="00B70D14" w:rsidRPr="00B70D14" w14:paraId="187D36AF" w14:textId="77777777" w:rsidTr="001852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37" w:type="dxa"/>
            <w:gridSpan w:val="2"/>
            <w:noWrap/>
            <w:hideMark/>
          </w:tcPr>
          <w:p w14:paraId="51CA7E34" w14:textId="77777777" w:rsidR="00B70D14" w:rsidRPr="00B70D14" w:rsidRDefault="00B70D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Signetgroup</w:t>
            </w:r>
            <w:proofErr w:type="spellEnd"/>
          </w:p>
        </w:tc>
        <w:tc>
          <w:tcPr>
            <w:tcW w:w="1402" w:type="dxa"/>
            <w:noWrap/>
            <w:hideMark/>
          </w:tcPr>
          <w:p w14:paraId="60586542" w14:textId="77777777" w:rsidR="00B70D14" w:rsidRPr="00B70D14" w:rsidRDefault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006" w:type="dxa"/>
            <w:noWrap/>
            <w:hideMark/>
          </w:tcPr>
          <w:p w14:paraId="3A31830C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0.31</w:t>
            </w:r>
          </w:p>
        </w:tc>
      </w:tr>
      <w:tr w:rsidR="00B70D14" w:rsidRPr="00B70D14" w14:paraId="36CC9884" w14:textId="77777777" w:rsidTr="00185273">
        <w:trPr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3" w:type="dxa"/>
            <w:noWrap/>
            <w:hideMark/>
          </w:tcPr>
          <w:p w14:paraId="6D3924C9" w14:textId="77777777" w:rsidR="00B70D14" w:rsidRPr="00B70D14" w:rsidRDefault="00B70D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   mixed</w:t>
            </w:r>
          </w:p>
        </w:tc>
        <w:tc>
          <w:tcPr>
            <w:tcW w:w="1314" w:type="dxa"/>
            <w:noWrap/>
            <w:hideMark/>
          </w:tcPr>
          <w:p w14:paraId="44452B6E" w14:textId="77777777" w:rsidR="00B70D14" w:rsidRPr="00B70D14" w:rsidRDefault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 (26%)</w:t>
            </w:r>
          </w:p>
        </w:tc>
        <w:tc>
          <w:tcPr>
            <w:tcW w:w="1402" w:type="dxa"/>
            <w:noWrap/>
            <w:hideMark/>
          </w:tcPr>
          <w:p w14:paraId="2C9FF0E8" w14:textId="77777777" w:rsidR="00B70D14" w:rsidRPr="00B70D14" w:rsidRDefault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 (40%)</w:t>
            </w:r>
          </w:p>
        </w:tc>
        <w:tc>
          <w:tcPr>
            <w:tcW w:w="1006" w:type="dxa"/>
            <w:noWrap/>
            <w:hideMark/>
          </w:tcPr>
          <w:p w14:paraId="0EE9B4DF" w14:textId="77777777" w:rsidR="00B70D14" w:rsidRPr="00B70D14" w:rsidRDefault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70D14" w:rsidRPr="00B70D14" w14:paraId="5BEB6538" w14:textId="77777777" w:rsidTr="001852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3" w:type="dxa"/>
            <w:noWrap/>
            <w:hideMark/>
          </w:tcPr>
          <w:p w14:paraId="6203E10F" w14:textId="77777777" w:rsidR="00B70D14" w:rsidRPr="00B70D14" w:rsidRDefault="00B70D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   diffuse</w:t>
            </w:r>
          </w:p>
        </w:tc>
        <w:tc>
          <w:tcPr>
            <w:tcW w:w="1314" w:type="dxa"/>
            <w:noWrap/>
            <w:hideMark/>
          </w:tcPr>
          <w:p w14:paraId="49DDE5E0" w14:textId="77777777" w:rsidR="00B70D14" w:rsidRPr="00B70D14" w:rsidRDefault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 (74%)</w:t>
            </w:r>
          </w:p>
        </w:tc>
        <w:tc>
          <w:tcPr>
            <w:tcW w:w="1402" w:type="dxa"/>
            <w:noWrap/>
            <w:hideMark/>
          </w:tcPr>
          <w:p w14:paraId="60C88BA7" w14:textId="77777777" w:rsidR="00B70D14" w:rsidRPr="00B70D14" w:rsidRDefault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 (60%)</w:t>
            </w:r>
          </w:p>
        </w:tc>
        <w:tc>
          <w:tcPr>
            <w:tcW w:w="1006" w:type="dxa"/>
            <w:noWrap/>
            <w:hideMark/>
          </w:tcPr>
          <w:p w14:paraId="08A2783D" w14:textId="77777777" w:rsidR="00B70D14" w:rsidRPr="00B70D14" w:rsidRDefault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70D14" w:rsidRPr="00B70D14" w14:paraId="2D2162A4" w14:textId="77777777" w:rsidTr="00185273">
        <w:trPr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3" w:type="dxa"/>
            <w:noWrap/>
            <w:hideMark/>
          </w:tcPr>
          <w:p w14:paraId="709703DC" w14:textId="77777777" w:rsidR="00B70D14" w:rsidRPr="00B70D14" w:rsidRDefault="00B70D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ASA</w:t>
            </w:r>
          </w:p>
        </w:tc>
        <w:tc>
          <w:tcPr>
            <w:tcW w:w="1314" w:type="dxa"/>
            <w:noWrap/>
            <w:hideMark/>
          </w:tcPr>
          <w:p w14:paraId="6C7C0C0D" w14:textId="77777777" w:rsidR="00B70D14" w:rsidRPr="00B70D14" w:rsidRDefault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402" w:type="dxa"/>
            <w:noWrap/>
            <w:hideMark/>
          </w:tcPr>
          <w:p w14:paraId="6DE735BF" w14:textId="77777777" w:rsidR="00B70D14" w:rsidRPr="00B70D14" w:rsidRDefault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06" w:type="dxa"/>
            <w:noWrap/>
            <w:hideMark/>
          </w:tcPr>
          <w:p w14:paraId="5A05D74C" w14:textId="77777777" w:rsidR="00B70D14" w:rsidRPr="00B70D14" w:rsidRDefault="00B70D14" w:rsidP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0.641</w:t>
            </w:r>
          </w:p>
        </w:tc>
      </w:tr>
      <w:tr w:rsidR="00B70D14" w:rsidRPr="00B70D14" w14:paraId="57F340A3" w14:textId="77777777" w:rsidTr="001852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3" w:type="dxa"/>
            <w:noWrap/>
            <w:hideMark/>
          </w:tcPr>
          <w:p w14:paraId="74D1F3DC" w14:textId="77777777" w:rsidR="00B70D14" w:rsidRPr="00B70D14" w:rsidRDefault="00B70D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   1/2</w:t>
            </w:r>
          </w:p>
        </w:tc>
        <w:tc>
          <w:tcPr>
            <w:tcW w:w="1314" w:type="dxa"/>
            <w:noWrap/>
            <w:hideMark/>
          </w:tcPr>
          <w:p w14:paraId="3585274C" w14:textId="77777777" w:rsidR="00B70D14" w:rsidRPr="00B70D14" w:rsidRDefault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 (61%)</w:t>
            </w:r>
          </w:p>
        </w:tc>
        <w:tc>
          <w:tcPr>
            <w:tcW w:w="1402" w:type="dxa"/>
            <w:noWrap/>
            <w:hideMark/>
          </w:tcPr>
          <w:p w14:paraId="5041697F" w14:textId="77777777" w:rsidR="00B70D14" w:rsidRPr="00B70D14" w:rsidRDefault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 (55%)</w:t>
            </w:r>
          </w:p>
        </w:tc>
        <w:tc>
          <w:tcPr>
            <w:tcW w:w="1006" w:type="dxa"/>
            <w:noWrap/>
            <w:hideMark/>
          </w:tcPr>
          <w:p w14:paraId="787913A3" w14:textId="77777777" w:rsidR="00B70D14" w:rsidRPr="00B70D14" w:rsidRDefault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70D14" w:rsidRPr="00B70D14" w14:paraId="64858821" w14:textId="77777777" w:rsidTr="00185273">
        <w:trPr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3" w:type="dxa"/>
            <w:noWrap/>
            <w:hideMark/>
          </w:tcPr>
          <w:p w14:paraId="2A0380C3" w14:textId="77777777" w:rsidR="00B70D14" w:rsidRPr="00B70D14" w:rsidRDefault="00B70D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   3/4</w:t>
            </w:r>
          </w:p>
        </w:tc>
        <w:tc>
          <w:tcPr>
            <w:tcW w:w="1314" w:type="dxa"/>
            <w:noWrap/>
            <w:hideMark/>
          </w:tcPr>
          <w:p w14:paraId="636F809F" w14:textId="77777777" w:rsidR="00B70D14" w:rsidRPr="00B70D14" w:rsidRDefault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 (39%)</w:t>
            </w:r>
          </w:p>
        </w:tc>
        <w:tc>
          <w:tcPr>
            <w:tcW w:w="1402" w:type="dxa"/>
            <w:noWrap/>
            <w:hideMark/>
          </w:tcPr>
          <w:p w14:paraId="47A62E0D" w14:textId="77777777" w:rsidR="00B70D14" w:rsidRPr="00B70D14" w:rsidRDefault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 (45%)</w:t>
            </w:r>
          </w:p>
        </w:tc>
        <w:tc>
          <w:tcPr>
            <w:tcW w:w="1006" w:type="dxa"/>
            <w:noWrap/>
            <w:hideMark/>
          </w:tcPr>
          <w:p w14:paraId="4D417DD7" w14:textId="77777777" w:rsidR="00B70D14" w:rsidRPr="00B70D14" w:rsidRDefault="00B70D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70D14" w:rsidRPr="00B70D14" w14:paraId="2A48E878" w14:textId="77777777" w:rsidTr="001852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3" w:type="dxa"/>
            <w:noWrap/>
            <w:hideMark/>
          </w:tcPr>
          <w:p w14:paraId="71C450D2" w14:textId="77777777" w:rsidR="00B70D14" w:rsidRPr="00B70D14" w:rsidRDefault="00B70D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Age</w:t>
            </w:r>
          </w:p>
        </w:tc>
        <w:tc>
          <w:tcPr>
            <w:tcW w:w="1314" w:type="dxa"/>
            <w:noWrap/>
            <w:hideMark/>
          </w:tcPr>
          <w:p w14:paraId="135D8BA4" w14:textId="77777777" w:rsidR="00B70D14" w:rsidRPr="00B70D14" w:rsidRDefault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61.39 (14.06)</w:t>
            </w:r>
          </w:p>
        </w:tc>
        <w:tc>
          <w:tcPr>
            <w:tcW w:w="1402" w:type="dxa"/>
            <w:noWrap/>
            <w:hideMark/>
          </w:tcPr>
          <w:p w14:paraId="06C2D618" w14:textId="77777777" w:rsidR="00B70D14" w:rsidRPr="00B70D14" w:rsidRDefault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59.74 (12.32)</w:t>
            </w:r>
          </w:p>
        </w:tc>
        <w:tc>
          <w:tcPr>
            <w:tcW w:w="1006" w:type="dxa"/>
            <w:noWrap/>
            <w:hideMark/>
          </w:tcPr>
          <w:p w14:paraId="7B9BFD14" w14:textId="77777777" w:rsidR="00B70D14" w:rsidRPr="00B70D14" w:rsidRDefault="00B70D14" w:rsidP="00B70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0.479</w:t>
            </w:r>
          </w:p>
        </w:tc>
      </w:tr>
      <w:tr w:rsidR="00185273" w:rsidRPr="00B70D14" w14:paraId="0DC42379" w14:textId="77777777" w:rsidTr="00185273">
        <w:trPr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3" w:type="dxa"/>
            <w:noWrap/>
            <w:hideMark/>
          </w:tcPr>
          <w:p w14:paraId="4A0B1557" w14:textId="14137403" w:rsidR="00185273" w:rsidRPr="00B70D14" w:rsidRDefault="00185273" w:rsidP="001852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Sex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(female)</w:t>
            </w:r>
          </w:p>
        </w:tc>
        <w:tc>
          <w:tcPr>
            <w:tcW w:w="1314" w:type="dxa"/>
            <w:noWrap/>
            <w:hideMark/>
          </w:tcPr>
          <w:p w14:paraId="263E8AF7" w14:textId="5FDD90B8" w:rsidR="00185273" w:rsidRPr="00B70D14" w:rsidRDefault="00185273" w:rsidP="001852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 (26%)</w:t>
            </w:r>
          </w:p>
        </w:tc>
        <w:tc>
          <w:tcPr>
            <w:tcW w:w="1402" w:type="dxa"/>
            <w:noWrap/>
            <w:hideMark/>
          </w:tcPr>
          <w:p w14:paraId="4865EFD6" w14:textId="5205BB42" w:rsidR="00185273" w:rsidRPr="00B70D14" w:rsidRDefault="00185273" w:rsidP="001852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 (45%)</w:t>
            </w:r>
          </w:p>
        </w:tc>
        <w:tc>
          <w:tcPr>
            <w:tcW w:w="1006" w:type="dxa"/>
            <w:noWrap/>
            <w:hideMark/>
          </w:tcPr>
          <w:p w14:paraId="09AEB0DF" w14:textId="77777777" w:rsidR="00185273" w:rsidRPr="00B70D14" w:rsidRDefault="00185273" w:rsidP="001852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0.12</w:t>
            </w:r>
          </w:p>
        </w:tc>
      </w:tr>
      <w:tr w:rsidR="00185273" w:rsidRPr="00B70D14" w14:paraId="2D6DA742" w14:textId="77777777" w:rsidTr="001852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3" w:type="dxa"/>
            <w:noWrap/>
            <w:hideMark/>
          </w:tcPr>
          <w:p w14:paraId="3C3D5341" w14:textId="77777777" w:rsidR="00185273" w:rsidRPr="00B70D14" w:rsidRDefault="00185273" w:rsidP="001852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Grade</w:t>
            </w:r>
          </w:p>
        </w:tc>
        <w:tc>
          <w:tcPr>
            <w:tcW w:w="1314" w:type="dxa"/>
            <w:noWrap/>
            <w:hideMark/>
          </w:tcPr>
          <w:p w14:paraId="17AFADF9" w14:textId="77777777" w:rsidR="00185273" w:rsidRPr="00B70D14" w:rsidRDefault="00185273" w:rsidP="001852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402" w:type="dxa"/>
            <w:noWrap/>
            <w:hideMark/>
          </w:tcPr>
          <w:p w14:paraId="49B1D644" w14:textId="77777777" w:rsidR="00185273" w:rsidRPr="00B70D14" w:rsidRDefault="00185273" w:rsidP="001852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06" w:type="dxa"/>
            <w:noWrap/>
            <w:hideMark/>
          </w:tcPr>
          <w:p w14:paraId="4675BA02" w14:textId="77777777" w:rsidR="00185273" w:rsidRPr="00B70D14" w:rsidRDefault="00185273" w:rsidP="001852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0.178</w:t>
            </w:r>
          </w:p>
        </w:tc>
      </w:tr>
      <w:tr w:rsidR="00185273" w:rsidRPr="00B70D14" w14:paraId="6EC1EFDA" w14:textId="77777777" w:rsidTr="00185273">
        <w:trPr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3" w:type="dxa"/>
            <w:noWrap/>
            <w:hideMark/>
          </w:tcPr>
          <w:p w14:paraId="62B66238" w14:textId="77777777" w:rsidR="00185273" w:rsidRPr="00B70D14" w:rsidRDefault="00185273" w:rsidP="001852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   well-moderate</w:t>
            </w:r>
          </w:p>
        </w:tc>
        <w:tc>
          <w:tcPr>
            <w:tcW w:w="1314" w:type="dxa"/>
            <w:noWrap/>
            <w:hideMark/>
          </w:tcPr>
          <w:p w14:paraId="09E2F6FB" w14:textId="77777777" w:rsidR="00185273" w:rsidRPr="00B70D14" w:rsidRDefault="00185273" w:rsidP="001852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(0%)</w:t>
            </w:r>
          </w:p>
        </w:tc>
        <w:tc>
          <w:tcPr>
            <w:tcW w:w="1402" w:type="dxa"/>
            <w:noWrap/>
            <w:hideMark/>
          </w:tcPr>
          <w:p w14:paraId="6329BF97" w14:textId="77777777" w:rsidR="00185273" w:rsidRPr="00B70D14" w:rsidRDefault="00185273" w:rsidP="001852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 (11%)</w:t>
            </w:r>
          </w:p>
        </w:tc>
        <w:tc>
          <w:tcPr>
            <w:tcW w:w="1006" w:type="dxa"/>
            <w:noWrap/>
            <w:hideMark/>
          </w:tcPr>
          <w:p w14:paraId="53A7FDD6" w14:textId="77777777" w:rsidR="00185273" w:rsidRPr="00B70D14" w:rsidRDefault="00185273" w:rsidP="001852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85273" w:rsidRPr="00B70D14" w14:paraId="0930F14D" w14:textId="77777777" w:rsidTr="001852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3" w:type="dxa"/>
            <w:noWrap/>
            <w:hideMark/>
          </w:tcPr>
          <w:p w14:paraId="211B7ABA" w14:textId="77777777" w:rsidR="00185273" w:rsidRPr="00B70D14" w:rsidRDefault="00185273" w:rsidP="001852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   poor</w:t>
            </w:r>
          </w:p>
        </w:tc>
        <w:tc>
          <w:tcPr>
            <w:tcW w:w="1314" w:type="dxa"/>
            <w:noWrap/>
            <w:hideMark/>
          </w:tcPr>
          <w:p w14:paraId="36400737" w14:textId="77777777" w:rsidR="00185273" w:rsidRPr="00B70D14" w:rsidRDefault="00185273" w:rsidP="001852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 (100%)</w:t>
            </w:r>
          </w:p>
        </w:tc>
        <w:tc>
          <w:tcPr>
            <w:tcW w:w="1402" w:type="dxa"/>
            <w:noWrap/>
            <w:hideMark/>
          </w:tcPr>
          <w:p w14:paraId="5161940F" w14:textId="77777777" w:rsidR="00185273" w:rsidRPr="00B70D14" w:rsidRDefault="00185273" w:rsidP="001852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 (89%)</w:t>
            </w:r>
          </w:p>
        </w:tc>
        <w:tc>
          <w:tcPr>
            <w:tcW w:w="1006" w:type="dxa"/>
            <w:noWrap/>
            <w:hideMark/>
          </w:tcPr>
          <w:p w14:paraId="2779DD71" w14:textId="77777777" w:rsidR="00185273" w:rsidRPr="00B70D14" w:rsidRDefault="00185273" w:rsidP="001852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85273" w:rsidRPr="00B70D14" w14:paraId="702144C7" w14:textId="77777777" w:rsidTr="00185273">
        <w:trPr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3" w:type="dxa"/>
            <w:noWrap/>
            <w:hideMark/>
          </w:tcPr>
          <w:p w14:paraId="35A5C1C2" w14:textId="77777777" w:rsidR="00185273" w:rsidRPr="00B70D14" w:rsidRDefault="00185273" w:rsidP="001852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   Unknown</w:t>
            </w:r>
          </w:p>
        </w:tc>
        <w:tc>
          <w:tcPr>
            <w:tcW w:w="1314" w:type="dxa"/>
            <w:noWrap/>
            <w:hideMark/>
          </w:tcPr>
          <w:p w14:paraId="3306FE74" w14:textId="77777777" w:rsidR="00185273" w:rsidRPr="00B70D14" w:rsidRDefault="00185273" w:rsidP="001852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02" w:type="dxa"/>
            <w:noWrap/>
            <w:hideMark/>
          </w:tcPr>
          <w:p w14:paraId="2E5C6CDA" w14:textId="77777777" w:rsidR="00185273" w:rsidRPr="00B70D14" w:rsidRDefault="00185273" w:rsidP="001852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006" w:type="dxa"/>
            <w:noWrap/>
            <w:hideMark/>
          </w:tcPr>
          <w:p w14:paraId="2AC8B054" w14:textId="77777777" w:rsidR="00185273" w:rsidRPr="00B70D14" w:rsidRDefault="00185273" w:rsidP="001852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85273" w:rsidRPr="00B70D14" w14:paraId="2F8FD1FC" w14:textId="77777777" w:rsidTr="001852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37" w:type="dxa"/>
            <w:gridSpan w:val="2"/>
            <w:noWrap/>
            <w:hideMark/>
          </w:tcPr>
          <w:p w14:paraId="47588452" w14:textId="77777777" w:rsidR="00185273" w:rsidRPr="00B70D14" w:rsidRDefault="00185273" w:rsidP="001852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cT</w:t>
            </w:r>
            <w:proofErr w:type="spellEnd"/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-Stage</w:t>
            </w:r>
          </w:p>
        </w:tc>
        <w:tc>
          <w:tcPr>
            <w:tcW w:w="1402" w:type="dxa"/>
            <w:noWrap/>
            <w:hideMark/>
          </w:tcPr>
          <w:p w14:paraId="29D92BB6" w14:textId="77777777" w:rsidR="00185273" w:rsidRPr="00B70D14" w:rsidRDefault="00185273" w:rsidP="001852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006" w:type="dxa"/>
            <w:noWrap/>
            <w:hideMark/>
          </w:tcPr>
          <w:p w14:paraId="0B6EAA81" w14:textId="77777777" w:rsidR="00185273" w:rsidRPr="00B70D14" w:rsidRDefault="00185273" w:rsidP="001852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0.087</w:t>
            </w:r>
          </w:p>
        </w:tc>
      </w:tr>
      <w:tr w:rsidR="00185273" w:rsidRPr="00B70D14" w14:paraId="74F893BE" w14:textId="77777777" w:rsidTr="00185273">
        <w:trPr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3" w:type="dxa"/>
            <w:noWrap/>
            <w:hideMark/>
          </w:tcPr>
          <w:p w14:paraId="3B777016" w14:textId="77777777" w:rsidR="00185273" w:rsidRPr="00B70D14" w:rsidRDefault="00185273" w:rsidP="001852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   cT1</w:t>
            </w:r>
          </w:p>
        </w:tc>
        <w:tc>
          <w:tcPr>
            <w:tcW w:w="1314" w:type="dxa"/>
            <w:noWrap/>
            <w:hideMark/>
          </w:tcPr>
          <w:p w14:paraId="7013D707" w14:textId="77777777" w:rsidR="00185273" w:rsidRPr="00B70D14" w:rsidRDefault="00185273" w:rsidP="001852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 (23%)</w:t>
            </w:r>
          </w:p>
        </w:tc>
        <w:tc>
          <w:tcPr>
            <w:tcW w:w="1402" w:type="dxa"/>
            <w:noWrap/>
            <w:hideMark/>
          </w:tcPr>
          <w:p w14:paraId="442D1BFB" w14:textId="77777777" w:rsidR="00185273" w:rsidRPr="00B70D14" w:rsidRDefault="00185273" w:rsidP="001852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 (7.3%)</w:t>
            </w:r>
          </w:p>
        </w:tc>
        <w:tc>
          <w:tcPr>
            <w:tcW w:w="1006" w:type="dxa"/>
            <w:noWrap/>
            <w:hideMark/>
          </w:tcPr>
          <w:p w14:paraId="11975084" w14:textId="77777777" w:rsidR="00185273" w:rsidRPr="00B70D14" w:rsidRDefault="00185273" w:rsidP="001852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85273" w:rsidRPr="00B70D14" w14:paraId="36878E8D" w14:textId="77777777" w:rsidTr="001852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3" w:type="dxa"/>
            <w:noWrap/>
            <w:hideMark/>
          </w:tcPr>
          <w:p w14:paraId="7F48DE46" w14:textId="77777777" w:rsidR="00185273" w:rsidRPr="00B70D14" w:rsidRDefault="00185273" w:rsidP="001852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   cT2</w:t>
            </w:r>
          </w:p>
        </w:tc>
        <w:tc>
          <w:tcPr>
            <w:tcW w:w="1314" w:type="dxa"/>
            <w:noWrap/>
            <w:hideMark/>
          </w:tcPr>
          <w:p w14:paraId="2984262E" w14:textId="77777777" w:rsidR="00185273" w:rsidRPr="00B70D14" w:rsidRDefault="00185273" w:rsidP="001852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 (41%)</w:t>
            </w:r>
          </w:p>
        </w:tc>
        <w:tc>
          <w:tcPr>
            <w:tcW w:w="1402" w:type="dxa"/>
            <w:noWrap/>
            <w:hideMark/>
          </w:tcPr>
          <w:p w14:paraId="4DB98B33" w14:textId="77777777" w:rsidR="00185273" w:rsidRPr="00B70D14" w:rsidRDefault="00185273" w:rsidP="001852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 (27%)</w:t>
            </w:r>
          </w:p>
        </w:tc>
        <w:tc>
          <w:tcPr>
            <w:tcW w:w="1006" w:type="dxa"/>
            <w:noWrap/>
            <w:hideMark/>
          </w:tcPr>
          <w:p w14:paraId="621E1138" w14:textId="77777777" w:rsidR="00185273" w:rsidRPr="00B70D14" w:rsidRDefault="00185273" w:rsidP="001852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85273" w:rsidRPr="00B70D14" w14:paraId="10EE0F5C" w14:textId="77777777" w:rsidTr="00185273">
        <w:trPr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3" w:type="dxa"/>
            <w:noWrap/>
            <w:hideMark/>
          </w:tcPr>
          <w:p w14:paraId="09747EB5" w14:textId="77777777" w:rsidR="00185273" w:rsidRPr="00B70D14" w:rsidRDefault="00185273" w:rsidP="001852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   cT3</w:t>
            </w:r>
          </w:p>
        </w:tc>
        <w:tc>
          <w:tcPr>
            <w:tcW w:w="1314" w:type="dxa"/>
            <w:noWrap/>
            <w:hideMark/>
          </w:tcPr>
          <w:p w14:paraId="552DA42B" w14:textId="77777777" w:rsidR="00185273" w:rsidRPr="00B70D14" w:rsidRDefault="00185273" w:rsidP="001852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 (32%)</w:t>
            </w:r>
          </w:p>
        </w:tc>
        <w:tc>
          <w:tcPr>
            <w:tcW w:w="1402" w:type="dxa"/>
            <w:noWrap/>
            <w:hideMark/>
          </w:tcPr>
          <w:p w14:paraId="52FFEB39" w14:textId="77777777" w:rsidR="00185273" w:rsidRPr="00B70D14" w:rsidRDefault="00185273" w:rsidP="001852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 (53%)</w:t>
            </w:r>
          </w:p>
        </w:tc>
        <w:tc>
          <w:tcPr>
            <w:tcW w:w="1006" w:type="dxa"/>
            <w:noWrap/>
            <w:hideMark/>
          </w:tcPr>
          <w:p w14:paraId="3EEFCF3C" w14:textId="77777777" w:rsidR="00185273" w:rsidRPr="00B70D14" w:rsidRDefault="00185273" w:rsidP="001852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85273" w:rsidRPr="00B70D14" w14:paraId="487FF903" w14:textId="77777777" w:rsidTr="001852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3" w:type="dxa"/>
            <w:noWrap/>
            <w:hideMark/>
          </w:tcPr>
          <w:p w14:paraId="17CFF8BE" w14:textId="77777777" w:rsidR="00185273" w:rsidRPr="00B70D14" w:rsidRDefault="00185273" w:rsidP="001852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   cT4</w:t>
            </w:r>
          </w:p>
        </w:tc>
        <w:tc>
          <w:tcPr>
            <w:tcW w:w="1314" w:type="dxa"/>
            <w:noWrap/>
            <w:hideMark/>
          </w:tcPr>
          <w:p w14:paraId="20864CF8" w14:textId="77777777" w:rsidR="00185273" w:rsidRPr="00B70D14" w:rsidRDefault="00185273" w:rsidP="001852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(4.5%)</w:t>
            </w:r>
          </w:p>
        </w:tc>
        <w:tc>
          <w:tcPr>
            <w:tcW w:w="1402" w:type="dxa"/>
            <w:noWrap/>
            <w:hideMark/>
          </w:tcPr>
          <w:p w14:paraId="5B43858F" w14:textId="77777777" w:rsidR="00185273" w:rsidRPr="00B70D14" w:rsidRDefault="00185273" w:rsidP="001852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 (13%)</w:t>
            </w:r>
          </w:p>
        </w:tc>
        <w:tc>
          <w:tcPr>
            <w:tcW w:w="1006" w:type="dxa"/>
            <w:noWrap/>
            <w:hideMark/>
          </w:tcPr>
          <w:p w14:paraId="48679305" w14:textId="77777777" w:rsidR="00185273" w:rsidRPr="00B70D14" w:rsidRDefault="00185273" w:rsidP="001852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85273" w:rsidRPr="00B70D14" w14:paraId="2C0FB1F9" w14:textId="77777777" w:rsidTr="00185273">
        <w:trPr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3" w:type="dxa"/>
            <w:noWrap/>
            <w:hideMark/>
          </w:tcPr>
          <w:p w14:paraId="7080CBE4" w14:textId="77777777" w:rsidR="00185273" w:rsidRPr="00B70D14" w:rsidRDefault="00185273" w:rsidP="001852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   Unknown</w:t>
            </w:r>
          </w:p>
        </w:tc>
        <w:tc>
          <w:tcPr>
            <w:tcW w:w="1314" w:type="dxa"/>
            <w:noWrap/>
            <w:hideMark/>
          </w:tcPr>
          <w:p w14:paraId="181AE7EF" w14:textId="77777777" w:rsidR="00185273" w:rsidRPr="00B70D14" w:rsidRDefault="00185273" w:rsidP="001852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02" w:type="dxa"/>
            <w:noWrap/>
            <w:hideMark/>
          </w:tcPr>
          <w:p w14:paraId="5B408A46" w14:textId="77777777" w:rsidR="00185273" w:rsidRPr="00B70D14" w:rsidRDefault="00185273" w:rsidP="001852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006" w:type="dxa"/>
            <w:noWrap/>
            <w:hideMark/>
          </w:tcPr>
          <w:p w14:paraId="56058016" w14:textId="77777777" w:rsidR="00185273" w:rsidRPr="00B70D14" w:rsidRDefault="00185273" w:rsidP="001852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85273" w:rsidRPr="00B70D14" w14:paraId="33BE8E3E" w14:textId="77777777" w:rsidTr="001852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37" w:type="dxa"/>
            <w:gridSpan w:val="2"/>
            <w:noWrap/>
            <w:hideMark/>
          </w:tcPr>
          <w:p w14:paraId="712B5919" w14:textId="77777777" w:rsidR="00185273" w:rsidRPr="00B70D14" w:rsidRDefault="00185273" w:rsidP="001852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cN</w:t>
            </w:r>
            <w:proofErr w:type="spellEnd"/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-Stage</w:t>
            </w:r>
          </w:p>
        </w:tc>
        <w:tc>
          <w:tcPr>
            <w:tcW w:w="1402" w:type="dxa"/>
            <w:noWrap/>
            <w:hideMark/>
          </w:tcPr>
          <w:p w14:paraId="27060467" w14:textId="77777777" w:rsidR="00185273" w:rsidRPr="00B70D14" w:rsidRDefault="00185273" w:rsidP="001852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006" w:type="dxa"/>
            <w:noWrap/>
            <w:hideMark/>
          </w:tcPr>
          <w:p w14:paraId="2CE3A1AF" w14:textId="77777777" w:rsidR="00185273" w:rsidRPr="00B70D14" w:rsidRDefault="00185273" w:rsidP="001852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0.025</w:t>
            </w:r>
          </w:p>
        </w:tc>
      </w:tr>
      <w:tr w:rsidR="00185273" w:rsidRPr="00B70D14" w14:paraId="154ECAB9" w14:textId="77777777" w:rsidTr="00185273">
        <w:trPr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3" w:type="dxa"/>
            <w:noWrap/>
            <w:hideMark/>
          </w:tcPr>
          <w:p w14:paraId="3063A7EE" w14:textId="77777777" w:rsidR="00185273" w:rsidRPr="00B70D14" w:rsidRDefault="00185273" w:rsidP="001852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   cN0</w:t>
            </w:r>
          </w:p>
        </w:tc>
        <w:tc>
          <w:tcPr>
            <w:tcW w:w="1314" w:type="dxa"/>
            <w:noWrap/>
            <w:hideMark/>
          </w:tcPr>
          <w:p w14:paraId="7A2E3345" w14:textId="77777777" w:rsidR="00185273" w:rsidRPr="00B70D14" w:rsidRDefault="00185273" w:rsidP="001852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 (73%)</w:t>
            </w:r>
          </w:p>
        </w:tc>
        <w:tc>
          <w:tcPr>
            <w:tcW w:w="1402" w:type="dxa"/>
            <w:noWrap/>
            <w:hideMark/>
          </w:tcPr>
          <w:p w14:paraId="5971C7CA" w14:textId="77777777" w:rsidR="00185273" w:rsidRPr="00B70D14" w:rsidRDefault="00185273" w:rsidP="001852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 (45%)</w:t>
            </w:r>
          </w:p>
        </w:tc>
        <w:tc>
          <w:tcPr>
            <w:tcW w:w="1006" w:type="dxa"/>
            <w:noWrap/>
            <w:hideMark/>
          </w:tcPr>
          <w:p w14:paraId="7D0A759C" w14:textId="77777777" w:rsidR="00185273" w:rsidRPr="00B70D14" w:rsidRDefault="00185273" w:rsidP="001852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85273" w:rsidRPr="00B70D14" w14:paraId="15567E08" w14:textId="77777777" w:rsidTr="001852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3" w:type="dxa"/>
            <w:noWrap/>
            <w:hideMark/>
          </w:tcPr>
          <w:p w14:paraId="0AC3E829" w14:textId="77777777" w:rsidR="00185273" w:rsidRPr="00B70D14" w:rsidRDefault="00185273" w:rsidP="001852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   </w:t>
            </w:r>
            <w:proofErr w:type="spellStart"/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cNpositive</w:t>
            </w:r>
            <w:proofErr w:type="spellEnd"/>
          </w:p>
        </w:tc>
        <w:tc>
          <w:tcPr>
            <w:tcW w:w="1314" w:type="dxa"/>
            <w:noWrap/>
            <w:hideMark/>
          </w:tcPr>
          <w:p w14:paraId="18AE3547" w14:textId="77777777" w:rsidR="00185273" w:rsidRPr="00B70D14" w:rsidRDefault="00185273" w:rsidP="001852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 (27%)</w:t>
            </w:r>
          </w:p>
        </w:tc>
        <w:tc>
          <w:tcPr>
            <w:tcW w:w="1402" w:type="dxa"/>
            <w:noWrap/>
            <w:hideMark/>
          </w:tcPr>
          <w:p w14:paraId="6E3EAA19" w14:textId="77777777" w:rsidR="00185273" w:rsidRPr="00B70D14" w:rsidRDefault="00185273" w:rsidP="001852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 (55%)</w:t>
            </w:r>
          </w:p>
        </w:tc>
        <w:tc>
          <w:tcPr>
            <w:tcW w:w="1006" w:type="dxa"/>
            <w:noWrap/>
            <w:hideMark/>
          </w:tcPr>
          <w:p w14:paraId="751081F5" w14:textId="77777777" w:rsidR="00185273" w:rsidRPr="00B70D14" w:rsidRDefault="00185273" w:rsidP="001852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85273" w:rsidRPr="00B70D14" w14:paraId="34C39122" w14:textId="77777777" w:rsidTr="00185273">
        <w:trPr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3" w:type="dxa"/>
            <w:noWrap/>
            <w:hideMark/>
          </w:tcPr>
          <w:p w14:paraId="322DAD48" w14:textId="77777777" w:rsidR="00185273" w:rsidRPr="00B70D14" w:rsidRDefault="00185273" w:rsidP="001852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   Unknown</w:t>
            </w:r>
          </w:p>
        </w:tc>
        <w:tc>
          <w:tcPr>
            <w:tcW w:w="1314" w:type="dxa"/>
            <w:noWrap/>
            <w:hideMark/>
          </w:tcPr>
          <w:p w14:paraId="1D5D7BB9" w14:textId="77777777" w:rsidR="00185273" w:rsidRPr="00B70D14" w:rsidRDefault="00185273" w:rsidP="001852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02" w:type="dxa"/>
            <w:noWrap/>
            <w:hideMark/>
          </w:tcPr>
          <w:p w14:paraId="26603682" w14:textId="77777777" w:rsidR="00185273" w:rsidRPr="00B70D14" w:rsidRDefault="00185273" w:rsidP="001852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006" w:type="dxa"/>
            <w:noWrap/>
            <w:hideMark/>
          </w:tcPr>
          <w:p w14:paraId="5417EBF2" w14:textId="77777777" w:rsidR="00185273" w:rsidRPr="00B70D14" w:rsidRDefault="00185273" w:rsidP="001852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85273" w:rsidRPr="00B70D14" w14:paraId="7EC9464E" w14:textId="77777777" w:rsidTr="001852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3" w:type="dxa"/>
            <w:noWrap/>
            <w:hideMark/>
          </w:tcPr>
          <w:p w14:paraId="4DA3A69C" w14:textId="77777777" w:rsidR="00185273" w:rsidRPr="00B70D14" w:rsidRDefault="00185273" w:rsidP="001852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Neoadjuvant Treatment</w:t>
            </w:r>
          </w:p>
        </w:tc>
        <w:tc>
          <w:tcPr>
            <w:tcW w:w="1314" w:type="dxa"/>
            <w:noWrap/>
            <w:hideMark/>
          </w:tcPr>
          <w:p w14:paraId="1A3B7FAC" w14:textId="77777777" w:rsidR="00185273" w:rsidRPr="00B70D14" w:rsidRDefault="00185273" w:rsidP="001852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 (17%)</w:t>
            </w:r>
          </w:p>
        </w:tc>
        <w:tc>
          <w:tcPr>
            <w:tcW w:w="1402" w:type="dxa"/>
            <w:noWrap/>
            <w:hideMark/>
          </w:tcPr>
          <w:p w14:paraId="779DAA85" w14:textId="77777777" w:rsidR="00185273" w:rsidRPr="00B70D14" w:rsidRDefault="00185273" w:rsidP="001852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 (41%)</w:t>
            </w:r>
          </w:p>
        </w:tc>
        <w:tc>
          <w:tcPr>
            <w:tcW w:w="1006" w:type="dxa"/>
            <w:noWrap/>
            <w:hideMark/>
          </w:tcPr>
          <w:p w14:paraId="76A3A3A1" w14:textId="77777777" w:rsidR="00185273" w:rsidRPr="00B70D14" w:rsidRDefault="00185273" w:rsidP="001852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0.041</w:t>
            </w:r>
          </w:p>
        </w:tc>
      </w:tr>
      <w:tr w:rsidR="00185273" w:rsidRPr="00B70D14" w14:paraId="12BC64E4" w14:textId="77777777" w:rsidTr="00185273">
        <w:trPr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3" w:type="dxa"/>
            <w:noWrap/>
            <w:hideMark/>
          </w:tcPr>
          <w:p w14:paraId="0A9B110E" w14:textId="77777777" w:rsidR="00185273" w:rsidRPr="00B70D14" w:rsidRDefault="00185273" w:rsidP="001852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Complication</w:t>
            </w:r>
          </w:p>
        </w:tc>
        <w:tc>
          <w:tcPr>
            <w:tcW w:w="1314" w:type="dxa"/>
            <w:noWrap/>
            <w:hideMark/>
          </w:tcPr>
          <w:p w14:paraId="79E9FD28" w14:textId="77777777" w:rsidR="00185273" w:rsidRPr="00B70D14" w:rsidRDefault="00185273" w:rsidP="001852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 (17%)</w:t>
            </w:r>
          </w:p>
        </w:tc>
        <w:tc>
          <w:tcPr>
            <w:tcW w:w="1402" w:type="dxa"/>
            <w:noWrap/>
            <w:hideMark/>
          </w:tcPr>
          <w:p w14:paraId="20A1D4C7" w14:textId="77777777" w:rsidR="00185273" w:rsidRPr="00B70D14" w:rsidRDefault="00185273" w:rsidP="001852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 (8.6%)</w:t>
            </w:r>
          </w:p>
        </w:tc>
        <w:tc>
          <w:tcPr>
            <w:tcW w:w="1006" w:type="dxa"/>
            <w:noWrap/>
            <w:hideMark/>
          </w:tcPr>
          <w:p w14:paraId="7B6CA9D6" w14:textId="77777777" w:rsidR="00185273" w:rsidRPr="00B70D14" w:rsidRDefault="00185273" w:rsidP="001852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0.265</w:t>
            </w:r>
          </w:p>
        </w:tc>
      </w:tr>
      <w:tr w:rsidR="00185273" w:rsidRPr="00B70D14" w14:paraId="4CA87D54" w14:textId="77777777" w:rsidTr="001852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3" w:type="dxa"/>
            <w:noWrap/>
            <w:hideMark/>
          </w:tcPr>
          <w:p w14:paraId="607732E7" w14:textId="7798B360" w:rsidR="00185273" w:rsidRPr="00B70D14" w:rsidRDefault="00185273" w:rsidP="001852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Anastomotic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Leakage</w:t>
            </w:r>
          </w:p>
        </w:tc>
        <w:tc>
          <w:tcPr>
            <w:tcW w:w="1314" w:type="dxa"/>
            <w:noWrap/>
            <w:hideMark/>
          </w:tcPr>
          <w:p w14:paraId="57E8AAF9" w14:textId="77777777" w:rsidR="00185273" w:rsidRPr="00B70D14" w:rsidRDefault="00185273" w:rsidP="001852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(4.5%)</w:t>
            </w:r>
          </w:p>
        </w:tc>
        <w:tc>
          <w:tcPr>
            <w:tcW w:w="1402" w:type="dxa"/>
            <w:noWrap/>
            <w:hideMark/>
          </w:tcPr>
          <w:p w14:paraId="13F3F13F" w14:textId="77777777" w:rsidR="00185273" w:rsidRPr="00B70D14" w:rsidRDefault="00185273" w:rsidP="001852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(1.7%)</w:t>
            </w:r>
          </w:p>
        </w:tc>
        <w:tc>
          <w:tcPr>
            <w:tcW w:w="1006" w:type="dxa"/>
            <w:noWrap/>
            <w:hideMark/>
          </w:tcPr>
          <w:p w14:paraId="107AA8C0" w14:textId="77777777" w:rsidR="00185273" w:rsidRPr="00B70D14" w:rsidRDefault="00185273" w:rsidP="001852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0.477</w:t>
            </w:r>
          </w:p>
        </w:tc>
      </w:tr>
      <w:tr w:rsidR="00185273" w:rsidRPr="00B70D14" w14:paraId="33C25C1F" w14:textId="77777777" w:rsidTr="00185273">
        <w:trPr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3" w:type="dxa"/>
            <w:noWrap/>
            <w:hideMark/>
          </w:tcPr>
          <w:p w14:paraId="6F7E0F14" w14:textId="77777777" w:rsidR="00185273" w:rsidRPr="00B70D14" w:rsidRDefault="00185273" w:rsidP="001852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Lymph Nodes Resected</w:t>
            </w:r>
          </w:p>
        </w:tc>
        <w:tc>
          <w:tcPr>
            <w:tcW w:w="1314" w:type="dxa"/>
            <w:noWrap/>
            <w:hideMark/>
          </w:tcPr>
          <w:p w14:paraId="52156488" w14:textId="77777777" w:rsidR="00185273" w:rsidRPr="00B70D14" w:rsidRDefault="00185273" w:rsidP="001852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24.83 (9.72)</w:t>
            </w:r>
          </w:p>
        </w:tc>
        <w:tc>
          <w:tcPr>
            <w:tcW w:w="1402" w:type="dxa"/>
            <w:noWrap/>
            <w:hideMark/>
          </w:tcPr>
          <w:p w14:paraId="19BE8F66" w14:textId="77777777" w:rsidR="00185273" w:rsidRPr="00B70D14" w:rsidRDefault="00185273" w:rsidP="001852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26.26 (11.80)</w:t>
            </w:r>
          </w:p>
        </w:tc>
        <w:tc>
          <w:tcPr>
            <w:tcW w:w="1006" w:type="dxa"/>
            <w:noWrap/>
            <w:hideMark/>
          </w:tcPr>
          <w:p w14:paraId="3E8FF54D" w14:textId="77777777" w:rsidR="00185273" w:rsidRPr="00B70D14" w:rsidRDefault="00185273" w:rsidP="001852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0.645</w:t>
            </w:r>
          </w:p>
        </w:tc>
      </w:tr>
      <w:tr w:rsidR="00185273" w:rsidRPr="00B70D14" w14:paraId="1165B86C" w14:textId="77777777" w:rsidTr="001852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3" w:type="dxa"/>
            <w:noWrap/>
            <w:hideMark/>
          </w:tcPr>
          <w:p w14:paraId="4254E03C" w14:textId="77777777" w:rsidR="00185273" w:rsidRPr="00B70D14" w:rsidRDefault="00185273" w:rsidP="001852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Proximal Margin Distance</w:t>
            </w:r>
          </w:p>
        </w:tc>
        <w:tc>
          <w:tcPr>
            <w:tcW w:w="1314" w:type="dxa"/>
            <w:noWrap/>
            <w:hideMark/>
          </w:tcPr>
          <w:p w14:paraId="4D2B48DE" w14:textId="77777777" w:rsidR="00185273" w:rsidRPr="00B70D14" w:rsidRDefault="00185273" w:rsidP="001852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9.20 (1.46)</w:t>
            </w:r>
          </w:p>
        </w:tc>
        <w:tc>
          <w:tcPr>
            <w:tcW w:w="1402" w:type="dxa"/>
            <w:noWrap/>
            <w:hideMark/>
          </w:tcPr>
          <w:p w14:paraId="10975C25" w14:textId="77777777" w:rsidR="00185273" w:rsidRPr="00B70D14" w:rsidRDefault="00185273" w:rsidP="001852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3.98 (1.94)</w:t>
            </w:r>
          </w:p>
        </w:tc>
        <w:tc>
          <w:tcPr>
            <w:tcW w:w="1006" w:type="dxa"/>
            <w:noWrap/>
            <w:hideMark/>
          </w:tcPr>
          <w:p w14:paraId="19B6B5B6" w14:textId="77777777" w:rsidR="00185273" w:rsidRPr="00B70D14" w:rsidRDefault="00185273" w:rsidP="001852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&lt;0.001</w:t>
            </w:r>
          </w:p>
        </w:tc>
      </w:tr>
      <w:tr w:rsidR="00185273" w:rsidRPr="00B70D14" w14:paraId="613C6717" w14:textId="77777777" w:rsidTr="00185273">
        <w:trPr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37" w:type="dxa"/>
            <w:gridSpan w:val="2"/>
            <w:noWrap/>
            <w:hideMark/>
          </w:tcPr>
          <w:p w14:paraId="0660CEA5" w14:textId="77777777" w:rsidR="00185273" w:rsidRPr="00B70D14" w:rsidRDefault="00185273" w:rsidP="001852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pT</w:t>
            </w:r>
            <w:proofErr w:type="spellEnd"/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-Stage</w:t>
            </w:r>
          </w:p>
        </w:tc>
        <w:tc>
          <w:tcPr>
            <w:tcW w:w="1402" w:type="dxa"/>
            <w:noWrap/>
            <w:hideMark/>
          </w:tcPr>
          <w:p w14:paraId="4AE44763" w14:textId="77777777" w:rsidR="00185273" w:rsidRPr="00B70D14" w:rsidRDefault="00185273" w:rsidP="001852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006" w:type="dxa"/>
            <w:noWrap/>
            <w:hideMark/>
          </w:tcPr>
          <w:p w14:paraId="32938AB1" w14:textId="77777777" w:rsidR="00185273" w:rsidRPr="00B70D14" w:rsidRDefault="00185273" w:rsidP="001852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0.037</w:t>
            </w:r>
          </w:p>
        </w:tc>
      </w:tr>
      <w:tr w:rsidR="00185273" w:rsidRPr="00B70D14" w14:paraId="5236871B" w14:textId="77777777" w:rsidTr="001852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3" w:type="dxa"/>
            <w:noWrap/>
            <w:hideMark/>
          </w:tcPr>
          <w:p w14:paraId="654BBF6F" w14:textId="77777777" w:rsidR="00185273" w:rsidRPr="00B70D14" w:rsidRDefault="00185273" w:rsidP="001852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   pT0-1</w:t>
            </w:r>
          </w:p>
        </w:tc>
        <w:tc>
          <w:tcPr>
            <w:tcW w:w="1314" w:type="dxa"/>
            <w:noWrap/>
            <w:hideMark/>
          </w:tcPr>
          <w:p w14:paraId="25FBFC9D" w14:textId="77777777" w:rsidR="00185273" w:rsidRPr="00B70D14" w:rsidRDefault="00185273" w:rsidP="001852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 (50%)</w:t>
            </w:r>
          </w:p>
        </w:tc>
        <w:tc>
          <w:tcPr>
            <w:tcW w:w="1402" w:type="dxa"/>
            <w:noWrap/>
            <w:hideMark/>
          </w:tcPr>
          <w:p w14:paraId="4F16CD1B" w14:textId="77777777" w:rsidR="00185273" w:rsidRPr="00B70D14" w:rsidRDefault="00185273" w:rsidP="001852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 (19%)</w:t>
            </w:r>
          </w:p>
        </w:tc>
        <w:tc>
          <w:tcPr>
            <w:tcW w:w="1006" w:type="dxa"/>
            <w:noWrap/>
            <w:hideMark/>
          </w:tcPr>
          <w:p w14:paraId="38C755E2" w14:textId="77777777" w:rsidR="00185273" w:rsidRPr="00B70D14" w:rsidRDefault="00185273" w:rsidP="001852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85273" w:rsidRPr="00B70D14" w14:paraId="67FA1420" w14:textId="77777777" w:rsidTr="00185273">
        <w:trPr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3" w:type="dxa"/>
            <w:noWrap/>
            <w:hideMark/>
          </w:tcPr>
          <w:p w14:paraId="10EA0601" w14:textId="77777777" w:rsidR="00185273" w:rsidRPr="00B70D14" w:rsidRDefault="00185273" w:rsidP="001852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   pT2</w:t>
            </w:r>
          </w:p>
        </w:tc>
        <w:tc>
          <w:tcPr>
            <w:tcW w:w="1314" w:type="dxa"/>
            <w:noWrap/>
            <w:hideMark/>
          </w:tcPr>
          <w:p w14:paraId="7CF51D1E" w14:textId="77777777" w:rsidR="00185273" w:rsidRPr="00B70D14" w:rsidRDefault="00185273" w:rsidP="001852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(0%)</w:t>
            </w:r>
          </w:p>
        </w:tc>
        <w:tc>
          <w:tcPr>
            <w:tcW w:w="1402" w:type="dxa"/>
            <w:noWrap/>
            <w:hideMark/>
          </w:tcPr>
          <w:p w14:paraId="626AF00C" w14:textId="77777777" w:rsidR="00185273" w:rsidRPr="00B70D14" w:rsidRDefault="00185273" w:rsidP="001852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(0%)</w:t>
            </w:r>
          </w:p>
        </w:tc>
        <w:tc>
          <w:tcPr>
            <w:tcW w:w="1006" w:type="dxa"/>
            <w:noWrap/>
            <w:hideMark/>
          </w:tcPr>
          <w:p w14:paraId="3B87E8C8" w14:textId="77777777" w:rsidR="00185273" w:rsidRPr="00B70D14" w:rsidRDefault="00185273" w:rsidP="001852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85273" w:rsidRPr="00B70D14" w14:paraId="02B989AF" w14:textId="77777777" w:rsidTr="001852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3" w:type="dxa"/>
            <w:noWrap/>
            <w:hideMark/>
          </w:tcPr>
          <w:p w14:paraId="7FE2F6CC" w14:textId="77777777" w:rsidR="00185273" w:rsidRPr="00B70D14" w:rsidRDefault="00185273" w:rsidP="001852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   pT3</w:t>
            </w:r>
          </w:p>
        </w:tc>
        <w:tc>
          <w:tcPr>
            <w:tcW w:w="1314" w:type="dxa"/>
            <w:noWrap/>
            <w:hideMark/>
          </w:tcPr>
          <w:p w14:paraId="4122F4E2" w14:textId="77777777" w:rsidR="00185273" w:rsidRPr="00B70D14" w:rsidRDefault="00185273" w:rsidP="001852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 (35%)</w:t>
            </w:r>
          </w:p>
        </w:tc>
        <w:tc>
          <w:tcPr>
            <w:tcW w:w="1402" w:type="dxa"/>
            <w:noWrap/>
            <w:hideMark/>
          </w:tcPr>
          <w:p w14:paraId="751956D8" w14:textId="77777777" w:rsidR="00185273" w:rsidRPr="00B70D14" w:rsidRDefault="00185273" w:rsidP="001852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 (58%)</w:t>
            </w:r>
          </w:p>
        </w:tc>
        <w:tc>
          <w:tcPr>
            <w:tcW w:w="1006" w:type="dxa"/>
            <w:noWrap/>
            <w:hideMark/>
          </w:tcPr>
          <w:p w14:paraId="68258704" w14:textId="77777777" w:rsidR="00185273" w:rsidRPr="00B70D14" w:rsidRDefault="00185273" w:rsidP="001852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85273" w:rsidRPr="00B70D14" w14:paraId="38F7AAA7" w14:textId="77777777" w:rsidTr="00185273">
        <w:trPr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3" w:type="dxa"/>
            <w:noWrap/>
            <w:hideMark/>
          </w:tcPr>
          <w:p w14:paraId="22E3C143" w14:textId="77777777" w:rsidR="00185273" w:rsidRPr="00B70D14" w:rsidRDefault="00185273" w:rsidP="001852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   pT4</w:t>
            </w:r>
          </w:p>
        </w:tc>
        <w:tc>
          <w:tcPr>
            <w:tcW w:w="1314" w:type="dxa"/>
            <w:noWrap/>
            <w:hideMark/>
          </w:tcPr>
          <w:p w14:paraId="1679F426" w14:textId="77777777" w:rsidR="00185273" w:rsidRPr="00B70D14" w:rsidRDefault="00185273" w:rsidP="001852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(15%)</w:t>
            </w:r>
          </w:p>
        </w:tc>
        <w:tc>
          <w:tcPr>
            <w:tcW w:w="1402" w:type="dxa"/>
            <w:noWrap/>
            <w:hideMark/>
          </w:tcPr>
          <w:p w14:paraId="5F9800E3" w14:textId="77777777" w:rsidR="00185273" w:rsidRPr="00B70D14" w:rsidRDefault="00185273" w:rsidP="001852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 (23%)</w:t>
            </w:r>
          </w:p>
        </w:tc>
        <w:tc>
          <w:tcPr>
            <w:tcW w:w="1006" w:type="dxa"/>
            <w:noWrap/>
            <w:hideMark/>
          </w:tcPr>
          <w:p w14:paraId="6566EF50" w14:textId="77777777" w:rsidR="00185273" w:rsidRPr="00B70D14" w:rsidRDefault="00185273" w:rsidP="001852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85273" w:rsidRPr="00B70D14" w14:paraId="717040BD" w14:textId="77777777" w:rsidTr="001852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3" w:type="dxa"/>
            <w:noWrap/>
            <w:hideMark/>
          </w:tcPr>
          <w:p w14:paraId="105A934D" w14:textId="77777777" w:rsidR="00185273" w:rsidRPr="00B70D14" w:rsidRDefault="00185273" w:rsidP="001852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   Unknown</w:t>
            </w:r>
          </w:p>
        </w:tc>
        <w:tc>
          <w:tcPr>
            <w:tcW w:w="1314" w:type="dxa"/>
            <w:noWrap/>
            <w:hideMark/>
          </w:tcPr>
          <w:p w14:paraId="7DD1A126" w14:textId="77777777" w:rsidR="00185273" w:rsidRPr="00B70D14" w:rsidRDefault="00185273" w:rsidP="001852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402" w:type="dxa"/>
            <w:noWrap/>
            <w:hideMark/>
          </w:tcPr>
          <w:p w14:paraId="6E202723" w14:textId="77777777" w:rsidR="00185273" w:rsidRPr="00B70D14" w:rsidRDefault="00185273" w:rsidP="001852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1006" w:type="dxa"/>
            <w:noWrap/>
            <w:hideMark/>
          </w:tcPr>
          <w:p w14:paraId="628A5F20" w14:textId="77777777" w:rsidR="00185273" w:rsidRPr="00B70D14" w:rsidRDefault="00185273" w:rsidP="001852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85273" w:rsidRPr="00B70D14" w14:paraId="0FAD800F" w14:textId="77777777" w:rsidTr="00185273">
        <w:trPr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37" w:type="dxa"/>
            <w:gridSpan w:val="2"/>
            <w:noWrap/>
            <w:hideMark/>
          </w:tcPr>
          <w:p w14:paraId="7A7084FF" w14:textId="77777777" w:rsidR="00185273" w:rsidRPr="00B70D14" w:rsidRDefault="00185273" w:rsidP="001852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pN</w:t>
            </w:r>
            <w:proofErr w:type="spellEnd"/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-Stage</w:t>
            </w:r>
          </w:p>
        </w:tc>
        <w:tc>
          <w:tcPr>
            <w:tcW w:w="1402" w:type="dxa"/>
            <w:noWrap/>
            <w:hideMark/>
          </w:tcPr>
          <w:p w14:paraId="49AB3208" w14:textId="77777777" w:rsidR="00185273" w:rsidRPr="00B70D14" w:rsidRDefault="00185273" w:rsidP="001852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006" w:type="dxa"/>
            <w:noWrap/>
            <w:hideMark/>
          </w:tcPr>
          <w:p w14:paraId="47AB3F70" w14:textId="77777777" w:rsidR="00185273" w:rsidRPr="00B70D14" w:rsidRDefault="00185273" w:rsidP="001852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0.067</w:t>
            </w:r>
          </w:p>
        </w:tc>
      </w:tr>
      <w:tr w:rsidR="00185273" w:rsidRPr="00B70D14" w14:paraId="32A8A2D1" w14:textId="77777777" w:rsidTr="001852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3" w:type="dxa"/>
            <w:noWrap/>
            <w:hideMark/>
          </w:tcPr>
          <w:p w14:paraId="0E168729" w14:textId="77777777" w:rsidR="00185273" w:rsidRPr="00B70D14" w:rsidRDefault="00185273" w:rsidP="001852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   pN0</w:t>
            </w:r>
          </w:p>
        </w:tc>
        <w:tc>
          <w:tcPr>
            <w:tcW w:w="1314" w:type="dxa"/>
            <w:noWrap/>
            <w:hideMark/>
          </w:tcPr>
          <w:p w14:paraId="114BDCDB" w14:textId="77777777" w:rsidR="00185273" w:rsidRPr="00B70D14" w:rsidRDefault="00185273" w:rsidP="001852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 (70%)</w:t>
            </w:r>
          </w:p>
        </w:tc>
        <w:tc>
          <w:tcPr>
            <w:tcW w:w="1402" w:type="dxa"/>
            <w:noWrap/>
            <w:hideMark/>
          </w:tcPr>
          <w:p w14:paraId="26647070" w14:textId="77777777" w:rsidR="00185273" w:rsidRPr="00B70D14" w:rsidRDefault="00185273" w:rsidP="001852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 (36%)</w:t>
            </w:r>
          </w:p>
        </w:tc>
        <w:tc>
          <w:tcPr>
            <w:tcW w:w="1006" w:type="dxa"/>
            <w:noWrap/>
            <w:hideMark/>
          </w:tcPr>
          <w:p w14:paraId="763A38F9" w14:textId="77777777" w:rsidR="00185273" w:rsidRPr="00B70D14" w:rsidRDefault="00185273" w:rsidP="001852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85273" w:rsidRPr="00B70D14" w14:paraId="22B2AA48" w14:textId="77777777" w:rsidTr="00185273">
        <w:trPr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3" w:type="dxa"/>
            <w:noWrap/>
            <w:hideMark/>
          </w:tcPr>
          <w:p w14:paraId="0A7AF73B" w14:textId="77777777" w:rsidR="00185273" w:rsidRPr="00B70D14" w:rsidRDefault="00185273" w:rsidP="001852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   pN1</w:t>
            </w:r>
          </w:p>
        </w:tc>
        <w:tc>
          <w:tcPr>
            <w:tcW w:w="1314" w:type="dxa"/>
            <w:noWrap/>
            <w:hideMark/>
          </w:tcPr>
          <w:p w14:paraId="2A6B5AF7" w14:textId="77777777" w:rsidR="00185273" w:rsidRPr="00B70D14" w:rsidRDefault="00185273" w:rsidP="001852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(13%)</w:t>
            </w:r>
          </w:p>
        </w:tc>
        <w:tc>
          <w:tcPr>
            <w:tcW w:w="1402" w:type="dxa"/>
            <w:noWrap/>
            <w:hideMark/>
          </w:tcPr>
          <w:p w14:paraId="738D88F9" w14:textId="77777777" w:rsidR="00185273" w:rsidRPr="00B70D14" w:rsidRDefault="00185273" w:rsidP="001852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 (21%)</w:t>
            </w:r>
          </w:p>
        </w:tc>
        <w:tc>
          <w:tcPr>
            <w:tcW w:w="1006" w:type="dxa"/>
            <w:noWrap/>
            <w:hideMark/>
          </w:tcPr>
          <w:p w14:paraId="17CCB118" w14:textId="77777777" w:rsidR="00185273" w:rsidRPr="00B70D14" w:rsidRDefault="00185273" w:rsidP="001852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85273" w:rsidRPr="00B70D14" w14:paraId="724416F6" w14:textId="77777777" w:rsidTr="001852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3" w:type="dxa"/>
            <w:noWrap/>
            <w:hideMark/>
          </w:tcPr>
          <w:p w14:paraId="3B3B475A" w14:textId="77777777" w:rsidR="00185273" w:rsidRPr="00B70D14" w:rsidRDefault="00185273" w:rsidP="001852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   pN2</w:t>
            </w:r>
          </w:p>
        </w:tc>
        <w:tc>
          <w:tcPr>
            <w:tcW w:w="1314" w:type="dxa"/>
            <w:noWrap/>
            <w:hideMark/>
          </w:tcPr>
          <w:p w14:paraId="6C2D0E33" w14:textId="77777777" w:rsidR="00185273" w:rsidRPr="00B70D14" w:rsidRDefault="00185273" w:rsidP="001852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(4.3%)</w:t>
            </w:r>
          </w:p>
        </w:tc>
        <w:tc>
          <w:tcPr>
            <w:tcW w:w="1402" w:type="dxa"/>
            <w:noWrap/>
            <w:hideMark/>
          </w:tcPr>
          <w:p w14:paraId="1786B7CF" w14:textId="77777777" w:rsidR="00185273" w:rsidRPr="00B70D14" w:rsidRDefault="00185273" w:rsidP="001852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 (16%)</w:t>
            </w:r>
          </w:p>
        </w:tc>
        <w:tc>
          <w:tcPr>
            <w:tcW w:w="1006" w:type="dxa"/>
            <w:noWrap/>
            <w:hideMark/>
          </w:tcPr>
          <w:p w14:paraId="26464EA7" w14:textId="77777777" w:rsidR="00185273" w:rsidRPr="00B70D14" w:rsidRDefault="00185273" w:rsidP="001852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85273" w:rsidRPr="00B70D14" w14:paraId="40062C06" w14:textId="77777777" w:rsidTr="00185273">
        <w:trPr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3" w:type="dxa"/>
            <w:noWrap/>
            <w:hideMark/>
          </w:tcPr>
          <w:p w14:paraId="3931C158" w14:textId="77777777" w:rsidR="00185273" w:rsidRPr="00B70D14" w:rsidRDefault="00185273" w:rsidP="001852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   pN3</w:t>
            </w:r>
          </w:p>
        </w:tc>
        <w:tc>
          <w:tcPr>
            <w:tcW w:w="1314" w:type="dxa"/>
            <w:noWrap/>
            <w:hideMark/>
          </w:tcPr>
          <w:p w14:paraId="44D32F0D" w14:textId="77777777" w:rsidR="00185273" w:rsidRPr="00B70D14" w:rsidRDefault="00185273" w:rsidP="001852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(13%)</w:t>
            </w:r>
          </w:p>
        </w:tc>
        <w:tc>
          <w:tcPr>
            <w:tcW w:w="1402" w:type="dxa"/>
            <w:noWrap/>
            <w:hideMark/>
          </w:tcPr>
          <w:p w14:paraId="74C0D6A4" w14:textId="77777777" w:rsidR="00185273" w:rsidRPr="00B70D14" w:rsidRDefault="00185273" w:rsidP="001852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 (28%)</w:t>
            </w:r>
          </w:p>
        </w:tc>
        <w:tc>
          <w:tcPr>
            <w:tcW w:w="1006" w:type="dxa"/>
            <w:noWrap/>
            <w:hideMark/>
          </w:tcPr>
          <w:p w14:paraId="24F75860" w14:textId="77777777" w:rsidR="00185273" w:rsidRPr="00B70D14" w:rsidRDefault="00185273" w:rsidP="001852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85273" w:rsidRPr="00B70D14" w14:paraId="2EDCD55A" w14:textId="77777777" w:rsidTr="001852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3" w:type="dxa"/>
            <w:noWrap/>
            <w:hideMark/>
          </w:tcPr>
          <w:p w14:paraId="47D3B127" w14:textId="77777777" w:rsidR="00185273" w:rsidRPr="00B70D14" w:rsidRDefault="00185273" w:rsidP="001852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pM</w:t>
            </w:r>
            <w:proofErr w:type="spellEnd"/>
          </w:p>
        </w:tc>
        <w:tc>
          <w:tcPr>
            <w:tcW w:w="1314" w:type="dxa"/>
            <w:noWrap/>
            <w:hideMark/>
          </w:tcPr>
          <w:p w14:paraId="1F40103E" w14:textId="77777777" w:rsidR="00185273" w:rsidRPr="00B70D14" w:rsidRDefault="00185273" w:rsidP="001852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(0%)</w:t>
            </w:r>
          </w:p>
        </w:tc>
        <w:tc>
          <w:tcPr>
            <w:tcW w:w="1402" w:type="dxa"/>
            <w:noWrap/>
            <w:hideMark/>
          </w:tcPr>
          <w:p w14:paraId="77BBE3A6" w14:textId="77777777" w:rsidR="00185273" w:rsidRPr="00B70D14" w:rsidRDefault="00185273" w:rsidP="001852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 (16%)</w:t>
            </w:r>
          </w:p>
        </w:tc>
        <w:tc>
          <w:tcPr>
            <w:tcW w:w="1006" w:type="dxa"/>
            <w:noWrap/>
            <w:hideMark/>
          </w:tcPr>
          <w:p w14:paraId="7E19624B" w14:textId="77777777" w:rsidR="00185273" w:rsidRPr="00B70D14" w:rsidRDefault="00185273" w:rsidP="001852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0.054</w:t>
            </w:r>
          </w:p>
        </w:tc>
      </w:tr>
      <w:tr w:rsidR="00185273" w:rsidRPr="00B70D14" w14:paraId="2CA36476" w14:textId="77777777" w:rsidTr="00185273">
        <w:trPr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3" w:type="dxa"/>
            <w:noWrap/>
            <w:hideMark/>
          </w:tcPr>
          <w:p w14:paraId="68F1AC25" w14:textId="77777777" w:rsidR="00185273" w:rsidRPr="00B70D14" w:rsidRDefault="00185273" w:rsidP="001852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Lymph Node Ratio</w:t>
            </w:r>
          </w:p>
        </w:tc>
        <w:tc>
          <w:tcPr>
            <w:tcW w:w="1314" w:type="dxa"/>
            <w:noWrap/>
            <w:hideMark/>
          </w:tcPr>
          <w:p w14:paraId="1A65E81A" w14:textId="77777777" w:rsidR="00185273" w:rsidRPr="00B70D14" w:rsidRDefault="00185273" w:rsidP="001852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0.07 (0.17)</w:t>
            </w:r>
          </w:p>
        </w:tc>
        <w:tc>
          <w:tcPr>
            <w:tcW w:w="1402" w:type="dxa"/>
            <w:noWrap/>
            <w:hideMark/>
          </w:tcPr>
          <w:p w14:paraId="5285ED0F" w14:textId="77777777" w:rsidR="00185273" w:rsidRPr="00B70D14" w:rsidRDefault="00185273" w:rsidP="001852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0.19 (0.25)</w:t>
            </w:r>
          </w:p>
        </w:tc>
        <w:tc>
          <w:tcPr>
            <w:tcW w:w="1006" w:type="dxa"/>
            <w:noWrap/>
            <w:hideMark/>
          </w:tcPr>
          <w:p w14:paraId="76E43A74" w14:textId="77777777" w:rsidR="00185273" w:rsidRPr="00B70D14" w:rsidRDefault="00185273" w:rsidP="001852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0.007</w:t>
            </w:r>
          </w:p>
        </w:tc>
      </w:tr>
      <w:tr w:rsidR="00185273" w:rsidRPr="00B70D14" w14:paraId="4721F4A8" w14:textId="77777777" w:rsidTr="001852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3" w:type="dxa"/>
            <w:noWrap/>
            <w:hideMark/>
          </w:tcPr>
          <w:p w14:paraId="37E0B9AE" w14:textId="57CE73FF" w:rsidR="00185273" w:rsidRPr="00B70D14" w:rsidRDefault="00185273" w:rsidP="001852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   Resection Margin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(R1)</w:t>
            </w:r>
          </w:p>
        </w:tc>
        <w:tc>
          <w:tcPr>
            <w:tcW w:w="1314" w:type="dxa"/>
            <w:noWrap/>
            <w:hideMark/>
          </w:tcPr>
          <w:p w14:paraId="43400700" w14:textId="013D4BF1" w:rsidR="00185273" w:rsidRPr="00B70D14" w:rsidRDefault="00185273" w:rsidP="001852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(4.3%)</w:t>
            </w:r>
          </w:p>
        </w:tc>
        <w:tc>
          <w:tcPr>
            <w:tcW w:w="1402" w:type="dxa"/>
            <w:noWrap/>
            <w:hideMark/>
          </w:tcPr>
          <w:p w14:paraId="0A596D16" w14:textId="6BC9F1A2" w:rsidR="00185273" w:rsidRPr="00B70D14" w:rsidRDefault="00185273" w:rsidP="001852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 (31%)</w:t>
            </w:r>
          </w:p>
        </w:tc>
        <w:tc>
          <w:tcPr>
            <w:tcW w:w="1006" w:type="dxa"/>
            <w:noWrap/>
            <w:hideMark/>
          </w:tcPr>
          <w:p w14:paraId="23BA8F8E" w14:textId="3E8F101D" w:rsidR="00185273" w:rsidRPr="00B70D14" w:rsidRDefault="00185273" w:rsidP="001852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0.011</w:t>
            </w:r>
          </w:p>
        </w:tc>
      </w:tr>
      <w:tr w:rsidR="00185273" w:rsidRPr="00B70D14" w14:paraId="37AE2C6D" w14:textId="77777777" w:rsidTr="00185273">
        <w:trPr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37" w:type="dxa"/>
            <w:gridSpan w:val="2"/>
            <w:noWrap/>
            <w:hideMark/>
          </w:tcPr>
          <w:p w14:paraId="704EA5AD" w14:textId="77777777" w:rsidR="00185273" w:rsidRPr="00B70D14" w:rsidRDefault="00185273" w:rsidP="001852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Regression</w:t>
            </w:r>
          </w:p>
        </w:tc>
        <w:tc>
          <w:tcPr>
            <w:tcW w:w="1402" w:type="dxa"/>
            <w:noWrap/>
            <w:hideMark/>
          </w:tcPr>
          <w:p w14:paraId="1436CD32" w14:textId="77777777" w:rsidR="00185273" w:rsidRPr="00B70D14" w:rsidRDefault="00185273" w:rsidP="001852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006" w:type="dxa"/>
            <w:noWrap/>
            <w:hideMark/>
          </w:tcPr>
          <w:p w14:paraId="156AA7A5" w14:textId="77777777" w:rsidR="00185273" w:rsidRPr="00B70D14" w:rsidRDefault="00185273" w:rsidP="001852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0.294</w:t>
            </w:r>
          </w:p>
        </w:tc>
      </w:tr>
      <w:tr w:rsidR="00185273" w:rsidRPr="00B70D14" w14:paraId="09D8EC16" w14:textId="77777777" w:rsidTr="001852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3" w:type="dxa"/>
            <w:noWrap/>
            <w:hideMark/>
          </w:tcPr>
          <w:p w14:paraId="2FEB1004" w14:textId="77777777" w:rsidR="00185273" w:rsidRPr="00B70D14" w:rsidRDefault="00185273" w:rsidP="001852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   1</w:t>
            </w:r>
          </w:p>
        </w:tc>
        <w:tc>
          <w:tcPr>
            <w:tcW w:w="1314" w:type="dxa"/>
            <w:noWrap/>
            <w:hideMark/>
          </w:tcPr>
          <w:p w14:paraId="67D228B1" w14:textId="77777777" w:rsidR="00185273" w:rsidRPr="00B70D14" w:rsidRDefault="00185273" w:rsidP="001852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(0%)</w:t>
            </w:r>
          </w:p>
        </w:tc>
        <w:tc>
          <w:tcPr>
            <w:tcW w:w="1402" w:type="dxa"/>
            <w:noWrap/>
            <w:hideMark/>
          </w:tcPr>
          <w:p w14:paraId="046FF3D5" w14:textId="77777777" w:rsidR="00185273" w:rsidRPr="00B70D14" w:rsidRDefault="00185273" w:rsidP="001852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(4.2%)</w:t>
            </w:r>
          </w:p>
        </w:tc>
        <w:tc>
          <w:tcPr>
            <w:tcW w:w="1006" w:type="dxa"/>
            <w:noWrap/>
            <w:hideMark/>
          </w:tcPr>
          <w:p w14:paraId="55E9EA93" w14:textId="77777777" w:rsidR="00185273" w:rsidRPr="00B70D14" w:rsidRDefault="00185273" w:rsidP="001852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85273" w:rsidRPr="00B70D14" w14:paraId="534EB45D" w14:textId="77777777" w:rsidTr="00185273">
        <w:trPr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3" w:type="dxa"/>
            <w:noWrap/>
            <w:hideMark/>
          </w:tcPr>
          <w:p w14:paraId="61E5C3EF" w14:textId="77777777" w:rsidR="00185273" w:rsidRPr="00B70D14" w:rsidRDefault="00185273" w:rsidP="001852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   2</w:t>
            </w:r>
          </w:p>
        </w:tc>
        <w:tc>
          <w:tcPr>
            <w:tcW w:w="1314" w:type="dxa"/>
            <w:noWrap/>
            <w:hideMark/>
          </w:tcPr>
          <w:p w14:paraId="469A8DA7" w14:textId="77777777" w:rsidR="00185273" w:rsidRPr="00B70D14" w:rsidRDefault="00185273" w:rsidP="001852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(50%)</w:t>
            </w:r>
          </w:p>
        </w:tc>
        <w:tc>
          <w:tcPr>
            <w:tcW w:w="1402" w:type="dxa"/>
            <w:noWrap/>
            <w:hideMark/>
          </w:tcPr>
          <w:p w14:paraId="323913BD" w14:textId="77777777" w:rsidR="00185273" w:rsidRPr="00B70D14" w:rsidRDefault="00185273" w:rsidP="001852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(8.3%)</w:t>
            </w:r>
          </w:p>
        </w:tc>
        <w:tc>
          <w:tcPr>
            <w:tcW w:w="1006" w:type="dxa"/>
            <w:noWrap/>
            <w:hideMark/>
          </w:tcPr>
          <w:p w14:paraId="52B70BDB" w14:textId="77777777" w:rsidR="00185273" w:rsidRPr="00B70D14" w:rsidRDefault="00185273" w:rsidP="001852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85273" w:rsidRPr="00B70D14" w14:paraId="16C75FFE" w14:textId="77777777" w:rsidTr="001852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3" w:type="dxa"/>
            <w:noWrap/>
            <w:hideMark/>
          </w:tcPr>
          <w:p w14:paraId="0D6A2B88" w14:textId="77777777" w:rsidR="00185273" w:rsidRPr="00B70D14" w:rsidRDefault="00185273" w:rsidP="001852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   3</w:t>
            </w:r>
          </w:p>
        </w:tc>
        <w:tc>
          <w:tcPr>
            <w:tcW w:w="1314" w:type="dxa"/>
            <w:noWrap/>
            <w:hideMark/>
          </w:tcPr>
          <w:p w14:paraId="3D14A86B" w14:textId="77777777" w:rsidR="00185273" w:rsidRPr="00B70D14" w:rsidRDefault="00185273" w:rsidP="001852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(25%)</w:t>
            </w:r>
          </w:p>
        </w:tc>
        <w:tc>
          <w:tcPr>
            <w:tcW w:w="1402" w:type="dxa"/>
            <w:noWrap/>
            <w:hideMark/>
          </w:tcPr>
          <w:p w14:paraId="5C8DEA8F" w14:textId="77777777" w:rsidR="00185273" w:rsidRPr="00B70D14" w:rsidRDefault="00185273" w:rsidP="001852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 (46%)</w:t>
            </w:r>
          </w:p>
        </w:tc>
        <w:tc>
          <w:tcPr>
            <w:tcW w:w="1006" w:type="dxa"/>
            <w:noWrap/>
            <w:hideMark/>
          </w:tcPr>
          <w:p w14:paraId="4B6C5A0C" w14:textId="77777777" w:rsidR="00185273" w:rsidRPr="00B70D14" w:rsidRDefault="00185273" w:rsidP="001852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85273" w:rsidRPr="00B70D14" w14:paraId="162C8854" w14:textId="77777777" w:rsidTr="00185273">
        <w:trPr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3" w:type="dxa"/>
            <w:noWrap/>
            <w:hideMark/>
          </w:tcPr>
          <w:p w14:paraId="79BA60BF" w14:textId="77777777" w:rsidR="00185273" w:rsidRPr="00B70D14" w:rsidRDefault="00185273" w:rsidP="001852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   4</w:t>
            </w:r>
          </w:p>
        </w:tc>
        <w:tc>
          <w:tcPr>
            <w:tcW w:w="1314" w:type="dxa"/>
            <w:noWrap/>
            <w:hideMark/>
          </w:tcPr>
          <w:p w14:paraId="7E1E788B" w14:textId="77777777" w:rsidR="00185273" w:rsidRPr="00B70D14" w:rsidRDefault="00185273" w:rsidP="001852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(25%)</w:t>
            </w:r>
          </w:p>
        </w:tc>
        <w:tc>
          <w:tcPr>
            <w:tcW w:w="1402" w:type="dxa"/>
            <w:noWrap/>
            <w:hideMark/>
          </w:tcPr>
          <w:p w14:paraId="720361C2" w14:textId="77777777" w:rsidR="00185273" w:rsidRPr="00B70D14" w:rsidRDefault="00185273" w:rsidP="001852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 (42%)</w:t>
            </w:r>
          </w:p>
        </w:tc>
        <w:tc>
          <w:tcPr>
            <w:tcW w:w="1006" w:type="dxa"/>
            <w:noWrap/>
            <w:hideMark/>
          </w:tcPr>
          <w:p w14:paraId="06CA33A9" w14:textId="77777777" w:rsidR="00185273" w:rsidRPr="00B70D14" w:rsidRDefault="00185273" w:rsidP="001852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85273" w:rsidRPr="00B70D14" w14:paraId="3BD3791F" w14:textId="77777777" w:rsidTr="001852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3" w:type="dxa"/>
            <w:noWrap/>
            <w:hideMark/>
          </w:tcPr>
          <w:p w14:paraId="4576BF41" w14:textId="77777777" w:rsidR="00185273" w:rsidRPr="00B70D14" w:rsidRDefault="00185273" w:rsidP="001852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   Unknown</w:t>
            </w:r>
          </w:p>
        </w:tc>
        <w:tc>
          <w:tcPr>
            <w:tcW w:w="1314" w:type="dxa"/>
            <w:noWrap/>
            <w:hideMark/>
          </w:tcPr>
          <w:p w14:paraId="7793F80D" w14:textId="77777777" w:rsidR="00185273" w:rsidRPr="00B70D14" w:rsidRDefault="00185273" w:rsidP="001852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</w:p>
        </w:tc>
        <w:tc>
          <w:tcPr>
            <w:tcW w:w="1402" w:type="dxa"/>
            <w:noWrap/>
            <w:hideMark/>
          </w:tcPr>
          <w:p w14:paraId="02A009F4" w14:textId="77777777" w:rsidR="00185273" w:rsidRPr="00B70D14" w:rsidRDefault="00185273" w:rsidP="001852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34</w:t>
            </w:r>
          </w:p>
        </w:tc>
        <w:tc>
          <w:tcPr>
            <w:tcW w:w="1006" w:type="dxa"/>
            <w:noWrap/>
            <w:hideMark/>
          </w:tcPr>
          <w:p w14:paraId="50AA999A" w14:textId="77777777" w:rsidR="00185273" w:rsidRPr="00B70D14" w:rsidRDefault="00185273" w:rsidP="001852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85273" w:rsidRPr="00B70D14" w14:paraId="7930346F" w14:textId="77777777" w:rsidTr="00185273">
        <w:trPr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3" w:type="dxa"/>
            <w:noWrap/>
            <w:hideMark/>
          </w:tcPr>
          <w:p w14:paraId="3ADA7261" w14:textId="77777777" w:rsidR="00185273" w:rsidRPr="00B70D14" w:rsidRDefault="00185273" w:rsidP="001852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Adjuvant Tx</w:t>
            </w:r>
          </w:p>
        </w:tc>
        <w:tc>
          <w:tcPr>
            <w:tcW w:w="1314" w:type="dxa"/>
            <w:noWrap/>
            <w:hideMark/>
          </w:tcPr>
          <w:p w14:paraId="6962BE17" w14:textId="77777777" w:rsidR="00185273" w:rsidRPr="00B70D14" w:rsidRDefault="00185273" w:rsidP="001852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 (26%)</w:t>
            </w:r>
          </w:p>
        </w:tc>
        <w:tc>
          <w:tcPr>
            <w:tcW w:w="1402" w:type="dxa"/>
            <w:noWrap/>
            <w:hideMark/>
          </w:tcPr>
          <w:p w14:paraId="0C2363CE" w14:textId="77777777" w:rsidR="00185273" w:rsidRPr="00B70D14" w:rsidRDefault="00185273" w:rsidP="001852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 (57%)</w:t>
            </w:r>
          </w:p>
        </w:tc>
        <w:tc>
          <w:tcPr>
            <w:tcW w:w="1006" w:type="dxa"/>
            <w:noWrap/>
            <w:hideMark/>
          </w:tcPr>
          <w:p w14:paraId="44B89B72" w14:textId="77777777" w:rsidR="00185273" w:rsidRPr="00B70D14" w:rsidRDefault="00185273" w:rsidP="001852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0.012</w:t>
            </w:r>
          </w:p>
        </w:tc>
      </w:tr>
      <w:tr w:rsidR="00185273" w:rsidRPr="00B70D14" w14:paraId="44E366A4" w14:textId="77777777" w:rsidTr="001852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3" w:type="dxa"/>
            <w:noWrap/>
            <w:hideMark/>
          </w:tcPr>
          <w:p w14:paraId="4958863A" w14:textId="77777777" w:rsidR="00185273" w:rsidRPr="00B70D14" w:rsidRDefault="00185273" w:rsidP="001852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   Unknown</w:t>
            </w:r>
          </w:p>
        </w:tc>
        <w:tc>
          <w:tcPr>
            <w:tcW w:w="1314" w:type="dxa"/>
            <w:noWrap/>
            <w:hideMark/>
          </w:tcPr>
          <w:p w14:paraId="64223B4E" w14:textId="77777777" w:rsidR="00185273" w:rsidRPr="00B70D14" w:rsidRDefault="00185273" w:rsidP="001852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402" w:type="dxa"/>
            <w:noWrap/>
            <w:hideMark/>
          </w:tcPr>
          <w:p w14:paraId="104A102E" w14:textId="77777777" w:rsidR="00185273" w:rsidRPr="00B70D14" w:rsidRDefault="00185273" w:rsidP="001852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006" w:type="dxa"/>
            <w:noWrap/>
            <w:hideMark/>
          </w:tcPr>
          <w:p w14:paraId="045B7D52" w14:textId="77777777" w:rsidR="00185273" w:rsidRPr="00B70D14" w:rsidRDefault="00185273" w:rsidP="001852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85273" w:rsidRPr="00B70D14" w14:paraId="5332E07D" w14:textId="77777777" w:rsidTr="00185273">
        <w:trPr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3" w:type="dxa"/>
            <w:noWrap/>
            <w:hideMark/>
          </w:tcPr>
          <w:p w14:paraId="62E56FBA" w14:textId="77777777" w:rsidR="00185273" w:rsidRPr="00B70D14" w:rsidRDefault="00185273" w:rsidP="001852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Recurrence</w:t>
            </w:r>
          </w:p>
        </w:tc>
        <w:tc>
          <w:tcPr>
            <w:tcW w:w="1314" w:type="dxa"/>
            <w:noWrap/>
            <w:hideMark/>
          </w:tcPr>
          <w:p w14:paraId="16FC1DB8" w14:textId="77777777" w:rsidR="00185273" w:rsidRPr="00B70D14" w:rsidRDefault="00185273" w:rsidP="001852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(8.7%)</w:t>
            </w:r>
          </w:p>
        </w:tc>
        <w:tc>
          <w:tcPr>
            <w:tcW w:w="1402" w:type="dxa"/>
            <w:noWrap/>
            <w:hideMark/>
          </w:tcPr>
          <w:p w14:paraId="610CEBF1" w14:textId="77777777" w:rsidR="00185273" w:rsidRPr="00B70D14" w:rsidRDefault="00185273" w:rsidP="001852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 (47%)</w:t>
            </w:r>
          </w:p>
        </w:tc>
        <w:tc>
          <w:tcPr>
            <w:tcW w:w="1006" w:type="dxa"/>
            <w:noWrap/>
            <w:hideMark/>
          </w:tcPr>
          <w:p w14:paraId="47C45D0F" w14:textId="77777777" w:rsidR="00185273" w:rsidRPr="00B70D14" w:rsidRDefault="00185273" w:rsidP="001852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0.001</w:t>
            </w:r>
          </w:p>
        </w:tc>
      </w:tr>
      <w:tr w:rsidR="00185273" w:rsidRPr="00B70D14" w14:paraId="62CBF22D" w14:textId="77777777" w:rsidTr="001852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9" w:type="dxa"/>
            <w:gridSpan w:val="3"/>
            <w:noWrap/>
            <w:hideMark/>
          </w:tcPr>
          <w:p w14:paraId="61DB05A8" w14:textId="77777777" w:rsidR="00185273" w:rsidRPr="00B70D14" w:rsidRDefault="00185273" w:rsidP="001852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Site of Recurrence</w:t>
            </w:r>
          </w:p>
        </w:tc>
        <w:tc>
          <w:tcPr>
            <w:tcW w:w="1006" w:type="dxa"/>
            <w:noWrap/>
            <w:hideMark/>
          </w:tcPr>
          <w:p w14:paraId="2A74ED9A" w14:textId="77777777" w:rsidR="00185273" w:rsidRPr="00B70D14" w:rsidRDefault="00185273" w:rsidP="001852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0.003</w:t>
            </w:r>
          </w:p>
        </w:tc>
      </w:tr>
      <w:tr w:rsidR="00185273" w:rsidRPr="00B70D14" w14:paraId="08FDF9D2" w14:textId="77777777" w:rsidTr="00185273">
        <w:trPr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3" w:type="dxa"/>
            <w:noWrap/>
            <w:hideMark/>
          </w:tcPr>
          <w:p w14:paraId="4516A242" w14:textId="77777777" w:rsidR="00185273" w:rsidRPr="00B70D14" w:rsidRDefault="00185273" w:rsidP="001852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   local</w:t>
            </w:r>
          </w:p>
        </w:tc>
        <w:tc>
          <w:tcPr>
            <w:tcW w:w="1314" w:type="dxa"/>
            <w:noWrap/>
            <w:hideMark/>
          </w:tcPr>
          <w:p w14:paraId="105B85C3" w14:textId="77777777" w:rsidR="00185273" w:rsidRPr="00B70D14" w:rsidRDefault="00185273" w:rsidP="001852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(0%)</w:t>
            </w:r>
          </w:p>
        </w:tc>
        <w:tc>
          <w:tcPr>
            <w:tcW w:w="1402" w:type="dxa"/>
            <w:noWrap/>
            <w:hideMark/>
          </w:tcPr>
          <w:p w14:paraId="22273DC4" w14:textId="77777777" w:rsidR="00185273" w:rsidRPr="00B70D14" w:rsidRDefault="00185273" w:rsidP="001852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(13%)</w:t>
            </w:r>
          </w:p>
        </w:tc>
        <w:tc>
          <w:tcPr>
            <w:tcW w:w="1006" w:type="dxa"/>
            <w:noWrap/>
            <w:hideMark/>
          </w:tcPr>
          <w:p w14:paraId="56795D52" w14:textId="77777777" w:rsidR="00185273" w:rsidRPr="00B70D14" w:rsidRDefault="00185273" w:rsidP="001852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85273" w:rsidRPr="00B70D14" w14:paraId="26F24197" w14:textId="77777777" w:rsidTr="001852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3" w:type="dxa"/>
            <w:noWrap/>
            <w:hideMark/>
          </w:tcPr>
          <w:p w14:paraId="12659767" w14:textId="77777777" w:rsidR="00185273" w:rsidRPr="00B70D14" w:rsidRDefault="00185273" w:rsidP="001852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   multiple</w:t>
            </w:r>
          </w:p>
        </w:tc>
        <w:tc>
          <w:tcPr>
            <w:tcW w:w="1314" w:type="dxa"/>
            <w:noWrap/>
            <w:hideMark/>
          </w:tcPr>
          <w:p w14:paraId="5E6E010A" w14:textId="77777777" w:rsidR="00185273" w:rsidRPr="00B70D14" w:rsidRDefault="00185273" w:rsidP="001852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(0%)</w:t>
            </w:r>
          </w:p>
        </w:tc>
        <w:tc>
          <w:tcPr>
            <w:tcW w:w="1402" w:type="dxa"/>
            <w:noWrap/>
            <w:hideMark/>
          </w:tcPr>
          <w:p w14:paraId="3D2AC66F" w14:textId="77777777" w:rsidR="00185273" w:rsidRPr="00B70D14" w:rsidRDefault="00185273" w:rsidP="001852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 (42%)</w:t>
            </w:r>
          </w:p>
        </w:tc>
        <w:tc>
          <w:tcPr>
            <w:tcW w:w="1006" w:type="dxa"/>
            <w:noWrap/>
            <w:hideMark/>
          </w:tcPr>
          <w:p w14:paraId="2D0B5615" w14:textId="77777777" w:rsidR="00185273" w:rsidRPr="00B70D14" w:rsidRDefault="00185273" w:rsidP="001852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85273" w:rsidRPr="00B70D14" w14:paraId="1E4B5CF4" w14:textId="77777777" w:rsidTr="00185273">
        <w:trPr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3" w:type="dxa"/>
            <w:noWrap/>
            <w:hideMark/>
          </w:tcPr>
          <w:p w14:paraId="36CB0F27" w14:textId="77777777" w:rsidR="00185273" w:rsidRPr="00B70D14" w:rsidRDefault="00185273" w:rsidP="001852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   peritoneal</w:t>
            </w:r>
          </w:p>
        </w:tc>
        <w:tc>
          <w:tcPr>
            <w:tcW w:w="1314" w:type="dxa"/>
            <w:noWrap/>
            <w:hideMark/>
          </w:tcPr>
          <w:p w14:paraId="27112815" w14:textId="77777777" w:rsidR="00185273" w:rsidRPr="00B70D14" w:rsidRDefault="00185273" w:rsidP="001852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(100%)</w:t>
            </w:r>
          </w:p>
        </w:tc>
        <w:tc>
          <w:tcPr>
            <w:tcW w:w="1402" w:type="dxa"/>
            <w:noWrap/>
            <w:hideMark/>
          </w:tcPr>
          <w:p w14:paraId="583B6A18" w14:textId="77777777" w:rsidR="00185273" w:rsidRPr="00B70D14" w:rsidRDefault="00185273" w:rsidP="001852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(0%)</w:t>
            </w:r>
          </w:p>
        </w:tc>
        <w:tc>
          <w:tcPr>
            <w:tcW w:w="1006" w:type="dxa"/>
            <w:noWrap/>
            <w:hideMark/>
          </w:tcPr>
          <w:p w14:paraId="7A620AF5" w14:textId="77777777" w:rsidR="00185273" w:rsidRPr="00B70D14" w:rsidRDefault="00185273" w:rsidP="001852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85273" w:rsidRPr="00B70D14" w14:paraId="00405FC4" w14:textId="77777777" w:rsidTr="001852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3" w:type="dxa"/>
            <w:noWrap/>
            <w:hideMark/>
          </w:tcPr>
          <w:p w14:paraId="4C39D189" w14:textId="77777777" w:rsidR="00185273" w:rsidRPr="00B70D14" w:rsidRDefault="00185273" w:rsidP="001852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   systemic</w:t>
            </w:r>
          </w:p>
        </w:tc>
        <w:tc>
          <w:tcPr>
            <w:tcW w:w="1314" w:type="dxa"/>
            <w:noWrap/>
            <w:hideMark/>
          </w:tcPr>
          <w:p w14:paraId="612846E4" w14:textId="77777777" w:rsidR="00185273" w:rsidRPr="00B70D14" w:rsidRDefault="00185273" w:rsidP="001852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(0%)</w:t>
            </w:r>
          </w:p>
        </w:tc>
        <w:tc>
          <w:tcPr>
            <w:tcW w:w="1402" w:type="dxa"/>
            <w:noWrap/>
            <w:hideMark/>
          </w:tcPr>
          <w:p w14:paraId="613475AA" w14:textId="77777777" w:rsidR="00185273" w:rsidRPr="00B70D14" w:rsidRDefault="00185273" w:rsidP="001852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 (46%)</w:t>
            </w:r>
          </w:p>
        </w:tc>
        <w:tc>
          <w:tcPr>
            <w:tcW w:w="1006" w:type="dxa"/>
            <w:noWrap/>
            <w:hideMark/>
          </w:tcPr>
          <w:p w14:paraId="3492D69F" w14:textId="77777777" w:rsidR="00185273" w:rsidRPr="00B70D14" w:rsidRDefault="00185273" w:rsidP="001852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505E1530" w14:textId="77777777" w:rsidR="00DE783A" w:rsidRDefault="00DE783A" w:rsidP="00185273">
      <w:pPr>
        <w:sectPr w:rsidR="00DE783A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0294B22" w14:textId="2AFE7FA5" w:rsidR="00B70D14" w:rsidRPr="00DE783A" w:rsidRDefault="00DE783A" w:rsidP="00185273">
      <w:pPr>
        <w:rPr>
          <w:b/>
          <w:bCs/>
          <w:lang w:val="en-US"/>
        </w:rPr>
      </w:pPr>
      <w:r w:rsidRPr="00DE783A">
        <w:rPr>
          <w:b/>
          <w:bCs/>
          <w:lang w:val="en-US"/>
        </w:rPr>
        <w:lastRenderedPageBreak/>
        <w:t xml:space="preserve">Supplemental Text 1: </w:t>
      </w:r>
      <w:r>
        <w:rPr>
          <w:b/>
          <w:bCs/>
          <w:lang w:val="en-US"/>
        </w:rPr>
        <w:t>Subgroup Analysis Node Negative</w:t>
      </w:r>
    </w:p>
    <w:p w14:paraId="2879FAAB" w14:textId="6A923A5A" w:rsidR="00DE783A" w:rsidRDefault="00DE783A" w:rsidP="00185273">
      <w:pPr>
        <w:rPr>
          <w:lang w:val="en-US"/>
        </w:rPr>
      </w:pPr>
    </w:p>
    <w:p w14:paraId="6BFC97DF" w14:textId="4517A96C" w:rsidR="00DE783A" w:rsidRDefault="00DE783A" w:rsidP="00DE783A">
      <w:pPr>
        <w:shd w:val="clear" w:color="auto" w:fill="FFFFFF" w:themeFill="background1"/>
        <w:spacing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lang w:val="en-US" w:eastAsia="en-GB"/>
        </w:rPr>
      </w:pPr>
      <w:r w:rsidRPr="001E494C">
        <w:rPr>
          <w:rFonts w:ascii="Times New Roman" w:eastAsia="Times New Roman" w:hAnsi="Times New Roman" w:cs="Times New Roman"/>
          <w:color w:val="000000" w:themeColor="text1"/>
          <w:lang w:val="en-US" w:eastAsia="en-GB"/>
        </w:rPr>
        <w:t xml:space="preserve">In nodal negative and non-metastatic patients, 38 out of 80 (47.5%) had an adequate </w:t>
      </w:r>
      <w:r>
        <w:rPr>
          <w:rFonts w:ascii="Times New Roman" w:eastAsia="Times New Roman" w:hAnsi="Times New Roman" w:cs="Times New Roman"/>
          <w:color w:val="000000" w:themeColor="text1"/>
          <w:lang w:val="en-US" w:eastAsia="en-GB"/>
        </w:rPr>
        <w:t>PMD</w:t>
      </w:r>
      <w:r w:rsidRPr="001E494C">
        <w:rPr>
          <w:rFonts w:ascii="Times New Roman" w:eastAsia="Times New Roman" w:hAnsi="Times New Roman" w:cs="Times New Roman"/>
          <w:color w:val="000000" w:themeColor="text1"/>
          <w:lang w:val="en-US" w:eastAsia="en-GB"/>
        </w:rPr>
        <w:t>. Except from complication rates (16% vs. 2.4%, p=0.049), there were no significant differences in clinicopathological characteristics</w:t>
      </w:r>
      <w:r>
        <w:rPr>
          <w:rFonts w:ascii="Times New Roman" w:eastAsia="Times New Roman" w:hAnsi="Times New Roman" w:cs="Times New Roman"/>
          <w:color w:val="000000" w:themeColor="text1"/>
          <w:lang w:val="en-US" w:eastAsia="en-GB"/>
        </w:rPr>
        <w:t xml:space="preserve"> between the cohorts with adequate versus inadequate PMD</w:t>
      </w:r>
      <w:r w:rsidRPr="001E494C">
        <w:rPr>
          <w:rFonts w:ascii="Times New Roman" w:eastAsia="Times New Roman" w:hAnsi="Times New Roman" w:cs="Times New Roman"/>
          <w:color w:val="000000" w:themeColor="text1"/>
          <w:lang w:val="en-US" w:eastAsia="en-GB"/>
        </w:rPr>
        <w:t xml:space="preserve">. Estimated 5-year survival was 79% and 81% for adequate and inadequate resection margin distance with no difference in OS (medians not reached, p=0.683) and </w:t>
      </w:r>
      <w:r>
        <w:rPr>
          <w:rFonts w:ascii="Times New Roman" w:eastAsia="Times New Roman" w:hAnsi="Times New Roman" w:cs="Times New Roman"/>
          <w:color w:val="000000" w:themeColor="text1"/>
          <w:lang w:val="en-US" w:eastAsia="en-GB"/>
        </w:rPr>
        <w:t>TTP</w:t>
      </w:r>
      <w:r w:rsidRPr="001E494C">
        <w:rPr>
          <w:rFonts w:ascii="Times New Roman" w:eastAsia="Times New Roman" w:hAnsi="Times New Roman" w:cs="Times New Roman"/>
          <w:color w:val="000000" w:themeColor="text1"/>
          <w:lang w:val="en-US" w:eastAsia="en-GB"/>
        </w:rPr>
        <w:t xml:space="preserve"> (medians not reached, p=0.2</w:t>
      </w:r>
      <w:r>
        <w:rPr>
          <w:rFonts w:ascii="Times New Roman" w:eastAsia="Times New Roman" w:hAnsi="Times New Roman" w:cs="Times New Roman"/>
          <w:color w:val="000000" w:themeColor="text1"/>
          <w:lang w:val="en-US" w:eastAsia="en-GB"/>
        </w:rPr>
        <w:t>51</w:t>
      </w:r>
      <w:r w:rsidRPr="001E494C">
        <w:rPr>
          <w:rFonts w:ascii="Times New Roman" w:eastAsia="Times New Roman" w:hAnsi="Times New Roman" w:cs="Times New Roman"/>
          <w:color w:val="000000" w:themeColor="text1"/>
          <w:lang w:val="en-US" w:eastAsia="en-GB"/>
        </w:rPr>
        <w:t xml:space="preserve">). </w:t>
      </w:r>
    </w:p>
    <w:p w14:paraId="37CB6B87" w14:textId="77777777" w:rsidR="00DE783A" w:rsidRDefault="00DE783A" w:rsidP="00DE783A">
      <w:pPr>
        <w:shd w:val="clear" w:color="auto" w:fill="FFFFFF" w:themeFill="background1"/>
        <w:spacing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lang w:val="en-US" w:eastAsia="en-GB"/>
        </w:rPr>
      </w:pPr>
    </w:p>
    <w:p w14:paraId="6960815B" w14:textId="0E350439" w:rsidR="00DE783A" w:rsidRPr="00DE783A" w:rsidRDefault="00DE783A" w:rsidP="00DE783A">
      <w:pPr>
        <w:spacing w:line="360" w:lineRule="auto"/>
        <w:rPr>
          <w:b/>
          <w:bCs/>
          <w:lang w:val="en-US"/>
        </w:rPr>
      </w:pPr>
      <w:r w:rsidRPr="00DE783A">
        <w:rPr>
          <w:b/>
          <w:bCs/>
          <w:lang w:val="en-US"/>
        </w:rPr>
        <w:t xml:space="preserve">Supplemental Text </w:t>
      </w:r>
      <w:r>
        <w:rPr>
          <w:b/>
          <w:bCs/>
          <w:lang w:val="en-US"/>
        </w:rPr>
        <w:t>2</w:t>
      </w:r>
      <w:r w:rsidRPr="00DE783A">
        <w:rPr>
          <w:b/>
          <w:bCs/>
          <w:lang w:val="en-US"/>
        </w:rPr>
        <w:t xml:space="preserve">: </w:t>
      </w:r>
      <w:r>
        <w:rPr>
          <w:b/>
          <w:bCs/>
          <w:lang w:val="en-US"/>
        </w:rPr>
        <w:t xml:space="preserve">Subgroup Analysis Node </w:t>
      </w:r>
      <w:r>
        <w:rPr>
          <w:b/>
          <w:bCs/>
          <w:lang w:val="en-US"/>
        </w:rPr>
        <w:t>Positive</w:t>
      </w:r>
    </w:p>
    <w:p w14:paraId="44AD9AB7" w14:textId="1751F7B4" w:rsidR="00DE783A" w:rsidRDefault="00DE783A" w:rsidP="00DE783A">
      <w:pPr>
        <w:shd w:val="clear" w:color="auto" w:fill="FFFFFF" w:themeFill="background1"/>
        <w:spacing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lang w:val="en-US" w:eastAsia="en-GB"/>
        </w:rPr>
      </w:pPr>
      <w:r w:rsidRPr="001E494C">
        <w:rPr>
          <w:rFonts w:ascii="Times New Roman" w:eastAsia="Times New Roman" w:hAnsi="Times New Roman" w:cs="Times New Roman"/>
          <w:color w:val="000000" w:themeColor="text1"/>
          <w:lang w:val="en-US" w:eastAsia="en-GB"/>
        </w:rPr>
        <w:t xml:space="preserve">Twenty-nine out of 70 (41.4%) nodal positive patients without distant metastatic disease had an adequate </w:t>
      </w:r>
      <w:r>
        <w:rPr>
          <w:rFonts w:ascii="Times New Roman" w:eastAsia="Times New Roman" w:hAnsi="Times New Roman" w:cs="Times New Roman"/>
          <w:color w:val="000000" w:themeColor="text1"/>
          <w:lang w:val="en-US" w:eastAsia="en-GB"/>
        </w:rPr>
        <w:t>PMD</w:t>
      </w:r>
      <w:r w:rsidRPr="001E494C">
        <w:rPr>
          <w:rFonts w:ascii="Times New Roman" w:eastAsia="Times New Roman" w:hAnsi="Times New Roman" w:cs="Times New Roman"/>
          <w:color w:val="000000" w:themeColor="text1"/>
          <w:lang w:val="en-US" w:eastAsia="en-GB"/>
        </w:rPr>
        <w:t>. Significant differences in clinicopathological characteristics</w:t>
      </w:r>
      <w:r>
        <w:rPr>
          <w:rFonts w:ascii="Times New Roman" w:eastAsia="Times New Roman" w:hAnsi="Times New Roman" w:cs="Times New Roman"/>
          <w:color w:val="000000" w:themeColor="text1"/>
          <w:lang w:val="en-US" w:eastAsia="en-GB"/>
        </w:rPr>
        <w:t xml:space="preserve"> between the cohorts with adequate and inadequate PMD</w:t>
      </w:r>
      <w:r w:rsidRPr="001E494C">
        <w:rPr>
          <w:rFonts w:ascii="Times New Roman" w:eastAsia="Times New Roman" w:hAnsi="Times New Roman" w:cs="Times New Roman"/>
          <w:color w:val="000000" w:themeColor="text1"/>
          <w:lang w:val="en-US" w:eastAsia="en-GB"/>
        </w:rPr>
        <w:t xml:space="preserve"> was only observed </w:t>
      </w:r>
      <w:r>
        <w:rPr>
          <w:rFonts w:ascii="Times New Roman" w:eastAsia="Times New Roman" w:hAnsi="Times New Roman" w:cs="Times New Roman"/>
          <w:color w:val="000000" w:themeColor="text1"/>
          <w:lang w:val="en-US" w:eastAsia="en-GB"/>
        </w:rPr>
        <w:t>for histologic</w:t>
      </w:r>
      <w:r w:rsidRPr="001E494C">
        <w:rPr>
          <w:rFonts w:ascii="Times New Roman" w:eastAsia="Times New Roman" w:hAnsi="Times New Roman" w:cs="Times New Roman"/>
          <w:color w:val="000000" w:themeColor="text1"/>
          <w:lang w:val="en-US" w:eastAsia="en-GB"/>
        </w:rPr>
        <w:t xml:space="preserve"> subtypes (intestinal 76% vs. 43%, p=0.016). Again, no significant differences were observed for </w:t>
      </w:r>
      <w:r>
        <w:rPr>
          <w:rFonts w:ascii="Times New Roman" w:eastAsia="Times New Roman" w:hAnsi="Times New Roman" w:cs="Times New Roman"/>
          <w:color w:val="000000" w:themeColor="text1"/>
          <w:lang w:val="en-US" w:eastAsia="en-GB"/>
        </w:rPr>
        <w:t xml:space="preserve">median </w:t>
      </w:r>
      <w:r w:rsidRPr="001E494C">
        <w:rPr>
          <w:rFonts w:ascii="Times New Roman" w:eastAsia="Times New Roman" w:hAnsi="Times New Roman" w:cs="Times New Roman"/>
          <w:color w:val="000000" w:themeColor="text1"/>
          <w:lang w:val="en-US" w:eastAsia="en-GB"/>
        </w:rPr>
        <w:t>OS (</w:t>
      </w:r>
      <w:r>
        <w:rPr>
          <w:rFonts w:ascii="Times New Roman" w:eastAsia="Times New Roman" w:hAnsi="Times New Roman" w:cs="Times New Roman"/>
          <w:color w:val="000000" w:themeColor="text1"/>
          <w:lang w:val="en-US" w:eastAsia="en-GB"/>
        </w:rPr>
        <w:t>adequate PMD</w:t>
      </w:r>
      <w:r w:rsidRPr="001E494C">
        <w:rPr>
          <w:rFonts w:ascii="Times New Roman" w:eastAsia="Times New Roman" w:hAnsi="Times New Roman" w:cs="Times New Roman"/>
          <w:color w:val="000000" w:themeColor="text1"/>
          <w:lang w:val="en-US" w:eastAsia="en-GB"/>
        </w:rPr>
        <w:t xml:space="preserve">: 94.8 months vs. </w:t>
      </w:r>
      <w:r>
        <w:rPr>
          <w:rFonts w:ascii="Times New Roman" w:eastAsia="Times New Roman" w:hAnsi="Times New Roman" w:cs="Times New Roman"/>
          <w:color w:val="000000" w:themeColor="text1"/>
          <w:lang w:val="en-US" w:eastAsia="en-GB"/>
        </w:rPr>
        <w:t xml:space="preserve">inadequate PMD; </w:t>
      </w:r>
      <w:r w:rsidRPr="001E494C">
        <w:rPr>
          <w:rFonts w:ascii="Times New Roman" w:eastAsia="Times New Roman" w:hAnsi="Times New Roman" w:cs="Times New Roman"/>
          <w:color w:val="000000" w:themeColor="text1"/>
          <w:lang w:val="en-US" w:eastAsia="en-GB"/>
        </w:rPr>
        <w:t xml:space="preserve">131.4 months, p=0.658) or </w:t>
      </w:r>
      <w:r>
        <w:rPr>
          <w:rFonts w:ascii="Times New Roman" w:eastAsia="Times New Roman" w:hAnsi="Times New Roman" w:cs="Times New Roman"/>
          <w:color w:val="000000" w:themeColor="text1"/>
          <w:lang w:val="en-US" w:eastAsia="en-GB"/>
        </w:rPr>
        <w:t>median TTP</w:t>
      </w:r>
      <w:r w:rsidRPr="001E494C">
        <w:rPr>
          <w:rFonts w:ascii="Times New Roman" w:eastAsia="Times New Roman" w:hAnsi="Times New Roman" w:cs="Times New Roman"/>
          <w:color w:val="000000" w:themeColor="text1"/>
          <w:lang w:val="en-US" w:eastAsia="en-GB"/>
        </w:rPr>
        <w:t xml:space="preserve"> </w:t>
      </w:r>
      <w:r w:rsidRPr="000A504E">
        <w:rPr>
          <w:rFonts w:ascii="Times New Roman" w:eastAsia="Times New Roman" w:hAnsi="Times New Roman" w:cs="Times New Roman"/>
          <w:color w:val="000000" w:themeColor="text1"/>
          <w:lang w:val="en-US" w:eastAsia="en-GB"/>
        </w:rPr>
        <w:t>(</w:t>
      </w:r>
      <w:r w:rsidRPr="009F63E1">
        <w:rPr>
          <w:rFonts w:ascii="Times New Roman" w:eastAsia="Times New Roman" w:hAnsi="Times New Roman" w:cs="Times New Roman"/>
          <w:color w:val="000000" w:themeColor="text1"/>
          <w:lang w:val="en-US" w:eastAsia="en-GB"/>
        </w:rPr>
        <w:t>28.8</w:t>
      </w:r>
      <w:r w:rsidRPr="000A504E">
        <w:rPr>
          <w:rFonts w:ascii="Times New Roman" w:eastAsia="Times New Roman" w:hAnsi="Times New Roman" w:cs="Times New Roman"/>
          <w:color w:val="000000" w:themeColor="text1"/>
          <w:lang w:val="en-US" w:eastAsia="en-GB"/>
        </w:rPr>
        <w:t xml:space="preserve"> vs. 12</w:t>
      </w:r>
      <w:r w:rsidRPr="009F63E1">
        <w:rPr>
          <w:rFonts w:ascii="Times New Roman" w:eastAsia="Times New Roman" w:hAnsi="Times New Roman" w:cs="Times New Roman"/>
          <w:color w:val="000000" w:themeColor="text1"/>
          <w:lang w:val="en-US" w:eastAsia="en-GB"/>
        </w:rPr>
        <w:t>4.9</w:t>
      </w:r>
      <w:r w:rsidRPr="001E494C">
        <w:rPr>
          <w:rFonts w:ascii="Times New Roman" w:eastAsia="Times New Roman" w:hAnsi="Times New Roman" w:cs="Times New Roman"/>
          <w:color w:val="000000" w:themeColor="text1"/>
          <w:lang w:val="en-US" w:eastAsia="en-GB"/>
        </w:rPr>
        <w:t xml:space="preserve"> months, p=0.4</w:t>
      </w:r>
      <w:r>
        <w:rPr>
          <w:rFonts w:ascii="Times New Roman" w:eastAsia="Times New Roman" w:hAnsi="Times New Roman" w:cs="Times New Roman"/>
          <w:color w:val="000000" w:themeColor="text1"/>
          <w:lang w:val="en-US" w:eastAsia="en-GB"/>
        </w:rPr>
        <w:t>70</w:t>
      </w:r>
      <w:r w:rsidRPr="001E494C">
        <w:rPr>
          <w:rFonts w:ascii="Times New Roman" w:eastAsia="Times New Roman" w:hAnsi="Times New Roman" w:cs="Times New Roman"/>
          <w:color w:val="000000" w:themeColor="text1"/>
          <w:lang w:val="en-US" w:eastAsia="en-GB"/>
        </w:rPr>
        <w:t xml:space="preserve">). </w:t>
      </w:r>
    </w:p>
    <w:p w14:paraId="362FEC94" w14:textId="77777777" w:rsidR="00DE783A" w:rsidRDefault="00DE783A" w:rsidP="00DE783A">
      <w:pPr>
        <w:shd w:val="clear" w:color="auto" w:fill="FFFFFF" w:themeFill="background1"/>
        <w:spacing w:after="100" w:afterAutospacing="1" w:line="360" w:lineRule="auto"/>
        <w:jc w:val="both"/>
        <w:rPr>
          <w:b/>
          <w:bCs/>
          <w:lang w:val="en-US"/>
        </w:rPr>
      </w:pPr>
    </w:p>
    <w:p w14:paraId="3E985F8D" w14:textId="0DDDF9D9" w:rsidR="00DE783A" w:rsidRPr="001E494C" w:rsidRDefault="00DE783A" w:rsidP="00DE783A">
      <w:pPr>
        <w:shd w:val="clear" w:color="auto" w:fill="FFFFFF" w:themeFill="background1"/>
        <w:spacing w:after="100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val="en-US" w:eastAsia="en-GB"/>
        </w:rPr>
      </w:pPr>
      <w:r w:rsidRPr="00DE783A">
        <w:rPr>
          <w:b/>
          <w:bCs/>
          <w:lang w:val="en-US"/>
        </w:rPr>
        <w:t xml:space="preserve">Supplemental Text </w:t>
      </w:r>
      <w:r>
        <w:rPr>
          <w:b/>
          <w:bCs/>
          <w:lang w:val="en-US"/>
        </w:rPr>
        <w:t>3</w:t>
      </w:r>
      <w:r w:rsidRPr="00DE783A">
        <w:rPr>
          <w:b/>
          <w:bCs/>
          <w:lang w:val="en-US"/>
        </w:rPr>
        <w:t xml:space="preserve">: </w:t>
      </w:r>
      <w:r>
        <w:rPr>
          <w:b/>
          <w:bCs/>
          <w:lang w:val="en-US"/>
        </w:rPr>
        <w:t xml:space="preserve">Subgroup Analysis </w:t>
      </w:r>
      <w:r>
        <w:rPr>
          <w:b/>
          <w:bCs/>
          <w:lang w:val="en-US"/>
        </w:rPr>
        <w:t>R0</w:t>
      </w:r>
    </w:p>
    <w:p w14:paraId="531547C1" w14:textId="77777777" w:rsidR="00DE783A" w:rsidRDefault="00DE783A" w:rsidP="00DE783A">
      <w:pPr>
        <w:shd w:val="clear" w:color="auto" w:fill="FFFFFF" w:themeFill="background1"/>
        <w:spacing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lang w:val="en-US" w:eastAsia="en-GB"/>
        </w:rPr>
      </w:pPr>
      <w:r w:rsidRPr="001E494C">
        <w:rPr>
          <w:rFonts w:ascii="Times New Roman" w:eastAsia="Times New Roman" w:hAnsi="Times New Roman" w:cs="Times New Roman"/>
          <w:color w:val="000000" w:themeColor="text1"/>
          <w:lang w:val="en-US" w:eastAsia="en-GB"/>
        </w:rPr>
        <w:t xml:space="preserve">In patients with negative resection margins, 65 out of 149 (43.6%) had an adequate </w:t>
      </w:r>
      <w:r>
        <w:rPr>
          <w:rFonts w:ascii="Times New Roman" w:eastAsia="Times New Roman" w:hAnsi="Times New Roman" w:cs="Times New Roman"/>
          <w:color w:val="000000" w:themeColor="text1"/>
          <w:lang w:val="en-US" w:eastAsia="en-GB"/>
        </w:rPr>
        <w:t>PMD</w:t>
      </w:r>
      <w:r w:rsidRPr="001E494C">
        <w:rPr>
          <w:rFonts w:ascii="Times New Roman" w:eastAsia="Times New Roman" w:hAnsi="Times New Roman" w:cs="Times New Roman"/>
          <w:color w:val="000000" w:themeColor="text1"/>
          <w:lang w:val="en-US" w:eastAsia="en-GB"/>
        </w:rPr>
        <w:t xml:space="preserve">. No significant differences were found in clinicopathological characteristics. Estimated 5-year survival was 66% </w:t>
      </w:r>
      <w:r>
        <w:rPr>
          <w:rFonts w:ascii="Times New Roman" w:eastAsia="Times New Roman" w:hAnsi="Times New Roman" w:cs="Times New Roman"/>
          <w:color w:val="000000" w:themeColor="text1"/>
          <w:lang w:val="en-US" w:eastAsia="en-GB"/>
        </w:rPr>
        <w:t xml:space="preserve">for patients with an adequate PMD </w:t>
      </w:r>
      <w:r w:rsidRPr="001E494C">
        <w:rPr>
          <w:rFonts w:ascii="Times New Roman" w:eastAsia="Times New Roman" w:hAnsi="Times New Roman" w:cs="Times New Roman"/>
          <w:color w:val="000000" w:themeColor="text1"/>
          <w:lang w:val="en-US" w:eastAsia="en-GB"/>
        </w:rPr>
        <w:t xml:space="preserve">and 69% </w:t>
      </w:r>
      <w:r>
        <w:rPr>
          <w:rFonts w:ascii="Times New Roman" w:eastAsia="Times New Roman" w:hAnsi="Times New Roman" w:cs="Times New Roman"/>
          <w:color w:val="000000" w:themeColor="text1"/>
          <w:lang w:val="en-US" w:eastAsia="en-GB"/>
        </w:rPr>
        <w:t xml:space="preserve">with an inadequate PMD </w:t>
      </w:r>
      <w:r w:rsidRPr="001E494C">
        <w:rPr>
          <w:rFonts w:ascii="Times New Roman" w:eastAsia="Times New Roman" w:hAnsi="Times New Roman" w:cs="Times New Roman"/>
          <w:color w:val="000000" w:themeColor="text1"/>
          <w:lang w:val="en-US" w:eastAsia="en-GB"/>
        </w:rPr>
        <w:t xml:space="preserve">with no differences in OS (medians not reached, p=0.708) and </w:t>
      </w:r>
      <w:r>
        <w:rPr>
          <w:rFonts w:ascii="Times New Roman" w:eastAsia="Times New Roman" w:hAnsi="Times New Roman" w:cs="Times New Roman"/>
          <w:color w:val="000000" w:themeColor="text1"/>
          <w:lang w:val="en-US" w:eastAsia="en-GB"/>
        </w:rPr>
        <w:t>TTP</w:t>
      </w:r>
      <w:r w:rsidRPr="001E494C">
        <w:rPr>
          <w:rFonts w:ascii="Times New Roman" w:eastAsia="Times New Roman" w:hAnsi="Times New Roman" w:cs="Times New Roman"/>
          <w:color w:val="000000" w:themeColor="text1"/>
          <w:lang w:val="en-US" w:eastAsia="en-GB"/>
        </w:rPr>
        <w:t xml:space="preserve"> (medians not reached, p=0.541). </w:t>
      </w:r>
      <w:r w:rsidRPr="00E249CE">
        <w:rPr>
          <w:rFonts w:ascii="Times New Roman" w:eastAsia="Times New Roman" w:hAnsi="Times New Roman" w:cs="Times New Roman"/>
          <w:color w:val="000000" w:themeColor="text1"/>
          <w:lang w:val="en-US" w:eastAsia="en-GB"/>
        </w:rPr>
        <w:t>Th</w:t>
      </w:r>
      <w:r w:rsidRPr="009F63E1">
        <w:rPr>
          <w:rFonts w:ascii="Times New Roman" w:eastAsia="Times New Roman" w:hAnsi="Times New Roman" w:cs="Times New Roman"/>
          <w:color w:val="000000" w:themeColor="text1"/>
          <w:lang w:val="en-US" w:eastAsia="en-GB"/>
        </w:rPr>
        <w:t>e same effects as in the main analysis were also observed in patients with</w:t>
      </w:r>
      <w:r w:rsidRPr="00E249CE">
        <w:rPr>
          <w:rFonts w:ascii="Times New Roman" w:eastAsia="Times New Roman" w:hAnsi="Times New Roman" w:cs="Times New Roman"/>
          <w:color w:val="000000" w:themeColor="text1"/>
          <w:lang w:val="en-US" w:eastAsia="en-GB"/>
        </w:rPr>
        <w:t xml:space="preserve"> intestinal </w:t>
      </w:r>
      <w:r w:rsidRPr="009F63E1">
        <w:rPr>
          <w:rFonts w:ascii="Times New Roman" w:eastAsia="Times New Roman" w:hAnsi="Times New Roman" w:cs="Times New Roman"/>
          <w:color w:val="000000" w:themeColor="text1"/>
          <w:lang w:val="en-US" w:eastAsia="en-GB"/>
        </w:rPr>
        <w:t>type cancer and R0 resections (</w:t>
      </w:r>
      <w:proofErr w:type="spellStart"/>
      <w:r w:rsidRPr="009F63E1">
        <w:rPr>
          <w:rFonts w:ascii="Times New Roman" w:eastAsia="Times New Roman" w:hAnsi="Times New Roman" w:cs="Times New Roman"/>
          <w:color w:val="000000" w:themeColor="text1"/>
          <w:lang w:val="en-US" w:eastAsia="en-GB"/>
        </w:rPr>
        <w:t>mOS</w:t>
      </w:r>
      <w:proofErr w:type="spellEnd"/>
      <w:r w:rsidRPr="009F63E1">
        <w:rPr>
          <w:rFonts w:ascii="Times New Roman" w:eastAsia="Times New Roman" w:hAnsi="Times New Roman" w:cs="Times New Roman"/>
          <w:color w:val="000000" w:themeColor="text1"/>
          <w:lang w:val="en-US" w:eastAsia="en-GB"/>
        </w:rPr>
        <w:t xml:space="preserve"> both not reached, p=0.514, </w:t>
      </w:r>
      <w:proofErr w:type="spellStart"/>
      <w:r w:rsidRPr="009F63E1">
        <w:rPr>
          <w:rFonts w:ascii="Times New Roman" w:eastAsia="Times New Roman" w:hAnsi="Times New Roman" w:cs="Times New Roman"/>
          <w:color w:val="000000" w:themeColor="text1"/>
          <w:lang w:val="en-US" w:eastAsia="en-GB"/>
        </w:rPr>
        <w:t>mTTP</w:t>
      </w:r>
      <w:proofErr w:type="spellEnd"/>
      <w:r w:rsidRPr="009F63E1">
        <w:rPr>
          <w:rFonts w:ascii="Times New Roman" w:eastAsia="Times New Roman" w:hAnsi="Times New Roman" w:cs="Times New Roman"/>
          <w:color w:val="000000" w:themeColor="text1"/>
          <w:lang w:val="en-US" w:eastAsia="en-GB"/>
        </w:rPr>
        <w:t xml:space="preserve"> both not reached, p=0.300, estimated 5-year survival adequate PMD 54% vs. inadequate PMD 69%). An association to improved disease specific survival was also observed in R0 resected patients with</w:t>
      </w:r>
      <w:r w:rsidRPr="00E249CE">
        <w:rPr>
          <w:rFonts w:ascii="Times New Roman" w:eastAsia="Times New Roman" w:hAnsi="Times New Roman" w:cs="Times New Roman"/>
          <w:color w:val="000000" w:themeColor="text1"/>
          <w:lang w:val="en-US" w:eastAsia="en-GB"/>
        </w:rPr>
        <w:t xml:space="preserve"> diffuse subtype</w:t>
      </w:r>
      <w:r w:rsidRPr="009F63E1">
        <w:rPr>
          <w:rFonts w:ascii="Times New Roman" w:eastAsia="Times New Roman" w:hAnsi="Times New Roman" w:cs="Times New Roman"/>
          <w:color w:val="000000" w:themeColor="text1"/>
          <w:lang w:val="en-US" w:eastAsia="en-GB"/>
        </w:rPr>
        <w:t xml:space="preserve"> (</w:t>
      </w:r>
      <w:proofErr w:type="spellStart"/>
      <w:r w:rsidRPr="009F63E1">
        <w:rPr>
          <w:rFonts w:ascii="Times New Roman" w:eastAsia="Times New Roman" w:hAnsi="Times New Roman" w:cs="Times New Roman"/>
          <w:color w:val="000000" w:themeColor="text1"/>
          <w:lang w:val="en-US" w:eastAsia="en-GB"/>
        </w:rPr>
        <w:t>mTTP</w:t>
      </w:r>
      <w:proofErr w:type="spellEnd"/>
      <w:r w:rsidRPr="009F63E1">
        <w:rPr>
          <w:rFonts w:ascii="Times New Roman" w:eastAsia="Times New Roman" w:hAnsi="Times New Roman" w:cs="Times New Roman"/>
          <w:color w:val="000000" w:themeColor="text1"/>
          <w:lang w:val="en-US" w:eastAsia="en-GB"/>
        </w:rPr>
        <w:t xml:space="preserve"> adequate PMD not reached vs. inadequate PMD 125 months, p=0.005), however, the difference in OS did not reach statistical significancy (</w:t>
      </w:r>
      <w:proofErr w:type="spellStart"/>
      <w:r w:rsidRPr="009F63E1">
        <w:rPr>
          <w:rFonts w:ascii="Times New Roman" w:eastAsia="Times New Roman" w:hAnsi="Times New Roman" w:cs="Times New Roman"/>
          <w:color w:val="000000" w:themeColor="text1"/>
          <w:lang w:val="en-US" w:eastAsia="en-GB"/>
        </w:rPr>
        <w:t>mOS</w:t>
      </w:r>
      <w:proofErr w:type="spellEnd"/>
      <w:r w:rsidRPr="009F63E1">
        <w:rPr>
          <w:rFonts w:ascii="Times New Roman" w:eastAsia="Times New Roman" w:hAnsi="Times New Roman" w:cs="Times New Roman"/>
          <w:color w:val="000000" w:themeColor="text1"/>
          <w:lang w:val="en-US" w:eastAsia="en-GB"/>
        </w:rPr>
        <w:t>, not reached vs. 131.0 months, p=0.062 estimated 5-year survival 85% vs. 69%)</w:t>
      </w:r>
      <w:r w:rsidRPr="00E249CE">
        <w:rPr>
          <w:rFonts w:ascii="Times New Roman" w:eastAsia="Times New Roman" w:hAnsi="Times New Roman" w:cs="Times New Roman"/>
          <w:color w:val="000000" w:themeColor="text1"/>
          <w:lang w:val="en-US" w:eastAsia="en-GB"/>
        </w:rPr>
        <w:t>.</w:t>
      </w:r>
      <w:r>
        <w:rPr>
          <w:rFonts w:ascii="Times New Roman" w:eastAsia="Times New Roman" w:hAnsi="Times New Roman" w:cs="Times New Roman"/>
          <w:color w:val="000000" w:themeColor="text1"/>
          <w:lang w:val="en-US" w:eastAsia="en-GB"/>
        </w:rPr>
        <w:t xml:space="preserve"> </w:t>
      </w:r>
    </w:p>
    <w:p w14:paraId="06D56C6F" w14:textId="77777777" w:rsidR="00DE783A" w:rsidRPr="00DE783A" w:rsidRDefault="00DE783A" w:rsidP="00185273">
      <w:pPr>
        <w:rPr>
          <w:lang w:val="en-US"/>
        </w:rPr>
      </w:pPr>
    </w:p>
    <w:sectPr w:rsidR="00DE783A" w:rsidRPr="00DE783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D14"/>
    <w:rsid w:val="00007261"/>
    <w:rsid w:val="00053014"/>
    <w:rsid w:val="00107D5E"/>
    <w:rsid w:val="001101F0"/>
    <w:rsid w:val="00116CE9"/>
    <w:rsid w:val="001675AC"/>
    <w:rsid w:val="0017125A"/>
    <w:rsid w:val="00185273"/>
    <w:rsid w:val="00241F6A"/>
    <w:rsid w:val="00270BCD"/>
    <w:rsid w:val="002C6281"/>
    <w:rsid w:val="003010AC"/>
    <w:rsid w:val="00330DFD"/>
    <w:rsid w:val="00331E71"/>
    <w:rsid w:val="00347E3D"/>
    <w:rsid w:val="003674CC"/>
    <w:rsid w:val="00401B42"/>
    <w:rsid w:val="00405112"/>
    <w:rsid w:val="004361FA"/>
    <w:rsid w:val="00436D2A"/>
    <w:rsid w:val="004512D9"/>
    <w:rsid w:val="0047368D"/>
    <w:rsid w:val="00476B27"/>
    <w:rsid w:val="00484735"/>
    <w:rsid w:val="004A3E96"/>
    <w:rsid w:val="004D7E05"/>
    <w:rsid w:val="004E3EFA"/>
    <w:rsid w:val="00576B18"/>
    <w:rsid w:val="005B08FA"/>
    <w:rsid w:val="005C1260"/>
    <w:rsid w:val="005D46DE"/>
    <w:rsid w:val="00674142"/>
    <w:rsid w:val="007345D9"/>
    <w:rsid w:val="00782190"/>
    <w:rsid w:val="007A3331"/>
    <w:rsid w:val="007A5E53"/>
    <w:rsid w:val="007C4878"/>
    <w:rsid w:val="007C6FC7"/>
    <w:rsid w:val="008B4A92"/>
    <w:rsid w:val="0091749F"/>
    <w:rsid w:val="00923C40"/>
    <w:rsid w:val="009664BE"/>
    <w:rsid w:val="009A14C8"/>
    <w:rsid w:val="009A4499"/>
    <w:rsid w:val="009E4A75"/>
    <w:rsid w:val="00A45695"/>
    <w:rsid w:val="00AB2956"/>
    <w:rsid w:val="00AF1EA8"/>
    <w:rsid w:val="00B07876"/>
    <w:rsid w:val="00B65E28"/>
    <w:rsid w:val="00B70D14"/>
    <w:rsid w:val="00B90186"/>
    <w:rsid w:val="00B97994"/>
    <w:rsid w:val="00BE00F5"/>
    <w:rsid w:val="00C33473"/>
    <w:rsid w:val="00C863CB"/>
    <w:rsid w:val="00CA14D8"/>
    <w:rsid w:val="00CB4091"/>
    <w:rsid w:val="00D04FD7"/>
    <w:rsid w:val="00D10AED"/>
    <w:rsid w:val="00D15651"/>
    <w:rsid w:val="00DA6043"/>
    <w:rsid w:val="00DD33EF"/>
    <w:rsid w:val="00DD3A79"/>
    <w:rsid w:val="00DE783A"/>
    <w:rsid w:val="00DF7D28"/>
    <w:rsid w:val="00E3760D"/>
    <w:rsid w:val="00E64335"/>
    <w:rsid w:val="00F11BB9"/>
    <w:rsid w:val="00F17624"/>
    <w:rsid w:val="00F40047"/>
    <w:rsid w:val="00FA6C33"/>
    <w:rsid w:val="00FF2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C6BF3DB"/>
  <w15:chartTrackingRefBased/>
  <w15:docId w15:val="{F8FD2A15-B615-C64A-9891-CDF792F19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70D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3">
    <w:name w:val="Grid Table 1 Light Accent 3"/>
    <w:basedOn w:val="TableNormal"/>
    <w:uiPriority w:val="46"/>
    <w:rsid w:val="00B70D14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B70D14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urfulAccent3">
    <w:name w:val="Grid Table 6 Colorful Accent 3"/>
    <w:basedOn w:val="TableNormal"/>
    <w:uiPriority w:val="51"/>
    <w:rsid w:val="00B70D14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">
    <w:name w:val="List Table 1 Light"/>
    <w:basedOn w:val="TableNormal"/>
    <w:uiPriority w:val="46"/>
    <w:rsid w:val="00B70D1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1Light">
    <w:name w:val="Grid Table 1 Light"/>
    <w:basedOn w:val="TableNormal"/>
    <w:uiPriority w:val="46"/>
    <w:rsid w:val="00B70D14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80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3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1122</Words>
  <Characters>6401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Ingmar Rompen</dc:creator>
  <cp:keywords/>
  <dc:description/>
  <cp:lastModifiedBy>Ingmar Rompen</cp:lastModifiedBy>
  <cp:revision>6</cp:revision>
  <dcterms:created xsi:type="dcterms:W3CDTF">2024-05-12T23:10:00Z</dcterms:created>
  <dcterms:modified xsi:type="dcterms:W3CDTF">2024-05-13T00:20:00Z</dcterms:modified>
</cp:coreProperties>
</file>