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5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1710"/>
        <w:gridCol w:w="4950"/>
      </w:tblGrid>
      <w:tr w:rsidR="00461E55" w14:paraId="60D8C2FD" w14:textId="77777777" w:rsidTr="004A0C4B">
        <w:trPr>
          <w:trHeight w:val="19"/>
        </w:trPr>
        <w:tc>
          <w:tcPr>
            <w:tcW w:w="3690" w:type="dxa"/>
          </w:tcPr>
          <w:p w14:paraId="76CF7893" w14:textId="77777777" w:rsidR="00461E55" w:rsidRDefault="00461E55" w:rsidP="008F529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0" w:type="dxa"/>
            <w:gridSpan w:val="2"/>
            <w:tcBorders>
              <w:bottom w:val="single" w:sz="4" w:space="0" w:color="auto"/>
            </w:tcBorders>
          </w:tcPr>
          <w:p w14:paraId="1051A4A1" w14:textId="77777777" w:rsidR="00461E55" w:rsidRDefault="00461E55" w:rsidP="008F5299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F17AF8">
              <w:rPr>
                <w:rFonts w:ascii="Arial" w:hAnsi="Arial" w:cs="Arial"/>
                <w:b/>
                <w:iCs/>
                <w:sz w:val="24"/>
                <w:szCs w:val="24"/>
              </w:rPr>
              <w:t>International Classification of Disease Codes</w:t>
            </w:r>
          </w:p>
          <w:p w14:paraId="27256678" w14:textId="77777777" w:rsidR="00461E55" w:rsidRPr="00F17AF8" w:rsidRDefault="00461E55" w:rsidP="008F5299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F17AF8">
              <w:rPr>
                <w:rFonts w:ascii="Arial" w:hAnsi="Arial" w:cs="Arial"/>
                <w:b/>
                <w:iCs/>
                <w:sz w:val="24"/>
                <w:szCs w:val="24"/>
              </w:rPr>
              <w:t>10</w:t>
            </w:r>
            <w:r w:rsidRPr="00F17AF8">
              <w:rPr>
                <w:rFonts w:ascii="Arial" w:hAnsi="Arial" w:cs="Arial"/>
                <w:b/>
                <w:iCs/>
                <w:sz w:val="24"/>
                <w:szCs w:val="24"/>
                <w:vertAlign w:val="superscript"/>
              </w:rPr>
              <w:t>th</w:t>
            </w:r>
            <w:r w:rsidRPr="00F17AF8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Revision</w:t>
            </w:r>
          </w:p>
        </w:tc>
      </w:tr>
      <w:tr w:rsidR="00461E55" w:rsidRPr="00B95942" w14:paraId="4081BCF8" w14:textId="77777777" w:rsidTr="004A0C4B">
        <w:trPr>
          <w:trHeight w:val="19"/>
        </w:trPr>
        <w:tc>
          <w:tcPr>
            <w:tcW w:w="3690" w:type="dxa"/>
          </w:tcPr>
          <w:p w14:paraId="76BD42FE" w14:textId="77777777" w:rsidR="00461E55" w:rsidRPr="004A46A6" w:rsidRDefault="00461E55" w:rsidP="008F5299">
            <w:pPr>
              <w:tabs>
                <w:tab w:val="center" w:pos="1827"/>
              </w:tabs>
              <w:rPr>
                <w:rFonts w:ascii="Arial" w:hAnsi="Arial" w:cs="Arial"/>
                <w:b/>
                <w:i/>
                <w:iCs/>
                <w:sz w:val="24"/>
                <w:szCs w:val="24"/>
              </w:rPr>
            </w:pPr>
            <w:r w:rsidRPr="004A46A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Diagnoses</w:t>
            </w:r>
            <w:r w:rsidRPr="004A46A6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ab/>
            </w:r>
          </w:p>
        </w:tc>
        <w:tc>
          <w:tcPr>
            <w:tcW w:w="6660" w:type="dxa"/>
            <w:gridSpan w:val="2"/>
            <w:tcBorders>
              <w:top w:val="single" w:sz="4" w:space="0" w:color="auto"/>
            </w:tcBorders>
          </w:tcPr>
          <w:p w14:paraId="55BFF75E" w14:textId="77777777" w:rsidR="00461E55" w:rsidRPr="00B95942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61E55" w:rsidRPr="00B95942" w14:paraId="23CDC6C6" w14:textId="77777777" w:rsidTr="004A0C4B">
        <w:trPr>
          <w:trHeight w:val="19"/>
        </w:trPr>
        <w:tc>
          <w:tcPr>
            <w:tcW w:w="3690" w:type="dxa"/>
            <w:vAlign w:val="center"/>
          </w:tcPr>
          <w:p w14:paraId="4C3B5E8B" w14:textId="77777777" w:rsidR="00461E55" w:rsidRPr="004A46A6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Esophageal Cancer</w:t>
            </w:r>
          </w:p>
        </w:tc>
        <w:tc>
          <w:tcPr>
            <w:tcW w:w="1710" w:type="dxa"/>
            <w:vAlign w:val="center"/>
          </w:tcPr>
          <w:p w14:paraId="1CA6DC48" w14:textId="77777777" w:rsidR="00461E55" w:rsidRPr="00B95942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950" w:type="dxa"/>
            <w:vAlign w:val="center"/>
          </w:tcPr>
          <w:p w14:paraId="485D6B35" w14:textId="77777777" w:rsidR="00461E55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C15 D001 Z8501</w:t>
            </w:r>
          </w:p>
          <w:p w14:paraId="42E69ACF" w14:textId="77777777" w:rsidR="00461E55" w:rsidRPr="004A46A6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B95942" w14:paraId="087C0515" w14:textId="77777777" w:rsidTr="004A0C4B">
        <w:trPr>
          <w:trHeight w:val="19"/>
        </w:trPr>
        <w:tc>
          <w:tcPr>
            <w:tcW w:w="3690" w:type="dxa"/>
            <w:vAlign w:val="center"/>
          </w:tcPr>
          <w:p w14:paraId="284F7006" w14:textId="77777777" w:rsidR="00461E55" w:rsidRPr="004A46A6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 xml:space="preserve">Gastric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>ancer</w:t>
            </w:r>
          </w:p>
        </w:tc>
        <w:tc>
          <w:tcPr>
            <w:tcW w:w="1710" w:type="dxa"/>
            <w:vAlign w:val="center"/>
          </w:tcPr>
          <w:p w14:paraId="0A8964B5" w14:textId="77777777" w:rsidR="00461E55" w:rsidRPr="00B95942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950" w:type="dxa"/>
            <w:vAlign w:val="center"/>
          </w:tcPr>
          <w:p w14:paraId="53E93504" w14:textId="77777777" w:rsidR="00461E55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A46A6">
              <w:rPr>
                <w:rFonts w:ascii="Arial" w:hAnsi="Arial" w:cs="Arial"/>
                <w:bCs/>
                <w:sz w:val="24"/>
                <w:szCs w:val="24"/>
              </w:rPr>
              <w:t>C153 C154 C155 C158 C159 C16 D001 D002 Z8501 Z8502 C7A092 C7A094</w:t>
            </w:r>
          </w:p>
          <w:p w14:paraId="34A3BC4F" w14:textId="77777777" w:rsidR="00461E55" w:rsidRPr="004A46A6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B95942" w14:paraId="32EFE42C" w14:textId="77777777" w:rsidTr="004A0C4B">
        <w:trPr>
          <w:trHeight w:val="19"/>
        </w:trPr>
        <w:tc>
          <w:tcPr>
            <w:tcW w:w="3690" w:type="dxa"/>
            <w:vAlign w:val="center"/>
          </w:tcPr>
          <w:p w14:paraId="18DBBD10" w14:textId="77777777" w:rsidR="00461E55" w:rsidRPr="004A46A6" w:rsidRDefault="00461E55" w:rsidP="008F5299">
            <w:pPr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 xml:space="preserve">Liver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>ancer</w:t>
            </w:r>
          </w:p>
        </w:tc>
        <w:tc>
          <w:tcPr>
            <w:tcW w:w="1710" w:type="dxa"/>
            <w:vAlign w:val="center"/>
          </w:tcPr>
          <w:p w14:paraId="40F0DEC3" w14:textId="77777777" w:rsidR="00461E55" w:rsidRPr="00B95942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4950" w:type="dxa"/>
            <w:vAlign w:val="center"/>
          </w:tcPr>
          <w:p w14:paraId="739EB168" w14:textId="77777777" w:rsidR="00461E55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A46A6">
              <w:rPr>
                <w:rFonts w:ascii="Arial" w:hAnsi="Arial" w:cs="Arial"/>
                <w:bCs/>
                <w:sz w:val="24"/>
                <w:szCs w:val="24"/>
              </w:rPr>
              <w:t>C22 C7A095</w:t>
            </w:r>
          </w:p>
          <w:p w14:paraId="2A08E96E" w14:textId="77777777" w:rsidR="00461E55" w:rsidRPr="00B95942" w:rsidRDefault="00461E55" w:rsidP="008F5299">
            <w:pPr>
              <w:rPr>
                <w:rFonts w:ascii="Arial" w:hAnsi="Arial" w:cs="Arial"/>
                <w:bCs/>
                <w:sz w:val="24"/>
                <w:szCs w:val="24"/>
                <w:highlight w:val="yellow"/>
              </w:rPr>
            </w:pPr>
          </w:p>
        </w:tc>
      </w:tr>
      <w:tr w:rsidR="00461E55" w:rsidRPr="00B95942" w14:paraId="170F679F" w14:textId="77777777" w:rsidTr="004A0C4B">
        <w:trPr>
          <w:trHeight w:val="19"/>
        </w:trPr>
        <w:tc>
          <w:tcPr>
            <w:tcW w:w="3690" w:type="dxa"/>
            <w:vAlign w:val="center"/>
          </w:tcPr>
          <w:p w14:paraId="38114334" w14:textId="77777777" w:rsidR="00461E55" w:rsidRDefault="00461E55" w:rsidP="008F5299">
            <w:pPr>
              <w:rPr>
                <w:rFonts w:ascii="Arial" w:hAnsi="Arial" w:cs="Arial"/>
                <w:iCs/>
                <w:color w:val="000000"/>
                <w:sz w:val="24"/>
                <w:szCs w:val="24"/>
              </w:rPr>
            </w:pPr>
            <w:r w:rsidRPr="004A46A6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Pancreatic 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C</w:t>
            </w:r>
            <w:r w:rsidRPr="004A46A6">
              <w:rPr>
                <w:rFonts w:ascii="Arial" w:hAnsi="Arial" w:cs="Arial"/>
                <w:iCs/>
                <w:color w:val="000000"/>
                <w:sz w:val="24"/>
                <w:szCs w:val="24"/>
              </w:rPr>
              <w:t>ancer</w:t>
            </w:r>
          </w:p>
          <w:p w14:paraId="094BE5DB" w14:textId="77777777" w:rsidR="00461E55" w:rsidRPr="004A46A6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3FBDAC5E" w14:textId="77777777" w:rsidR="00461E55" w:rsidRPr="004A46A6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14:paraId="6A8A799F" w14:textId="77777777" w:rsidR="00461E55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F1B7D">
              <w:rPr>
                <w:rFonts w:ascii="Arial" w:hAnsi="Arial" w:cs="Arial"/>
                <w:bCs/>
                <w:sz w:val="24"/>
                <w:szCs w:val="24"/>
              </w:rPr>
              <w:t>C24 C25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F1B7D">
              <w:rPr>
                <w:rFonts w:ascii="Arial" w:hAnsi="Arial" w:cs="Arial"/>
                <w:bCs/>
                <w:sz w:val="24"/>
                <w:szCs w:val="24"/>
              </w:rPr>
              <w:t>C7A1 C7A8 C170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F1B7D">
              <w:rPr>
                <w:rFonts w:ascii="Arial" w:hAnsi="Arial" w:cs="Arial"/>
                <w:bCs/>
                <w:sz w:val="24"/>
                <w:szCs w:val="24"/>
              </w:rPr>
              <w:t>C7A094</w:t>
            </w:r>
          </w:p>
          <w:p w14:paraId="5D68C30B" w14:textId="77777777" w:rsidR="00461E55" w:rsidRPr="004A46A6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B95942" w14:paraId="4246C010" w14:textId="77777777" w:rsidTr="004A0C4B">
        <w:trPr>
          <w:trHeight w:val="19"/>
        </w:trPr>
        <w:tc>
          <w:tcPr>
            <w:tcW w:w="3690" w:type="dxa"/>
            <w:vAlign w:val="center"/>
          </w:tcPr>
          <w:p w14:paraId="45070472" w14:textId="77777777" w:rsidR="00461E55" w:rsidRPr="004A46A6" w:rsidRDefault="00461E55" w:rsidP="008F5299">
            <w:pP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</w:pP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 xml:space="preserve">Biliary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D</w:t>
            </w: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 xml:space="preserve">uctal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C</w:t>
            </w:r>
            <w:r w:rsidRPr="004A46A6">
              <w:rPr>
                <w:rFonts w:ascii="Arial" w:hAnsi="Arial" w:cs="Arial"/>
                <w:color w:val="000000"/>
                <w:sz w:val="24"/>
                <w:szCs w:val="24"/>
              </w:rPr>
              <w:t>ancer</w:t>
            </w:r>
          </w:p>
        </w:tc>
        <w:tc>
          <w:tcPr>
            <w:tcW w:w="1710" w:type="dxa"/>
            <w:vAlign w:val="center"/>
          </w:tcPr>
          <w:p w14:paraId="39426068" w14:textId="77777777" w:rsidR="00461E55" w:rsidRPr="004A46A6" w:rsidRDefault="00461E55" w:rsidP="008F52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14:paraId="42794B33" w14:textId="77777777" w:rsidR="00461E55" w:rsidRPr="004A46A6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A46A6">
              <w:rPr>
                <w:rFonts w:ascii="Arial" w:hAnsi="Arial" w:cs="Arial"/>
                <w:bCs/>
                <w:sz w:val="24"/>
                <w:szCs w:val="24"/>
              </w:rPr>
              <w:t>C24</w:t>
            </w:r>
          </w:p>
        </w:tc>
      </w:tr>
    </w:tbl>
    <w:p w14:paraId="352E8113" w14:textId="2AD78961" w:rsidR="00461E55" w:rsidRPr="004A0C4B" w:rsidRDefault="00461E55" w:rsidP="008F5299">
      <w:pPr>
        <w:rPr>
          <w:b/>
          <w:bCs/>
          <w:i/>
          <w:iCs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5"/>
        <w:gridCol w:w="1525"/>
      </w:tblGrid>
      <w:tr w:rsidR="004A0C4B" w:rsidRPr="008F5299" w14:paraId="6CA10B5A" w14:textId="77777777" w:rsidTr="004A0C4B">
        <w:tc>
          <w:tcPr>
            <w:tcW w:w="7825" w:type="dxa"/>
            <w:vAlign w:val="center"/>
          </w:tcPr>
          <w:p w14:paraId="4E85B082" w14:textId="5D6BACB0" w:rsidR="004A0C4B" w:rsidRPr="008F5299" w:rsidRDefault="004A0C4B" w:rsidP="008F5299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8F5299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Procedures</w:t>
            </w:r>
          </w:p>
        </w:tc>
        <w:tc>
          <w:tcPr>
            <w:tcW w:w="1525" w:type="dxa"/>
            <w:vAlign w:val="center"/>
          </w:tcPr>
          <w:p w14:paraId="79D14716" w14:textId="77777777" w:rsidR="004A0C4B" w:rsidRPr="008F5299" w:rsidRDefault="004A0C4B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A0C4B" w:rsidRPr="008F5299" w14:paraId="49BBD9C0" w14:textId="77777777" w:rsidTr="004A0C4B">
        <w:tc>
          <w:tcPr>
            <w:tcW w:w="7825" w:type="dxa"/>
            <w:vAlign w:val="center"/>
          </w:tcPr>
          <w:p w14:paraId="01EA731A" w14:textId="335E93FD" w:rsidR="004A0C4B" w:rsidRPr="008F5299" w:rsidRDefault="004A0C4B" w:rsidP="008F5299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  Esophageal Cancer Resection</w:t>
            </w:r>
          </w:p>
        </w:tc>
        <w:tc>
          <w:tcPr>
            <w:tcW w:w="1525" w:type="dxa"/>
            <w:vAlign w:val="center"/>
          </w:tcPr>
          <w:p w14:paraId="1A4E5266" w14:textId="77777777" w:rsidR="004A0C4B" w:rsidRPr="008F5299" w:rsidRDefault="004A0C4B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8F5299" w14:paraId="415DAAB5" w14:textId="77777777" w:rsidTr="004A0C4B">
        <w:tc>
          <w:tcPr>
            <w:tcW w:w="7825" w:type="dxa"/>
            <w:vAlign w:val="center"/>
          </w:tcPr>
          <w:p w14:paraId="1F46B8C3" w14:textId="37734869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Esophagus Open</w:t>
            </w:r>
          </w:p>
        </w:tc>
        <w:tc>
          <w:tcPr>
            <w:tcW w:w="1525" w:type="dxa"/>
            <w:vAlign w:val="center"/>
          </w:tcPr>
          <w:p w14:paraId="772AD5EC" w14:textId="658E8748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0DB50ZZ</w:t>
            </w:r>
          </w:p>
        </w:tc>
      </w:tr>
      <w:tr w:rsidR="00461E55" w:rsidRPr="008F5299" w14:paraId="6DC7496E" w14:textId="77777777" w:rsidTr="004A0C4B">
        <w:tc>
          <w:tcPr>
            <w:tcW w:w="7825" w:type="dxa"/>
            <w:vAlign w:val="center"/>
          </w:tcPr>
          <w:p w14:paraId="416AB1DA" w14:textId="5CADA508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Esophagus Percutaneous Endoscopic </w:t>
            </w:r>
          </w:p>
        </w:tc>
        <w:tc>
          <w:tcPr>
            <w:tcW w:w="1525" w:type="dxa"/>
            <w:vAlign w:val="center"/>
          </w:tcPr>
          <w:p w14:paraId="3535D8B4" w14:textId="27E8B524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0DB54ZZ</w:t>
            </w:r>
          </w:p>
        </w:tc>
      </w:tr>
      <w:tr w:rsidR="00461E55" w:rsidRPr="008F5299" w14:paraId="36D9ACE3" w14:textId="77777777" w:rsidTr="004A0C4B">
        <w:tc>
          <w:tcPr>
            <w:tcW w:w="7825" w:type="dxa"/>
            <w:vAlign w:val="center"/>
          </w:tcPr>
          <w:p w14:paraId="3683F980" w14:textId="0CA1094A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Upper Esophagus Open</w:t>
            </w:r>
          </w:p>
        </w:tc>
        <w:tc>
          <w:tcPr>
            <w:tcW w:w="1525" w:type="dxa"/>
            <w:vAlign w:val="center"/>
          </w:tcPr>
          <w:p w14:paraId="000765D1" w14:textId="2579F3B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0DB10ZZ</w:t>
            </w:r>
          </w:p>
        </w:tc>
      </w:tr>
      <w:tr w:rsidR="00461E55" w:rsidRPr="008F5299" w14:paraId="15654A26" w14:textId="77777777" w:rsidTr="004A0C4B">
        <w:tc>
          <w:tcPr>
            <w:tcW w:w="7825" w:type="dxa"/>
            <w:vAlign w:val="center"/>
          </w:tcPr>
          <w:p w14:paraId="0902A254" w14:textId="18EE062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Upper Esophagus Percutaneous Endoscopic</w:t>
            </w:r>
          </w:p>
        </w:tc>
        <w:tc>
          <w:tcPr>
            <w:tcW w:w="1525" w:type="dxa"/>
            <w:vAlign w:val="center"/>
          </w:tcPr>
          <w:p w14:paraId="451A1A07" w14:textId="5287211F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0DB14ZZ</w:t>
            </w:r>
          </w:p>
        </w:tc>
      </w:tr>
      <w:tr w:rsidR="00461E55" w:rsidRPr="008F5299" w14:paraId="51D2D753" w14:textId="77777777" w:rsidTr="004A0C4B">
        <w:tc>
          <w:tcPr>
            <w:tcW w:w="7825" w:type="dxa"/>
            <w:vAlign w:val="center"/>
          </w:tcPr>
          <w:p w14:paraId="6C56FEFC" w14:textId="7E6E7DFF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Middle Esophagus Open</w:t>
            </w:r>
          </w:p>
        </w:tc>
        <w:tc>
          <w:tcPr>
            <w:tcW w:w="1525" w:type="dxa"/>
            <w:vAlign w:val="center"/>
          </w:tcPr>
          <w:p w14:paraId="60810CBF" w14:textId="250E8F36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0DB20ZZ</w:t>
            </w:r>
          </w:p>
        </w:tc>
      </w:tr>
      <w:tr w:rsidR="00461E55" w:rsidRPr="008F5299" w14:paraId="04BD4529" w14:textId="77777777" w:rsidTr="004A0C4B">
        <w:tc>
          <w:tcPr>
            <w:tcW w:w="7825" w:type="dxa"/>
            <w:vAlign w:val="center"/>
          </w:tcPr>
          <w:p w14:paraId="79077B68" w14:textId="6FE4A78E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Middle Esophagus Percutaneous Endoscopic</w:t>
            </w:r>
          </w:p>
        </w:tc>
        <w:tc>
          <w:tcPr>
            <w:tcW w:w="1525" w:type="dxa"/>
            <w:vAlign w:val="center"/>
          </w:tcPr>
          <w:p w14:paraId="2F164762" w14:textId="3A98C224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0DB24ZZ</w:t>
            </w:r>
          </w:p>
        </w:tc>
      </w:tr>
      <w:tr w:rsidR="00461E55" w:rsidRPr="008F5299" w14:paraId="1D3D3699" w14:textId="77777777" w:rsidTr="004A0C4B">
        <w:tc>
          <w:tcPr>
            <w:tcW w:w="7825" w:type="dxa"/>
            <w:vAlign w:val="center"/>
          </w:tcPr>
          <w:p w14:paraId="1C2B4085" w14:textId="31FCDF9C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Lower Esophagus Open</w:t>
            </w:r>
          </w:p>
        </w:tc>
        <w:tc>
          <w:tcPr>
            <w:tcW w:w="1525" w:type="dxa"/>
            <w:vAlign w:val="center"/>
          </w:tcPr>
          <w:p w14:paraId="4256F68C" w14:textId="115CA969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0DB30ZZ</w:t>
            </w:r>
          </w:p>
        </w:tc>
      </w:tr>
      <w:tr w:rsidR="00461E55" w:rsidRPr="008F5299" w14:paraId="7DAEEFDA" w14:textId="77777777" w:rsidTr="004A0C4B">
        <w:tc>
          <w:tcPr>
            <w:tcW w:w="7825" w:type="dxa"/>
            <w:vAlign w:val="center"/>
          </w:tcPr>
          <w:p w14:paraId="11045BA5" w14:textId="4D1B223D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Lower Esophagus Percutaneous Endoscopic</w:t>
            </w:r>
          </w:p>
        </w:tc>
        <w:tc>
          <w:tcPr>
            <w:tcW w:w="1525" w:type="dxa"/>
            <w:vAlign w:val="center"/>
          </w:tcPr>
          <w:p w14:paraId="6F3C7705" w14:textId="2ADBDBD1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0DB34ZZ</w:t>
            </w:r>
          </w:p>
        </w:tc>
      </w:tr>
      <w:tr w:rsidR="00461E55" w:rsidRPr="008F5299" w14:paraId="08211285" w14:textId="77777777" w:rsidTr="004A0C4B">
        <w:tc>
          <w:tcPr>
            <w:tcW w:w="7825" w:type="dxa"/>
            <w:vAlign w:val="center"/>
          </w:tcPr>
          <w:p w14:paraId="10F81024" w14:textId="24FD4B57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Esophagus Open </w:t>
            </w:r>
          </w:p>
        </w:tc>
        <w:tc>
          <w:tcPr>
            <w:tcW w:w="1525" w:type="dxa"/>
            <w:vAlign w:val="center"/>
          </w:tcPr>
          <w:p w14:paraId="178FF119" w14:textId="4F8C9D0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0DT50ZZ</w:t>
            </w:r>
          </w:p>
        </w:tc>
      </w:tr>
      <w:tr w:rsidR="00461E55" w:rsidRPr="008F5299" w14:paraId="0B648381" w14:textId="77777777" w:rsidTr="004A0C4B">
        <w:tc>
          <w:tcPr>
            <w:tcW w:w="7825" w:type="dxa"/>
            <w:vAlign w:val="center"/>
          </w:tcPr>
          <w:p w14:paraId="5FC234D7" w14:textId="243FFF88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Esophagus Percutaneous Endoscopic </w:t>
            </w:r>
          </w:p>
        </w:tc>
        <w:tc>
          <w:tcPr>
            <w:tcW w:w="1525" w:type="dxa"/>
            <w:vAlign w:val="center"/>
          </w:tcPr>
          <w:p w14:paraId="3872138B" w14:textId="60709637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0DT54ZZ</w:t>
            </w:r>
          </w:p>
        </w:tc>
      </w:tr>
      <w:tr w:rsidR="00461E55" w:rsidRPr="008F5299" w14:paraId="4E8729E3" w14:textId="77777777" w:rsidTr="004A0C4B">
        <w:tc>
          <w:tcPr>
            <w:tcW w:w="7825" w:type="dxa"/>
            <w:vAlign w:val="center"/>
          </w:tcPr>
          <w:p w14:paraId="30BEC606" w14:textId="463ABD5A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Upper Esophagus</w:t>
            </w:r>
          </w:p>
        </w:tc>
        <w:tc>
          <w:tcPr>
            <w:tcW w:w="1525" w:type="dxa"/>
            <w:vAlign w:val="center"/>
          </w:tcPr>
          <w:p w14:paraId="21BF9A17" w14:textId="5A3FAE2B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0DT10ZZ</w:t>
            </w:r>
          </w:p>
        </w:tc>
      </w:tr>
      <w:tr w:rsidR="00461E55" w:rsidRPr="008F5299" w14:paraId="35FB4D85" w14:textId="77777777" w:rsidTr="004A0C4B">
        <w:tc>
          <w:tcPr>
            <w:tcW w:w="7825" w:type="dxa"/>
            <w:vAlign w:val="center"/>
          </w:tcPr>
          <w:p w14:paraId="24D59BA1" w14:textId="567F015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Upper Esophagus</w:t>
            </w:r>
          </w:p>
        </w:tc>
        <w:tc>
          <w:tcPr>
            <w:tcW w:w="1525" w:type="dxa"/>
            <w:vAlign w:val="center"/>
          </w:tcPr>
          <w:p w14:paraId="31C03699" w14:textId="5809A0EE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0DT14ZZ</w:t>
            </w:r>
          </w:p>
        </w:tc>
      </w:tr>
      <w:tr w:rsidR="00461E55" w:rsidRPr="008F5299" w14:paraId="198ECAD6" w14:textId="77777777" w:rsidTr="004A0C4B">
        <w:tc>
          <w:tcPr>
            <w:tcW w:w="7825" w:type="dxa"/>
            <w:vAlign w:val="center"/>
          </w:tcPr>
          <w:p w14:paraId="573EA607" w14:textId="6162F956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Middle Esophagus Open</w:t>
            </w:r>
          </w:p>
        </w:tc>
        <w:tc>
          <w:tcPr>
            <w:tcW w:w="1525" w:type="dxa"/>
            <w:vAlign w:val="center"/>
          </w:tcPr>
          <w:p w14:paraId="1974312A" w14:textId="046FA73A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0DT20ZZ</w:t>
            </w:r>
          </w:p>
        </w:tc>
      </w:tr>
      <w:tr w:rsidR="00461E55" w:rsidRPr="008F5299" w14:paraId="35297F40" w14:textId="77777777" w:rsidTr="004A0C4B">
        <w:tc>
          <w:tcPr>
            <w:tcW w:w="7825" w:type="dxa"/>
            <w:vAlign w:val="center"/>
          </w:tcPr>
          <w:p w14:paraId="798253D6" w14:textId="2D0441D1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Middle Esophagus Percutaneous Endoscopic</w:t>
            </w:r>
          </w:p>
        </w:tc>
        <w:tc>
          <w:tcPr>
            <w:tcW w:w="1525" w:type="dxa"/>
            <w:vAlign w:val="center"/>
          </w:tcPr>
          <w:p w14:paraId="17D72EC2" w14:textId="4A6F0A9A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0DT24ZZ</w:t>
            </w:r>
          </w:p>
        </w:tc>
      </w:tr>
      <w:tr w:rsidR="00461E55" w:rsidRPr="008F5299" w14:paraId="313665DB" w14:textId="77777777" w:rsidTr="004A0C4B">
        <w:tc>
          <w:tcPr>
            <w:tcW w:w="7825" w:type="dxa"/>
            <w:vAlign w:val="center"/>
          </w:tcPr>
          <w:p w14:paraId="740D1049" w14:textId="175DC62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Lower Esophagus Open </w:t>
            </w:r>
          </w:p>
        </w:tc>
        <w:tc>
          <w:tcPr>
            <w:tcW w:w="1525" w:type="dxa"/>
            <w:vAlign w:val="center"/>
          </w:tcPr>
          <w:p w14:paraId="3436B123" w14:textId="20F68812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0DT30ZZ</w:t>
            </w:r>
          </w:p>
        </w:tc>
      </w:tr>
      <w:tr w:rsidR="00461E55" w:rsidRPr="008F5299" w14:paraId="15694D18" w14:textId="77777777" w:rsidTr="004A0C4B">
        <w:tc>
          <w:tcPr>
            <w:tcW w:w="7825" w:type="dxa"/>
            <w:vAlign w:val="center"/>
          </w:tcPr>
          <w:p w14:paraId="34CF6830" w14:textId="03873D68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Lower Esophagus Percutaneous Endoscopic</w:t>
            </w:r>
          </w:p>
        </w:tc>
        <w:tc>
          <w:tcPr>
            <w:tcW w:w="1525" w:type="dxa"/>
            <w:vAlign w:val="center"/>
          </w:tcPr>
          <w:p w14:paraId="13DCB71B" w14:textId="2CCED103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0DT34ZZ</w:t>
            </w:r>
          </w:p>
        </w:tc>
      </w:tr>
      <w:tr w:rsidR="00461E55" w:rsidRPr="008F5299" w14:paraId="1976201B" w14:textId="77777777" w:rsidTr="004A0C4B">
        <w:tc>
          <w:tcPr>
            <w:tcW w:w="7825" w:type="dxa"/>
            <w:vAlign w:val="center"/>
          </w:tcPr>
          <w:p w14:paraId="28C209EC" w14:textId="764B6897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Replacement of Esophagus with Autologous Tissue Substitute Open </w:t>
            </w:r>
          </w:p>
        </w:tc>
        <w:tc>
          <w:tcPr>
            <w:tcW w:w="1525" w:type="dxa"/>
            <w:vAlign w:val="center"/>
          </w:tcPr>
          <w:p w14:paraId="37036CEA" w14:textId="15353BF4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0DR507Z</w:t>
            </w:r>
          </w:p>
        </w:tc>
      </w:tr>
      <w:tr w:rsidR="00461E55" w:rsidRPr="008F5299" w14:paraId="40CFD953" w14:textId="77777777" w:rsidTr="004A0C4B">
        <w:tc>
          <w:tcPr>
            <w:tcW w:w="7825" w:type="dxa"/>
            <w:vAlign w:val="center"/>
          </w:tcPr>
          <w:p w14:paraId="2BDC5397" w14:textId="4781F1A8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Replacement of Esophagus </w:t>
            </w:r>
            <w:r w:rsidR="00A52634" w:rsidRPr="008F5299">
              <w:rPr>
                <w:rFonts w:ascii="Arial" w:hAnsi="Arial" w:cs="Arial"/>
                <w:bCs/>
                <w:sz w:val="24"/>
                <w:szCs w:val="24"/>
              </w:rPr>
              <w:t>with Autologous Tissue Substitute Percutaneous Endoscopic</w:t>
            </w:r>
          </w:p>
        </w:tc>
        <w:tc>
          <w:tcPr>
            <w:tcW w:w="1525" w:type="dxa"/>
            <w:vAlign w:val="center"/>
          </w:tcPr>
          <w:p w14:paraId="3E7F9DA7" w14:textId="3649CDA4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0DR547Z</w:t>
            </w:r>
          </w:p>
        </w:tc>
      </w:tr>
      <w:tr w:rsidR="00461E55" w:rsidRPr="008F5299" w14:paraId="3120D2A6" w14:textId="77777777" w:rsidTr="004A0C4B">
        <w:tc>
          <w:tcPr>
            <w:tcW w:w="7825" w:type="dxa"/>
            <w:vAlign w:val="center"/>
          </w:tcPr>
          <w:p w14:paraId="4E6CAF58" w14:textId="622EA0DF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Transfer Large Intestine to Esophagus Open </w:t>
            </w:r>
          </w:p>
        </w:tc>
        <w:tc>
          <w:tcPr>
            <w:tcW w:w="1525" w:type="dxa"/>
            <w:vAlign w:val="center"/>
          </w:tcPr>
          <w:p w14:paraId="3A8F93AB" w14:textId="4862E9CA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0DXE0Z5</w:t>
            </w:r>
          </w:p>
        </w:tc>
      </w:tr>
      <w:tr w:rsidR="00461E55" w:rsidRPr="008F5299" w14:paraId="56E8F59E" w14:textId="77777777" w:rsidTr="004A0C4B">
        <w:tc>
          <w:tcPr>
            <w:tcW w:w="7825" w:type="dxa"/>
            <w:vAlign w:val="center"/>
          </w:tcPr>
          <w:p w14:paraId="7863F9AC" w14:textId="31DE7C9B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Transfer Large Intestine to Esophagus Percutaneous Endoscopic </w:t>
            </w:r>
          </w:p>
        </w:tc>
        <w:tc>
          <w:tcPr>
            <w:tcW w:w="1525" w:type="dxa"/>
            <w:vAlign w:val="center"/>
          </w:tcPr>
          <w:p w14:paraId="2E6E420F" w14:textId="15AFC2BA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0DXE4Z5</w:t>
            </w:r>
          </w:p>
        </w:tc>
      </w:tr>
      <w:tr w:rsidR="00461E55" w:rsidRPr="008F5299" w14:paraId="6569A98F" w14:textId="77777777" w:rsidTr="004A0C4B">
        <w:tc>
          <w:tcPr>
            <w:tcW w:w="7825" w:type="dxa"/>
            <w:vAlign w:val="center"/>
          </w:tcPr>
          <w:p w14:paraId="63BE5BC0" w14:textId="3F5F07DF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Transfer Small Intestine to Esophagus Open  </w:t>
            </w:r>
          </w:p>
        </w:tc>
        <w:tc>
          <w:tcPr>
            <w:tcW w:w="1525" w:type="dxa"/>
            <w:vAlign w:val="center"/>
          </w:tcPr>
          <w:p w14:paraId="18D2ADFE" w14:textId="12CE12F8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0DX80Z5</w:t>
            </w:r>
          </w:p>
        </w:tc>
      </w:tr>
      <w:tr w:rsidR="00461E55" w:rsidRPr="008F5299" w14:paraId="760DC3C1" w14:textId="77777777" w:rsidTr="004A0C4B">
        <w:tc>
          <w:tcPr>
            <w:tcW w:w="7825" w:type="dxa"/>
            <w:vAlign w:val="center"/>
          </w:tcPr>
          <w:p w14:paraId="39ECDE06" w14:textId="3BBDCD61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Transfer Small Intestine to Esophagus Percutaneous Endoscopic</w:t>
            </w:r>
          </w:p>
        </w:tc>
        <w:tc>
          <w:tcPr>
            <w:tcW w:w="1525" w:type="dxa"/>
            <w:vAlign w:val="center"/>
          </w:tcPr>
          <w:p w14:paraId="4F0E638C" w14:textId="06BA6CD1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0DX84Z5</w:t>
            </w:r>
          </w:p>
        </w:tc>
      </w:tr>
      <w:tr w:rsidR="00461E55" w:rsidRPr="008F5299" w14:paraId="360B49A3" w14:textId="77777777" w:rsidTr="004A0C4B">
        <w:tc>
          <w:tcPr>
            <w:tcW w:w="7825" w:type="dxa"/>
          </w:tcPr>
          <w:p w14:paraId="5685D89A" w14:textId="77777777" w:rsidR="00461E55" w:rsidRPr="008F5299" w:rsidRDefault="00461E55" w:rsidP="008F5299"/>
        </w:tc>
        <w:tc>
          <w:tcPr>
            <w:tcW w:w="1525" w:type="dxa"/>
          </w:tcPr>
          <w:p w14:paraId="67D373B8" w14:textId="77777777" w:rsidR="00461E55" w:rsidRPr="008F5299" w:rsidRDefault="00461E55" w:rsidP="008F5299"/>
        </w:tc>
      </w:tr>
      <w:tr w:rsidR="004A0C4B" w:rsidRPr="008F5299" w14:paraId="270AB546" w14:textId="77777777" w:rsidTr="004A0C4B">
        <w:tc>
          <w:tcPr>
            <w:tcW w:w="7825" w:type="dxa"/>
          </w:tcPr>
          <w:p w14:paraId="10881EDE" w14:textId="0C6E3DB6" w:rsidR="004A0C4B" w:rsidRPr="008F5299" w:rsidRDefault="004A0C4B" w:rsidP="008F5299">
            <w:pPr>
              <w:rPr>
                <w:i/>
                <w:iCs/>
              </w:rPr>
            </w:pPr>
            <w:r w:rsidRPr="008F5299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  Gastric Cancer Resection</w:t>
            </w:r>
          </w:p>
        </w:tc>
        <w:tc>
          <w:tcPr>
            <w:tcW w:w="1525" w:type="dxa"/>
          </w:tcPr>
          <w:p w14:paraId="5114D3B5" w14:textId="77777777" w:rsidR="004A0C4B" w:rsidRPr="008F5299" w:rsidRDefault="004A0C4B" w:rsidP="008F5299"/>
        </w:tc>
      </w:tr>
      <w:tr w:rsidR="00461E55" w:rsidRPr="008F5299" w14:paraId="3F2F5A9F" w14:textId="77777777" w:rsidTr="004A0C4B">
        <w:tc>
          <w:tcPr>
            <w:tcW w:w="7825" w:type="dxa"/>
            <w:vAlign w:val="center"/>
          </w:tcPr>
          <w:p w14:paraId="34EF3FA5" w14:textId="334848BB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Esophagogastric Junction, Open </w:t>
            </w:r>
          </w:p>
        </w:tc>
        <w:tc>
          <w:tcPr>
            <w:tcW w:w="1525" w:type="dxa"/>
            <w:vAlign w:val="center"/>
          </w:tcPr>
          <w:p w14:paraId="59697EB9" w14:textId="7529B68B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0DB40ZZ</w:t>
            </w:r>
          </w:p>
        </w:tc>
      </w:tr>
      <w:tr w:rsidR="00461E55" w:rsidRPr="008F5299" w14:paraId="2421B227" w14:textId="77777777" w:rsidTr="004A0C4B">
        <w:tc>
          <w:tcPr>
            <w:tcW w:w="7825" w:type="dxa"/>
            <w:vAlign w:val="center"/>
          </w:tcPr>
          <w:p w14:paraId="49D1ED18" w14:textId="771AFA22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Esophagogastric Junction, Percutaneous</w:t>
            </w:r>
          </w:p>
        </w:tc>
        <w:tc>
          <w:tcPr>
            <w:tcW w:w="1525" w:type="dxa"/>
            <w:vAlign w:val="center"/>
          </w:tcPr>
          <w:p w14:paraId="1581803F" w14:textId="5C4CFB9D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0DB43ZZ</w:t>
            </w:r>
          </w:p>
        </w:tc>
      </w:tr>
      <w:tr w:rsidR="00461E55" w:rsidRPr="008F5299" w14:paraId="62EB81E3" w14:textId="77777777" w:rsidTr="004A0C4B">
        <w:tc>
          <w:tcPr>
            <w:tcW w:w="7825" w:type="dxa"/>
            <w:vAlign w:val="center"/>
          </w:tcPr>
          <w:p w14:paraId="60FAE023" w14:textId="7777777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Esophagogastric Junction, Percutaneous</w:t>
            </w:r>
          </w:p>
          <w:p w14:paraId="06BEBEBB" w14:textId="13758D3D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Endoscopic </w:t>
            </w:r>
          </w:p>
        </w:tc>
        <w:tc>
          <w:tcPr>
            <w:tcW w:w="1525" w:type="dxa"/>
            <w:vAlign w:val="center"/>
          </w:tcPr>
          <w:p w14:paraId="5EA7B584" w14:textId="105D9F76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0DB44ZZ</w:t>
            </w:r>
          </w:p>
        </w:tc>
      </w:tr>
      <w:tr w:rsidR="00461E55" w:rsidRPr="008F5299" w14:paraId="5C93F542" w14:textId="77777777" w:rsidTr="004A0C4B">
        <w:tc>
          <w:tcPr>
            <w:tcW w:w="7825" w:type="dxa"/>
            <w:vAlign w:val="center"/>
          </w:tcPr>
          <w:p w14:paraId="73FBC5B6" w14:textId="1FB80D91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Esophagogastric Junction, Natural or Artificial Opening</w:t>
            </w:r>
          </w:p>
        </w:tc>
        <w:tc>
          <w:tcPr>
            <w:tcW w:w="1525" w:type="dxa"/>
            <w:vAlign w:val="center"/>
          </w:tcPr>
          <w:p w14:paraId="1CDCC590" w14:textId="72BB3B2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0DB47ZZ</w:t>
            </w:r>
          </w:p>
        </w:tc>
      </w:tr>
      <w:tr w:rsidR="00461E55" w:rsidRPr="008F5299" w14:paraId="40875076" w14:textId="77777777" w:rsidTr="004A0C4B">
        <w:tc>
          <w:tcPr>
            <w:tcW w:w="7825" w:type="dxa"/>
            <w:vAlign w:val="center"/>
          </w:tcPr>
          <w:p w14:paraId="32335499" w14:textId="72ED3430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Esophagogastric Junction, Natural or Artificial Opening Endoscopic </w:t>
            </w:r>
          </w:p>
        </w:tc>
        <w:tc>
          <w:tcPr>
            <w:tcW w:w="1525" w:type="dxa"/>
            <w:vAlign w:val="center"/>
          </w:tcPr>
          <w:p w14:paraId="764141D4" w14:textId="13D8ED03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0DB48ZZ</w:t>
            </w:r>
          </w:p>
        </w:tc>
      </w:tr>
      <w:tr w:rsidR="00461E55" w:rsidRPr="008F5299" w14:paraId="0778C0C4" w14:textId="77777777" w:rsidTr="004A0C4B">
        <w:tc>
          <w:tcPr>
            <w:tcW w:w="7825" w:type="dxa"/>
            <w:vAlign w:val="center"/>
          </w:tcPr>
          <w:p w14:paraId="409C7A6B" w14:textId="10F7FE57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Esophagogastric Junction, Open </w:t>
            </w:r>
          </w:p>
        </w:tc>
        <w:tc>
          <w:tcPr>
            <w:tcW w:w="1525" w:type="dxa"/>
            <w:vAlign w:val="center"/>
          </w:tcPr>
          <w:p w14:paraId="4E11445F" w14:textId="0409353B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0DT40ZZ</w:t>
            </w:r>
          </w:p>
        </w:tc>
      </w:tr>
      <w:tr w:rsidR="00461E55" w:rsidRPr="008F5299" w14:paraId="2CD3EE4D" w14:textId="77777777" w:rsidTr="004A0C4B">
        <w:tc>
          <w:tcPr>
            <w:tcW w:w="7825" w:type="dxa"/>
            <w:vAlign w:val="center"/>
          </w:tcPr>
          <w:p w14:paraId="33A56568" w14:textId="14E50E79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Esophagogastric Junction, Percutaneous Endoscopic </w:t>
            </w:r>
          </w:p>
        </w:tc>
        <w:tc>
          <w:tcPr>
            <w:tcW w:w="1525" w:type="dxa"/>
            <w:vAlign w:val="center"/>
          </w:tcPr>
          <w:p w14:paraId="6B3008F1" w14:textId="704BC131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0DT44ZZ</w:t>
            </w:r>
          </w:p>
        </w:tc>
      </w:tr>
      <w:tr w:rsidR="00461E55" w:rsidRPr="008F5299" w14:paraId="0446E5B5" w14:textId="77777777" w:rsidTr="004A0C4B">
        <w:tc>
          <w:tcPr>
            <w:tcW w:w="7825" w:type="dxa"/>
            <w:vAlign w:val="center"/>
          </w:tcPr>
          <w:p w14:paraId="7921E4AF" w14:textId="3268FAA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Esophagogastric Junction, Natural or Artificial Opening </w:t>
            </w:r>
          </w:p>
        </w:tc>
        <w:tc>
          <w:tcPr>
            <w:tcW w:w="1525" w:type="dxa"/>
            <w:vAlign w:val="center"/>
          </w:tcPr>
          <w:p w14:paraId="244EF62D" w14:textId="253F6DD0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0DT47ZZ</w:t>
            </w:r>
          </w:p>
        </w:tc>
      </w:tr>
      <w:tr w:rsidR="00461E55" w:rsidRPr="008F5299" w14:paraId="3C97A007" w14:textId="77777777" w:rsidTr="004A0C4B">
        <w:tc>
          <w:tcPr>
            <w:tcW w:w="7825" w:type="dxa"/>
            <w:vAlign w:val="center"/>
          </w:tcPr>
          <w:p w14:paraId="2FE09DEE" w14:textId="006458BF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Esophagogastric Junction, Natural or Artificial Opening Endoscopic</w:t>
            </w:r>
          </w:p>
        </w:tc>
        <w:tc>
          <w:tcPr>
            <w:tcW w:w="1525" w:type="dxa"/>
            <w:vAlign w:val="center"/>
          </w:tcPr>
          <w:p w14:paraId="571786B5" w14:textId="0D648587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0DT48ZZ</w:t>
            </w:r>
          </w:p>
        </w:tc>
      </w:tr>
      <w:tr w:rsidR="00461E55" w:rsidRPr="008F5299" w14:paraId="45CD5753" w14:textId="77777777" w:rsidTr="004A0C4B">
        <w:tc>
          <w:tcPr>
            <w:tcW w:w="7825" w:type="dxa"/>
            <w:vAlign w:val="center"/>
          </w:tcPr>
          <w:p w14:paraId="753E9D16" w14:textId="24AD51D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Stomach, Open </w:t>
            </w:r>
          </w:p>
        </w:tc>
        <w:tc>
          <w:tcPr>
            <w:tcW w:w="1525" w:type="dxa"/>
            <w:vAlign w:val="center"/>
          </w:tcPr>
          <w:p w14:paraId="7E1D5185" w14:textId="64635206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0DB60ZZ</w:t>
            </w:r>
          </w:p>
        </w:tc>
      </w:tr>
      <w:tr w:rsidR="00461E55" w:rsidRPr="008F5299" w14:paraId="51E47A85" w14:textId="77777777" w:rsidTr="004A0C4B">
        <w:tc>
          <w:tcPr>
            <w:tcW w:w="7825" w:type="dxa"/>
            <w:vAlign w:val="center"/>
          </w:tcPr>
          <w:p w14:paraId="02E3CBE3" w14:textId="282925EF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Stomach, Percutaneous </w:t>
            </w:r>
          </w:p>
        </w:tc>
        <w:tc>
          <w:tcPr>
            <w:tcW w:w="1525" w:type="dxa"/>
            <w:vAlign w:val="center"/>
          </w:tcPr>
          <w:p w14:paraId="78117C8F" w14:textId="514EA30B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0DB63ZZ</w:t>
            </w:r>
          </w:p>
        </w:tc>
      </w:tr>
      <w:tr w:rsidR="00461E55" w:rsidRPr="008F5299" w14:paraId="76941FD0" w14:textId="77777777" w:rsidTr="004A0C4B">
        <w:tc>
          <w:tcPr>
            <w:tcW w:w="7825" w:type="dxa"/>
            <w:vAlign w:val="center"/>
          </w:tcPr>
          <w:p w14:paraId="615F824A" w14:textId="4DA1039C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Stomach, Percutaneous Endoscopic </w:t>
            </w:r>
          </w:p>
        </w:tc>
        <w:tc>
          <w:tcPr>
            <w:tcW w:w="1525" w:type="dxa"/>
            <w:vAlign w:val="center"/>
          </w:tcPr>
          <w:p w14:paraId="2816324B" w14:textId="50D1C84B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0DB64ZZ</w:t>
            </w:r>
          </w:p>
        </w:tc>
      </w:tr>
      <w:tr w:rsidR="00461E55" w:rsidRPr="008F5299" w14:paraId="4C98F464" w14:textId="77777777" w:rsidTr="004A0C4B">
        <w:tc>
          <w:tcPr>
            <w:tcW w:w="7825" w:type="dxa"/>
            <w:vAlign w:val="center"/>
          </w:tcPr>
          <w:p w14:paraId="6EB856BE" w14:textId="351463F2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Stomach, Natural or Artificial Opening </w:t>
            </w:r>
          </w:p>
        </w:tc>
        <w:tc>
          <w:tcPr>
            <w:tcW w:w="1525" w:type="dxa"/>
            <w:vAlign w:val="center"/>
          </w:tcPr>
          <w:p w14:paraId="30E4979B" w14:textId="1AFDC349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0DB67ZZ</w:t>
            </w:r>
          </w:p>
        </w:tc>
      </w:tr>
      <w:tr w:rsidR="00461E55" w:rsidRPr="008F5299" w14:paraId="145B8EA3" w14:textId="77777777" w:rsidTr="004A0C4B">
        <w:tc>
          <w:tcPr>
            <w:tcW w:w="7825" w:type="dxa"/>
            <w:vAlign w:val="center"/>
          </w:tcPr>
          <w:p w14:paraId="1B2F858A" w14:textId="6A4B0072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Stomach, Natural or Artificial Opening Endoscopic</w:t>
            </w:r>
          </w:p>
        </w:tc>
        <w:tc>
          <w:tcPr>
            <w:tcW w:w="1525" w:type="dxa"/>
            <w:vAlign w:val="center"/>
          </w:tcPr>
          <w:p w14:paraId="0922BA8E" w14:textId="1439796D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0DB68ZZ</w:t>
            </w:r>
          </w:p>
        </w:tc>
      </w:tr>
      <w:tr w:rsidR="00461E55" w:rsidRPr="008F5299" w14:paraId="52F8C9DA" w14:textId="77777777" w:rsidTr="004A0C4B">
        <w:tc>
          <w:tcPr>
            <w:tcW w:w="7825" w:type="dxa"/>
            <w:vAlign w:val="center"/>
          </w:tcPr>
          <w:p w14:paraId="0B9E112D" w14:textId="5A5D04D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Stomach, Open </w:t>
            </w:r>
          </w:p>
        </w:tc>
        <w:tc>
          <w:tcPr>
            <w:tcW w:w="1525" w:type="dxa"/>
            <w:vAlign w:val="center"/>
          </w:tcPr>
          <w:p w14:paraId="4A059382" w14:textId="7BF3FD0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0DT60ZZ</w:t>
            </w:r>
          </w:p>
        </w:tc>
      </w:tr>
      <w:tr w:rsidR="00461E55" w:rsidRPr="008F5299" w14:paraId="05CCA39B" w14:textId="77777777" w:rsidTr="004A0C4B">
        <w:tc>
          <w:tcPr>
            <w:tcW w:w="7825" w:type="dxa"/>
            <w:vAlign w:val="center"/>
          </w:tcPr>
          <w:p w14:paraId="74D2D53D" w14:textId="3D8F3D0A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Stomach, Percutaneous Endoscopic </w:t>
            </w:r>
          </w:p>
        </w:tc>
        <w:tc>
          <w:tcPr>
            <w:tcW w:w="1525" w:type="dxa"/>
            <w:vAlign w:val="center"/>
          </w:tcPr>
          <w:p w14:paraId="574B7B79" w14:textId="5A3EB262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0DT64ZZ</w:t>
            </w:r>
          </w:p>
        </w:tc>
      </w:tr>
      <w:tr w:rsidR="00461E55" w:rsidRPr="008F5299" w14:paraId="4592CCEC" w14:textId="77777777" w:rsidTr="004A0C4B">
        <w:tc>
          <w:tcPr>
            <w:tcW w:w="7825" w:type="dxa"/>
            <w:vAlign w:val="center"/>
          </w:tcPr>
          <w:p w14:paraId="7221DE1E" w14:textId="3B25846C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Stomach, Natural or Artificial Opening </w:t>
            </w:r>
          </w:p>
        </w:tc>
        <w:tc>
          <w:tcPr>
            <w:tcW w:w="1525" w:type="dxa"/>
            <w:vAlign w:val="center"/>
          </w:tcPr>
          <w:p w14:paraId="18530FD3" w14:textId="324E4653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0DT67ZZ</w:t>
            </w:r>
          </w:p>
        </w:tc>
      </w:tr>
      <w:tr w:rsidR="00461E55" w:rsidRPr="008F5299" w14:paraId="55F9DED3" w14:textId="77777777" w:rsidTr="004A0C4B">
        <w:tc>
          <w:tcPr>
            <w:tcW w:w="7825" w:type="dxa"/>
            <w:vAlign w:val="center"/>
          </w:tcPr>
          <w:p w14:paraId="39407255" w14:textId="2955EA45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Stomach, Natural or Artificial Opening Endoscopic</w:t>
            </w:r>
          </w:p>
        </w:tc>
        <w:tc>
          <w:tcPr>
            <w:tcW w:w="1525" w:type="dxa"/>
            <w:vAlign w:val="center"/>
          </w:tcPr>
          <w:p w14:paraId="786F0403" w14:textId="7FECA721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0DT68ZZ</w:t>
            </w:r>
          </w:p>
        </w:tc>
      </w:tr>
      <w:tr w:rsidR="00461E55" w:rsidRPr="008F5299" w14:paraId="30372388" w14:textId="77777777" w:rsidTr="004A0C4B">
        <w:tc>
          <w:tcPr>
            <w:tcW w:w="7825" w:type="dxa"/>
            <w:vAlign w:val="center"/>
          </w:tcPr>
          <w:p w14:paraId="4F6FC515" w14:textId="60091409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Stomach, Pylorus, Open</w:t>
            </w:r>
          </w:p>
        </w:tc>
        <w:tc>
          <w:tcPr>
            <w:tcW w:w="1525" w:type="dxa"/>
            <w:vAlign w:val="center"/>
          </w:tcPr>
          <w:p w14:paraId="0DE89F62" w14:textId="34D49A0B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0DT70ZZ</w:t>
            </w:r>
          </w:p>
        </w:tc>
      </w:tr>
      <w:tr w:rsidR="00461E55" w:rsidRPr="008F5299" w14:paraId="57CC3489" w14:textId="77777777" w:rsidTr="004A0C4B">
        <w:tc>
          <w:tcPr>
            <w:tcW w:w="7825" w:type="dxa"/>
            <w:vAlign w:val="center"/>
          </w:tcPr>
          <w:p w14:paraId="3846D6EF" w14:textId="5752753C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Stomach, Pylorus, Percutaneous Endoscopic </w:t>
            </w:r>
          </w:p>
        </w:tc>
        <w:tc>
          <w:tcPr>
            <w:tcW w:w="1525" w:type="dxa"/>
            <w:vAlign w:val="center"/>
          </w:tcPr>
          <w:p w14:paraId="10B0557C" w14:textId="5008585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0DT74ZZ</w:t>
            </w:r>
          </w:p>
        </w:tc>
      </w:tr>
      <w:tr w:rsidR="00461E55" w:rsidRPr="008F5299" w14:paraId="165196CD" w14:textId="77777777" w:rsidTr="004A0C4B">
        <w:tc>
          <w:tcPr>
            <w:tcW w:w="7825" w:type="dxa"/>
            <w:vAlign w:val="center"/>
          </w:tcPr>
          <w:p w14:paraId="44D2CA6A" w14:textId="11686214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Stomach, Pylorus, Natural or Artificial Opening</w:t>
            </w:r>
          </w:p>
        </w:tc>
        <w:tc>
          <w:tcPr>
            <w:tcW w:w="1525" w:type="dxa"/>
            <w:vAlign w:val="center"/>
          </w:tcPr>
          <w:p w14:paraId="65AC1940" w14:textId="5312F530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0DT77ZZ</w:t>
            </w:r>
          </w:p>
        </w:tc>
      </w:tr>
      <w:tr w:rsidR="00461E55" w:rsidRPr="008F5299" w14:paraId="4BC7F2AD" w14:textId="77777777" w:rsidTr="004A0C4B">
        <w:tc>
          <w:tcPr>
            <w:tcW w:w="7825" w:type="dxa"/>
            <w:vAlign w:val="center"/>
          </w:tcPr>
          <w:p w14:paraId="6251A3C2" w14:textId="6C876697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Stomach, Pylorus, Natural or Artificial Opening Endoscopic </w:t>
            </w:r>
          </w:p>
        </w:tc>
        <w:tc>
          <w:tcPr>
            <w:tcW w:w="1525" w:type="dxa"/>
            <w:vAlign w:val="center"/>
          </w:tcPr>
          <w:p w14:paraId="71044495" w14:textId="50B5BC13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0DT78ZZ</w:t>
            </w:r>
          </w:p>
        </w:tc>
      </w:tr>
      <w:tr w:rsidR="00461E55" w:rsidRPr="008F5299" w14:paraId="47A981B9" w14:textId="77777777" w:rsidTr="004A0C4B">
        <w:tc>
          <w:tcPr>
            <w:tcW w:w="7825" w:type="dxa"/>
            <w:vAlign w:val="center"/>
          </w:tcPr>
          <w:p w14:paraId="3222CDDC" w14:textId="21779A14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Stomach, Pylorus, Open </w:t>
            </w:r>
          </w:p>
        </w:tc>
        <w:tc>
          <w:tcPr>
            <w:tcW w:w="1525" w:type="dxa"/>
            <w:vAlign w:val="center"/>
          </w:tcPr>
          <w:p w14:paraId="7C403E78" w14:textId="4CE2610F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0DB70ZZ</w:t>
            </w:r>
          </w:p>
        </w:tc>
      </w:tr>
      <w:tr w:rsidR="00461E55" w:rsidRPr="008F5299" w14:paraId="798A3AD3" w14:textId="77777777" w:rsidTr="004A0C4B">
        <w:tc>
          <w:tcPr>
            <w:tcW w:w="7825" w:type="dxa"/>
            <w:vAlign w:val="center"/>
          </w:tcPr>
          <w:p w14:paraId="14682349" w14:textId="045EC869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Stomach, Pylorus, Percutaneous </w:t>
            </w:r>
          </w:p>
        </w:tc>
        <w:tc>
          <w:tcPr>
            <w:tcW w:w="1525" w:type="dxa"/>
            <w:vAlign w:val="center"/>
          </w:tcPr>
          <w:p w14:paraId="7A1E5AB1" w14:textId="46FF9AAD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0DB73ZZ</w:t>
            </w:r>
          </w:p>
        </w:tc>
      </w:tr>
      <w:tr w:rsidR="00461E55" w:rsidRPr="008F5299" w14:paraId="7E30FECF" w14:textId="77777777" w:rsidTr="004A0C4B">
        <w:tc>
          <w:tcPr>
            <w:tcW w:w="7825" w:type="dxa"/>
            <w:vAlign w:val="center"/>
          </w:tcPr>
          <w:p w14:paraId="21E175C0" w14:textId="433B2123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Stomach, Pylorus, Percutaneous Endoscopic</w:t>
            </w:r>
          </w:p>
        </w:tc>
        <w:tc>
          <w:tcPr>
            <w:tcW w:w="1525" w:type="dxa"/>
            <w:vAlign w:val="center"/>
          </w:tcPr>
          <w:p w14:paraId="616F1978" w14:textId="38AC52D2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0DB74ZZ</w:t>
            </w:r>
          </w:p>
        </w:tc>
      </w:tr>
      <w:tr w:rsidR="00461E55" w:rsidRPr="008F5299" w14:paraId="500FD5B5" w14:textId="77777777" w:rsidTr="004A0C4B">
        <w:tc>
          <w:tcPr>
            <w:tcW w:w="7825" w:type="dxa"/>
            <w:vAlign w:val="center"/>
          </w:tcPr>
          <w:p w14:paraId="29680478" w14:textId="4E731002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Stomach, Pylorus, Natural or Artificial Opening</w:t>
            </w:r>
          </w:p>
        </w:tc>
        <w:tc>
          <w:tcPr>
            <w:tcW w:w="1525" w:type="dxa"/>
            <w:vAlign w:val="center"/>
          </w:tcPr>
          <w:p w14:paraId="168038CD" w14:textId="0A86544D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0DB77ZZ</w:t>
            </w:r>
          </w:p>
        </w:tc>
      </w:tr>
      <w:tr w:rsidR="00461E55" w:rsidRPr="008F5299" w14:paraId="30077F95" w14:textId="77777777" w:rsidTr="004A0C4B">
        <w:tc>
          <w:tcPr>
            <w:tcW w:w="7825" w:type="dxa"/>
            <w:vAlign w:val="center"/>
          </w:tcPr>
          <w:p w14:paraId="37D16F8A" w14:textId="2F3A03D4" w:rsidR="00461E55" w:rsidRPr="008F5299" w:rsidRDefault="00461E55" w:rsidP="008F5299"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Stomach, Pylorus, Natural or Artificial Opening Endoscopic</w:t>
            </w:r>
          </w:p>
        </w:tc>
        <w:tc>
          <w:tcPr>
            <w:tcW w:w="1525" w:type="dxa"/>
            <w:vAlign w:val="center"/>
          </w:tcPr>
          <w:p w14:paraId="78B0C1CB" w14:textId="2AB65444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0DB78ZZ</w:t>
            </w:r>
          </w:p>
        </w:tc>
      </w:tr>
      <w:tr w:rsidR="00461E55" w:rsidRPr="008F5299" w14:paraId="1D59F7AF" w14:textId="77777777" w:rsidTr="004A0C4B">
        <w:tc>
          <w:tcPr>
            <w:tcW w:w="7825" w:type="dxa"/>
            <w:vAlign w:val="center"/>
          </w:tcPr>
          <w:p w14:paraId="5836C852" w14:textId="7777777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48AFDA64" w14:textId="7777777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A0C4B" w:rsidRPr="008F5299" w14:paraId="056E703E" w14:textId="77777777" w:rsidTr="004A0C4B">
        <w:tc>
          <w:tcPr>
            <w:tcW w:w="7825" w:type="dxa"/>
            <w:vAlign w:val="center"/>
          </w:tcPr>
          <w:p w14:paraId="398F5B91" w14:textId="12B654FB" w:rsidR="004A0C4B" w:rsidRPr="008F5299" w:rsidRDefault="004A0C4B" w:rsidP="008F5299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8F5299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Pr="008F5299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Hepatic Cancer Resection</w:t>
            </w:r>
          </w:p>
        </w:tc>
        <w:tc>
          <w:tcPr>
            <w:tcW w:w="1525" w:type="dxa"/>
            <w:vAlign w:val="center"/>
          </w:tcPr>
          <w:p w14:paraId="4BB8A3BD" w14:textId="77777777" w:rsidR="004A0C4B" w:rsidRPr="008F5299" w:rsidRDefault="004A0C4B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8F5299" w14:paraId="680D9965" w14:textId="77777777" w:rsidTr="004A0C4B">
        <w:tc>
          <w:tcPr>
            <w:tcW w:w="7825" w:type="dxa"/>
            <w:vAlign w:val="center"/>
          </w:tcPr>
          <w:p w14:paraId="292D0FD5" w14:textId="30A5DA5A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Liver, Open </w:t>
            </w:r>
          </w:p>
        </w:tc>
        <w:tc>
          <w:tcPr>
            <w:tcW w:w="1525" w:type="dxa"/>
            <w:vAlign w:val="center"/>
          </w:tcPr>
          <w:p w14:paraId="40C531A0" w14:textId="48A7137D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0FB00ZZ</w:t>
            </w:r>
          </w:p>
        </w:tc>
      </w:tr>
      <w:tr w:rsidR="00461E55" w:rsidRPr="008F5299" w14:paraId="42B90F33" w14:textId="77777777" w:rsidTr="004A0C4B">
        <w:tc>
          <w:tcPr>
            <w:tcW w:w="7825" w:type="dxa"/>
            <w:vAlign w:val="center"/>
          </w:tcPr>
          <w:p w14:paraId="76ABB3F1" w14:textId="65B67A98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Liver, Percutaneous</w:t>
            </w:r>
          </w:p>
        </w:tc>
        <w:tc>
          <w:tcPr>
            <w:tcW w:w="1525" w:type="dxa"/>
            <w:vAlign w:val="center"/>
          </w:tcPr>
          <w:p w14:paraId="34232116" w14:textId="4CA37ECC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0FB03ZZ</w:t>
            </w:r>
          </w:p>
        </w:tc>
      </w:tr>
      <w:tr w:rsidR="00461E55" w:rsidRPr="008F5299" w14:paraId="417326B5" w14:textId="77777777" w:rsidTr="004A0C4B">
        <w:tc>
          <w:tcPr>
            <w:tcW w:w="7825" w:type="dxa"/>
            <w:vAlign w:val="center"/>
          </w:tcPr>
          <w:p w14:paraId="18763CA3" w14:textId="248A197F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Liver, Percutaneous Endoscopic </w:t>
            </w:r>
          </w:p>
        </w:tc>
        <w:tc>
          <w:tcPr>
            <w:tcW w:w="1525" w:type="dxa"/>
            <w:vAlign w:val="center"/>
          </w:tcPr>
          <w:p w14:paraId="0B0106EB" w14:textId="3744308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0FB04ZZ</w:t>
            </w:r>
          </w:p>
        </w:tc>
      </w:tr>
      <w:tr w:rsidR="00461E55" w:rsidRPr="008F5299" w14:paraId="261A7F60" w14:textId="77777777" w:rsidTr="004A0C4B">
        <w:tc>
          <w:tcPr>
            <w:tcW w:w="7825" w:type="dxa"/>
            <w:vAlign w:val="center"/>
          </w:tcPr>
          <w:p w14:paraId="11D73581" w14:textId="6100F5C6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Left Lobe of Liver, Open </w:t>
            </w:r>
          </w:p>
        </w:tc>
        <w:tc>
          <w:tcPr>
            <w:tcW w:w="1525" w:type="dxa"/>
            <w:vAlign w:val="center"/>
          </w:tcPr>
          <w:p w14:paraId="082C49DE" w14:textId="4E066B68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0FB20ZZ</w:t>
            </w:r>
          </w:p>
        </w:tc>
      </w:tr>
      <w:tr w:rsidR="00461E55" w:rsidRPr="008F5299" w14:paraId="6EC62D0B" w14:textId="77777777" w:rsidTr="004A0C4B">
        <w:tc>
          <w:tcPr>
            <w:tcW w:w="7825" w:type="dxa"/>
            <w:vAlign w:val="center"/>
          </w:tcPr>
          <w:p w14:paraId="3109DF13" w14:textId="7CE1A88F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Left Lobe of Liver, Percutaneous</w:t>
            </w:r>
          </w:p>
        </w:tc>
        <w:tc>
          <w:tcPr>
            <w:tcW w:w="1525" w:type="dxa"/>
            <w:vAlign w:val="center"/>
          </w:tcPr>
          <w:p w14:paraId="62BFAFBF" w14:textId="43BAE619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0FB23ZZ</w:t>
            </w:r>
          </w:p>
        </w:tc>
      </w:tr>
      <w:tr w:rsidR="00461E55" w:rsidRPr="008F5299" w14:paraId="6B48F157" w14:textId="77777777" w:rsidTr="004A0C4B">
        <w:tc>
          <w:tcPr>
            <w:tcW w:w="7825" w:type="dxa"/>
            <w:vAlign w:val="center"/>
          </w:tcPr>
          <w:p w14:paraId="2A601BD2" w14:textId="780C6AE9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Left Lobe of Liver, Percutaneous Endoscopic</w:t>
            </w:r>
          </w:p>
        </w:tc>
        <w:tc>
          <w:tcPr>
            <w:tcW w:w="1525" w:type="dxa"/>
            <w:vAlign w:val="center"/>
          </w:tcPr>
          <w:p w14:paraId="44181776" w14:textId="685F90E3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0FB24ZZ</w:t>
            </w:r>
          </w:p>
        </w:tc>
      </w:tr>
      <w:tr w:rsidR="00461E55" w:rsidRPr="008F5299" w14:paraId="68BDF108" w14:textId="77777777" w:rsidTr="004A0C4B">
        <w:tc>
          <w:tcPr>
            <w:tcW w:w="7825" w:type="dxa"/>
            <w:vAlign w:val="center"/>
          </w:tcPr>
          <w:p w14:paraId="09ED25A1" w14:textId="0F6E5B51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Right Lobe of Liver, Open </w:t>
            </w:r>
          </w:p>
        </w:tc>
        <w:tc>
          <w:tcPr>
            <w:tcW w:w="1525" w:type="dxa"/>
            <w:vAlign w:val="center"/>
          </w:tcPr>
          <w:p w14:paraId="69C9408B" w14:textId="59D4A642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0FB10ZZ</w:t>
            </w:r>
          </w:p>
        </w:tc>
      </w:tr>
      <w:tr w:rsidR="00461E55" w:rsidRPr="008F5299" w14:paraId="619E3434" w14:textId="77777777" w:rsidTr="004A0C4B">
        <w:tc>
          <w:tcPr>
            <w:tcW w:w="7825" w:type="dxa"/>
            <w:vAlign w:val="center"/>
          </w:tcPr>
          <w:p w14:paraId="02A6C632" w14:textId="17B1F0D8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Right Lobe of Liver, Percutaneous </w:t>
            </w:r>
          </w:p>
        </w:tc>
        <w:tc>
          <w:tcPr>
            <w:tcW w:w="1525" w:type="dxa"/>
            <w:vAlign w:val="center"/>
          </w:tcPr>
          <w:p w14:paraId="530E2B41" w14:textId="0D45ACB3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0FB13ZZ</w:t>
            </w:r>
          </w:p>
        </w:tc>
      </w:tr>
      <w:tr w:rsidR="00461E55" w:rsidRPr="008F5299" w14:paraId="60FC5137" w14:textId="77777777" w:rsidTr="004A0C4B">
        <w:tc>
          <w:tcPr>
            <w:tcW w:w="7825" w:type="dxa"/>
            <w:vAlign w:val="center"/>
          </w:tcPr>
          <w:p w14:paraId="10926095" w14:textId="20714DB6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Left Lobe of Liver, Percutaneous Endoscopic</w:t>
            </w:r>
          </w:p>
        </w:tc>
        <w:tc>
          <w:tcPr>
            <w:tcW w:w="1525" w:type="dxa"/>
            <w:vAlign w:val="center"/>
          </w:tcPr>
          <w:p w14:paraId="5A8FFD7B" w14:textId="4AC49CA5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0FB14ZZ</w:t>
            </w:r>
          </w:p>
        </w:tc>
      </w:tr>
      <w:tr w:rsidR="00461E55" w:rsidRPr="008F5299" w14:paraId="5CDEA98E" w14:textId="77777777" w:rsidTr="004A0C4B">
        <w:tc>
          <w:tcPr>
            <w:tcW w:w="7825" w:type="dxa"/>
            <w:vAlign w:val="center"/>
          </w:tcPr>
          <w:p w14:paraId="3DA98442" w14:textId="35BEFE48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Right Lobe Liver, Open Approach</w:t>
            </w:r>
          </w:p>
        </w:tc>
        <w:tc>
          <w:tcPr>
            <w:tcW w:w="1525" w:type="dxa"/>
            <w:vAlign w:val="center"/>
          </w:tcPr>
          <w:p w14:paraId="2B43A35B" w14:textId="651BA212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0FT10ZZ</w:t>
            </w:r>
          </w:p>
        </w:tc>
      </w:tr>
      <w:tr w:rsidR="00461E55" w:rsidRPr="008F5299" w14:paraId="7198B852" w14:textId="77777777" w:rsidTr="004A0C4B">
        <w:tc>
          <w:tcPr>
            <w:tcW w:w="7825" w:type="dxa"/>
            <w:vAlign w:val="center"/>
          </w:tcPr>
          <w:p w14:paraId="79929EB2" w14:textId="7B2DEEB6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Right Lobe Liver, Percutaneous Endoscopic</w:t>
            </w:r>
          </w:p>
        </w:tc>
        <w:tc>
          <w:tcPr>
            <w:tcW w:w="1525" w:type="dxa"/>
            <w:vAlign w:val="center"/>
          </w:tcPr>
          <w:p w14:paraId="08DF1797" w14:textId="0AE41209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0FT14ZZ</w:t>
            </w:r>
          </w:p>
        </w:tc>
      </w:tr>
      <w:tr w:rsidR="00461E55" w:rsidRPr="008F5299" w14:paraId="6455F8D1" w14:textId="77777777" w:rsidTr="004A0C4B">
        <w:tc>
          <w:tcPr>
            <w:tcW w:w="7825" w:type="dxa"/>
            <w:vAlign w:val="center"/>
          </w:tcPr>
          <w:p w14:paraId="51986E27" w14:textId="2C2BC52A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Left Lobe Liver, Open </w:t>
            </w:r>
          </w:p>
        </w:tc>
        <w:tc>
          <w:tcPr>
            <w:tcW w:w="1525" w:type="dxa"/>
            <w:vAlign w:val="center"/>
          </w:tcPr>
          <w:p w14:paraId="5FC6AFDF" w14:textId="51375EF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0FT20ZZ</w:t>
            </w:r>
          </w:p>
        </w:tc>
      </w:tr>
      <w:tr w:rsidR="00461E55" w:rsidRPr="008F5299" w14:paraId="1F828080" w14:textId="77777777" w:rsidTr="004A0C4B">
        <w:tc>
          <w:tcPr>
            <w:tcW w:w="7825" w:type="dxa"/>
            <w:vAlign w:val="center"/>
          </w:tcPr>
          <w:p w14:paraId="50F46808" w14:textId="2637984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Left Lobe Liver, Percutaneous Endoscopic </w:t>
            </w:r>
          </w:p>
        </w:tc>
        <w:tc>
          <w:tcPr>
            <w:tcW w:w="1525" w:type="dxa"/>
            <w:vAlign w:val="center"/>
          </w:tcPr>
          <w:p w14:paraId="4B47E0A9" w14:textId="6C885E74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0FT24ZZ</w:t>
            </w:r>
          </w:p>
        </w:tc>
      </w:tr>
      <w:tr w:rsidR="00461E55" w:rsidRPr="008F5299" w14:paraId="37ABE163" w14:textId="77777777" w:rsidTr="004A0C4B">
        <w:tc>
          <w:tcPr>
            <w:tcW w:w="7825" w:type="dxa"/>
            <w:vAlign w:val="center"/>
          </w:tcPr>
          <w:p w14:paraId="3D7DA163" w14:textId="7777777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17A53340" w14:textId="7777777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8F5299" w14:paraId="775A55A5" w14:textId="77777777" w:rsidTr="004A0C4B">
        <w:tc>
          <w:tcPr>
            <w:tcW w:w="7825" w:type="dxa"/>
            <w:vAlign w:val="center"/>
          </w:tcPr>
          <w:p w14:paraId="6DFD1E9C" w14:textId="2AAE6965" w:rsidR="00461E55" w:rsidRPr="008F5299" w:rsidRDefault="004A0C4B" w:rsidP="008F5299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8F5299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Pr="008F5299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Pancreatic Cancer Resection</w:t>
            </w:r>
          </w:p>
        </w:tc>
        <w:tc>
          <w:tcPr>
            <w:tcW w:w="1525" w:type="dxa"/>
            <w:vAlign w:val="center"/>
          </w:tcPr>
          <w:p w14:paraId="228C31AC" w14:textId="7777777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8F5299" w14:paraId="73D808DE" w14:textId="77777777" w:rsidTr="004A0C4B">
        <w:tc>
          <w:tcPr>
            <w:tcW w:w="7825" w:type="dxa"/>
            <w:vAlign w:val="center"/>
          </w:tcPr>
          <w:p w14:paraId="293EC5DB" w14:textId="4A973EE6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Pancreas, Open </w:t>
            </w:r>
          </w:p>
        </w:tc>
        <w:tc>
          <w:tcPr>
            <w:tcW w:w="1525" w:type="dxa"/>
            <w:vAlign w:val="center"/>
          </w:tcPr>
          <w:p w14:paraId="6839289D" w14:textId="151DC5FA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0FBG0ZZ</w:t>
            </w:r>
          </w:p>
        </w:tc>
      </w:tr>
      <w:tr w:rsidR="00461E55" w:rsidRPr="008F5299" w14:paraId="02723EAE" w14:textId="77777777" w:rsidTr="004A0C4B">
        <w:tc>
          <w:tcPr>
            <w:tcW w:w="7825" w:type="dxa"/>
            <w:vAlign w:val="center"/>
          </w:tcPr>
          <w:p w14:paraId="19189DE6" w14:textId="2754E46F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Pancreas, Percutaneous</w:t>
            </w:r>
          </w:p>
        </w:tc>
        <w:tc>
          <w:tcPr>
            <w:tcW w:w="1525" w:type="dxa"/>
            <w:vAlign w:val="center"/>
          </w:tcPr>
          <w:p w14:paraId="606E4C4E" w14:textId="73DB53BA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0FBG3ZZ</w:t>
            </w:r>
          </w:p>
        </w:tc>
      </w:tr>
      <w:tr w:rsidR="00461E55" w:rsidRPr="008F5299" w14:paraId="08B0439A" w14:textId="77777777" w:rsidTr="004A0C4B">
        <w:tc>
          <w:tcPr>
            <w:tcW w:w="7825" w:type="dxa"/>
            <w:vAlign w:val="center"/>
          </w:tcPr>
          <w:p w14:paraId="1BEA0645" w14:textId="7ECC38DB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Pancreas, Percutaneous Endoscopic </w:t>
            </w:r>
          </w:p>
        </w:tc>
        <w:tc>
          <w:tcPr>
            <w:tcW w:w="1525" w:type="dxa"/>
            <w:vAlign w:val="center"/>
          </w:tcPr>
          <w:p w14:paraId="7BFF3564" w14:textId="6D1E319A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0FBG4ZZ</w:t>
            </w:r>
          </w:p>
        </w:tc>
      </w:tr>
      <w:tr w:rsidR="00461E55" w:rsidRPr="008F5299" w14:paraId="06D8F786" w14:textId="77777777" w:rsidTr="004A0C4B">
        <w:tc>
          <w:tcPr>
            <w:tcW w:w="7825" w:type="dxa"/>
            <w:vAlign w:val="center"/>
          </w:tcPr>
          <w:p w14:paraId="6EE2275B" w14:textId="7BAE3526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Pancreas, Open </w:t>
            </w:r>
          </w:p>
        </w:tc>
        <w:tc>
          <w:tcPr>
            <w:tcW w:w="1525" w:type="dxa"/>
            <w:vAlign w:val="center"/>
          </w:tcPr>
          <w:p w14:paraId="750CCB1C" w14:textId="4C9C7704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0FTG0ZZ</w:t>
            </w:r>
          </w:p>
        </w:tc>
      </w:tr>
      <w:tr w:rsidR="00461E55" w:rsidRPr="008F5299" w14:paraId="370C6A45" w14:textId="77777777" w:rsidTr="004A0C4B">
        <w:tc>
          <w:tcPr>
            <w:tcW w:w="7825" w:type="dxa"/>
            <w:vAlign w:val="center"/>
          </w:tcPr>
          <w:p w14:paraId="7F604A88" w14:textId="6539DBED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Pancreas, Percutaneous Endoscopic </w:t>
            </w:r>
          </w:p>
        </w:tc>
        <w:tc>
          <w:tcPr>
            <w:tcW w:w="1525" w:type="dxa"/>
            <w:vAlign w:val="center"/>
          </w:tcPr>
          <w:p w14:paraId="2C183094" w14:textId="72559DFF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0FTG4ZZ</w:t>
            </w:r>
          </w:p>
        </w:tc>
      </w:tr>
      <w:tr w:rsidR="00461E55" w:rsidRPr="008F5299" w14:paraId="17F891FA" w14:textId="77777777" w:rsidTr="004A0C4B">
        <w:tc>
          <w:tcPr>
            <w:tcW w:w="7825" w:type="dxa"/>
            <w:vAlign w:val="center"/>
          </w:tcPr>
          <w:p w14:paraId="6F44763A" w14:textId="7777777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07873A0" w14:textId="7777777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8F5299" w14:paraId="3B4372E6" w14:textId="77777777" w:rsidTr="004A0C4B">
        <w:tc>
          <w:tcPr>
            <w:tcW w:w="7825" w:type="dxa"/>
            <w:vAlign w:val="center"/>
          </w:tcPr>
          <w:p w14:paraId="48E8A218" w14:textId="3FF8A589" w:rsidR="00461E55" w:rsidRPr="008F5299" w:rsidRDefault="004A0C4B" w:rsidP="008F5299">
            <w:pPr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8F5299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Pr="008F5299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Biliary Ductal Cancer Resection</w:t>
            </w:r>
          </w:p>
        </w:tc>
        <w:tc>
          <w:tcPr>
            <w:tcW w:w="1525" w:type="dxa"/>
            <w:vAlign w:val="center"/>
          </w:tcPr>
          <w:p w14:paraId="1F9F3F13" w14:textId="77777777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61E55" w:rsidRPr="008F5299" w14:paraId="60499668" w14:textId="77777777" w:rsidTr="004A0C4B">
        <w:tc>
          <w:tcPr>
            <w:tcW w:w="7825" w:type="dxa"/>
            <w:vAlign w:val="center"/>
          </w:tcPr>
          <w:p w14:paraId="2177EA07" w14:textId="749341E9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Excision of Common Bile Duct, Open </w:t>
            </w:r>
          </w:p>
        </w:tc>
        <w:tc>
          <w:tcPr>
            <w:tcW w:w="1525" w:type="dxa"/>
            <w:vAlign w:val="center"/>
          </w:tcPr>
          <w:p w14:paraId="1059CE3C" w14:textId="3C18CFCD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0FB90ZZ</w:t>
            </w:r>
          </w:p>
        </w:tc>
      </w:tr>
      <w:tr w:rsidR="00461E55" w:rsidRPr="008F5299" w14:paraId="5C7C8039" w14:textId="77777777" w:rsidTr="004A0C4B">
        <w:tc>
          <w:tcPr>
            <w:tcW w:w="7825" w:type="dxa"/>
            <w:vAlign w:val="center"/>
          </w:tcPr>
          <w:p w14:paraId="0A34D8EF" w14:textId="50547D6E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Common Bile Duct, Percutaneous</w:t>
            </w:r>
          </w:p>
        </w:tc>
        <w:tc>
          <w:tcPr>
            <w:tcW w:w="1525" w:type="dxa"/>
            <w:vAlign w:val="center"/>
          </w:tcPr>
          <w:p w14:paraId="2872F061" w14:textId="1EE8AD30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0FB93ZZ</w:t>
            </w:r>
          </w:p>
        </w:tc>
      </w:tr>
      <w:tr w:rsidR="00461E55" w:rsidRPr="008F5299" w14:paraId="1B9B661C" w14:textId="77777777" w:rsidTr="004A0C4B">
        <w:tc>
          <w:tcPr>
            <w:tcW w:w="7825" w:type="dxa"/>
            <w:vAlign w:val="center"/>
          </w:tcPr>
          <w:p w14:paraId="60E63334" w14:textId="545CD37B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Common Bile Duct, Natural or Artificial Opening</w:t>
            </w:r>
          </w:p>
        </w:tc>
        <w:tc>
          <w:tcPr>
            <w:tcW w:w="1525" w:type="dxa"/>
            <w:vAlign w:val="center"/>
          </w:tcPr>
          <w:p w14:paraId="7A4747D3" w14:textId="5F48C960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0FB97ZZ</w:t>
            </w:r>
          </w:p>
        </w:tc>
      </w:tr>
      <w:tr w:rsidR="00B02850" w:rsidRPr="008F5299" w14:paraId="0DDBC6F2" w14:textId="77777777" w:rsidTr="004A0C4B">
        <w:tc>
          <w:tcPr>
            <w:tcW w:w="7825" w:type="dxa"/>
            <w:vAlign w:val="center"/>
          </w:tcPr>
          <w:p w14:paraId="6F8E778C" w14:textId="5FDDA087" w:rsidR="00B02850" w:rsidRPr="008F5299" w:rsidRDefault="00B02850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Common Bile Duct, Natural or Artificial Opening Endoscopic</w:t>
            </w:r>
          </w:p>
        </w:tc>
        <w:tc>
          <w:tcPr>
            <w:tcW w:w="1525" w:type="dxa"/>
            <w:vAlign w:val="center"/>
          </w:tcPr>
          <w:p w14:paraId="478D2BF2" w14:textId="61D32E94" w:rsidR="00B02850" w:rsidRPr="008F5299" w:rsidRDefault="00B02850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0FB98ZZ</w:t>
            </w:r>
          </w:p>
        </w:tc>
      </w:tr>
      <w:tr w:rsidR="00461E55" w:rsidRPr="008F5299" w14:paraId="7E7E6EAA" w14:textId="77777777" w:rsidTr="004A0C4B">
        <w:tc>
          <w:tcPr>
            <w:tcW w:w="7825" w:type="dxa"/>
            <w:vAlign w:val="center"/>
          </w:tcPr>
          <w:p w14:paraId="17C924A2" w14:textId="0829EC74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Common Bile Duct, Open </w:t>
            </w:r>
          </w:p>
        </w:tc>
        <w:tc>
          <w:tcPr>
            <w:tcW w:w="1525" w:type="dxa"/>
            <w:vAlign w:val="center"/>
          </w:tcPr>
          <w:p w14:paraId="1A8F1752" w14:textId="066257E6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0FT90ZZ</w:t>
            </w:r>
          </w:p>
        </w:tc>
      </w:tr>
      <w:tr w:rsidR="00461E55" w:rsidRPr="008F5299" w14:paraId="72C8650B" w14:textId="77777777" w:rsidTr="004A0C4B">
        <w:tc>
          <w:tcPr>
            <w:tcW w:w="7825" w:type="dxa"/>
            <w:vAlign w:val="center"/>
          </w:tcPr>
          <w:p w14:paraId="6E58C0E7" w14:textId="0CD945BE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Common Bile Duct, Percutaneous Endoscopic</w:t>
            </w:r>
          </w:p>
        </w:tc>
        <w:tc>
          <w:tcPr>
            <w:tcW w:w="1525" w:type="dxa"/>
            <w:vAlign w:val="center"/>
          </w:tcPr>
          <w:p w14:paraId="5DED46F7" w14:textId="05D2B4E0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0FT94ZZ</w:t>
            </w:r>
          </w:p>
        </w:tc>
      </w:tr>
      <w:tr w:rsidR="00461E55" w:rsidRPr="008F5299" w14:paraId="3E73ECC2" w14:textId="77777777" w:rsidTr="004A0C4B">
        <w:tc>
          <w:tcPr>
            <w:tcW w:w="7825" w:type="dxa"/>
            <w:vAlign w:val="center"/>
          </w:tcPr>
          <w:p w14:paraId="01AC9C23" w14:textId="004EB50F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Common Bile Duct, Natural or Artificial Opening</w:t>
            </w:r>
          </w:p>
        </w:tc>
        <w:tc>
          <w:tcPr>
            <w:tcW w:w="1525" w:type="dxa"/>
            <w:vAlign w:val="center"/>
          </w:tcPr>
          <w:p w14:paraId="55EE9FC3" w14:textId="7F71B031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0FT97ZZ</w:t>
            </w:r>
          </w:p>
        </w:tc>
      </w:tr>
      <w:tr w:rsidR="00461E55" w:rsidRPr="008F5299" w14:paraId="2A8F1D19" w14:textId="77777777" w:rsidTr="004A0C4B">
        <w:tc>
          <w:tcPr>
            <w:tcW w:w="7825" w:type="dxa"/>
            <w:vAlign w:val="center"/>
          </w:tcPr>
          <w:p w14:paraId="02A61E0B" w14:textId="4F5C2059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Resection of Common Bile Duct, Natural or Artificial Opening Endoscopic </w:t>
            </w:r>
          </w:p>
        </w:tc>
        <w:tc>
          <w:tcPr>
            <w:tcW w:w="1525" w:type="dxa"/>
            <w:vAlign w:val="center"/>
          </w:tcPr>
          <w:p w14:paraId="39DB3BBA" w14:textId="47813831" w:rsidR="00461E55" w:rsidRPr="008F5299" w:rsidRDefault="00461E55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0FT98ZZ</w:t>
            </w:r>
          </w:p>
        </w:tc>
      </w:tr>
      <w:tr w:rsidR="003C50B2" w:rsidRPr="008F5299" w14:paraId="5C2B9F21" w14:textId="77777777" w:rsidTr="004A0C4B">
        <w:tc>
          <w:tcPr>
            <w:tcW w:w="7825" w:type="dxa"/>
            <w:vAlign w:val="center"/>
          </w:tcPr>
          <w:p w14:paraId="54A22121" w14:textId="40AC4391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 xml:space="preserve">Destruction of Common Bile Duct, Natural or Artificial Opening Endoscopic </w:t>
            </w:r>
          </w:p>
        </w:tc>
        <w:tc>
          <w:tcPr>
            <w:tcW w:w="1525" w:type="dxa"/>
            <w:vAlign w:val="center"/>
          </w:tcPr>
          <w:p w14:paraId="6ADDDB1C" w14:textId="69BC3220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0F598ZZ</w:t>
            </w:r>
          </w:p>
        </w:tc>
      </w:tr>
      <w:tr w:rsidR="003C50B2" w:rsidRPr="008F5299" w14:paraId="1CF5ECDA" w14:textId="77777777" w:rsidTr="004A0C4B">
        <w:tc>
          <w:tcPr>
            <w:tcW w:w="7825" w:type="dxa"/>
            <w:vAlign w:val="center"/>
          </w:tcPr>
          <w:p w14:paraId="1541F9A1" w14:textId="5C01BFFF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Cystic Duct, Open</w:t>
            </w:r>
          </w:p>
        </w:tc>
        <w:tc>
          <w:tcPr>
            <w:tcW w:w="1525" w:type="dxa"/>
            <w:vAlign w:val="center"/>
          </w:tcPr>
          <w:p w14:paraId="1F12528F" w14:textId="791C3D5A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0FB80ZZ</w:t>
            </w:r>
          </w:p>
        </w:tc>
      </w:tr>
      <w:tr w:rsidR="003C50B2" w:rsidRPr="008F5299" w14:paraId="5697EC49" w14:textId="77777777" w:rsidTr="004A0C4B">
        <w:tc>
          <w:tcPr>
            <w:tcW w:w="7825" w:type="dxa"/>
            <w:vAlign w:val="center"/>
          </w:tcPr>
          <w:p w14:paraId="6C68F094" w14:textId="2FC4F207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Cystic Duct, Percutaneous</w:t>
            </w:r>
          </w:p>
        </w:tc>
        <w:tc>
          <w:tcPr>
            <w:tcW w:w="1525" w:type="dxa"/>
            <w:vAlign w:val="center"/>
          </w:tcPr>
          <w:p w14:paraId="10E259B3" w14:textId="1A8F3292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0FB83ZZ</w:t>
            </w:r>
          </w:p>
        </w:tc>
      </w:tr>
      <w:tr w:rsidR="003C50B2" w:rsidRPr="008F5299" w14:paraId="594D7279" w14:textId="77777777" w:rsidTr="004A0C4B">
        <w:tc>
          <w:tcPr>
            <w:tcW w:w="7825" w:type="dxa"/>
            <w:vAlign w:val="center"/>
          </w:tcPr>
          <w:p w14:paraId="04BA7A8B" w14:textId="1BAA745A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Cystic Duct, Natural or Artificial Opening</w:t>
            </w:r>
          </w:p>
        </w:tc>
        <w:tc>
          <w:tcPr>
            <w:tcW w:w="1525" w:type="dxa"/>
            <w:vAlign w:val="center"/>
          </w:tcPr>
          <w:p w14:paraId="00FBDCAC" w14:textId="79B3BA78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0FB87ZZ</w:t>
            </w:r>
          </w:p>
        </w:tc>
      </w:tr>
      <w:tr w:rsidR="003C50B2" w:rsidRPr="008F5299" w14:paraId="51C43CA7" w14:textId="77777777" w:rsidTr="004A0C4B">
        <w:tc>
          <w:tcPr>
            <w:tcW w:w="7825" w:type="dxa"/>
            <w:vAlign w:val="center"/>
          </w:tcPr>
          <w:p w14:paraId="4044674B" w14:textId="556E3B67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Cystic Duct, Natural or Artificial Opening Endoscopic</w:t>
            </w:r>
          </w:p>
        </w:tc>
        <w:tc>
          <w:tcPr>
            <w:tcW w:w="1525" w:type="dxa"/>
            <w:vAlign w:val="center"/>
          </w:tcPr>
          <w:p w14:paraId="1B3B6CA8" w14:textId="5C20F89D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0FB88ZZ</w:t>
            </w:r>
          </w:p>
        </w:tc>
      </w:tr>
      <w:tr w:rsidR="00B02850" w:rsidRPr="008F5299" w14:paraId="6EA8D2DB" w14:textId="77777777" w:rsidTr="004A0C4B">
        <w:tc>
          <w:tcPr>
            <w:tcW w:w="7825" w:type="dxa"/>
            <w:vAlign w:val="center"/>
          </w:tcPr>
          <w:p w14:paraId="45C7822D" w14:textId="1F0A948E" w:rsidR="00B02850" w:rsidRPr="008F5299" w:rsidRDefault="00B02850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Cystic Duct, Open</w:t>
            </w:r>
          </w:p>
        </w:tc>
        <w:tc>
          <w:tcPr>
            <w:tcW w:w="1525" w:type="dxa"/>
            <w:vAlign w:val="center"/>
          </w:tcPr>
          <w:p w14:paraId="11D9E166" w14:textId="2086DEE2" w:rsidR="00B02850" w:rsidRPr="008F5299" w:rsidRDefault="00B02850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0F580ZZ</w:t>
            </w:r>
          </w:p>
        </w:tc>
      </w:tr>
      <w:tr w:rsidR="00B02850" w:rsidRPr="008F5299" w14:paraId="352548AB" w14:textId="77777777" w:rsidTr="004A0C4B">
        <w:tc>
          <w:tcPr>
            <w:tcW w:w="7825" w:type="dxa"/>
            <w:vAlign w:val="center"/>
          </w:tcPr>
          <w:p w14:paraId="4890365F" w14:textId="05A1EABD" w:rsidR="00B02850" w:rsidRPr="008F5299" w:rsidRDefault="00B02850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Cystic Duct, Percutaneous</w:t>
            </w:r>
          </w:p>
        </w:tc>
        <w:tc>
          <w:tcPr>
            <w:tcW w:w="1525" w:type="dxa"/>
            <w:vAlign w:val="center"/>
          </w:tcPr>
          <w:p w14:paraId="5F82B9F8" w14:textId="161C29B9" w:rsidR="00B02850" w:rsidRPr="008F5299" w:rsidRDefault="00F45DDE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0F583ZZ</w:t>
            </w:r>
          </w:p>
        </w:tc>
      </w:tr>
      <w:tr w:rsidR="00B02850" w:rsidRPr="008F5299" w14:paraId="1A3C7A83" w14:textId="77777777" w:rsidTr="004A0C4B">
        <w:tc>
          <w:tcPr>
            <w:tcW w:w="7825" w:type="dxa"/>
            <w:vAlign w:val="center"/>
          </w:tcPr>
          <w:p w14:paraId="49F8DAEC" w14:textId="56480451" w:rsidR="00B02850" w:rsidRPr="008F5299" w:rsidRDefault="00B02850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Cystic Duct, Natural or Artificial Opening</w:t>
            </w:r>
          </w:p>
        </w:tc>
        <w:tc>
          <w:tcPr>
            <w:tcW w:w="1525" w:type="dxa"/>
            <w:vAlign w:val="center"/>
          </w:tcPr>
          <w:p w14:paraId="6AF37E2D" w14:textId="4782409F" w:rsidR="00B02850" w:rsidRPr="008F5299" w:rsidRDefault="00F45DDE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0F587ZZ</w:t>
            </w:r>
          </w:p>
        </w:tc>
      </w:tr>
      <w:tr w:rsidR="003C50B2" w:rsidRPr="008F5299" w14:paraId="041598D2" w14:textId="77777777" w:rsidTr="004A0C4B">
        <w:tc>
          <w:tcPr>
            <w:tcW w:w="7825" w:type="dxa"/>
            <w:vAlign w:val="center"/>
          </w:tcPr>
          <w:p w14:paraId="613AD0E8" w14:textId="7FDF02E5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Cystic Duct, Natural or Artificial Opening Endoscopic</w:t>
            </w:r>
          </w:p>
        </w:tc>
        <w:tc>
          <w:tcPr>
            <w:tcW w:w="1525" w:type="dxa"/>
            <w:vAlign w:val="center"/>
          </w:tcPr>
          <w:p w14:paraId="286D4C51" w14:textId="3DB66063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0F588ZZ</w:t>
            </w:r>
          </w:p>
        </w:tc>
      </w:tr>
      <w:tr w:rsidR="003C50B2" w:rsidRPr="008F5299" w14:paraId="57699625" w14:textId="77777777" w:rsidTr="004A0C4B">
        <w:tc>
          <w:tcPr>
            <w:tcW w:w="7825" w:type="dxa"/>
            <w:vAlign w:val="center"/>
          </w:tcPr>
          <w:p w14:paraId="469A877B" w14:textId="5C545015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Cystic Duct, Open</w:t>
            </w:r>
          </w:p>
        </w:tc>
        <w:tc>
          <w:tcPr>
            <w:tcW w:w="1525" w:type="dxa"/>
            <w:vAlign w:val="center"/>
          </w:tcPr>
          <w:p w14:paraId="314C4E6E" w14:textId="44F21DE2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0FT80ZZ</w:t>
            </w:r>
          </w:p>
        </w:tc>
      </w:tr>
      <w:tr w:rsidR="003C50B2" w:rsidRPr="008F5299" w14:paraId="7B3F05D3" w14:textId="77777777" w:rsidTr="004A0C4B">
        <w:tc>
          <w:tcPr>
            <w:tcW w:w="7825" w:type="dxa"/>
            <w:vAlign w:val="center"/>
          </w:tcPr>
          <w:p w14:paraId="16463402" w14:textId="670CF033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Cystic Duct, Percutaneous Endoscopic</w:t>
            </w:r>
          </w:p>
        </w:tc>
        <w:tc>
          <w:tcPr>
            <w:tcW w:w="1525" w:type="dxa"/>
            <w:vAlign w:val="center"/>
          </w:tcPr>
          <w:p w14:paraId="1E45EA6C" w14:textId="17713388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0FT84ZZ</w:t>
            </w:r>
          </w:p>
        </w:tc>
      </w:tr>
      <w:tr w:rsidR="003C50B2" w:rsidRPr="008F5299" w14:paraId="50CEDE25" w14:textId="77777777" w:rsidTr="004A0C4B">
        <w:tc>
          <w:tcPr>
            <w:tcW w:w="7825" w:type="dxa"/>
            <w:vAlign w:val="center"/>
          </w:tcPr>
          <w:p w14:paraId="1CDA5CC8" w14:textId="60440D31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Cystic Duct, Natural or Artificial Opening</w:t>
            </w:r>
          </w:p>
        </w:tc>
        <w:tc>
          <w:tcPr>
            <w:tcW w:w="1525" w:type="dxa"/>
            <w:vAlign w:val="center"/>
          </w:tcPr>
          <w:p w14:paraId="00261A62" w14:textId="6CD2A65F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0FT87ZZ</w:t>
            </w:r>
          </w:p>
        </w:tc>
      </w:tr>
      <w:tr w:rsidR="003C50B2" w:rsidRPr="008F5299" w14:paraId="2A7E8F01" w14:textId="77777777" w:rsidTr="004A0C4B">
        <w:tc>
          <w:tcPr>
            <w:tcW w:w="7825" w:type="dxa"/>
            <w:vAlign w:val="center"/>
          </w:tcPr>
          <w:p w14:paraId="2164D4B2" w14:textId="2F733582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Cystic Duct, Natural or Artificial Opening Endoscopic</w:t>
            </w:r>
          </w:p>
        </w:tc>
        <w:tc>
          <w:tcPr>
            <w:tcW w:w="1525" w:type="dxa"/>
            <w:vAlign w:val="center"/>
          </w:tcPr>
          <w:p w14:paraId="344086C2" w14:textId="68456CAA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0FT88ZZ</w:t>
            </w:r>
          </w:p>
        </w:tc>
      </w:tr>
      <w:tr w:rsidR="003C50B2" w:rsidRPr="008F5299" w14:paraId="6DA0D71E" w14:textId="77777777" w:rsidTr="004A0C4B">
        <w:tc>
          <w:tcPr>
            <w:tcW w:w="7825" w:type="dxa"/>
            <w:vAlign w:val="center"/>
          </w:tcPr>
          <w:p w14:paraId="1DF53891" w14:textId="07463FBB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Ampulla of Vater, Open</w:t>
            </w:r>
          </w:p>
        </w:tc>
        <w:tc>
          <w:tcPr>
            <w:tcW w:w="1525" w:type="dxa"/>
            <w:vAlign w:val="center"/>
          </w:tcPr>
          <w:p w14:paraId="6387D91B" w14:textId="7ECBD401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0FBC0ZZ</w:t>
            </w:r>
          </w:p>
        </w:tc>
      </w:tr>
      <w:tr w:rsidR="003C50B2" w:rsidRPr="008F5299" w14:paraId="13A48C52" w14:textId="77777777" w:rsidTr="004A0C4B">
        <w:tc>
          <w:tcPr>
            <w:tcW w:w="7825" w:type="dxa"/>
            <w:vAlign w:val="center"/>
          </w:tcPr>
          <w:p w14:paraId="27379059" w14:textId="7E0FDF5E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Ampulla of Vater, Percutaneous</w:t>
            </w:r>
          </w:p>
        </w:tc>
        <w:tc>
          <w:tcPr>
            <w:tcW w:w="1525" w:type="dxa"/>
            <w:vAlign w:val="center"/>
          </w:tcPr>
          <w:p w14:paraId="19A96C18" w14:textId="376BD646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0FBC3ZZ</w:t>
            </w:r>
          </w:p>
        </w:tc>
      </w:tr>
      <w:tr w:rsidR="003C50B2" w:rsidRPr="008F5299" w14:paraId="3645EAB6" w14:textId="77777777" w:rsidTr="004A0C4B">
        <w:tc>
          <w:tcPr>
            <w:tcW w:w="7825" w:type="dxa"/>
            <w:vAlign w:val="center"/>
          </w:tcPr>
          <w:p w14:paraId="32A73A27" w14:textId="55B37339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Ampulla of Vater, Natural or Artificial Opening</w:t>
            </w:r>
          </w:p>
        </w:tc>
        <w:tc>
          <w:tcPr>
            <w:tcW w:w="1525" w:type="dxa"/>
            <w:vAlign w:val="center"/>
          </w:tcPr>
          <w:p w14:paraId="546EB5EB" w14:textId="3469EA19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0FBC7ZZ</w:t>
            </w:r>
          </w:p>
        </w:tc>
      </w:tr>
      <w:tr w:rsidR="00B02850" w:rsidRPr="008F5299" w14:paraId="2D9F873C" w14:textId="77777777" w:rsidTr="004A0C4B">
        <w:tc>
          <w:tcPr>
            <w:tcW w:w="7825" w:type="dxa"/>
            <w:vAlign w:val="center"/>
          </w:tcPr>
          <w:p w14:paraId="0FEA2AFB" w14:textId="0FD24847" w:rsidR="00B02850" w:rsidRPr="008F5299" w:rsidRDefault="00B02850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Ampulla of Vater, Natural or Artificial Opening Endoscopic</w:t>
            </w:r>
          </w:p>
        </w:tc>
        <w:tc>
          <w:tcPr>
            <w:tcW w:w="1525" w:type="dxa"/>
            <w:vAlign w:val="center"/>
          </w:tcPr>
          <w:p w14:paraId="257FA9BD" w14:textId="63C2DC76" w:rsidR="00B02850" w:rsidRPr="008F5299" w:rsidRDefault="00B02850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0FBC8ZZ</w:t>
            </w:r>
          </w:p>
        </w:tc>
      </w:tr>
      <w:tr w:rsidR="003C50B2" w:rsidRPr="008F5299" w14:paraId="581EAB6B" w14:textId="77777777" w:rsidTr="004A0C4B">
        <w:tc>
          <w:tcPr>
            <w:tcW w:w="7825" w:type="dxa"/>
            <w:vAlign w:val="center"/>
          </w:tcPr>
          <w:p w14:paraId="73B2AF8D" w14:textId="5F3ED8A5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Ampulla of Vater, Open</w:t>
            </w:r>
          </w:p>
        </w:tc>
        <w:tc>
          <w:tcPr>
            <w:tcW w:w="1525" w:type="dxa"/>
            <w:vAlign w:val="center"/>
          </w:tcPr>
          <w:p w14:paraId="2905A1D8" w14:textId="5333F245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0FTC0ZZ</w:t>
            </w:r>
          </w:p>
        </w:tc>
      </w:tr>
      <w:tr w:rsidR="003C50B2" w:rsidRPr="008F5299" w14:paraId="1719AE14" w14:textId="77777777" w:rsidTr="004A0C4B">
        <w:tc>
          <w:tcPr>
            <w:tcW w:w="7825" w:type="dxa"/>
            <w:vAlign w:val="center"/>
          </w:tcPr>
          <w:p w14:paraId="74E75390" w14:textId="029E5D19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Ampulla of Vater, Percutaneous Endoscopic</w:t>
            </w:r>
          </w:p>
        </w:tc>
        <w:tc>
          <w:tcPr>
            <w:tcW w:w="1525" w:type="dxa"/>
            <w:vAlign w:val="center"/>
          </w:tcPr>
          <w:p w14:paraId="697DB871" w14:textId="7D487F45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0FTC4ZZ</w:t>
            </w:r>
          </w:p>
        </w:tc>
      </w:tr>
      <w:tr w:rsidR="003C50B2" w:rsidRPr="008F5299" w14:paraId="38779E93" w14:textId="77777777" w:rsidTr="002474F6">
        <w:trPr>
          <w:trHeight w:val="89"/>
        </w:trPr>
        <w:tc>
          <w:tcPr>
            <w:tcW w:w="7825" w:type="dxa"/>
            <w:vAlign w:val="center"/>
          </w:tcPr>
          <w:p w14:paraId="1783579E" w14:textId="601DC899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Ampulla of Vater, Natural or Artificial Opening</w:t>
            </w:r>
          </w:p>
        </w:tc>
        <w:tc>
          <w:tcPr>
            <w:tcW w:w="1525" w:type="dxa"/>
            <w:vAlign w:val="center"/>
          </w:tcPr>
          <w:p w14:paraId="24C519B3" w14:textId="3AC998F3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0FTC7ZZ</w:t>
            </w:r>
          </w:p>
        </w:tc>
      </w:tr>
      <w:tr w:rsidR="003C50B2" w:rsidRPr="008F5299" w14:paraId="53BF6FD6" w14:textId="77777777" w:rsidTr="004A0C4B">
        <w:tc>
          <w:tcPr>
            <w:tcW w:w="7825" w:type="dxa"/>
            <w:vAlign w:val="center"/>
          </w:tcPr>
          <w:p w14:paraId="05585E99" w14:textId="6947AD38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Ampulla of Vater, Natural or Artificial Opening Endoscopic</w:t>
            </w:r>
          </w:p>
        </w:tc>
        <w:tc>
          <w:tcPr>
            <w:tcW w:w="1525" w:type="dxa"/>
            <w:vAlign w:val="center"/>
          </w:tcPr>
          <w:p w14:paraId="2A31CE2D" w14:textId="10A2E7FA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0FTC8ZZ</w:t>
            </w:r>
          </w:p>
        </w:tc>
      </w:tr>
      <w:tr w:rsidR="003C50B2" w:rsidRPr="008F5299" w14:paraId="12A6AC13" w14:textId="77777777" w:rsidTr="004A0C4B">
        <w:tc>
          <w:tcPr>
            <w:tcW w:w="7825" w:type="dxa"/>
            <w:vAlign w:val="center"/>
          </w:tcPr>
          <w:p w14:paraId="46D14F1D" w14:textId="45849543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Ampulla of Vater, Natural or Artificial Opening Endoscopic</w:t>
            </w:r>
          </w:p>
        </w:tc>
        <w:tc>
          <w:tcPr>
            <w:tcW w:w="1525" w:type="dxa"/>
            <w:vAlign w:val="center"/>
          </w:tcPr>
          <w:p w14:paraId="66D4F422" w14:textId="1B32FD6D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0F5C8ZZ</w:t>
            </w:r>
          </w:p>
        </w:tc>
      </w:tr>
      <w:tr w:rsidR="003C50B2" w:rsidRPr="008F5299" w14:paraId="351DA1D9" w14:textId="77777777" w:rsidTr="003C50B2">
        <w:trPr>
          <w:trHeight w:val="89"/>
        </w:trPr>
        <w:tc>
          <w:tcPr>
            <w:tcW w:w="7825" w:type="dxa"/>
            <w:vAlign w:val="center"/>
          </w:tcPr>
          <w:p w14:paraId="5762DF96" w14:textId="2E1C2F77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Right Hepatic Duct, Open</w:t>
            </w:r>
          </w:p>
        </w:tc>
        <w:tc>
          <w:tcPr>
            <w:tcW w:w="1525" w:type="dxa"/>
            <w:vAlign w:val="center"/>
          </w:tcPr>
          <w:p w14:paraId="07286E57" w14:textId="220B06B0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0F550ZZ</w:t>
            </w:r>
          </w:p>
        </w:tc>
      </w:tr>
      <w:tr w:rsidR="003C50B2" w:rsidRPr="008F5299" w14:paraId="241ACB0F" w14:textId="77777777" w:rsidTr="004A0C4B">
        <w:tc>
          <w:tcPr>
            <w:tcW w:w="7825" w:type="dxa"/>
            <w:vAlign w:val="center"/>
          </w:tcPr>
          <w:p w14:paraId="3E4CEEF6" w14:textId="27A354C7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Right Hepatic Duct, Percutaneous</w:t>
            </w:r>
          </w:p>
        </w:tc>
        <w:tc>
          <w:tcPr>
            <w:tcW w:w="1525" w:type="dxa"/>
            <w:vAlign w:val="center"/>
          </w:tcPr>
          <w:p w14:paraId="28782471" w14:textId="562C8CE9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0F553ZZ</w:t>
            </w:r>
          </w:p>
        </w:tc>
      </w:tr>
      <w:tr w:rsidR="003C50B2" w:rsidRPr="008F5299" w14:paraId="1E2243BF" w14:textId="77777777" w:rsidTr="003C50B2">
        <w:trPr>
          <w:trHeight w:val="89"/>
        </w:trPr>
        <w:tc>
          <w:tcPr>
            <w:tcW w:w="7825" w:type="dxa"/>
            <w:vAlign w:val="center"/>
          </w:tcPr>
          <w:p w14:paraId="09863D4C" w14:textId="12987A05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Right Hepatic Duct, Natural or Artificial Opening</w:t>
            </w:r>
          </w:p>
        </w:tc>
        <w:tc>
          <w:tcPr>
            <w:tcW w:w="1525" w:type="dxa"/>
            <w:vAlign w:val="center"/>
          </w:tcPr>
          <w:p w14:paraId="7DEA3C8F" w14:textId="0086EF1B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0F557ZZ</w:t>
            </w:r>
          </w:p>
        </w:tc>
      </w:tr>
      <w:tr w:rsidR="003C50B2" w:rsidRPr="008F5299" w14:paraId="0D04BA82" w14:textId="77777777" w:rsidTr="004A0C4B">
        <w:tc>
          <w:tcPr>
            <w:tcW w:w="7825" w:type="dxa"/>
            <w:vAlign w:val="center"/>
          </w:tcPr>
          <w:p w14:paraId="00DA5A36" w14:textId="39A9C152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Right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53C378F9" w14:textId="3137502F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0F558ZZ</w:t>
            </w:r>
          </w:p>
        </w:tc>
      </w:tr>
      <w:tr w:rsidR="003C50B2" w:rsidRPr="008F5299" w14:paraId="51B12E8D" w14:textId="77777777" w:rsidTr="004A0C4B">
        <w:tc>
          <w:tcPr>
            <w:tcW w:w="7825" w:type="dxa"/>
            <w:vAlign w:val="center"/>
          </w:tcPr>
          <w:p w14:paraId="14C91B45" w14:textId="2C8EB2CC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Left Hepatic Duct, Open</w:t>
            </w:r>
          </w:p>
        </w:tc>
        <w:tc>
          <w:tcPr>
            <w:tcW w:w="1525" w:type="dxa"/>
            <w:vAlign w:val="center"/>
          </w:tcPr>
          <w:p w14:paraId="0227F366" w14:textId="60AA163F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0F560ZZ</w:t>
            </w:r>
          </w:p>
        </w:tc>
      </w:tr>
      <w:tr w:rsidR="003C50B2" w:rsidRPr="008F5299" w14:paraId="5F2A5A5B" w14:textId="77777777" w:rsidTr="004A0C4B">
        <w:tc>
          <w:tcPr>
            <w:tcW w:w="7825" w:type="dxa"/>
            <w:vAlign w:val="center"/>
          </w:tcPr>
          <w:p w14:paraId="5C788CC7" w14:textId="3FDA2A39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Left Hepatic Duct, Percutaneous</w:t>
            </w:r>
          </w:p>
        </w:tc>
        <w:tc>
          <w:tcPr>
            <w:tcW w:w="1525" w:type="dxa"/>
            <w:vAlign w:val="center"/>
          </w:tcPr>
          <w:p w14:paraId="17BD95D9" w14:textId="16370927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0F563ZZ</w:t>
            </w:r>
          </w:p>
        </w:tc>
      </w:tr>
      <w:tr w:rsidR="003C50B2" w:rsidRPr="008F5299" w14:paraId="37B6B9B9" w14:textId="77777777" w:rsidTr="004A0C4B">
        <w:tc>
          <w:tcPr>
            <w:tcW w:w="7825" w:type="dxa"/>
            <w:vAlign w:val="center"/>
          </w:tcPr>
          <w:p w14:paraId="4610150F" w14:textId="18E06F31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Left Hepatic Duct, Natural or Artificial Opening</w:t>
            </w:r>
          </w:p>
        </w:tc>
        <w:tc>
          <w:tcPr>
            <w:tcW w:w="1525" w:type="dxa"/>
            <w:vAlign w:val="center"/>
          </w:tcPr>
          <w:p w14:paraId="7204A83A" w14:textId="5B51FBD7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0F567ZZ</w:t>
            </w:r>
          </w:p>
        </w:tc>
      </w:tr>
      <w:tr w:rsidR="003C50B2" w:rsidRPr="008F5299" w14:paraId="0E2F4B9F" w14:textId="77777777" w:rsidTr="004A0C4B">
        <w:tc>
          <w:tcPr>
            <w:tcW w:w="7825" w:type="dxa"/>
            <w:vAlign w:val="center"/>
          </w:tcPr>
          <w:p w14:paraId="2C3FD513" w14:textId="35C24324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Destruction of Left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27DE1744" w14:textId="18C39E77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0F568ZZ</w:t>
            </w:r>
          </w:p>
        </w:tc>
      </w:tr>
      <w:tr w:rsidR="003C50B2" w:rsidRPr="008F5299" w14:paraId="43129D0F" w14:textId="77777777" w:rsidTr="004A0C4B">
        <w:tc>
          <w:tcPr>
            <w:tcW w:w="7825" w:type="dxa"/>
            <w:vAlign w:val="center"/>
          </w:tcPr>
          <w:p w14:paraId="64DB6928" w14:textId="796DF820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Right Hepatic Duct, Open</w:t>
            </w:r>
          </w:p>
        </w:tc>
        <w:tc>
          <w:tcPr>
            <w:tcW w:w="1525" w:type="dxa"/>
            <w:vAlign w:val="center"/>
          </w:tcPr>
          <w:p w14:paraId="505E0C81" w14:textId="75036645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0FB50ZZ</w:t>
            </w:r>
          </w:p>
        </w:tc>
      </w:tr>
      <w:tr w:rsidR="003C50B2" w:rsidRPr="008F5299" w14:paraId="579895B9" w14:textId="77777777" w:rsidTr="004A0C4B">
        <w:tc>
          <w:tcPr>
            <w:tcW w:w="7825" w:type="dxa"/>
            <w:vAlign w:val="center"/>
          </w:tcPr>
          <w:p w14:paraId="0C4B52CC" w14:textId="2F92B635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Right Hepatic Duct, Percutaneous</w:t>
            </w:r>
          </w:p>
        </w:tc>
        <w:tc>
          <w:tcPr>
            <w:tcW w:w="1525" w:type="dxa"/>
            <w:vAlign w:val="center"/>
          </w:tcPr>
          <w:p w14:paraId="40B4150E" w14:textId="39C5AD48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0FB53ZZ</w:t>
            </w:r>
          </w:p>
        </w:tc>
      </w:tr>
      <w:tr w:rsidR="003C50B2" w:rsidRPr="008F5299" w14:paraId="03EB392C" w14:textId="77777777" w:rsidTr="004A0C4B">
        <w:tc>
          <w:tcPr>
            <w:tcW w:w="7825" w:type="dxa"/>
            <w:vAlign w:val="center"/>
          </w:tcPr>
          <w:p w14:paraId="1737CC19" w14:textId="751673EE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Right Hepatic Duct, Natural or Artificial Opening</w:t>
            </w:r>
          </w:p>
        </w:tc>
        <w:tc>
          <w:tcPr>
            <w:tcW w:w="1525" w:type="dxa"/>
            <w:vAlign w:val="center"/>
          </w:tcPr>
          <w:p w14:paraId="529D9F0B" w14:textId="6A722E6B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0FB57ZZ</w:t>
            </w:r>
          </w:p>
        </w:tc>
      </w:tr>
      <w:tr w:rsidR="003C50B2" w:rsidRPr="008F5299" w14:paraId="2CCC6B36" w14:textId="77777777" w:rsidTr="004A0C4B">
        <w:tc>
          <w:tcPr>
            <w:tcW w:w="7825" w:type="dxa"/>
            <w:vAlign w:val="center"/>
          </w:tcPr>
          <w:p w14:paraId="04CD21F6" w14:textId="789682A8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Right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4C9C8CA5" w14:textId="008F3780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0FB58ZZ</w:t>
            </w:r>
          </w:p>
        </w:tc>
      </w:tr>
      <w:tr w:rsidR="003C50B2" w:rsidRPr="008F5299" w14:paraId="7A4B3FBC" w14:textId="77777777" w:rsidTr="004A0C4B">
        <w:tc>
          <w:tcPr>
            <w:tcW w:w="7825" w:type="dxa"/>
            <w:vAlign w:val="center"/>
          </w:tcPr>
          <w:p w14:paraId="26288E24" w14:textId="0AD4D06D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Left Hepatic Duct, Open</w:t>
            </w:r>
          </w:p>
        </w:tc>
        <w:tc>
          <w:tcPr>
            <w:tcW w:w="1525" w:type="dxa"/>
            <w:vAlign w:val="center"/>
          </w:tcPr>
          <w:p w14:paraId="7CE1B78B" w14:textId="55AD6E87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0FB60ZZ</w:t>
            </w:r>
          </w:p>
        </w:tc>
      </w:tr>
      <w:tr w:rsidR="003C50B2" w:rsidRPr="008F5299" w14:paraId="55BE8596" w14:textId="77777777" w:rsidTr="004A0C4B">
        <w:tc>
          <w:tcPr>
            <w:tcW w:w="7825" w:type="dxa"/>
            <w:vAlign w:val="center"/>
          </w:tcPr>
          <w:p w14:paraId="42839A8F" w14:textId="2A64DF81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Left Hepatic Duct, Percutaneous</w:t>
            </w:r>
          </w:p>
        </w:tc>
        <w:tc>
          <w:tcPr>
            <w:tcW w:w="1525" w:type="dxa"/>
            <w:vAlign w:val="center"/>
          </w:tcPr>
          <w:p w14:paraId="4DCD3D89" w14:textId="45C74731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0FB63ZZ</w:t>
            </w:r>
          </w:p>
        </w:tc>
      </w:tr>
      <w:tr w:rsidR="003C50B2" w:rsidRPr="008F5299" w14:paraId="0BD43492" w14:textId="77777777" w:rsidTr="004A0C4B">
        <w:tc>
          <w:tcPr>
            <w:tcW w:w="7825" w:type="dxa"/>
            <w:vAlign w:val="center"/>
          </w:tcPr>
          <w:p w14:paraId="10CAD311" w14:textId="796A5616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Left Hepatic Duct, Natural or Artificial Opening</w:t>
            </w:r>
          </w:p>
        </w:tc>
        <w:tc>
          <w:tcPr>
            <w:tcW w:w="1525" w:type="dxa"/>
            <w:vAlign w:val="center"/>
          </w:tcPr>
          <w:p w14:paraId="500FDE69" w14:textId="2AB2D1DF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0FB67ZZ</w:t>
            </w:r>
          </w:p>
        </w:tc>
      </w:tr>
      <w:tr w:rsidR="003C50B2" w:rsidRPr="008F5299" w14:paraId="6EA0AD90" w14:textId="77777777" w:rsidTr="004A0C4B">
        <w:tc>
          <w:tcPr>
            <w:tcW w:w="7825" w:type="dxa"/>
            <w:vAlign w:val="center"/>
          </w:tcPr>
          <w:p w14:paraId="5A604372" w14:textId="411F6B48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Excision of Left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3A0861E7" w14:textId="436E425D" w:rsidR="003C50B2" w:rsidRPr="008F5299" w:rsidRDefault="003C50B2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0FB58ZZ</w:t>
            </w:r>
          </w:p>
        </w:tc>
      </w:tr>
      <w:tr w:rsidR="006E59D3" w:rsidRPr="008F5299" w14:paraId="4AFD4DFE" w14:textId="77777777" w:rsidTr="004A0C4B">
        <w:tc>
          <w:tcPr>
            <w:tcW w:w="7825" w:type="dxa"/>
            <w:vAlign w:val="center"/>
          </w:tcPr>
          <w:p w14:paraId="63D5FFAA" w14:textId="27EDFBEE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Right Hepatic Duct, Open</w:t>
            </w:r>
          </w:p>
        </w:tc>
        <w:tc>
          <w:tcPr>
            <w:tcW w:w="1525" w:type="dxa"/>
            <w:vAlign w:val="center"/>
          </w:tcPr>
          <w:p w14:paraId="23BDFF71" w14:textId="6FE6B2C6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0FT50ZZ</w:t>
            </w:r>
          </w:p>
        </w:tc>
      </w:tr>
      <w:tr w:rsidR="006E59D3" w:rsidRPr="008F5299" w14:paraId="1C3469FF" w14:textId="77777777" w:rsidTr="004A0C4B">
        <w:tc>
          <w:tcPr>
            <w:tcW w:w="7825" w:type="dxa"/>
            <w:vAlign w:val="center"/>
          </w:tcPr>
          <w:p w14:paraId="0AA435B9" w14:textId="0065438E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Right Hepatic Duct, Percutaneous</w:t>
            </w:r>
          </w:p>
        </w:tc>
        <w:tc>
          <w:tcPr>
            <w:tcW w:w="1525" w:type="dxa"/>
            <w:vAlign w:val="center"/>
          </w:tcPr>
          <w:p w14:paraId="58ADBCE4" w14:textId="47DD482C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0FT54ZZ</w:t>
            </w:r>
          </w:p>
        </w:tc>
      </w:tr>
      <w:tr w:rsidR="006E59D3" w:rsidRPr="008F5299" w14:paraId="3B468DB1" w14:textId="77777777" w:rsidTr="004A0C4B">
        <w:tc>
          <w:tcPr>
            <w:tcW w:w="7825" w:type="dxa"/>
            <w:vAlign w:val="center"/>
          </w:tcPr>
          <w:p w14:paraId="1DEB4B7A" w14:textId="0F26928F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Right Hepatic Duct, Natural or Artificial Opening</w:t>
            </w:r>
          </w:p>
        </w:tc>
        <w:tc>
          <w:tcPr>
            <w:tcW w:w="1525" w:type="dxa"/>
            <w:vAlign w:val="center"/>
          </w:tcPr>
          <w:p w14:paraId="66BB5206" w14:textId="55D14041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0FT57ZZ</w:t>
            </w:r>
          </w:p>
        </w:tc>
      </w:tr>
      <w:tr w:rsidR="006E59D3" w:rsidRPr="008F5299" w14:paraId="7AFE360C" w14:textId="77777777" w:rsidTr="004A0C4B">
        <w:tc>
          <w:tcPr>
            <w:tcW w:w="7825" w:type="dxa"/>
            <w:vAlign w:val="center"/>
          </w:tcPr>
          <w:p w14:paraId="3A1C2FA2" w14:textId="579AE251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Right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665C38DC" w14:textId="6BE91C0F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0FT58ZZ</w:t>
            </w:r>
          </w:p>
        </w:tc>
      </w:tr>
      <w:tr w:rsidR="006E59D3" w:rsidRPr="008F5299" w14:paraId="2EF94FAC" w14:textId="77777777" w:rsidTr="004A0C4B">
        <w:tc>
          <w:tcPr>
            <w:tcW w:w="7825" w:type="dxa"/>
            <w:vAlign w:val="center"/>
          </w:tcPr>
          <w:p w14:paraId="7A668567" w14:textId="6DB2E0F9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Left Hepatic Duct, Open</w:t>
            </w:r>
          </w:p>
        </w:tc>
        <w:tc>
          <w:tcPr>
            <w:tcW w:w="1525" w:type="dxa"/>
            <w:vAlign w:val="center"/>
          </w:tcPr>
          <w:p w14:paraId="4A18A832" w14:textId="5378239E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0FT60ZZ</w:t>
            </w:r>
          </w:p>
        </w:tc>
      </w:tr>
      <w:tr w:rsidR="006E59D3" w:rsidRPr="008F5299" w14:paraId="57539866" w14:textId="77777777" w:rsidTr="004A0C4B">
        <w:tc>
          <w:tcPr>
            <w:tcW w:w="7825" w:type="dxa"/>
            <w:vAlign w:val="center"/>
          </w:tcPr>
          <w:p w14:paraId="71E3976A" w14:textId="0FE06177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Left Hepatic Duct, Percutaneous</w:t>
            </w:r>
          </w:p>
        </w:tc>
        <w:tc>
          <w:tcPr>
            <w:tcW w:w="1525" w:type="dxa"/>
            <w:vAlign w:val="center"/>
          </w:tcPr>
          <w:p w14:paraId="4334B013" w14:textId="54229FFF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0FT64ZZ</w:t>
            </w:r>
          </w:p>
        </w:tc>
      </w:tr>
      <w:tr w:rsidR="006E59D3" w:rsidRPr="008F5299" w14:paraId="755115D0" w14:textId="77777777" w:rsidTr="004A0C4B">
        <w:tc>
          <w:tcPr>
            <w:tcW w:w="7825" w:type="dxa"/>
            <w:vAlign w:val="center"/>
          </w:tcPr>
          <w:p w14:paraId="256A9D55" w14:textId="09EBA6FE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Left Hepatic Duct, Natural or Artificial Opening</w:t>
            </w:r>
          </w:p>
        </w:tc>
        <w:tc>
          <w:tcPr>
            <w:tcW w:w="1525" w:type="dxa"/>
            <w:vAlign w:val="center"/>
          </w:tcPr>
          <w:p w14:paraId="062284E6" w14:textId="3D230AAE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0FT67ZZ</w:t>
            </w:r>
          </w:p>
        </w:tc>
      </w:tr>
      <w:tr w:rsidR="006E59D3" w14:paraId="65D9BA1F" w14:textId="77777777" w:rsidTr="004A0C4B">
        <w:tc>
          <w:tcPr>
            <w:tcW w:w="7825" w:type="dxa"/>
            <w:vAlign w:val="center"/>
          </w:tcPr>
          <w:p w14:paraId="5EF16DAF" w14:textId="335AFAB6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Resection of Left Hepatic Duct, Natural or Artificial Opening Endoscopic</w:t>
            </w:r>
          </w:p>
        </w:tc>
        <w:tc>
          <w:tcPr>
            <w:tcW w:w="1525" w:type="dxa"/>
            <w:vAlign w:val="center"/>
          </w:tcPr>
          <w:p w14:paraId="6F09CBBB" w14:textId="1A139E1C" w:rsidR="006E59D3" w:rsidRPr="008F5299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F5299">
              <w:rPr>
                <w:rFonts w:ascii="Arial" w:hAnsi="Arial" w:cs="Arial"/>
                <w:bCs/>
                <w:sz w:val="24"/>
                <w:szCs w:val="24"/>
              </w:rPr>
              <w:t>0FT68ZZ</w:t>
            </w:r>
          </w:p>
        </w:tc>
      </w:tr>
      <w:tr w:rsidR="006E59D3" w14:paraId="3F5B92F1" w14:textId="77777777" w:rsidTr="006E59D3">
        <w:trPr>
          <w:trHeight w:val="80"/>
        </w:trPr>
        <w:tc>
          <w:tcPr>
            <w:tcW w:w="7825" w:type="dxa"/>
            <w:vAlign w:val="center"/>
          </w:tcPr>
          <w:p w14:paraId="30785FA1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14F969C6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59D3" w14:paraId="7E809D22" w14:textId="77777777" w:rsidTr="004A0C4B">
        <w:tc>
          <w:tcPr>
            <w:tcW w:w="7825" w:type="dxa"/>
            <w:vAlign w:val="center"/>
          </w:tcPr>
          <w:p w14:paraId="13F4D8F9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3347531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59D3" w14:paraId="65D114E3" w14:textId="77777777" w:rsidTr="004A0C4B">
        <w:tc>
          <w:tcPr>
            <w:tcW w:w="7825" w:type="dxa"/>
            <w:vAlign w:val="center"/>
          </w:tcPr>
          <w:p w14:paraId="14E1CE7C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35BB1994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59D3" w14:paraId="5C2A5923" w14:textId="77777777" w:rsidTr="004A0C4B">
        <w:tc>
          <w:tcPr>
            <w:tcW w:w="7825" w:type="dxa"/>
            <w:vAlign w:val="center"/>
          </w:tcPr>
          <w:p w14:paraId="35A89DBE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20B85F3D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E59D3" w14:paraId="20EE57C8" w14:textId="77777777" w:rsidTr="004A0C4B">
        <w:tc>
          <w:tcPr>
            <w:tcW w:w="7825" w:type="dxa"/>
            <w:vAlign w:val="center"/>
          </w:tcPr>
          <w:p w14:paraId="503314BA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52AF0F64" w14:textId="77777777" w:rsidR="006E59D3" w:rsidRDefault="006E59D3" w:rsidP="008F5299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18151433" w14:textId="2AEA4FA0" w:rsidR="00461E55" w:rsidRDefault="002474F6" w:rsidP="008F5299"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sectPr w:rsidR="00461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55"/>
    <w:rsid w:val="0007699D"/>
    <w:rsid w:val="00204C99"/>
    <w:rsid w:val="002474F6"/>
    <w:rsid w:val="003C50B2"/>
    <w:rsid w:val="00461E55"/>
    <w:rsid w:val="004A0C4B"/>
    <w:rsid w:val="006A1D9F"/>
    <w:rsid w:val="006C3AF3"/>
    <w:rsid w:val="006E59D3"/>
    <w:rsid w:val="00815665"/>
    <w:rsid w:val="008F5299"/>
    <w:rsid w:val="0096522E"/>
    <w:rsid w:val="00A011EA"/>
    <w:rsid w:val="00A34568"/>
    <w:rsid w:val="00A52634"/>
    <w:rsid w:val="00A81C0A"/>
    <w:rsid w:val="00A87115"/>
    <w:rsid w:val="00B02850"/>
    <w:rsid w:val="00B20240"/>
    <w:rsid w:val="00B571C4"/>
    <w:rsid w:val="00C466AF"/>
    <w:rsid w:val="00E348D3"/>
    <w:rsid w:val="00F4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3A4DB"/>
  <w15:chartTrackingRefBased/>
  <w15:docId w15:val="{62688558-4AD1-484C-83C4-28604C89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E55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E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E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E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E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E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E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E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E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E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E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E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E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E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E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E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1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E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1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E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1E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E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1E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E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E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1E55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Justo, Melissa A.</dc:creator>
  <cp:keywords/>
  <dc:description/>
  <cp:lastModifiedBy>Justo, Melissa A.</cp:lastModifiedBy>
  <cp:revision>2</cp:revision>
  <dcterms:created xsi:type="dcterms:W3CDTF">2025-07-01T01:44:00Z</dcterms:created>
  <dcterms:modified xsi:type="dcterms:W3CDTF">2025-07-01T01:44:00Z</dcterms:modified>
</cp:coreProperties>
</file>