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B67339" w14:textId="66ED4D45" w:rsidR="009171E1" w:rsidRPr="001B62DF" w:rsidRDefault="0099167C" w:rsidP="009171E1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 xml:space="preserve">Perioperative </w:t>
      </w:r>
      <w:r w:rsidR="009171E1" w:rsidRPr="001B62DF">
        <w:rPr>
          <w:rFonts w:asciiTheme="minorHAnsi" w:hAnsiTheme="minorHAnsi" w:cstheme="minorHAnsi"/>
          <w:b/>
          <w:bCs/>
        </w:rPr>
        <w:t xml:space="preserve">Expectations </w:t>
      </w:r>
      <w:r>
        <w:rPr>
          <w:rFonts w:asciiTheme="minorHAnsi" w:hAnsiTheme="minorHAnsi" w:cstheme="minorHAnsi"/>
          <w:b/>
          <w:bCs/>
        </w:rPr>
        <w:t>of Patients Undergoing</w:t>
      </w:r>
      <w:r w:rsidR="009171E1" w:rsidRPr="001B62DF">
        <w:rPr>
          <w:rFonts w:asciiTheme="minorHAnsi" w:hAnsiTheme="minorHAnsi" w:cstheme="minorHAnsi"/>
          <w:b/>
          <w:bCs/>
        </w:rPr>
        <w:t xml:space="preserve"> Gastrointestinal </w:t>
      </w:r>
      <w:r>
        <w:rPr>
          <w:rFonts w:asciiTheme="minorHAnsi" w:hAnsiTheme="minorHAnsi" w:cstheme="minorHAnsi"/>
          <w:b/>
          <w:bCs/>
        </w:rPr>
        <w:t xml:space="preserve">Surgery for </w:t>
      </w:r>
      <w:r w:rsidR="009171E1" w:rsidRPr="001B62DF">
        <w:rPr>
          <w:rFonts w:asciiTheme="minorHAnsi" w:hAnsiTheme="minorHAnsi" w:cstheme="minorHAnsi"/>
          <w:b/>
          <w:bCs/>
        </w:rPr>
        <w:t>Cancer: A Systematic Review</w:t>
      </w:r>
    </w:p>
    <w:p w14:paraId="131CB20F" w14:textId="77777777" w:rsidR="009171E1" w:rsidRPr="001B62DF" w:rsidRDefault="009171E1" w:rsidP="009171E1">
      <w:pPr>
        <w:rPr>
          <w:rFonts w:asciiTheme="minorHAnsi" w:hAnsiTheme="minorHAnsi" w:cstheme="minorHAnsi"/>
          <w:b/>
          <w:color w:val="000000" w:themeColor="text1"/>
        </w:rPr>
      </w:pPr>
    </w:p>
    <w:p w14:paraId="4EE79641" w14:textId="571E7A69" w:rsidR="009171E1" w:rsidRDefault="009171E1" w:rsidP="009171E1">
      <w:pPr>
        <w:rPr>
          <w:rFonts w:asciiTheme="minorHAnsi" w:hAnsiTheme="minorHAnsi" w:cstheme="minorHAnsi"/>
          <w:color w:val="000000" w:themeColor="text1"/>
          <w:vertAlign w:val="superscript"/>
        </w:rPr>
      </w:pPr>
      <w:r w:rsidRPr="001B62DF">
        <w:rPr>
          <w:rFonts w:asciiTheme="minorHAnsi" w:hAnsiTheme="minorHAnsi" w:cstheme="minorHAnsi"/>
          <w:b/>
          <w:color w:val="000000" w:themeColor="text1"/>
        </w:rPr>
        <w:t>Authors:</w:t>
      </w:r>
      <w:r w:rsidRPr="001B62DF">
        <w:rPr>
          <w:rFonts w:asciiTheme="minorHAnsi" w:hAnsiTheme="minorHAnsi" w:cstheme="minorHAnsi"/>
          <w:color w:val="000000" w:themeColor="text1"/>
        </w:rPr>
        <w:t xml:space="preserve"> Kopecky KE</w:t>
      </w:r>
      <w:r w:rsidRPr="001B62DF">
        <w:rPr>
          <w:rFonts w:asciiTheme="minorHAnsi" w:hAnsiTheme="minorHAnsi" w:cstheme="minorHAnsi"/>
          <w:color w:val="000000" w:themeColor="text1"/>
          <w:vertAlign w:val="superscript"/>
        </w:rPr>
        <w:t>1</w:t>
      </w:r>
      <w:r w:rsidRPr="001B62DF">
        <w:rPr>
          <w:rFonts w:asciiTheme="minorHAnsi" w:hAnsiTheme="minorHAnsi" w:cstheme="minorHAnsi"/>
          <w:color w:val="000000" w:themeColor="text1"/>
        </w:rPr>
        <w:t>,</w:t>
      </w:r>
      <w:r w:rsidRPr="001B62DF">
        <w:rPr>
          <w:rFonts w:asciiTheme="minorHAnsi" w:hAnsiTheme="minorHAnsi" w:cstheme="minorHAnsi"/>
          <w:color w:val="000000" w:themeColor="text1"/>
          <w:vertAlign w:val="superscript"/>
        </w:rPr>
        <w:t xml:space="preserve"> </w:t>
      </w:r>
      <w:r w:rsidR="0040332E" w:rsidRPr="001B62DF">
        <w:rPr>
          <w:rFonts w:asciiTheme="minorHAnsi" w:hAnsiTheme="minorHAnsi" w:cstheme="minorHAnsi"/>
          <w:color w:val="000000" w:themeColor="text1"/>
        </w:rPr>
        <w:t>Monton O</w:t>
      </w:r>
      <w:r w:rsidR="0040332E">
        <w:rPr>
          <w:rFonts w:asciiTheme="minorHAnsi" w:hAnsiTheme="minorHAnsi" w:cstheme="minorHAnsi"/>
          <w:color w:val="000000" w:themeColor="text1"/>
          <w:vertAlign w:val="superscript"/>
        </w:rPr>
        <w:t>2</w:t>
      </w:r>
      <w:r w:rsidR="0040332E" w:rsidRPr="001B62DF">
        <w:rPr>
          <w:rFonts w:asciiTheme="minorHAnsi" w:hAnsiTheme="minorHAnsi" w:cstheme="minorHAnsi"/>
          <w:color w:val="000000" w:themeColor="text1"/>
        </w:rPr>
        <w:t>,</w:t>
      </w:r>
      <w:r w:rsidR="0040332E">
        <w:rPr>
          <w:rFonts w:asciiTheme="minorHAnsi" w:hAnsiTheme="minorHAnsi" w:cstheme="minorHAnsi"/>
          <w:color w:val="000000" w:themeColor="text1"/>
        </w:rPr>
        <w:t xml:space="preserve"> </w:t>
      </w:r>
      <w:r w:rsidR="001554FF" w:rsidRPr="001B62DF">
        <w:rPr>
          <w:rFonts w:asciiTheme="minorHAnsi" w:hAnsiTheme="minorHAnsi" w:cstheme="minorHAnsi"/>
          <w:color w:val="000000" w:themeColor="text1"/>
        </w:rPr>
        <w:t>Koti S</w:t>
      </w:r>
      <w:r w:rsidR="0040332E">
        <w:rPr>
          <w:rFonts w:asciiTheme="minorHAnsi" w:hAnsiTheme="minorHAnsi" w:cstheme="minorHAnsi"/>
          <w:color w:val="000000" w:themeColor="text1"/>
          <w:vertAlign w:val="superscript"/>
        </w:rPr>
        <w:t>3</w:t>
      </w:r>
      <w:r w:rsidR="001554FF" w:rsidRPr="001B62DF">
        <w:rPr>
          <w:rFonts w:asciiTheme="minorHAnsi" w:hAnsiTheme="minorHAnsi" w:cstheme="minorHAnsi"/>
          <w:color w:val="000000" w:themeColor="text1"/>
        </w:rPr>
        <w:t>,</w:t>
      </w:r>
      <w:r w:rsidR="001554FF" w:rsidRPr="001B62DF">
        <w:rPr>
          <w:rFonts w:asciiTheme="minorHAnsi" w:hAnsiTheme="minorHAnsi" w:cstheme="minorHAnsi"/>
          <w:color w:val="000000" w:themeColor="text1"/>
          <w:vertAlign w:val="superscript"/>
        </w:rPr>
        <w:t xml:space="preserve"> </w:t>
      </w:r>
      <w:r w:rsidRPr="001B62DF">
        <w:rPr>
          <w:rFonts w:asciiTheme="minorHAnsi" w:hAnsiTheme="minorHAnsi" w:cstheme="minorHAnsi"/>
          <w:color w:val="000000" w:themeColor="text1"/>
        </w:rPr>
        <w:t>Arbaugh C</w:t>
      </w:r>
      <w:r w:rsidR="00301305" w:rsidRPr="001B62DF">
        <w:rPr>
          <w:rFonts w:asciiTheme="minorHAnsi" w:hAnsiTheme="minorHAnsi" w:cstheme="minorHAnsi"/>
          <w:color w:val="000000" w:themeColor="text1"/>
          <w:vertAlign w:val="superscript"/>
        </w:rPr>
        <w:t>4</w:t>
      </w:r>
      <w:r w:rsidRPr="001B62DF">
        <w:rPr>
          <w:rFonts w:asciiTheme="minorHAnsi" w:hAnsiTheme="minorHAnsi" w:cstheme="minorHAnsi"/>
          <w:color w:val="000000" w:themeColor="text1"/>
        </w:rPr>
        <w:t>, Purchla J</w:t>
      </w:r>
      <w:r w:rsidR="00511CDB">
        <w:rPr>
          <w:rFonts w:asciiTheme="minorHAnsi" w:hAnsiTheme="minorHAnsi" w:cstheme="minorHAnsi"/>
          <w:color w:val="000000" w:themeColor="text1"/>
          <w:vertAlign w:val="superscript"/>
        </w:rPr>
        <w:t>3</w:t>
      </w:r>
      <w:r w:rsidRPr="001B62DF">
        <w:rPr>
          <w:rFonts w:asciiTheme="minorHAnsi" w:hAnsiTheme="minorHAnsi" w:cstheme="minorHAnsi"/>
          <w:color w:val="000000" w:themeColor="text1"/>
        </w:rPr>
        <w:t xml:space="preserve"> Bodd M</w:t>
      </w:r>
      <w:r w:rsidR="00624020">
        <w:rPr>
          <w:rFonts w:asciiTheme="minorHAnsi" w:hAnsiTheme="minorHAnsi" w:cstheme="minorHAnsi"/>
          <w:color w:val="000000" w:themeColor="text1"/>
          <w:vertAlign w:val="superscript"/>
        </w:rPr>
        <w:t>5</w:t>
      </w:r>
      <w:r w:rsidRPr="001B62DF">
        <w:rPr>
          <w:rFonts w:asciiTheme="minorHAnsi" w:hAnsiTheme="minorHAnsi" w:cstheme="minorHAnsi"/>
          <w:color w:val="000000" w:themeColor="text1"/>
        </w:rPr>
        <w:t>, Rosman L</w:t>
      </w:r>
      <w:r w:rsidR="00624020">
        <w:rPr>
          <w:rFonts w:asciiTheme="minorHAnsi" w:hAnsiTheme="minorHAnsi" w:cstheme="minorHAnsi"/>
          <w:color w:val="000000" w:themeColor="text1"/>
          <w:vertAlign w:val="superscript"/>
        </w:rPr>
        <w:t>6</w:t>
      </w:r>
      <w:r w:rsidRPr="001B62DF">
        <w:rPr>
          <w:rFonts w:asciiTheme="minorHAnsi" w:hAnsiTheme="minorHAnsi" w:cstheme="minorHAnsi"/>
          <w:color w:val="000000" w:themeColor="text1"/>
        </w:rPr>
        <w:t>, Johnston FM</w:t>
      </w:r>
      <w:r w:rsidR="00624020">
        <w:rPr>
          <w:rFonts w:asciiTheme="minorHAnsi" w:hAnsiTheme="minorHAnsi" w:cstheme="minorHAnsi"/>
          <w:color w:val="000000" w:themeColor="text1"/>
          <w:vertAlign w:val="superscript"/>
        </w:rPr>
        <w:t>7</w:t>
      </w:r>
      <w:r w:rsidR="00F0390A" w:rsidRPr="001B62DF">
        <w:rPr>
          <w:rFonts w:asciiTheme="minorHAnsi" w:hAnsiTheme="minorHAnsi" w:cstheme="minorHAnsi"/>
          <w:color w:val="000000" w:themeColor="text1"/>
        </w:rPr>
        <w:t>, Odom</w:t>
      </w:r>
      <w:r w:rsidR="00256BAB">
        <w:rPr>
          <w:rFonts w:asciiTheme="minorHAnsi" w:hAnsiTheme="minorHAnsi" w:cstheme="minorHAnsi"/>
          <w:color w:val="000000" w:themeColor="text1"/>
        </w:rPr>
        <w:t>, JN</w:t>
      </w:r>
      <w:r w:rsidR="00256BAB" w:rsidDel="00256BAB">
        <w:rPr>
          <w:rFonts w:asciiTheme="minorHAnsi" w:hAnsiTheme="minorHAnsi" w:cstheme="minorHAnsi"/>
          <w:color w:val="000000" w:themeColor="text1"/>
        </w:rPr>
        <w:t xml:space="preserve"> </w:t>
      </w:r>
      <w:r w:rsidR="00624020">
        <w:rPr>
          <w:rFonts w:asciiTheme="minorHAnsi" w:hAnsiTheme="minorHAnsi" w:cstheme="minorHAnsi"/>
          <w:color w:val="000000" w:themeColor="text1"/>
          <w:vertAlign w:val="superscript"/>
        </w:rPr>
        <w:t>8</w:t>
      </w:r>
    </w:p>
    <w:p w14:paraId="078F9476" w14:textId="77777777" w:rsidR="0064119F" w:rsidRDefault="0064119F" w:rsidP="009171E1">
      <w:pPr>
        <w:rPr>
          <w:rFonts w:asciiTheme="minorHAnsi" w:hAnsiTheme="minorHAnsi" w:cstheme="minorHAnsi"/>
          <w:color w:val="000000" w:themeColor="text1"/>
          <w:vertAlign w:val="superscript"/>
        </w:rPr>
      </w:pPr>
    </w:p>
    <w:p w14:paraId="566C3016" w14:textId="77777777" w:rsidR="0064119F" w:rsidRPr="001B62DF" w:rsidRDefault="0064119F" w:rsidP="009171E1">
      <w:pPr>
        <w:rPr>
          <w:rFonts w:asciiTheme="minorHAnsi" w:hAnsiTheme="minorHAnsi" w:cstheme="minorHAnsi"/>
          <w:color w:val="000000" w:themeColor="text1"/>
          <w:vertAlign w:val="superscript"/>
        </w:rPr>
      </w:pPr>
    </w:p>
    <w:p w14:paraId="768234E6" w14:textId="77777777" w:rsidR="00974A40" w:rsidRPr="0064119F" w:rsidRDefault="00974A40" w:rsidP="00974A40">
      <w:pPr>
        <w:rPr>
          <w:rFonts w:asciiTheme="minorHAnsi" w:hAnsiTheme="minorHAnsi" w:cstheme="minorHAnsi"/>
          <w:b/>
          <w:iCs/>
          <w:u w:val="single"/>
        </w:rPr>
      </w:pPr>
      <w:r w:rsidRPr="0064119F">
        <w:rPr>
          <w:rFonts w:asciiTheme="minorHAnsi" w:hAnsiTheme="minorHAnsi" w:cstheme="minorHAnsi"/>
          <w:b/>
          <w:iCs/>
          <w:u w:val="single"/>
        </w:rPr>
        <w:t>Supplemental Material</w:t>
      </w:r>
    </w:p>
    <w:p w14:paraId="26A21C23" w14:textId="77777777" w:rsidR="002070CE" w:rsidRPr="001B62DF" w:rsidRDefault="002070CE" w:rsidP="00974A40">
      <w:pPr>
        <w:rPr>
          <w:rFonts w:cstheme="minorHAnsi"/>
          <w:b/>
          <w:iCs/>
          <w:u w:val="single"/>
        </w:rPr>
      </w:pPr>
    </w:p>
    <w:p w14:paraId="7C344B0B" w14:textId="77777777" w:rsidR="00974A40" w:rsidRPr="008A3CB2" w:rsidRDefault="00974A40" w:rsidP="00974A40">
      <w:pPr>
        <w:rPr>
          <w:rFonts w:cstheme="minorHAnsi"/>
        </w:rPr>
      </w:pPr>
      <w:r w:rsidRPr="001B62DF">
        <w:rPr>
          <w:rFonts w:cstheme="minorHAnsi"/>
          <w:b/>
          <w:bCs/>
          <w:iCs/>
        </w:rPr>
        <w:t xml:space="preserve">Table A. </w:t>
      </w:r>
      <w:r w:rsidRPr="001B62DF">
        <w:rPr>
          <w:rFonts w:cstheme="minorHAnsi"/>
        </w:rPr>
        <w:t xml:space="preserve">Medline (Ovid) search strategy.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5"/>
        <w:gridCol w:w="8725"/>
      </w:tblGrid>
      <w:tr w:rsidR="00974A40" w:rsidRPr="001B62DF" w14:paraId="0451991F" w14:textId="77777777" w:rsidTr="00FC5D02">
        <w:tc>
          <w:tcPr>
            <w:tcW w:w="625" w:type="dxa"/>
          </w:tcPr>
          <w:p w14:paraId="7D2FEFFC" w14:textId="77777777" w:rsidR="00974A40" w:rsidRPr="001B62DF" w:rsidRDefault="00974A40" w:rsidP="00FC5D02">
            <w:pPr>
              <w:rPr>
                <w:rFonts w:cstheme="minorHAnsi"/>
                <w:sz w:val="20"/>
                <w:szCs w:val="20"/>
              </w:rPr>
            </w:pPr>
            <w:r w:rsidRPr="001B62DF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8725" w:type="dxa"/>
          </w:tcPr>
          <w:p w14:paraId="331694A7" w14:textId="77777777" w:rsidR="00974A40" w:rsidRPr="001B62DF" w:rsidRDefault="00974A40" w:rsidP="00FC5D02">
            <w:pPr>
              <w:rPr>
                <w:rFonts w:cstheme="minorHAnsi"/>
                <w:sz w:val="20"/>
                <w:szCs w:val="20"/>
              </w:rPr>
            </w:pPr>
            <w:r w:rsidRPr="001B62DF">
              <w:rPr>
                <w:rStyle w:val="searchhistory-search-term"/>
                <w:rFonts w:cstheme="minorHAnsi"/>
                <w:b/>
                <w:bCs/>
                <w:sz w:val="20"/>
                <w:szCs w:val="20"/>
              </w:rPr>
              <w:t>exp "Qualitative Research"/ or exp "Surveys and Questionnaires"/ or exp "Psychometrics"/ or exp "Focus Groups"/ or exp "Interview, Psychological"/ or exp "Grounded Theory"/ or exp "Interviews as Topic"/ or exp "Interview"/ or exp "Narration"/ or exp "</w:t>
            </w:r>
            <w:proofErr w:type="spellStart"/>
            <w:r w:rsidRPr="001B62DF">
              <w:rPr>
                <w:rStyle w:val="searchhistory-search-term"/>
                <w:rFonts w:cstheme="minorHAnsi"/>
                <w:b/>
                <w:bCs/>
                <w:sz w:val="20"/>
                <w:szCs w:val="20"/>
              </w:rPr>
              <w:t>Self Disclosure</w:t>
            </w:r>
            <w:proofErr w:type="spellEnd"/>
            <w:r w:rsidRPr="001B62DF">
              <w:rPr>
                <w:rStyle w:val="searchhistory-search-term"/>
                <w:rFonts w:cstheme="minorHAnsi"/>
                <w:b/>
                <w:bCs/>
                <w:sz w:val="20"/>
                <w:szCs w:val="20"/>
              </w:rPr>
              <w:t>"/ or exp "Disclosure"/ or exp "Needs Assessment"/ or exp "Self-Assessment"/ or exp "Sickness Impact Profile"/ or exp "Patient Outcome Assessment"/</w:t>
            </w:r>
            <w:r w:rsidRPr="001B62DF">
              <w:rPr>
                <w:rStyle w:val="searchhistory-search-term"/>
                <w:rFonts w:cstheme="minorHAnsi"/>
                <w:sz w:val="20"/>
                <w:szCs w:val="20"/>
              </w:rPr>
              <w:t xml:space="preserve"> </w:t>
            </w:r>
          </w:p>
        </w:tc>
      </w:tr>
      <w:tr w:rsidR="00974A40" w:rsidRPr="001B62DF" w14:paraId="6E216351" w14:textId="77777777" w:rsidTr="00FC5D02">
        <w:tc>
          <w:tcPr>
            <w:tcW w:w="625" w:type="dxa"/>
          </w:tcPr>
          <w:p w14:paraId="496BF48E" w14:textId="77777777" w:rsidR="00974A40" w:rsidRPr="001B62DF" w:rsidRDefault="00974A40" w:rsidP="00FC5D02">
            <w:pPr>
              <w:rPr>
                <w:rFonts w:cstheme="minorHAnsi"/>
                <w:sz w:val="20"/>
                <w:szCs w:val="20"/>
              </w:rPr>
            </w:pPr>
            <w:r w:rsidRPr="001B62DF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8725" w:type="dxa"/>
          </w:tcPr>
          <w:p w14:paraId="4D91D190" w14:textId="77777777" w:rsidR="00974A40" w:rsidRPr="001B62DF" w:rsidRDefault="00974A40" w:rsidP="00FC5D02">
            <w:pPr>
              <w:rPr>
                <w:rStyle w:val="searchhistory-search-term"/>
                <w:rFonts w:cstheme="minorHAnsi"/>
                <w:b/>
                <w:bCs/>
                <w:sz w:val="20"/>
                <w:szCs w:val="20"/>
              </w:rPr>
            </w:pPr>
            <w:r w:rsidRPr="001B62DF">
              <w:rPr>
                <w:rStyle w:val="searchhistory-search-term"/>
                <w:rFonts w:cstheme="minorHAnsi"/>
                <w:sz w:val="20"/>
                <w:szCs w:val="20"/>
              </w:rPr>
              <w:t xml:space="preserve">(qualitative* or survey or surveys or surveyed or questionnaire* or psychometric* or "focus group*" or interview* or "deliberative forum*" or "open ended" or "semi structured" or "grounded </w:t>
            </w:r>
            <w:proofErr w:type="spellStart"/>
            <w:r w:rsidRPr="001B62DF">
              <w:rPr>
                <w:rStyle w:val="searchhistory-search-term"/>
                <w:rFonts w:cstheme="minorHAnsi"/>
                <w:sz w:val="20"/>
                <w:szCs w:val="20"/>
              </w:rPr>
              <w:t>theor</w:t>
            </w:r>
            <w:proofErr w:type="spellEnd"/>
            <w:r w:rsidRPr="001B62DF">
              <w:rPr>
                <w:rStyle w:val="searchhistory-search-term"/>
                <w:rFonts w:cstheme="minorHAnsi"/>
                <w:sz w:val="20"/>
                <w:szCs w:val="20"/>
              </w:rPr>
              <w:t xml:space="preserve">*" or "content </w:t>
            </w:r>
            <w:proofErr w:type="spellStart"/>
            <w:r w:rsidRPr="001B62DF">
              <w:rPr>
                <w:rStyle w:val="searchhistory-search-term"/>
                <w:rFonts w:cstheme="minorHAnsi"/>
                <w:sz w:val="20"/>
                <w:szCs w:val="20"/>
              </w:rPr>
              <w:t>analys</w:t>
            </w:r>
            <w:proofErr w:type="spellEnd"/>
            <w:r w:rsidRPr="001B62DF">
              <w:rPr>
                <w:rStyle w:val="searchhistory-search-term"/>
                <w:rFonts w:cstheme="minorHAnsi"/>
                <w:sz w:val="20"/>
                <w:szCs w:val="20"/>
              </w:rPr>
              <w:t xml:space="preserve">*" or "discourse </w:t>
            </w:r>
            <w:proofErr w:type="spellStart"/>
            <w:r w:rsidRPr="001B62DF">
              <w:rPr>
                <w:rStyle w:val="searchhistory-search-term"/>
                <w:rFonts w:cstheme="minorHAnsi"/>
                <w:sz w:val="20"/>
                <w:szCs w:val="20"/>
              </w:rPr>
              <w:t>analys</w:t>
            </w:r>
            <w:proofErr w:type="spellEnd"/>
            <w:r w:rsidRPr="001B62DF">
              <w:rPr>
                <w:rStyle w:val="searchhistory-search-term"/>
                <w:rFonts w:cstheme="minorHAnsi"/>
                <w:sz w:val="20"/>
                <w:szCs w:val="20"/>
              </w:rPr>
              <w:t xml:space="preserve">*" or "framework </w:t>
            </w:r>
            <w:proofErr w:type="spellStart"/>
            <w:r w:rsidRPr="001B62DF">
              <w:rPr>
                <w:rStyle w:val="searchhistory-search-term"/>
                <w:rFonts w:cstheme="minorHAnsi"/>
                <w:sz w:val="20"/>
                <w:szCs w:val="20"/>
              </w:rPr>
              <w:t>analys</w:t>
            </w:r>
            <w:proofErr w:type="spellEnd"/>
            <w:r w:rsidRPr="001B62DF">
              <w:rPr>
                <w:rStyle w:val="searchhistory-search-term"/>
                <w:rFonts w:cstheme="minorHAnsi"/>
                <w:sz w:val="20"/>
                <w:szCs w:val="20"/>
              </w:rPr>
              <w:t>*" or "mixed method*" or "needs assess*" or "One-on-one" or Inductive).</w:t>
            </w:r>
            <w:proofErr w:type="spellStart"/>
            <w:proofErr w:type="gramStart"/>
            <w:r w:rsidRPr="001B62DF">
              <w:rPr>
                <w:rStyle w:val="searchhistory-search-term"/>
                <w:rFonts w:cstheme="minorHAnsi"/>
                <w:sz w:val="20"/>
                <w:szCs w:val="20"/>
              </w:rPr>
              <w:t>tw,kf</w:t>
            </w:r>
            <w:proofErr w:type="spellEnd"/>
            <w:proofErr w:type="gramEnd"/>
            <w:r w:rsidRPr="001B62DF">
              <w:rPr>
                <w:rStyle w:val="searchhistory-search-term"/>
                <w:rFonts w:cstheme="minorHAnsi"/>
                <w:sz w:val="20"/>
                <w:szCs w:val="20"/>
              </w:rPr>
              <w:t>.</w:t>
            </w:r>
          </w:p>
        </w:tc>
      </w:tr>
      <w:tr w:rsidR="00974A40" w:rsidRPr="001B62DF" w14:paraId="68B08155" w14:textId="77777777" w:rsidTr="00FC5D02">
        <w:tc>
          <w:tcPr>
            <w:tcW w:w="625" w:type="dxa"/>
          </w:tcPr>
          <w:p w14:paraId="11EC0ABF" w14:textId="77777777" w:rsidR="00974A40" w:rsidRPr="001B62DF" w:rsidRDefault="00974A40" w:rsidP="00FC5D02">
            <w:pPr>
              <w:rPr>
                <w:rFonts w:cstheme="minorHAnsi"/>
                <w:sz w:val="20"/>
                <w:szCs w:val="20"/>
              </w:rPr>
            </w:pPr>
            <w:r w:rsidRPr="001B62DF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8725" w:type="dxa"/>
          </w:tcPr>
          <w:p w14:paraId="2764FFA7" w14:textId="77777777" w:rsidR="00974A40" w:rsidRPr="001B62DF" w:rsidRDefault="00974A40" w:rsidP="00FC5D02">
            <w:pPr>
              <w:rPr>
                <w:rStyle w:val="searchhistory-search-term"/>
                <w:rFonts w:cstheme="minorHAnsi"/>
                <w:sz w:val="20"/>
                <w:szCs w:val="20"/>
              </w:rPr>
            </w:pPr>
            <w:r w:rsidRPr="001B62DF">
              <w:rPr>
                <w:rStyle w:val="searchhistory-search-term"/>
                <w:rFonts w:cstheme="minorHAnsi"/>
                <w:sz w:val="20"/>
                <w:szCs w:val="20"/>
              </w:rPr>
              <w:t>1 or 2</w:t>
            </w:r>
          </w:p>
        </w:tc>
      </w:tr>
      <w:tr w:rsidR="00974A40" w:rsidRPr="001B62DF" w14:paraId="64DE4742" w14:textId="77777777" w:rsidTr="00FC5D02">
        <w:tc>
          <w:tcPr>
            <w:tcW w:w="625" w:type="dxa"/>
          </w:tcPr>
          <w:p w14:paraId="565E87A6" w14:textId="77777777" w:rsidR="00974A40" w:rsidRPr="001B62DF" w:rsidRDefault="00974A40" w:rsidP="00FC5D02">
            <w:pPr>
              <w:rPr>
                <w:rFonts w:cstheme="minorHAnsi"/>
                <w:sz w:val="20"/>
                <w:szCs w:val="20"/>
              </w:rPr>
            </w:pPr>
            <w:r w:rsidRPr="001B62DF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8725" w:type="dxa"/>
          </w:tcPr>
          <w:p w14:paraId="0386C91E" w14:textId="77777777" w:rsidR="00974A40" w:rsidRPr="001B62DF" w:rsidRDefault="00974A40" w:rsidP="00FC5D02">
            <w:pPr>
              <w:rPr>
                <w:rFonts w:cstheme="minorHAnsi"/>
                <w:sz w:val="20"/>
                <w:szCs w:val="20"/>
              </w:rPr>
            </w:pPr>
            <w:r w:rsidRPr="001B62DF">
              <w:rPr>
                <w:rStyle w:val="searchhistory-search-term"/>
                <w:rFonts w:cstheme="minorHAnsi"/>
                <w:b/>
                <w:bCs/>
                <w:sz w:val="20"/>
                <w:szCs w:val="20"/>
              </w:rPr>
              <w:t>exp "Neoplasms"/</w:t>
            </w:r>
            <w:r w:rsidRPr="001B62DF">
              <w:rPr>
                <w:rStyle w:val="searchhistory-search-term"/>
                <w:rFonts w:cstheme="minorHAnsi"/>
                <w:sz w:val="20"/>
                <w:szCs w:val="20"/>
              </w:rPr>
              <w:t xml:space="preserve"> </w:t>
            </w:r>
          </w:p>
        </w:tc>
      </w:tr>
      <w:tr w:rsidR="00974A40" w:rsidRPr="001B62DF" w14:paraId="4919BB76" w14:textId="77777777" w:rsidTr="00FC5D02">
        <w:tc>
          <w:tcPr>
            <w:tcW w:w="625" w:type="dxa"/>
          </w:tcPr>
          <w:p w14:paraId="3E609421" w14:textId="77777777" w:rsidR="00974A40" w:rsidRPr="001B62DF" w:rsidRDefault="00974A40" w:rsidP="00FC5D02">
            <w:pPr>
              <w:rPr>
                <w:rFonts w:cstheme="minorHAnsi"/>
                <w:sz w:val="20"/>
                <w:szCs w:val="20"/>
              </w:rPr>
            </w:pPr>
            <w:r w:rsidRPr="001B62DF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8725" w:type="dxa"/>
          </w:tcPr>
          <w:p w14:paraId="1A1F9812" w14:textId="77777777" w:rsidR="00974A40" w:rsidRPr="001B62DF" w:rsidRDefault="00974A40" w:rsidP="00FC5D02">
            <w:pPr>
              <w:rPr>
                <w:rStyle w:val="searchhistory-search-term"/>
                <w:rFonts w:cstheme="minorHAnsi"/>
                <w:b/>
                <w:bCs/>
                <w:sz w:val="20"/>
                <w:szCs w:val="20"/>
              </w:rPr>
            </w:pPr>
            <w:r w:rsidRPr="001B62DF">
              <w:rPr>
                <w:rStyle w:val="searchhistory-search-term"/>
                <w:rFonts w:cstheme="minorHAnsi"/>
                <w:sz w:val="20"/>
                <w:szCs w:val="20"/>
              </w:rPr>
              <w:t>(</w:t>
            </w:r>
            <w:proofErr w:type="spellStart"/>
            <w:r w:rsidRPr="001B62DF">
              <w:rPr>
                <w:rStyle w:val="searchhistory-search-term"/>
                <w:rFonts w:cstheme="minorHAnsi"/>
                <w:sz w:val="20"/>
                <w:szCs w:val="20"/>
              </w:rPr>
              <w:t>neoplas</w:t>
            </w:r>
            <w:proofErr w:type="spellEnd"/>
            <w:r w:rsidRPr="001B62DF">
              <w:rPr>
                <w:rStyle w:val="searchhistory-search-term"/>
                <w:rFonts w:cstheme="minorHAnsi"/>
                <w:sz w:val="20"/>
                <w:szCs w:val="20"/>
              </w:rPr>
              <w:t xml:space="preserve">* or cancer* or tumor* or </w:t>
            </w:r>
            <w:proofErr w:type="spellStart"/>
            <w:r w:rsidRPr="001B62DF">
              <w:rPr>
                <w:rStyle w:val="searchhistory-search-term"/>
                <w:rFonts w:cstheme="minorHAnsi"/>
                <w:sz w:val="20"/>
                <w:szCs w:val="20"/>
              </w:rPr>
              <w:t>tumour</w:t>
            </w:r>
            <w:proofErr w:type="spellEnd"/>
            <w:r w:rsidRPr="001B62DF">
              <w:rPr>
                <w:rStyle w:val="searchhistory-search-term"/>
                <w:rFonts w:cstheme="minorHAnsi"/>
                <w:sz w:val="20"/>
                <w:szCs w:val="20"/>
              </w:rPr>
              <w:t xml:space="preserve">* or malign* or </w:t>
            </w:r>
            <w:proofErr w:type="spellStart"/>
            <w:r w:rsidRPr="001B62DF">
              <w:rPr>
                <w:rStyle w:val="searchhistory-search-term"/>
                <w:rFonts w:cstheme="minorHAnsi"/>
                <w:sz w:val="20"/>
                <w:szCs w:val="20"/>
              </w:rPr>
              <w:t>oncolog</w:t>
            </w:r>
            <w:proofErr w:type="spellEnd"/>
            <w:r w:rsidRPr="001B62DF">
              <w:rPr>
                <w:rStyle w:val="searchhistory-search-term"/>
                <w:rFonts w:cstheme="minorHAnsi"/>
                <w:sz w:val="20"/>
                <w:szCs w:val="20"/>
              </w:rPr>
              <w:t>* or carcinoma*).</w:t>
            </w:r>
            <w:proofErr w:type="spellStart"/>
            <w:proofErr w:type="gramStart"/>
            <w:r w:rsidRPr="001B62DF">
              <w:rPr>
                <w:rStyle w:val="searchhistory-search-term"/>
                <w:rFonts w:cstheme="minorHAnsi"/>
                <w:sz w:val="20"/>
                <w:szCs w:val="20"/>
              </w:rPr>
              <w:t>tw,kf</w:t>
            </w:r>
            <w:proofErr w:type="spellEnd"/>
            <w:proofErr w:type="gramEnd"/>
            <w:r w:rsidRPr="001B62DF">
              <w:rPr>
                <w:rStyle w:val="searchhistory-search-term"/>
                <w:rFonts w:cstheme="minorHAnsi"/>
                <w:sz w:val="20"/>
                <w:szCs w:val="20"/>
              </w:rPr>
              <w:t>.</w:t>
            </w:r>
          </w:p>
        </w:tc>
      </w:tr>
      <w:tr w:rsidR="00974A40" w:rsidRPr="001B62DF" w14:paraId="4493915E" w14:textId="77777777" w:rsidTr="00FC5D02">
        <w:tc>
          <w:tcPr>
            <w:tcW w:w="625" w:type="dxa"/>
          </w:tcPr>
          <w:p w14:paraId="7B397E4C" w14:textId="77777777" w:rsidR="00974A40" w:rsidRPr="001B62DF" w:rsidRDefault="00974A40" w:rsidP="00FC5D02">
            <w:pPr>
              <w:rPr>
                <w:rFonts w:cstheme="minorHAnsi"/>
                <w:sz w:val="20"/>
                <w:szCs w:val="20"/>
              </w:rPr>
            </w:pPr>
            <w:r w:rsidRPr="001B62DF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8725" w:type="dxa"/>
          </w:tcPr>
          <w:p w14:paraId="67AF210B" w14:textId="77777777" w:rsidR="00974A40" w:rsidRPr="001B62DF" w:rsidRDefault="00974A40" w:rsidP="00FC5D02">
            <w:pPr>
              <w:rPr>
                <w:rStyle w:val="searchhistory-search-term"/>
                <w:rFonts w:cstheme="minorHAnsi"/>
                <w:sz w:val="20"/>
                <w:szCs w:val="20"/>
              </w:rPr>
            </w:pPr>
            <w:r w:rsidRPr="001B62DF">
              <w:rPr>
                <w:rStyle w:val="searchhistory-search-term"/>
                <w:rFonts w:cstheme="minorHAnsi"/>
                <w:sz w:val="20"/>
                <w:szCs w:val="20"/>
              </w:rPr>
              <w:t>4 or 5</w:t>
            </w:r>
          </w:p>
        </w:tc>
      </w:tr>
      <w:tr w:rsidR="00974A40" w:rsidRPr="001B62DF" w14:paraId="5AA5B369" w14:textId="77777777" w:rsidTr="00FC5D02">
        <w:tc>
          <w:tcPr>
            <w:tcW w:w="625" w:type="dxa"/>
          </w:tcPr>
          <w:p w14:paraId="6C3C8BFA" w14:textId="77777777" w:rsidR="00974A40" w:rsidRPr="001B62DF" w:rsidRDefault="00974A40" w:rsidP="00FC5D02">
            <w:pPr>
              <w:rPr>
                <w:rFonts w:cstheme="minorHAnsi"/>
                <w:sz w:val="20"/>
                <w:szCs w:val="20"/>
              </w:rPr>
            </w:pPr>
            <w:r w:rsidRPr="001B62DF"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8725" w:type="dxa"/>
          </w:tcPr>
          <w:p w14:paraId="69D2E4F0" w14:textId="77777777" w:rsidR="00974A40" w:rsidRPr="001B62DF" w:rsidRDefault="00974A40" w:rsidP="00FC5D02">
            <w:pPr>
              <w:rPr>
                <w:rStyle w:val="searchhistory-search-term"/>
                <w:rFonts w:cstheme="minorHAnsi"/>
                <w:sz w:val="20"/>
                <w:szCs w:val="20"/>
              </w:rPr>
            </w:pPr>
            <w:r w:rsidRPr="001B62DF">
              <w:rPr>
                <w:rFonts w:cstheme="minorHAnsi"/>
                <w:b/>
                <w:bCs/>
                <w:sz w:val="20"/>
                <w:szCs w:val="20"/>
              </w:rPr>
              <w:t>(exp "Digestive System Surgical Procedures"/ or exp "Colorectal Surgery"/)</w:t>
            </w:r>
          </w:p>
        </w:tc>
      </w:tr>
      <w:tr w:rsidR="00974A40" w:rsidRPr="001B62DF" w14:paraId="565813AB" w14:textId="77777777" w:rsidTr="00FC5D02">
        <w:trPr>
          <w:trHeight w:val="665"/>
        </w:trPr>
        <w:tc>
          <w:tcPr>
            <w:tcW w:w="625" w:type="dxa"/>
          </w:tcPr>
          <w:p w14:paraId="21E0B663" w14:textId="77777777" w:rsidR="00974A40" w:rsidRPr="001B62DF" w:rsidRDefault="00974A40" w:rsidP="00FC5D02">
            <w:pPr>
              <w:rPr>
                <w:rFonts w:cstheme="minorHAnsi"/>
                <w:sz w:val="20"/>
                <w:szCs w:val="20"/>
              </w:rPr>
            </w:pPr>
            <w:r w:rsidRPr="001B62DF"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8725" w:type="dxa"/>
          </w:tcPr>
          <w:p w14:paraId="44C1B561" w14:textId="77777777" w:rsidR="00974A40" w:rsidRPr="001B62DF" w:rsidRDefault="00974A40" w:rsidP="00FC5D02">
            <w:pPr>
              <w:rPr>
                <w:rFonts w:cstheme="minorHAnsi"/>
                <w:sz w:val="20"/>
                <w:szCs w:val="20"/>
              </w:rPr>
            </w:pPr>
            <w:r w:rsidRPr="001B62DF">
              <w:rPr>
                <w:rFonts w:cstheme="minorHAnsi"/>
                <w:sz w:val="20"/>
                <w:szCs w:val="20"/>
              </w:rPr>
              <w:t>(</w:t>
            </w:r>
            <w:proofErr w:type="spellStart"/>
            <w:r w:rsidRPr="001B62DF">
              <w:rPr>
                <w:rFonts w:cstheme="minorHAnsi"/>
                <w:sz w:val="20"/>
                <w:szCs w:val="20"/>
              </w:rPr>
              <w:t>gastrectom</w:t>
            </w:r>
            <w:proofErr w:type="spellEnd"/>
            <w:r w:rsidRPr="001B62DF">
              <w:rPr>
                <w:rFonts w:cstheme="minorHAnsi"/>
                <w:sz w:val="20"/>
                <w:szCs w:val="20"/>
              </w:rPr>
              <w:t xml:space="preserve">* or </w:t>
            </w:r>
            <w:proofErr w:type="spellStart"/>
            <w:r w:rsidRPr="001B62DF">
              <w:rPr>
                <w:rFonts w:cstheme="minorHAnsi"/>
                <w:sz w:val="20"/>
                <w:szCs w:val="20"/>
              </w:rPr>
              <w:t>pyloromyotom</w:t>
            </w:r>
            <w:proofErr w:type="spellEnd"/>
            <w:r w:rsidRPr="001B62DF">
              <w:rPr>
                <w:rFonts w:cstheme="minorHAnsi"/>
                <w:sz w:val="20"/>
                <w:szCs w:val="20"/>
              </w:rPr>
              <w:t xml:space="preserve">* or </w:t>
            </w:r>
            <w:proofErr w:type="spellStart"/>
            <w:r w:rsidRPr="001B62DF">
              <w:rPr>
                <w:rFonts w:cstheme="minorHAnsi"/>
                <w:sz w:val="20"/>
                <w:szCs w:val="20"/>
              </w:rPr>
              <w:t>cholecystectom</w:t>
            </w:r>
            <w:proofErr w:type="spellEnd"/>
            <w:r w:rsidRPr="001B62DF">
              <w:rPr>
                <w:rFonts w:cstheme="minorHAnsi"/>
                <w:sz w:val="20"/>
                <w:szCs w:val="20"/>
              </w:rPr>
              <w:t xml:space="preserve">* or </w:t>
            </w:r>
            <w:proofErr w:type="spellStart"/>
            <w:r w:rsidRPr="001B62DF">
              <w:rPr>
                <w:rFonts w:cstheme="minorHAnsi"/>
                <w:sz w:val="20"/>
                <w:szCs w:val="20"/>
              </w:rPr>
              <w:t>enterectom</w:t>
            </w:r>
            <w:proofErr w:type="spellEnd"/>
            <w:r w:rsidRPr="001B62DF">
              <w:rPr>
                <w:rFonts w:cstheme="minorHAnsi"/>
                <w:sz w:val="20"/>
                <w:szCs w:val="20"/>
              </w:rPr>
              <w:t xml:space="preserve">* or </w:t>
            </w:r>
            <w:proofErr w:type="spellStart"/>
            <w:r w:rsidRPr="001B62DF">
              <w:rPr>
                <w:rFonts w:cstheme="minorHAnsi"/>
                <w:sz w:val="20"/>
                <w:szCs w:val="20"/>
              </w:rPr>
              <w:t>colectom</w:t>
            </w:r>
            <w:proofErr w:type="spellEnd"/>
            <w:r w:rsidRPr="001B62DF">
              <w:rPr>
                <w:rFonts w:cstheme="minorHAnsi"/>
                <w:sz w:val="20"/>
                <w:szCs w:val="20"/>
              </w:rPr>
              <w:t xml:space="preserve">* or </w:t>
            </w:r>
            <w:proofErr w:type="spellStart"/>
            <w:r w:rsidRPr="001B62DF">
              <w:rPr>
                <w:rFonts w:cstheme="minorHAnsi"/>
                <w:sz w:val="20"/>
                <w:szCs w:val="20"/>
              </w:rPr>
              <w:t>hemicolectom</w:t>
            </w:r>
            <w:proofErr w:type="spellEnd"/>
            <w:r w:rsidRPr="001B62DF">
              <w:rPr>
                <w:rFonts w:cstheme="minorHAnsi"/>
                <w:sz w:val="20"/>
                <w:szCs w:val="20"/>
              </w:rPr>
              <w:t xml:space="preserve">* or </w:t>
            </w:r>
            <w:proofErr w:type="spellStart"/>
            <w:r w:rsidRPr="001B62DF">
              <w:rPr>
                <w:rFonts w:cstheme="minorHAnsi"/>
                <w:sz w:val="20"/>
                <w:szCs w:val="20"/>
              </w:rPr>
              <w:t>proctocolectom</w:t>
            </w:r>
            <w:proofErr w:type="spellEnd"/>
            <w:r w:rsidRPr="001B62DF">
              <w:rPr>
                <w:rFonts w:cstheme="minorHAnsi"/>
                <w:sz w:val="20"/>
                <w:szCs w:val="20"/>
              </w:rPr>
              <w:t xml:space="preserve">* or </w:t>
            </w:r>
            <w:proofErr w:type="spellStart"/>
            <w:r w:rsidRPr="001B62DF">
              <w:rPr>
                <w:rFonts w:cstheme="minorHAnsi"/>
                <w:sz w:val="20"/>
                <w:szCs w:val="20"/>
              </w:rPr>
              <w:t>hepatectom</w:t>
            </w:r>
            <w:proofErr w:type="spellEnd"/>
            <w:r w:rsidRPr="001B62DF">
              <w:rPr>
                <w:rFonts w:cstheme="minorHAnsi"/>
                <w:sz w:val="20"/>
                <w:szCs w:val="20"/>
              </w:rPr>
              <w:t xml:space="preserve">* or </w:t>
            </w:r>
            <w:proofErr w:type="spellStart"/>
            <w:r w:rsidRPr="001B62DF">
              <w:rPr>
                <w:rFonts w:cstheme="minorHAnsi"/>
                <w:sz w:val="20"/>
                <w:szCs w:val="20"/>
              </w:rPr>
              <w:t>pancreatectom</w:t>
            </w:r>
            <w:proofErr w:type="spellEnd"/>
            <w:r w:rsidRPr="001B62DF">
              <w:rPr>
                <w:rFonts w:cstheme="minorHAnsi"/>
                <w:sz w:val="20"/>
                <w:szCs w:val="20"/>
              </w:rPr>
              <w:t xml:space="preserve">* or </w:t>
            </w:r>
            <w:proofErr w:type="spellStart"/>
            <w:r w:rsidRPr="001B62DF">
              <w:rPr>
                <w:rFonts w:cstheme="minorHAnsi"/>
                <w:sz w:val="20"/>
                <w:szCs w:val="20"/>
              </w:rPr>
              <w:t>proctectom</w:t>
            </w:r>
            <w:proofErr w:type="spellEnd"/>
            <w:r w:rsidRPr="001B62DF">
              <w:rPr>
                <w:rFonts w:cstheme="minorHAnsi"/>
                <w:sz w:val="20"/>
                <w:szCs w:val="20"/>
              </w:rPr>
              <w:t xml:space="preserve">* or </w:t>
            </w:r>
            <w:proofErr w:type="spellStart"/>
            <w:r w:rsidRPr="001B62DF">
              <w:rPr>
                <w:rFonts w:cstheme="minorHAnsi"/>
                <w:sz w:val="20"/>
                <w:szCs w:val="20"/>
              </w:rPr>
              <w:t>esophagectom</w:t>
            </w:r>
            <w:proofErr w:type="spellEnd"/>
            <w:r w:rsidRPr="001B62DF">
              <w:rPr>
                <w:rFonts w:cstheme="minorHAnsi"/>
                <w:sz w:val="20"/>
                <w:szCs w:val="20"/>
              </w:rPr>
              <w:t>*).</w:t>
            </w:r>
            <w:proofErr w:type="spellStart"/>
            <w:proofErr w:type="gramStart"/>
            <w:r w:rsidRPr="001B62DF">
              <w:rPr>
                <w:rFonts w:cstheme="minorHAnsi"/>
                <w:sz w:val="20"/>
                <w:szCs w:val="20"/>
              </w:rPr>
              <w:t>tw,kf</w:t>
            </w:r>
            <w:proofErr w:type="spellEnd"/>
            <w:proofErr w:type="gramEnd"/>
            <w:r w:rsidRPr="001B62DF">
              <w:rPr>
                <w:rFonts w:cstheme="minorHAnsi"/>
                <w:sz w:val="20"/>
                <w:szCs w:val="20"/>
              </w:rPr>
              <w:t>.</w:t>
            </w:r>
          </w:p>
        </w:tc>
      </w:tr>
      <w:tr w:rsidR="00974A40" w:rsidRPr="001B62DF" w14:paraId="3C48F396" w14:textId="77777777" w:rsidTr="00FC5D02">
        <w:tc>
          <w:tcPr>
            <w:tcW w:w="625" w:type="dxa"/>
          </w:tcPr>
          <w:p w14:paraId="0BF76143" w14:textId="77777777" w:rsidR="00974A40" w:rsidRPr="001B62DF" w:rsidRDefault="00974A40" w:rsidP="00FC5D02">
            <w:pPr>
              <w:rPr>
                <w:rFonts w:cstheme="minorHAnsi"/>
                <w:sz w:val="20"/>
                <w:szCs w:val="20"/>
              </w:rPr>
            </w:pPr>
            <w:r w:rsidRPr="001B62DF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8725" w:type="dxa"/>
          </w:tcPr>
          <w:p w14:paraId="2C5B0E86" w14:textId="77777777" w:rsidR="00974A40" w:rsidRPr="001B62DF" w:rsidRDefault="00974A40" w:rsidP="00FC5D02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1B62DF">
              <w:rPr>
                <w:rFonts w:cstheme="minorHAnsi"/>
                <w:b/>
                <w:bCs/>
                <w:sz w:val="20"/>
                <w:szCs w:val="20"/>
              </w:rPr>
              <w:t>(exp "Surgical Procedures, Operative"/ or exp "General Surgery"/ or exp "Surgical Oncology"/) and (exp "Digestive System"/)</w:t>
            </w:r>
          </w:p>
        </w:tc>
      </w:tr>
      <w:tr w:rsidR="00974A40" w:rsidRPr="001B62DF" w14:paraId="1B626C60" w14:textId="77777777" w:rsidTr="00FC5D02">
        <w:tc>
          <w:tcPr>
            <w:tcW w:w="625" w:type="dxa"/>
          </w:tcPr>
          <w:p w14:paraId="55B59137" w14:textId="77777777" w:rsidR="00974A40" w:rsidRPr="001B62DF" w:rsidRDefault="00974A40" w:rsidP="00FC5D02">
            <w:pPr>
              <w:rPr>
                <w:rFonts w:cstheme="minorHAnsi"/>
                <w:sz w:val="20"/>
                <w:szCs w:val="20"/>
              </w:rPr>
            </w:pPr>
            <w:r w:rsidRPr="001B62DF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8725" w:type="dxa"/>
          </w:tcPr>
          <w:p w14:paraId="3190CF03" w14:textId="77777777" w:rsidR="00974A40" w:rsidRPr="001B62DF" w:rsidRDefault="00974A40" w:rsidP="00FC5D02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1B62DF">
              <w:rPr>
                <w:rFonts w:cstheme="minorHAnsi"/>
                <w:sz w:val="20"/>
                <w:szCs w:val="20"/>
              </w:rPr>
              <w:t>((</w:t>
            </w:r>
            <w:proofErr w:type="spellStart"/>
            <w:r w:rsidRPr="001B62DF">
              <w:rPr>
                <w:rFonts w:cstheme="minorHAnsi"/>
                <w:sz w:val="20"/>
                <w:szCs w:val="20"/>
              </w:rPr>
              <w:t>abdom</w:t>
            </w:r>
            <w:proofErr w:type="spellEnd"/>
            <w:r w:rsidRPr="001B62DF">
              <w:rPr>
                <w:rFonts w:cstheme="minorHAnsi"/>
                <w:sz w:val="20"/>
                <w:szCs w:val="20"/>
              </w:rPr>
              <w:t xml:space="preserve">* or </w:t>
            </w:r>
            <w:proofErr w:type="spellStart"/>
            <w:r w:rsidRPr="001B62DF">
              <w:rPr>
                <w:rFonts w:cstheme="minorHAnsi"/>
                <w:sz w:val="20"/>
                <w:szCs w:val="20"/>
              </w:rPr>
              <w:t>gastr</w:t>
            </w:r>
            <w:proofErr w:type="spellEnd"/>
            <w:r w:rsidRPr="001B62DF">
              <w:rPr>
                <w:rFonts w:cstheme="minorHAnsi"/>
                <w:sz w:val="20"/>
                <w:szCs w:val="20"/>
              </w:rPr>
              <w:t xml:space="preserve">* or stomach* or gallbladder* or </w:t>
            </w:r>
            <w:proofErr w:type="spellStart"/>
            <w:r w:rsidRPr="001B62DF">
              <w:rPr>
                <w:rFonts w:cstheme="minorHAnsi"/>
                <w:sz w:val="20"/>
                <w:szCs w:val="20"/>
              </w:rPr>
              <w:t>intestin</w:t>
            </w:r>
            <w:proofErr w:type="spellEnd"/>
            <w:r w:rsidRPr="001B62DF">
              <w:rPr>
                <w:rFonts w:cstheme="minorHAnsi"/>
                <w:sz w:val="20"/>
                <w:szCs w:val="20"/>
              </w:rPr>
              <w:t xml:space="preserve">* or colon* or colorectal* or bowel* or liver* or "bile duct*" or </w:t>
            </w:r>
            <w:proofErr w:type="spellStart"/>
            <w:r w:rsidRPr="001B62DF">
              <w:rPr>
                <w:rFonts w:cstheme="minorHAnsi"/>
                <w:sz w:val="20"/>
                <w:szCs w:val="20"/>
              </w:rPr>
              <w:t>pancrea</w:t>
            </w:r>
            <w:proofErr w:type="spellEnd"/>
            <w:r w:rsidRPr="001B62DF">
              <w:rPr>
                <w:rFonts w:cstheme="minorHAnsi"/>
                <w:sz w:val="20"/>
                <w:szCs w:val="20"/>
              </w:rPr>
              <w:t xml:space="preserve">* or </w:t>
            </w:r>
            <w:proofErr w:type="spellStart"/>
            <w:r w:rsidRPr="001B62DF">
              <w:rPr>
                <w:rFonts w:cstheme="minorHAnsi"/>
                <w:sz w:val="20"/>
                <w:szCs w:val="20"/>
              </w:rPr>
              <w:t>hepat</w:t>
            </w:r>
            <w:proofErr w:type="spellEnd"/>
            <w:r w:rsidRPr="001B62DF">
              <w:rPr>
                <w:rFonts w:cstheme="minorHAnsi"/>
                <w:sz w:val="20"/>
                <w:szCs w:val="20"/>
              </w:rPr>
              <w:t xml:space="preserve">* or </w:t>
            </w:r>
            <w:proofErr w:type="spellStart"/>
            <w:r w:rsidRPr="001B62DF">
              <w:rPr>
                <w:rFonts w:cstheme="minorHAnsi"/>
                <w:sz w:val="20"/>
                <w:szCs w:val="20"/>
              </w:rPr>
              <w:t>biliar</w:t>
            </w:r>
            <w:proofErr w:type="spellEnd"/>
            <w:r w:rsidRPr="001B62DF">
              <w:rPr>
                <w:rFonts w:cstheme="minorHAnsi"/>
                <w:sz w:val="20"/>
                <w:szCs w:val="20"/>
              </w:rPr>
              <w:t xml:space="preserve">* or rectal* or rectum* or anus or anal) and (surg* or </w:t>
            </w:r>
            <w:proofErr w:type="spellStart"/>
            <w:r w:rsidRPr="001B62DF">
              <w:rPr>
                <w:rFonts w:cstheme="minorHAnsi"/>
                <w:sz w:val="20"/>
                <w:szCs w:val="20"/>
              </w:rPr>
              <w:t>operat</w:t>
            </w:r>
            <w:proofErr w:type="spellEnd"/>
            <w:r w:rsidRPr="001B62DF">
              <w:rPr>
                <w:rFonts w:cstheme="minorHAnsi"/>
                <w:sz w:val="20"/>
                <w:szCs w:val="20"/>
              </w:rPr>
              <w:t xml:space="preserve">* or resect* or excision* or removal* or </w:t>
            </w:r>
            <w:proofErr w:type="spellStart"/>
            <w:r w:rsidRPr="001B62DF">
              <w:rPr>
                <w:rFonts w:cstheme="minorHAnsi"/>
                <w:sz w:val="20"/>
                <w:szCs w:val="20"/>
              </w:rPr>
              <w:t>cytoreduct</w:t>
            </w:r>
            <w:proofErr w:type="spellEnd"/>
            <w:r w:rsidRPr="001B62DF">
              <w:rPr>
                <w:rFonts w:cstheme="minorHAnsi"/>
                <w:sz w:val="20"/>
                <w:szCs w:val="20"/>
              </w:rPr>
              <w:t xml:space="preserve">* or </w:t>
            </w:r>
            <w:proofErr w:type="spellStart"/>
            <w:r w:rsidRPr="001B62DF">
              <w:rPr>
                <w:rFonts w:cstheme="minorHAnsi"/>
                <w:sz w:val="20"/>
                <w:szCs w:val="20"/>
              </w:rPr>
              <w:t>perioperativ</w:t>
            </w:r>
            <w:proofErr w:type="spellEnd"/>
            <w:r w:rsidRPr="001B62DF">
              <w:rPr>
                <w:rFonts w:cstheme="minorHAnsi"/>
                <w:sz w:val="20"/>
                <w:szCs w:val="20"/>
              </w:rPr>
              <w:t>* or peri-</w:t>
            </w:r>
            <w:proofErr w:type="spellStart"/>
            <w:r w:rsidRPr="001B62DF">
              <w:rPr>
                <w:rFonts w:cstheme="minorHAnsi"/>
                <w:sz w:val="20"/>
                <w:szCs w:val="20"/>
              </w:rPr>
              <w:t>operativ</w:t>
            </w:r>
            <w:proofErr w:type="spellEnd"/>
            <w:r w:rsidRPr="001B62DF">
              <w:rPr>
                <w:rFonts w:cstheme="minorHAnsi"/>
                <w:sz w:val="20"/>
                <w:szCs w:val="20"/>
              </w:rPr>
              <w:t xml:space="preserve">* or </w:t>
            </w:r>
            <w:proofErr w:type="spellStart"/>
            <w:r w:rsidRPr="001B62DF">
              <w:rPr>
                <w:rFonts w:cstheme="minorHAnsi"/>
                <w:sz w:val="20"/>
                <w:szCs w:val="20"/>
              </w:rPr>
              <w:t>postoperativ</w:t>
            </w:r>
            <w:proofErr w:type="spellEnd"/>
            <w:r w:rsidRPr="001B62DF">
              <w:rPr>
                <w:rFonts w:cstheme="minorHAnsi"/>
                <w:sz w:val="20"/>
                <w:szCs w:val="20"/>
              </w:rPr>
              <w:t>* or post-</w:t>
            </w:r>
            <w:proofErr w:type="spellStart"/>
            <w:r w:rsidRPr="001B62DF">
              <w:rPr>
                <w:rFonts w:cstheme="minorHAnsi"/>
                <w:sz w:val="20"/>
                <w:szCs w:val="20"/>
              </w:rPr>
              <w:t>operativ</w:t>
            </w:r>
            <w:proofErr w:type="spellEnd"/>
            <w:r w:rsidRPr="001B62DF">
              <w:rPr>
                <w:rFonts w:cstheme="minorHAnsi"/>
                <w:sz w:val="20"/>
                <w:szCs w:val="20"/>
              </w:rPr>
              <w:t>* or bypass)).</w:t>
            </w:r>
            <w:proofErr w:type="spellStart"/>
            <w:r w:rsidRPr="001B62DF">
              <w:rPr>
                <w:rFonts w:cstheme="minorHAnsi"/>
                <w:sz w:val="20"/>
                <w:szCs w:val="20"/>
              </w:rPr>
              <w:t>tw,kf</w:t>
            </w:r>
            <w:proofErr w:type="spellEnd"/>
            <w:r w:rsidRPr="001B62DF">
              <w:rPr>
                <w:rFonts w:cstheme="minorHAnsi"/>
                <w:sz w:val="20"/>
                <w:szCs w:val="20"/>
              </w:rPr>
              <w:t>.</w:t>
            </w:r>
          </w:p>
        </w:tc>
      </w:tr>
      <w:tr w:rsidR="00974A40" w:rsidRPr="001B62DF" w14:paraId="0F67E654" w14:textId="77777777" w:rsidTr="00FC5D02">
        <w:tc>
          <w:tcPr>
            <w:tcW w:w="625" w:type="dxa"/>
          </w:tcPr>
          <w:p w14:paraId="29E460E3" w14:textId="77777777" w:rsidR="00974A40" w:rsidRPr="001B62DF" w:rsidRDefault="00974A40" w:rsidP="00FC5D02">
            <w:pPr>
              <w:rPr>
                <w:rFonts w:cstheme="minorHAnsi"/>
                <w:sz w:val="20"/>
                <w:szCs w:val="20"/>
              </w:rPr>
            </w:pPr>
            <w:r w:rsidRPr="001B62DF">
              <w:rPr>
                <w:rFonts w:cstheme="minorHAnsi"/>
                <w:sz w:val="20"/>
                <w:szCs w:val="20"/>
              </w:rPr>
              <w:t>11</w:t>
            </w:r>
          </w:p>
        </w:tc>
        <w:tc>
          <w:tcPr>
            <w:tcW w:w="8725" w:type="dxa"/>
          </w:tcPr>
          <w:p w14:paraId="3965BF47" w14:textId="77777777" w:rsidR="00974A40" w:rsidRPr="001B62DF" w:rsidRDefault="00974A40" w:rsidP="00FC5D02">
            <w:pPr>
              <w:rPr>
                <w:rFonts w:cstheme="minorHAnsi"/>
                <w:sz w:val="20"/>
                <w:szCs w:val="20"/>
              </w:rPr>
            </w:pPr>
            <w:r w:rsidRPr="001B62DF">
              <w:rPr>
                <w:rFonts w:cstheme="minorHAnsi"/>
                <w:sz w:val="20"/>
                <w:szCs w:val="20"/>
              </w:rPr>
              <w:t>or/7-10</w:t>
            </w:r>
          </w:p>
        </w:tc>
      </w:tr>
      <w:tr w:rsidR="00974A40" w:rsidRPr="001B62DF" w14:paraId="02E0FE2E" w14:textId="77777777" w:rsidTr="00FC5D02">
        <w:tc>
          <w:tcPr>
            <w:tcW w:w="625" w:type="dxa"/>
          </w:tcPr>
          <w:p w14:paraId="1FFBEEB2" w14:textId="77777777" w:rsidR="00974A40" w:rsidRPr="001B62DF" w:rsidRDefault="00974A40" w:rsidP="00FC5D02">
            <w:pPr>
              <w:rPr>
                <w:rFonts w:cstheme="minorHAnsi"/>
                <w:sz w:val="20"/>
                <w:szCs w:val="20"/>
              </w:rPr>
            </w:pPr>
            <w:r w:rsidRPr="001B62DF">
              <w:rPr>
                <w:rFonts w:cstheme="minorHAnsi"/>
                <w:sz w:val="20"/>
                <w:szCs w:val="20"/>
              </w:rPr>
              <w:t>12</w:t>
            </w:r>
          </w:p>
        </w:tc>
        <w:tc>
          <w:tcPr>
            <w:tcW w:w="8725" w:type="dxa"/>
          </w:tcPr>
          <w:p w14:paraId="1F00F5C3" w14:textId="77777777" w:rsidR="00974A40" w:rsidRPr="001B62DF" w:rsidRDefault="00974A40" w:rsidP="00FC5D02">
            <w:pPr>
              <w:rPr>
                <w:rFonts w:cstheme="minorHAnsi"/>
                <w:sz w:val="20"/>
                <w:szCs w:val="20"/>
              </w:rPr>
            </w:pPr>
            <w:r w:rsidRPr="001B62DF">
              <w:rPr>
                <w:rStyle w:val="searchhistory-search-term"/>
                <w:rFonts w:cstheme="minorHAnsi"/>
                <w:b/>
                <w:bCs/>
                <w:sz w:val="20"/>
                <w:szCs w:val="20"/>
              </w:rPr>
              <w:t>(exp "Patients"/ or exp "Caregivers"/ or exp "Family"/) and (exp "Uncertainty"/ or exp "Comprehension"/ or exp "Anticipation, Psychological"/ or exp "hope"/ or exp "Psychological Distress"/ or exp "anxiety"/ or exp "Stress, Psychological"/ or exp "Perception"/ or exp "Narrative Medicine"/ or exp "Attitude"/)</w:t>
            </w:r>
          </w:p>
        </w:tc>
      </w:tr>
      <w:tr w:rsidR="00974A40" w:rsidRPr="001B62DF" w14:paraId="69CEBACC" w14:textId="77777777" w:rsidTr="00FC5D02">
        <w:tc>
          <w:tcPr>
            <w:tcW w:w="625" w:type="dxa"/>
          </w:tcPr>
          <w:p w14:paraId="0C83D101" w14:textId="77777777" w:rsidR="00974A40" w:rsidRPr="001B62DF" w:rsidRDefault="00974A40" w:rsidP="00FC5D02">
            <w:pPr>
              <w:rPr>
                <w:rFonts w:cstheme="minorHAnsi"/>
                <w:sz w:val="20"/>
                <w:szCs w:val="20"/>
              </w:rPr>
            </w:pPr>
            <w:r w:rsidRPr="001B62DF">
              <w:rPr>
                <w:rFonts w:cstheme="minorHAnsi"/>
                <w:sz w:val="20"/>
                <w:szCs w:val="20"/>
              </w:rPr>
              <w:t>13</w:t>
            </w:r>
          </w:p>
        </w:tc>
        <w:tc>
          <w:tcPr>
            <w:tcW w:w="8725" w:type="dxa"/>
          </w:tcPr>
          <w:p w14:paraId="37F5BFE0" w14:textId="77777777" w:rsidR="00974A40" w:rsidRPr="001B62DF" w:rsidRDefault="00974A40" w:rsidP="00FC5D02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1B62DF">
              <w:rPr>
                <w:rStyle w:val="searchhistory-search-term"/>
                <w:rFonts w:cstheme="minorHAnsi"/>
                <w:sz w:val="20"/>
                <w:szCs w:val="20"/>
              </w:rPr>
              <w:t xml:space="preserve">((patient* or individual* or self or subject* or participant* or person* or family or families or carer* or parent* or father* or mother* or spouse* or husband* or wife or wives* or child* or sibling* or relative* or partner or partners) </w:t>
            </w:r>
            <w:r w:rsidRPr="001B62DF">
              <w:rPr>
                <w:rStyle w:val="searchhistory-search-term"/>
                <w:rFonts w:cstheme="minorHAnsi"/>
                <w:b/>
                <w:bCs/>
                <w:sz w:val="20"/>
                <w:szCs w:val="20"/>
              </w:rPr>
              <w:t>adj4</w:t>
            </w:r>
            <w:r w:rsidRPr="001B62DF">
              <w:rPr>
                <w:rStyle w:val="searchhistory-search-term"/>
                <w:rFonts w:cstheme="minorHAnsi"/>
                <w:sz w:val="20"/>
                <w:szCs w:val="20"/>
              </w:rPr>
              <w:t xml:space="preserve"> (expect* or anticipation* or hope or hopes or </w:t>
            </w:r>
            <w:proofErr w:type="spellStart"/>
            <w:r w:rsidRPr="001B62DF">
              <w:rPr>
                <w:rStyle w:val="searchhistory-search-term"/>
                <w:rFonts w:cstheme="minorHAnsi"/>
                <w:sz w:val="20"/>
                <w:szCs w:val="20"/>
              </w:rPr>
              <w:t>uncertaint</w:t>
            </w:r>
            <w:proofErr w:type="spellEnd"/>
            <w:r w:rsidRPr="001B62DF">
              <w:rPr>
                <w:rStyle w:val="searchhistory-search-term"/>
                <w:rFonts w:cstheme="minorHAnsi"/>
                <w:sz w:val="20"/>
                <w:szCs w:val="20"/>
              </w:rPr>
              <w:t xml:space="preserve">* or comprehension or understanding* or distress* or </w:t>
            </w:r>
            <w:proofErr w:type="spellStart"/>
            <w:r w:rsidRPr="001B62DF">
              <w:rPr>
                <w:rStyle w:val="searchhistory-search-term"/>
                <w:rFonts w:cstheme="minorHAnsi"/>
                <w:sz w:val="20"/>
                <w:szCs w:val="20"/>
              </w:rPr>
              <w:t>anxiet</w:t>
            </w:r>
            <w:proofErr w:type="spellEnd"/>
            <w:r w:rsidRPr="001B62DF">
              <w:rPr>
                <w:rStyle w:val="searchhistory-search-term"/>
                <w:rFonts w:cstheme="minorHAnsi"/>
                <w:sz w:val="20"/>
                <w:szCs w:val="20"/>
              </w:rPr>
              <w:t>* or stress* or mismatch* or report* or perception* or perspective* or experience* or descript* or describe* or narrative* or narration or burden* or attitude* or opinion* or accept*)).</w:t>
            </w:r>
            <w:proofErr w:type="spellStart"/>
            <w:r w:rsidRPr="001B62DF">
              <w:rPr>
                <w:rStyle w:val="searchhistory-search-term"/>
                <w:rFonts w:cstheme="minorHAnsi"/>
                <w:sz w:val="20"/>
                <w:szCs w:val="20"/>
              </w:rPr>
              <w:t>tw,kf</w:t>
            </w:r>
            <w:proofErr w:type="spellEnd"/>
            <w:r w:rsidRPr="001B62DF">
              <w:rPr>
                <w:rStyle w:val="searchhistory-search-term"/>
                <w:rFonts w:cstheme="minorHAnsi"/>
                <w:sz w:val="20"/>
                <w:szCs w:val="20"/>
              </w:rPr>
              <w:t>.</w:t>
            </w:r>
          </w:p>
        </w:tc>
      </w:tr>
      <w:tr w:rsidR="00974A40" w:rsidRPr="001B62DF" w14:paraId="33AE246D" w14:textId="77777777" w:rsidTr="00FC5D02">
        <w:tc>
          <w:tcPr>
            <w:tcW w:w="625" w:type="dxa"/>
          </w:tcPr>
          <w:p w14:paraId="3AE10B23" w14:textId="77777777" w:rsidR="00974A40" w:rsidRPr="001B62DF" w:rsidRDefault="00974A40" w:rsidP="00FC5D02">
            <w:pPr>
              <w:rPr>
                <w:rFonts w:cstheme="minorHAnsi"/>
                <w:sz w:val="20"/>
                <w:szCs w:val="20"/>
              </w:rPr>
            </w:pPr>
            <w:r w:rsidRPr="001B62DF">
              <w:rPr>
                <w:rFonts w:cstheme="minorHAnsi"/>
                <w:sz w:val="20"/>
                <w:szCs w:val="20"/>
              </w:rPr>
              <w:t>14</w:t>
            </w:r>
          </w:p>
        </w:tc>
        <w:tc>
          <w:tcPr>
            <w:tcW w:w="8725" w:type="dxa"/>
          </w:tcPr>
          <w:p w14:paraId="66750E30" w14:textId="77777777" w:rsidR="00974A40" w:rsidRPr="001B62DF" w:rsidRDefault="00974A40" w:rsidP="00FC5D02">
            <w:pPr>
              <w:rPr>
                <w:rFonts w:cstheme="minorHAnsi"/>
                <w:sz w:val="20"/>
                <w:szCs w:val="20"/>
              </w:rPr>
            </w:pPr>
            <w:r w:rsidRPr="001B62DF">
              <w:rPr>
                <w:rFonts w:cstheme="minorHAnsi"/>
                <w:sz w:val="20"/>
                <w:szCs w:val="20"/>
              </w:rPr>
              <w:t>12 or 13</w:t>
            </w:r>
          </w:p>
        </w:tc>
      </w:tr>
      <w:tr w:rsidR="00974A40" w:rsidRPr="001B62DF" w14:paraId="2E9D8281" w14:textId="77777777" w:rsidTr="00FC5D02">
        <w:tc>
          <w:tcPr>
            <w:tcW w:w="625" w:type="dxa"/>
          </w:tcPr>
          <w:p w14:paraId="3AB82D09" w14:textId="77777777" w:rsidR="00974A40" w:rsidRPr="001B62DF" w:rsidRDefault="00974A40" w:rsidP="00FC5D02">
            <w:pPr>
              <w:rPr>
                <w:rFonts w:cstheme="minorHAnsi"/>
                <w:sz w:val="20"/>
                <w:szCs w:val="20"/>
              </w:rPr>
            </w:pPr>
            <w:r w:rsidRPr="001B62DF">
              <w:rPr>
                <w:rFonts w:cstheme="minorHAnsi"/>
                <w:sz w:val="20"/>
                <w:szCs w:val="20"/>
              </w:rPr>
              <w:t>15</w:t>
            </w:r>
          </w:p>
        </w:tc>
        <w:tc>
          <w:tcPr>
            <w:tcW w:w="8725" w:type="dxa"/>
          </w:tcPr>
          <w:p w14:paraId="46A47807" w14:textId="77777777" w:rsidR="00974A40" w:rsidRPr="001B62DF" w:rsidRDefault="00974A40" w:rsidP="00FC5D02">
            <w:pPr>
              <w:rPr>
                <w:rFonts w:cstheme="minorHAnsi"/>
                <w:sz w:val="20"/>
                <w:szCs w:val="20"/>
              </w:rPr>
            </w:pPr>
            <w:r w:rsidRPr="001B62DF">
              <w:rPr>
                <w:rFonts w:cstheme="minorHAnsi"/>
                <w:sz w:val="20"/>
                <w:szCs w:val="20"/>
              </w:rPr>
              <w:t>3 and 6 and 11 and 14</w:t>
            </w:r>
          </w:p>
        </w:tc>
      </w:tr>
      <w:tr w:rsidR="00974A40" w:rsidRPr="001B62DF" w14:paraId="42287EAB" w14:textId="77777777" w:rsidTr="00FC5D02">
        <w:tc>
          <w:tcPr>
            <w:tcW w:w="625" w:type="dxa"/>
          </w:tcPr>
          <w:p w14:paraId="6BA46028" w14:textId="77777777" w:rsidR="00974A40" w:rsidRPr="001B62DF" w:rsidRDefault="00974A40" w:rsidP="00FC5D02">
            <w:pPr>
              <w:rPr>
                <w:rFonts w:cstheme="minorHAnsi"/>
                <w:sz w:val="20"/>
                <w:szCs w:val="20"/>
              </w:rPr>
            </w:pPr>
            <w:r w:rsidRPr="001B62DF">
              <w:rPr>
                <w:rFonts w:cstheme="minorHAnsi"/>
                <w:sz w:val="20"/>
                <w:szCs w:val="20"/>
              </w:rPr>
              <w:t>16</w:t>
            </w:r>
          </w:p>
        </w:tc>
        <w:tc>
          <w:tcPr>
            <w:tcW w:w="8725" w:type="dxa"/>
          </w:tcPr>
          <w:p w14:paraId="1C09E1CF" w14:textId="77777777" w:rsidR="00974A40" w:rsidRPr="001B62DF" w:rsidRDefault="00974A40" w:rsidP="00FC5D02">
            <w:pPr>
              <w:rPr>
                <w:rFonts w:cstheme="minorHAnsi"/>
                <w:sz w:val="20"/>
                <w:szCs w:val="20"/>
              </w:rPr>
            </w:pPr>
            <w:r w:rsidRPr="001B62DF">
              <w:rPr>
                <w:rFonts w:cstheme="minorHAnsi"/>
                <w:sz w:val="20"/>
                <w:szCs w:val="20"/>
              </w:rPr>
              <w:t xml:space="preserve">Limit 15 to </w:t>
            </w:r>
            <w:proofErr w:type="spellStart"/>
            <w:r w:rsidRPr="001B62DF">
              <w:rPr>
                <w:rFonts w:cstheme="minorHAnsi"/>
                <w:sz w:val="20"/>
                <w:szCs w:val="20"/>
              </w:rPr>
              <w:t>english</w:t>
            </w:r>
            <w:proofErr w:type="spellEnd"/>
            <w:r w:rsidRPr="001B62DF">
              <w:rPr>
                <w:rFonts w:cstheme="minorHAnsi"/>
                <w:sz w:val="20"/>
                <w:szCs w:val="20"/>
              </w:rPr>
              <w:t xml:space="preserve"> language</w:t>
            </w:r>
          </w:p>
        </w:tc>
      </w:tr>
    </w:tbl>
    <w:p w14:paraId="26903001" w14:textId="77777777" w:rsidR="00974A40" w:rsidRDefault="00974A40" w:rsidP="00974A40">
      <w:pPr>
        <w:rPr>
          <w:rFonts w:cstheme="minorHAnsi"/>
        </w:rPr>
      </w:pPr>
    </w:p>
    <w:p w14:paraId="048E4D97" w14:textId="77777777" w:rsidR="00974A40" w:rsidRDefault="00974A40" w:rsidP="00974A40">
      <w:pPr>
        <w:rPr>
          <w:rFonts w:cstheme="minorHAnsi"/>
        </w:rPr>
      </w:pPr>
    </w:p>
    <w:p w14:paraId="6243484F" w14:textId="77777777" w:rsidR="00974A40" w:rsidRPr="000C6E9D" w:rsidRDefault="00974A40" w:rsidP="00974A40">
      <w:pPr>
        <w:rPr>
          <w:rFonts w:cstheme="minorHAnsi"/>
          <w:b/>
          <w:bCs/>
        </w:rPr>
      </w:pPr>
      <w:r w:rsidRPr="000C6E9D">
        <w:rPr>
          <w:rFonts w:cstheme="minorHAnsi"/>
          <w:b/>
          <w:bCs/>
          <w:sz w:val="21"/>
          <w:szCs w:val="21"/>
        </w:rPr>
        <w:t xml:space="preserve">Table B. </w:t>
      </w:r>
      <w:r w:rsidRPr="00C2371E">
        <w:rPr>
          <w:rFonts w:cstheme="minorHAnsi"/>
          <w:sz w:val="21"/>
          <w:szCs w:val="21"/>
        </w:rPr>
        <w:t>Reported Patient Demographics by Study</w:t>
      </w:r>
    </w:p>
    <w:tbl>
      <w:tblPr>
        <w:tblStyle w:val="TableGrid"/>
        <w:tblW w:w="10885" w:type="dxa"/>
        <w:tblLayout w:type="fixed"/>
        <w:tblLook w:val="04A0" w:firstRow="1" w:lastRow="0" w:firstColumn="1" w:lastColumn="0" w:noHBand="0" w:noVBand="1"/>
      </w:tblPr>
      <w:tblGrid>
        <w:gridCol w:w="1075"/>
        <w:gridCol w:w="1170"/>
        <w:gridCol w:w="990"/>
        <w:gridCol w:w="1620"/>
        <w:gridCol w:w="900"/>
        <w:gridCol w:w="900"/>
        <w:gridCol w:w="2250"/>
        <w:gridCol w:w="1980"/>
      </w:tblGrid>
      <w:tr w:rsidR="0070052E" w:rsidRPr="00A331B9" w14:paraId="019A8DDD" w14:textId="77777777" w:rsidTr="00A71051">
        <w:tc>
          <w:tcPr>
            <w:tcW w:w="1075" w:type="dxa"/>
            <w:vAlign w:val="center"/>
          </w:tcPr>
          <w:p w14:paraId="2BC14EF0" w14:textId="77777777" w:rsidR="00C37C9E" w:rsidRPr="00A331B9" w:rsidRDefault="00C37C9E" w:rsidP="00FC5D02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A331B9">
              <w:rPr>
                <w:rFonts w:cstheme="minorHAnsi"/>
                <w:b/>
                <w:bCs/>
                <w:sz w:val="18"/>
                <w:szCs w:val="18"/>
              </w:rPr>
              <w:t>First Author/ Year Published</w:t>
            </w:r>
          </w:p>
        </w:tc>
        <w:tc>
          <w:tcPr>
            <w:tcW w:w="1170" w:type="dxa"/>
            <w:vAlign w:val="center"/>
          </w:tcPr>
          <w:p w14:paraId="31FE28AD" w14:textId="77777777" w:rsidR="00C37C9E" w:rsidRPr="00A331B9" w:rsidRDefault="00C37C9E" w:rsidP="00FC5D02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A331B9">
              <w:rPr>
                <w:rFonts w:cstheme="minorHAnsi"/>
                <w:b/>
                <w:bCs/>
                <w:sz w:val="18"/>
                <w:szCs w:val="18"/>
              </w:rPr>
              <w:t>Patient Age</w:t>
            </w:r>
          </w:p>
        </w:tc>
        <w:tc>
          <w:tcPr>
            <w:tcW w:w="990" w:type="dxa"/>
            <w:vAlign w:val="center"/>
          </w:tcPr>
          <w:p w14:paraId="7E6B465E" w14:textId="13813B42" w:rsidR="00C37C9E" w:rsidRPr="00A331B9" w:rsidRDefault="00C37C9E" w:rsidP="00FC5D02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Male</w:t>
            </w:r>
          </w:p>
        </w:tc>
        <w:tc>
          <w:tcPr>
            <w:tcW w:w="1620" w:type="dxa"/>
            <w:vAlign w:val="center"/>
          </w:tcPr>
          <w:p w14:paraId="747775F6" w14:textId="77777777" w:rsidR="00C37C9E" w:rsidRPr="00A331B9" w:rsidRDefault="00C37C9E" w:rsidP="00FC5D02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A331B9">
              <w:rPr>
                <w:rFonts w:cstheme="minorHAnsi"/>
                <w:b/>
                <w:bCs/>
                <w:sz w:val="18"/>
                <w:szCs w:val="18"/>
              </w:rPr>
              <w:t>Patient Race/Ethnicity</w:t>
            </w:r>
          </w:p>
        </w:tc>
        <w:tc>
          <w:tcPr>
            <w:tcW w:w="900" w:type="dxa"/>
            <w:vAlign w:val="center"/>
          </w:tcPr>
          <w:p w14:paraId="25F55B46" w14:textId="74283F79" w:rsidR="00C37C9E" w:rsidRPr="00A331B9" w:rsidRDefault="0070052E" w:rsidP="00FC5D02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Insured</w:t>
            </w:r>
          </w:p>
        </w:tc>
        <w:tc>
          <w:tcPr>
            <w:tcW w:w="900" w:type="dxa"/>
            <w:vAlign w:val="center"/>
          </w:tcPr>
          <w:p w14:paraId="50BB5E7A" w14:textId="5E31CBAD" w:rsidR="00C37C9E" w:rsidRPr="00A331B9" w:rsidRDefault="0070052E" w:rsidP="00FC5D02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Married</w:t>
            </w:r>
          </w:p>
        </w:tc>
        <w:tc>
          <w:tcPr>
            <w:tcW w:w="2250" w:type="dxa"/>
            <w:vAlign w:val="center"/>
          </w:tcPr>
          <w:p w14:paraId="3F244430" w14:textId="77777777" w:rsidR="00C37C9E" w:rsidRPr="00A331B9" w:rsidRDefault="00C37C9E" w:rsidP="00FC5D02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A331B9">
              <w:rPr>
                <w:rFonts w:cstheme="minorHAnsi"/>
                <w:b/>
                <w:bCs/>
                <w:sz w:val="18"/>
                <w:szCs w:val="18"/>
              </w:rPr>
              <w:t>Patient Education</w:t>
            </w:r>
          </w:p>
        </w:tc>
        <w:tc>
          <w:tcPr>
            <w:tcW w:w="1980" w:type="dxa"/>
            <w:vAlign w:val="center"/>
          </w:tcPr>
          <w:p w14:paraId="6D58C56B" w14:textId="77777777" w:rsidR="00C37C9E" w:rsidRPr="00A331B9" w:rsidRDefault="00C37C9E" w:rsidP="00FC5D02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A331B9">
              <w:rPr>
                <w:rFonts w:cstheme="minorHAnsi"/>
                <w:b/>
                <w:bCs/>
                <w:sz w:val="18"/>
                <w:szCs w:val="18"/>
              </w:rPr>
              <w:t>Cancer Stage</w:t>
            </w:r>
          </w:p>
        </w:tc>
      </w:tr>
      <w:tr w:rsidR="0070052E" w:rsidRPr="00A331B9" w14:paraId="68C8E584" w14:textId="77777777" w:rsidTr="00A71051">
        <w:tc>
          <w:tcPr>
            <w:tcW w:w="1075" w:type="dxa"/>
            <w:vAlign w:val="center"/>
          </w:tcPr>
          <w:p w14:paraId="584F209D" w14:textId="77777777" w:rsidR="00C37C9E" w:rsidRPr="00A331B9" w:rsidRDefault="00C37C9E" w:rsidP="00FC5D0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A331B9">
              <w:rPr>
                <w:rFonts w:cstheme="minorHAnsi"/>
                <w:color w:val="000000"/>
                <w:sz w:val="18"/>
                <w:szCs w:val="18"/>
              </w:rPr>
              <w:t>Abelson 2018</w:t>
            </w:r>
          </w:p>
        </w:tc>
        <w:tc>
          <w:tcPr>
            <w:tcW w:w="1170" w:type="dxa"/>
            <w:vAlign w:val="center"/>
          </w:tcPr>
          <w:p w14:paraId="6EA3106B" w14:textId="77777777" w:rsidR="00C37C9E" w:rsidRPr="00A331B9" w:rsidRDefault="00C37C9E" w:rsidP="00FC5D0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63 (mean)</w:t>
            </w:r>
          </w:p>
        </w:tc>
        <w:tc>
          <w:tcPr>
            <w:tcW w:w="990" w:type="dxa"/>
            <w:vAlign w:val="center"/>
          </w:tcPr>
          <w:p w14:paraId="00B9D841" w14:textId="77777777" w:rsidR="00C37C9E" w:rsidRPr="00416C94" w:rsidRDefault="00C37C9E" w:rsidP="00FC5D0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16C94">
              <w:rPr>
                <w:rFonts w:cstheme="minorHAnsi"/>
                <w:color w:val="000000"/>
                <w:sz w:val="18"/>
                <w:szCs w:val="18"/>
              </w:rPr>
              <w:t>8 (33%)</w:t>
            </w:r>
          </w:p>
        </w:tc>
        <w:tc>
          <w:tcPr>
            <w:tcW w:w="1620" w:type="dxa"/>
            <w:vAlign w:val="center"/>
          </w:tcPr>
          <w:p w14:paraId="74A9E0FE" w14:textId="77777777" w:rsidR="00C37C9E" w:rsidRDefault="00C37C9E" w:rsidP="00FC5D0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18 (75%) White</w:t>
            </w:r>
          </w:p>
          <w:p w14:paraId="342976FF" w14:textId="77777777" w:rsidR="00C37C9E" w:rsidRDefault="00C37C9E" w:rsidP="00FC5D0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3 (13%) Black</w:t>
            </w:r>
          </w:p>
          <w:p w14:paraId="35C6EA48" w14:textId="77777777" w:rsidR="00C37C9E" w:rsidRDefault="00C37C9E" w:rsidP="00FC5D0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2 (8%) Asian</w:t>
            </w:r>
          </w:p>
          <w:p w14:paraId="2B16973C" w14:textId="77777777" w:rsidR="00C37C9E" w:rsidRPr="00A331B9" w:rsidRDefault="00C37C9E" w:rsidP="00FC5D0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2 (8%) Hispanic</w:t>
            </w:r>
          </w:p>
        </w:tc>
        <w:tc>
          <w:tcPr>
            <w:tcW w:w="900" w:type="dxa"/>
            <w:vAlign w:val="center"/>
          </w:tcPr>
          <w:p w14:paraId="1CB4B2CA" w14:textId="77777777" w:rsidR="00C37C9E" w:rsidRPr="00D41FF2" w:rsidRDefault="00C37C9E" w:rsidP="00FC5D0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D41FF2">
              <w:rPr>
                <w:rFonts w:cstheme="minorHAnsi"/>
                <w:color w:val="000000"/>
                <w:sz w:val="18"/>
                <w:szCs w:val="18"/>
              </w:rPr>
              <w:t>--</w:t>
            </w:r>
          </w:p>
        </w:tc>
        <w:tc>
          <w:tcPr>
            <w:tcW w:w="900" w:type="dxa"/>
            <w:vAlign w:val="center"/>
          </w:tcPr>
          <w:p w14:paraId="5B3BA8A0" w14:textId="77777777" w:rsidR="00C37C9E" w:rsidRPr="00092035" w:rsidRDefault="00C37C9E" w:rsidP="00FC5D0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92035">
              <w:rPr>
                <w:rFonts w:cstheme="minorHAnsi"/>
                <w:color w:val="000000"/>
                <w:sz w:val="18"/>
                <w:szCs w:val="18"/>
              </w:rPr>
              <w:t>--</w:t>
            </w:r>
          </w:p>
        </w:tc>
        <w:tc>
          <w:tcPr>
            <w:tcW w:w="2250" w:type="dxa"/>
            <w:vAlign w:val="center"/>
          </w:tcPr>
          <w:p w14:paraId="1AC0F9A3" w14:textId="77777777" w:rsidR="00C37C9E" w:rsidRPr="00DD6F50" w:rsidRDefault="00C37C9E" w:rsidP="00FC5D0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DD6F50">
              <w:rPr>
                <w:rFonts w:cstheme="minorHAnsi"/>
                <w:color w:val="000000"/>
                <w:sz w:val="18"/>
                <w:szCs w:val="18"/>
              </w:rPr>
              <w:t>--</w:t>
            </w:r>
          </w:p>
        </w:tc>
        <w:tc>
          <w:tcPr>
            <w:tcW w:w="1980" w:type="dxa"/>
            <w:vAlign w:val="center"/>
          </w:tcPr>
          <w:p w14:paraId="7835B130" w14:textId="77777777" w:rsidR="00C37C9E" w:rsidRPr="00B90C04" w:rsidRDefault="00C37C9E" w:rsidP="00FC5D0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B90C04">
              <w:rPr>
                <w:rFonts w:cstheme="minorHAnsi"/>
                <w:color w:val="000000"/>
                <w:sz w:val="18"/>
                <w:szCs w:val="18"/>
              </w:rPr>
              <w:t>6 (25</w:t>
            </w:r>
            <w:r>
              <w:rPr>
                <w:rFonts w:cstheme="minorHAnsi"/>
                <w:color w:val="000000"/>
                <w:sz w:val="18"/>
                <w:szCs w:val="18"/>
              </w:rPr>
              <w:t>%</w:t>
            </w:r>
            <w:r w:rsidRPr="00B90C04">
              <w:rPr>
                <w:rFonts w:cstheme="minorHAnsi"/>
                <w:color w:val="000000"/>
                <w:sz w:val="18"/>
                <w:szCs w:val="18"/>
              </w:rPr>
              <w:t>)</w:t>
            </w:r>
            <w:r>
              <w:rPr>
                <w:rFonts w:cstheme="minorHAnsi"/>
                <w:color w:val="000000"/>
                <w:sz w:val="18"/>
                <w:szCs w:val="18"/>
              </w:rPr>
              <w:t xml:space="preserve"> Stage I</w:t>
            </w:r>
          </w:p>
          <w:p w14:paraId="3EDB6983" w14:textId="77777777" w:rsidR="00C37C9E" w:rsidRPr="00B90C04" w:rsidRDefault="00C37C9E" w:rsidP="00FC5D0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B90C04">
              <w:rPr>
                <w:rFonts w:cstheme="minorHAnsi"/>
                <w:color w:val="000000"/>
                <w:sz w:val="18"/>
                <w:szCs w:val="18"/>
              </w:rPr>
              <w:t>9 (38</w:t>
            </w:r>
            <w:r>
              <w:rPr>
                <w:rFonts w:cstheme="minorHAnsi"/>
                <w:color w:val="000000"/>
                <w:sz w:val="18"/>
                <w:szCs w:val="18"/>
              </w:rPr>
              <w:t>%</w:t>
            </w:r>
            <w:r w:rsidRPr="00B90C04">
              <w:rPr>
                <w:rFonts w:cstheme="minorHAnsi"/>
                <w:color w:val="000000"/>
                <w:sz w:val="18"/>
                <w:szCs w:val="18"/>
              </w:rPr>
              <w:t>)</w:t>
            </w:r>
            <w:r>
              <w:rPr>
                <w:rFonts w:cstheme="minorHAnsi"/>
                <w:color w:val="000000"/>
                <w:sz w:val="18"/>
                <w:szCs w:val="18"/>
              </w:rPr>
              <w:t xml:space="preserve"> Stage II</w:t>
            </w:r>
          </w:p>
          <w:p w14:paraId="026B8FCD" w14:textId="77777777" w:rsidR="00C37C9E" w:rsidRPr="00B90C04" w:rsidRDefault="00C37C9E" w:rsidP="00FC5D0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B90C04">
              <w:rPr>
                <w:rFonts w:cstheme="minorHAnsi"/>
                <w:color w:val="000000"/>
                <w:sz w:val="18"/>
                <w:szCs w:val="18"/>
              </w:rPr>
              <w:t>8 (33</w:t>
            </w:r>
            <w:r>
              <w:rPr>
                <w:rFonts w:cstheme="minorHAnsi"/>
                <w:color w:val="000000"/>
                <w:sz w:val="18"/>
                <w:szCs w:val="18"/>
              </w:rPr>
              <w:t>%</w:t>
            </w:r>
            <w:r w:rsidRPr="00B90C04">
              <w:rPr>
                <w:rFonts w:cstheme="minorHAnsi"/>
                <w:color w:val="000000"/>
                <w:sz w:val="18"/>
                <w:szCs w:val="18"/>
              </w:rPr>
              <w:t>)</w:t>
            </w:r>
            <w:r>
              <w:rPr>
                <w:rFonts w:cstheme="minorHAnsi"/>
                <w:color w:val="000000"/>
                <w:sz w:val="18"/>
                <w:szCs w:val="18"/>
              </w:rPr>
              <w:t xml:space="preserve"> Stage III</w:t>
            </w:r>
          </w:p>
          <w:p w14:paraId="73784A57" w14:textId="77777777" w:rsidR="00C37C9E" w:rsidRPr="009B53FD" w:rsidRDefault="00C37C9E" w:rsidP="00FC5D0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B90C04">
              <w:rPr>
                <w:rFonts w:cstheme="minorHAnsi"/>
                <w:color w:val="000000"/>
                <w:sz w:val="18"/>
                <w:szCs w:val="18"/>
              </w:rPr>
              <w:t>1 (4</w:t>
            </w:r>
            <w:r>
              <w:rPr>
                <w:rFonts w:cstheme="minorHAnsi"/>
                <w:color w:val="000000"/>
                <w:sz w:val="18"/>
                <w:szCs w:val="18"/>
              </w:rPr>
              <w:t>%</w:t>
            </w:r>
            <w:r w:rsidRPr="00B90C04">
              <w:rPr>
                <w:rFonts w:cstheme="minorHAnsi"/>
                <w:color w:val="000000"/>
                <w:sz w:val="18"/>
                <w:szCs w:val="18"/>
              </w:rPr>
              <w:t>)</w:t>
            </w:r>
            <w:r>
              <w:rPr>
                <w:rFonts w:cstheme="minorHAnsi"/>
                <w:color w:val="000000"/>
                <w:sz w:val="18"/>
                <w:szCs w:val="18"/>
              </w:rPr>
              <w:t xml:space="preserve"> Stage IV</w:t>
            </w:r>
          </w:p>
        </w:tc>
      </w:tr>
      <w:tr w:rsidR="0070052E" w:rsidRPr="00A331B9" w14:paraId="2E868140" w14:textId="77777777" w:rsidTr="00A71051">
        <w:tc>
          <w:tcPr>
            <w:tcW w:w="1075" w:type="dxa"/>
            <w:vAlign w:val="center"/>
          </w:tcPr>
          <w:p w14:paraId="40763EE2" w14:textId="77777777" w:rsidR="00C37C9E" w:rsidRPr="00A331B9" w:rsidRDefault="00C37C9E" w:rsidP="00FC5D0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A331B9">
              <w:rPr>
                <w:rFonts w:cstheme="minorHAnsi"/>
                <w:color w:val="000000"/>
                <w:sz w:val="18"/>
                <w:szCs w:val="18"/>
              </w:rPr>
              <w:t>Andersson 2022</w:t>
            </w:r>
          </w:p>
        </w:tc>
        <w:tc>
          <w:tcPr>
            <w:tcW w:w="1170" w:type="dxa"/>
            <w:vAlign w:val="center"/>
          </w:tcPr>
          <w:p w14:paraId="13573A0C" w14:textId="77777777" w:rsidR="00C37C9E" w:rsidRPr="00A331B9" w:rsidRDefault="00C37C9E" w:rsidP="00FC5D0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A331B9">
              <w:rPr>
                <w:rFonts w:cstheme="minorHAnsi"/>
                <w:color w:val="000000"/>
                <w:sz w:val="18"/>
                <w:szCs w:val="18"/>
              </w:rPr>
              <w:t>66 (mean)</w:t>
            </w:r>
          </w:p>
        </w:tc>
        <w:tc>
          <w:tcPr>
            <w:tcW w:w="990" w:type="dxa"/>
            <w:vAlign w:val="center"/>
          </w:tcPr>
          <w:p w14:paraId="145A9EF3" w14:textId="77777777" w:rsidR="00C37C9E" w:rsidRPr="00416C94" w:rsidRDefault="00C37C9E" w:rsidP="00FC5D0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16C94">
              <w:rPr>
                <w:rFonts w:cstheme="minorHAnsi"/>
                <w:color w:val="000000"/>
                <w:sz w:val="18"/>
                <w:szCs w:val="18"/>
              </w:rPr>
              <w:t>--</w:t>
            </w:r>
          </w:p>
        </w:tc>
        <w:tc>
          <w:tcPr>
            <w:tcW w:w="1620" w:type="dxa"/>
            <w:vAlign w:val="center"/>
          </w:tcPr>
          <w:p w14:paraId="739099C7" w14:textId="77777777" w:rsidR="00C37C9E" w:rsidRPr="00A331B9" w:rsidRDefault="00C37C9E" w:rsidP="00FC5D0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--</w:t>
            </w:r>
          </w:p>
        </w:tc>
        <w:tc>
          <w:tcPr>
            <w:tcW w:w="900" w:type="dxa"/>
            <w:vAlign w:val="center"/>
          </w:tcPr>
          <w:p w14:paraId="0D686EC4" w14:textId="77777777" w:rsidR="00C37C9E" w:rsidRPr="00D41FF2" w:rsidRDefault="00C37C9E" w:rsidP="00FC5D0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D41FF2">
              <w:rPr>
                <w:rFonts w:cstheme="minorHAnsi"/>
                <w:color w:val="000000"/>
                <w:sz w:val="18"/>
                <w:szCs w:val="18"/>
              </w:rPr>
              <w:t>--</w:t>
            </w:r>
          </w:p>
        </w:tc>
        <w:tc>
          <w:tcPr>
            <w:tcW w:w="900" w:type="dxa"/>
            <w:vAlign w:val="center"/>
          </w:tcPr>
          <w:p w14:paraId="7A6E1843" w14:textId="77777777" w:rsidR="00C37C9E" w:rsidRPr="00092035" w:rsidRDefault="00C37C9E" w:rsidP="00FC5D0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92035">
              <w:rPr>
                <w:rFonts w:cstheme="minorHAnsi"/>
                <w:color w:val="000000"/>
                <w:sz w:val="18"/>
                <w:szCs w:val="18"/>
              </w:rPr>
              <w:t>--</w:t>
            </w:r>
          </w:p>
        </w:tc>
        <w:tc>
          <w:tcPr>
            <w:tcW w:w="2250" w:type="dxa"/>
            <w:vAlign w:val="center"/>
          </w:tcPr>
          <w:p w14:paraId="6CA5B1FB" w14:textId="77777777" w:rsidR="00C37C9E" w:rsidRPr="00DD6F50" w:rsidRDefault="00C37C9E" w:rsidP="00FC5D0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DD6F50">
              <w:rPr>
                <w:rFonts w:cstheme="minorHAnsi"/>
                <w:color w:val="000000"/>
                <w:sz w:val="18"/>
                <w:szCs w:val="18"/>
              </w:rPr>
              <w:t>--</w:t>
            </w:r>
          </w:p>
        </w:tc>
        <w:tc>
          <w:tcPr>
            <w:tcW w:w="1980" w:type="dxa"/>
            <w:vAlign w:val="center"/>
          </w:tcPr>
          <w:p w14:paraId="2BA9DCC0" w14:textId="77777777" w:rsidR="00C37C9E" w:rsidRPr="009B53FD" w:rsidRDefault="00C37C9E" w:rsidP="00FC5D0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9B53FD">
              <w:rPr>
                <w:rFonts w:cstheme="minorHAnsi"/>
                <w:color w:val="000000"/>
                <w:sz w:val="18"/>
                <w:szCs w:val="18"/>
              </w:rPr>
              <w:t>--</w:t>
            </w:r>
          </w:p>
        </w:tc>
      </w:tr>
      <w:tr w:rsidR="0070052E" w:rsidRPr="00A331B9" w14:paraId="245C92D9" w14:textId="77777777" w:rsidTr="00A71051">
        <w:tc>
          <w:tcPr>
            <w:tcW w:w="1075" w:type="dxa"/>
            <w:vAlign w:val="center"/>
          </w:tcPr>
          <w:p w14:paraId="593A8C85" w14:textId="77777777" w:rsidR="00C37C9E" w:rsidRPr="00A331B9" w:rsidRDefault="00C37C9E" w:rsidP="00FC5D0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A331B9">
              <w:rPr>
                <w:rFonts w:cstheme="minorHAnsi"/>
                <w:color w:val="000000"/>
                <w:sz w:val="18"/>
                <w:szCs w:val="18"/>
              </w:rPr>
              <w:lastRenderedPageBreak/>
              <w:t>Beaver 2010</w:t>
            </w:r>
          </w:p>
        </w:tc>
        <w:tc>
          <w:tcPr>
            <w:tcW w:w="1170" w:type="dxa"/>
            <w:vAlign w:val="center"/>
          </w:tcPr>
          <w:p w14:paraId="362DB1A5" w14:textId="77777777" w:rsidR="00C37C9E" w:rsidRPr="00A331B9" w:rsidRDefault="00C37C9E" w:rsidP="00FC5D0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A331B9">
              <w:rPr>
                <w:rFonts w:cstheme="minorHAnsi"/>
                <w:color w:val="000000"/>
                <w:sz w:val="18"/>
                <w:szCs w:val="18"/>
              </w:rPr>
              <w:t>72 (mean)</w:t>
            </w:r>
          </w:p>
        </w:tc>
        <w:tc>
          <w:tcPr>
            <w:tcW w:w="990" w:type="dxa"/>
            <w:vAlign w:val="center"/>
          </w:tcPr>
          <w:p w14:paraId="1204CCED" w14:textId="77777777" w:rsidR="00C37C9E" w:rsidRPr="00416C94" w:rsidRDefault="00C37C9E" w:rsidP="00FC5D0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16C94">
              <w:rPr>
                <w:rFonts w:cstheme="minorHAnsi"/>
                <w:color w:val="000000"/>
                <w:sz w:val="18"/>
                <w:szCs w:val="18"/>
              </w:rPr>
              <w:t>14 (52%)</w:t>
            </w:r>
          </w:p>
        </w:tc>
        <w:tc>
          <w:tcPr>
            <w:tcW w:w="1620" w:type="dxa"/>
            <w:vAlign w:val="center"/>
          </w:tcPr>
          <w:p w14:paraId="5D366C99" w14:textId="77777777" w:rsidR="00C37C9E" w:rsidRPr="00A331B9" w:rsidRDefault="00C37C9E" w:rsidP="00FC5D0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27 (100%) White</w:t>
            </w:r>
          </w:p>
        </w:tc>
        <w:tc>
          <w:tcPr>
            <w:tcW w:w="900" w:type="dxa"/>
            <w:vAlign w:val="center"/>
          </w:tcPr>
          <w:p w14:paraId="0BF114E2" w14:textId="77777777" w:rsidR="00C37C9E" w:rsidRPr="00D41FF2" w:rsidRDefault="00C37C9E" w:rsidP="00FC5D0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D41FF2">
              <w:rPr>
                <w:rFonts w:cstheme="minorHAnsi"/>
                <w:color w:val="000000"/>
                <w:sz w:val="18"/>
                <w:szCs w:val="18"/>
              </w:rPr>
              <w:t>--</w:t>
            </w:r>
          </w:p>
        </w:tc>
        <w:tc>
          <w:tcPr>
            <w:tcW w:w="900" w:type="dxa"/>
            <w:vAlign w:val="center"/>
          </w:tcPr>
          <w:p w14:paraId="3ABAD9C6" w14:textId="77777777" w:rsidR="00C37C9E" w:rsidRPr="00092035" w:rsidRDefault="00C37C9E" w:rsidP="00FC5D0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92035">
              <w:rPr>
                <w:rFonts w:cstheme="minorHAnsi"/>
                <w:color w:val="000000"/>
                <w:sz w:val="18"/>
                <w:szCs w:val="18"/>
              </w:rPr>
              <w:t>20 (74.1%)</w:t>
            </w:r>
          </w:p>
        </w:tc>
        <w:tc>
          <w:tcPr>
            <w:tcW w:w="2250" w:type="dxa"/>
            <w:vAlign w:val="center"/>
          </w:tcPr>
          <w:p w14:paraId="2D415932" w14:textId="77777777" w:rsidR="00C37C9E" w:rsidRPr="00DD6F50" w:rsidRDefault="00C37C9E" w:rsidP="00FC5D0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DD6F50">
              <w:rPr>
                <w:rFonts w:cstheme="minorHAnsi"/>
                <w:color w:val="000000"/>
                <w:sz w:val="18"/>
                <w:szCs w:val="18"/>
              </w:rPr>
              <w:t>--</w:t>
            </w:r>
          </w:p>
        </w:tc>
        <w:tc>
          <w:tcPr>
            <w:tcW w:w="1980" w:type="dxa"/>
            <w:vAlign w:val="center"/>
          </w:tcPr>
          <w:p w14:paraId="3F07ABF4" w14:textId="77777777" w:rsidR="00C37C9E" w:rsidRPr="009B53FD" w:rsidRDefault="00C37C9E" w:rsidP="00FC5D0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9B53FD">
              <w:rPr>
                <w:rFonts w:cstheme="minorHAnsi"/>
                <w:color w:val="000000"/>
                <w:sz w:val="18"/>
                <w:szCs w:val="18"/>
              </w:rPr>
              <w:t>--</w:t>
            </w:r>
          </w:p>
        </w:tc>
      </w:tr>
      <w:tr w:rsidR="0070052E" w:rsidRPr="00A331B9" w14:paraId="0DA5C170" w14:textId="77777777" w:rsidTr="00A71051">
        <w:tc>
          <w:tcPr>
            <w:tcW w:w="1075" w:type="dxa"/>
            <w:vAlign w:val="center"/>
          </w:tcPr>
          <w:p w14:paraId="062301C9" w14:textId="77777777" w:rsidR="00C37C9E" w:rsidRPr="00A331B9" w:rsidRDefault="00C37C9E" w:rsidP="00FC5D0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A331B9">
              <w:rPr>
                <w:rFonts w:cstheme="minorHAnsi"/>
                <w:color w:val="000000"/>
                <w:sz w:val="18"/>
                <w:szCs w:val="18"/>
              </w:rPr>
              <w:t>Brown 2013</w:t>
            </w:r>
          </w:p>
        </w:tc>
        <w:tc>
          <w:tcPr>
            <w:tcW w:w="1170" w:type="dxa"/>
            <w:vAlign w:val="center"/>
          </w:tcPr>
          <w:p w14:paraId="08082C5A" w14:textId="77777777" w:rsidR="00C37C9E" w:rsidRPr="00A331B9" w:rsidRDefault="00C37C9E" w:rsidP="00FC5D0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A331B9">
              <w:rPr>
                <w:rFonts w:cstheme="minorHAnsi"/>
                <w:color w:val="000000"/>
                <w:sz w:val="18"/>
                <w:szCs w:val="18"/>
              </w:rPr>
              <w:t>67 (mean)</w:t>
            </w:r>
          </w:p>
        </w:tc>
        <w:tc>
          <w:tcPr>
            <w:tcW w:w="990" w:type="dxa"/>
            <w:vAlign w:val="center"/>
          </w:tcPr>
          <w:p w14:paraId="3C9A323E" w14:textId="77777777" w:rsidR="00C37C9E" w:rsidRPr="00416C94" w:rsidRDefault="00C37C9E" w:rsidP="00FC5D0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16C94">
              <w:rPr>
                <w:rFonts w:cstheme="minorHAnsi"/>
                <w:color w:val="000000"/>
                <w:sz w:val="18"/>
                <w:szCs w:val="18"/>
              </w:rPr>
              <w:t>27 (54%)</w:t>
            </w:r>
          </w:p>
        </w:tc>
        <w:tc>
          <w:tcPr>
            <w:tcW w:w="1620" w:type="dxa"/>
            <w:vAlign w:val="center"/>
          </w:tcPr>
          <w:p w14:paraId="02863B2F" w14:textId="77777777" w:rsidR="00C37C9E" w:rsidRPr="00A331B9" w:rsidRDefault="00C37C9E" w:rsidP="00FC5D0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--</w:t>
            </w:r>
          </w:p>
        </w:tc>
        <w:tc>
          <w:tcPr>
            <w:tcW w:w="900" w:type="dxa"/>
            <w:vAlign w:val="center"/>
          </w:tcPr>
          <w:p w14:paraId="72993890" w14:textId="77777777" w:rsidR="00C37C9E" w:rsidRPr="00D41FF2" w:rsidRDefault="00C37C9E" w:rsidP="00FC5D0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D41FF2">
              <w:rPr>
                <w:rFonts w:cstheme="minorHAnsi"/>
                <w:color w:val="000000"/>
                <w:sz w:val="18"/>
                <w:szCs w:val="18"/>
              </w:rPr>
              <w:t>--</w:t>
            </w:r>
          </w:p>
        </w:tc>
        <w:tc>
          <w:tcPr>
            <w:tcW w:w="900" w:type="dxa"/>
            <w:vAlign w:val="center"/>
          </w:tcPr>
          <w:p w14:paraId="7B1BD8E2" w14:textId="77777777" w:rsidR="00C37C9E" w:rsidRPr="00092035" w:rsidRDefault="00C37C9E" w:rsidP="00FC5D0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92035">
              <w:rPr>
                <w:rFonts w:cstheme="minorHAnsi"/>
                <w:color w:val="000000"/>
                <w:sz w:val="18"/>
                <w:szCs w:val="18"/>
              </w:rPr>
              <w:t>--</w:t>
            </w:r>
          </w:p>
        </w:tc>
        <w:tc>
          <w:tcPr>
            <w:tcW w:w="2250" w:type="dxa"/>
            <w:vAlign w:val="center"/>
          </w:tcPr>
          <w:p w14:paraId="765C4E82" w14:textId="77777777" w:rsidR="00C37C9E" w:rsidRPr="00DD6F50" w:rsidRDefault="00C37C9E" w:rsidP="00FC5D0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DD6F50">
              <w:rPr>
                <w:rFonts w:cstheme="minorHAnsi"/>
                <w:color w:val="000000"/>
                <w:sz w:val="18"/>
                <w:szCs w:val="18"/>
              </w:rPr>
              <w:t>--</w:t>
            </w:r>
          </w:p>
        </w:tc>
        <w:tc>
          <w:tcPr>
            <w:tcW w:w="1980" w:type="dxa"/>
            <w:vAlign w:val="center"/>
          </w:tcPr>
          <w:p w14:paraId="4E3CCD88" w14:textId="77777777" w:rsidR="00C37C9E" w:rsidRPr="009B53FD" w:rsidRDefault="00C37C9E" w:rsidP="00FC5D0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9B53FD">
              <w:rPr>
                <w:rFonts w:cstheme="minorHAnsi"/>
                <w:color w:val="000000"/>
                <w:sz w:val="18"/>
                <w:szCs w:val="18"/>
              </w:rPr>
              <w:t>--</w:t>
            </w:r>
          </w:p>
        </w:tc>
      </w:tr>
      <w:tr w:rsidR="0070052E" w:rsidRPr="00A331B9" w14:paraId="44B386F6" w14:textId="77777777" w:rsidTr="00A71051">
        <w:tc>
          <w:tcPr>
            <w:tcW w:w="1075" w:type="dxa"/>
            <w:vAlign w:val="center"/>
          </w:tcPr>
          <w:p w14:paraId="696B6218" w14:textId="77777777" w:rsidR="00C37C9E" w:rsidRPr="00A331B9" w:rsidRDefault="00C37C9E" w:rsidP="00FC5D0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A331B9">
              <w:rPr>
                <w:rFonts w:cstheme="minorHAnsi"/>
                <w:color w:val="000000"/>
                <w:sz w:val="18"/>
                <w:szCs w:val="18"/>
              </w:rPr>
              <w:t>Burch 2023</w:t>
            </w:r>
          </w:p>
        </w:tc>
        <w:tc>
          <w:tcPr>
            <w:tcW w:w="1170" w:type="dxa"/>
            <w:vAlign w:val="center"/>
          </w:tcPr>
          <w:p w14:paraId="579F1C84" w14:textId="77777777" w:rsidR="00C37C9E" w:rsidRPr="00A331B9" w:rsidRDefault="00C37C9E" w:rsidP="00FC5D0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A331B9">
              <w:rPr>
                <w:rFonts w:cstheme="minorHAnsi"/>
                <w:color w:val="000000"/>
                <w:sz w:val="18"/>
                <w:szCs w:val="18"/>
              </w:rPr>
              <w:t>55 (mean)</w:t>
            </w:r>
          </w:p>
        </w:tc>
        <w:tc>
          <w:tcPr>
            <w:tcW w:w="990" w:type="dxa"/>
            <w:vAlign w:val="center"/>
          </w:tcPr>
          <w:p w14:paraId="0E15E014" w14:textId="77777777" w:rsidR="00C37C9E" w:rsidRPr="00416C94" w:rsidRDefault="00C37C9E" w:rsidP="00FC5D0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16C94">
              <w:rPr>
                <w:rFonts w:cstheme="minorHAnsi"/>
                <w:color w:val="000000"/>
                <w:sz w:val="18"/>
                <w:szCs w:val="18"/>
              </w:rPr>
              <w:t>7 (50%)</w:t>
            </w:r>
          </w:p>
        </w:tc>
        <w:tc>
          <w:tcPr>
            <w:tcW w:w="1620" w:type="dxa"/>
            <w:vAlign w:val="center"/>
          </w:tcPr>
          <w:p w14:paraId="784216DC" w14:textId="77777777" w:rsidR="00C37C9E" w:rsidRPr="00A331B9" w:rsidRDefault="00C37C9E" w:rsidP="00FC5D0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--</w:t>
            </w:r>
          </w:p>
        </w:tc>
        <w:tc>
          <w:tcPr>
            <w:tcW w:w="900" w:type="dxa"/>
            <w:vAlign w:val="center"/>
          </w:tcPr>
          <w:p w14:paraId="1A73ED96" w14:textId="77777777" w:rsidR="00C37C9E" w:rsidRPr="00D41FF2" w:rsidRDefault="00C37C9E" w:rsidP="00FC5D0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D41FF2">
              <w:rPr>
                <w:rFonts w:cstheme="minorHAnsi"/>
                <w:color w:val="000000"/>
                <w:sz w:val="18"/>
                <w:szCs w:val="18"/>
              </w:rPr>
              <w:t>--</w:t>
            </w:r>
          </w:p>
        </w:tc>
        <w:tc>
          <w:tcPr>
            <w:tcW w:w="900" w:type="dxa"/>
            <w:vAlign w:val="center"/>
          </w:tcPr>
          <w:p w14:paraId="6C6E4A1D" w14:textId="77777777" w:rsidR="00C37C9E" w:rsidRPr="00092035" w:rsidRDefault="00C37C9E" w:rsidP="00FC5D0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92035">
              <w:rPr>
                <w:rFonts w:cstheme="minorHAnsi"/>
                <w:color w:val="000000"/>
                <w:sz w:val="18"/>
                <w:szCs w:val="18"/>
              </w:rPr>
              <w:t>--</w:t>
            </w:r>
          </w:p>
        </w:tc>
        <w:tc>
          <w:tcPr>
            <w:tcW w:w="2250" w:type="dxa"/>
            <w:vAlign w:val="center"/>
          </w:tcPr>
          <w:p w14:paraId="5E1E2455" w14:textId="77777777" w:rsidR="00C37C9E" w:rsidRPr="00DD6F50" w:rsidRDefault="00C37C9E" w:rsidP="00FC5D0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DD6F50">
              <w:rPr>
                <w:rFonts w:cstheme="minorHAnsi"/>
                <w:color w:val="000000"/>
                <w:sz w:val="18"/>
                <w:szCs w:val="18"/>
              </w:rPr>
              <w:t>--</w:t>
            </w:r>
          </w:p>
        </w:tc>
        <w:tc>
          <w:tcPr>
            <w:tcW w:w="1980" w:type="dxa"/>
            <w:vAlign w:val="center"/>
          </w:tcPr>
          <w:p w14:paraId="4564BD00" w14:textId="77777777" w:rsidR="00C37C9E" w:rsidRPr="009B53FD" w:rsidRDefault="00C37C9E" w:rsidP="00FC5D0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9B53FD">
              <w:rPr>
                <w:rFonts w:cstheme="minorHAnsi"/>
                <w:color w:val="000000"/>
                <w:sz w:val="18"/>
                <w:szCs w:val="18"/>
              </w:rPr>
              <w:t>--</w:t>
            </w:r>
          </w:p>
        </w:tc>
      </w:tr>
      <w:tr w:rsidR="0070052E" w:rsidRPr="00A331B9" w14:paraId="2A6C9340" w14:textId="77777777" w:rsidTr="00A71051">
        <w:tc>
          <w:tcPr>
            <w:tcW w:w="1075" w:type="dxa"/>
            <w:vAlign w:val="center"/>
          </w:tcPr>
          <w:p w14:paraId="50E8C2AB" w14:textId="77777777" w:rsidR="00C37C9E" w:rsidRPr="00A331B9" w:rsidRDefault="00C37C9E" w:rsidP="00FC5D0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A331B9">
              <w:rPr>
                <w:rFonts w:cstheme="minorHAnsi"/>
                <w:color w:val="000000"/>
                <w:sz w:val="18"/>
                <w:szCs w:val="18"/>
              </w:rPr>
              <w:t>Burch 2023</w:t>
            </w:r>
          </w:p>
        </w:tc>
        <w:tc>
          <w:tcPr>
            <w:tcW w:w="1170" w:type="dxa"/>
            <w:vAlign w:val="center"/>
          </w:tcPr>
          <w:p w14:paraId="0C80FCF4" w14:textId="77777777" w:rsidR="00C37C9E" w:rsidRPr="00A331B9" w:rsidRDefault="00C37C9E" w:rsidP="00FC5D0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A331B9">
              <w:rPr>
                <w:rFonts w:cstheme="minorHAnsi"/>
                <w:color w:val="000000"/>
                <w:sz w:val="18"/>
                <w:szCs w:val="18"/>
              </w:rPr>
              <w:t>53 (median)</w:t>
            </w:r>
          </w:p>
        </w:tc>
        <w:tc>
          <w:tcPr>
            <w:tcW w:w="990" w:type="dxa"/>
            <w:vAlign w:val="center"/>
          </w:tcPr>
          <w:p w14:paraId="4B74E685" w14:textId="77777777" w:rsidR="00C37C9E" w:rsidRPr="00416C94" w:rsidRDefault="00C37C9E" w:rsidP="00FC5D0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16C94">
              <w:rPr>
                <w:rFonts w:cstheme="minorHAnsi"/>
                <w:color w:val="000000"/>
                <w:sz w:val="18"/>
                <w:szCs w:val="18"/>
              </w:rPr>
              <w:t>10 (43%)</w:t>
            </w:r>
          </w:p>
        </w:tc>
        <w:tc>
          <w:tcPr>
            <w:tcW w:w="1620" w:type="dxa"/>
            <w:vAlign w:val="center"/>
          </w:tcPr>
          <w:p w14:paraId="5EBC59E6" w14:textId="77777777" w:rsidR="00C37C9E" w:rsidRPr="00A331B9" w:rsidRDefault="00C37C9E" w:rsidP="00FC5D0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--</w:t>
            </w:r>
          </w:p>
        </w:tc>
        <w:tc>
          <w:tcPr>
            <w:tcW w:w="900" w:type="dxa"/>
            <w:vAlign w:val="center"/>
          </w:tcPr>
          <w:p w14:paraId="7AD1C7BC" w14:textId="77777777" w:rsidR="00C37C9E" w:rsidRPr="00D41FF2" w:rsidRDefault="00C37C9E" w:rsidP="00FC5D0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D41FF2">
              <w:rPr>
                <w:rFonts w:cstheme="minorHAnsi"/>
                <w:color w:val="000000"/>
                <w:sz w:val="18"/>
                <w:szCs w:val="18"/>
              </w:rPr>
              <w:t>--</w:t>
            </w:r>
          </w:p>
        </w:tc>
        <w:tc>
          <w:tcPr>
            <w:tcW w:w="900" w:type="dxa"/>
            <w:vAlign w:val="center"/>
          </w:tcPr>
          <w:p w14:paraId="5CE868D0" w14:textId="77777777" w:rsidR="00C37C9E" w:rsidRPr="00092035" w:rsidRDefault="00C37C9E" w:rsidP="00FC5D0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92035">
              <w:rPr>
                <w:rFonts w:cstheme="minorHAnsi"/>
                <w:color w:val="000000"/>
                <w:sz w:val="18"/>
                <w:szCs w:val="18"/>
              </w:rPr>
              <w:t>--</w:t>
            </w:r>
          </w:p>
        </w:tc>
        <w:tc>
          <w:tcPr>
            <w:tcW w:w="2250" w:type="dxa"/>
            <w:vAlign w:val="center"/>
          </w:tcPr>
          <w:p w14:paraId="5B09D498" w14:textId="77777777" w:rsidR="00C37C9E" w:rsidRPr="00DD6F50" w:rsidRDefault="00C37C9E" w:rsidP="00FC5D0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DD6F50">
              <w:rPr>
                <w:rFonts w:cstheme="minorHAnsi"/>
                <w:color w:val="000000"/>
                <w:sz w:val="18"/>
                <w:szCs w:val="18"/>
              </w:rPr>
              <w:t>--</w:t>
            </w:r>
          </w:p>
        </w:tc>
        <w:tc>
          <w:tcPr>
            <w:tcW w:w="1980" w:type="dxa"/>
            <w:vAlign w:val="center"/>
          </w:tcPr>
          <w:p w14:paraId="232DADAD" w14:textId="77777777" w:rsidR="00C37C9E" w:rsidRPr="009B53FD" w:rsidRDefault="00C37C9E" w:rsidP="00FC5D0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9B53FD">
              <w:rPr>
                <w:rFonts w:cstheme="minorHAnsi"/>
                <w:color w:val="000000"/>
                <w:sz w:val="18"/>
                <w:szCs w:val="18"/>
              </w:rPr>
              <w:t>--</w:t>
            </w:r>
          </w:p>
        </w:tc>
      </w:tr>
      <w:tr w:rsidR="0070052E" w:rsidRPr="00A331B9" w14:paraId="18270D38" w14:textId="77777777" w:rsidTr="00A71051">
        <w:tc>
          <w:tcPr>
            <w:tcW w:w="1075" w:type="dxa"/>
            <w:vAlign w:val="center"/>
          </w:tcPr>
          <w:p w14:paraId="69AA3436" w14:textId="77777777" w:rsidR="00C37C9E" w:rsidRPr="00A331B9" w:rsidRDefault="00C37C9E" w:rsidP="00FC5D0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A331B9">
              <w:rPr>
                <w:rFonts w:cstheme="minorHAnsi"/>
                <w:color w:val="000000"/>
                <w:sz w:val="18"/>
                <w:szCs w:val="18"/>
              </w:rPr>
              <w:t>Deobald 2015</w:t>
            </w:r>
          </w:p>
        </w:tc>
        <w:tc>
          <w:tcPr>
            <w:tcW w:w="1170" w:type="dxa"/>
            <w:vAlign w:val="center"/>
          </w:tcPr>
          <w:p w14:paraId="41A1D861" w14:textId="77777777" w:rsidR="00C37C9E" w:rsidRPr="00A331B9" w:rsidRDefault="00C37C9E" w:rsidP="00FC5D0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A331B9">
              <w:rPr>
                <w:rFonts w:cstheme="minorHAnsi"/>
                <w:color w:val="000000"/>
                <w:sz w:val="18"/>
                <w:szCs w:val="18"/>
              </w:rPr>
              <w:t>64 (median)</w:t>
            </w:r>
          </w:p>
        </w:tc>
        <w:tc>
          <w:tcPr>
            <w:tcW w:w="990" w:type="dxa"/>
            <w:vAlign w:val="center"/>
          </w:tcPr>
          <w:p w14:paraId="78F6D621" w14:textId="77777777" w:rsidR="00C37C9E" w:rsidRPr="00416C94" w:rsidRDefault="00C37C9E" w:rsidP="00FC5D0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16C94">
              <w:rPr>
                <w:rFonts w:cstheme="minorHAnsi"/>
                <w:color w:val="000000"/>
                <w:sz w:val="18"/>
                <w:szCs w:val="18"/>
              </w:rPr>
              <w:t>8 (53%)</w:t>
            </w:r>
          </w:p>
        </w:tc>
        <w:tc>
          <w:tcPr>
            <w:tcW w:w="1620" w:type="dxa"/>
            <w:vAlign w:val="center"/>
          </w:tcPr>
          <w:p w14:paraId="3081A879" w14:textId="77777777" w:rsidR="00C37C9E" w:rsidRPr="00A331B9" w:rsidRDefault="00C37C9E" w:rsidP="00FC5D0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13 (87%) White</w:t>
            </w:r>
          </w:p>
        </w:tc>
        <w:tc>
          <w:tcPr>
            <w:tcW w:w="900" w:type="dxa"/>
            <w:vAlign w:val="center"/>
          </w:tcPr>
          <w:p w14:paraId="792906CA" w14:textId="77777777" w:rsidR="00C37C9E" w:rsidRPr="00D41FF2" w:rsidRDefault="00C37C9E" w:rsidP="00FC5D0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D41FF2">
              <w:rPr>
                <w:rFonts w:cstheme="minorHAnsi"/>
                <w:color w:val="000000"/>
                <w:sz w:val="18"/>
                <w:szCs w:val="18"/>
              </w:rPr>
              <w:t>--</w:t>
            </w:r>
          </w:p>
        </w:tc>
        <w:tc>
          <w:tcPr>
            <w:tcW w:w="900" w:type="dxa"/>
            <w:vAlign w:val="center"/>
          </w:tcPr>
          <w:p w14:paraId="35F6759C" w14:textId="77777777" w:rsidR="00C37C9E" w:rsidRPr="00092035" w:rsidRDefault="00C37C9E" w:rsidP="00FC5D0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92035">
              <w:rPr>
                <w:rFonts w:cstheme="minorHAnsi"/>
                <w:color w:val="000000"/>
                <w:sz w:val="18"/>
                <w:szCs w:val="18"/>
              </w:rPr>
              <w:t>11 (73%)</w:t>
            </w:r>
          </w:p>
        </w:tc>
        <w:tc>
          <w:tcPr>
            <w:tcW w:w="2250" w:type="dxa"/>
            <w:vAlign w:val="center"/>
          </w:tcPr>
          <w:p w14:paraId="4B0AAFAC" w14:textId="77777777" w:rsidR="00C37C9E" w:rsidRDefault="00C37C9E" w:rsidP="00FC5D0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DD6F50">
              <w:rPr>
                <w:rFonts w:cstheme="minorHAnsi"/>
                <w:color w:val="000000"/>
                <w:sz w:val="18"/>
                <w:szCs w:val="18"/>
              </w:rPr>
              <w:t xml:space="preserve">7 </w:t>
            </w:r>
            <w:r>
              <w:rPr>
                <w:rFonts w:cstheme="minorHAnsi"/>
                <w:color w:val="000000"/>
                <w:sz w:val="18"/>
                <w:szCs w:val="18"/>
              </w:rPr>
              <w:t>(32%)</w:t>
            </w:r>
            <w:r w:rsidRPr="00DD6F50">
              <w:rPr>
                <w:rFonts w:cstheme="minorHAnsi"/>
                <w:color w:val="000000"/>
                <w:sz w:val="18"/>
                <w:szCs w:val="18"/>
              </w:rPr>
              <w:t xml:space="preserve"> High School</w:t>
            </w:r>
          </w:p>
          <w:p w14:paraId="740236B1" w14:textId="77777777" w:rsidR="00C37C9E" w:rsidRDefault="00C37C9E" w:rsidP="00FC5D0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DD6F50">
              <w:rPr>
                <w:rFonts w:cstheme="minorHAnsi"/>
                <w:color w:val="000000"/>
                <w:sz w:val="18"/>
                <w:szCs w:val="18"/>
              </w:rPr>
              <w:t xml:space="preserve">6 </w:t>
            </w:r>
            <w:r>
              <w:rPr>
                <w:rFonts w:cstheme="minorHAnsi"/>
                <w:color w:val="000000"/>
                <w:sz w:val="18"/>
                <w:szCs w:val="18"/>
              </w:rPr>
              <w:t xml:space="preserve">(27%) </w:t>
            </w:r>
            <w:r w:rsidRPr="00DD6F50">
              <w:rPr>
                <w:rFonts w:cstheme="minorHAnsi"/>
                <w:color w:val="000000"/>
                <w:sz w:val="18"/>
                <w:szCs w:val="18"/>
              </w:rPr>
              <w:t xml:space="preserve">Undergraduate </w:t>
            </w:r>
          </w:p>
          <w:p w14:paraId="13F92302" w14:textId="77777777" w:rsidR="00C37C9E" w:rsidRPr="00DD6F50" w:rsidRDefault="00C37C9E" w:rsidP="00FC5D0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DD6F50">
              <w:rPr>
                <w:rFonts w:cstheme="minorHAnsi"/>
                <w:color w:val="000000"/>
                <w:sz w:val="18"/>
                <w:szCs w:val="18"/>
              </w:rPr>
              <w:t>2</w:t>
            </w:r>
            <w:r>
              <w:rPr>
                <w:rFonts w:cstheme="minorHAnsi"/>
                <w:color w:val="000000"/>
                <w:sz w:val="18"/>
                <w:szCs w:val="18"/>
              </w:rPr>
              <w:t xml:space="preserve"> (9%) </w:t>
            </w:r>
            <w:r w:rsidRPr="00DD6F50">
              <w:rPr>
                <w:rFonts w:cstheme="minorHAnsi"/>
                <w:color w:val="000000"/>
                <w:sz w:val="18"/>
                <w:szCs w:val="18"/>
              </w:rPr>
              <w:t xml:space="preserve">Graduate </w:t>
            </w:r>
          </w:p>
        </w:tc>
        <w:tc>
          <w:tcPr>
            <w:tcW w:w="1980" w:type="dxa"/>
            <w:vAlign w:val="center"/>
          </w:tcPr>
          <w:p w14:paraId="57C0BD32" w14:textId="77777777" w:rsidR="00C37C9E" w:rsidRPr="009B53FD" w:rsidRDefault="00C37C9E" w:rsidP="00FC5D0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9B53FD">
              <w:rPr>
                <w:rFonts w:cstheme="minorHAnsi"/>
                <w:color w:val="000000"/>
                <w:sz w:val="18"/>
                <w:szCs w:val="18"/>
              </w:rPr>
              <w:t>--</w:t>
            </w:r>
          </w:p>
        </w:tc>
      </w:tr>
      <w:tr w:rsidR="0070052E" w:rsidRPr="00A331B9" w14:paraId="16812A9F" w14:textId="77777777" w:rsidTr="00A71051">
        <w:tc>
          <w:tcPr>
            <w:tcW w:w="1075" w:type="dxa"/>
            <w:vAlign w:val="center"/>
          </w:tcPr>
          <w:p w14:paraId="13C67FD7" w14:textId="77777777" w:rsidR="00C37C9E" w:rsidRPr="00A331B9" w:rsidRDefault="00C37C9E" w:rsidP="00FC5D0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A331B9">
              <w:rPr>
                <w:rFonts w:cstheme="minorHAnsi"/>
                <w:color w:val="000000"/>
                <w:sz w:val="18"/>
                <w:szCs w:val="18"/>
              </w:rPr>
              <w:t>Harji 2015</w:t>
            </w:r>
          </w:p>
        </w:tc>
        <w:tc>
          <w:tcPr>
            <w:tcW w:w="1170" w:type="dxa"/>
            <w:vAlign w:val="center"/>
          </w:tcPr>
          <w:p w14:paraId="412319AC" w14:textId="77777777" w:rsidR="00C37C9E" w:rsidRPr="00A331B9" w:rsidRDefault="00C37C9E" w:rsidP="00FC5D0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A331B9">
              <w:rPr>
                <w:rFonts w:cstheme="minorHAnsi"/>
                <w:color w:val="000000"/>
                <w:sz w:val="18"/>
                <w:szCs w:val="18"/>
              </w:rPr>
              <w:t>63 (median)</w:t>
            </w:r>
          </w:p>
        </w:tc>
        <w:tc>
          <w:tcPr>
            <w:tcW w:w="990" w:type="dxa"/>
            <w:vAlign w:val="center"/>
          </w:tcPr>
          <w:p w14:paraId="7A9CA8A8" w14:textId="77777777" w:rsidR="00C37C9E" w:rsidRPr="00416C94" w:rsidRDefault="00C37C9E" w:rsidP="00FC5D0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16C94">
              <w:rPr>
                <w:rFonts w:cstheme="minorHAnsi"/>
                <w:color w:val="000000"/>
                <w:sz w:val="18"/>
                <w:szCs w:val="18"/>
              </w:rPr>
              <w:t>12 (52%)</w:t>
            </w:r>
          </w:p>
        </w:tc>
        <w:tc>
          <w:tcPr>
            <w:tcW w:w="1620" w:type="dxa"/>
            <w:vAlign w:val="center"/>
          </w:tcPr>
          <w:p w14:paraId="66FF38AE" w14:textId="77777777" w:rsidR="00C37C9E" w:rsidRPr="00A331B9" w:rsidRDefault="00C37C9E" w:rsidP="00FC5D0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--</w:t>
            </w:r>
          </w:p>
        </w:tc>
        <w:tc>
          <w:tcPr>
            <w:tcW w:w="900" w:type="dxa"/>
            <w:vAlign w:val="center"/>
          </w:tcPr>
          <w:p w14:paraId="682E4A98" w14:textId="77777777" w:rsidR="00C37C9E" w:rsidRPr="00D41FF2" w:rsidRDefault="00C37C9E" w:rsidP="00FC5D0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D41FF2">
              <w:rPr>
                <w:rFonts w:cstheme="minorHAnsi"/>
                <w:color w:val="000000"/>
                <w:sz w:val="18"/>
                <w:szCs w:val="18"/>
              </w:rPr>
              <w:t>--</w:t>
            </w:r>
          </w:p>
        </w:tc>
        <w:tc>
          <w:tcPr>
            <w:tcW w:w="900" w:type="dxa"/>
            <w:vAlign w:val="center"/>
          </w:tcPr>
          <w:p w14:paraId="52F08BD3" w14:textId="77777777" w:rsidR="00C37C9E" w:rsidRPr="00092035" w:rsidRDefault="00C37C9E" w:rsidP="00FC5D0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92035">
              <w:rPr>
                <w:rFonts w:cstheme="minorHAnsi"/>
                <w:color w:val="000000"/>
                <w:sz w:val="18"/>
                <w:szCs w:val="18"/>
              </w:rPr>
              <w:t>--</w:t>
            </w:r>
          </w:p>
        </w:tc>
        <w:tc>
          <w:tcPr>
            <w:tcW w:w="2250" w:type="dxa"/>
            <w:vAlign w:val="center"/>
          </w:tcPr>
          <w:p w14:paraId="7130F8FD" w14:textId="77777777" w:rsidR="00C37C9E" w:rsidRPr="00DD6F50" w:rsidRDefault="00C37C9E" w:rsidP="00FC5D0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DD6F50">
              <w:rPr>
                <w:rFonts w:cstheme="minorHAnsi"/>
                <w:color w:val="000000"/>
                <w:sz w:val="18"/>
                <w:szCs w:val="18"/>
              </w:rPr>
              <w:t>--</w:t>
            </w:r>
          </w:p>
        </w:tc>
        <w:tc>
          <w:tcPr>
            <w:tcW w:w="1980" w:type="dxa"/>
            <w:vAlign w:val="center"/>
          </w:tcPr>
          <w:p w14:paraId="7ECCEBDB" w14:textId="77777777" w:rsidR="00C37C9E" w:rsidRPr="009B53FD" w:rsidRDefault="00C37C9E" w:rsidP="00FC5D0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9B53FD">
              <w:rPr>
                <w:rFonts w:cstheme="minorHAnsi"/>
                <w:color w:val="000000"/>
                <w:sz w:val="18"/>
                <w:szCs w:val="18"/>
              </w:rPr>
              <w:t>--</w:t>
            </w:r>
          </w:p>
        </w:tc>
      </w:tr>
      <w:tr w:rsidR="0070052E" w:rsidRPr="00A331B9" w14:paraId="156117AF" w14:textId="77777777" w:rsidTr="00A71051">
        <w:tc>
          <w:tcPr>
            <w:tcW w:w="1075" w:type="dxa"/>
            <w:vAlign w:val="center"/>
          </w:tcPr>
          <w:p w14:paraId="4035C1D1" w14:textId="77777777" w:rsidR="00C37C9E" w:rsidRPr="00A331B9" w:rsidRDefault="00C37C9E" w:rsidP="00FC5D0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A331B9">
              <w:rPr>
                <w:rFonts w:cstheme="minorHAnsi"/>
                <w:color w:val="000000"/>
                <w:sz w:val="18"/>
                <w:szCs w:val="18"/>
              </w:rPr>
              <w:t>Ibrahim 2019</w:t>
            </w:r>
          </w:p>
        </w:tc>
        <w:tc>
          <w:tcPr>
            <w:tcW w:w="1170" w:type="dxa"/>
            <w:vAlign w:val="center"/>
          </w:tcPr>
          <w:p w14:paraId="695940AC" w14:textId="77777777" w:rsidR="00C37C9E" w:rsidRPr="00A331B9" w:rsidRDefault="00C37C9E" w:rsidP="00FC5D0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A331B9">
              <w:rPr>
                <w:rFonts w:cstheme="minorHAnsi"/>
                <w:color w:val="000000"/>
                <w:sz w:val="18"/>
                <w:szCs w:val="18"/>
              </w:rPr>
              <w:t>68 (mean)</w:t>
            </w:r>
          </w:p>
        </w:tc>
        <w:tc>
          <w:tcPr>
            <w:tcW w:w="990" w:type="dxa"/>
            <w:vAlign w:val="center"/>
          </w:tcPr>
          <w:p w14:paraId="2012E6D8" w14:textId="77777777" w:rsidR="00C37C9E" w:rsidRPr="00416C94" w:rsidRDefault="00C37C9E" w:rsidP="00FC5D0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16C94">
              <w:rPr>
                <w:rFonts w:cstheme="minorHAnsi"/>
                <w:color w:val="000000"/>
                <w:sz w:val="18"/>
                <w:szCs w:val="18"/>
              </w:rPr>
              <w:t>10 (50%)</w:t>
            </w:r>
          </w:p>
        </w:tc>
        <w:tc>
          <w:tcPr>
            <w:tcW w:w="1620" w:type="dxa"/>
            <w:vAlign w:val="center"/>
          </w:tcPr>
          <w:p w14:paraId="102EB693" w14:textId="77777777" w:rsidR="00C37C9E" w:rsidRPr="00A331B9" w:rsidRDefault="00C37C9E" w:rsidP="00FC5D0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--</w:t>
            </w:r>
          </w:p>
        </w:tc>
        <w:tc>
          <w:tcPr>
            <w:tcW w:w="900" w:type="dxa"/>
            <w:vAlign w:val="center"/>
          </w:tcPr>
          <w:p w14:paraId="6B1EF187" w14:textId="77777777" w:rsidR="00C37C9E" w:rsidRPr="00D41FF2" w:rsidRDefault="00C37C9E" w:rsidP="00FC5D0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D41FF2">
              <w:rPr>
                <w:rFonts w:cstheme="minorHAnsi"/>
                <w:color w:val="000000"/>
                <w:sz w:val="18"/>
                <w:szCs w:val="18"/>
              </w:rPr>
              <w:t>--</w:t>
            </w:r>
          </w:p>
        </w:tc>
        <w:tc>
          <w:tcPr>
            <w:tcW w:w="900" w:type="dxa"/>
            <w:vAlign w:val="center"/>
          </w:tcPr>
          <w:p w14:paraId="1D24B6DD" w14:textId="77777777" w:rsidR="00C37C9E" w:rsidRPr="00092035" w:rsidRDefault="00C37C9E" w:rsidP="00FC5D0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92035">
              <w:rPr>
                <w:rFonts w:cstheme="minorHAnsi"/>
                <w:color w:val="000000"/>
                <w:sz w:val="18"/>
                <w:szCs w:val="18"/>
              </w:rPr>
              <w:t>--</w:t>
            </w:r>
          </w:p>
        </w:tc>
        <w:tc>
          <w:tcPr>
            <w:tcW w:w="2250" w:type="dxa"/>
            <w:vAlign w:val="center"/>
          </w:tcPr>
          <w:p w14:paraId="248808A4" w14:textId="77777777" w:rsidR="00C37C9E" w:rsidRPr="00DD6F50" w:rsidRDefault="00C37C9E" w:rsidP="00FC5D0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DD6F50">
              <w:rPr>
                <w:rFonts w:cstheme="minorHAnsi"/>
                <w:color w:val="000000"/>
                <w:sz w:val="18"/>
                <w:szCs w:val="18"/>
              </w:rPr>
              <w:t>--</w:t>
            </w:r>
          </w:p>
        </w:tc>
        <w:tc>
          <w:tcPr>
            <w:tcW w:w="1980" w:type="dxa"/>
            <w:vAlign w:val="center"/>
          </w:tcPr>
          <w:p w14:paraId="11C03294" w14:textId="77777777" w:rsidR="00C37C9E" w:rsidRPr="009B53FD" w:rsidRDefault="00C37C9E" w:rsidP="00FC5D0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9B53FD">
              <w:rPr>
                <w:rFonts w:cstheme="minorHAnsi"/>
                <w:color w:val="000000"/>
                <w:sz w:val="18"/>
                <w:szCs w:val="18"/>
              </w:rPr>
              <w:t>--</w:t>
            </w:r>
          </w:p>
        </w:tc>
      </w:tr>
      <w:tr w:rsidR="0070052E" w:rsidRPr="00057BF2" w14:paraId="7BBB862E" w14:textId="77777777" w:rsidTr="00A71051">
        <w:tc>
          <w:tcPr>
            <w:tcW w:w="1075" w:type="dxa"/>
            <w:vAlign w:val="center"/>
          </w:tcPr>
          <w:p w14:paraId="5F3DD067" w14:textId="77777777" w:rsidR="00C37C9E" w:rsidRPr="00A331B9" w:rsidRDefault="00C37C9E" w:rsidP="00FC5D0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A331B9">
              <w:rPr>
                <w:rFonts w:cstheme="minorHAnsi"/>
                <w:color w:val="000000"/>
                <w:sz w:val="18"/>
                <w:szCs w:val="18"/>
              </w:rPr>
              <w:t>Kim 2015</w:t>
            </w:r>
          </w:p>
        </w:tc>
        <w:tc>
          <w:tcPr>
            <w:tcW w:w="1170" w:type="dxa"/>
            <w:vAlign w:val="center"/>
          </w:tcPr>
          <w:p w14:paraId="6170E578" w14:textId="77777777" w:rsidR="00C37C9E" w:rsidRPr="00A331B9" w:rsidRDefault="00C37C9E" w:rsidP="00FC5D0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A331B9">
              <w:rPr>
                <w:rFonts w:cstheme="minorHAnsi"/>
                <w:color w:val="000000"/>
                <w:sz w:val="18"/>
                <w:szCs w:val="18"/>
              </w:rPr>
              <w:t>65 (median)</w:t>
            </w:r>
          </w:p>
        </w:tc>
        <w:tc>
          <w:tcPr>
            <w:tcW w:w="990" w:type="dxa"/>
            <w:vAlign w:val="center"/>
          </w:tcPr>
          <w:p w14:paraId="43201592" w14:textId="77777777" w:rsidR="00C37C9E" w:rsidRPr="00416C94" w:rsidRDefault="00C37C9E" w:rsidP="00FC5D0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16C94">
              <w:rPr>
                <w:rFonts w:cstheme="minorHAnsi"/>
                <w:color w:val="000000"/>
                <w:sz w:val="18"/>
                <w:szCs w:val="18"/>
              </w:rPr>
              <w:t>1351 (49%)</w:t>
            </w:r>
          </w:p>
        </w:tc>
        <w:tc>
          <w:tcPr>
            <w:tcW w:w="1620" w:type="dxa"/>
            <w:vAlign w:val="center"/>
          </w:tcPr>
          <w:p w14:paraId="40E847DF" w14:textId="77777777" w:rsidR="00C37C9E" w:rsidRDefault="00C37C9E" w:rsidP="00FC5D0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1161 (58%) White</w:t>
            </w:r>
          </w:p>
          <w:p w14:paraId="2A1A1AF1" w14:textId="77777777" w:rsidR="00C37C9E" w:rsidRDefault="00C37C9E" w:rsidP="00FC5D0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377 (14%) Black</w:t>
            </w:r>
          </w:p>
          <w:p w14:paraId="46885CBA" w14:textId="77777777" w:rsidR="00C37C9E" w:rsidRDefault="00C37C9E" w:rsidP="00FC5D0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151 (5%) Asian</w:t>
            </w:r>
          </w:p>
          <w:p w14:paraId="785A28DA" w14:textId="77777777" w:rsidR="00C37C9E" w:rsidRDefault="00C37C9E" w:rsidP="00FC5D0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211 (8%) Hispanic</w:t>
            </w:r>
          </w:p>
          <w:p w14:paraId="35DE38DE" w14:textId="77777777" w:rsidR="00C37C9E" w:rsidRPr="00A331B9" w:rsidRDefault="00C37C9E" w:rsidP="00FC5D0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120 (4%) Other</w:t>
            </w:r>
          </w:p>
        </w:tc>
        <w:tc>
          <w:tcPr>
            <w:tcW w:w="900" w:type="dxa"/>
            <w:vAlign w:val="center"/>
          </w:tcPr>
          <w:p w14:paraId="2938784A" w14:textId="4717F26D" w:rsidR="00C37C9E" w:rsidRPr="00D41FF2" w:rsidRDefault="00C37C9E" w:rsidP="00FC5D0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D41FF2">
              <w:rPr>
                <w:rFonts w:cstheme="minorHAnsi"/>
                <w:color w:val="000000"/>
                <w:sz w:val="18"/>
                <w:szCs w:val="18"/>
              </w:rPr>
              <w:t>2393 (87%)</w:t>
            </w:r>
            <w:r>
              <w:rPr>
                <w:rFonts w:cstheme="minorHAns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00" w:type="dxa"/>
            <w:vAlign w:val="center"/>
          </w:tcPr>
          <w:p w14:paraId="766B67FA" w14:textId="77777777" w:rsidR="00C37C9E" w:rsidRPr="00092035" w:rsidRDefault="00C37C9E" w:rsidP="00FC5D0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92035">
              <w:rPr>
                <w:rFonts w:cstheme="minorHAnsi"/>
                <w:color w:val="000000"/>
                <w:sz w:val="18"/>
                <w:szCs w:val="18"/>
              </w:rPr>
              <w:t>1589 (58%)</w:t>
            </w:r>
          </w:p>
        </w:tc>
        <w:tc>
          <w:tcPr>
            <w:tcW w:w="2250" w:type="dxa"/>
            <w:vAlign w:val="center"/>
          </w:tcPr>
          <w:p w14:paraId="1180CB66" w14:textId="77777777" w:rsidR="00C37C9E" w:rsidRPr="00DD6F50" w:rsidRDefault="00C37C9E" w:rsidP="00FC5D0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 xml:space="preserve"> </w:t>
            </w:r>
            <w:r w:rsidRPr="00DD6F50">
              <w:rPr>
                <w:rFonts w:cstheme="minorHAnsi"/>
                <w:color w:val="000000"/>
                <w:sz w:val="18"/>
                <w:szCs w:val="18"/>
              </w:rPr>
              <w:t xml:space="preserve">398 (14%) High school </w:t>
            </w:r>
            <w:r w:rsidRPr="00DD6F50">
              <w:rPr>
                <w:rFonts w:cstheme="minorHAnsi"/>
                <w:color w:val="000000"/>
                <w:sz w:val="18"/>
                <w:szCs w:val="18"/>
              </w:rPr>
              <w:br/>
              <w:t xml:space="preserve">1356 (49%) High school degree or some college </w:t>
            </w:r>
            <w:r w:rsidRPr="00DD6F50">
              <w:rPr>
                <w:rFonts w:cstheme="minorHAnsi"/>
                <w:color w:val="000000"/>
                <w:sz w:val="18"/>
                <w:szCs w:val="18"/>
              </w:rPr>
              <w:br/>
              <w:t>715 (26%)</w:t>
            </w:r>
            <w:r>
              <w:rPr>
                <w:rFonts w:cstheme="minorHAnsi"/>
                <w:color w:val="000000"/>
                <w:sz w:val="18"/>
                <w:szCs w:val="18"/>
              </w:rPr>
              <w:t xml:space="preserve"> </w:t>
            </w:r>
            <w:r w:rsidRPr="00DD6F50">
              <w:rPr>
                <w:rFonts w:cstheme="minorHAnsi"/>
                <w:color w:val="000000"/>
                <w:sz w:val="18"/>
                <w:szCs w:val="18"/>
              </w:rPr>
              <w:t xml:space="preserve">College degree </w:t>
            </w:r>
          </w:p>
        </w:tc>
        <w:tc>
          <w:tcPr>
            <w:tcW w:w="1980" w:type="dxa"/>
            <w:vAlign w:val="center"/>
          </w:tcPr>
          <w:p w14:paraId="1507B8FC" w14:textId="77777777" w:rsidR="00C37C9E" w:rsidRDefault="00C37C9E" w:rsidP="00FC5D02">
            <w:pPr>
              <w:jc w:val="center"/>
              <w:rPr>
                <w:rFonts w:cstheme="minorHAnsi"/>
                <w:color w:val="000000"/>
                <w:sz w:val="18"/>
                <w:szCs w:val="18"/>
                <w:highlight w:val="yellow"/>
              </w:rPr>
            </w:pPr>
          </w:p>
          <w:p w14:paraId="64506679" w14:textId="77777777" w:rsidR="00C37C9E" w:rsidRPr="001962C1" w:rsidRDefault="00C37C9E" w:rsidP="00FC5D0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1962C1">
              <w:rPr>
                <w:rFonts w:cstheme="minorHAnsi"/>
                <w:color w:val="000000"/>
                <w:sz w:val="18"/>
                <w:szCs w:val="18"/>
              </w:rPr>
              <w:t>2435 (61.6%) Stage I/II</w:t>
            </w:r>
          </w:p>
          <w:p w14:paraId="7B78225F" w14:textId="77777777" w:rsidR="00C37C9E" w:rsidRPr="001962C1" w:rsidRDefault="00C37C9E" w:rsidP="00FC5D0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1962C1">
              <w:rPr>
                <w:rFonts w:cstheme="minorHAnsi"/>
                <w:color w:val="000000"/>
                <w:sz w:val="18"/>
                <w:szCs w:val="18"/>
              </w:rPr>
              <w:t>1023 (25.9%) Stage III</w:t>
            </w:r>
          </w:p>
          <w:p w14:paraId="4ACB7E5D" w14:textId="77777777" w:rsidR="00C37C9E" w:rsidRPr="00057BF2" w:rsidRDefault="00C37C9E" w:rsidP="00FC5D02">
            <w:pPr>
              <w:jc w:val="center"/>
              <w:rPr>
                <w:rFonts w:cstheme="minorHAnsi"/>
                <w:color w:val="000000"/>
                <w:sz w:val="18"/>
                <w:szCs w:val="18"/>
                <w:highlight w:val="yellow"/>
              </w:rPr>
            </w:pPr>
            <w:r w:rsidRPr="001962C1">
              <w:rPr>
                <w:rFonts w:cstheme="minorHAnsi"/>
                <w:color w:val="000000"/>
                <w:sz w:val="18"/>
                <w:szCs w:val="18"/>
              </w:rPr>
              <w:t>496 (12.5%) Stage IV</w:t>
            </w:r>
          </w:p>
        </w:tc>
      </w:tr>
      <w:tr w:rsidR="0070052E" w:rsidRPr="00A331B9" w14:paraId="490F2C1B" w14:textId="77777777" w:rsidTr="00A71051">
        <w:tc>
          <w:tcPr>
            <w:tcW w:w="1075" w:type="dxa"/>
            <w:vAlign w:val="center"/>
          </w:tcPr>
          <w:p w14:paraId="76D95346" w14:textId="77777777" w:rsidR="00C37C9E" w:rsidRPr="00A331B9" w:rsidRDefault="00C37C9E" w:rsidP="00FC5D0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A331B9">
              <w:rPr>
                <w:rFonts w:cstheme="minorHAnsi"/>
                <w:color w:val="000000"/>
                <w:sz w:val="18"/>
                <w:szCs w:val="18"/>
              </w:rPr>
              <w:t>Lafaro 2020</w:t>
            </w:r>
          </w:p>
        </w:tc>
        <w:tc>
          <w:tcPr>
            <w:tcW w:w="1170" w:type="dxa"/>
            <w:vAlign w:val="center"/>
          </w:tcPr>
          <w:p w14:paraId="0A5C902E" w14:textId="77777777" w:rsidR="00C37C9E" w:rsidRPr="00A331B9" w:rsidRDefault="00C37C9E" w:rsidP="00FC5D0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A331B9">
              <w:rPr>
                <w:rFonts w:cstheme="minorHAnsi"/>
                <w:color w:val="000000"/>
                <w:sz w:val="18"/>
                <w:szCs w:val="18"/>
              </w:rPr>
              <w:t>60 (median)</w:t>
            </w:r>
          </w:p>
        </w:tc>
        <w:tc>
          <w:tcPr>
            <w:tcW w:w="990" w:type="dxa"/>
            <w:vAlign w:val="center"/>
          </w:tcPr>
          <w:p w14:paraId="1C13EFD5" w14:textId="77777777" w:rsidR="00C37C9E" w:rsidRPr="00416C94" w:rsidRDefault="00C37C9E" w:rsidP="00FC5D0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16C94">
              <w:rPr>
                <w:rFonts w:cstheme="minorHAnsi"/>
                <w:color w:val="000000"/>
                <w:sz w:val="18"/>
                <w:szCs w:val="18"/>
              </w:rPr>
              <w:t>--</w:t>
            </w:r>
          </w:p>
        </w:tc>
        <w:tc>
          <w:tcPr>
            <w:tcW w:w="1620" w:type="dxa"/>
            <w:vAlign w:val="center"/>
          </w:tcPr>
          <w:p w14:paraId="43E47DEB" w14:textId="77777777" w:rsidR="00C37C9E" w:rsidRDefault="00C37C9E" w:rsidP="00FC5D0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16 (60%) While</w:t>
            </w:r>
          </w:p>
          <w:p w14:paraId="2FBF7B69" w14:textId="77777777" w:rsidR="00C37C9E" w:rsidRDefault="00C37C9E" w:rsidP="00FC5D0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2 (7%) Black</w:t>
            </w:r>
          </w:p>
          <w:p w14:paraId="5FEE3938" w14:textId="77777777" w:rsidR="00C37C9E" w:rsidRDefault="00C37C9E" w:rsidP="00FC5D0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2 (7%) Asian</w:t>
            </w:r>
          </w:p>
          <w:p w14:paraId="5115FD86" w14:textId="77777777" w:rsidR="00C37C9E" w:rsidRPr="00A331B9" w:rsidRDefault="00C37C9E" w:rsidP="00FC5D0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4 (15%) Hispanic</w:t>
            </w:r>
          </w:p>
        </w:tc>
        <w:tc>
          <w:tcPr>
            <w:tcW w:w="900" w:type="dxa"/>
            <w:vAlign w:val="center"/>
          </w:tcPr>
          <w:p w14:paraId="53ABD1E6" w14:textId="77777777" w:rsidR="00C37C9E" w:rsidRPr="00D41FF2" w:rsidRDefault="00C37C9E" w:rsidP="00FC5D0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D41FF2">
              <w:rPr>
                <w:rFonts w:cstheme="minorHAnsi"/>
                <w:color w:val="000000"/>
                <w:sz w:val="18"/>
                <w:szCs w:val="18"/>
              </w:rPr>
              <w:t>--</w:t>
            </w:r>
          </w:p>
        </w:tc>
        <w:tc>
          <w:tcPr>
            <w:tcW w:w="900" w:type="dxa"/>
            <w:vAlign w:val="center"/>
          </w:tcPr>
          <w:p w14:paraId="01A044B1" w14:textId="77777777" w:rsidR="00C37C9E" w:rsidRPr="00092035" w:rsidRDefault="00C37C9E" w:rsidP="00FC5D0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92035">
              <w:rPr>
                <w:rFonts w:cstheme="minorHAnsi"/>
                <w:color w:val="000000"/>
                <w:sz w:val="18"/>
                <w:szCs w:val="18"/>
              </w:rPr>
              <w:t>--</w:t>
            </w:r>
          </w:p>
        </w:tc>
        <w:tc>
          <w:tcPr>
            <w:tcW w:w="2250" w:type="dxa"/>
            <w:vAlign w:val="center"/>
          </w:tcPr>
          <w:p w14:paraId="7C77EF7F" w14:textId="77777777" w:rsidR="00C37C9E" w:rsidRDefault="00C37C9E" w:rsidP="00FC5D0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DD6F50">
              <w:rPr>
                <w:rFonts w:cstheme="minorHAnsi"/>
                <w:color w:val="000000"/>
                <w:sz w:val="18"/>
                <w:szCs w:val="18"/>
              </w:rPr>
              <w:t>5 (</w:t>
            </w:r>
            <w:r>
              <w:rPr>
                <w:rFonts w:cstheme="minorHAnsi"/>
                <w:color w:val="000000"/>
                <w:sz w:val="18"/>
                <w:szCs w:val="18"/>
              </w:rPr>
              <w:t>19%</w:t>
            </w:r>
            <w:r w:rsidRPr="00DD6F50">
              <w:rPr>
                <w:rFonts w:cstheme="minorHAnsi"/>
                <w:color w:val="000000"/>
                <w:sz w:val="18"/>
                <w:szCs w:val="18"/>
              </w:rPr>
              <w:t xml:space="preserve">) </w:t>
            </w:r>
            <w:r>
              <w:rPr>
                <w:rFonts w:cstheme="minorHAnsi"/>
                <w:color w:val="000000"/>
                <w:sz w:val="18"/>
                <w:szCs w:val="18"/>
              </w:rPr>
              <w:t>High school</w:t>
            </w:r>
            <w:r w:rsidRPr="00DD6F50">
              <w:rPr>
                <w:rFonts w:cstheme="minorHAnsi"/>
                <w:color w:val="000000"/>
                <w:sz w:val="18"/>
                <w:szCs w:val="18"/>
              </w:rPr>
              <w:t xml:space="preserve"> </w:t>
            </w:r>
          </w:p>
          <w:p w14:paraId="202BD9FE" w14:textId="77777777" w:rsidR="00C37C9E" w:rsidRDefault="00C37C9E" w:rsidP="00FC5D0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DD6F50">
              <w:rPr>
                <w:rFonts w:cstheme="minorHAnsi"/>
                <w:color w:val="000000"/>
                <w:sz w:val="18"/>
                <w:szCs w:val="18"/>
              </w:rPr>
              <w:t>14 (</w:t>
            </w:r>
            <w:r>
              <w:rPr>
                <w:rFonts w:cstheme="minorHAnsi"/>
                <w:color w:val="000000"/>
                <w:sz w:val="18"/>
                <w:szCs w:val="18"/>
              </w:rPr>
              <w:t xml:space="preserve">52%) </w:t>
            </w:r>
            <w:r w:rsidRPr="00DD6F50">
              <w:rPr>
                <w:rFonts w:cstheme="minorHAnsi"/>
                <w:color w:val="000000"/>
                <w:sz w:val="18"/>
                <w:szCs w:val="18"/>
              </w:rPr>
              <w:t xml:space="preserve">Some </w:t>
            </w:r>
            <w:r>
              <w:rPr>
                <w:rFonts w:cstheme="minorHAnsi"/>
                <w:color w:val="000000"/>
                <w:sz w:val="18"/>
                <w:szCs w:val="18"/>
              </w:rPr>
              <w:t>C</w:t>
            </w:r>
            <w:r w:rsidRPr="00DD6F50">
              <w:rPr>
                <w:rFonts w:cstheme="minorHAnsi"/>
                <w:color w:val="000000"/>
                <w:sz w:val="18"/>
                <w:szCs w:val="18"/>
              </w:rPr>
              <w:t xml:space="preserve">ollege </w:t>
            </w:r>
          </w:p>
          <w:p w14:paraId="4D56B812" w14:textId="77777777" w:rsidR="00C37C9E" w:rsidRDefault="00C37C9E" w:rsidP="00FC5D0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DD6F50">
              <w:rPr>
                <w:rFonts w:cstheme="minorHAnsi"/>
                <w:color w:val="000000"/>
                <w:sz w:val="18"/>
                <w:szCs w:val="18"/>
              </w:rPr>
              <w:t>3 (11</w:t>
            </w:r>
            <w:r>
              <w:rPr>
                <w:rFonts w:cstheme="minorHAnsi"/>
                <w:color w:val="000000"/>
                <w:sz w:val="18"/>
                <w:szCs w:val="18"/>
              </w:rPr>
              <w:t>%</w:t>
            </w:r>
            <w:r w:rsidRPr="00DD6F50">
              <w:rPr>
                <w:rFonts w:cstheme="minorHAnsi"/>
                <w:color w:val="000000"/>
                <w:sz w:val="18"/>
                <w:szCs w:val="18"/>
              </w:rPr>
              <w:t xml:space="preserve">) Completed </w:t>
            </w:r>
            <w:r>
              <w:rPr>
                <w:rFonts w:cstheme="minorHAnsi"/>
                <w:color w:val="000000"/>
                <w:sz w:val="18"/>
                <w:szCs w:val="18"/>
              </w:rPr>
              <w:t>C</w:t>
            </w:r>
            <w:r w:rsidRPr="00DD6F50">
              <w:rPr>
                <w:rFonts w:cstheme="minorHAnsi"/>
                <w:color w:val="000000"/>
                <w:sz w:val="18"/>
                <w:szCs w:val="18"/>
              </w:rPr>
              <w:t xml:space="preserve">ollege </w:t>
            </w:r>
          </w:p>
          <w:p w14:paraId="12E0595E" w14:textId="77777777" w:rsidR="00C37C9E" w:rsidRPr="00DD6F50" w:rsidRDefault="00C37C9E" w:rsidP="00FC5D0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DD6F50">
              <w:rPr>
                <w:rFonts w:cstheme="minorHAnsi"/>
                <w:color w:val="000000"/>
                <w:sz w:val="18"/>
                <w:szCs w:val="18"/>
              </w:rPr>
              <w:t>Beyond college 5 (</w:t>
            </w:r>
            <w:r>
              <w:rPr>
                <w:rFonts w:cstheme="minorHAnsi"/>
                <w:color w:val="000000"/>
                <w:sz w:val="18"/>
                <w:szCs w:val="18"/>
              </w:rPr>
              <w:t>19%)</w:t>
            </w:r>
          </w:p>
        </w:tc>
        <w:tc>
          <w:tcPr>
            <w:tcW w:w="1980" w:type="dxa"/>
            <w:vAlign w:val="center"/>
          </w:tcPr>
          <w:p w14:paraId="43D121EC" w14:textId="77777777" w:rsidR="00C37C9E" w:rsidRPr="009B53FD" w:rsidRDefault="00C37C9E" w:rsidP="00FC5D0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9B53FD">
              <w:rPr>
                <w:rFonts w:cstheme="minorHAnsi"/>
                <w:color w:val="000000"/>
                <w:sz w:val="18"/>
                <w:szCs w:val="18"/>
              </w:rPr>
              <w:t>--</w:t>
            </w:r>
          </w:p>
        </w:tc>
      </w:tr>
      <w:tr w:rsidR="0070052E" w:rsidRPr="00A331B9" w14:paraId="5F7C22BC" w14:textId="77777777" w:rsidTr="00A71051">
        <w:tc>
          <w:tcPr>
            <w:tcW w:w="1075" w:type="dxa"/>
            <w:vAlign w:val="center"/>
          </w:tcPr>
          <w:p w14:paraId="582D9DA5" w14:textId="77777777" w:rsidR="00C37C9E" w:rsidRPr="00A331B9" w:rsidRDefault="00C37C9E" w:rsidP="00FC5D0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A331B9">
              <w:rPr>
                <w:rFonts w:cstheme="minorHAnsi"/>
                <w:color w:val="000000"/>
                <w:sz w:val="18"/>
                <w:szCs w:val="18"/>
              </w:rPr>
              <w:t>McCombie 2021</w:t>
            </w:r>
          </w:p>
        </w:tc>
        <w:tc>
          <w:tcPr>
            <w:tcW w:w="1170" w:type="dxa"/>
            <w:vAlign w:val="center"/>
          </w:tcPr>
          <w:p w14:paraId="6905B38E" w14:textId="77777777" w:rsidR="00C37C9E" w:rsidRPr="00A331B9" w:rsidRDefault="00C37C9E" w:rsidP="00FC5D0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A331B9">
              <w:rPr>
                <w:rFonts w:cstheme="minorHAnsi"/>
                <w:color w:val="000000"/>
                <w:sz w:val="18"/>
                <w:szCs w:val="18"/>
              </w:rPr>
              <w:t>8</w:t>
            </w:r>
            <w:r>
              <w:rPr>
                <w:rFonts w:cstheme="minorHAnsi"/>
                <w:color w:val="000000"/>
                <w:sz w:val="18"/>
                <w:szCs w:val="18"/>
              </w:rPr>
              <w:t>8</w:t>
            </w:r>
            <w:r w:rsidRPr="00A331B9">
              <w:rPr>
                <w:rFonts w:cstheme="minorHAnsi"/>
                <w:color w:val="000000"/>
                <w:sz w:val="18"/>
                <w:szCs w:val="18"/>
              </w:rPr>
              <w:t xml:space="preserve"> (median)</w:t>
            </w:r>
          </w:p>
        </w:tc>
        <w:tc>
          <w:tcPr>
            <w:tcW w:w="990" w:type="dxa"/>
            <w:vAlign w:val="center"/>
          </w:tcPr>
          <w:p w14:paraId="1AC64F04" w14:textId="77777777" w:rsidR="00C37C9E" w:rsidRPr="00416C94" w:rsidRDefault="00C37C9E" w:rsidP="00FC5D0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16C94">
              <w:rPr>
                <w:rFonts w:cstheme="minorHAnsi"/>
                <w:color w:val="000000"/>
                <w:sz w:val="18"/>
                <w:szCs w:val="18"/>
              </w:rPr>
              <w:t>8 (42.1%)</w:t>
            </w:r>
          </w:p>
        </w:tc>
        <w:tc>
          <w:tcPr>
            <w:tcW w:w="1620" w:type="dxa"/>
            <w:vAlign w:val="center"/>
          </w:tcPr>
          <w:p w14:paraId="44D20CAB" w14:textId="77777777" w:rsidR="00C37C9E" w:rsidRPr="00A331B9" w:rsidRDefault="00C37C9E" w:rsidP="00FC5D0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--</w:t>
            </w:r>
          </w:p>
        </w:tc>
        <w:tc>
          <w:tcPr>
            <w:tcW w:w="900" w:type="dxa"/>
            <w:vAlign w:val="center"/>
          </w:tcPr>
          <w:p w14:paraId="493CC926" w14:textId="77777777" w:rsidR="00C37C9E" w:rsidRPr="00D41FF2" w:rsidRDefault="00C37C9E" w:rsidP="00FC5D0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D41FF2">
              <w:rPr>
                <w:rFonts w:cstheme="minorHAnsi"/>
                <w:color w:val="000000"/>
                <w:sz w:val="18"/>
                <w:szCs w:val="18"/>
              </w:rPr>
              <w:t>--</w:t>
            </w:r>
          </w:p>
        </w:tc>
        <w:tc>
          <w:tcPr>
            <w:tcW w:w="900" w:type="dxa"/>
            <w:vAlign w:val="center"/>
          </w:tcPr>
          <w:p w14:paraId="3BFD8628" w14:textId="77777777" w:rsidR="00C37C9E" w:rsidRPr="00092035" w:rsidRDefault="00C37C9E" w:rsidP="00FC5D0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92035">
              <w:rPr>
                <w:rFonts w:cstheme="minorHAnsi"/>
                <w:color w:val="000000"/>
                <w:sz w:val="18"/>
                <w:szCs w:val="18"/>
              </w:rPr>
              <w:t>--</w:t>
            </w:r>
          </w:p>
        </w:tc>
        <w:tc>
          <w:tcPr>
            <w:tcW w:w="2250" w:type="dxa"/>
            <w:vAlign w:val="center"/>
          </w:tcPr>
          <w:p w14:paraId="08106DB9" w14:textId="77777777" w:rsidR="00C37C9E" w:rsidRPr="00DD6F50" w:rsidRDefault="00C37C9E" w:rsidP="00FC5D0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DD6F50">
              <w:rPr>
                <w:rFonts w:cstheme="minorHAnsi"/>
                <w:color w:val="000000"/>
                <w:sz w:val="18"/>
                <w:szCs w:val="18"/>
              </w:rPr>
              <w:t>--</w:t>
            </w:r>
          </w:p>
        </w:tc>
        <w:tc>
          <w:tcPr>
            <w:tcW w:w="1980" w:type="dxa"/>
            <w:vAlign w:val="center"/>
          </w:tcPr>
          <w:p w14:paraId="794E06BB" w14:textId="77777777" w:rsidR="00C37C9E" w:rsidRDefault="00C37C9E" w:rsidP="00FC5D0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CC0820">
              <w:rPr>
                <w:rFonts w:cstheme="minorHAnsi"/>
                <w:color w:val="000000"/>
                <w:sz w:val="18"/>
                <w:szCs w:val="18"/>
              </w:rPr>
              <w:t>6 (31.6%)</w:t>
            </w:r>
            <w:r>
              <w:rPr>
                <w:rFonts w:cstheme="minorHAnsi"/>
                <w:color w:val="000000"/>
                <w:sz w:val="18"/>
                <w:szCs w:val="18"/>
              </w:rPr>
              <w:t xml:space="preserve"> Stage I</w:t>
            </w:r>
          </w:p>
          <w:p w14:paraId="41651A70" w14:textId="77777777" w:rsidR="00C37C9E" w:rsidRDefault="00C37C9E" w:rsidP="00FC5D0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CC0820">
              <w:rPr>
                <w:rFonts w:cstheme="minorHAnsi"/>
                <w:color w:val="000000"/>
                <w:sz w:val="18"/>
                <w:szCs w:val="18"/>
              </w:rPr>
              <w:t>8 (42.1%)</w:t>
            </w:r>
            <w:r>
              <w:rPr>
                <w:rFonts w:cstheme="minorHAnsi"/>
                <w:color w:val="000000"/>
                <w:sz w:val="18"/>
                <w:szCs w:val="18"/>
              </w:rPr>
              <w:t xml:space="preserve"> Stage II</w:t>
            </w:r>
          </w:p>
          <w:p w14:paraId="5EB400BE" w14:textId="77777777" w:rsidR="00C37C9E" w:rsidRDefault="00C37C9E" w:rsidP="00FC5D0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9B53FD">
              <w:rPr>
                <w:rFonts w:cstheme="minorHAnsi"/>
                <w:color w:val="000000"/>
                <w:sz w:val="18"/>
                <w:szCs w:val="18"/>
              </w:rPr>
              <w:t>8 (42.1%)</w:t>
            </w:r>
            <w:r>
              <w:rPr>
                <w:rFonts w:cstheme="minorHAnsi"/>
                <w:color w:val="000000"/>
                <w:sz w:val="18"/>
                <w:szCs w:val="18"/>
              </w:rPr>
              <w:t xml:space="preserve"> Stage III</w:t>
            </w:r>
          </w:p>
          <w:p w14:paraId="3A8D72DC" w14:textId="77777777" w:rsidR="00C37C9E" w:rsidRPr="009B53FD" w:rsidRDefault="00C37C9E" w:rsidP="00FC5D0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CC0820">
              <w:rPr>
                <w:rFonts w:cstheme="minorHAnsi"/>
                <w:color w:val="000000"/>
                <w:sz w:val="18"/>
                <w:szCs w:val="18"/>
              </w:rPr>
              <w:t>2 (10.5%)</w:t>
            </w:r>
            <w:r>
              <w:rPr>
                <w:rFonts w:cstheme="minorHAnsi"/>
                <w:color w:val="000000"/>
                <w:sz w:val="18"/>
                <w:szCs w:val="18"/>
              </w:rPr>
              <w:t xml:space="preserve"> Stage IV</w:t>
            </w:r>
          </w:p>
        </w:tc>
      </w:tr>
      <w:tr w:rsidR="0070052E" w:rsidRPr="00A331B9" w14:paraId="2F1BC6C4" w14:textId="77777777" w:rsidTr="00A71051">
        <w:tc>
          <w:tcPr>
            <w:tcW w:w="1075" w:type="dxa"/>
            <w:vAlign w:val="center"/>
          </w:tcPr>
          <w:p w14:paraId="0C1D4880" w14:textId="77777777" w:rsidR="00C37C9E" w:rsidRPr="00A331B9" w:rsidRDefault="00C37C9E" w:rsidP="00FC5D0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A331B9">
              <w:rPr>
                <w:rFonts w:cstheme="minorHAnsi"/>
                <w:color w:val="000000"/>
                <w:sz w:val="18"/>
                <w:szCs w:val="18"/>
              </w:rPr>
              <w:t>Pape 2022</w:t>
            </w:r>
          </w:p>
        </w:tc>
        <w:tc>
          <w:tcPr>
            <w:tcW w:w="1170" w:type="dxa"/>
            <w:vAlign w:val="center"/>
          </w:tcPr>
          <w:p w14:paraId="5A731AAF" w14:textId="77777777" w:rsidR="00C37C9E" w:rsidRPr="00A331B9" w:rsidRDefault="00C37C9E" w:rsidP="00FC5D0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A331B9">
              <w:rPr>
                <w:rFonts w:cstheme="minorHAnsi"/>
                <w:color w:val="000000"/>
                <w:sz w:val="18"/>
                <w:szCs w:val="18"/>
              </w:rPr>
              <w:t>54 (mean)</w:t>
            </w:r>
          </w:p>
        </w:tc>
        <w:tc>
          <w:tcPr>
            <w:tcW w:w="990" w:type="dxa"/>
            <w:vAlign w:val="center"/>
          </w:tcPr>
          <w:p w14:paraId="0CD390A8" w14:textId="77777777" w:rsidR="00C37C9E" w:rsidRPr="00416C94" w:rsidRDefault="00C37C9E" w:rsidP="00FC5D0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16C94">
              <w:rPr>
                <w:rFonts w:cstheme="minorHAnsi"/>
                <w:color w:val="000000"/>
                <w:sz w:val="18"/>
                <w:szCs w:val="18"/>
              </w:rPr>
              <w:t>18 (64%)</w:t>
            </w:r>
          </w:p>
        </w:tc>
        <w:tc>
          <w:tcPr>
            <w:tcW w:w="1620" w:type="dxa"/>
            <w:vAlign w:val="center"/>
          </w:tcPr>
          <w:p w14:paraId="2B6131C8" w14:textId="77777777" w:rsidR="00C37C9E" w:rsidRPr="00A331B9" w:rsidRDefault="00C37C9E" w:rsidP="00FC5D0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--</w:t>
            </w:r>
          </w:p>
        </w:tc>
        <w:tc>
          <w:tcPr>
            <w:tcW w:w="900" w:type="dxa"/>
            <w:vAlign w:val="center"/>
          </w:tcPr>
          <w:p w14:paraId="4ABF9AB3" w14:textId="77777777" w:rsidR="00C37C9E" w:rsidRPr="00D41FF2" w:rsidRDefault="00C37C9E" w:rsidP="00FC5D0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D41FF2">
              <w:rPr>
                <w:rFonts w:cstheme="minorHAnsi"/>
                <w:color w:val="000000"/>
                <w:sz w:val="18"/>
                <w:szCs w:val="18"/>
              </w:rPr>
              <w:t>--</w:t>
            </w:r>
          </w:p>
        </w:tc>
        <w:tc>
          <w:tcPr>
            <w:tcW w:w="900" w:type="dxa"/>
            <w:vAlign w:val="center"/>
          </w:tcPr>
          <w:p w14:paraId="339EA516" w14:textId="77777777" w:rsidR="00C37C9E" w:rsidRPr="00092035" w:rsidRDefault="00C37C9E" w:rsidP="00FC5D0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92035">
              <w:rPr>
                <w:rFonts w:cstheme="minorHAnsi"/>
                <w:color w:val="000000"/>
                <w:sz w:val="18"/>
                <w:szCs w:val="18"/>
              </w:rPr>
              <w:t>--</w:t>
            </w:r>
          </w:p>
        </w:tc>
        <w:tc>
          <w:tcPr>
            <w:tcW w:w="2250" w:type="dxa"/>
            <w:vAlign w:val="center"/>
          </w:tcPr>
          <w:p w14:paraId="68301196" w14:textId="77777777" w:rsidR="00C37C9E" w:rsidRPr="00DD6F50" w:rsidRDefault="00C37C9E" w:rsidP="00FC5D0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DD6F50">
              <w:rPr>
                <w:rFonts w:cstheme="minorHAnsi"/>
                <w:color w:val="000000"/>
                <w:sz w:val="18"/>
                <w:szCs w:val="18"/>
              </w:rPr>
              <w:t>--</w:t>
            </w:r>
          </w:p>
        </w:tc>
        <w:tc>
          <w:tcPr>
            <w:tcW w:w="1980" w:type="dxa"/>
            <w:vAlign w:val="center"/>
          </w:tcPr>
          <w:p w14:paraId="171F841B" w14:textId="77777777" w:rsidR="00C37C9E" w:rsidRPr="009B53FD" w:rsidRDefault="00C37C9E" w:rsidP="00FC5D0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9B53FD">
              <w:rPr>
                <w:rFonts w:cstheme="minorHAnsi"/>
                <w:color w:val="000000"/>
                <w:sz w:val="18"/>
                <w:szCs w:val="18"/>
              </w:rPr>
              <w:t>--</w:t>
            </w:r>
          </w:p>
        </w:tc>
      </w:tr>
      <w:tr w:rsidR="0070052E" w:rsidRPr="00A331B9" w14:paraId="09E7FAC0" w14:textId="77777777" w:rsidTr="00A71051">
        <w:tc>
          <w:tcPr>
            <w:tcW w:w="1075" w:type="dxa"/>
            <w:vAlign w:val="center"/>
          </w:tcPr>
          <w:p w14:paraId="75EBC1C2" w14:textId="77777777" w:rsidR="00C37C9E" w:rsidRPr="00A331B9" w:rsidRDefault="00C37C9E" w:rsidP="00FC5D0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A331B9">
              <w:rPr>
                <w:rFonts w:cstheme="minorHAnsi"/>
                <w:color w:val="000000"/>
                <w:sz w:val="18"/>
                <w:szCs w:val="18"/>
              </w:rPr>
              <w:t>Park 2014</w:t>
            </w:r>
          </w:p>
        </w:tc>
        <w:tc>
          <w:tcPr>
            <w:tcW w:w="1170" w:type="dxa"/>
            <w:vAlign w:val="center"/>
          </w:tcPr>
          <w:p w14:paraId="707538BE" w14:textId="77777777" w:rsidR="00C37C9E" w:rsidRPr="00A331B9" w:rsidRDefault="00C37C9E" w:rsidP="00FC5D0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A331B9">
              <w:rPr>
                <w:rFonts w:cstheme="minorHAnsi"/>
                <w:color w:val="000000"/>
                <w:sz w:val="18"/>
                <w:szCs w:val="18"/>
              </w:rPr>
              <w:t>56 (mean)</w:t>
            </w:r>
          </w:p>
        </w:tc>
        <w:tc>
          <w:tcPr>
            <w:tcW w:w="990" w:type="dxa"/>
            <w:vAlign w:val="center"/>
          </w:tcPr>
          <w:p w14:paraId="5C0EC83C" w14:textId="77777777" w:rsidR="00C37C9E" w:rsidRPr="00416C94" w:rsidRDefault="00C37C9E" w:rsidP="00FC5D0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16C94">
              <w:rPr>
                <w:rFonts w:cstheme="minorHAnsi"/>
                <w:color w:val="000000"/>
                <w:sz w:val="18"/>
                <w:szCs w:val="18"/>
              </w:rPr>
              <w:t>14 (54%)</w:t>
            </w:r>
          </w:p>
        </w:tc>
        <w:tc>
          <w:tcPr>
            <w:tcW w:w="1620" w:type="dxa"/>
            <w:vAlign w:val="center"/>
          </w:tcPr>
          <w:p w14:paraId="3E247F56" w14:textId="77777777" w:rsidR="00C37C9E" w:rsidRPr="00A331B9" w:rsidRDefault="00C37C9E" w:rsidP="00FC5D0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--</w:t>
            </w:r>
          </w:p>
        </w:tc>
        <w:tc>
          <w:tcPr>
            <w:tcW w:w="900" w:type="dxa"/>
            <w:vAlign w:val="center"/>
          </w:tcPr>
          <w:p w14:paraId="1935E268" w14:textId="77777777" w:rsidR="00C37C9E" w:rsidRPr="00D41FF2" w:rsidRDefault="00C37C9E" w:rsidP="00FC5D0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D41FF2">
              <w:rPr>
                <w:rFonts w:cstheme="minorHAnsi"/>
                <w:color w:val="000000"/>
                <w:sz w:val="18"/>
                <w:szCs w:val="18"/>
              </w:rPr>
              <w:t>--</w:t>
            </w:r>
          </w:p>
        </w:tc>
        <w:tc>
          <w:tcPr>
            <w:tcW w:w="900" w:type="dxa"/>
            <w:vAlign w:val="center"/>
          </w:tcPr>
          <w:p w14:paraId="433B734B" w14:textId="77777777" w:rsidR="00C37C9E" w:rsidRPr="00092035" w:rsidRDefault="00C37C9E" w:rsidP="00FC5D0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92035">
              <w:rPr>
                <w:rFonts w:cstheme="minorHAnsi"/>
                <w:color w:val="000000"/>
                <w:sz w:val="18"/>
                <w:szCs w:val="18"/>
              </w:rPr>
              <w:t>14 (53.8%)</w:t>
            </w:r>
          </w:p>
        </w:tc>
        <w:tc>
          <w:tcPr>
            <w:tcW w:w="2250" w:type="dxa"/>
            <w:vAlign w:val="center"/>
          </w:tcPr>
          <w:p w14:paraId="5AC2D0F9" w14:textId="77777777" w:rsidR="00C37C9E" w:rsidRPr="00DD6F50" w:rsidRDefault="00C37C9E" w:rsidP="00FC5D0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DD6F50">
              <w:rPr>
                <w:rFonts w:cstheme="minorHAnsi"/>
                <w:color w:val="000000"/>
                <w:sz w:val="18"/>
                <w:szCs w:val="18"/>
              </w:rPr>
              <w:t>--</w:t>
            </w:r>
          </w:p>
        </w:tc>
        <w:tc>
          <w:tcPr>
            <w:tcW w:w="1980" w:type="dxa"/>
            <w:vAlign w:val="center"/>
          </w:tcPr>
          <w:p w14:paraId="7ED7BA4B" w14:textId="77777777" w:rsidR="00C37C9E" w:rsidRPr="006D40B3" w:rsidRDefault="00C37C9E" w:rsidP="00FC5D0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6D40B3">
              <w:rPr>
                <w:rFonts w:cstheme="minorHAnsi"/>
                <w:color w:val="000000"/>
                <w:sz w:val="18"/>
                <w:szCs w:val="18"/>
              </w:rPr>
              <w:t>6 (23.1%) Stage 0</w:t>
            </w:r>
          </w:p>
          <w:p w14:paraId="3512C748" w14:textId="77777777" w:rsidR="00C37C9E" w:rsidRPr="006D40B3" w:rsidRDefault="00C37C9E" w:rsidP="00FC5D0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6D40B3">
              <w:rPr>
                <w:rFonts w:cstheme="minorHAnsi"/>
                <w:color w:val="000000"/>
                <w:sz w:val="18"/>
                <w:szCs w:val="18"/>
              </w:rPr>
              <w:t>7 (26.9%) Stage I</w:t>
            </w:r>
          </w:p>
          <w:p w14:paraId="2C73EE8C" w14:textId="77777777" w:rsidR="00C37C9E" w:rsidRPr="006D40B3" w:rsidRDefault="00C37C9E" w:rsidP="00FC5D0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6D40B3">
              <w:rPr>
                <w:rFonts w:cstheme="minorHAnsi"/>
                <w:color w:val="000000"/>
                <w:sz w:val="18"/>
                <w:szCs w:val="18"/>
              </w:rPr>
              <w:t>6 (23.2) Stage II</w:t>
            </w:r>
          </w:p>
          <w:p w14:paraId="76933F15" w14:textId="77777777" w:rsidR="00C37C9E" w:rsidRPr="009B53FD" w:rsidRDefault="00C37C9E" w:rsidP="00FC5D0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6D40B3">
              <w:rPr>
                <w:rFonts w:cstheme="minorHAnsi"/>
                <w:color w:val="000000"/>
                <w:sz w:val="18"/>
                <w:szCs w:val="18"/>
              </w:rPr>
              <w:t>7 (26.9%) Stage III</w:t>
            </w:r>
          </w:p>
        </w:tc>
      </w:tr>
      <w:tr w:rsidR="0070052E" w:rsidRPr="00A331B9" w14:paraId="4C71F931" w14:textId="77777777" w:rsidTr="00A71051">
        <w:tc>
          <w:tcPr>
            <w:tcW w:w="1075" w:type="dxa"/>
            <w:vAlign w:val="center"/>
          </w:tcPr>
          <w:p w14:paraId="2FC0D98A" w14:textId="77777777" w:rsidR="00C37C9E" w:rsidRPr="00A331B9" w:rsidRDefault="00C37C9E" w:rsidP="00FC5D0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A331B9">
              <w:rPr>
                <w:rFonts w:cstheme="minorHAnsi"/>
                <w:color w:val="000000"/>
                <w:sz w:val="18"/>
                <w:szCs w:val="18"/>
              </w:rPr>
              <w:t>Shinall 2023</w:t>
            </w:r>
          </w:p>
        </w:tc>
        <w:tc>
          <w:tcPr>
            <w:tcW w:w="1170" w:type="dxa"/>
            <w:vAlign w:val="center"/>
          </w:tcPr>
          <w:p w14:paraId="14665389" w14:textId="77777777" w:rsidR="00C37C9E" w:rsidRPr="00A331B9" w:rsidRDefault="00C37C9E" w:rsidP="00FC5D0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A331B9">
              <w:rPr>
                <w:rFonts w:cstheme="minorHAnsi"/>
                <w:color w:val="000000"/>
                <w:sz w:val="18"/>
                <w:szCs w:val="18"/>
              </w:rPr>
              <w:t>64 (median)</w:t>
            </w:r>
          </w:p>
        </w:tc>
        <w:tc>
          <w:tcPr>
            <w:tcW w:w="990" w:type="dxa"/>
            <w:vAlign w:val="center"/>
          </w:tcPr>
          <w:p w14:paraId="349F5E6D" w14:textId="77777777" w:rsidR="00C37C9E" w:rsidRPr="00416C94" w:rsidRDefault="00C37C9E" w:rsidP="00FC5D0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16C94">
              <w:rPr>
                <w:rFonts w:cstheme="minorHAnsi"/>
                <w:color w:val="000000"/>
                <w:sz w:val="18"/>
                <w:szCs w:val="18"/>
              </w:rPr>
              <w:t>24 (51%)</w:t>
            </w:r>
          </w:p>
        </w:tc>
        <w:tc>
          <w:tcPr>
            <w:tcW w:w="1620" w:type="dxa"/>
            <w:vAlign w:val="center"/>
          </w:tcPr>
          <w:p w14:paraId="60F64327" w14:textId="77777777" w:rsidR="00C37C9E" w:rsidRDefault="00C37C9E" w:rsidP="00FC5D0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46 (98%) White</w:t>
            </w:r>
          </w:p>
          <w:p w14:paraId="627B1AEA" w14:textId="77777777" w:rsidR="00C37C9E" w:rsidRPr="00A331B9" w:rsidRDefault="00C37C9E" w:rsidP="00FC5D0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1 (2%) Black</w:t>
            </w:r>
          </w:p>
        </w:tc>
        <w:tc>
          <w:tcPr>
            <w:tcW w:w="900" w:type="dxa"/>
            <w:vAlign w:val="center"/>
          </w:tcPr>
          <w:p w14:paraId="27C4647E" w14:textId="77777777" w:rsidR="00C37C9E" w:rsidRPr="00D41FF2" w:rsidRDefault="00C37C9E" w:rsidP="00FC5D0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D41FF2">
              <w:rPr>
                <w:rFonts w:cstheme="minorHAnsi"/>
                <w:color w:val="000000"/>
                <w:sz w:val="18"/>
                <w:szCs w:val="18"/>
              </w:rPr>
              <w:t>--</w:t>
            </w:r>
          </w:p>
        </w:tc>
        <w:tc>
          <w:tcPr>
            <w:tcW w:w="900" w:type="dxa"/>
            <w:vAlign w:val="center"/>
          </w:tcPr>
          <w:p w14:paraId="344FF550" w14:textId="77777777" w:rsidR="00C37C9E" w:rsidRPr="00092035" w:rsidRDefault="00C37C9E" w:rsidP="00FC5D0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92035">
              <w:rPr>
                <w:rFonts w:cstheme="minorHAnsi"/>
                <w:color w:val="000000"/>
                <w:sz w:val="18"/>
                <w:szCs w:val="18"/>
              </w:rPr>
              <w:t>--</w:t>
            </w:r>
          </w:p>
        </w:tc>
        <w:tc>
          <w:tcPr>
            <w:tcW w:w="2250" w:type="dxa"/>
            <w:vAlign w:val="center"/>
          </w:tcPr>
          <w:p w14:paraId="7A82D919" w14:textId="77777777" w:rsidR="00C37C9E" w:rsidRDefault="00C37C9E" w:rsidP="00FC5D0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DD6F50">
              <w:rPr>
                <w:rFonts w:cstheme="minorHAnsi"/>
                <w:color w:val="000000"/>
                <w:sz w:val="18"/>
                <w:szCs w:val="18"/>
              </w:rPr>
              <w:t>10 (21%)</w:t>
            </w:r>
            <w:r>
              <w:rPr>
                <w:rFonts w:cstheme="minorHAnsi"/>
                <w:color w:val="000000"/>
                <w:sz w:val="18"/>
                <w:szCs w:val="18"/>
              </w:rPr>
              <w:t xml:space="preserve"> </w:t>
            </w:r>
            <w:r w:rsidRPr="00DD6F50">
              <w:rPr>
                <w:rFonts w:cstheme="minorHAnsi"/>
                <w:color w:val="000000"/>
                <w:sz w:val="18"/>
                <w:szCs w:val="18"/>
              </w:rPr>
              <w:t xml:space="preserve">High school </w:t>
            </w:r>
          </w:p>
          <w:p w14:paraId="08CF8886" w14:textId="77777777" w:rsidR="00C37C9E" w:rsidRDefault="00C37C9E" w:rsidP="00FC5D0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DD6F50">
              <w:rPr>
                <w:rFonts w:cstheme="minorHAnsi"/>
                <w:color w:val="000000"/>
                <w:sz w:val="18"/>
                <w:szCs w:val="18"/>
              </w:rPr>
              <w:t>29 (62%)</w:t>
            </w:r>
            <w:r>
              <w:rPr>
                <w:rFonts w:cstheme="minorHAnsi"/>
                <w:color w:val="000000"/>
                <w:sz w:val="18"/>
                <w:szCs w:val="18"/>
              </w:rPr>
              <w:t xml:space="preserve"> </w:t>
            </w:r>
            <w:r w:rsidRPr="00DD6F50">
              <w:rPr>
                <w:rFonts w:cstheme="minorHAnsi"/>
                <w:color w:val="000000"/>
                <w:sz w:val="18"/>
                <w:szCs w:val="18"/>
              </w:rPr>
              <w:t xml:space="preserve">College </w:t>
            </w:r>
          </w:p>
          <w:p w14:paraId="1CB53A7F" w14:textId="77777777" w:rsidR="00C37C9E" w:rsidRPr="00DD6F50" w:rsidRDefault="00C37C9E" w:rsidP="00FC5D0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DD6F50">
              <w:rPr>
                <w:rFonts w:cstheme="minorHAnsi"/>
                <w:color w:val="000000"/>
                <w:sz w:val="18"/>
                <w:szCs w:val="18"/>
              </w:rPr>
              <w:t>8 (17%)</w:t>
            </w:r>
            <w:r>
              <w:rPr>
                <w:rFonts w:cstheme="minorHAnsi"/>
                <w:color w:val="000000"/>
                <w:sz w:val="18"/>
                <w:szCs w:val="18"/>
              </w:rPr>
              <w:t xml:space="preserve"> </w:t>
            </w:r>
            <w:r w:rsidRPr="00DD6F50">
              <w:rPr>
                <w:rFonts w:cstheme="minorHAnsi"/>
                <w:color w:val="000000"/>
                <w:sz w:val="18"/>
                <w:szCs w:val="18"/>
              </w:rPr>
              <w:t xml:space="preserve">Graduate degree </w:t>
            </w:r>
          </w:p>
        </w:tc>
        <w:tc>
          <w:tcPr>
            <w:tcW w:w="1980" w:type="dxa"/>
            <w:vAlign w:val="center"/>
          </w:tcPr>
          <w:p w14:paraId="6F91EE5B" w14:textId="77777777" w:rsidR="00C37C9E" w:rsidRPr="009B53FD" w:rsidRDefault="00C37C9E" w:rsidP="00FC5D0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9B53FD">
              <w:rPr>
                <w:rFonts w:cstheme="minorHAnsi"/>
                <w:color w:val="000000"/>
                <w:sz w:val="18"/>
                <w:szCs w:val="18"/>
              </w:rPr>
              <w:t>--</w:t>
            </w:r>
          </w:p>
        </w:tc>
      </w:tr>
      <w:tr w:rsidR="0070052E" w:rsidRPr="00A331B9" w14:paraId="0AD61589" w14:textId="77777777" w:rsidTr="00A71051">
        <w:tc>
          <w:tcPr>
            <w:tcW w:w="1075" w:type="dxa"/>
            <w:vAlign w:val="center"/>
          </w:tcPr>
          <w:p w14:paraId="6257B025" w14:textId="77777777" w:rsidR="00C37C9E" w:rsidRPr="00A331B9" w:rsidRDefault="00C37C9E" w:rsidP="00FC5D0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A331B9">
              <w:rPr>
                <w:rFonts w:cstheme="minorHAnsi"/>
                <w:color w:val="000000"/>
                <w:sz w:val="18"/>
                <w:szCs w:val="18"/>
              </w:rPr>
              <w:t>Spalding 2013</w:t>
            </w:r>
          </w:p>
        </w:tc>
        <w:tc>
          <w:tcPr>
            <w:tcW w:w="1170" w:type="dxa"/>
            <w:vAlign w:val="center"/>
          </w:tcPr>
          <w:p w14:paraId="590D6504" w14:textId="77777777" w:rsidR="00C37C9E" w:rsidRPr="00A331B9" w:rsidRDefault="00C37C9E" w:rsidP="00FC5D0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A331B9">
              <w:rPr>
                <w:rFonts w:cstheme="minorHAnsi"/>
                <w:color w:val="000000"/>
                <w:sz w:val="18"/>
                <w:szCs w:val="18"/>
              </w:rPr>
              <w:t>70 (mean)</w:t>
            </w:r>
          </w:p>
        </w:tc>
        <w:tc>
          <w:tcPr>
            <w:tcW w:w="990" w:type="dxa"/>
            <w:vAlign w:val="center"/>
          </w:tcPr>
          <w:p w14:paraId="71E921AB" w14:textId="77777777" w:rsidR="00C37C9E" w:rsidRPr="00416C94" w:rsidRDefault="00C37C9E" w:rsidP="00FC5D0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16C94">
              <w:rPr>
                <w:rFonts w:cstheme="minorHAnsi"/>
                <w:color w:val="000000"/>
                <w:sz w:val="18"/>
                <w:szCs w:val="18"/>
              </w:rPr>
              <w:t>55 (56%)</w:t>
            </w:r>
          </w:p>
        </w:tc>
        <w:tc>
          <w:tcPr>
            <w:tcW w:w="1620" w:type="dxa"/>
            <w:vAlign w:val="center"/>
          </w:tcPr>
          <w:p w14:paraId="17BD8772" w14:textId="77777777" w:rsidR="00C37C9E" w:rsidRPr="00A331B9" w:rsidRDefault="00C37C9E" w:rsidP="00FC5D0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--</w:t>
            </w:r>
          </w:p>
        </w:tc>
        <w:tc>
          <w:tcPr>
            <w:tcW w:w="900" w:type="dxa"/>
            <w:vAlign w:val="center"/>
          </w:tcPr>
          <w:p w14:paraId="5D01F0A9" w14:textId="77777777" w:rsidR="00C37C9E" w:rsidRPr="00D41FF2" w:rsidRDefault="00C37C9E" w:rsidP="00FC5D0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D41FF2">
              <w:rPr>
                <w:rFonts w:cstheme="minorHAnsi"/>
                <w:color w:val="000000"/>
                <w:sz w:val="18"/>
                <w:szCs w:val="18"/>
              </w:rPr>
              <w:t>--</w:t>
            </w:r>
          </w:p>
        </w:tc>
        <w:tc>
          <w:tcPr>
            <w:tcW w:w="900" w:type="dxa"/>
            <w:vAlign w:val="center"/>
          </w:tcPr>
          <w:p w14:paraId="2E7A71D7" w14:textId="77777777" w:rsidR="00C37C9E" w:rsidRPr="00092035" w:rsidRDefault="00C37C9E" w:rsidP="00FC5D0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92035">
              <w:rPr>
                <w:rFonts w:cstheme="minorHAnsi"/>
                <w:color w:val="000000"/>
                <w:sz w:val="18"/>
                <w:szCs w:val="18"/>
              </w:rPr>
              <w:t>--</w:t>
            </w:r>
          </w:p>
        </w:tc>
        <w:tc>
          <w:tcPr>
            <w:tcW w:w="2250" w:type="dxa"/>
            <w:vAlign w:val="center"/>
          </w:tcPr>
          <w:p w14:paraId="2A6E14E8" w14:textId="77777777" w:rsidR="00C37C9E" w:rsidRPr="00DD6F50" w:rsidRDefault="00C37C9E" w:rsidP="00FC5D0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DD6F50">
              <w:rPr>
                <w:rFonts w:cstheme="minorHAnsi"/>
                <w:color w:val="000000"/>
                <w:sz w:val="18"/>
                <w:szCs w:val="18"/>
              </w:rPr>
              <w:t>--</w:t>
            </w:r>
          </w:p>
        </w:tc>
        <w:tc>
          <w:tcPr>
            <w:tcW w:w="1980" w:type="dxa"/>
            <w:vAlign w:val="center"/>
          </w:tcPr>
          <w:p w14:paraId="5C24CCEA" w14:textId="77777777" w:rsidR="00C37C9E" w:rsidRPr="009B53FD" w:rsidRDefault="00C37C9E" w:rsidP="00FC5D0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9B53FD">
              <w:rPr>
                <w:rFonts w:cstheme="minorHAnsi"/>
                <w:color w:val="000000"/>
                <w:sz w:val="18"/>
                <w:szCs w:val="18"/>
              </w:rPr>
              <w:t>--</w:t>
            </w:r>
          </w:p>
        </w:tc>
      </w:tr>
      <w:tr w:rsidR="0070052E" w:rsidRPr="00A331B9" w14:paraId="25E07BAA" w14:textId="77777777" w:rsidTr="00A71051">
        <w:tc>
          <w:tcPr>
            <w:tcW w:w="1075" w:type="dxa"/>
            <w:vAlign w:val="center"/>
          </w:tcPr>
          <w:p w14:paraId="21BE34D3" w14:textId="77777777" w:rsidR="00C37C9E" w:rsidRPr="00A331B9" w:rsidRDefault="00C37C9E" w:rsidP="00FC5D02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A331B9">
              <w:rPr>
                <w:rFonts w:cstheme="minorHAnsi"/>
                <w:color w:val="000000"/>
                <w:sz w:val="18"/>
                <w:szCs w:val="18"/>
              </w:rPr>
              <w:t>Streith</w:t>
            </w:r>
            <w:proofErr w:type="spellEnd"/>
            <w:r w:rsidRPr="00A331B9">
              <w:rPr>
                <w:rFonts w:cstheme="minorHAnsi"/>
                <w:color w:val="000000"/>
                <w:sz w:val="18"/>
                <w:szCs w:val="18"/>
              </w:rPr>
              <w:t xml:space="preserve"> 2022</w:t>
            </w:r>
          </w:p>
        </w:tc>
        <w:tc>
          <w:tcPr>
            <w:tcW w:w="1170" w:type="dxa"/>
            <w:vAlign w:val="center"/>
          </w:tcPr>
          <w:p w14:paraId="18FD4D95" w14:textId="77777777" w:rsidR="00C37C9E" w:rsidRPr="00A331B9" w:rsidRDefault="00C37C9E" w:rsidP="00FC5D0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A331B9">
              <w:rPr>
                <w:rFonts w:cstheme="minorHAnsi"/>
                <w:color w:val="000000"/>
                <w:sz w:val="18"/>
                <w:szCs w:val="18"/>
              </w:rPr>
              <w:t>58 (mean)</w:t>
            </w:r>
          </w:p>
        </w:tc>
        <w:tc>
          <w:tcPr>
            <w:tcW w:w="990" w:type="dxa"/>
            <w:vAlign w:val="center"/>
          </w:tcPr>
          <w:p w14:paraId="4896192E" w14:textId="77777777" w:rsidR="00C37C9E" w:rsidRPr="00416C94" w:rsidRDefault="00C37C9E" w:rsidP="00FC5D0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16C94">
              <w:rPr>
                <w:rFonts w:cstheme="minorHAnsi"/>
                <w:color w:val="000000"/>
                <w:sz w:val="18"/>
                <w:szCs w:val="18"/>
              </w:rPr>
              <w:t>34 (75%)</w:t>
            </w:r>
          </w:p>
        </w:tc>
        <w:tc>
          <w:tcPr>
            <w:tcW w:w="1620" w:type="dxa"/>
            <w:vAlign w:val="center"/>
          </w:tcPr>
          <w:p w14:paraId="4150E190" w14:textId="77777777" w:rsidR="00C37C9E" w:rsidRPr="00A331B9" w:rsidRDefault="00C37C9E" w:rsidP="00FC5D0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--</w:t>
            </w:r>
          </w:p>
        </w:tc>
        <w:tc>
          <w:tcPr>
            <w:tcW w:w="900" w:type="dxa"/>
            <w:vAlign w:val="center"/>
          </w:tcPr>
          <w:p w14:paraId="56EA21B6" w14:textId="77777777" w:rsidR="00C37C9E" w:rsidRPr="00D41FF2" w:rsidRDefault="00C37C9E" w:rsidP="00FC5D0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D41FF2">
              <w:rPr>
                <w:rFonts w:cstheme="minorHAnsi"/>
                <w:color w:val="000000"/>
                <w:sz w:val="18"/>
                <w:szCs w:val="18"/>
              </w:rPr>
              <w:t>--</w:t>
            </w:r>
          </w:p>
        </w:tc>
        <w:tc>
          <w:tcPr>
            <w:tcW w:w="900" w:type="dxa"/>
            <w:vAlign w:val="center"/>
          </w:tcPr>
          <w:p w14:paraId="6F1C1922" w14:textId="77777777" w:rsidR="00C37C9E" w:rsidRPr="00092035" w:rsidRDefault="00C37C9E" w:rsidP="00FC5D0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92035">
              <w:rPr>
                <w:rFonts w:cstheme="minorHAnsi"/>
                <w:color w:val="000000"/>
                <w:sz w:val="18"/>
                <w:szCs w:val="18"/>
              </w:rPr>
              <w:t>--</w:t>
            </w:r>
          </w:p>
        </w:tc>
        <w:tc>
          <w:tcPr>
            <w:tcW w:w="2250" w:type="dxa"/>
            <w:vAlign w:val="center"/>
          </w:tcPr>
          <w:p w14:paraId="23FD1B46" w14:textId="77777777" w:rsidR="00C37C9E" w:rsidRDefault="00C37C9E" w:rsidP="00FC5D0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DD6F50">
              <w:rPr>
                <w:rFonts w:cstheme="minorHAnsi"/>
                <w:color w:val="000000"/>
                <w:sz w:val="18"/>
                <w:szCs w:val="18"/>
              </w:rPr>
              <w:t xml:space="preserve">4 (8.9%) </w:t>
            </w:r>
            <w:r>
              <w:rPr>
                <w:rFonts w:cstheme="minorHAnsi"/>
                <w:color w:val="000000"/>
                <w:sz w:val="18"/>
                <w:szCs w:val="18"/>
              </w:rPr>
              <w:t>&lt;</w:t>
            </w:r>
            <w:r w:rsidRPr="00DD6F50">
              <w:rPr>
                <w:rFonts w:cstheme="minorHAnsi"/>
                <w:color w:val="000000"/>
                <w:sz w:val="18"/>
                <w:szCs w:val="18"/>
              </w:rPr>
              <w:t xml:space="preserve"> </w:t>
            </w:r>
            <w:r>
              <w:rPr>
                <w:rFonts w:cstheme="minorHAnsi"/>
                <w:color w:val="000000"/>
                <w:sz w:val="18"/>
                <w:szCs w:val="18"/>
              </w:rPr>
              <w:t>High school</w:t>
            </w:r>
          </w:p>
          <w:p w14:paraId="400C11E3" w14:textId="77777777" w:rsidR="00C37C9E" w:rsidRDefault="00C37C9E" w:rsidP="00FC5D0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DD6F50">
              <w:rPr>
                <w:rFonts w:cstheme="minorHAnsi"/>
                <w:color w:val="000000"/>
                <w:sz w:val="18"/>
                <w:szCs w:val="18"/>
              </w:rPr>
              <w:t xml:space="preserve">13 (28.9%) High school </w:t>
            </w:r>
          </w:p>
          <w:p w14:paraId="2A1719EB" w14:textId="77777777" w:rsidR="00C37C9E" w:rsidRDefault="00C37C9E" w:rsidP="00FC5D0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DD6F50">
              <w:rPr>
                <w:rFonts w:cstheme="minorHAnsi"/>
                <w:color w:val="000000"/>
                <w:sz w:val="18"/>
                <w:szCs w:val="18"/>
              </w:rPr>
              <w:t xml:space="preserve">13 (28.9%) College degree </w:t>
            </w:r>
          </w:p>
          <w:p w14:paraId="534A07CA" w14:textId="77777777" w:rsidR="00C37C9E" w:rsidRPr="00DD6F50" w:rsidRDefault="00C37C9E" w:rsidP="00FC5D0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DD6F50">
              <w:rPr>
                <w:rFonts w:cstheme="minorHAnsi"/>
                <w:color w:val="000000"/>
                <w:sz w:val="18"/>
                <w:szCs w:val="18"/>
              </w:rPr>
              <w:t>2 (4.4%)</w:t>
            </w:r>
            <w:r>
              <w:rPr>
                <w:rFonts w:cstheme="minorHAnsi"/>
                <w:color w:val="000000"/>
                <w:sz w:val="18"/>
                <w:szCs w:val="18"/>
              </w:rPr>
              <w:t xml:space="preserve"> Graduate</w:t>
            </w:r>
            <w:r w:rsidRPr="00DD6F50">
              <w:rPr>
                <w:rFonts w:cstheme="minorHAnsi"/>
                <w:color w:val="000000"/>
                <w:sz w:val="18"/>
                <w:szCs w:val="18"/>
              </w:rPr>
              <w:t xml:space="preserve"> degree  </w:t>
            </w:r>
          </w:p>
        </w:tc>
        <w:tc>
          <w:tcPr>
            <w:tcW w:w="1980" w:type="dxa"/>
            <w:vAlign w:val="center"/>
          </w:tcPr>
          <w:p w14:paraId="5A19ABCB" w14:textId="77777777" w:rsidR="00C37C9E" w:rsidRPr="009B53FD" w:rsidRDefault="00C37C9E" w:rsidP="00FC5D0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9B53FD">
              <w:rPr>
                <w:rFonts w:cstheme="minorHAnsi"/>
                <w:color w:val="000000"/>
                <w:sz w:val="18"/>
                <w:szCs w:val="18"/>
              </w:rPr>
              <w:t>--</w:t>
            </w:r>
          </w:p>
        </w:tc>
      </w:tr>
      <w:tr w:rsidR="0070052E" w:rsidRPr="00A331B9" w14:paraId="01FE0441" w14:textId="77777777" w:rsidTr="00A71051">
        <w:tc>
          <w:tcPr>
            <w:tcW w:w="1075" w:type="dxa"/>
            <w:vAlign w:val="center"/>
          </w:tcPr>
          <w:p w14:paraId="63E7AAF8" w14:textId="77777777" w:rsidR="00C37C9E" w:rsidRPr="00A331B9" w:rsidRDefault="00C37C9E" w:rsidP="00FC5D0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A331B9">
              <w:rPr>
                <w:rFonts w:cstheme="minorHAnsi"/>
                <w:color w:val="000000"/>
                <w:sz w:val="18"/>
                <w:szCs w:val="18"/>
              </w:rPr>
              <w:t>Thomsen 2017</w:t>
            </w:r>
          </w:p>
        </w:tc>
        <w:tc>
          <w:tcPr>
            <w:tcW w:w="1170" w:type="dxa"/>
            <w:vAlign w:val="center"/>
          </w:tcPr>
          <w:p w14:paraId="4996E0FB" w14:textId="77777777" w:rsidR="00C37C9E" w:rsidRPr="00A331B9" w:rsidRDefault="00C37C9E" w:rsidP="00FC5D0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A331B9">
              <w:rPr>
                <w:rFonts w:cstheme="minorHAnsi"/>
                <w:color w:val="000000"/>
                <w:sz w:val="18"/>
                <w:szCs w:val="18"/>
              </w:rPr>
              <w:t>72 (mean)</w:t>
            </w:r>
          </w:p>
        </w:tc>
        <w:tc>
          <w:tcPr>
            <w:tcW w:w="990" w:type="dxa"/>
            <w:vAlign w:val="center"/>
          </w:tcPr>
          <w:p w14:paraId="3C41E4CF" w14:textId="77777777" w:rsidR="00C37C9E" w:rsidRPr="00416C94" w:rsidRDefault="00C37C9E" w:rsidP="00FC5D0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16C94">
              <w:rPr>
                <w:rFonts w:cstheme="minorHAnsi"/>
                <w:color w:val="000000"/>
                <w:sz w:val="18"/>
                <w:szCs w:val="18"/>
              </w:rPr>
              <w:t>5 (42%)</w:t>
            </w:r>
          </w:p>
        </w:tc>
        <w:tc>
          <w:tcPr>
            <w:tcW w:w="1620" w:type="dxa"/>
            <w:vAlign w:val="center"/>
          </w:tcPr>
          <w:p w14:paraId="46F3BB0E" w14:textId="77777777" w:rsidR="00C37C9E" w:rsidRPr="00A331B9" w:rsidRDefault="00C37C9E" w:rsidP="00FC5D0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--</w:t>
            </w:r>
          </w:p>
        </w:tc>
        <w:tc>
          <w:tcPr>
            <w:tcW w:w="900" w:type="dxa"/>
            <w:vAlign w:val="center"/>
          </w:tcPr>
          <w:p w14:paraId="0F5BEA78" w14:textId="77777777" w:rsidR="00C37C9E" w:rsidRPr="00D41FF2" w:rsidRDefault="00C37C9E" w:rsidP="00FC5D0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D41FF2">
              <w:rPr>
                <w:rFonts w:cstheme="minorHAnsi"/>
                <w:color w:val="000000"/>
                <w:sz w:val="18"/>
                <w:szCs w:val="18"/>
              </w:rPr>
              <w:t>--</w:t>
            </w:r>
          </w:p>
        </w:tc>
        <w:tc>
          <w:tcPr>
            <w:tcW w:w="900" w:type="dxa"/>
            <w:vAlign w:val="center"/>
          </w:tcPr>
          <w:p w14:paraId="543EC407" w14:textId="77777777" w:rsidR="00C37C9E" w:rsidRPr="00092035" w:rsidRDefault="00C37C9E" w:rsidP="00FC5D0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92035">
              <w:rPr>
                <w:rFonts w:cstheme="minorHAnsi"/>
                <w:color w:val="000000"/>
                <w:sz w:val="18"/>
                <w:szCs w:val="18"/>
              </w:rPr>
              <w:t>9 (75%)</w:t>
            </w:r>
          </w:p>
        </w:tc>
        <w:tc>
          <w:tcPr>
            <w:tcW w:w="2250" w:type="dxa"/>
            <w:vAlign w:val="center"/>
          </w:tcPr>
          <w:p w14:paraId="06F3107F" w14:textId="77777777" w:rsidR="00C37C9E" w:rsidRPr="00DD6F50" w:rsidRDefault="00C37C9E" w:rsidP="00FC5D0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DD6F50">
              <w:rPr>
                <w:rFonts w:cstheme="minorHAnsi"/>
                <w:color w:val="000000"/>
                <w:sz w:val="18"/>
                <w:szCs w:val="18"/>
              </w:rPr>
              <w:t>--</w:t>
            </w:r>
          </w:p>
        </w:tc>
        <w:tc>
          <w:tcPr>
            <w:tcW w:w="1980" w:type="dxa"/>
            <w:vAlign w:val="center"/>
          </w:tcPr>
          <w:p w14:paraId="35CC8458" w14:textId="77777777" w:rsidR="00C37C9E" w:rsidRPr="009B53FD" w:rsidRDefault="00C37C9E" w:rsidP="00FC5D0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9B53FD">
              <w:rPr>
                <w:rFonts w:cstheme="minorHAnsi"/>
                <w:color w:val="000000"/>
                <w:sz w:val="18"/>
                <w:szCs w:val="18"/>
              </w:rPr>
              <w:t>--</w:t>
            </w:r>
          </w:p>
        </w:tc>
      </w:tr>
      <w:tr w:rsidR="0070052E" w:rsidRPr="00A331B9" w14:paraId="7B668329" w14:textId="77777777" w:rsidTr="00A71051">
        <w:tc>
          <w:tcPr>
            <w:tcW w:w="1075" w:type="dxa"/>
            <w:vAlign w:val="center"/>
          </w:tcPr>
          <w:p w14:paraId="5EBB3A00" w14:textId="77777777" w:rsidR="00C37C9E" w:rsidRPr="00A331B9" w:rsidRDefault="00C37C9E" w:rsidP="00FC5D0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A331B9">
              <w:rPr>
                <w:rFonts w:cstheme="minorHAnsi"/>
                <w:color w:val="000000"/>
                <w:sz w:val="18"/>
                <w:szCs w:val="18"/>
              </w:rPr>
              <w:t>Trobaugh 2022</w:t>
            </w:r>
          </w:p>
        </w:tc>
        <w:tc>
          <w:tcPr>
            <w:tcW w:w="1170" w:type="dxa"/>
            <w:vAlign w:val="center"/>
          </w:tcPr>
          <w:p w14:paraId="4FACF113" w14:textId="77777777" w:rsidR="00C37C9E" w:rsidRPr="00A331B9" w:rsidRDefault="00C37C9E" w:rsidP="00FC5D0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A331B9">
              <w:rPr>
                <w:rFonts w:cstheme="minorHAnsi"/>
                <w:color w:val="000000"/>
                <w:sz w:val="18"/>
                <w:szCs w:val="18"/>
              </w:rPr>
              <w:t>66 (mean)</w:t>
            </w:r>
          </w:p>
        </w:tc>
        <w:tc>
          <w:tcPr>
            <w:tcW w:w="990" w:type="dxa"/>
            <w:vAlign w:val="center"/>
          </w:tcPr>
          <w:p w14:paraId="38A943B7" w14:textId="77777777" w:rsidR="00C37C9E" w:rsidRPr="00416C94" w:rsidRDefault="00C37C9E" w:rsidP="00FC5D0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16C94">
              <w:rPr>
                <w:rFonts w:cstheme="minorHAnsi"/>
                <w:color w:val="000000"/>
                <w:sz w:val="18"/>
                <w:szCs w:val="18"/>
              </w:rPr>
              <w:t>15 (37.5)</w:t>
            </w:r>
          </w:p>
        </w:tc>
        <w:tc>
          <w:tcPr>
            <w:tcW w:w="1620" w:type="dxa"/>
            <w:vAlign w:val="center"/>
          </w:tcPr>
          <w:p w14:paraId="509786D7" w14:textId="77777777" w:rsidR="00C37C9E" w:rsidRDefault="00C37C9E" w:rsidP="00FC5D0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38 (95%) White</w:t>
            </w:r>
          </w:p>
          <w:p w14:paraId="601CCB42" w14:textId="77777777" w:rsidR="00C37C9E" w:rsidRDefault="00C37C9E" w:rsidP="00FC5D0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1 (3%) Black</w:t>
            </w:r>
          </w:p>
          <w:p w14:paraId="4BAE850F" w14:textId="77777777" w:rsidR="00C37C9E" w:rsidRPr="00A331B9" w:rsidRDefault="00C37C9E" w:rsidP="00FC5D0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1 (3%) Asian</w:t>
            </w:r>
          </w:p>
        </w:tc>
        <w:tc>
          <w:tcPr>
            <w:tcW w:w="900" w:type="dxa"/>
            <w:vAlign w:val="center"/>
          </w:tcPr>
          <w:p w14:paraId="01336160" w14:textId="59565645" w:rsidR="00C37C9E" w:rsidRPr="00D41FF2" w:rsidRDefault="00C37C9E" w:rsidP="00FC5D0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40 (100%)</w:t>
            </w:r>
          </w:p>
        </w:tc>
        <w:tc>
          <w:tcPr>
            <w:tcW w:w="900" w:type="dxa"/>
            <w:vAlign w:val="center"/>
          </w:tcPr>
          <w:p w14:paraId="2B2B59F2" w14:textId="77777777" w:rsidR="00C37C9E" w:rsidRPr="00092035" w:rsidRDefault="00C37C9E" w:rsidP="00FC5D0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92035">
              <w:rPr>
                <w:rFonts w:cstheme="minorHAnsi"/>
                <w:color w:val="000000"/>
                <w:sz w:val="18"/>
                <w:szCs w:val="18"/>
              </w:rPr>
              <w:t>--</w:t>
            </w:r>
          </w:p>
        </w:tc>
        <w:tc>
          <w:tcPr>
            <w:tcW w:w="2250" w:type="dxa"/>
            <w:vAlign w:val="center"/>
          </w:tcPr>
          <w:p w14:paraId="392669FD" w14:textId="77777777" w:rsidR="00C37C9E" w:rsidRDefault="00C37C9E" w:rsidP="00FC5D0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DD6F50">
              <w:rPr>
                <w:rFonts w:cstheme="minorHAnsi"/>
                <w:color w:val="000000"/>
                <w:sz w:val="18"/>
                <w:szCs w:val="18"/>
              </w:rPr>
              <w:t xml:space="preserve">14 (35) High school </w:t>
            </w:r>
          </w:p>
          <w:p w14:paraId="11BCE26C" w14:textId="77777777" w:rsidR="00C37C9E" w:rsidRDefault="00C37C9E" w:rsidP="00FC5D0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DD6F50">
              <w:rPr>
                <w:rFonts w:cstheme="minorHAnsi"/>
                <w:color w:val="000000"/>
                <w:sz w:val="18"/>
                <w:szCs w:val="18"/>
              </w:rPr>
              <w:t xml:space="preserve">9 (22.5) 2 </w:t>
            </w:r>
            <w:proofErr w:type="spellStart"/>
            <w:r w:rsidRPr="00DD6F50">
              <w:rPr>
                <w:rFonts w:cstheme="minorHAnsi"/>
                <w:color w:val="000000"/>
                <w:sz w:val="18"/>
                <w:szCs w:val="18"/>
              </w:rPr>
              <w:t>y</w:t>
            </w:r>
            <w:r>
              <w:rPr>
                <w:rFonts w:cstheme="minorHAnsi"/>
                <w:color w:val="000000"/>
                <w:sz w:val="18"/>
                <w:szCs w:val="18"/>
              </w:rPr>
              <w:t>r</w:t>
            </w:r>
            <w:proofErr w:type="spellEnd"/>
            <w:r w:rsidRPr="00DD6F50">
              <w:rPr>
                <w:rFonts w:cstheme="minorHAnsi"/>
                <w:color w:val="000000"/>
                <w:sz w:val="18"/>
                <w:szCs w:val="18"/>
              </w:rPr>
              <w:t xml:space="preserve"> college </w:t>
            </w:r>
          </w:p>
          <w:p w14:paraId="1646FA64" w14:textId="77777777" w:rsidR="00C37C9E" w:rsidRPr="00DD6F50" w:rsidRDefault="00C37C9E" w:rsidP="00FC5D0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DD6F50">
              <w:rPr>
                <w:rFonts w:cstheme="minorHAnsi"/>
                <w:color w:val="000000"/>
                <w:sz w:val="18"/>
                <w:szCs w:val="18"/>
              </w:rPr>
              <w:t>17 (42.5)</w:t>
            </w:r>
            <w:r>
              <w:rPr>
                <w:rFonts w:cstheme="minorHAnsi"/>
                <w:color w:val="000000"/>
                <w:sz w:val="18"/>
                <w:szCs w:val="18"/>
              </w:rPr>
              <w:t xml:space="preserve"> </w:t>
            </w:r>
            <w:r w:rsidRPr="00DD6F50">
              <w:rPr>
                <w:rFonts w:cstheme="minorHAnsi"/>
                <w:color w:val="000000"/>
                <w:sz w:val="18"/>
                <w:szCs w:val="18"/>
              </w:rPr>
              <w:t xml:space="preserve">4 y college </w:t>
            </w:r>
          </w:p>
        </w:tc>
        <w:tc>
          <w:tcPr>
            <w:tcW w:w="1980" w:type="dxa"/>
            <w:vAlign w:val="center"/>
          </w:tcPr>
          <w:p w14:paraId="3C0087CC" w14:textId="77777777" w:rsidR="00C37C9E" w:rsidRPr="009B53FD" w:rsidRDefault="00C37C9E" w:rsidP="00FC5D0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9B53FD">
              <w:rPr>
                <w:rFonts w:cstheme="minorHAnsi"/>
                <w:color w:val="000000"/>
                <w:sz w:val="18"/>
                <w:szCs w:val="18"/>
              </w:rPr>
              <w:t>--</w:t>
            </w:r>
          </w:p>
        </w:tc>
      </w:tr>
      <w:tr w:rsidR="0070052E" w:rsidRPr="00A331B9" w14:paraId="5E5A4BBC" w14:textId="77777777" w:rsidTr="00A71051">
        <w:tc>
          <w:tcPr>
            <w:tcW w:w="1075" w:type="dxa"/>
            <w:vAlign w:val="center"/>
          </w:tcPr>
          <w:p w14:paraId="143BC4EC" w14:textId="77777777" w:rsidR="00C37C9E" w:rsidRPr="00A331B9" w:rsidRDefault="00C37C9E" w:rsidP="00FC5D02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A331B9">
              <w:rPr>
                <w:rFonts w:cstheme="minorHAnsi"/>
                <w:color w:val="000000"/>
                <w:sz w:val="18"/>
                <w:szCs w:val="18"/>
              </w:rPr>
              <w:t>Vandrevala</w:t>
            </w:r>
            <w:proofErr w:type="spellEnd"/>
            <w:r w:rsidRPr="00A331B9">
              <w:rPr>
                <w:rFonts w:cstheme="minorHAnsi"/>
                <w:color w:val="000000"/>
                <w:sz w:val="18"/>
                <w:szCs w:val="18"/>
              </w:rPr>
              <w:t xml:space="preserve"> 2016</w:t>
            </w:r>
          </w:p>
        </w:tc>
        <w:tc>
          <w:tcPr>
            <w:tcW w:w="1170" w:type="dxa"/>
            <w:vAlign w:val="center"/>
          </w:tcPr>
          <w:p w14:paraId="53FE5744" w14:textId="77777777" w:rsidR="00C37C9E" w:rsidRPr="00A331B9" w:rsidRDefault="00C37C9E" w:rsidP="00FC5D0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A331B9">
              <w:rPr>
                <w:rFonts w:cstheme="minorHAnsi"/>
                <w:color w:val="000000"/>
                <w:sz w:val="18"/>
                <w:szCs w:val="18"/>
              </w:rPr>
              <w:t>63 (mean)</w:t>
            </w:r>
          </w:p>
        </w:tc>
        <w:tc>
          <w:tcPr>
            <w:tcW w:w="990" w:type="dxa"/>
            <w:vAlign w:val="center"/>
          </w:tcPr>
          <w:p w14:paraId="5F66BB1F" w14:textId="77777777" w:rsidR="00C37C9E" w:rsidRPr="00416C94" w:rsidRDefault="00C37C9E" w:rsidP="00FC5D0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16C94">
              <w:rPr>
                <w:rFonts w:cstheme="minorHAnsi"/>
                <w:color w:val="000000"/>
                <w:sz w:val="18"/>
                <w:szCs w:val="18"/>
              </w:rPr>
              <w:t>12 (60%)</w:t>
            </w:r>
          </w:p>
        </w:tc>
        <w:tc>
          <w:tcPr>
            <w:tcW w:w="1620" w:type="dxa"/>
            <w:vAlign w:val="center"/>
          </w:tcPr>
          <w:p w14:paraId="032571ED" w14:textId="77777777" w:rsidR="00C37C9E" w:rsidRPr="00A331B9" w:rsidRDefault="00C37C9E" w:rsidP="00FC5D0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--</w:t>
            </w:r>
          </w:p>
        </w:tc>
        <w:tc>
          <w:tcPr>
            <w:tcW w:w="900" w:type="dxa"/>
            <w:vAlign w:val="center"/>
          </w:tcPr>
          <w:p w14:paraId="4E904685" w14:textId="77777777" w:rsidR="00C37C9E" w:rsidRPr="00D41FF2" w:rsidRDefault="00C37C9E" w:rsidP="00FC5D0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D41FF2">
              <w:rPr>
                <w:rFonts w:cstheme="minorHAnsi"/>
                <w:color w:val="000000"/>
                <w:sz w:val="18"/>
                <w:szCs w:val="18"/>
              </w:rPr>
              <w:t>--</w:t>
            </w:r>
          </w:p>
        </w:tc>
        <w:tc>
          <w:tcPr>
            <w:tcW w:w="900" w:type="dxa"/>
            <w:vAlign w:val="center"/>
          </w:tcPr>
          <w:p w14:paraId="0FEE49B8" w14:textId="77777777" w:rsidR="00C37C9E" w:rsidRPr="00092035" w:rsidRDefault="00C37C9E" w:rsidP="00FC5D0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92035">
              <w:rPr>
                <w:rFonts w:cstheme="minorHAnsi"/>
                <w:color w:val="000000"/>
                <w:sz w:val="18"/>
                <w:szCs w:val="18"/>
              </w:rPr>
              <w:t>--</w:t>
            </w:r>
          </w:p>
        </w:tc>
        <w:tc>
          <w:tcPr>
            <w:tcW w:w="2250" w:type="dxa"/>
            <w:vAlign w:val="center"/>
          </w:tcPr>
          <w:p w14:paraId="438EC374" w14:textId="77777777" w:rsidR="00C37C9E" w:rsidRPr="00DD6F50" w:rsidRDefault="00C37C9E" w:rsidP="00FC5D0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DD6F50">
              <w:rPr>
                <w:rFonts w:cstheme="minorHAnsi"/>
                <w:color w:val="000000"/>
                <w:sz w:val="18"/>
                <w:szCs w:val="18"/>
              </w:rPr>
              <w:t>--</w:t>
            </w:r>
          </w:p>
        </w:tc>
        <w:tc>
          <w:tcPr>
            <w:tcW w:w="1980" w:type="dxa"/>
            <w:vAlign w:val="center"/>
          </w:tcPr>
          <w:p w14:paraId="56ED080A" w14:textId="77777777" w:rsidR="00C37C9E" w:rsidRPr="009B53FD" w:rsidRDefault="00C37C9E" w:rsidP="00FC5D0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9B53FD">
              <w:rPr>
                <w:rFonts w:cstheme="minorHAnsi"/>
                <w:color w:val="000000"/>
                <w:sz w:val="18"/>
                <w:szCs w:val="18"/>
              </w:rPr>
              <w:t>--</w:t>
            </w:r>
          </w:p>
        </w:tc>
      </w:tr>
      <w:tr w:rsidR="0070052E" w:rsidRPr="00A331B9" w14:paraId="1520A24F" w14:textId="77777777" w:rsidTr="00A71051">
        <w:tc>
          <w:tcPr>
            <w:tcW w:w="1075" w:type="dxa"/>
            <w:vAlign w:val="center"/>
          </w:tcPr>
          <w:p w14:paraId="46FDF4E6" w14:textId="77777777" w:rsidR="00C37C9E" w:rsidRPr="00A331B9" w:rsidRDefault="00C37C9E" w:rsidP="00FC5D0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A331B9">
              <w:rPr>
                <w:rFonts w:cstheme="minorHAnsi"/>
                <w:color w:val="000000"/>
                <w:sz w:val="18"/>
                <w:szCs w:val="18"/>
              </w:rPr>
              <w:t>Wancata 2022</w:t>
            </w:r>
          </w:p>
        </w:tc>
        <w:tc>
          <w:tcPr>
            <w:tcW w:w="1170" w:type="dxa"/>
            <w:vAlign w:val="center"/>
          </w:tcPr>
          <w:p w14:paraId="17A8F6BF" w14:textId="77777777" w:rsidR="00C37C9E" w:rsidRPr="00A331B9" w:rsidRDefault="00C37C9E" w:rsidP="00FC5D0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A331B9">
              <w:rPr>
                <w:rFonts w:cstheme="minorHAnsi"/>
                <w:color w:val="000000"/>
                <w:sz w:val="18"/>
                <w:szCs w:val="18"/>
              </w:rPr>
              <w:t>66 (mean)</w:t>
            </w:r>
          </w:p>
        </w:tc>
        <w:tc>
          <w:tcPr>
            <w:tcW w:w="990" w:type="dxa"/>
            <w:vAlign w:val="center"/>
          </w:tcPr>
          <w:p w14:paraId="480EB309" w14:textId="77777777" w:rsidR="00C37C9E" w:rsidRPr="00416C94" w:rsidRDefault="00C37C9E" w:rsidP="00FC5D0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16C94">
              <w:rPr>
                <w:rFonts w:cstheme="minorHAnsi"/>
                <w:color w:val="000000"/>
                <w:sz w:val="18"/>
                <w:szCs w:val="18"/>
              </w:rPr>
              <w:t>9 (60%)</w:t>
            </w:r>
          </w:p>
        </w:tc>
        <w:tc>
          <w:tcPr>
            <w:tcW w:w="1620" w:type="dxa"/>
            <w:vAlign w:val="center"/>
          </w:tcPr>
          <w:p w14:paraId="76F73C34" w14:textId="77777777" w:rsidR="00C37C9E" w:rsidRPr="00A331B9" w:rsidRDefault="00C37C9E" w:rsidP="00FC5D0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15 (100%) White</w:t>
            </w:r>
          </w:p>
        </w:tc>
        <w:tc>
          <w:tcPr>
            <w:tcW w:w="900" w:type="dxa"/>
            <w:vAlign w:val="center"/>
          </w:tcPr>
          <w:p w14:paraId="05CD923A" w14:textId="77777777" w:rsidR="00C37C9E" w:rsidRPr="00D41FF2" w:rsidRDefault="00C37C9E" w:rsidP="00FC5D0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D41FF2">
              <w:rPr>
                <w:rFonts w:cstheme="minorHAnsi"/>
                <w:color w:val="000000"/>
                <w:sz w:val="18"/>
                <w:szCs w:val="18"/>
              </w:rPr>
              <w:t>--</w:t>
            </w:r>
          </w:p>
        </w:tc>
        <w:tc>
          <w:tcPr>
            <w:tcW w:w="900" w:type="dxa"/>
            <w:vAlign w:val="center"/>
          </w:tcPr>
          <w:p w14:paraId="3A6F6DCC" w14:textId="77777777" w:rsidR="00C37C9E" w:rsidRPr="00092035" w:rsidRDefault="00C37C9E" w:rsidP="00FC5D0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92035">
              <w:rPr>
                <w:rFonts w:cstheme="minorHAnsi"/>
                <w:color w:val="000000"/>
                <w:sz w:val="18"/>
                <w:szCs w:val="18"/>
              </w:rPr>
              <w:t>--</w:t>
            </w:r>
          </w:p>
        </w:tc>
        <w:tc>
          <w:tcPr>
            <w:tcW w:w="2250" w:type="dxa"/>
            <w:vAlign w:val="center"/>
          </w:tcPr>
          <w:p w14:paraId="5FD403D3" w14:textId="77777777" w:rsidR="00C37C9E" w:rsidRPr="00DD6F50" w:rsidRDefault="00C37C9E" w:rsidP="00FC5D0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DD6F50">
              <w:rPr>
                <w:rFonts w:cstheme="minorHAnsi"/>
                <w:color w:val="000000"/>
                <w:sz w:val="18"/>
                <w:szCs w:val="18"/>
              </w:rPr>
              <w:t>--</w:t>
            </w:r>
          </w:p>
        </w:tc>
        <w:tc>
          <w:tcPr>
            <w:tcW w:w="1980" w:type="dxa"/>
            <w:vAlign w:val="center"/>
          </w:tcPr>
          <w:p w14:paraId="63A391E3" w14:textId="77777777" w:rsidR="00C37C9E" w:rsidRPr="009B53FD" w:rsidRDefault="00C37C9E" w:rsidP="00FC5D0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9B53FD">
              <w:rPr>
                <w:rFonts w:cstheme="minorHAnsi"/>
                <w:color w:val="000000"/>
                <w:sz w:val="18"/>
                <w:szCs w:val="18"/>
              </w:rPr>
              <w:t>--</w:t>
            </w:r>
          </w:p>
        </w:tc>
      </w:tr>
      <w:tr w:rsidR="0070052E" w:rsidRPr="00A331B9" w14:paraId="71690DF5" w14:textId="77777777" w:rsidTr="00A71051">
        <w:tc>
          <w:tcPr>
            <w:tcW w:w="1075" w:type="dxa"/>
            <w:vAlign w:val="center"/>
          </w:tcPr>
          <w:p w14:paraId="26DD7F8D" w14:textId="77777777" w:rsidR="00C37C9E" w:rsidRPr="00A331B9" w:rsidRDefault="00C37C9E" w:rsidP="00FC5D0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A331B9">
              <w:rPr>
                <w:rFonts w:cstheme="minorHAnsi"/>
                <w:color w:val="000000"/>
                <w:sz w:val="18"/>
                <w:szCs w:val="18"/>
              </w:rPr>
              <w:t>Wieldraaijer 2019</w:t>
            </w:r>
          </w:p>
        </w:tc>
        <w:tc>
          <w:tcPr>
            <w:tcW w:w="1170" w:type="dxa"/>
            <w:vAlign w:val="center"/>
          </w:tcPr>
          <w:p w14:paraId="1A731260" w14:textId="77777777" w:rsidR="00C37C9E" w:rsidRPr="00A331B9" w:rsidRDefault="00C37C9E" w:rsidP="00FC5D0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A331B9">
              <w:rPr>
                <w:rFonts w:cstheme="minorHAnsi"/>
                <w:color w:val="000000"/>
                <w:sz w:val="18"/>
                <w:szCs w:val="18"/>
              </w:rPr>
              <w:t>67 (mean)</w:t>
            </w:r>
          </w:p>
        </w:tc>
        <w:tc>
          <w:tcPr>
            <w:tcW w:w="990" w:type="dxa"/>
            <w:vAlign w:val="center"/>
          </w:tcPr>
          <w:p w14:paraId="4B94B1A9" w14:textId="77777777" w:rsidR="00C37C9E" w:rsidRPr="00416C94" w:rsidRDefault="00C37C9E" w:rsidP="00FC5D0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16C94">
              <w:rPr>
                <w:rFonts w:cstheme="minorHAnsi"/>
                <w:color w:val="000000"/>
                <w:sz w:val="18"/>
                <w:szCs w:val="18"/>
              </w:rPr>
              <w:t>141 (54%)</w:t>
            </w:r>
          </w:p>
        </w:tc>
        <w:tc>
          <w:tcPr>
            <w:tcW w:w="1620" w:type="dxa"/>
            <w:vAlign w:val="center"/>
          </w:tcPr>
          <w:p w14:paraId="2270707F" w14:textId="77777777" w:rsidR="00C37C9E" w:rsidRPr="00A331B9" w:rsidRDefault="00C37C9E" w:rsidP="00FC5D0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--</w:t>
            </w:r>
          </w:p>
        </w:tc>
        <w:tc>
          <w:tcPr>
            <w:tcW w:w="900" w:type="dxa"/>
            <w:vAlign w:val="center"/>
          </w:tcPr>
          <w:p w14:paraId="4E987248" w14:textId="77777777" w:rsidR="00C37C9E" w:rsidRPr="00D41FF2" w:rsidRDefault="00C37C9E" w:rsidP="00FC5D0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D41FF2">
              <w:rPr>
                <w:rFonts w:cstheme="minorHAnsi"/>
                <w:color w:val="000000"/>
                <w:sz w:val="18"/>
                <w:szCs w:val="18"/>
              </w:rPr>
              <w:t>--</w:t>
            </w:r>
          </w:p>
        </w:tc>
        <w:tc>
          <w:tcPr>
            <w:tcW w:w="900" w:type="dxa"/>
            <w:vAlign w:val="center"/>
          </w:tcPr>
          <w:p w14:paraId="49650C32" w14:textId="77777777" w:rsidR="00C37C9E" w:rsidRDefault="00C37C9E" w:rsidP="00FC5D0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92035">
              <w:rPr>
                <w:rFonts w:cstheme="minorHAnsi"/>
                <w:color w:val="000000"/>
                <w:sz w:val="18"/>
                <w:szCs w:val="18"/>
              </w:rPr>
              <w:t xml:space="preserve">198 (76%) </w:t>
            </w:r>
          </w:p>
          <w:p w14:paraId="4491C46A" w14:textId="77777777" w:rsidR="00C37C9E" w:rsidRDefault="00C37C9E" w:rsidP="00FC5D0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92035">
              <w:rPr>
                <w:rFonts w:cstheme="minorHAnsi"/>
                <w:color w:val="000000"/>
                <w:sz w:val="18"/>
                <w:szCs w:val="18"/>
              </w:rPr>
              <w:t xml:space="preserve">Living together </w:t>
            </w:r>
          </w:p>
          <w:p w14:paraId="2728DFB7" w14:textId="77777777" w:rsidR="00C37C9E" w:rsidRDefault="00C37C9E" w:rsidP="00FC5D0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92035">
              <w:rPr>
                <w:rFonts w:cstheme="minorHAnsi"/>
                <w:color w:val="000000"/>
                <w:sz w:val="18"/>
                <w:szCs w:val="18"/>
              </w:rPr>
              <w:t>61 (24%)</w:t>
            </w:r>
          </w:p>
          <w:p w14:paraId="661B34B6" w14:textId="77777777" w:rsidR="00C37C9E" w:rsidRPr="00092035" w:rsidRDefault="00C37C9E" w:rsidP="00FC5D0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92035">
              <w:rPr>
                <w:rFonts w:cstheme="minorHAnsi"/>
                <w:color w:val="000000"/>
                <w:sz w:val="18"/>
                <w:szCs w:val="18"/>
              </w:rPr>
              <w:t xml:space="preserve">Living alone </w:t>
            </w:r>
          </w:p>
        </w:tc>
        <w:tc>
          <w:tcPr>
            <w:tcW w:w="2250" w:type="dxa"/>
            <w:vAlign w:val="center"/>
          </w:tcPr>
          <w:p w14:paraId="3CC22407" w14:textId="77777777" w:rsidR="00C37C9E" w:rsidRDefault="00C37C9E" w:rsidP="00FC5D0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DD6F50">
              <w:rPr>
                <w:rFonts w:cstheme="minorHAnsi"/>
                <w:color w:val="000000"/>
                <w:sz w:val="18"/>
                <w:szCs w:val="18"/>
              </w:rPr>
              <w:t xml:space="preserve">12 (5%) </w:t>
            </w:r>
            <w:r>
              <w:rPr>
                <w:rFonts w:cstheme="minorHAnsi"/>
                <w:color w:val="000000"/>
                <w:sz w:val="18"/>
                <w:szCs w:val="18"/>
              </w:rPr>
              <w:t>&lt; High school</w:t>
            </w:r>
          </w:p>
          <w:p w14:paraId="7EECE852" w14:textId="77777777" w:rsidR="00C37C9E" w:rsidRDefault="00C37C9E" w:rsidP="00FC5D0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DD6F50">
              <w:rPr>
                <w:rFonts w:cstheme="minorHAnsi"/>
                <w:color w:val="000000"/>
                <w:sz w:val="18"/>
                <w:szCs w:val="18"/>
              </w:rPr>
              <w:t xml:space="preserve"> 149 (58%) </w:t>
            </w:r>
            <w:r>
              <w:rPr>
                <w:rFonts w:cstheme="minorHAnsi"/>
                <w:color w:val="000000"/>
                <w:sz w:val="18"/>
                <w:szCs w:val="18"/>
              </w:rPr>
              <w:t>High school</w:t>
            </w:r>
          </w:p>
          <w:p w14:paraId="61999270" w14:textId="77777777" w:rsidR="00C37C9E" w:rsidRDefault="00C37C9E" w:rsidP="00FC5D0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DD6F50">
              <w:rPr>
                <w:rFonts w:cstheme="minorHAnsi"/>
                <w:color w:val="000000"/>
                <w:sz w:val="18"/>
                <w:szCs w:val="18"/>
              </w:rPr>
              <w:t xml:space="preserve">70 (27%) Vocational </w:t>
            </w:r>
          </w:p>
          <w:p w14:paraId="5B93CE3E" w14:textId="77777777" w:rsidR="00C37C9E" w:rsidRPr="00DD6F50" w:rsidRDefault="00C37C9E" w:rsidP="00FC5D0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DD6F50">
              <w:rPr>
                <w:rFonts w:cstheme="minorHAnsi"/>
                <w:color w:val="000000"/>
                <w:sz w:val="18"/>
                <w:szCs w:val="18"/>
              </w:rPr>
              <w:t>28 (11%)</w:t>
            </w:r>
            <w:r>
              <w:rPr>
                <w:rFonts w:cstheme="minorHAnsi"/>
                <w:color w:val="000000"/>
                <w:sz w:val="18"/>
                <w:szCs w:val="18"/>
              </w:rPr>
              <w:t xml:space="preserve"> </w:t>
            </w:r>
            <w:r w:rsidRPr="00DD6F50">
              <w:rPr>
                <w:rFonts w:cstheme="minorHAnsi"/>
                <w:color w:val="000000"/>
                <w:sz w:val="18"/>
                <w:szCs w:val="18"/>
              </w:rPr>
              <w:t xml:space="preserve">University </w:t>
            </w:r>
          </w:p>
        </w:tc>
        <w:tc>
          <w:tcPr>
            <w:tcW w:w="1980" w:type="dxa"/>
            <w:vAlign w:val="center"/>
          </w:tcPr>
          <w:p w14:paraId="505C0E84" w14:textId="77777777" w:rsidR="00C37C9E" w:rsidRDefault="00C37C9E" w:rsidP="00FC5D0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9662AC">
              <w:rPr>
                <w:rFonts w:cstheme="minorHAnsi"/>
                <w:color w:val="000000"/>
                <w:sz w:val="18"/>
                <w:szCs w:val="18"/>
              </w:rPr>
              <w:t>73 (28%)</w:t>
            </w:r>
            <w:r>
              <w:rPr>
                <w:rFonts w:cstheme="minorHAnsi"/>
                <w:color w:val="000000"/>
                <w:sz w:val="18"/>
                <w:szCs w:val="18"/>
              </w:rPr>
              <w:t xml:space="preserve"> Stage I</w:t>
            </w:r>
          </w:p>
          <w:p w14:paraId="76A5D0AA" w14:textId="77777777" w:rsidR="00C37C9E" w:rsidRDefault="00C37C9E" w:rsidP="00FC5D0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9662AC">
              <w:rPr>
                <w:rFonts w:cstheme="minorHAnsi"/>
                <w:color w:val="000000"/>
                <w:sz w:val="18"/>
                <w:szCs w:val="18"/>
              </w:rPr>
              <w:t>88 (34%)</w:t>
            </w:r>
            <w:r>
              <w:rPr>
                <w:rFonts w:cstheme="minorHAnsi"/>
                <w:color w:val="000000"/>
                <w:sz w:val="18"/>
                <w:szCs w:val="18"/>
              </w:rPr>
              <w:t xml:space="preserve"> Stage II</w:t>
            </w:r>
          </w:p>
          <w:p w14:paraId="52430D7B" w14:textId="77777777" w:rsidR="00C37C9E" w:rsidRPr="009B53FD" w:rsidRDefault="00C37C9E" w:rsidP="00FC5D0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9B53FD">
              <w:rPr>
                <w:rFonts w:cstheme="minorHAnsi"/>
                <w:color w:val="000000"/>
                <w:sz w:val="18"/>
                <w:szCs w:val="18"/>
              </w:rPr>
              <w:t>98 (38%)</w:t>
            </w:r>
            <w:r>
              <w:rPr>
                <w:rFonts w:cstheme="minorHAnsi"/>
                <w:color w:val="000000"/>
                <w:sz w:val="18"/>
                <w:szCs w:val="18"/>
              </w:rPr>
              <w:t xml:space="preserve"> Stage III</w:t>
            </w:r>
          </w:p>
        </w:tc>
      </w:tr>
    </w:tbl>
    <w:p w14:paraId="66496DE2" w14:textId="77777777" w:rsidR="00974A40" w:rsidRDefault="00974A40" w:rsidP="00974A40">
      <w:r>
        <w:t>* -- denotes unavailable data</w:t>
      </w:r>
    </w:p>
    <w:p w14:paraId="2A0956F0" w14:textId="77777777" w:rsidR="00974A40" w:rsidRDefault="00974A40" w:rsidP="00974A40"/>
    <w:p w14:paraId="15D79F89" w14:textId="77777777" w:rsidR="00BC28DF" w:rsidRDefault="00BC28DF" w:rsidP="00974A40"/>
    <w:p w14:paraId="5EEF6DA8" w14:textId="77777777" w:rsidR="00BC28DF" w:rsidRDefault="00BC28DF" w:rsidP="00974A40"/>
    <w:p w14:paraId="410C9502" w14:textId="77777777" w:rsidR="00BC28DF" w:rsidRDefault="00BC28DF" w:rsidP="00974A40"/>
    <w:p w14:paraId="67C8F5DE" w14:textId="77777777" w:rsidR="00BC28DF" w:rsidRDefault="00BC28DF" w:rsidP="00974A40"/>
    <w:p w14:paraId="79F1F993" w14:textId="77777777" w:rsidR="00BC28DF" w:rsidRDefault="00BC28DF" w:rsidP="00974A40"/>
    <w:p w14:paraId="566E0466" w14:textId="77777777" w:rsidR="00BC28DF" w:rsidRDefault="00BC28DF" w:rsidP="00974A40"/>
    <w:p w14:paraId="31DFCB57" w14:textId="77777777" w:rsidR="00BC28DF" w:rsidRDefault="00BC28DF" w:rsidP="00974A40"/>
    <w:p w14:paraId="4358F4E0" w14:textId="77777777" w:rsidR="00974A40" w:rsidRPr="00C2371E" w:rsidRDefault="00974A40" w:rsidP="00974A40"/>
    <w:p w14:paraId="46B71E59" w14:textId="77777777" w:rsidR="00974A40" w:rsidRPr="001B62DF" w:rsidRDefault="00974A40" w:rsidP="00974A40">
      <w:pPr>
        <w:rPr>
          <w:rFonts w:cstheme="minorHAnsi"/>
        </w:rPr>
      </w:pPr>
      <w:r w:rsidRPr="001B62DF">
        <w:rPr>
          <w:rFonts w:cstheme="minorHAnsi"/>
          <w:b/>
        </w:rPr>
        <w:lastRenderedPageBreak/>
        <w:t xml:space="preserve">Table </w:t>
      </w:r>
      <w:r>
        <w:rPr>
          <w:rFonts w:cstheme="minorHAnsi"/>
          <w:b/>
        </w:rPr>
        <w:t>C</w:t>
      </w:r>
      <w:r w:rsidRPr="001B62DF">
        <w:rPr>
          <w:rFonts w:cstheme="minorHAnsi"/>
          <w:b/>
        </w:rPr>
        <w:t xml:space="preserve">. </w:t>
      </w:r>
      <w:r w:rsidRPr="00C2371E">
        <w:rPr>
          <w:rFonts w:cstheme="minorHAnsi"/>
          <w:bCs/>
        </w:rPr>
        <w:t>Reported Patient Demographics</w:t>
      </w:r>
      <w:r w:rsidRPr="001B62DF">
        <w:rPr>
          <w:rFonts w:cstheme="minorHAnsi"/>
          <w:b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30"/>
        <w:gridCol w:w="1260"/>
      </w:tblGrid>
      <w:tr w:rsidR="00974A40" w:rsidRPr="001B62DF" w14:paraId="742FC8B5" w14:textId="77777777" w:rsidTr="00FC5D02">
        <w:tc>
          <w:tcPr>
            <w:tcW w:w="3330" w:type="dxa"/>
          </w:tcPr>
          <w:p w14:paraId="7A142886" w14:textId="77777777" w:rsidR="00974A40" w:rsidRPr="001B62DF" w:rsidRDefault="00974A40" w:rsidP="00FC5D02">
            <w:pPr>
              <w:rPr>
                <w:rFonts w:cstheme="minorHAnsi"/>
                <w:b/>
                <w:sz w:val="21"/>
                <w:szCs w:val="21"/>
              </w:rPr>
            </w:pPr>
          </w:p>
        </w:tc>
        <w:tc>
          <w:tcPr>
            <w:tcW w:w="1260" w:type="dxa"/>
          </w:tcPr>
          <w:p w14:paraId="7263A7F8" w14:textId="77777777" w:rsidR="00974A40" w:rsidRPr="001B62DF" w:rsidRDefault="00974A40" w:rsidP="00FC5D02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974A40" w:rsidRPr="001B62DF" w14:paraId="439C955F" w14:textId="77777777" w:rsidTr="00FC5D02">
        <w:tc>
          <w:tcPr>
            <w:tcW w:w="3330" w:type="dxa"/>
          </w:tcPr>
          <w:p w14:paraId="6833AC15" w14:textId="77777777" w:rsidR="00974A40" w:rsidRPr="001B62DF" w:rsidRDefault="00974A40" w:rsidP="00FC5D02">
            <w:pPr>
              <w:rPr>
                <w:rFonts w:cstheme="minorHAnsi"/>
                <w:b/>
                <w:sz w:val="21"/>
                <w:szCs w:val="21"/>
              </w:rPr>
            </w:pPr>
            <w:r w:rsidRPr="001B62DF">
              <w:rPr>
                <w:rFonts w:cstheme="minorHAnsi"/>
                <w:b/>
                <w:sz w:val="21"/>
                <w:szCs w:val="21"/>
              </w:rPr>
              <w:t>Population Characteristics</w:t>
            </w:r>
          </w:p>
          <w:p w14:paraId="215D83DD" w14:textId="77777777" w:rsidR="00974A40" w:rsidRPr="00004118" w:rsidRDefault="00974A40" w:rsidP="00FC5D02">
            <w:pPr>
              <w:ind w:left="720"/>
              <w:rPr>
                <w:rFonts w:cstheme="minorHAnsi"/>
                <w:sz w:val="21"/>
                <w:szCs w:val="21"/>
              </w:rPr>
            </w:pPr>
            <w:r w:rsidRPr="001B62DF">
              <w:rPr>
                <w:rFonts w:cstheme="minorHAnsi"/>
                <w:sz w:val="21"/>
                <w:szCs w:val="21"/>
              </w:rPr>
              <w:t>Average age</w:t>
            </w:r>
            <w:r>
              <w:rPr>
                <w:rFonts w:cstheme="minorHAnsi"/>
                <w:sz w:val="21"/>
                <w:szCs w:val="21"/>
              </w:rPr>
              <w:t xml:space="preserve"> (years)</w:t>
            </w:r>
          </w:p>
          <w:p w14:paraId="1B986DC9" w14:textId="77777777" w:rsidR="00974A40" w:rsidRPr="001B62DF" w:rsidRDefault="00974A40" w:rsidP="00FC5D02">
            <w:pPr>
              <w:ind w:left="720"/>
              <w:rPr>
                <w:rFonts w:cstheme="minorHAnsi"/>
                <w:sz w:val="21"/>
                <w:szCs w:val="21"/>
              </w:rPr>
            </w:pPr>
            <w:r w:rsidRPr="001B62DF">
              <w:rPr>
                <w:rFonts w:cstheme="minorHAnsi"/>
                <w:sz w:val="21"/>
                <w:szCs w:val="21"/>
              </w:rPr>
              <w:t>% Male (average)</w:t>
            </w:r>
          </w:p>
          <w:p w14:paraId="41B869D9" w14:textId="77777777" w:rsidR="00974A40" w:rsidRPr="001B62DF" w:rsidRDefault="00974A40" w:rsidP="00FC5D02">
            <w:pPr>
              <w:ind w:left="720"/>
              <w:rPr>
                <w:rFonts w:cstheme="minorHAnsi"/>
                <w:sz w:val="15"/>
                <w:szCs w:val="15"/>
              </w:rPr>
            </w:pPr>
          </w:p>
          <w:p w14:paraId="5AC17BA7" w14:textId="77777777" w:rsidR="00974A40" w:rsidRPr="00735440" w:rsidRDefault="00974A40" w:rsidP="00FC5D02">
            <w:pPr>
              <w:ind w:left="720"/>
              <w:rPr>
                <w:rFonts w:cstheme="minorHAnsi"/>
                <w:iCs/>
                <w:sz w:val="21"/>
                <w:szCs w:val="21"/>
              </w:rPr>
            </w:pPr>
            <w:r w:rsidRPr="00735440">
              <w:rPr>
                <w:rFonts w:cstheme="minorHAnsi"/>
                <w:iCs/>
                <w:sz w:val="21"/>
                <w:szCs w:val="21"/>
              </w:rPr>
              <w:t>Race/Ethnicity</w:t>
            </w:r>
          </w:p>
          <w:p w14:paraId="4BB19CFE" w14:textId="77777777" w:rsidR="00974A40" w:rsidRPr="001B62DF" w:rsidRDefault="00974A40" w:rsidP="00FC5D02">
            <w:pPr>
              <w:ind w:left="720"/>
              <w:rPr>
                <w:rFonts w:cstheme="minorHAnsi"/>
                <w:sz w:val="21"/>
                <w:szCs w:val="21"/>
              </w:rPr>
            </w:pPr>
            <w:r w:rsidRPr="001B62DF">
              <w:rPr>
                <w:rFonts w:cstheme="minorHAnsi"/>
                <w:sz w:val="21"/>
                <w:szCs w:val="21"/>
              </w:rPr>
              <w:t xml:space="preserve">     % White</w:t>
            </w:r>
          </w:p>
          <w:p w14:paraId="77E0A89E" w14:textId="77777777" w:rsidR="00974A40" w:rsidRPr="001B62DF" w:rsidRDefault="00974A40" w:rsidP="00FC5D02">
            <w:pPr>
              <w:ind w:left="720"/>
              <w:rPr>
                <w:rFonts w:cstheme="minorHAnsi"/>
                <w:sz w:val="21"/>
                <w:szCs w:val="21"/>
              </w:rPr>
            </w:pPr>
            <w:r w:rsidRPr="001B62DF">
              <w:rPr>
                <w:rFonts w:cstheme="minorHAnsi"/>
                <w:sz w:val="21"/>
                <w:szCs w:val="21"/>
              </w:rPr>
              <w:t xml:space="preserve">     % Black</w:t>
            </w:r>
          </w:p>
          <w:p w14:paraId="00B1A845" w14:textId="77777777" w:rsidR="00974A40" w:rsidRPr="001B62DF" w:rsidRDefault="00974A40" w:rsidP="00FC5D02">
            <w:pPr>
              <w:ind w:left="720"/>
              <w:rPr>
                <w:rFonts w:cstheme="minorHAnsi"/>
                <w:sz w:val="21"/>
                <w:szCs w:val="21"/>
              </w:rPr>
            </w:pPr>
            <w:r w:rsidRPr="001B62DF">
              <w:rPr>
                <w:rFonts w:cstheme="minorHAnsi"/>
                <w:sz w:val="21"/>
                <w:szCs w:val="21"/>
              </w:rPr>
              <w:t xml:space="preserve">     % Asian</w:t>
            </w:r>
          </w:p>
          <w:p w14:paraId="3A90FDB6" w14:textId="77777777" w:rsidR="00974A40" w:rsidRPr="001B62DF" w:rsidRDefault="00974A40" w:rsidP="00FC5D02">
            <w:pPr>
              <w:ind w:left="720"/>
              <w:rPr>
                <w:rFonts w:cstheme="minorHAnsi"/>
                <w:sz w:val="21"/>
                <w:szCs w:val="21"/>
              </w:rPr>
            </w:pPr>
            <w:r w:rsidRPr="001B62DF">
              <w:rPr>
                <w:rFonts w:cstheme="minorHAnsi"/>
                <w:sz w:val="21"/>
                <w:szCs w:val="21"/>
              </w:rPr>
              <w:t xml:space="preserve">     % Hispanic</w:t>
            </w:r>
          </w:p>
          <w:p w14:paraId="6762141F" w14:textId="77777777" w:rsidR="00974A40" w:rsidRPr="001B62DF" w:rsidRDefault="00974A40" w:rsidP="00FC5D02">
            <w:pPr>
              <w:ind w:left="720"/>
              <w:rPr>
                <w:rFonts w:cstheme="minorHAnsi"/>
                <w:sz w:val="21"/>
                <w:szCs w:val="21"/>
              </w:rPr>
            </w:pPr>
            <w:r w:rsidRPr="001B62DF">
              <w:rPr>
                <w:rFonts w:cstheme="minorHAnsi"/>
                <w:sz w:val="21"/>
                <w:szCs w:val="21"/>
              </w:rPr>
              <w:t xml:space="preserve">     % Other</w:t>
            </w:r>
          </w:p>
          <w:p w14:paraId="38AAC8DF" w14:textId="77777777" w:rsidR="00974A40" w:rsidRPr="001B62DF" w:rsidRDefault="00974A40" w:rsidP="00FC5D02">
            <w:pPr>
              <w:ind w:left="720"/>
              <w:rPr>
                <w:rFonts w:cstheme="minorHAnsi"/>
                <w:sz w:val="15"/>
                <w:szCs w:val="15"/>
              </w:rPr>
            </w:pPr>
          </w:p>
          <w:p w14:paraId="0AE8E42A" w14:textId="77777777" w:rsidR="00974A40" w:rsidRPr="00735440" w:rsidRDefault="00974A40" w:rsidP="00FC5D02">
            <w:pPr>
              <w:ind w:left="720"/>
              <w:rPr>
                <w:rFonts w:cstheme="minorHAnsi"/>
                <w:iCs/>
                <w:sz w:val="21"/>
                <w:szCs w:val="21"/>
              </w:rPr>
            </w:pPr>
            <w:r w:rsidRPr="00735440">
              <w:rPr>
                <w:rFonts w:cstheme="minorHAnsi"/>
                <w:iCs/>
                <w:sz w:val="21"/>
                <w:szCs w:val="21"/>
              </w:rPr>
              <w:t>Marital Status</w:t>
            </w:r>
          </w:p>
          <w:p w14:paraId="2385C7DF" w14:textId="77777777" w:rsidR="00974A40" w:rsidRPr="001B62DF" w:rsidRDefault="00974A40" w:rsidP="00FC5D02">
            <w:pPr>
              <w:ind w:left="720"/>
              <w:rPr>
                <w:rFonts w:cstheme="minorHAnsi"/>
                <w:sz w:val="21"/>
                <w:szCs w:val="21"/>
              </w:rPr>
            </w:pPr>
            <w:r w:rsidRPr="001B62DF">
              <w:rPr>
                <w:rFonts w:cstheme="minorHAnsi"/>
                <w:sz w:val="21"/>
                <w:szCs w:val="21"/>
              </w:rPr>
              <w:t xml:space="preserve">     % Married</w:t>
            </w:r>
          </w:p>
        </w:tc>
        <w:tc>
          <w:tcPr>
            <w:tcW w:w="1260" w:type="dxa"/>
          </w:tcPr>
          <w:p w14:paraId="5E517AB8" w14:textId="77777777" w:rsidR="00974A40" w:rsidRPr="001B62DF" w:rsidRDefault="00974A40" w:rsidP="00FC5D02">
            <w:pPr>
              <w:rPr>
                <w:rFonts w:cstheme="minorHAnsi"/>
                <w:sz w:val="21"/>
                <w:szCs w:val="21"/>
              </w:rPr>
            </w:pPr>
          </w:p>
          <w:p w14:paraId="76DDD456" w14:textId="77777777" w:rsidR="00974A40" w:rsidRPr="00004118" w:rsidRDefault="00974A40" w:rsidP="00FC5D02">
            <w:pPr>
              <w:rPr>
                <w:rFonts w:cstheme="minorHAnsi"/>
                <w:sz w:val="21"/>
                <w:szCs w:val="21"/>
              </w:rPr>
            </w:pPr>
            <w:r w:rsidRPr="001B62DF">
              <w:rPr>
                <w:rFonts w:cstheme="minorHAnsi"/>
                <w:sz w:val="21"/>
                <w:szCs w:val="21"/>
              </w:rPr>
              <w:t xml:space="preserve">64 </w:t>
            </w:r>
            <w:r>
              <w:rPr>
                <w:rFonts w:cstheme="minorHAnsi"/>
                <w:i/>
                <w:iCs/>
                <w:sz w:val="21"/>
                <w:szCs w:val="21"/>
              </w:rPr>
              <w:t>(n=22)</w:t>
            </w:r>
          </w:p>
          <w:p w14:paraId="3727CBDF" w14:textId="77777777" w:rsidR="00974A40" w:rsidRPr="00004118" w:rsidRDefault="00974A40" w:rsidP="00FC5D02">
            <w:pPr>
              <w:rPr>
                <w:rFonts w:cstheme="minorHAnsi"/>
                <w:i/>
                <w:iCs/>
                <w:sz w:val="21"/>
                <w:szCs w:val="21"/>
              </w:rPr>
            </w:pPr>
            <w:r w:rsidRPr="001B62DF">
              <w:rPr>
                <w:rFonts w:cstheme="minorHAnsi"/>
                <w:sz w:val="21"/>
                <w:szCs w:val="21"/>
              </w:rPr>
              <w:t>52%</w:t>
            </w:r>
            <w:r>
              <w:rPr>
                <w:rFonts w:cstheme="minorHAnsi"/>
                <w:sz w:val="21"/>
                <w:szCs w:val="21"/>
              </w:rPr>
              <w:t xml:space="preserve"> </w:t>
            </w:r>
            <w:r>
              <w:rPr>
                <w:rFonts w:cstheme="minorHAnsi"/>
                <w:i/>
                <w:iCs/>
                <w:sz w:val="21"/>
                <w:szCs w:val="21"/>
              </w:rPr>
              <w:t>(n=20)</w:t>
            </w:r>
          </w:p>
          <w:p w14:paraId="0CC501C2" w14:textId="77777777" w:rsidR="00974A40" w:rsidRPr="001B62DF" w:rsidRDefault="00974A40" w:rsidP="00FC5D02">
            <w:pPr>
              <w:rPr>
                <w:rFonts w:cstheme="minorHAnsi"/>
                <w:sz w:val="15"/>
                <w:szCs w:val="15"/>
              </w:rPr>
            </w:pPr>
          </w:p>
          <w:p w14:paraId="7CE1177C" w14:textId="77777777" w:rsidR="00974A40" w:rsidRPr="00004118" w:rsidRDefault="00974A40" w:rsidP="00FC5D02">
            <w:pPr>
              <w:rPr>
                <w:rFonts w:cstheme="minorHAnsi"/>
                <w:i/>
                <w:sz w:val="21"/>
                <w:szCs w:val="21"/>
              </w:rPr>
            </w:pPr>
            <w:r w:rsidRPr="00004118">
              <w:rPr>
                <w:rFonts w:cstheme="minorHAnsi"/>
                <w:i/>
                <w:sz w:val="21"/>
                <w:szCs w:val="21"/>
              </w:rPr>
              <w:t>(n=8)</w:t>
            </w:r>
          </w:p>
          <w:p w14:paraId="624EF019" w14:textId="77777777" w:rsidR="00974A40" w:rsidRPr="001B62DF" w:rsidRDefault="00974A40" w:rsidP="00FC5D02">
            <w:pPr>
              <w:rPr>
                <w:rFonts w:cstheme="minorHAnsi"/>
                <w:sz w:val="21"/>
                <w:szCs w:val="21"/>
              </w:rPr>
            </w:pPr>
            <w:r w:rsidRPr="001B62DF">
              <w:rPr>
                <w:rFonts w:cstheme="minorHAnsi"/>
                <w:sz w:val="21"/>
                <w:szCs w:val="21"/>
              </w:rPr>
              <w:t>84%</w:t>
            </w:r>
          </w:p>
          <w:p w14:paraId="095DD942" w14:textId="77777777" w:rsidR="00974A40" w:rsidRPr="001B62DF" w:rsidRDefault="00974A40" w:rsidP="00FC5D02">
            <w:pPr>
              <w:rPr>
                <w:rFonts w:cstheme="minorHAnsi"/>
                <w:sz w:val="21"/>
                <w:szCs w:val="21"/>
              </w:rPr>
            </w:pPr>
            <w:r w:rsidRPr="001B62DF">
              <w:rPr>
                <w:rFonts w:cstheme="minorHAnsi"/>
                <w:sz w:val="21"/>
                <w:szCs w:val="21"/>
              </w:rPr>
              <w:t>4.6%</w:t>
            </w:r>
          </w:p>
          <w:p w14:paraId="70647B36" w14:textId="77777777" w:rsidR="00974A40" w:rsidRPr="001B62DF" w:rsidRDefault="00974A40" w:rsidP="00FC5D02">
            <w:pPr>
              <w:rPr>
                <w:rFonts w:cstheme="minorHAnsi"/>
                <w:sz w:val="21"/>
                <w:szCs w:val="21"/>
              </w:rPr>
            </w:pPr>
            <w:r w:rsidRPr="001B62DF">
              <w:rPr>
                <w:rFonts w:cstheme="minorHAnsi"/>
                <w:sz w:val="21"/>
                <w:szCs w:val="21"/>
              </w:rPr>
              <w:t>3.4%</w:t>
            </w:r>
          </w:p>
          <w:p w14:paraId="59D7B656" w14:textId="77777777" w:rsidR="00974A40" w:rsidRPr="001B62DF" w:rsidRDefault="00974A40" w:rsidP="00FC5D02">
            <w:pPr>
              <w:rPr>
                <w:rFonts w:cstheme="minorHAnsi"/>
                <w:sz w:val="21"/>
                <w:szCs w:val="21"/>
              </w:rPr>
            </w:pPr>
            <w:r w:rsidRPr="001B62DF">
              <w:rPr>
                <w:rFonts w:cstheme="minorHAnsi"/>
                <w:sz w:val="21"/>
                <w:szCs w:val="21"/>
              </w:rPr>
              <w:t>2.9%</w:t>
            </w:r>
          </w:p>
          <w:p w14:paraId="437AD47D" w14:textId="77777777" w:rsidR="00974A40" w:rsidRPr="001B62DF" w:rsidRDefault="00974A40" w:rsidP="00FC5D02">
            <w:pPr>
              <w:rPr>
                <w:rFonts w:cstheme="minorHAnsi"/>
                <w:sz w:val="21"/>
                <w:szCs w:val="21"/>
              </w:rPr>
            </w:pPr>
            <w:r w:rsidRPr="001B62DF">
              <w:rPr>
                <w:rFonts w:cstheme="minorHAnsi"/>
                <w:sz w:val="21"/>
                <w:szCs w:val="21"/>
              </w:rPr>
              <w:t>0.5%</w:t>
            </w:r>
          </w:p>
          <w:p w14:paraId="5A3691AE" w14:textId="77777777" w:rsidR="00974A40" w:rsidRPr="001B62DF" w:rsidRDefault="00974A40" w:rsidP="00FC5D02">
            <w:pPr>
              <w:rPr>
                <w:rFonts w:cstheme="minorHAnsi"/>
                <w:sz w:val="15"/>
                <w:szCs w:val="15"/>
              </w:rPr>
            </w:pPr>
          </w:p>
          <w:p w14:paraId="7A7FAAFB" w14:textId="77777777" w:rsidR="00974A40" w:rsidRPr="002A0723" w:rsidRDefault="00974A40" w:rsidP="00FC5D02">
            <w:pPr>
              <w:rPr>
                <w:rFonts w:cstheme="minorHAnsi"/>
                <w:i/>
                <w:sz w:val="21"/>
                <w:szCs w:val="21"/>
              </w:rPr>
            </w:pPr>
            <w:r w:rsidRPr="002A0723">
              <w:rPr>
                <w:rFonts w:cstheme="minorHAnsi"/>
                <w:i/>
                <w:sz w:val="21"/>
                <w:szCs w:val="21"/>
              </w:rPr>
              <w:t>(n=7)</w:t>
            </w:r>
          </w:p>
          <w:p w14:paraId="0ECF592C" w14:textId="77777777" w:rsidR="00974A40" w:rsidRPr="001B62DF" w:rsidRDefault="00974A40" w:rsidP="00FC5D02">
            <w:pPr>
              <w:rPr>
                <w:rFonts w:cstheme="minorHAnsi"/>
                <w:sz w:val="21"/>
                <w:szCs w:val="21"/>
              </w:rPr>
            </w:pPr>
            <w:r w:rsidRPr="001B62DF">
              <w:rPr>
                <w:rFonts w:cstheme="minorHAnsi"/>
                <w:sz w:val="21"/>
                <w:szCs w:val="21"/>
              </w:rPr>
              <w:t>69%</w:t>
            </w:r>
          </w:p>
        </w:tc>
      </w:tr>
    </w:tbl>
    <w:p w14:paraId="691B33AD" w14:textId="77777777" w:rsidR="00974A40" w:rsidRDefault="00974A40" w:rsidP="00974A40"/>
    <w:p w14:paraId="539A6FB4" w14:textId="77777777" w:rsidR="00974A40" w:rsidRDefault="00974A40" w:rsidP="00974A40"/>
    <w:p w14:paraId="12B97EF7" w14:textId="77777777" w:rsidR="00B45173" w:rsidRDefault="00B45173" w:rsidP="00974A40"/>
    <w:p w14:paraId="66BC2FE5" w14:textId="77777777" w:rsidR="00974A40" w:rsidRDefault="00974A40" w:rsidP="00974A40">
      <w:pPr>
        <w:rPr>
          <w:rFonts w:cstheme="minorHAnsi"/>
          <w:b/>
          <w:bCs/>
          <w:iCs/>
        </w:rPr>
      </w:pPr>
      <w:r>
        <w:rPr>
          <w:b/>
          <w:bCs/>
        </w:rPr>
        <w:t xml:space="preserve">Supplemental Methods </w:t>
      </w:r>
      <w:r w:rsidRPr="00537811">
        <w:rPr>
          <w:b/>
          <w:bCs/>
        </w:rPr>
        <w:t xml:space="preserve">for </w:t>
      </w:r>
      <w:r w:rsidRPr="00537811">
        <w:rPr>
          <w:rFonts w:cstheme="minorHAnsi"/>
          <w:b/>
          <w:bCs/>
          <w:iCs/>
        </w:rPr>
        <w:t>Quality Assessment and Levels of Evidence</w:t>
      </w:r>
    </w:p>
    <w:p w14:paraId="7EBCA523" w14:textId="77777777" w:rsidR="007F0008" w:rsidRPr="00C2371E" w:rsidRDefault="007F0008" w:rsidP="00974A40"/>
    <w:p w14:paraId="64E97317" w14:textId="4190ED79" w:rsidR="00974A40" w:rsidRPr="00974A40" w:rsidRDefault="00974A40" w:rsidP="00974A40">
      <w:pPr>
        <w:spacing w:line="480" w:lineRule="auto"/>
        <w:rPr>
          <w:rFonts w:cstheme="minorHAnsi"/>
          <w:iCs/>
        </w:rPr>
      </w:pPr>
      <w:r w:rsidRPr="001B62DF">
        <w:rPr>
          <w:rFonts w:cstheme="minorHAnsi"/>
          <w:iCs/>
        </w:rPr>
        <w:t xml:space="preserve">Study quality was </w:t>
      </w:r>
      <w:r>
        <w:rPr>
          <w:rFonts w:cstheme="minorHAnsi"/>
          <w:iCs/>
        </w:rPr>
        <w:t>independently assessed</w:t>
      </w:r>
      <w:r w:rsidRPr="001B62DF">
        <w:rPr>
          <w:rFonts w:cstheme="minorHAnsi"/>
          <w:iCs/>
        </w:rPr>
        <w:t xml:space="preserve"> by two investigators using the Critical Appraisal Skills Programme (CASP) </w:t>
      </w:r>
      <w:r>
        <w:rPr>
          <w:rFonts w:cstheme="minorHAnsi"/>
          <w:iCs/>
        </w:rPr>
        <w:t xml:space="preserve">checklists for </w:t>
      </w:r>
      <w:r w:rsidRPr="001B62DF">
        <w:rPr>
          <w:rFonts w:cstheme="minorHAnsi"/>
          <w:iCs/>
        </w:rPr>
        <w:t>qualitative research and cohort studies.</w:t>
      </w:r>
      <w:r w:rsidRPr="001B62DF">
        <w:rPr>
          <w:rFonts w:cstheme="minorHAnsi"/>
          <w:iCs/>
        </w:rPr>
        <w:fldChar w:fldCharType="begin"/>
      </w:r>
      <w:r w:rsidR="000B0F2E">
        <w:rPr>
          <w:rFonts w:cstheme="minorHAnsi"/>
          <w:iCs/>
        </w:rPr>
        <w:instrText xml:space="preserve"> ADDIN ZOTERO_ITEM CSL_CITATION {"citationID":"4ERoeXQJ","properties":{"formattedCitation":"\\super 14,15\\nosupersub{}","plainCitation":"14,15","noteIndex":0},"citationItems":[{"id":18242,"uris":["http://zotero.org/users/4316406/items/W9E9YPME"],"itemData":{"id":18242,"type":"webpage","abstract":"This free CASP checklist helps you perform critical appraisal of qualitative studies. Download now.","container-title":"CASP - Critical Appraisal Skills Programme","language":"en-gb","title":"Qualitative Studies Checklist - CASP","URL":"https://casp-uk.net/casp-tools-checklists/qualitative-studies-checklist/","accessed":{"date-parts":[["2024",12,30]]}}},{"id":18244,"uris":["http://zotero.org/users/4316406/items/MRPJBJ9J"],"itemData":{"id":18244,"type":"webpage","abstract":"This free CASP checklist helps you perform critical appraisal of cohort studies. Download now.","container-title":"CASP - Critical Appraisal Skills Programme","language":"en-gb","title":"Cohort Study Checklist - CASP","URL":"https://casp-uk.net/casp-tools-checklists/cohort-study-checklist/","accessed":{"date-parts":[["2024",12,30]]}}}],"schema":"https://github.com/citation-style-language/schema/raw/master/csl-citation.json"} </w:instrText>
      </w:r>
      <w:r w:rsidRPr="001B62DF">
        <w:rPr>
          <w:rFonts w:cstheme="minorHAnsi"/>
          <w:iCs/>
        </w:rPr>
        <w:fldChar w:fldCharType="separate"/>
      </w:r>
      <w:r w:rsidR="000B0F2E" w:rsidRPr="000B0F2E">
        <w:rPr>
          <w:rFonts w:ascii="Calibri" w:cs="Calibri"/>
          <w:vertAlign w:val="superscript"/>
        </w:rPr>
        <w:t>14,15</w:t>
      </w:r>
      <w:r w:rsidRPr="001B62DF">
        <w:rPr>
          <w:rFonts w:cstheme="minorHAnsi"/>
          <w:iCs/>
        </w:rPr>
        <w:fldChar w:fldCharType="end"/>
      </w:r>
      <w:r w:rsidRPr="001B62DF">
        <w:rPr>
          <w:rFonts w:cstheme="minorHAnsi"/>
          <w:iCs/>
        </w:rPr>
        <w:t xml:space="preserve"> </w:t>
      </w:r>
      <w:r>
        <w:rPr>
          <w:rFonts w:cstheme="minorHAnsi"/>
          <w:iCs/>
        </w:rPr>
        <w:t xml:space="preserve">Further details can be found in the supplementary content. </w:t>
      </w:r>
      <w:r w:rsidRPr="001B62DF">
        <w:rPr>
          <w:rFonts w:cstheme="minorHAnsi"/>
          <w:iCs/>
        </w:rPr>
        <w:t xml:space="preserve">The qualitative checklist </w:t>
      </w:r>
      <w:r>
        <w:rPr>
          <w:rFonts w:cstheme="minorHAnsi"/>
          <w:iCs/>
        </w:rPr>
        <w:t>consists of</w:t>
      </w:r>
      <w:r w:rsidRPr="001B62DF">
        <w:rPr>
          <w:rFonts w:cstheme="minorHAnsi"/>
          <w:iCs/>
        </w:rPr>
        <w:t xml:space="preserve"> 10 </w:t>
      </w:r>
      <w:r>
        <w:rPr>
          <w:rFonts w:cstheme="minorHAnsi"/>
          <w:iCs/>
        </w:rPr>
        <w:t xml:space="preserve">Yes/No </w:t>
      </w:r>
      <w:r w:rsidRPr="001B62DF">
        <w:rPr>
          <w:rFonts w:cstheme="minorHAnsi"/>
          <w:iCs/>
        </w:rPr>
        <w:t xml:space="preserve">questions </w:t>
      </w:r>
      <w:r>
        <w:rPr>
          <w:rFonts w:cstheme="minorHAnsi"/>
          <w:iCs/>
        </w:rPr>
        <w:t>that evaluate a study across</w:t>
      </w:r>
      <w:r w:rsidRPr="001B62DF">
        <w:rPr>
          <w:rFonts w:cstheme="minorHAnsi"/>
          <w:iCs/>
        </w:rPr>
        <w:t xml:space="preserve"> three domains: </w:t>
      </w:r>
      <w:r>
        <w:rPr>
          <w:rFonts w:cstheme="minorHAnsi"/>
          <w:iCs/>
        </w:rPr>
        <w:t xml:space="preserve">(1) </w:t>
      </w:r>
      <w:r w:rsidRPr="001B62DF">
        <w:rPr>
          <w:rFonts w:cstheme="minorHAnsi"/>
          <w:iCs/>
        </w:rPr>
        <w:t xml:space="preserve">validity of study results, </w:t>
      </w:r>
      <w:r>
        <w:rPr>
          <w:rFonts w:cstheme="minorHAnsi"/>
          <w:iCs/>
        </w:rPr>
        <w:t>(2)</w:t>
      </w:r>
      <w:r w:rsidRPr="001B62DF">
        <w:rPr>
          <w:rFonts w:cstheme="minorHAnsi"/>
          <w:iCs/>
        </w:rPr>
        <w:t xml:space="preserve"> ethics and rigor of the study design</w:t>
      </w:r>
      <w:r>
        <w:rPr>
          <w:rFonts w:cstheme="minorHAnsi"/>
          <w:iCs/>
        </w:rPr>
        <w:t>,</w:t>
      </w:r>
      <w:r w:rsidRPr="001B62DF">
        <w:rPr>
          <w:rFonts w:cstheme="minorHAnsi"/>
          <w:iCs/>
        </w:rPr>
        <w:t xml:space="preserve"> and </w:t>
      </w:r>
      <w:r>
        <w:rPr>
          <w:rFonts w:cstheme="minorHAnsi"/>
          <w:iCs/>
        </w:rPr>
        <w:t xml:space="preserve">(3) contribution </w:t>
      </w:r>
      <w:r w:rsidRPr="001B62DF">
        <w:rPr>
          <w:rFonts w:cstheme="minorHAnsi"/>
          <w:iCs/>
        </w:rPr>
        <w:t xml:space="preserve">of the research to the field. For </w:t>
      </w:r>
      <w:r>
        <w:rPr>
          <w:rFonts w:cstheme="minorHAnsi"/>
          <w:iCs/>
        </w:rPr>
        <w:t>this</w:t>
      </w:r>
      <w:r w:rsidRPr="001B62DF">
        <w:rPr>
          <w:rFonts w:cstheme="minorHAnsi"/>
          <w:iCs/>
        </w:rPr>
        <w:t xml:space="preserve"> review, </w:t>
      </w:r>
      <w:r>
        <w:rPr>
          <w:rFonts w:cstheme="minorHAnsi"/>
          <w:iCs/>
        </w:rPr>
        <w:t>qualitative studies were classified as: High Quality when</w:t>
      </w:r>
      <w:r w:rsidRPr="001B62DF">
        <w:rPr>
          <w:rFonts w:cstheme="minorHAnsi"/>
          <w:iCs/>
        </w:rPr>
        <w:t xml:space="preserve"> </w:t>
      </w:r>
      <w:r>
        <w:rPr>
          <w:rFonts w:cstheme="minorHAnsi"/>
          <w:iCs/>
        </w:rPr>
        <w:t xml:space="preserve">all </w:t>
      </w:r>
      <w:r w:rsidRPr="001B62DF">
        <w:rPr>
          <w:rFonts w:cstheme="minorHAnsi"/>
          <w:iCs/>
        </w:rPr>
        <w:t xml:space="preserve">ten questions were answered ‘yes’ and the research was considered valuable to the field; </w:t>
      </w:r>
      <w:r>
        <w:rPr>
          <w:rFonts w:cstheme="minorHAnsi"/>
          <w:iCs/>
        </w:rPr>
        <w:t>M</w:t>
      </w:r>
      <w:r w:rsidRPr="001B62DF">
        <w:rPr>
          <w:rFonts w:cstheme="minorHAnsi"/>
          <w:iCs/>
        </w:rPr>
        <w:t xml:space="preserve">oderate </w:t>
      </w:r>
      <w:r>
        <w:rPr>
          <w:rFonts w:cstheme="minorHAnsi"/>
          <w:iCs/>
        </w:rPr>
        <w:t>Q</w:t>
      </w:r>
      <w:r w:rsidRPr="001B62DF">
        <w:rPr>
          <w:rFonts w:cstheme="minorHAnsi"/>
          <w:iCs/>
        </w:rPr>
        <w:t>uality if 7-9 questions were answered ‘yes</w:t>
      </w:r>
      <w:r>
        <w:rPr>
          <w:rFonts w:cstheme="minorHAnsi"/>
          <w:iCs/>
        </w:rPr>
        <w:t>;</w:t>
      </w:r>
      <w:r w:rsidRPr="001B62DF">
        <w:rPr>
          <w:rFonts w:cstheme="minorHAnsi"/>
          <w:iCs/>
        </w:rPr>
        <w:t xml:space="preserve">’ </w:t>
      </w:r>
      <w:r>
        <w:rPr>
          <w:rFonts w:cstheme="minorHAnsi"/>
          <w:iCs/>
        </w:rPr>
        <w:t>L</w:t>
      </w:r>
      <w:r w:rsidRPr="001B62DF">
        <w:rPr>
          <w:rFonts w:cstheme="minorHAnsi"/>
          <w:iCs/>
        </w:rPr>
        <w:t xml:space="preserve">ow </w:t>
      </w:r>
      <w:r>
        <w:rPr>
          <w:rFonts w:cstheme="minorHAnsi"/>
          <w:iCs/>
        </w:rPr>
        <w:t>Q</w:t>
      </w:r>
      <w:r w:rsidRPr="001B62DF">
        <w:rPr>
          <w:rFonts w:cstheme="minorHAnsi"/>
          <w:iCs/>
        </w:rPr>
        <w:t>uality if 4-6 questions were answered ‘yes</w:t>
      </w:r>
      <w:r>
        <w:rPr>
          <w:rFonts w:cstheme="minorHAnsi"/>
          <w:iCs/>
        </w:rPr>
        <w:t>;</w:t>
      </w:r>
      <w:r w:rsidRPr="001B62DF">
        <w:rPr>
          <w:rFonts w:cstheme="minorHAnsi"/>
          <w:iCs/>
        </w:rPr>
        <w:t xml:space="preserve">’ and </w:t>
      </w:r>
      <w:r>
        <w:rPr>
          <w:rFonts w:cstheme="minorHAnsi"/>
          <w:iCs/>
        </w:rPr>
        <w:t>V</w:t>
      </w:r>
      <w:r w:rsidRPr="001B62DF">
        <w:rPr>
          <w:rFonts w:cstheme="minorHAnsi"/>
          <w:iCs/>
        </w:rPr>
        <w:t xml:space="preserve">ery </w:t>
      </w:r>
      <w:r>
        <w:rPr>
          <w:rFonts w:cstheme="minorHAnsi"/>
          <w:iCs/>
        </w:rPr>
        <w:t>L</w:t>
      </w:r>
      <w:r w:rsidRPr="001B62DF">
        <w:rPr>
          <w:rFonts w:cstheme="minorHAnsi"/>
          <w:iCs/>
        </w:rPr>
        <w:t xml:space="preserve">ow </w:t>
      </w:r>
      <w:r>
        <w:rPr>
          <w:rFonts w:cstheme="minorHAnsi"/>
          <w:iCs/>
        </w:rPr>
        <w:t>Q</w:t>
      </w:r>
      <w:r w:rsidRPr="001B62DF">
        <w:rPr>
          <w:rFonts w:cstheme="minorHAnsi"/>
          <w:iCs/>
        </w:rPr>
        <w:t xml:space="preserve">uality if less than 4 questions were answered ‘yes.’ The cohort study checklist </w:t>
      </w:r>
      <w:r>
        <w:rPr>
          <w:rFonts w:cstheme="minorHAnsi"/>
          <w:iCs/>
        </w:rPr>
        <w:t xml:space="preserve">consists of </w:t>
      </w:r>
      <w:r w:rsidRPr="001B62DF">
        <w:rPr>
          <w:rFonts w:cstheme="minorHAnsi"/>
          <w:iCs/>
        </w:rPr>
        <w:t>12 questions</w:t>
      </w:r>
      <w:r>
        <w:rPr>
          <w:rFonts w:cstheme="minorHAnsi"/>
          <w:iCs/>
        </w:rPr>
        <w:t xml:space="preserve"> covering</w:t>
      </w:r>
      <w:r w:rsidRPr="001B62DF">
        <w:rPr>
          <w:rFonts w:cstheme="minorHAnsi"/>
          <w:iCs/>
        </w:rPr>
        <w:t xml:space="preserve"> the same domains. For </w:t>
      </w:r>
      <w:r>
        <w:rPr>
          <w:rFonts w:cstheme="minorHAnsi"/>
          <w:iCs/>
        </w:rPr>
        <w:t>this</w:t>
      </w:r>
      <w:r w:rsidRPr="001B62DF">
        <w:rPr>
          <w:rFonts w:cstheme="minorHAnsi"/>
          <w:iCs/>
        </w:rPr>
        <w:t xml:space="preserve"> review, </w:t>
      </w:r>
      <w:r>
        <w:rPr>
          <w:rFonts w:cstheme="minorHAnsi"/>
          <w:iCs/>
        </w:rPr>
        <w:t>cohort studies were classified as:</w:t>
      </w:r>
      <w:r w:rsidRPr="001B62DF">
        <w:rPr>
          <w:rFonts w:cstheme="minorHAnsi"/>
          <w:iCs/>
        </w:rPr>
        <w:t xml:space="preserve"> </w:t>
      </w:r>
      <w:r>
        <w:rPr>
          <w:rFonts w:cstheme="minorHAnsi"/>
          <w:iCs/>
        </w:rPr>
        <w:t>H</w:t>
      </w:r>
      <w:r w:rsidRPr="001B62DF">
        <w:rPr>
          <w:rFonts w:cstheme="minorHAnsi"/>
          <w:iCs/>
        </w:rPr>
        <w:t xml:space="preserve">igh </w:t>
      </w:r>
      <w:r>
        <w:rPr>
          <w:rFonts w:cstheme="minorHAnsi"/>
          <w:iCs/>
        </w:rPr>
        <w:t>Q</w:t>
      </w:r>
      <w:r w:rsidRPr="001B62DF">
        <w:rPr>
          <w:rFonts w:cstheme="minorHAnsi"/>
          <w:iCs/>
        </w:rPr>
        <w:t>uality if 12 questions were answered ‘yes</w:t>
      </w:r>
      <w:r>
        <w:rPr>
          <w:rFonts w:cstheme="minorHAnsi"/>
          <w:iCs/>
        </w:rPr>
        <w:t>;</w:t>
      </w:r>
      <w:r w:rsidRPr="001B62DF">
        <w:rPr>
          <w:rFonts w:cstheme="minorHAnsi"/>
          <w:iCs/>
        </w:rPr>
        <w:t xml:space="preserve">’ </w:t>
      </w:r>
      <w:r>
        <w:rPr>
          <w:rFonts w:cstheme="minorHAnsi"/>
          <w:iCs/>
        </w:rPr>
        <w:t>M</w:t>
      </w:r>
      <w:r w:rsidRPr="001B62DF">
        <w:rPr>
          <w:rFonts w:cstheme="minorHAnsi"/>
          <w:iCs/>
        </w:rPr>
        <w:t xml:space="preserve">oderate </w:t>
      </w:r>
      <w:r>
        <w:rPr>
          <w:rFonts w:cstheme="minorHAnsi"/>
          <w:iCs/>
        </w:rPr>
        <w:t>Q</w:t>
      </w:r>
      <w:r w:rsidRPr="001B62DF">
        <w:rPr>
          <w:rFonts w:cstheme="minorHAnsi"/>
          <w:iCs/>
        </w:rPr>
        <w:t>uality if 9-11 questions were answered ‘yes</w:t>
      </w:r>
      <w:r>
        <w:rPr>
          <w:rFonts w:cstheme="minorHAnsi"/>
          <w:iCs/>
        </w:rPr>
        <w:t>;</w:t>
      </w:r>
      <w:r w:rsidRPr="001B62DF">
        <w:rPr>
          <w:rFonts w:cstheme="minorHAnsi"/>
          <w:iCs/>
        </w:rPr>
        <w:t xml:space="preserve">’ </w:t>
      </w:r>
      <w:r>
        <w:rPr>
          <w:rFonts w:cstheme="minorHAnsi"/>
          <w:iCs/>
        </w:rPr>
        <w:t>L</w:t>
      </w:r>
      <w:r w:rsidRPr="001B62DF">
        <w:rPr>
          <w:rFonts w:cstheme="minorHAnsi"/>
          <w:iCs/>
        </w:rPr>
        <w:t xml:space="preserve">ow </w:t>
      </w:r>
      <w:r>
        <w:rPr>
          <w:rFonts w:cstheme="minorHAnsi"/>
          <w:iCs/>
        </w:rPr>
        <w:t>Q</w:t>
      </w:r>
      <w:r w:rsidRPr="001B62DF">
        <w:rPr>
          <w:rFonts w:cstheme="minorHAnsi"/>
          <w:iCs/>
        </w:rPr>
        <w:t>uality if 4-8 questions were answered ‘yes</w:t>
      </w:r>
      <w:r>
        <w:rPr>
          <w:rFonts w:cstheme="minorHAnsi"/>
          <w:iCs/>
        </w:rPr>
        <w:t>;</w:t>
      </w:r>
      <w:r w:rsidRPr="001B62DF">
        <w:rPr>
          <w:rFonts w:cstheme="minorHAnsi"/>
          <w:iCs/>
        </w:rPr>
        <w:t xml:space="preserve">’ and </w:t>
      </w:r>
      <w:r>
        <w:rPr>
          <w:rFonts w:cstheme="minorHAnsi"/>
          <w:iCs/>
        </w:rPr>
        <w:t>V</w:t>
      </w:r>
      <w:r w:rsidRPr="001B62DF">
        <w:rPr>
          <w:rFonts w:cstheme="minorHAnsi"/>
          <w:iCs/>
        </w:rPr>
        <w:t xml:space="preserve">ery </w:t>
      </w:r>
      <w:r>
        <w:rPr>
          <w:rFonts w:cstheme="minorHAnsi"/>
          <w:iCs/>
        </w:rPr>
        <w:t>L</w:t>
      </w:r>
      <w:r w:rsidRPr="001B62DF">
        <w:rPr>
          <w:rFonts w:cstheme="minorHAnsi"/>
          <w:iCs/>
        </w:rPr>
        <w:t xml:space="preserve">ow </w:t>
      </w:r>
      <w:r>
        <w:rPr>
          <w:rFonts w:cstheme="minorHAnsi"/>
          <w:iCs/>
        </w:rPr>
        <w:t>Q</w:t>
      </w:r>
      <w:r w:rsidRPr="001B62DF">
        <w:rPr>
          <w:rFonts w:cstheme="minorHAnsi"/>
          <w:iCs/>
        </w:rPr>
        <w:t>uality if less than 5 questions were answered ‘yes.’</w:t>
      </w:r>
    </w:p>
    <w:sectPr w:rsidR="00974A40" w:rsidRPr="00974A40" w:rsidSect="000E2AF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493873"/>
    <w:multiLevelType w:val="hybridMultilevel"/>
    <w:tmpl w:val="6F429434"/>
    <w:lvl w:ilvl="0" w:tplc="B95A4F3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B064AC"/>
    <w:multiLevelType w:val="hybridMultilevel"/>
    <w:tmpl w:val="8DF684B6"/>
    <w:lvl w:ilvl="0" w:tplc="67D82A6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A22A68"/>
    <w:multiLevelType w:val="hybridMultilevel"/>
    <w:tmpl w:val="E1E0E84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DD5DD8"/>
    <w:multiLevelType w:val="hybridMultilevel"/>
    <w:tmpl w:val="71D6A6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943C44"/>
    <w:multiLevelType w:val="hybridMultilevel"/>
    <w:tmpl w:val="55981CFA"/>
    <w:lvl w:ilvl="0" w:tplc="2A988C06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2D2AFE"/>
    <w:multiLevelType w:val="hybridMultilevel"/>
    <w:tmpl w:val="27A68142"/>
    <w:lvl w:ilvl="0" w:tplc="451006F6">
      <w:start w:val="1"/>
      <w:numFmt w:val="decimal"/>
      <w:lvlText w:val="%1."/>
      <w:lvlJc w:val="left"/>
      <w:pPr>
        <w:ind w:left="1020" w:hanging="360"/>
      </w:pPr>
    </w:lvl>
    <w:lvl w:ilvl="1" w:tplc="7750CA90">
      <w:start w:val="1"/>
      <w:numFmt w:val="decimal"/>
      <w:lvlText w:val="%2."/>
      <w:lvlJc w:val="left"/>
      <w:pPr>
        <w:ind w:left="1020" w:hanging="360"/>
      </w:pPr>
    </w:lvl>
    <w:lvl w:ilvl="2" w:tplc="B0B49F3E">
      <w:start w:val="1"/>
      <w:numFmt w:val="decimal"/>
      <w:lvlText w:val="%3."/>
      <w:lvlJc w:val="left"/>
      <w:pPr>
        <w:ind w:left="1020" w:hanging="360"/>
      </w:pPr>
    </w:lvl>
    <w:lvl w:ilvl="3" w:tplc="8D4C0122">
      <w:start w:val="1"/>
      <w:numFmt w:val="decimal"/>
      <w:lvlText w:val="%4."/>
      <w:lvlJc w:val="left"/>
      <w:pPr>
        <w:ind w:left="1020" w:hanging="360"/>
      </w:pPr>
    </w:lvl>
    <w:lvl w:ilvl="4" w:tplc="DFD2204A">
      <w:start w:val="1"/>
      <w:numFmt w:val="decimal"/>
      <w:lvlText w:val="%5."/>
      <w:lvlJc w:val="left"/>
      <w:pPr>
        <w:ind w:left="1020" w:hanging="360"/>
      </w:pPr>
    </w:lvl>
    <w:lvl w:ilvl="5" w:tplc="282C7872">
      <w:start w:val="1"/>
      <w:numFmt w:val="decimal"/>
      <w:lvlText w:val="%6."/>
      <w:lvlJc w:val="left"/>
      <w:pPr>
        <w:ind w:left="1020" w:hanging="360"/>
      </w:pPr>
    </w:lvl>
    <w:lvl w:ilvl="6" w:tplc="3F86669A">
      <w:start w:val="1"/>
      <w:numFmt w:val="decimal"/>
      <w:lvlText w:val="%7."/>
      <w:lvlJc w:val="left"/>
      <w:pPr>
        <w:ind w:left="1020" w:hanging="360"/>
      </w:pPr>
    </w:lvl>
    <w:lvl w:ilvl="7" w:tplc="814CE1CC">
      <w:start w:val="1"/>
      <w:numFmt w:val="decimal"/>
      <w:lvlText w:val="%8."/>
      <w:lvlJc w:val="left"/>
      <w:pPr>
        <w:ind w:left="1020" w:hanging="360"/>
      </w:pPr>
    </w:lvl>
    <w:lvl w:ilvl="8" w:tplc="CDFA9006">
      <w:start w:val="1"/>
      <w:numFmt w:val="decimal"/>
      <w:lvlText w:val="%9."/>
      <w:lvlJc w:val="left"/>
      <w:pPr>
        <w:ind w:left="1020" w:hanging="360"/>
      </w:pPr>
    </w:lvl>
  </w:abstractNum>
  <w:abstractNum w:abstractNumId="6" w15:restartNumberingAfterBreak="0">
    <w:nsid w:val="2F3D6F33"/>
    <w:multiLevelType w:val="hybridMultilevel"/>
    <w:tmpl w:val="361E87CE"/>
    <w:lvl w:ilvl="0" w:tplc="8EF4D432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FF1596"/>
    <w:multiLevelType w:val="hybridMultilevel"/>
    <w:tmpl w:val="D0D4D89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62FED"/>
    <w:multiLevelType w:val="hybridMultilevel"/>
    <w:tmpl w:val="8E304444"/>
    <w:lvl w:ilvl="0" w:tplc="4000D358">
      <w:start w:val="1"/>
      <w:numFmt w:val="decimal"/>
      <w:lvlText w:val="%1."/>
      <w:lvlJc w:val="left"/>
      <w:pPr>
        <w:ind w:left="1020" w:hanging="360"/>
      </w:pPr>
    </w:lvl>
    <w:lvl w:ilvl="1" w:tplc="5DBEAB70">
      <w:start w:val="1"/>
      <w:numFmt w:val="decimal"/>
      <w:lvlText w:val="%2."/>
      <w:lvlJc w:val="left"/>
      <w:pPr>
        <w:ind w:left="1020" w:hanging="360"/>
      </w:pPr>
    </w:lvl>
    <w:lvl w:ilvl="2" w:tplc="9710BDAE">
      <w:start w:val="1"/>
      <w:numFmt w:val="decimal"/>
      <w:lvlText w:val="%3."/>
      <w:lvlJc w:val="left"/>
      <w:pPr>
        <w:ind w:left="1020" w:hanging="360"/>
      </w:pPr>
    </w:lvl>
    <w:lvl w:ilvl="3" w:tplc="370420FE">
      <w:start w:val="1"/>
      <w:numFmt w:val="decimal"/>
      <w:lvlText w:val="%4."/>
      <w:lvlJc w:val="left"/>
      <w:pPr>
        <w:ind w:left="1020" w:hanging="360"/>
      </w:pPr>
    </w:lvl>
    <w:lvl w:ilvl="4" w:tplc="0DEEA7D0">
      <w:start w:val="1"/>
      <w:numFmt w:val="decimal"/>
      <w:lvlText w:val="%5."/>
      <w:lvlJc w:val="left"/>
      <w:pPr>
        <w:ind w:left="1020" w:hanging="360"/>
      </w:pPr>
    </w:lvl>
    <w:lvl w:ilvl="5" w:tplc="85B630E6">
      <w:start w:val="1"/>
      <w:numFmt w:val="decimal"/>
      <w:lvlText w:val="%6."/>
      <w:lvlJc w:val="left"/>
      <w:pPr>
        <w:ind w:left="1020" w:hanging="360"/>
      </w:pPr>
    </w:lvl>
    <w:lvl w:ilvl="6" w:tplc="47C6FED0">
      <w:start w:val="1"/>
      <w:numFmt w:val="decimal"/>
      <w:lvlText w:val="%7."/>
      <w:lvlJc w:val="left"/>
      <w:pPr>
        <w:ind w:left="1020" w:hanging="360"/>
      </w:pPr>
    </w:lvl>
    <w:lvl w:ilvl="7" w:tplc="158CFBEA">
      <w:start w:val="1"/>
      <w:numFmt w:val="decimal"/>
      <w:lvlText w:val="%8."/>
      <w:lvlJc w:val="left"/>
      <w:pPr>
        <w:ind w:left="1020" w:hanging="360"/>
      </w:pPr>
    </w:lvl>
    <w:lvl w:ilvl="8" w:tplc="FFD2D182">
      <w:start w:val="1"/>
      <w:numFmt w:val="decimal"/>
      <w:lvlText w:val="%9."/>
      <w:lvlJc w:val="left"/>
      <w:pPr>
        <w:ind w:left="1020" w:hanging="360"/>
      </w:pPr>
    </w:lvl>
  </w:abstractNum>
  <w:abstractNum w:abstractNumId="9" w15:restartNumberingAfterBreak="0">
    <w:nsid w:val="320A53FB"/>
    <w:multiLevelType w:val="hybridMultilevel"/>
    <w:tmpl w:val="4F0E3766"/>
    <w:lvl w:ilvl="0" w:tplc="029EAB18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903D1F"/>
    <w:multiLevelType w:val="hybridMultilevel"/>
    <w:tmpl w:val="D7240DD8"/>
    <w:lvl w:ilvl="0" w:tplc="2EEEA61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24452A"/>
    <w:multiLevelType w:val="hybridMultilevel"/>
    <w:tmpl w:val="042EBD50"/>
    <w:lvl w:ilvl="0" w:tplc="CC34A47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3879E1"/>
    <w:multiLevelType w:val="hybridMultilevel"/>
    <w:tmpl w:val="FB5A4A84"/>
    <w:lvl w:ilvl="0" w:tplc="6E94C55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317A8"/>
    <w:multiLevelType w:val="hybridMultilevel"/>
    <w:tmpl w:val="053AC17C"/>
    <w:lvl w:ilvl="0" w:tplc="8D405CCA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D77258"/>
    <w:multiLevelType w:val="hybridMultilevel"/>
    <w:tmpl w:val="347AB41A"/>
    <w:lvl w:ilvl="0" w:tplc="E6BC53E0">
      <w:start w:val="1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ED0408"/>
    <w:multiLevelType w:val="hybridMultilevel"/>
    <w:tmpl w:val="44D646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D450FE"/>
    <w:multiLevelType w:val="hybridMultilevel"/>
    <w:tmpl w:val="F4E206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5671DB"/>
    <w:multiLevelType w:val="multilevel"/>
    <w:tmpl w:val="7A2EB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0BF203E"/>
    <w:multiLevelType w:val="multilevel"/>
    <w:tmpl w:val="304C4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56A2C32"/>
    <w:multiLevelType w:val="hybridMultilevel"/>
    <w:tmpl w:val="4680244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D74FDE"/>
    <w:multiLevelType w:val="hybridMultilevel"/>
    <w:tmpl w:val="43765CC0"/>
    <w:lvl w:ilvl="0" w:tplc="AA7E526A">
      <w:start w:val="1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CB3F1D"/>
    <w:multiLevelType w:val="hybridMultilevel"/>
    <w:tmpl w:val="547EFF5E"/>
    <w:lvl w:ilvl="0" w:tplc="D0D62D18">
      <w:start w:val="4"/>
      <w:numFmt w:val="bullet"/>
      <w:lvlText w:val="-"/>
      <w:lvlJc w:val="left"/>
      <w:pPr>
        <w:ind w:left="40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</w:abstractNum>
  <w:num w:numId="1" w16cid:durableId="606281421">
    <w:abstractNumId w:val="20"/>
  </w:num>
  <w:num w:numId="2" w16cid:durableId="266738194">
    <w:abstractNumId w:val="11"/>
  </w:num>
  <w:num w:numId="3" w16cid:durableId="1106579881">
    <w:abstractNumId w:val="3"/>
  </w:num>
  <w:num w:numId="4" w16cid:durableId="207910783">
    <w:abstractNumId w:val="15"/>
  </w:num>
  <w:num w:numId="5" w16cid:durableId="1270089785">
    <w:abstractNumId w:val="4"/>
  </w:num>
  <w:num w:numId="6" w16cid:durableId="1962808551">
    <w:abstractNumId w:val="8"/>
  </w:num>
  <w:num w:numId="7" w16cid:durableId="1885017734">
    <w:abstractNumId w:val="6"/>
  </w:num>
  <w:num w:numId="8" w16cid:durableId="851837429">
    <w:abstractNumId w:val="13"/>
  </w:num>
  <w:num w:numId="9" w16cid:durableId="33896921">
    <w:abstractNumId w:val="21"/>
  </w:num>
  <w:num w:numId="10" w16cid:durableId="1638291738">
    <w:abstractNumId w:val="18"/>
  </w:num>
  <w:num w:numId="11" w16cid:durableId="1603489483">
    <w:abstractNumId w:val="17"/>
  </w:num>
  <w:num w:numId="12" w16cid:durableId="1587807854">
    <w:abstractNumId w:val="5"/>
  </w:num>
  <w:num w:numId="13" w16cid:durableId="844054983">
    <w:abstractNumId w:val="12"/>
  </w:num>
  <w:num w:numId="14" w16cid:durableId="855196996">
    <w:abstractNumId w:val="10"/>
  </w:num>
  <w:num w:numId="15" w16cid:durableId="1141460518">
    <w:abstractNumId w:val="0"/>
  </w:num>
  <w:num w:numId="16" w16cid:durableId="455022639">
    <w:abstractNumId w:val="14"/>
  </w:num>
  <w:num w:numId="17" w16cid:durableId="1887057966">
    <w:abstractNumId w:val="2"/>
  </w:num>
  <w:num w:numId="18" w16cid:durableId="1008480182">
    <w:abstractNumId w:val="19"/>
  </w:num>
  <w:num w:numId="19" w16cid:durableId="1432817697">
    <w:abstractNumId w:val="7"/>
  </w:num>
  <w:num w:numId="20" w16cid:durableId="388115034">
    <w:abstractNumId w:val="16"/>
  </w:num>
  <w:num w:numId="21" w16cid:durableId="1600481484">
    <w:abstractNumId w:val="1"/>
  </w:num>
  <w:num w:numId="22" w16cid:durableId="142699748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7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4F9"/>
    <w:rsid w:val="00000A03"/>
    <w:rsid w:val="00000FEC"/>
    <w:rsid w:val="00001A41"/>
    <w:rsid w:val="00001CBC"/>
    <w:rsid w:val="000025C3"/>
    <w:rsid w:val="00002B77"/>
    <w:rsid w:val="00002EAF"/>
    <w:rsid w:val="0000305B"/>
    <w:rsid w:val="000031D7"/>
    <w:rsid w:val="00003762"/>
    <w:rsid w:val="000046FB"/>
    <w:rsid w:val="000049B1"/>
    <w:rsid w:val="000056AE"/>
    <w:rsid w:val="000066B1"/>
    <w:rsid w:val="00006F3B"/>
    <w:rsid w:val="0001261D"/>
    <w:rsid w:val="0001284B"/>
    <w:rsid w:val="00012DE1"/>
    <w:rsid w:val="00016EAE"/>
    <w:rsid w:val="0001761F"/>
    <w:rsid w:val="00017BF8"/>
    <w:rsid w:val="00020AC8"/>
    <w:rsid w:val="00020BA1"/>
    <w:rsid w:val="00021888"/>
    <w:rsid w:val="00021EF6"/>
    <w:rsid w:val="000227B0"/>
    <w:rsid w:val="00022D82"/>
    <w:rsid w:val="00023264"/>
    <w:rsid w:val="0002326F"/>
    <w:rsid w:val="0002347D"/>
    <w:rsid w:val="00025C3F"/>
    <w:rsid w:val="000264D8"/>
    <w:rsid w:val="00027FCD"/>
    <w:rsid w:val="00030957"/>
    <w:rsid w:val="00030C1A"/>
    <w:rsid w:val="00030DAC"/>
    <w:rsid w:val="00030FAA"/>
    <w:rsid w:val="00031379"/>
    <w:rsid w:val="00031471"/>
    <w:rsid w:val="00032780"/>
    <w:rsid w:val="0003317F"/>
    <w:rsid w:val="00033658"/>
    <w:rsid w:val="00033BA1"/>
    <w:rsid w:val="00033E39"/>
    <w:rsid w:val="00034265"/>
    <w:rsid w:val="0003472E"/>
    <w:rsid w:val="000347EC"/>
    <w:rsid w:val="000348C9"/>
    <w:rsid w:val="00034C90"/>
    <w:rsid w:val="00034F16"/>
    <w:rsid w:val="00035DF9"/>
    <w:rsid w:val="000367EA"/>
    <w:rsid w:val="00036F0B"/>
    <w:rsid w:val="00036F46"/>
    <w:rsid w:val="0003728F"/>
    <w:rsid w:val="000376D5"/>
    <w:rsid w:val="00037B3D"/>
    <w:rsid w:val="00041A89"/>
    <w:rsid w:val="0004288D"/>
    <w:rsid w:val="000431F9"/>
    <w:rsid w:val="0004364A"/>
    <w:rsid w:val="0004397C"/>
    <w:rsid w:val="000442CA"/>
    <w:rsid w:val="000442CD"/>
    <w:rsid w:val="00045982"/>
    <w:rsid w:val="00045C5A"/>
    <w:rsid w:val="000500B1"/>
    <w:rsid w:val="000500E9"/>
    <w:rsid w:val="000504D3"/>
    <w:rsid w:val="00051078"/>
    <w:rsid w:val="000511B9"/>
    <w:rsid w:val="00051ACD"/>
    <w:rsid w:val="00051BDD"/>
    <w:rsid w:val="00051FDC"/>
    <w:rsid w:val="0005266C"/>
    <w:rsid w:val="00052D76"/>
    <w:rsid w:val="00052E81"/>
    <w:rsid w:val="000530C4"/>
    <w:rsid w:val="00054374"/>
    <w:rsid w:val="00055BA9"/>
    <w:rsid w:val="0005608C"/>
    <w:rsid w:val="000576FF"/>
    <w:rsid w:val="00057A50"/>
    <w:rsid w:val="000600F9"/>
    <w:rsid w:val="00060662"/>
    <w:rsid w:val="000621A7"/>
    <w:rsid w:val="00062C9E"/>
    <w:rsid w:val="000641C8"/>
    <w:rsid w:val="00065459"/>
    <w:rsid w:val="00066A7E"/>
    <w:rsid w:val="00066AD8"/>
    <w:rsid w:val="00066F41"/>
    <w:rsid w:val="000678C4"/>
    <w:rsid w:val="0007079D"/>
    <w:rsid w:val="00070E0E"/>
    <w:rsid w:val="000719F6"/>
    <w:rsid w:val="00072462"/>
    <w:rsid w:val="00072E81"/>
    <w:rsid w:val="00073A57"/>
    <w:rsid w:val="00073DDD"/>
    <w:rsid w:val="00073E23"/>
    <w:rsid w:val="00075034"/>
    <w:rsid w:val="0007523F"/>
    <w:rsid w:val="00076264"/>
    <w:rsid w:val="00076A92"/>
    <w:rsid w:val="00076D76"/>
    <w:rsid w:val="00077879"/>
    <w:rsid w:val="00077EB7"/>
    <w:rsid w:val="000802BC"/>
    <w:rsid w:val="00080517"/>
    <w:rsid w:val="0008090A"/>
    <w:rsid w:val="00082799"/>
    <w:rsid w:val="00082D04"/>
    <w:rsid w:val="000831B4"/>
    <w:rsid w:val="00083632"/>
    <w:rsid w:val="000838A3"/>
    <w:rsid w:val="000845CC"/>
    <w:rsid w:val="000848A1"/>
    <w:rsid w:val="00085092"/>
    <w:rsid w:val="00086EDA"/>
    <w:rsid w:val="00087866"/>
    <w:rsid w:val="000879CB"/>
    <w:rsid w:val="00087BA4"/>
    <w:rsid w:val="000903BA"/>
    <w:rsid w:val="0009080C"/>
    <w:rsid w:val="00091985"/>
    <w:rsid w:val="00091F2E"/>
    <w:rsid w:val="00092480"/>
    <w:rsid w:val="00092793"/>
    <w:rsid w:val="000936A8"/>
    <w:rsid w:val="00093A04"/>
    <w:rsid w:val="0009425B"/>
    <w:rsid w:val="00095023"/>
    <w:rsid w:val="00095765"/>
    <w:rsid w:val="00095BDD"/>
    <w:rsid w:val="00095C0D"/>
    <w:rsid w:val="000960D9"/>
    <w:rsid w:val="00097480"/>
    <w:rsid w:val="000974AB"/>
    <w:rsid w:val="000979E7"/>
    <w:rsid w:val="000A1BB2"/>
    <w:rsid w:val="000A21AD"/>
    <w:rsid w:val="000A3944"/>
    <w:rsid w:val="000A3D3E"/>
    <w:rsid w:val="000A3E2E"/>
    <w:rsid w:val="000A40E7"/>
    <w:rsid w:val="000A4C02"/>
    <w:rsid w:val="000A4E34"/>
    <w:rsid w:val="000A514D"/>
    <w:rsid w:val="000A58E3"/>
    <w:rsid w:val="000A5ADC"/>
    <w:rsid w:val="000A5E01"/>
    <w:rsid w:val="000A5EA7"/>
    <w:rsid w:val="000B0F2E"/>
    <w:rsid w:val="000B15F4"/>
    <w:rsid w:val="000B1CAF"/>
    <w:rsid w:val="000B3738"/>
    <w:rsid w:val="000B3756"/>
    <w:rsid w:val="000B502D"/>
    <w:rsid w:val="000B5B49"/>
    <w:rsid w:val="000B5BD7"/>
    <w:rsid w:val="000B6337"/>
    <w:rsid w:val="000B63DE"/>
    <w:rsid w:val="000B66D1"/>
    <w:rsid w:val="000B6A87"/>
    <w:rsid w:val="000B72A5"/>
    <w:rsid w:val="000B7FE3"/>
    <w:rsid w:val="000C0063"/>
    <w:rsid w:val="000C06C3"/>
    <w:rsid w:val="000C0CEC"/>
    <w:rsid w:val="000C13AE"/>
    <w:rsid w:val="000C1A47"/>
    <w:rsid w:val="000C1A62"/>
    <w:rsid w:val="000C22F3"/>
    <w:rsid w:val="000C268F"/>
    <w:rsid w:val="000C2C9D"/>
    <w:rsid w:val="000C3460"/>
    <w:rsid w:val="000C55CD"/>
    <w:rsid w:val="000C56D9"/>
    <w:rsid w:val="000C5D87"/>
    <w:rsid w:val="000C5E0D"/>
    <w:rsid w:val="000C5E61"/>
    <w:rsid w:val="000C6ADA"/>
    <w:rsid w:val="000C729D"/>
    <w:rsid w:val="000C761B"/>
    <w:rsid w:val="000C78C9"/>
    <w:rsid w:val="000C79F3"/>
    <w:rsid w:val="000C7F30"/>
    <w:rsid w:val="000D0075"/>
    <w:rsid w:val="000D0604"/>
    <w:rsid w:val="000D165C"/>
    <w:rsid w:val="000D1BA5"/>
    <w:rsid w:val="000D1E04"/>
    <w:rsid w:val="000D27EF"/>
    <w:rsid w:val="000D2E99"/>
    <w:rsid w:val="000D3356"/>
    <w:rsid w:val="000D3468"/>
    <w:rsid w:val="000D40E5"/>
    <w:rsid w:val="000D4881"/>
    <w:rsid w:val="000D4D08"/>
    <w:rsid w:val="000D5106"/>
    <w:rsid w:val="000D6D7D"/>
    <w:rsid w:val="000D7182"/>
    <w:rsid w:val="000D7E24"/>
    <w:rsid w:val="000E0011"/>
    <w:rsid w:val="000E0225"/>
    <w:rsid w:val="000E05ED"/>
    <w:rsid w:val="000E0775"/>
    <w:rsid w:val="000E0A9C"/>
    <w:rsid w:val="000E1B09"/>
    <w:rsid w:val="000E1C7F"/>
    <w:rsid w:val="000E2AF4"/>
    <w:rsid w:val="000E3BC7"/>
    <w:rsid w:val="000E3CB1"/>
    <w:rsid w:val="000E4519"/>
    <w:rsid w:val="000E484B"/>
    <w:rsid w:val="000E547D"/>
    <w:rsid w:val="000E56D9"/>
    <w:rsid w:val="000E680F"/>
    <w:rsid w:val="000E6B62"/>
    <w:rsid w:val="000E7956"/>
    <w:rsid w:val="000F2293"/>
    <w:rsid w:val="000F2A65"/>
    <w:rsid w:val="000F2E21"/>
    <w:rsid w:val="000F38C4"/>
    <w:rsid w:val="000F4062"/>
    <w:rsid w:val="000F44EE"/>
    <w:rsid w:val="000F4824"/>
    <w:rsid w:val="000F4AEF"/>
    <w:rsid w:val="000F5421"/>
    <w:rsid w:val="000F5B2F"/>
    <w:rsid w:val="000F63CF"/>
    <w:rsid w:val="000F7193"/>
    <w:rsid w:val="000F72D7"/>
    <w:rsid w:val="000F7C92"/>
    <w:rsid w:val="00100BB5"/>
    <w:rsid w:val="00101CCC"/>
    <w:rsid w:val="00102123"/>
    <w:rsid w:val="00102A61"/>
    <w:rsid w:val="00102C0C"/>
    <w:rsid w:val="00102CF9"/>
    <w:rsid w:val="0010360C"/>
    <w:rsid w:val="00104486"/>
    <w:rsid w:val="00104590"/>
    <w:rsid w:val="001053D7"/>
    <w:rsid w:val="00105539"/>
    <w:rsid w:val="00105588"/>
    <w:rsid w:val="00105AB8"/>
    <w:rsid w:val="001070A1"/>
    <w:rsid w:val="00107224"/>
    <w:rsid w:val="00107567"/>
    <w:rsid w:val="00107791"/>
    <w:rsid w:val="00107ACF"/>
    <w:rsid w:val="00107FD2"/>
    <w:rsid w:val="00111BAF"/>
    <w:rsid w:val="00111E7D"/>
    <w:rsid w:val="0011203E"/>
    <w:rsid w:val="0011246C"/>
    <w:rsid w:val="00112A25"/>
    <w:rsid w:val="001130D8"/>
    <w:rsid w:val="00113970"/>
    <w:rsid w:val="001150CF"/>
    <w:rsid w:val="0011510A"/>
    <w:rsid w:val="001151BD"/>
    <w:rsid w:val="00115D01"/>
    <w:rsid w:val="00115E8C"/>
    <w:rsid w:val="00116133"/>
    <w:rsid w:val="00116B43"/>
    <w:rsid w:val="0011772B"/>
    <w:rsid w:val="00120FD4"/>
    <w:rsid w:val="00121154"/>
    <w:rsid w:val="0012230E"/>
    <w:rsid w:val="00122B38"/>
    <w:rsid w:val="001231B6"/>
    <w:rsid w:val="001231F8"/>
    <w:rsid w:val="001248BD"/>
    <w:rsid w:val="00125147"/>
    <w:rsid w:val="001253DC"/>
    <w:rsid w:val="00126F40"/>
    <w:rsid w:val="00127EB8"/>
    <w:rsid w:val="001300D5"/>
    <w:rsid w:val="001308F2"/>
    <w:rsid w:val="001312EF"/>
    <w:rsid w:val="00131367"/>
    <w:rsid w:val="00131BF7"/>
    <w:rsid w:val="0013214A"/>
    <w:rsid w:val="00132315"/>
    <w:rsid w:val="0013261D"/>
    <w:rsid w:val="00132632"/>
    <w:rsid w:val="001332A4"/>
    <w:rsid w:val="00134029"/>
    <w:rsid w:val="00134524"/>
    <w:rsid w:val="00134C23"/>
    <w:rsid w:val="00135186"/>
    <w:rsid w:val="001352B2"/>
    <w:rsid w:val="00136C1A"/>
    <w:rsid w:val="00136F94"/>
    <w:rsid w:val="00140B86"/>
    <w:rsid w:val="001428AD"/>
    <w:rsid w:val="001431F1"/>
    <w:rsid w:val="00143738"/>
    <w:rsid w:val="00144024"/>
    <w:rsid w:val="0014408F"/>
    <w:rsid w:val="00144E70"/>
    <w:rsid w:val="00145BC1"/>
    <w:rsid w:val="00147725"/>
    <w:rsid w:val="00147C28"/>
    <w:rsid w:val="00150455"/>
    <w:rsid w:val="00151621"/>
    <w:rsid w:val="00151BC6"/>
    <w:rsid w:val="00152688"/>
    <w:rsid w:val="00152AE7"/>
    <w:rsid w:val="00152B61"/>
    <w:rsid w:val="0015342F"/>
    <w:rsid w:val="00155000"/>
    <w:rsid w:val="00155040"/>
    <w:rsid w:val="001554FF"/>
    <w:rsid w:val="0015587E"/>
    <w:rsid w:val="0015609F"/>
    <w:rsid w:val="0015611A"/>
    <w:rsid w:val="00156CF1"/>
    <w:rsid w:val="0016018C"/>
    <w:rsid w:val="00160351"/>
    <w:rsid w:val="00160426"/>
    <w:rsid w:val="00160955"/>
    <w:rsid w:val="0016247F"/>
    <w:rsid w:val="00162FC2"/>
    <w:rsid w:val="00163226"/>
    <w:rsid w:val="001636ED"/>
    <w:rsid w:val="001638EE"/>
    <w:rsid w:val="001643C1"/>
    <w:rsid w:val="00164625"/>
    <w:rsid w:val="00164E62"/>
    <w:rsid w:val="00166B12"/>
    <w:rsid w:val="00166EA5"/>
    <w:rsid w:val="001670D7"/>
    <w:rsid w:val="0016763E"/>
    <w:rsid w:val="00167780"/>
    <w:rsid w:val="00167883"/>
    <w:rsid w:val="001701B8"/>
    <w:rsid w:val="00170495"/>
    <w:rsid w:val="001711F2"/>
    <w:rsid w:val="0017210F"/>
    <w:rsid w:val="00172B02"/>
    <w:rsid w:val="00172B71"/>
    <w:rsid w:val="00172C64"/>
    <w:rsid w:val="00172E35"/>
    <w:rsid w:val="00172F73"/>
    <w:rsid w:val="00173409"/>
    <w:rsid w:val="001738E6"/>
    <w:rsid w:val="00173F8F"/>
    <w:rsid w:val="001740A2"/>
    <w:rsid w:val="0017415D"/>
    <w:rsid w:val="001757B7"/>
    <w:rsid w:val="001758CF"/>
    <w:rsid w:val="001763E6"/>
    <w:rsid w:val="001766B9"/>
    <w:rsid w:val="0017680A"/>
    <w:rsid w:val="00176A2B"/>
    <w:rsid w:val="00176A56"/>
    <w:rsid w:val="00176CC2"/>
    <w:rsid w:val="001770AA"/>
    <w:rsid w:val="0018061B"/>
    <w:rsid w:val="0018442E"/>
    <w:rsid w:val="001847AD"/>
    <w:rsid w:val="00184CF9"/>
    <w:rsid w:val="0018538C"/>
    <w:rsid w:val="00185BFC"/>
    <w:rsid w:val="00186628"/>
    <w:rsid w:val="00186F12"/>
    <w:rsid w:val="0018776D"/>
    <w:rsid w:val="0019011F"/>
    <w:rsid w:val="00190B08"/>
    <w:rsid w:val="001910D0"/>
    <w:rsid w:val="00191FEC"/>
    <w:rsid w:val="00192FBE"/>
    <w:rsid w:val="001949D4"/>
    <w:rsid w:val="00194A9A"/>
    <w:rsid w:val="00195432"/>
    <w:rsid w:val="0019564F"/>
    <w:rsid w:val="00195BCC"/>
    <w:rsid w:val="00196503"/>
    <w:rsid w:val="0019769D"/>
    <w:rsid w:val="001A022E"/>
    <w:rsid w:val="001A046F"/>
    <w:rsid w:val="001A05A4"/>
    <w:rsid w:val="001A0708"/>
    <w:rsid w:val="001A15FD"/>
    <w:rsid w:val="001A1A50"/>
    <w:rsid w:val="001A1B4F"/>
    <w:rsid w:val="001A3487"/>
    <w:rsid w:val="001A4034"/>
    <w:rsid w:val="001A4806"/>
    <w:rsid w:val="001A48D2"/>
    <w:rsid w:val="001A4E5D"/>
    <w:rsid w:val="001A54F8"/>
    <w:rsid w:val="001A5F18"/>
    <w:rsid w:val="001A6C3A"/>
    <w:rsid w:val="001A75A9"/>
    <w:rsid w:val="001A7B86"/>
    <w:rsid w:val="001B0476"/>
    <w:rsid w:val="001B1CBB"/>
    <w:rsid w:val="001B236F"/>
    <w:rsid w:val="001B2DEC"/>
    <w:rsid w:val="001B347C"/>
    <w:rsid w:val="001B3C8A"/>
    <w:rsid w:val="001B443E"/>
    <w:rsid w:val="001B5369"/>
    <w:rsid w:val="001B6042"/>
    <w:rsid w:val="001B62DF"/>
    <w:rsid w:val="001B6323"/>
    <w:rsid w:val="001B6358"/>
    <w:rsid w:val="001B6773"/>
    <w:rsid w:val="001B6D04"/>
    <w:rsid w:val="001B75C9"/>
    <w:rsid w:val="001B7992"/>
    <w:rsid w:val="001B7FC3"/>
    <w:rsid w:val="001C0089"/>
    <w:rsid w:val="001C1DA0"/>
    <w:rsid w:val="001C1E21"/>
    <w:rsid w:val="001C25E7"/>
    <w:rsid w:val="001C270D"/>
    <w:rsid w:val="001C3349"/>
    <w:rsid w:val="001C3D78"/>
    <w:rsid w:val="001C3FBA"/>
    <w:rsid w:val="001C44D0"/>
    <w:rsid w:val="001C5DBF"/>
    <w:rsid w:val="001C60A3"/>
    <w:rsid w:val="001C635C"/>
    <w:rsid w:val="001C642D"/>
    <w:rsid w:val="001C7626"/>
    <w:rsid w:val="001C7A8C"/>
    <w:rsid w:val="001C7F4C"/>
    <w:rsid w:val="001D0101"/>
    <w:rsid w:val="001D21BF"/>
    <w:rsid w:val="001D3323"/>
    <w:rsid w:val="001D36D6"/>
    <w:rsid w:val="001D4792"/>
    <w:rsid w:val="001D4BE4"/>
    <w:rsid w:val="001D4E90"/>
    <w:rsid w:val="001D4ECE"/>
    <w:rsid w:val="001D51A5"/>
    <w:rsid w:val="001D56F4"/>
    <w:rsid w:val="001D5896"/>
    <w:rsid w:val="001D6775"/>
    <w:rsid w:val="001D7800"/>
    <w:rsid w:val="001D7869"/>
    <w:rsid w:val="001D7E69"/>
    <w:rsid w:val="001E06C0"/>
    <w:rsid w:val="001E0BE4"/>
    <w:rsid w:val="001E0E21"/>
    <w:rsid w:val="001E0E46"/>
    <w:rsid w:val="001E17A3"/>
    <w:rsid w:val="001E21E3"/>
    <w:rsid w:val="001E2E30"/>
    <w:rsid w:val="001E2FED"/>
    <w:rsid w:val="001E4572"/>
    <w:rsid w:val="001E4CAE"/>
    <w:rsid w:val="001E604D"/>
    <w:rsid w:val="001E7C2B"/>
    <w:rsid w:val="001F00A0"/>
    <w:rsid w:val="001F01F5"/>
    <w:rsid w:val="001F0313"/>
    <w:rsid w:val="001F0CCB"/>
    <w:rsid w:val="001F1AAC"/>
    <w:rsid w:val="001F2795"/>
    <w:rsid w:val="001F27C2"/>
    <w:rsid w:val="001F3624"/>
    <w:rsid w:val="001F382C"/>
    <w:rsid w:val="001F3F05"/>
    <w:rsid w:val="001F4047"/>
    <w:rsid w:val="001F5371"/>
    <w:rsid w:val="001F54DB"/>
    <w:rsid w:val="001F6AFA"/>
    <w:rsid w:val="001F6EEC"/>
    <w:rsid w:val="001F6FCC"/>
    <w:rsid w:val="00200FC3"/>
    <w:rsid w:val="0020177A"/>
    <w:rsid w:val="00201C26"/>
    <w:rsid w:val="00201D98"/>
    <w:rsid w:val="00201E30"/>
    <w:rsid w:val="00202177"/>
    <w:rsid w:val="00202D89"/>
    <w:rsid w:val="00203EAC"/>
    <w:rsid w:val="00204051"/>
    <w:rsid w:val="00205453"/>
    <w:rsid w:val="0020566B"/>
    <w:rsid w:val="00205705"/>
    <w:rsid w:val="00206ED4"/>
    <w:rsid w:val="00206FE9"/>
    <w:rsid w:val="002070CE"/>
    <w:rsid w:val="0020770C"/>
    <w:rsid w:val="00207859"/>
    <w:rsid w:val="00207B1E"/>
    <w:rsid w:val="002105EA"/>
    <w:rsid w:val="00210EFD"/>
    <w:rsid w:val="00211672"/>
    <w:rsid w:val="0021187A"/>
    <w:rsid w:val="00212502"/>
    <w:rsid w:val="0021298C"/>
    <w:rsid w:val="00213600"/>
    <w:rsid w:val="00213DE6"/>
    <w:rsid w:val="00214A82"/>
    <w:rsid w:val="00214F48"/>
    <w:rsid w:val="00214FC7"/>
    <w:rsid w:val="00216325"/>
    <w:rsid w:val="002164C1"/>
    <w:rsid w:val="002167C3"/>
    <w:rsid w:val="00216CDE"/>
    <w:rsid w:val="002201E1"/>
    <w:rsid w:val="00220E0E"/>
    <w:rsid w:val="00221AFA"/>
    <w:rsid w:val="00221DA3"/>
    <w:rsid w:val="00222561"/>
    <w:rsid w:val="00223091"/>
    <w:rsid w:val="0022376E"/>
    <w:rsid w:val="00224DE5"/>
    <w:rsid w:val="00226D02"/>
    <w:rsid w:val="00226E35"/>
    <w:rsid w:val="00226F25"/>
    <w:rsid w:val="00226F33"/>
    <w:rsid w:val="00227217"/>
    <w:rsid w:val="00230083"/>
    <w:rsid w:val="0023133F"/>
    <w:rsid w:val="00231C4B"/>
    <w:rsid w:val="00231E2A"/>
    <w:rsid w:val="00231F4C"/>
    <w:rsid w:val="00232ECA"/>
    <w:rsid w:val="00233BEA"/>
    <w:rsid w:val="0023440E"/>
    <w:rsid w:val="0023542A"/>
    <w:rsid w:val="0023591A"/>
    <w:rsid w:val="00235C87"/>
    <w:rsid w:val="00235E0C"/>
    <w:rsid w:val="00237254"/>
    <w:rsid w:val="00237BA5"/>
    <w:rsid w:val="002403A7"/>
    <w:rsid w:val="00240A8D"/>
    <w:rsid w:val="0024113C"/>
    <w:rsid w:val="0024172F"/>
    <w:rsid w:val="002421B8"/>
    <w:rsid w:val="00242CCD"/>
    <w:rsid w:val="00243002"/>
    <w:rsid w:val="00243B1C"/>
    <w:rsid w:val="0024408D"/>
    <w:rsid w:val="00244FB2"/>
    <w:rsid w:val="00245752"/>
    <w:rsid w:val="0024580D"/>
    <w:rsid w:val="00245AE3"/>
    <w:rsid w:val="00246609"/>
    <w:rsid w:val="00247A38"/>
    <w:rsid w:val="00247B5A"/>
    <w:rsid w:val="002501E0"/>
    <w:rsid w:val="00250F78"/>
    <w:rsid w:val="002511D1"/>
    <w:rsid w:val="00251552"/>
    <w:rsid w:val="00251CB9"/>
    <w:rsid w:val="0025219C"/>
    <w:rsid w:val="00252A99"/>
    <w:rsid w:val="0025301C"/>
    <w:rsid w:val="00253E8E"/>
    <w:rsid w:val="002541AA"/>
    <w:rsid w:val="002543E2"/>
    <w:rsid w:val="0025492C"/>
    <w:rsid w:val="00254F8E"/>
    <w:rsid w:val="002554EF"/>
    <w:rsid w:val="00256BAB"/>
    <w:rsid w:val="00256FFD"/>
    <w:rsid w:val="00257369"/>
    <w:rsid w:val="00257AF4"/>
    <w:rsid w:val="00261762"/>
    <w:rsid w:val="002632A6"/>
    <w:rsid w:val="0026366C"/>
    <w:rsid w:val="002653EC"/>
    <w:rsid w:val="00265817"/>
    <w:rsid w:val="00266728"/>
    <w:rsid w:val="002667BA"/>
    <w:rsid w:val="002669E2"/>
    <w:rsid w:val="00266A44"/>
    <w:rsid w:val="00266CAE"/>
    <w:rsid w:val="0026772B"/>
    <w:rsid w:val="002677AE"/>
    <w:rsid w:val="00267DA8"/>
    <w:rsid w:val="00270083"/>
    <w:rsid w:val="00271393"/>
    <w:rsid w:val="00271B7D"/>
    <w:rsid w:val="00271CB2"/>
    <w:rsid w:val="00272038"/>
    <w:rsid w:val="0027203C"/>
    <w:rsid w:val="00272AFB"/>
    <w:rsid w:val="00273773"/>
    <w:rsid w:val="00273AD1"/>
    <w:rsid w:val="00273CA5"/>
    <w:rsid w:val="002744A1"/>
    <w:rsid w:val="00276AD2"/>
    <w:rsid w:val="00276FC2"/>
    <w:rsid w:val="00277528"/>
    <w:rsid w:val="00277968"/>
    <w:rsid w:val="00277A19"/>
    <w:rsid w:val="00280467"/>
    <w:rsid w:val="0028084D"/>
    <w:rsid w:val="00280A73"/>
    <w:rsid w:val="00280EDE"/>
    <w:rsid w:val="00281432"/>
    <w:rsid w:val="00282703"/>
    <w:rsid w:val="00282C56"/>
    <w:rsid w:val="00284A52"/>
    <w:rsid w:val="00284C15"/>
    <w:rsid w:val="00284E4C"/>
    <w:rsid w:val="00284F6D"/>
    <w:rsid w:val="00285328"/>
    <w:rsid w:val="002863A9"/>
    <w:rsid w:val="0028650B"/>
    <w:rsid w:val="00287131"/>
    <w:rsid w:val="002908FC"/>
    <w:rsid w:val="00290EF3"/>
    <w:rsid w:val="00291906"/>
    <w:rsid w:val="0029194D"/>
    <w:rsid w:val="002924C5"/>
    <w:rsid w:val="00293A06"/>
    <w:rsid w:val="00293D52"/>
    <w:rsid w:val="00294EE2"/>
    <w:rsid w:val="00295603"/>
    <w:rsid w:val="002A10BF"/>
    <w:rsid w:val="002A1B7D"/>
    <w:rsid w:val="002A1CDC"/>
    <w:rsid w:val="002A1D62"/>
    <w:rsid w:val="002A25D4"/>
    <w:rsid w:val="002A2B47"/>
    <w:rsid w:val="002A30BF"/>
    <w:rsid w:val="002A3D47"/>
    <w:rsid w:val="002A3DA1"/>
    <w:rsid w:val="002A416D"/>
    <w:rsid w:val="002A4357"/>
    <w:rsid w:val="002A552D"/>
    <w:rsid w:val="002A61CC"/>
    <w:rsid w:val="002A6C0B"/>
    <w:rsid w:val="002A729C"/>
    <w:rsid w:val="002B1457"/>
    <w:rsid w:val="002B171D"/>
    <w:rsid w:val="002B1720"/>
    <w:rsid w:val="002B1CF1"/>
    <w:rsid w:val="002B2012"/>
    <w:rsid w:val="002B2C46"/>
    <w:rsid w:val="002B5529"/>
    <w:rsid w:val="002B5774"/>
    <w:rsid w:val="002B5C3C"/>
    <w:rsid w:val="002B611A"/>
    <w:rsid w:val="002B6334"/>
    <w:rsid w:val="002B6497"/>
    <w:rsid w:val="002B7001"/>
    <w:rsid w:val="002C0180"/>
    <w:rsid w:val="002C0B78"/>
    <w:rsid w:val="002C10B0"/>
    <w:rsid w:val="002C20AB"/>
    <w:rsid w:val="002C25C8"/>
    <w:rsid w:val="002C2978"/>
    <w:rsid w:val="002C30BF"/>
    <w:rsid w:val="002C3A99"/>
    <w:rsid w:val="002C4C41"/>
    <w:rsid w:val="002C612E"/>
    <w:rsid w:val="002C7122"/>
    <w:rsid w:val="002C7991"/>
    <w:rsid w:val="002C79E4"/>
    <w:rsid w:val="002C7A69"/>
    <w:rsid w:val="002C7F67"/>
    <w:rsid w:val="002C7FAE"/>
    <w:rsid w:val="002D056E"/>
    <w:rsid w:val="002D2F4F"/>
    <w:rsid w:val="002D5D8B"/>
    <w:rsid w:val="002D6A5E"/>
    <w:rsid w:val="002D759E"/>
    <w:rsid w:val="002E051B"/>
    <w:rsid w:val="002E07DE"/>
    <w:rsid w:val="002E1245"/>
    <w:rsid w:val="002E1E7C"/>
    <w:rsid w:val="002E2BA3"/>
    <w:rsid w:val="002E3430"/>
    <w:rsid w:val="002E3931"/>
    <w:rsid w:val="002E4699"/>
    <w:rsid w:val="002E4791"/>
    <w:rsid w:val="002E4A4A"/>
    <w:rsid w:val="002E52EA"/>
    <w:rsid w:val="002E543B"/>
    <w:rsid w:val="002E569B"/>
    <w:rsid w:val="002E56D4"/>
    <w:rsid w:val="002E6E48"/>
    <w:rsid w:val="002E7489"/>
    <w:rsid w:val="002E7779"/>
    <w:rsid w:val="002E7A99"/>
    <w:rsid w:val="002E7AA6"/>
    <w:rsid w:val="002F0447"/>
    <w:rsid w:val="002F098E"/>
    <w:rsid w:val="002F1E29"/>
    <w:rsid w:val="002F291B"/>
    <w:rsid w:val="002F2A34"/>
    <w:rsid w:val="002F2B42"/>
    <w:rsid w:val="002F33E8"/>
    <w:rsid w:val="002F33EA"/>
    <w:rsid w:val="002F4102"/>
    <w:rsid w:val="002F4576"/>
    <w:rsid w:val="002F6573"/>
    <w:rsid w:val="002F7486"/>
    <w:rsid w:val="002F787E"/>
    <w:rsid w:val="002F7BF3"/>
    <w:rsid w:val="00300551"/>
    <w:rsid w:val="0030126A"/>
    <w:rsid w:val="00301305"/>
    <w:rsid w:val="00301843"/>
    <w:rsid w:val="003019A6"/>
    <w:rsid w:val="0030348E"/>
    <w:rsid w:val="00303E3B"/>
    <w:rsid w:val="0030440E"/>
    <w:rsid w:val="0030523F"/>
    <w:rsid w:val="00305742"/>
    <w:rsid w:val="003059CC"/>
    <w:rsid w:val="00305E62"/>
    <w:rsid w:val="00307B10"/>
    <w:rsid w:val="00307DAA"/>
    <w:rsid w:val="00310610"/>
    <w:rsid w:val="00310A64"/>
    <w:rsid w:val="00310B32"/>
    <w:rsid w:val="00311699"/>
    <w:rsid w:val="00311810"/>
    <w:rsid w:val="00311C4C"/>
    <w:rsid w:val="00311F77"/>
    <w:rsid w:val="00312479"/>
    <w:rsid w:val="00312D2D"/>
    <w:rsid w:val="00313D94"/>
    <w:rsid w:val="0031401F"/>
    <w:rsid w:val="00314600"/>
    <w:rsid w:val="00314C32"/>
    <w:rsid w:val="00315B78"/>
    <w:rsid w:val="00315BDA"/>
    <w:rsid w:val="00315E88"/>
    <w:rsid w:val="0031663A"/>
    <w:rsid w:val="003169DA"/>
    <w:rsid w:val="00316A38"/>
    <w:rsid w:val="00317573"/>
    <w:rsid w:val="003177DC"/>
    <w:rsid w:val="00317839"/>
    <w:rsid w:val="00321239"/>
    <w:rsid w:val="00321455"/>
    <w:rsid w:val="00322F2D"/>
    <w:rsid w:val="0032400D"/>
    <w:rsid w:val="003243FE"/>
    <w:rsid w:val="00324B4E"/>
    <w:rsid w:val="00325C9E"/>
    <w:rsid w:val="00327F7E"/>
    <w:rsid w:val="0033070C"/>
    <w:rsid w:val="003307D3"/>
    <w:rsid w:val="00330F41"/>
    <w:rsid w:val="003310AE"/>
    <w:rsid w:val="00331468"/>
    <w:rsid w:val="00332C7C"/>
    <w:rsid w:val="00333241"/>
    <w:rsid w:val="00333C81"/>
    <w:rsid w:val="00333D31"/>
    <w:rsid w:val="0033423A"/>
    <w:rsid w:val="0033429C"/>
    <w:rsid w:val="00334650"/>
    <w:rsid w:val="00334ED6"/>
    <w:rsid w:val="0033560A"/>
    <w:rsid w:val="003362A4"/>
    <w:rsid w:val="00337D30"/>
    <w:rsid w:val="00337EC7"/>
    <w:rsid w:val="00337F53"/>
    <w:rsid w:val="003406A9"/>
    <w:rsid w:val="00340761"/>
    <w:rsid w:val="0034149C"/>
    <w:rsid w:val="0034167D"/>
    <w:rsid w:val="00342490"/>
    <w:rsid w:val="003426E2"/>
    <w:rsid w:val="0034375A"/>
    <w:rsid w:val="00343A69"/>
    <w:rsid w:val="003444E1"/>
    <w:rsid w:val="00345031"/>
    <w:rsid w:val="00345855"/>
    <w:rsid w:val="00345DE8"/>
    <w:rsid w:val="0034630A"/>
    <w:rsid w:val="0034632B"/>
    <w:rsid w:val="003463A5"/>
    <w:rsid w:val="00346E72"/>
    <w:rsid w:val="00347161"/>
    <w:rsid w:val="00350762"/>
    <w:rsid w:val="003509BC"/>
    <w:rsid w:val="003510F8"/>
    <w:rsid w:val="0035146C"/>
    <w:rsid w:val="00352B28"/>
    <w:rsid w:val="003530B6"/>
    <w:rsid w:val="0035350C"/>
    <w:rsid w:val="00354055"/>
    <w:rsid w:val="003540EE"/>
    <w:rsid w:val="00355B95"/>
    <w:rsid w:val="003574F9"/>
    <w:rsid w:val="0036093A"/>
    <w:rsid w:val="003611AF"/>
    <w:rsid w:val="00361613"/>
    <w:rsid w:val="003626D3"/>
    <w:rsid w:val="0036273C"/>
    <w:rsid w:val="00364FFC"/>
    <w:rsid w:val="00365280"/>
    <w:rsid w:val="003655FB"/>
    <w:rsid w:val="003667D0"/>
    <w:rsid w:val="00367000"/>
    <w:rsid w:val="00367813"/>
    <w:rsid w:val="00370AD4"/>
    <w:rsid w:val="00371D1C"/>
    <w:rsid w:val="00372021"/>
    <w:rsid w:val="00373EC2"/>
    <w:rsid w:val="00373FAC"/>
    <w:rsid w:val="0037518B"/>
    <w:rsid w:val="0037519B"/>
    <w:rsid w:val="00375DA1"/>
    <w:rsid w:val="00375F0E"/>
    <w:rsid w:val="0037643B"/>
    <w:rsid w:val="003766F3"/>
    <w:rsid w:val="00377268"/>
    <w:rsid w:val="0037740B"/>
    <w:rsid w:val="00377DB7"/>
    <w:rsid w:val="00380038"/>
    <w:rsid w:val="003801D5"/>
    <w:rsid w:val="00380494"/>
    <w:rsid w:val="00381998"/>
    <w:rsid w:val="00381AF0"/>
    <w:rsid w:val="00381E63"/>
    <w:rsid w:val="00382237"/>
    <w:rsid w:val="00382879"/>
    <w:rsid w:val="00382ACE"/>
    <w:rsid w:val="00383920"/>
    <w:rsid w:val="00383CE2"/>
    <w:rsid w:val="00383F1F"/>
    <w:rsid w:val="0038465C"/>
    <w:rsid w:val="00385A2C"/>
    <w:rsid w:val="00385F6E"/>
    <w:rsid w:val="0038648F"/>
    <w:rsid w:val="00386926"/>
    <w:rsid w:val="00387537"/>
    <w:rsid w:val="003875D5"/>
    <w:rsid w:val="00387A52"/>
    <w:rsid w:val="00387A90"/>
    <w:rsid w:val="00387C53"/>
    <w:rsid w:val="00390793"/>
    <w:rsid w:val="003907DB"/>
    <w:rsid w:val="003916E3"/>
    <w:rsid w:val="003922B2"/>
    <w:rsid w:val="003926CD"/>
    <w:rsid w:val="003946AB"/>
    <w:rsid w:val="0039519F"/>
    <w:rsid w:val="0039554C"/>
    <w:rsid w:val="00395C97"/>
    <w:rsid w:val="00396115"/>
    <w:rsid w:val="00396671"/>
    <w:rsid w:val="003966D7"/>
    <w:rsid w:val="003968E0"/>
    <w:rsid w:val="00397AAB"/>
    <w:rsid w:val="003A04DD"/>
    <w:rsid w:val="003A0638"/>
    <w:rsid w:val="003A17AB"/>
    <w:rsid w:val="003A1FCB"/>
    <w:rsid w:val="003A2532"/>
    <w:rsid w:val="003A2D4F"/>
    <w:rsid w:val="003A327E"/>
    <w:rsid w:val="003A4B8D"/>
    <w:rsid w:val="003A54E3"/>
    <w:rsid w:val="003B00DA"/>
    <w:rsid w:val="003B096B"/>
    <w:rsid w:val="003B1002"/>
    <w:rsid w:val="003B1710"/>
    <w:rsid w:val="003B1752"/>
    <w:rsid w:val="003B25F1"/>
    <w:rsid w:val="003B2D4C"/>
    <w:rsid w:val="003B348A"/>
    <w:rsid w:val="003B34C5"/>
    <w:rsid w:val="003B39A2"/>
    <w:rsid w:val="003B4555"/>
    <w:rsid w:val="003B4FA1"/>
    <w:rsid w:val="003B5AF6"/>
    <w:rsid w:val="003B750B"/>
    <w:rsid w:val="003C0EF9"/>
    <w:rsid w:val="003C195C"/>
    <w:rsid w:val="003C1EBC"/>
    <w:rsid w:val="003C25BA"/>
    <w:rsid w:val="003C3475"/>
    <w:rsid w:val="003C366E"/>
    <w:rsid w:val="003C3CF8"/>
    <w:rsid w:val="003C7089"/>
    <w:rsid w:val="003C755C"/>
    <w:rsid w:val="003C7F2A"/>
    <w:rsid w:val="003D1165"/>
    <w:rsid w:val="003D2766"/>
    <w:rsid w:val="003D3413"/>
    <w:rsid w:val="003D37BB"/>
    <w:rsid w:val="003D4604"/>
    <w:rsid w:val="003D4855"/>
    <w:rsid w:val="003D4F2A"/>
    <w:rsid w:val="003D6196"/>
    <w:rsid w:val="003D69AD"/>
    <w:rsid w:val="003D71CA"/>
    <w:rsid w:val="003D78A0"/>
    <w:rsid w:val="003D7A6B"/>
    <w:rsid w:val="003E01AC"/>
    <w:rsid w:val="003E1198"/>
    <w:rsid w:val="003E17FF"/>
    <w:rsid w:val="003E19BF"/>
    <w:rsid w:val="003E1B33"/>
    <w:rsid w:val="003E25E8"/>
    <w:rsid w:val="003E2FEF"/>
    <w:rsid w:val="003E3325"/>
    <w:rsid w:val="003E3B17"/>
    <w:rsid w:val="003E3C76"/>
    <w:rsid w:val="003E3E00"/>
    <w:rsid w:val="003E3E6A"/>
    <w:rsid w:val="003E40C7"/>
    <w:rsid w:val="003E45CA"/>
    <w:rsid w:val="003E4C4C"/>
    <w:rsid w:val="003E4CB3"/>
    <w:rsid w:val="003E4F6F"/>
    <w:rsid w:val="003E5037"/>
    <w:rsid w:val="003E576B"/>
    <w:rsid w:val="003E6738"/>
    <w:rsid w:val="003E6779"/>
    <w:rsid w:val="003E7380"/>
    <w:rsid w:val="003E7D85"/>
    <w:rsid w:val="003E7ED7"/>
    <w:rsid w:val="003F005E"/>
    <w:rsid w:val="003F0449"/>
    <w:rsid w:val="003F106F"/>
    <w:rsid w:val="003F1984"/>
    <w:rsid w:val="003F3690"/>
    <w:rsid w:val="003F38DE"/>
    <w:rsid w:val="003F3C17"/>
    <w:rsid w:val="003F4475"/>
    <w:rsid w:val="003F5678"/>
    <w:rsid w:val="003F5D0E"/>
    <w:rsid w:val="003F5DFB"/>
    <w:rsid w:val="003F61A1"/>
    <w:rsid w:val="003F625C"/>
    <w:rsid w:val="003F6415"/>
    <w:rsid w:val="003F6FBE"/>
    <w:rsid w:val="003F7A02"/>
    <w:rsid w:val="004005F8"/>
    <w:rsid w:val="004010B1"/>
    <w:rsid w:val="00401943"/>
    <w:rsid w:val="00401B56"/>
    <w:rsid w:val="004021DE"/>
    <w:rsid w:val="004022EF"/>
    <w:rsid w:val="00402975"/>
    <w:rsid w:val="00402A09"/>
    <w:rsid w:val="00402C91"/>
    <w:rsid w:val="00402CD6"/>
    <w:rsid w:val="00403023"/>
    <w:rsid w:val="0040332E"/>
    <w:rsid w:val="004033F9"/>
    <w:rsid w:val="0040443B"/>
    <w:rsid w:val="00404D7A"/>
    <w:rsid w:val="00406276"/>
    <w:rsid w:val="004076E9"/>
    <w:rsid w:val="00410689"/>
    <w:rsid w:val="004112A8"/>
    <w:rsid w:val="004113AD"/>
    <w:rsid w:val="0041170F"/>
    <w:rsid w:val="00412518"/>
    <w:rsid w:val="00412881"/>
    <w:rsid w:val="00412C98"/>
    <w:rsid w:val="0041407C"/>
    <w:rsid w:val="0041431C"/>
    <w:rsid w:val="0041478A"/>
    <w:rsid w:val="004147B5"/>
    <w:rsid w:val="00417A4F"/>
    <w:rsid w:val="00420437"/>
    <w:rsid w:val="00421F7A"/>
    <w:rsid w:val="00422675"/>
    <w:rsid w:val="004226FB"/>
    <w:rsid w:val="00422745"/>
    <w:rsid w:val="00423F8C"/>
    <w:rsid w:val="00424125"/>
    <w:rsid w:val="00425A49"/>
    <w:rsid w:val="004265C4"/>
    <w:rsid w:val="00426610"/>
    <w:rsid w:val="00430B92"/>
    <w:rsid w:val="004314CB"/>
    <w:rsid w:val="00433019"/>
    <w:rsid w:val="00433114"/>
    <w:rsid w:val="0043329D"/>
    <w:rsid w:val="00433663"/>
    <w:rsid w:val="00435076"/>
    <w:rsid w:val="00435257"/>
    <w:rsid w:val="00435D53"/>
    <w:rsid w:val="004366C2"/>
    <w:rsid w:val="0043785A"/>
    <w:rsid w:val="00437FD4"/>
    <w:rsid w:val="0044023E"/>
    <w:rsid w:val="00440AB9"/>
    <w:rsid w:val="00441219"/>
    <w:rsid w:val="00441430"/>
    <w:rsid w:val="00441999"/>
    <w:rsid w:val="00442094"/>
    <w:rsid w:val="004426C9"/>
    <w:rsid w:val="00442F3F"/>
    <w:rsid w:val="004442F3"/>
    <w:rsid w:val="00444419"/>
    <w:rsid w:val="004453EC"/>
    <w:rsid w:val="00445858"/>
    <w:rsid w:val="004459AB"/>
    <w:rsid w:val="00445E9F"/>
    <w:rsid w:val="0044751D"/>
    <w:rsid w:val="004477D3"/>
    <w:rsid w:val="00451B56"/>
    <w:rsid w:val="00451D1D"/>
    <w:rsid w:val="00452855"/>
    <w:rsid w:val="004532E2"/>
    <w:rsid w:val="00453D73"/>
    <w:rsid w:val="00454CDD"/>
    <w:rsid w:val="004557FB"/>
    <w:rsid w:val="00455B34"/>
    <w:rsid w:val="00455FB3"/>
    <w:rsid w:val="00456A99"/>
    <w:rsid w:val="00457C3A"/>
    <w:rsid w:val="00460449"/>
    <w:rsid w:val="00460F41"/>
    <w:rsid w:val="00461926"/>
    <w:rsid w:val="00461A19"/>
    <w:rsid w:val="0046423E"/>
    <w:rsid w:val="0046569F"/>
    <w:rsid w:val="00465A72"/>
    <w:rsid w:val="0046648B"/>
    <w:rsid w:val="0046698A"/>
    <w:rsid w:val="004669A7"/>
    <w:rsid w:val="0047023B"/>
    <w:rsid w:val="004709D9"/>
    <w:rsid w:val="00471FF1"/>
    <w:rsid w:val="0047249E"/>
    <w:rsid w:val="00472E65"/>
    <w:rsid w:val="0047348E"/>
    <w:rsid w:val="00473DD8"/>
    <w:rsid w:val="0047514A"/>
    <w:rsid w:val="0048200A"/>
    <w:rsid w:val="004821CF"/>
    <w:rsid w:val="00482E91"/>
    <w:rsid w:val="00483C6E"/>
    <w:rsid w:val="00484111"/>
    <w:rsid w:val="0048455F"/>
    <w:rsid w:val="00484939"/>
    <w:rsid w:val="00484A0F"/>
    <w:rsid w:val="004852E7"/>
    <w:rsid w:val="00485317"/>
    <w:rsid w:val="00486D2C"/>
    <w:rsid w:val="0049144C"/>
    <w:rsid w:val="0049222E"/>
    <w:rsid w:val="00493933"/>
    <w:rsid w:val="004939D6"/>
    <w:rsid w:val="00494A85"/>
    <w:rsid w:val="00494F74"/>
    <w:rsid w:val="004950D3"/>
    <w:rsid w:val="004957D6"/>
    <w:rsid w:val="0049648B"/>
    <w:rsid w:val="00496AB5"/>
    <w:rsid w:val="00496D96"/>
    <w:rsid w:val="004A0345"/>
    <w:rsid w:val="004A13C7"/>
    <w:rsid w:val="004A1754"/>
    <w:rsid w:val="004A290D"/>
    <w:rsid w:val="004A3C62"/>
    <w:rsid w:val="004A4C34"/>
    <w:rsid w:val="004A61FA"/>
    <w:rsid w:val="004A63DF"/>
    <w:rsid w:val="004A6FB5"/>
    <w:rsid w:val="004A7008"/>
    <w:rsid w:val="004A7A84"/>
    <w:rsid w:val="004A7E02"/>
    <w:rsid w:val="004B0014"/>
    <w:rsid w:val="004B0130"/>
    <w:rsid w:val="004B01A5"/>
    <w:rsid w:val="004B0BC8"/>
    <w:rsid w:val="004B0C30"/>
    <w:rsid w:val="004B11E9"/>
    <w:rsid w:val="004B20BB"/>
    <w:rsid w:val="004B2730"/>
    <w:rsid w:val="004B28FE"/>
    <w:rsid w:val="004B2D24"/>
    <w:rsid w:val="004B4346"/>
    <w:rsid w:val="004B62DF"/>
    <w:rsid w:val="004B63D4"/>
    <w:rsid w:val="004B6D6C"/>
    <w:rsid w:val="004C04F6"/>
    <w:rsid w:val="004C113C"/>
    <w:rsid w:val="004C1AA2"/>
    <w:rsid w:val="004C1AAC"/>
    <w:rsid w:val="004C267A"/>
    <w:rsid w:val="004C4179"/>
    <w:rsid w:val="004C43AC"/>
    <w:rsid w:val="004C5131"/>
    <w:rsid w:val="004C63E8"/>
    <w:rsid w:val="004C6AF7"/>
    <w:rsid w:val="004C71A7"/>
    <w:rsid w:val="004C7629"/>
    <w:rsid w:val="004C7C87"/>
    <w:rsid w:val="004D0B26"/>
    <w:rsid w:val="004D0B50"/>
    <w:rsid w:val="004D0E7B"/>
    <w:rsid w:val="004D0F77"/>
    <w:rsid w:val="004D1170"/>
    <w:rsid w:val="004D1614"/>
    <w:rsid w:val="004D258E"/>
    <w:rsid w:val="004D28A5"/>
    <w:rsid w:val="004D3612"/>
    <w:rsid w:val="004D4B16"/>
    <w:rsid w:val="004D4DD6"/>
    <w:rsid w:val="004D568B"/>
    <w:rsid w:val="004D60CF"/>
    <w:rsid w:val="004D6231"/>
    <w:rsid w:val="004D6928"/>
    <w:rsid w:val="004D7543"/>
    <w:rsid w:val="004D77F3"/>
    <w:rsid w:val="004E2D5B"/>
    <w:rsid w:val="004E304E"/>
    <w:rsid w:val="004E3CDA"/>
    <w:rsid w:val="004E47DC"/>
    <w:rsid w:val="004E5339"/>
    <w:rsid w:val="004E5355"/>
    <w:rsid w:val="004E5ADE"/>
    <w:rsid w:val="004E5CBA"/>
    <w:rsid w:val="004E62AD"/>
    <w:rsid w:val="004E6333"/>
    <w:rsid w:val="004E7472"/>
    <w:rsid w:val="004E7CB1"/>
    <w:rsid w:val="004F0009"/>
    <w:rsid w:val="004F0896"/>
    <w:rsid w:val="004F0AEF"/>
    <w:rsid w:val="004F1AC8"/>
    <w:rsid w:val="004F241F"/>
    <w:rsid w:val="004F247D"/>
    <w:rsid w:val="004F2962"/>
    <w:rsid w:val="004F2DF3"/>
    <w:rsid w:val="004F3464"/>
    <w:rsid w:val="004F3DD4"/>
    <w:rsid w:val="004F42CC"/>
    <w:rsid w:val="004F438C"/>
    <w:rsid w:val="004F4576"/>
    <w:rsid w:val="004F4BC0"/>
    <w:rsid w:val="004F4EC6"/>
    <w:rsid w:val="004F5577"/>
    <w:rsid w:val="004F55E7"/>
    <w:rsid w:val="004F6237"/>
    <w:rsid w:val="004F7C75"/>
    <w:rsid w:val="00503A2D"/>
    <w:rsid w:val="005040A0"/>
    <w:rsid w:val="0050433B"/>
    <w:rsid w:val="00504CD5"/>
    <w:rsid w:val="00505F51"/>
    <w:rsid w:val="00506565"/>
    <w:rsid w:val="005066D7"/>
    <w:rsid w:val="00506D7F"/>
    <w:rsid w:val="00510D2C"/>
    <w:rsid w:val="00511CDB"/>
    <w:rsid w:val="00512BC9"/>
    <w:rsid w:val="005131C5"/>
    <w:rsid w:val="005131D2"/>
    <w:rsid w:val="0051368E"/>
    <w:rsid w:val="00513CCD"/>
    <w:rsid w:val="00514A6F"/>
    <w:rsid w:val="00514F24"/>
    <w:rsid w:val="00515005"/>
    <w:rsid w:val="005160F6"/>
    <w:rsid w:val="005171F3"/>
    <w:rsid w:val="005172AE"/>
    <w:rsid w:val="00517955"/>
    <w:rsid w:val="0052108B"/>
    <w:rsid w:val="00522ED9"/>
    <w:rsid w:val="005236D0"/>
    <w:rsid w:val="0052428F"/>
    <w:rsid w:val="00524847"/>
    <w:rsid w:val="0052531D"/>
    <w:rsid w:val="005253A2"/>
    <w:rsid w:val="005268FE"/>
    <w:rsid w:val="005279B0"/>
    <w:rsid w:val="00527B2C"/>
    <w:rsid w:val="00530490"/>
    <w:rsid w:val="00530D19"/>
    <w:rsid w:val="00531345"/>
    <w:rsid w:val="00531416"/>
    <w:rsid w:val="00531E90"/>
    <w:rsid w:val="005331E3"/>
    <w:rsid w:val="00534C29"/>
    <w:rsid w:val="00534D7E"/>
    <w:rsid w:val="00535056"/>
    <w:rsid w:val="005358A3"/>
    <w:rsid w:val="005358D0"/>
    <w:rsid w:val="00535A2F"/>
    <w:rsid w:val="00536A6F"/>
    <w:rsid w:val="00536CC3"/>
    <w:rsid w:val="00536D6A"/>
    <w:rsid w:val="005371D3"/>
    <w:rsid w:val="00537E1F"/>
    <w:rsid w:val="00540F65"/>
    <w:rsid w:val="00540FFD"/>
    <w:rsid w:val="0054128E"/>
    <w:rsid w:val="005419FC"/>
    <w:rsid w:val="0054270C"/>
    <w:rsid w:val="0054278E"/>
    <w:rsid w:val="005449D6"/>
    <w:rsid w:val="00544DA4"/>
    <w:rsid w:val="00545542"/>
    <w:rsid w:val="0054575F"/>
    <w:rsid w:val="00545B79"/>
    <w:rsid w:val="00546492"/>
    <w:rsid w:val="00547F46"/>
    <w:rsid w:val="00550BF5"/>
    <w:rsid w:val="00551366"/>
    <w:rsid w:val="00551C09"/>
    <w:rsid w:val="00552CDF"/>
    <w:rsid w:val="00554708"/>
    <w:rsid w:val="00555146"/>
    <w:rsid w:val="0055612F"/>
    <w:rsid w:val="005563BA"/>
    <w:rsid w:val="00556FF1"/>
    <w:rsid w:val="0055747D"/>
    <w:rsid w:val="005578EE"/>
    <w:rsid w:val="005604F7"/>
    <w:rsid w:val="00560705"/>
    <w:rsid w:val="00560E94"/>
    <w:rsid w:val="005612DB"/>
    <w:rsid w:val="005616B7"/>
    <w:rsid w:val="005619D2"/>
    <w:rsid w:val="00561F60"/>
    <w:rsid w:val="00562FB4"/>
    <w:rsid w:val="00563184"/>
    <w:rsid w:val="00563445"/>
    <w:rsid w:val="00564C10"/>
    <w:rsid w:val="005650EA"/>
    <w:rsid w:val="00565764"/>
    <w:rsid w:val="00565B5C"/>
    <w:rsid w:val="00565DB6"/>
    <w:rsid w:val="005669DF"/>
    <w:rsid w:val="00566C99"/>
    <w:rsid w:val="005677B5"/>
    <w:rsid w:val="005679CF"/>
    <w:rsid w:val="00570451"/>
    <w:rsid w:val="00570A91"/>
    <w:rsid w:val="00570C39"/>
    <w:rsid w:val="00573673"/>
    <w:rsid w:val="00574298"/>
    <w:rsid w:val="0057589E"/>
    <w:rsid w:val="005758DE"/>
    <w:rsid w:val="00576155"/>
    <w:rsid w:val="005775F1"/>
    <w:rsid w:val="0058059F"/>
    <w:rsid w:val="0058106F"/>
    <w:rsid w:val="005818F1"/>
    <w:rsid w:val="00582133"/>
    <w:rsid w:val="0058217C"/>
    <w:rsid w:val="0058232D"/>
    <w:rsid w:val="0058280E"/>
    <w:rsid w:val="0058283A"/>
    <w:rsid w:val="005835E6"/>
    <w:rsid w:val="00583A80"/>
    <w:rsid w:val="00583C92"/>
    <w:rsid w:val="005847EF"/>
    <w:rsid w:val="00584FD8"/>
    <w:rsid w:val="005853A8"/>
    <w:rsid w:val="00585C40"/>
    <w:rsid w:val="00585C8B"/>
    <w:rsid w:val="005866AC"/>
    <w:rsid w:val="00586DAD"/>
    <w:rsid w:val="005870CD"/>
    <w:rsid w:val="00587BAC"/>
    <w:rsid w:val="005908CA"/>
    <w:rsid w:val="005925A9"/>
    <w:rsid w:val="00592C2C"/>
    <w:rsid w:val="00594096"/>
    <w:rsid w:val="0059524E"/>
    <w:rsid w:val="005955BF"/>
    <w:rsid w:val="00595C52"/>
    <w:rsid w:val="00596613"/>
    <w:rsid w:val="0059730E"/>
    <w:rsid w:val="005A06DC"/>
    <w:rsid w:val="005A0B83"/>
    <w:rsid w:val="005A2330"/>
    <w:rsid w:val="005A2767"/>
    <w:rsid w:val="005A2996"/>
    <w:rsid w:val="005A3D6B"/>
    <w:rsid w:val="005A3E6B"/>
    <w:rsid w:val="005A47EF"/>
    <w:rsid w:val="005A64FB"/>
    <w:rsid w:val="005A7007"/>
    <w:rsid w:val="005B07D5"/>
    <w:rsid w:val="005B0D90"/>
    <w:rsid w:val="005B10D1"/>
    <w:rsid w:val="005B1DE8"/>
    <w:rsid w:val="005B1E40"/>
    <w:rsid w:val="005B29CC"/>
    <w:rsid w:val="005B2C9C"/>
    <w:rsid w:val="005B30BB"/>
    <w:rsid w:val="005B3D75"/>
    <w:rsid w:val="005B413D"/>
    <w:rsid w:val="005B455D"/>
    <w:rsid w:val="005B58A9"/>
    <w:rsid w:val="005B6AF4"/>
    <w:rsid w:val="005B6E46"/>
    <w:rsid w:val="005B6EE9"/>
    <w:rsid w:val="005B7F22"/>
    <w:rsid w:val="005C07D2"/>
    <w:rsid w:val="005C12C3"/>
    <w:rsid w:val="005C142C"/>
    <w:rsid w:val="005C171D"/>
    <w:rsid w:val="005C3F81"/>
    <w:rsid w:val="005C4BCF"/>
    <w:rsid w:val="005C504D"/>
    <w:rsid w:val="005C5EAE"/>
    <w:rsid w:val="005C60A0"/>
    <w:rsid w:val="005C6D0E"/>
    <w:rsid w:val="005C7959"/>
    <w:rsid w:val="005C7B6A"/>
    <w:rsid w:val="005C7BC8"/>
    <w:rsid w:val="005D09AB"/>
    <w:rsid w:val="005D0AEC"/>
    <w:rsid w:val="005D2963"/>
    <w:rsid w:val="005D339D"/>
    <w:rsid w:val="005D3FA1"/>
    <w:rsid w:val="005D4046"/>
    <w:rsid w:val="005D434F"/>
    <w:rsid w:val="005D55C5"/>
    <w:rsid w:val="005D5B0D"/>
    <w:rsid w:val="005D5E9F"/>
    <w:rsid w:val="005D5F0A"/>
    <w:rsid w:val="005D624A"/>
    <w:rsid w:val="005D66EE"/>
    <w:rsid w:val="005D6A80"/>
    <w:rsid w:val="005D6AD8"/>
    <w:rsid w:val="005D7245"/>
    <w:rsid w:val="005D7C2B"/>
    <w:rsid w:val="005E04C0"/>
    <w:rsid w:val="005E153B"/>
    <w:rsid w:val="005E274E"/>
    <w:rsid w:val="005E346B"/>
    <w:rsid w:val="005E41A4"/>
    <w:rsid w:val="005E4FD6"/>
    <w:rsid w:val="005E5016"/>
    <w:rsid w:val="005E563D"/>
    <w:rsid w:val="005E61DA"/>
    <w:rsid w:val="005E6CA8"/>
    <w:rsid w:val="005E7EF4"/>
    <w:rsid w:val="005F073A"/>
    <w:rsid w:val="005F2163"/>
    <w:rsid w:val="005F48E2"/>
    <w:rsid w:val="005F57BB"/>
    <w:rsid w:val="005F5F76"/>
    <w:rsid w:val="005F67FE"/>
    <w:rsid w:val="005F6CCB"/>
    <w:rsid w:val="005F6D86"/>
    <w:rsid w:val="005F7207"/>
    <w:rsid w:val="005F7627"/>
    <w:rsid w:val="005F7C18"/>
    <w:rsid w:val="006012F3"/>
    <w:rsid w:val="00602233"/>
    <w:rsid w:val="006028D3"/>
    <w:rsid w:val="0060346D"/>
    <w:rsid w:val="00604537"/>
    <w:rsid w:val="00604769"/>
    <w:rsid w:val="00605B9A"/>
    <w:rsid w:val="00606F85"/>
    <w:rsid w:val="0060727B"/>
    <w:rsid w:val="00607E4D"/>
    <w:rsid w:val="00610058"/>
    <w:rsid w:val="006102DA"/>
    <w:rsid w:val="0061067E"/>
    <w:rsid w:val="00610D5D"/>
    <w:rsid w:val="00611253"/>
    <w:rsid w:val="00611529"/>
    <w:rsid w:val="00611656"/>
    <w:rsid w:val="00611CC3"/>
    <w:rsid w:val="00612AAE"/>
    <w:rsid w:val="00614237"/>
    <w:rsid w:val="00616940"/>
    <w:rsid w:val="00616BB1"/>
    <w:rsid w:val="00617D1C"/>
    <w:rsid w:val="00620305"/>
    <w:rsid w:val="006208F0"/>
    <w:rsid w:val="00620F81"/>
    <w:rsid w:val="0062135E"/>
    <w:rsid w:val="006218D2"/>
    <w:rsid w:val="00621ACE"/>
    <w:rsid w:val="00622672"/>
    <w:rsid w:val="00623921"/>
    <w:rsid w:val="00623BE1"/>
    <w:rsid w:val="00623D8C"/>
    <w:rsid w:val="00623FF1"/>
    <w:rsid w:val="00624020"/>
    <w:rsid w:val="00624760"/>
    <w:rsid w:val="00624ED6"/>
    <w:rsid w:val="00624F6D"/>
    <w:rsid w:val="00624FA3"/>
    <w:rsid w:val="0062548D"/>
    <w:rsid w:val="006266E6"/>
    <w:rsid w:val="00627035"/>
    <w:rsid w:val="006276A3"/>
    <w:rsid w:val="00627CB7"/>
    <w:rsid w:val="00631379"/>
    <w:rsid w:val="00631491"/>
    <w:rsid w:val="006323CF"/>
    <w:rsid w:val="006326B0"/>
    <w:rsid w:val="00632A58"/>
    <w:rsid w:val="006330B2"/>
    <w:rsid w:val="00633628"/>
    <w:rsid w:val="006341BF"/>
    <w:rsid w:val="00634C8D"/>
    <w:rsid w:val="00635220"/>
    <w:rsid w:val="00635A3C"/>
    <w:rsid w:val="00635DE1"/>
    <w:rsid w:val="00636028"/>
    <w:rsid w:val="006367E4"/>
    <w:rsid w:val="00636DBF"/>
    <w:rsid w:val="00636F1A"/>
    <w:rsid w:val="00637800"/>
    <w:rsid w:val="00637903"/>
    <w:rsid w:val="006402BA"/>
    <w:rsid w:val="0064075F"/>
    <w:rsid w:val="00640987"/>
    <w:rsid w:val="00640BD2"/>
    <w:rsid w:val="0064119F"/>
    <w:rsid w:val="00641528"/>
    <w:rsid w:val="00641A85"/>
    <w:rsid w:val="0064260D"/>
    <w:rsid w:val="006436E6"/>
    <w:rsid w:val="0064474B"/>
    <w:rsid w:val="006453D5"/>
    <w:rsid w:val="00645BA5"/>
    <w:rsid w:val="00645E64"/>
    <w:rsid w:val="00646868"/>
    <w:rsid w:val="00646F2D"/>
    <w:rsid w:val="0064708B"/>
    <w:rsid w:val="00650841"/>
    <w:rsid w:val="00651C5E"/>
    <w:rsid w:val="00651CD5"/>
    <w:rsid w:val="00651E4E"/>
    <w:rsid w:val="00652E0C"/>
    <w:rsid w:val="00653318"/>
    <w:rsid w:val="0065375C"/>
    <w:rsid w:val="00653839"/>
    <w:rsid w:val="00653CA3"/>
    <w:rsid w:val="00653D95"/>
    <w:rsid w:val="00653EFA"/>
    <w:rsid w:val="006545F6"/>
    <w:rsid w:val="00655451"/>
    <w:rsid w:val="00655531"/>
    <w:rsid w:val="00655EC6"/>
    <w:rsid w:val="00657625"/>
    <w:rsid w:val="00660319"/>
    <w:rsid w:val="00661A37"/>
    <w:rsid w:val="00661D7C"/>
    <w:rsid w:val="006627E8"/>
    <w:rsid w:val="0066290E"/>
    <w:rsid w:val="00662F73"/>
    <w:rsid w:val="006636DE"/>
    <w:rsid w:val="006638AE"/>
    <w:rsid w:val="00664424"/>
    <w:rsid w:val="00665230"/>
    <w:rsid w:val="0066542C"/>
    <w:rsid w:val="0066631A"/>
    <w:rsid w:val="006665E7"/>
    <w:rsid w:val="00666749"/>
    <w:rsid w:val="006669E0"/>
    <w:rsid w:val="00667483"/>
    <w:rsid w:val="00667C97"/>
    <w:rsid w:val="00670099"/>
    <w:rsid w:val="006701C0"/>
    <w:rsid w:val="00670EA6"/>
    <w:rsid w:val="006710ED"/>
    <w:rsid w:val="006719C9"/>
    <w:rsid w:val="00672683"/>
    <w:rsid w:val="0067288B"/>
    <w:rsid w:val="006742AD"/>
    <w:rsid w:val="00674983"/>
    <w:rsid w:val="00674D04"/>
    <w:rsid w:val="006759C8"/>
    <w:rsid w:val="0067691C"/>
    <w:rsid w:val="00676C5D"/>
    <w:rsid w:val="006807BF"/>
    <w:rsid w:val="006809BF"/>
    <w:rsid w:val="00680FE0"/>
    <w:rsid w:val="00681256"/>
    <w:rsid w:val="00681B3B"/>
    <w:rsid w:val="006831D1"/>
    <w:rsid w:val="00683C89"/>
    <w:rsid w:val="00683F80"/>
    <w:rsid w:val="00684081"/>
    <w:rsid w:val="0068429E"/>
    <w:rsid w:val="00684485"/>
    <w:rsid w:val="006853F0"/>
    <w:rsid w:val="0068545E"/>
    <w:rsid w:val="00687C47"/>
    <w:rsid w:val="00687D7C"/>
    <w:rsid w:val="00687E07"/>
    <w:rsid w:val="0069011F"/>
    <w:rsid w:val="00691872"/>
    <w:rsid w:val="0069229E"/>
    <w:rsid w:val="006927B4"/>
    <w:rsid w:val="00692A30"/>
    <w:rsid w:val="006935FD"/>
    <w:rsid w:val="00694F7A"/>
    <w:rsid w:val="006951B2"/>
    <w:rsid w:val="00695714"/>
    <w:rsid w:val="00695F09"/>
    <w:rsid w:val="00696213"/>
    <w:rsid w:val="00697D60"/>
    <w:rsid w:val="006A02ED"/>
    <w:rsid w:val="006A03C3"/>
    <w:rsid w:val="006A05EC"/>
    <w:rsid w:val="006A09EA"/>
    <w:rsid w:val="006A0C99"/>
    <w:rsid w:val="006A1004"/>
    <w:rsid w:val="006A1365"/>
    <w:rsid w:val="006A2344"/>
    <w:rsid w:val="006A26C0"/>
    <w:rsid w:val="006A3BCC"/>
    <w:rsid w:val="006A4D9D"/>
    <w:rsid w:val="006A6550"/>
    <w:rsid w:val="006A6C6E"/>
    <w:rsid w:val="006A7089"/>
    <w:rsid w:val="006A753E"/>
    <w:rsid w:val="006A7F09"/>
    <w:rsid w:val="006B11D7"/>
    <w:rsid w:val="006B125A"/>
    <w:rsid w:val="006B1865"/>
    <w:rsid w:val="006B1A95"/>
    <w:rsid w:val="006B1DCD"/>
    <w:rsid w:val="006B1EC6"/>
    <w:rsid w:val="006B28A7"/>
    <w:rsid w:val="006B2C5C"/>
    <w:rsid w:val="006B2F75"/>
    <w:rsid w:val="006B302B"/>
    <w:rsid w:val="006B35A4"/>
    <w:rsid w:val="006B35B9"/>
    <w:rsid w:val="006B38D7"/>
    <w:rsid w:val="006B3977"/>
    <w:rsid w:val="006B4CA5"/>
    <w:rsid w:val="006B59B3"/>
    <w:rsid w:val="006B5FAE"/>
    <w:rsid w:val="006B6283"/>
    <w:rsid w:val="006B6E63"/>
    <w:rsid w:val="006B74FC"/>
    <w:rsid w:val="006B757B"/>
    <w:rsid w:val="006C04AD"/>
    <w:rsid w:val="006C2274"/>
    <w:rsid w:val="006C2D06"/>
    <w:rsid w:val="006C3666"/>
    <w:rsid w:val="006C5C1B"/>
    <w:rsid w:val="006C5E30"/>
    <w:rsid w:val="006C6707"/>
    <w:rsid w:val="006C75A9"/>
    <w:rsid w:val="006C7ABC"/>
    <w:rsid w:val="006D0149"/>
    <w:rsid w:val="006D0C72"/>
    <w:rsid w:val="006D0FE8"/>
    <w:rsid w:val="006D1480"/>
    <w:rsid w:val="006D296B"/>
    <w:rsid w:val="006D3822"/>
    <w:rsid w:val="006D3A64"/>
    <w:rsid w:val="006D3D82"/>
    <w:rsid w:val="006D4AC1"/>
    <w:rsid w:val="006D521A"/>
    <w:rsid w:val="006D67E1"/>
    <w:rsid w:val="006D7203"/>
    <w:rsid w:val="006D7A5A"/>
    <w:rsid w:val="006D7CD0"/>
    <w:rsid w:val="006E3FA4"/>
    <w:rsid w:val="006E3FDF"/>
    <w:rsid w:val="006E4076"/>
    <w:rsid w:val="006E58DA"/>
    <w:rsid w:val="006E687C"/>
    <w:rsid w:val="006E7648"/>
    <w:rsid w:val="006E76AB"/>
    <w:rsid w:val="006E7BBF"/>
    <w:rsid w:val="006E7D32"/>
    <w:rsid w:val="006E7F4D"/>
    <w:rsid w:val="006F13B6"/>
    <w:rsid w:val="006F2A34"/>
    <w:rsid w:val="006F3267"/>
    <w:rsid w:val="006F4166"/>
    <w:rsid w:val="006F4C03"/>
    <w:rsid w:val="006F52D6"/>
    <w:rsid w:val="006F79BA"/>
    <w:rsid w:val="006F7CCB"/>
    <w:rsid w:val="006F7D3F"/>
    <w:rsid w:val="00700160"/>
    <w:rsid w:val="0070052E"/>
    <w:rsid w:val="00700A53"/>
    <w:rsid w:val="00700E4C"/>
    <w:rsid w:val="00700EA7"/>
    <w:rsid w:val="00701088"/>
    <w:rsid w:val="007013BC"/>
    <w:rsid w:val="00702BAA"/>
    <w:rsid w:val="00702ED3"/>
    <w:rsid w:val="00702FC0"/>
    <w:rsid w:val="007032C5"/>
    <w:rsid w:val="007042E9"/>
    <w:rsid w:val="0070450D"/>
    <w:rsid w:val="00704AFD"/>
    <w:rsid w:val="00705770"/>
    <w:rsid w:val="00705C5E"/>
    <w:rsid w:val="00705F7B"/>
    <w:rsid w:val="00706A76"/>
    <w:rsid w:val="007072AB"/>
    <w:rsid w:val="00711928"/>
    <w:rsid w:val="0071204D"/>
    <w:rsid w:val="00712AC5"/>
    <w:rsid w:val="00713C95"/>
    <w:rsid w:val="007150B0"/>
    <w:rsid w:val="007151B9"/>
    <w:rsid w:val="00715EA7"/>
    <w:rsid w:val="0071627D"/>
    <w:rsid w:val="00716A10"/>
    <w:rsid w:val="00717143"/>
    <w:rsid w:val="00717296"/>
    <w:rsid w:val="00720603"/>
    <w:rsid w:val="007206E3"/>
    <w:rsid w:val="00720C5D"/>
    <w:rsid w:val="0072212B"/>
    <w:rsid w:val="007231EB"/>
    <w:rsid w:val="00723249"/>
    <w:rsid w:val="007236DA"/>
    <w:rsid w:val="007241C1"/>
    <w:rsid w:val="007243D8"/>
    <w:rsid w:val="00724950"/>
    <w:rsid w:val="00725146"/>
    <w:rsid w:val="007253CC"/>
    <w:rsid w:val="00725529"/>
    <w:rsid w:val="0072628C"/>
    <w:rsid w:val="0072711D"/>
    <w:rsid w:val="00727504"/>
    <w:rsid w:val="00727F8F"/>
    <w:rsid w:val="0073074E"/>
    <w:rsid w:val="00730CD5"/>
    <w:rsid w:val="00730DDA"/>
    <w:rsid w:val="0073321E"/>
    <w:rsid w:val="007340B6"/>
    <w:rsid w:val="0073468D"/>
    <w:rsid w:val="00734A44"/>
    <w:rsid w:val="0073522F"/>
    <w:rsid w:val="00735EC6"/>
    <w:rsid w:val="00736980"/>
    <w:rsid w:val="007369AE"/>
    <w:rsid w:val="007369FC"/>
    <w:rsid w:val="00736A87"/>
    <w:rsid w:val="00737C5A"/>
    <w:rsid w:val="00737DBD"/>
    <w:rsid w:val="0074029B"/>
    <w:rsid w:val="007410C1"/>
    <w:rsid w:val="00743D77"/>
    <w:rsid w:val="00744161"/>
    <w:rsid w:val="00744D8F"/>
    <w:rsid w:val="00745716"/>
    <w:rsid w:val="00745CFC"/>
    <w:rsid w:val="00746F2A"/>
    <w:rsid w:val="00747449"/>
    <w:rsid w:val="00747B7A"/>
    <w:rsid w:val="00750DB5"/>
    <w:rsid w:val="00750E6F"/>
    <w:rsid w:val="007512F0"/>
    <w:rsid w:val="00752FA6"/>
    <w:rsid w:val="007539C3"/>
    <w:rsid w:val="0075448B"/>
    <w:rsid w:val="007544D0"/>
    <w:rsid w:val="00754894"/>
    <w:rsid w:val="0075605D"/>
    <w:rsid w:val="007561CA"/>
    <w:rsid w:val="00756D3A"/>
    <w:rsid w:val="00757D20"/>
    <w:rsid w:val="00760CF7"/>
    <w:rsid w:val="0076171E"/>
    <w:rsid w:val="00761FBC"/>
    <w:rsid w:val="00763272"/>
    <w:rsid w:val="00763524"/>
    <w:rsid w:val="00763E44"/>
    <w:rsid w:val="00763F4F"/>
    <w:rsid w:val="00765921"/>
    <w:rsid w:val="00766696"/>
    <w:rsid w:val="00767508"/>
    <w:rsid w:val="0077043C"/>
    <w:rsid w:val="0077086A"/>
    <w:rsid w:val="00770D89"/>
    <w:rsid w:val="0077137C"/>
    <w:rsid w:val="00771FCC"/>
    <w:rsid w:val="00772031"/>
    <w:rsid w:val="007725C9"/>
    <w:rsid w:val="00772D02"/>
    <w:rsid w:val="007741D8"/>
    <w:rsid w:val="007759C6"/>
    <w:rsid w:val="00775AD2"/>
    <w:rsid w:val="007777B9"/>
    <w:rsid w:val="00777B62"/>
    <w:rsid w:val="007802CE"/>
    <w:rsid w:val="007815B1"/>
    <w:rsid w:val="007820F3"/>
    <w:rsid w:val="007823CB"/>
    <w:rsid w:val="007832CE"/>
    <w:rsid w:val="00783A3B"/>
    <w:rsid w:val="007847E1"/>
    <w:rsid w:val="007867E5"/>
    <w:rsid w:val="00786E98"/>
    <w:rsid w:val="007871C8"/>
    <w:rsid w:val="00787727"/>
    <w:rsid w:val="00787872"/>
    <w:rsid w:val="00787B3D"/>
    <w:rsid w:val="00790A89"/>
    <w:rsid w:val="007912C7"/>
    <w:rsid w:val="00792C90"/>
    <w:rsid w:val="007934E1"/>
    <w:rsid w:val="00795135"/>
    <w:rsid w:val="00795E74"/>
    <w:rsid w:val="0079637C"/>
    <w:rsid w:val="00796675"/>
    <w:rsid w:val="00796742"/>
    <w:rsid w:val="00796C26"/>
    <w:rsid w:val="007A0332"/>
    <w:rsid w:val="007A0694"/>
    <w:rsid w:val="007A0F58"/>
    <w:rsid w:val="007A3819"/>
    <w:rsid w:val="007A386E"/>
    <w:rsid w:val="007A439D"/>
    <w:rsid w:val="007A4A65"/>
    <w:rsid w:val="007A5C51"/>
    <w:rsid w:val="007A6AD5"/>
    <w:rsid w:val="007A6BB1"/>
    <w:rsid w:val="007A7065"/>
    <w:rsid w:val="007A72A1"/>
    <w:rsid w:val="007A738D"/>
    <w:rsid w:val="007B177B"/>
    <w:rsid w:val="007B2952"/>
    <w:rsid w:val="007B30C8"/>
    <w:rsid w:val="007B4C1E"/>
    <w:rsid w:val="007B536B"/>
    <w:rsid w:val="007B68C4"/>
    <w:rsid w:val="007B6B72"/>
    <w:rsid w:val="007C0586"/>
    <w:rsid w:val="007C0F26"/>
    <w:rsid w:val="007C2BBE"/>
    <w:rsid w:val="007C349C"/>
    <w:rsid w:val="007C3C16"/>
    <w:rsid w:val="007C4B6A"/>
    <w:rsid w:val="007C5522"/>
    <w:rsid w:val="007C641D"/>
    <w:rsid w:val="007C692A"/>
    <w:rsid w:val="007C75F7"/>
    <w:rsid w:val="007C7E8F"/>
    <w:rsid w:val="007D0060"/>
    <w:rsid w:val="007D027B"/>
    <w:rsid w:val="007D047E"/>
    <w:rsid w:val="007D096C"/>
    <w:rsid w:val="007D0B59"/>
    <w:rsid w:val="007D225B"/>
    <w:rsid w:val="007D22BF"/>
    <w:rsid w:val="007D35A5"/>
    <w:rsid w:val="007D50AE"/>
    <w:rsid w:val="007D5155"/>
    <w:rsid w:val="007D5A19"/>
    <w:rsid w:val="007D5CA9"/>
    <w:rsid w:val="007D5CF1"/>
    <w:rsid w:val="007D6176"/>
    <w:rsid w:val="007D6262"/>
    <w:rsid w:val="007D66F5"/>
    <w:rsid w:val="007D6DD6"/>
    <w:rsid w:val="007D703D"/>
    <w:rsid w:val="007D7934"/>
    <w:rsid w:val="007D7968"/>
    <w:rsid w:val="007D7C03"/>
    <w:rsid w:val="007E00B3"/>
    <w:rsid w:val="007E138A"/>
    <w:rsid w:val="007E1C4C"/>
    <w:rsid w:val="007E1C6D"/>
    <w:rsid w:val="007E23A7"/>
    <w:rsid w:val="007E267C"/>
    <w:rsid w:val="007E301C"/>
    <w:rsid w:val="007E4B33"/>
    <w:rsid w:val="007E4FEF"/>
    <w:rsid w:val="007E5477"/>
    <w:rsid w:val="007E5BE8"/>
    <w:rsid w:val="007E60BD"/>
    <w:rsid w:val="007E673C"/>
    <w:rsid w:val="007E692D"/>
    <w:rsid w:val="007E6BEF"/>
    <w:rsid w:val="007E6CEA"/>
    <w:rsid w:val="007E6E2D"/>
    <w:rsid w:val="007E6FE5"/>
    <w:rsid w:val="007E74EA"/>
    <w:rsid w:val="007E7E76"/>
    <w:rsid w:val="007F0008"/>
    <w:rsid w:val="007F03AB"/>
    <w:rsid w:val="007F0422"/>
    <w:rsid w:val="007F05A5"/>
    <w:rsid w:val="007F0B86"/>
    <w:rsid w:val="007F0EB6"/>
    <w:rsid w:val="007F116D"/>
    <w:rsid w:val="007F19C4"/>
    <w:rsid w:val="007F1C76"/>
    <w:rsid w:val="007F4F3B"/>
    <w:rsid w:val="007F50F7"/>
    <w:rsid w:val="007F5225"/>
    <w:rsid w:val="007F640B"/>
    <w:rsid w:val="007F6582"/>
    <w:rsid w:val="007F6B1C"/>
    <w:rsid w:val="008000BF"/>
    <w:rsid w:val="00800B3F"/>
    <w:rsid w:val="0080139B"/>
    <w:rsid w:val="00801449"/>
    <w:rsid w:val="00801499"/>
    <w:rsid w:val="00802315"/>
    <w:rsid w:val="00802CBA"/>
    <w:rsid w:val="00803CC7"/>
    <w:rsid w:val="00804900"/>
    <w:rsid w:val="00805211"/>
    <w:rsid w:val="008061A5"/>
    <w:rsid w:val="00806613"/>
    <w:rsid w:val="008068C0"/>
    <w:rsid w:val="0081199D"/>
    <w:rsid w:val="00812C65"/>
    <w:rsid w:val="0081357B"/>
    <w:rsid w:val="0081382C"/>
    <w:rsid w:val="008145A5"/>
    <w:rsid w:val="0081492D"/>
    <w:rsid w:val="00815932"/>
    <w:rsid w:val="00815ED0"/>
    <w:rsid w:val="008160A7"/>
    <w:rsid w:val="00816720"/>
    <w:rsid w:val="008169FB"/>
    <w:rsid w:val="00817DED"/>
    <w:rsid w:val="00820476"/>
    <w:rsid w:val="00820566"/>
    <w:rsid w:val="0082076C"/>
    <w:rsid w:val="00821B2C"/>
    <w:rsid w:val="00821B56"/>
    <w:rsid w:val="0082306A"/>
    <w:rsid w:val="00823E99"/>
    <w:rsid w:val="0082479F"/>
    <w:rsid w:val="00825358"/>
    <w:rsid w:val="00826040"/>
    <w:rsid w:val="0082630D"/>
    <w:rsid w:val="00826A76"/>
    <w:rsid w:val="00826C86"/>
    <w:rsid w:val="00826CE4"/>
    <w:rsid w:val="00827155"/>
    <w:rsid w:val="008309B5"/>
    <w:rsid w:val="00831539"/>
    <w:rsid w:val="00832083"/>
    <w:rsid w:val="00833CFE"/>
    <w:rsid w:val="008344CE"/>
    <w:rsid w:val="008402F8"/>
    <w:rsid w:val="008404D7"/>
    <w:rsid w:val="008408B7"/>
    <w:rsid w:val="00840E99"/>
    <w:rsid w:val="0084154C"/>
    <w:rsid w:val="0084155D"/>
    <w:rsid w:val="00841D94"/>
    <w:rsid w:val="00842D5C"/>
    <w:rsid w:val="0084342A"/>
    <w:rsid w:val="0084371B"/>
    <w:rsid w:val="00844A3F"/>
    <w:rsid w:val="00845592"/>
    <w:rsid w:val="00845768"/>
    <w:rsid w:val="008458F5"/>
    <w:rsid w:val="00846710"/>
    <w:rsid w:val="00846A4D"/>
    <w:rsid w:val="00846E34"/>
    <w:rsid w:val="00847327"/>
    <w:rsid w:val="00847717"/>
    <w:rsid w:val="00850E31"/>
    <w:rsid w:val="00850F0C"/>
    <w:rsid w:val="00850FEF"/>
    <w:rsid w:val="0085120C"/>
    <w:rsid w:val="0085151F"/>
    <w:rsid w:val="00853F78"/>
    <w:rsid w:val="00854E65"/>
    <w:rsid w:val="0085582F"/>
    <w:rsid w:val="00855958"/>
    <w:rsid w:val="008559F6"/>
    <w:rsid w:val="008566E8"/>
    <w:rsid w:val="00856C17"/>
    <w:rsid w:val="00857035"/>
    <w:rsid w:val="0085783C"/>
    <w:rsid w:val="00857F6E"/>
    <w:rsid w:val="008603B0"/>
    <w:rsid w:val="00860A18"/>
    <w:rsid w:val="008610A4"/>
    <w:rsid w:val="00862746"/>
    <w:rsid w:val="00862856"/>
    <w:rsid w:val="00863E82"/>
    <w:rsid w:val="00863E89"/>
    <w:rsid w:val="0086452F"/>
    <w:rsid w:val="0086460E"/>
    <w:rsid w:val="0086598B"/>
    <w:rsid w:val="008667F7"/>
    <w:rsid w:val="0086780C"/>
    <w:rsid w:val="00867E64"/>
    <w:rsid w:val="008701AC"/>
    <w:rsid w:val="00870420"/>
    <w:rsid w:val="00870DC0"/>
    <w:rsid w:val="008719C4"/>
    <w:rsid w:val="00871DEC"/>
    <w:rsid w:val="00871E7C"/>
    <w:rsid w:val="0087228C"/>
    <w:rsid w:val="00872476"/>
    <w:rsid w:val="008725D9"/>
    <w:rsid w:val="00873B14"/>
    <w:rsid w:val="00876D5F"/>
    <w:rsid w:val="008771B0"/>
    <w:rsid w:val="008772FA"/>
    <w:rsid w:val="00877564"/>
    <w:rsid w:val="008779E7"/>
    <w:rsid w:val="0088086E"/>
    <w:rsid w:val="00880D61"/>
    <w:rsid w:val="00882377"/>
    <w:rsid w:val="00883443"/>
    <w:rsid w:val="00883A02"/>
    <w:rsid w:val="00883B7B"/>
    <w:rsid w:val="008847E6"/>
    <w:rsid w:val="00885356"/>
    <w:rsid w:val="0088695D"/>
    <w:rsid w:val="00886DF0"/>
    <w:rsid w:val="00890A49"/>
    <w:rsid w:val="008928D6"/>
    <w:rsid w:val="008948CD"/>
    <w:rsid w:val="00896186"/>
    <w:rsid w:val="008962DE"/>
    <w:rsid w:val="00896831"/>
    <w:rsid w:val="00896C6F"/>
    <w:rsid w:val="00896D8A"/>
    <w:rsid w:val="00897045"/>
    <w:rsid w:val="008A0D8F"/>
    <w:rsid w:val="008A1C60"/>
    <w:rsid w:val="008A1E90"/>
    <w:rsid w:val="008A21AF"/>
    <w:rsid w:val="008A291D"/>
    <w:rsid w:val="008A2FE3"/>
    <w:rsid w:val="008A4033"/>
    <w:rsid w:val="008A4C52"/>
    <w:rsid w:val="008A5911"/>
    <w:rsid w:val="008A599F"/>
    <w:rsid w:val="008A68AC"/>
    <w:rsid w:val="008B0326"/>
    <w:rsid w:val="008B1643"/>
    <w:rsid w:val="008B1ECF"/>
    <w:rsid w:val="008B2465"/>
    <w:rsid w:val="008B27CF"/>
    <w:rsid w:val="008B34D3"/>
    <w:rsid w:val="008B36B9"/>
    <w:rsid w:val="008B440E"/>
    <w:rsid w:val="008B52B2"/>
    <w:rsid w:val="008B6199"/>
    <w:rsid w:val="008B6FD2"/>
    <w:rsid w:val="008B77CE"/>
    <w:rsid w:val="008C0AA0"/>
    <w:rsid w:val="008C127C"/>
    <w:rsid w:val="008C14A4"/>
    <w:rsid w:val="008C1F39"/>
    <w:rsid w:val="008C2909"/>
    <w:rsid w:val="008C2DE4"/>
    <w:rsid w:val="008C2DFB"/>
    <w:rsid w:val="008C4706"/>
    <w:rsid w:val="008C48D3"/>
    <w:rsid w:val="008C4B6E"/>
    <w:rsid w:val="008C4C57"/>
    <w:rsid w:val="008C51CD"/>
    <w:rsid w:val="008C5E4F"/>
    <w:rsid w:val="008C5FA6"/>
    <w:rsid w:val="008C766E"/>
    <w:rsid w:val="008D08DB"/>
    <w:rsid w:val="008D0CD1"/>
    <w:rsid w:val="008D0D45"/>
    <w:rsid w:val="008D17E4"/>
    <w:rsid w:val="008D1982"/>
    <w:rsid w:val="008D1E6D"/>
    <w:rsid w:val="008D1E83"/>
    <w:rsid w:val="008D264A"/>
    <w:rsid w:val="008D2E57"/>
    <w:rsid w:val="008D3799"/>
    <w:rsid w:val="008D37A6"/>
    <w:rsid w:val="008D451F"/>
    <w:rsid w:val="008D4E7E"/>
    <w:rsid w:val="008D4F29"/>
    <w:rsid w:val="008D59B9"/>
    <w:rsid w:val="008D6A9D"/>
    <w:rsid w:val="008D6DA8"/>
    <w:rsid w:val="008D786B"/>
    <w:rsid w:val="008E0147"/>
    <w:rsid w:val="008E1D5A"/>
    <w:rsid w:val="008E260A"/>
    <w:rsid w:val="008E3810"/>
    <w:rsid w:val="008E4913"/>
    <w:rsid w:val="008E4B32"/>
    <w:rsid w:val="008E5B73"/>
    <w:rsid w:val="008E677D"/>
    <w:rsid w:val="008E69B7"/>
    <w:rsid w:val="008E6DB6"/>
    <w:rsid w:val="008E79A3"/>
    <w:rsid w:val="008E7E01"/>
    <w:rsid w:val="008F03F3"/>
    <w:rsid w:val="008F0418"/>
    <w:rsid w:val="008F0749"/>
    <w:rsid w:val="008F14AD"/>
    <w:rsid w:val="008F1A6F"/>
    <w:rsid w:val="008F23EA"/>
    <w:rsid w:val="008F2656"/>
    <w:rsid w:val="008F2B64"/>
    <w:rsid w:val="008F2D1B"/>
    <w:rsid w:val="008F423B"/>
    <w:rsid w:val="008F43B8"/>
    <w:rsid w:val="008F4589"/>
    <w:rsid w:val="008F4818"/>
    <w:rsid w:val="008F4A0A"/>
    <w:rsid w:val="008F6944"/>
    <w:rsid w:val="008F6DE5"/>
    <w:rsid w:val="008F6E68"/>
    <w:rsid w:val="008F74DF"/>
    <w:rsid w:val="008F779F"/>
    <w:rsid w:val="008F7D79"/>
    <w:rsid w:val="0090038E"/>
    <w:rsid w:val="00900400"/>
    <w:rsid w:val="0090049D"/>
    <w:rsid w:val="009004FB"/>
    <w:rsid w:val="00901114"/>
    <w:rsid w:val="009018B6"/>
    <w:rsid w:val="009022B6"/>
    <w:rsid w:val="00902EA1"/>
    <w:rsid w:val="00902FFD"/>
    <w:rsid w:val="00903F50"/>
    <w:rsid w:val="00905AFF"/>
    <w:rsid w:val="00905F68"/>
    <w:rsid w:val="00906150"/>
    <w:rsid w:val="00910CFA"/>
    <w:rsid w:val="00910E6F"/>
    <w:rsid w:val="0091141F"/>
    <w:rsid w:val="009114A1"/>
    <w:rsid w:val="009119DC"/>
    <w:rsid w:val="00911E2B"/>
    <w:rsid w:val="00912939"/>
    <w:rsid w:val="009148EB"/>
    <w:rsid w:val="0091516D"/>
    <w:rsid w:val="00916271"/>
    <w:rsid w:val="00916945"/>
    <w:rsid w:val="00917152"/>
    <w:rsid w:val="009171E1"/>
    <w:rsid w:val="009178EB"/>
    <w:rsid w:val="00920EE2"/>
    <w:rsid w:val="00921AAE"/>
    <w:rsid w:val="00921D47"/>
    <w:rsid w:val="00921D6C"/>
    <w:rsid w:val="00921E1E"/>
    <w:rsid w:val="00922A91"/>
    <w:rsid w:val="00922F74"/>
    <w:rsid w:val="009230B6"/>
    <w:rsid w:val="00923B66"/>
    <w:rsid w:val="009247BB"/>
    <w:rsid w:val="00926416"/>
    <w:rsid w:val="009268AE"/>
    <w:rsid w:val="00930825"/>
    <w:rsid w:val="00930B72"/>
    <w:rsid w:val="00930E99"/>
    <w:rsid w:val="00932241"/>
    <w:rsid w:val="00932E72"/>
    <w:rsid w:val="00932EB4"/>
    <w:rsid w:val="00933DC7"/>
    <w:rsid w:val="009341C4"/>
    <w:rsid w:val="009361EE"/>
    <w:rsid w:val="009363E7"/>
    <w:rsid w:val="0093706C"/>
    <w:rsid w:val="009370ED"/>
    <w:rsid w:val="00940916"/>
    <w:rsid w:val="00940B94"/>
    <w:rsid w:val="009411A9"/>
    <w:rsid w:val="00941A63"/>
    <w:rsid w:val="009431C7"/>
    <w:rsid w:val="009434A8"/>
    <w:rsid w:val="00943597"/>
    <w:rsid w:val="00945877"/>
    <w:rsid w:val="00945F62"/>
    <w:rsid w:val="00946199"/>
    <w:rsid w:val="00947F62"/>
    <w:rsid w:val="00951385"/>
    <w:rsid w:val="00951D66"/>
    <w:rsid w:val="00952B09"/>
    <w:rsid w:val="00953943"/>
    <w:rsid w:val="00953AAB"/>
    <w:rsid w:val="00953FB3"/>
    <w:rsid w:val="00954408"/>
    <w:rsid w:val="0095471C"/>
    <w:rsid w:val="009550F9"/>
    <w:rsid w:val="0095516D"/>
    <w:rsid w:val="009553B4"/>
    <w:rsid w:val="00955592"/>
    <w:rsid w:val="00955866"/>
    <w:rsid w:val="00955951"/>
    <w:rsid w:val="00956169"/>
    <w:rsid w:val="009561B1"/>
    <w:rsid w:val="009564B0"/>
    <w:rsid w:val="00956DAF"/>
    <w:rsid w:val="00957831"/>
    <w:rsid w:val="00957832"/>
    <w:rsid w:val="00960699"/>
    <w:rsid w:val="00960CEC"/>
    <w:rsid w:val="00961B32"/>
    <w:rsid w:val="00961E8A"/>
    <w:rsid w:val="00962982"/>
    <w:rsid w:val="0096327A"/>
    <w:rsid w:val="00963662"/>
    <w:rsid w:val="00964457"/>
    <w:rsid w:val="009648A6"/>
    <w:rsid w:val="00964DB0"/>
    <w:rsid w:val="00964EE6"/>
    <w:rsid w:val="00964F61"/>
    <w:rsid w:val="00965B50"/>
    <w:rsid w:val="0096684C"/>
    <w:rsid w:val="00966C5F"/>
    <w:rsid w:val="00967DC9"/>
    <w:rsid w:val="00967E73"/>
    <w:rsid w:val="0097031D"/>
    <w:rsid w:val="009705B2"/>
    <w:rsid w:val="00970DC4"/>
    <w:rsid w:val="00970ED9"/>
    <w:rsid w:val="009714DF"/>
    <w:rsid w:val="0097238C"/>
    <w:rsid w:val="00972EDB"/>
    <w:rsid w:val="00973352"/>
    <w:rsid w:val="009735B7"/>
    <w:rsid w:val="00973883"/>
    <w:rsid w:val="00973F29"/>
    <w:rsid w:val="0097431B"/>
    <w:rsid w:val="00974A40"/>
    <w:rsid w:val="00974CD1"/>
    <w:rsid w:val="00974EAD"/>
    <w:rsid w:val="00975180"/>
    <w:rsid w:val="00975D9D"/>
    <w:rsid w:val="00977204"/>
    <w:rsid w:val="009817EE"/>
    <w:rsid w:val="00981D35"/>
    <w:rsid w:val="00981FEF"/>
    <w:rsid w:val="00982AE9"/>
    <w:rsid w:val="00984027"/>
    <w:rsid w:val="00984171"/>
    <w:rsid w:val="0098510A"/>
    <w:rsid w:val="00985DDA"/>
    <w:rsid w:val="00986A7B"/>
    <w:rsid w:val="00987C6B"/>
    <w:rsid w:val="00987DE8"/>
    <w:rsid w:val="00990263"/>
    <w:rsid w:val="00990E0E"/>
    <w:rsid w:val="0099167C"/>
    <w:rsid w:val="0099231A"/>
    <w:rsid w:val="00993EC4"/>
    <w:rsid w:val="00994C9F"/>
    <w:rsid w:val="00996BF4"/>
    <w:rsid w:val="00997904"/>
    <w:rsid w:val="009979C0"/>
    <w:rsid w:val="009A09D9"/>
    <w:rsid w:val="009A0DD0"/>
    <w:rsid w:val="009A247B"/>
    <w:rsid w:val="009A3947"/>
    <w:rsid w:val="009A3A59"/>
    <w:rsid w:val="009A45CE"/>
    <w:rsid w:val="009B03BF"/>
    <w:rsid w:val="009B05AB"/>
    <w:rsid w:val="009B1956"/>
    <w:rsid w:val="009B22ED"/>
    <w:rsid w:val="009B2E37"/>
    <w:rsid w:val="009B2F51"/>
    <w:rsid w:val="009B3072"/>
    <w:rsid w:val="009B538B"/>
    <w:rsid w:val="009B6029"/>
    <w:rsid w:val="009B69F9"/>
    <w:rsid w:val="009B6C66"/>
    <w:rsid w:val="009B6CDD"/>
    <w:rsid w:val="009B6D64"/>
    <w:rsid w:val="009B6F74"/>
    <w:rsid w:val="009B78E6"/>
    <w:rsid w:val="009C06DF"/>
    <w:rsid w:val="009C20FB"/>
    <w:rsid w:val="009C217A"/>
    <w:rsid w:val="009C2191"/>
    <w:rsid w:val="009C3E75"/>
    <w:rsid w:val="009C3E82"/>
    <w:rsid w:val="009C4DB0"/>
    <w:rsid w:val="009C551B"/>
    <w:rsid w:val="009C5D07"/>
    <w:rsid w:val="009C604B"/>
    <w:rsid w:val="009C69DA"/>
    <w:rsid w:val="009C6DD7"/>
    <w:rsid w:val="009D00C1"/>
    <w:rsid w:val="009D09A4"/>
    <w:rsid w:val="009D0BA7"/>
    <w:rsid w:val="009D0E53"/>
    <w:rsid w:val="009D0EB0"/>
    <w:rsid w:val="009D1D53"/>
    <w:rsid w:val="009D266E"/>
    <w:rsid w:val="009D44FA"/>
    <w:rsid w:val="009D52C0"/>
    <w:rsid w:val="009D7AB0"/>
    <w:rsid w:val="009E071B"/>
    <w:rsid w:val="009E0826"/>
    <w:rsid w:val="009E1396"/>
    <w:rsid w:val="009E2937"/>
    <w:rsid w:val="009E2D79"/>
    <w:rsid w:val="009E2DFB"/>
    <w:rsid w:val="009E31D2"/>
    <w:rsid w:val="009E3283"/>
    <w:rsid w:val="009E3B67"/>
    <w:rsid w:val="009E4894"/>
    <w:rsid w:val="009E5252"/>
    <w:rsid w:val="009E5EAB"/>
    <w:rsid w:val="009E7FD9"/>
    <w:rsid w:val="009F10DC"/>
    <w:rsid w:val="009F1319"/>
    <w:rsid w:val="009F2426"/>
    <w:rsid w:val="009F2DE3"/>
    <w:rsid w:val="009F38A1"/>
    <w:rsid w:val="009F400B"/>
    <w:rsid w:val="009F536F"/>
    <w:rsid w:val="009F5937"/>
    <w:rsid w:val="009F5992"/>
    <w:rsid w:val="009F5C25"/>
    <w:rsid w:val="009F5E3E"/>
    <w:rsid w:val="009F6325"/>
    <w:rsid w:val="009F6A1B"/>
    <w:rsid w:val="009F6A61"/>
    <w:rsid w:val="009F6AEC"/>
    <w:rsid w:val="009F7B82"/>
    <w:rsid w:val="00A01115"/>
    <w:rsid w:val="00A01966"/>
    <w:rsid w:val="00A02B4C"/>
    <w:rsid w:val="00A03574"/>
    <w:rsid w:val="00A03808"/>
    <w:rsid w:val="00A03E58"/>
    <w:rsid w:val="00A04D25"/>
    <w:rsid w:val="00A05B06"/>
    <w:rsid w:val="00A0631A"/>
    <w:rsid w:val="00A06B5A"/>
    <w:rsid w:val="00A07724"/>
    <w:rsid w:val="00A10994"/>
    <w:rsid w:val="00A1154E"/>
    <w:rsid w:val="00A12E6C"/>
    <w:rsid w:val="00A138BA"/>
    <w:rsid w:val="00A14A07"/>
    <w:rsid w:val="00A153E2"/>
    <w:rsid w:val="00A1551F"/>
    <w:rsid w:val="00A1612C"/>
    <w:rsid w:val="00A165D9"/>
    <w:rsid w:val="00A17976"/>
    <w:rsid w:val="00A17CBB"/>
    <w:rsid w:val="00A20452"/>
    <w:rsid w:val="00A204BD"/>
    <w:rsid w:val="00A21E37"/>
    <w:rsid w:val="00A22771"/>
    <w:rsid w:val="00A2289E"/>
    <w:rsid w:val="00A22AB5"/>
    <w:rsid w:val="00A230AC"/>
    <w:rsid w:val="00A231C0"/>
    <w:rsid w:val="00A24750"/>
    <w:rsid w:val="00A24CD8"/>
    <w:rsid w:val="00A24EF4"/>
    <w:rsid w:val="00A253FA"/>
    <w:rsid w:val="00A25DC0"/>
    <w:rsid w:val="00A25EFC"/>
    <w:rsid w:val="00A261CB"/>
    <w:rsid w:val="00A2627E"/>
    <w:rsid w:val="00A26770"/>
    <w:rsid w:val="00A26BDF"/>
    <w:rsid w:val="00A26C20"/>
    <w:rsid w:val="00A271D0"/>
    <w:rsid w:val="00A302C4"/>
    <w:rsid w:val="00A30367"/>
    <w:rsid w:val="00A309E7"/>
    <w:rsid w:val="00A30D28"/>
    <w:rsid w:val="00A30E71"/>
    <w:rsid w:val="00A31A9E"/>
    <w:rsid w:val="00A32A59"/>
    <w:rsid w:val="00A32B59"/>
    <w:rsid w:val="00A32E4F"/>
    <w:rsid w:val="00A33431"/>
    <w:rsid w:val="00A33457"/>
    <w:rsid w:val="00A364D2"/>
    <w:rsid w:val="00A36C42"/>
    <w:rsid w:val="00A36D27"/>
    <w:rsid w:val="00A3782A"/>
    <w:rsid w:val="00A37E59"/>
    <w:rsid w:val="00A40F14"/>
    <w:rsid w:val="00A4161A"/>
    <w:rsid w:val="00A41C1C"/>
    <w:rsid w:val="00A41D9D"/>
    <w:rsid w:val="00A42DC7"/>
    <w:rsid w:val="00A4395F"/>
    <w:rsid w:val="00A43C51"/>
    <w:rsid w:val="00A43D56"/>
    <w:rsid w:val="00A43DC7"/>
    <w:rsid w:val="00A43F71"/>
    <w:rsid w:val="00A4437F"/>
    <w:rsid w:val="00A446EB"/>
    <w:rsid w:val="00A44819"/>
    <w:rsid w:val="00A4771A"/>
    <w:rsid w:val="00A4773B"/>
    <w:rsid w:val="00A47773"/>
    <w:rsid w:val="00A50EC7"/>
    <w:rsid w:val="00A51ED9"/>
    <w:rsid w:val="00A522E0"/>
    <w:rsid w:val="00A52668"/>
    <w:rsid w:val="00A529B4"/>
    <w:rsid w:val="00A53407"/>
    <w:rsid w:val="00A537C4"/>
    <w:rsid w:val="00A5440D"/>
    <w:rsid w:val="00A54BF1"/>
    <w:rsid w:val="00A54E91"/>
    <w:rsid w:val="00A55A3C"/>
    <w:rsid w:val="00A56815"/>
    <w:rsid w:val="00A56ED4"/>
    <w:rsid w:val="00A5735C"/>
    <w:rsid w:val="00A5791F"/>
    <w:rsid w:val="00A6075B"/>
    <w:rsid w:val="00A609AA"/>
    <w:rsid w:val="00A60E20"/>
    <w:rsid w:val="00A6102C"/>
    <w:rsid w:val="00A617E4"/>
    <w:rsid w:val="00A62758"/>
    <w:rsid w:val="00A62CF7"/>
    <w:rsid w:val="00A64710"/>
    <w:rsid w:val="00A64E50"/>
    <w:rsid w:val="00A64F93"/>
    <w:rsid w:val="00A650D4"/>
    <w:rsid w:val="00A65FD6"/>
    <w:rsid w:val="00A664E4"/>
    <w:rsid w:val="00A6650B"/>
    <w:rsid w:val="00A67A30"/>
    <w:rsid w:val="00A67F89"/>
    <w:rsid w:val="00A705E7"/>
    <w:rsid w:val="00A71051"/>
    <w:rsid w:val="00A71165"/>
    <w:rsid w:val="00A71691"/>
    <w:rsid w:val="00A722A3"/>
    <w:rsid w:val="00A725E9"/>
    <w:rsid w:val="00A72932"/>
    <w:rsid w:val="00A74459"/>
    <w:rsid w:val="00A74759"/>
    <w:rsid w:val="00A75202"/>
    <w:rsid w:val="00A75674"/>
    <w:rsid w:val="00A7582D"/>
    <w:rsid w:val="00A77152"/>
    <w:rsid w:val="00A77453"/>
    <w:rsid w:val="00A77C76"/>
    <w:rsid w:val="00A77F8D"/>
    <w:rsid w:val="00A805BE"/>
    <w:rsid w:val="00A80E9E"/>
    <w:rsid w:val="00A810FC"/>
    <w:rsid w:val="00A815E0"/>
    <w:rsid w:val="00A81975"/>
    <w:rsid w:val="00A826BF"/>
    <w:rsid w:val="00A82D40"/>
    <w:rsid w:val="00A8332B"/>
    <w:rsid w:val="00A83A4E"/>
    <w:rsid w:val="00A83B76"/>
    <w:rsid w:val="00A843AB"/>
    <w:rsid w:val="00A84418"/>
    <w:rsid w:val="00A8447F"/>
    <w:rsid w:val="00A844D9"/>
    <w:rsid w:val="00A857B0"/>
    <w:rsid w:val="00A85D62"/>
    <w:rsid w:val="00A863A1"/>
    <w:rsid w:val="00A8660E"/>
    <w:rsid w:val="00A86E25"/>
    <w:rsid w:val="00A86E8C"/>
    <w:rsid w:val="00A87496"/>
    <w:rsid w:val="00A87560"/>
    <w:rsid w:val="00A877FF"/>
    <w:rsid w:val="00A90438"/>
    <w:rsid w:val="00A91110"/>
    <w:rsid w:val="00A91117"/>
    <w:rsid w:val="00A91846"/>
    <w:rsid w:val="00A91DEE"/>
    <w:rsid w:val="00A93FA2"/>
    <w:rsid w:val="00A94343"/>
    <w:rsid w:val="00A9490A"/>
    <w:rsid w:val="00A94B88"/>
    <w:rsid w:val="00A95003"/>
    <w:rsid w:val="00A97DEF"/>
    <w:rsid w:val="00AA05C7"/>
    <w:rsid w:val="00AA09E2"/>
    <w:rsid w:val="00AA11BD"/>
    <w:rsid w:val="00AA1E0E"/>
    <w:rsid w:val="00AA2D72"/>
    <w:rsid w:val="00AA30BC"/>
    <w:rsid w:val="00AA311E"/>
    <w:rsid w:val="00AA313A"/>
    <w:rsid w:val="00AA41DD"/>
    <w:rsid w:val="00AA47B9"/>
    <w:rsid w:val="00AA59AB"/>
    <w:rsid w:val="00AA5CF7"/>
    <w:rsid w:val="00AA5D87"/>
    <w:rsid w:val="00AA65C2"/>
    <w:rsid w:val="00AA6CC6"/>
    <w:rsid w:val="00AA6F36"/>
    <w:rsid w:val="00AA7257"/>
    <w:rsid w:val="00AB1821"/>
    <w:rsid w:val="00AB26BA"/>
    <w:rsid w:val="00AB299F"/>
    <w:rsid w:val="00AB2DF1"/>
    <w:rsid w:val="00AB30E2"/>
    <w:rsid w:val="00AB360D"/>
    <w:rsid w:val="00AB37F3"/>
    <w:rsid w:val="00AB3CE9"/>
    <w:rsid w:val="00AB44FF"/>
    <w:rsid w:val="00AB4869"/>
    <w:rsid w:val="00AB53A7"/>
    <w:rsid w:val="00AB563C"/>
    <w:rsid w:val="00AB56C5"/>
    <w:rsid w:val="00AB5753"/>
    <w:rsid w:val="00AB5F6C"/>
    <w:rsid w:val="00AB62FE"/>
    <w:rsid w:val="00AB684C"/>
    <w:rsid w:val="00AB6C7E"/>
    <w:rsid w:val="00AB7186"/>
    <w:rsid w:val="00AB7621"/>
    <w:rsid w:val="00AB7A27"/>
    <w:rsid w:val="00AB7FEB"/>
    <w:rsid w:val="00AC02F5"/>
    <w:rsid w:val="00AC21CA"/>
    <w:rsid w:val="00AC43F0"/>
    <w:rsid w:val="00AC55C6"/>
    <w:rsid w:val="00AC671B"/>
    <w:rsid w:val="00AC6FE5"/>
    <w:rsid w:val="00AC7DE9"/>
    <w:rsid w:val="00AD01F6"/>
    <w:rsid w:val="00AD0645"/>
    <w:rsid w:val="00AD075B"/>
    <w:rsid w:val="00AD0E59"/>
    <w:rsid w:val="00AD0FE1"/>
    <w:rsid w:val="00AD19F0"/>
    <w:rsid w:val="00AD1AB5"/>
    <w:rsid w:val="00AD2474"/>
    <w:rsid w:val="00AD3754"/>
    <w:rsid w:val="00AD3E70"/>
    <w:rsid w:val="00AD40C5"/>
    <w:rsid w:val="00AD44E9"/>
    <w:rsid w:val="00AD5838"/>
    <w:rsid w:val="00AD65F9"/>
    <w:rsid w:val="00AD69EE"/>
    <w:rsid w:val="00AD6FEA"/>
    <w:rsid w:val="00AD721B"/>
    <w:rsid w:val="00AD790D"/>
    <w:rsid w:val="00AD7D6A"/>
    <w:rsid w:val="00AE1623"/>
    <w:rsid w:val="00AE22D2"/>
    <w:rsid w:val="00AE26BC"/>
    <w:rsid w:val="00AE31F6"/>
    <w:rsid w:val="00AE3C31"/>
    <w:rsid w:val="00AE4B8D"/>
    <w:rsid w:val="00AE519D"/>
    <w:rsid w:val="00AE52EC"/>
    <w:rsid w:val="00AE56CD"/>
    <w:rsid w:val="00AE68B3"/>
    <w:rsid w:val="00AE6E1C"/>
    <w:rsid w:val="00AE7493"/>
    <w:rsid w:val="00AE7A7C"/>
    <w:rsid w:val="00AE7D06"/>
    <w:rsid w:val="00AF045B"/>
    <w:rsid w:val="00AF0A4F"/>
    <w:rsid w:val="00AF18BF"/>
    <w:rsid w:val="00AF23F6"/>
    <w:rsid w:val="00AF2F34"/>
    <w:rsid w:val="00AF3B30"/>
    <w:rsid w:val="00AF48F2"/>
    <w:rsid w:val="00AF4ED3"/>
    <w:rsid w:val="00AF57A7"/>
    <w:rsid w:val="00AF5D3E"/>
    <w:rsid w:val="00AF5DC2"/>
    <w:rsid w:val="00AF6AA4"/>
    <w:rsid w:val="00AF71F6"/>
    <w:rsid w:val="00AF7537"/>
    <w:rsid w:val="00AF7D19"/>
    <w:rsid w:val="00B00D98"/>
    <w:rsid w:val="00B011FC"/>
    <w:rsid w:val="00B013B8"/>
    <w:rsid w:val="00B01BF9"/>
    <w:rsid w:val="00B01FBA"/>
    <w:rsid w:val="00B027AD"/>
    <w:rsid w:val="00B02F3C"/>
    <w:rsid w:val="00B04444"/>
    <w:rsid w:val="00B05959"/>
    <w:rsid w:val="00B05E4D"/>
    <w:rsid w:val="00B05EB9"/>
    <w:rsid w:val="00B06BD4"/>
    <w:rsid w:val="00B07459"/>
    <w:rsid w:val="00B07478"/>
    <w:rsid w:val="00B0748F"/>
    <w:rsid w:val="00B07577"/>
    <w:rsid w:val="00B10304"/>
    <w:rsid w:val="00B106DB"/>
    <w:rsid w:val="00B11B1B"/>
    <w:rsid w:val="00B11D97"/>
    <w:rsid w:val="00B121E4"/>
    <w:rsid w:val="00B13646"/>
    <w:rsid w:val="00B142ED"/>
    <w:rsid w:val="00B14977"/>
    <w:rsid w:val="00B1541D"/>
    <w:rsid w:val="00B15ED9"/>
    <w:rsid w:val="00B177C0"/>
    <w:rsid w:val="00B2129D"/>
    <w:rsid w:val="00B2240C"/>
    <w:rsid w:val="00B22FC1"/>
    <w:rsid w:val="00B24CFF"/>
    <w:rsid w:val="00B3055F"/>
    <w:rsid w:val="00B309C4"/>
    <w:rsid w:val="00B3103D"/>
    <w:rsid w:val="00B311EE"/>
    <w:rsid w:val="00B315C8"/>
    <w:rsid w:val="00B31831"/>
    <w:rsid w:val="00B31A8D"/>
    <w:rsid w:val="00B31ABA"/>
    <w:rsid w:val="00B31F0D"/>
    <w:rsid w:val="00B322F1"/>
    <w:rsid w:val="00B32A28"/>
    <w:rsid w:val="00B32DDA"/>
    <w:rsid w:val="00B32F17"/>
    <w:rsid w:val="00B331EB"/>
    <w:rsid w:val="00B334B4"/>
    <w:rsid w:val="00B33509"/>
    <w:rsid w:val="00B34258"/>
    <w:rsid w:val="00B36E2C"/>
    <w:rsid w:val="00B375BD"/>
    <w:rsid w:val="00B378EA"/>
    <w:rsid w:val="00B37B05"/>
    <w:rsid w:val="00B400CA"/>
    <w:rsid w:val="00B41009"/>
    <w:rsid w:val="00B42178"/>
    <w:rsid w:val="00B4227D"/>
    <w:rsid w:val="00B424A6"/>
    <w:rsid w:val="00B4296C"/>
    <w:rsid w:val="00B42ECA"/>
    <w:rsid w:val="00B4322F"/>
    <w:rsid w:val="00B43959"/>
    <w:rsid w:val="00B44BD0"/>
    <w:rsid w:val="00B45173"/>
    <w:rsid w:val="00B458F5"/>
    <w:rsid w:val="00B46617"/>
    <w:rsid w:val="00B467A3"/>
    <w:rsid w:val="00B467F1"/>
    <w:rsid w:val="00B46A4C"/>
    <w:rsid w:val="00B46E33"/>
    <w:rsid w:val="00B47489"/>
    <w:rsid w:val="00B476C3"/>
    <w:rsid w:val="00B50575"/>
    <w:rsid w:val="00B5076A"/>
    <w:rsid w:val="00B511B6"/>
    <w:rsid w:val="00B52498"/>
    <w:rsid w:val="00B524A4"/>
    <w:rsid w:val="00B537BA"/>
    <w:rsid w:val="00B539C8"/>
    <w:rsid w:val="00B5493B"/>
    <w:rsid w:val="00B54BC3"/>
    <w:rsid w:val="00B555B9"/>
    <w:rsid w:val="00B55B69"/>
    <w:rsid w:val="00B5621D"/>
    <w:rsid w:val="00B56286"/>
    <w:rsid w:val="00B56D36"/>
    <w:rsid w:val="00B577A5"/>
    <w:rsid w:val="00B60703"/>
    <w:rsid w:val="00B60720"/>
    <w:rsid w:val="00B60BFD"/>
    <w:rsid w:val="00B61522"/>
    <w:rsid w:val="00B615A3"/>
    <w:rsid w:val="00B62074"/>
    <w:rsid w:val="00B6219D"/>
    <w:rsid w:val="00B63C92"/>
    <w:rsid w:val="00B6411C"/>
    <w:rsid w:val="00B643D9"/>
    <w:rsid w:val="00B64927"/>
    <w:rsid w:val="00B64FFE"/>
    <w:rsid w:val="00B6525C"/>
    <w:rsid w:val="00B66444"/>
    <w:rsid w:val="00B66921"/>
    <w:rsid w:val="00B672BF"/>
    <w:rsid w:val="00B6735E"/>
    <w:rsid w:val="00B7036D"/>
    <w:rsid w:val="00B70B46"/>
    <w:rsid w:val="00B71BE2"/>
    <w:rsid w:val="00B72304"/>
    <w:rsid w:val="00B73EC1"/>
    <w:rsid w:val="00B7499D"/>
    <w:rsid w:val="00B74C43"/>
    <w:rsid w:val="00B75541"/>
    <w:rsid w:val="00B7590C"/>
    <w:rsid w:val="00B75F74"/>
    <w:rsid w:val="00B76721"/>
    <w:rsid w:val="00B77451"/>
    <w:rsid w:val="00B775BA"/>
    <w:rsid w:val="00B776C5"/>
    <w:rsid w:val="00B777F8"/>
    <w:rsid w:val="00B77D2B"/>
    <w:rsid w:val="00B801EB"/>
    <w:rsid w:val="00B80939"/>
    <w:rsid w:val="00B81056"/>
    <w:rsid w:val="00B82017"/>
    <w:rsid w:val="00B82FB6"/>
    <w:rsid w:val="00B84162"/>
    <w:rsid w:val="00B84384"/>
    <w:rsid w:val="00B84C95"/>
    <w:rsid w:val="00B860AE"/>
    <w:rsid w:val="00B86DAE"/>
    <w:rsid w:val="00B901F9"/>
    <w:rsid w:val="00B902C3"/>
    <w:rsid w:val="00B90E0E"/>
    <w:rsid w:val="00B91307"/>
    <w:rsid w:val="00B914F6"/>
    <w:rsid w:val="00B91A7F"/>
    <w:rsid w:val="00B923E1"/>
    <w:rsid w:val="00B93994"/>
    <w:rsid w:val="00B944BD"/>
    <w:rsid w:val="00B94781"/>
    <w:rsid w:val="00B95BAB"/>
    <w:rsid w:val="00B95FDB"/>
    <w:rsid w:val="00B96317"/>
    <w:rsid w:val="00B963D0"/>
    <w:rsid w:val="00B97517"/>
    <w:rsid w:val="00B9771F"/>
    <w:rsid w:val="00BA04AD"/>
    <w:rsid w:val="00BA0BA0"/>
    <w:rsid w:val="00BA0D01"/>
    <w:rsid w:val="00BA107B"/>
    <w:rsid w:val="00BA2C56"/>
    <w:rsid w:val="00BA2F6E"/>
    <w:rsid w:val="00BA31A0"/>
    <w:rsid w:val="00BA41FD"/>
    <w:rsid w:val="00BA42EA"/>
    <w:rsid w:val="00BA5121"/>
    <w:rsid w:val="00BA68A0"/>
    <w:rsid w:val="00BA75B9"/>
    <w:rsid w:val="00BB125C"/>
    <w:rsid w:val="00BB226C"/>
    <w:rsid w:val="00BB2289"/>
    <w:rsid w:val="00BB2298"/>
    <w:rsid w:val="00BB234A"/>
    <w:rsid w:val="00BB23AF"/>
    <w:rsid w:val="00BB24F6"/>
    <w:rsid w:val="00BB38C1"/>
    <w:rsid w:val="00BB4A93"/>
    <w:rsid w:val="00BB5CEB"/>
    <w:rsid w:val="00BB5DF3"/>
    <w:rsid w:val="00BB6EC3"/>
    <w:rsid w:val="00BB709E"/>
    <w:rsid w:val="00BB719D"/>
    <w:rsid w:val="00BB71EE"/>
    <w:rsid w:val="00BB7A5A"/>
    <w:rsid w:val="00BC1B85"/>
    <w:rsid w:val="00BC2638"/>
    <w:rsid w:val="00BC2718"/>
    <w:rsid w:val="00BC27E4"/>
    <w:rsid w:val="00BC28DF"/>
    <w:rsid w:val="00BC2EEA"/>
    <w:rsid w:val="00BC39B4"/>
    <w:rsid w:val="00BC4053"/>
    <w:rsid w:val="00BC4055"/>
    <w:rsid w:val="00BC40BC"/>
    <w:rsid w:val="00BC4DAC"/>
    <w:rsid w:val="00BC4E4D"/>
    <w:rsid w:val="00BC536A"/>
    <w:rsid w:val="00BC5AA4"/>
    <w:rsid w:val="00BC63B9"/>
    <w:rsid w:val="00BC6B82"/>
    <w:rsid w:val="00BD0A1F"/>
    <w:rsid w:val="00BD0FDA"/>
    <w:rsid w:val="00BD1D8B"/>
    <w:rsid w:val="00BD1FAD"/>
    <w:rsid w:val="00BD2290"/>
    <w:rsid w:val="00BD2F24"/>
    <w:rsid w:val="00BD3265"/>
    <w:rsid w:val="00BD3CB9"/>
    <w:rsid w:val="00BD3F2C"/>
    <w:rsid w:val="00BD47A0"/>
    <w:rsid w:val="00BD5AC9"/>
    <w:rsid w:val="00BD5D01"/>
    <w:rsid w:val="00BD65F4"/>
    <w:rsid w:val="00BD6619"/>
    <w:rsid w:val="00BD6899"/>
    <w:rsid w:val="00BD6982"/>
    <w:rsid w:val="00BD6F52"/>
    <w:rsid w:val="00BD75E0"/>
    <w:rsid w:val="00BD7CD9"/>
    <w:rsid w:val="00BE0B11"/>
    <w:rsid w:val="00BE1426"/>
    <w:rsid w:val="00BE2119"/>
    <w:rsid w:val="00BE266A"/>
    <w:rsid w:val="00BE46F5"/>
    <w:rsid w:val="00BE4C98"/>
    <w:rsid w:val="00BE4DD2"/>
    <w:rsid w:val="00BE5499"/>
    <w:rsid w:val="00BF040B"/>
    <w:rsid w:val="00BF067F"/>
    <w:rsid w:val="00BF0BB4"/>
    <w:rsid w:val="00BF2B27"/>
    <w:rsid w:val="00BF3352"/>
    <w:rsid w:val="00BF35A8"/>
    <w:rsid w:val="00BF3C3E"/>
    <w:rsid w:val="00BF5ECB"/>
    <w:rsid w:val="00BF60A7"/>
    <w:rsid w:val="00BF620F"/>
    <w:rsid w:val="00BF680C"/>
    <w:rsid w:val="00BF7420"/>
    <w:rsid w:val="00BF783B"/>
    <w:rsid w:val="00BF7D35"/>
    <w:rsid w:val="00C006F2"/>
    <w:rsid w:val="00C0094E"/>
    <w:rsid w:val="00C02EC3"/>
    <w:rsid w:val="00C06130"/>
    <w:rsid w:val="00C06461"/>
    <w:rsid w:val="00C07618"/>
    <w:rsid w:val="00C07A38"/>
    <w:rsid w:val="00C103FB"/>
    <w:rsid w:val="00C11035"/>
    <w:rsid w:val="00C14F06"/>
    <w:rsid w:val="00C155F3"/>
    <w:rsid w:val="00C15966"/>
    <w:rsid w:val="00C15EF1"/>
    <w:rsid w:val="00C164CE"/>
    <w:rsid w:val="00C16560"/>
    <w:rsid w:val="00C16B01"/>
    <w:rsid w:val="00C172E1"/>
    <w:rsid w:val="00C20566"/>
    <w:rsid w:val="00C2264A"/>
    <w:rsid w:val="00C22E57"/>
    <w:rsid w:val="00C23158"/>
    <w:rsid w:val="00C23E32"/>
    <w:rsid w:val="00C24247"/>
    <w:rsid w:val="00C2463C"/>
    <w:rsid w:val="00C24CA2"/>
    <w:rsid w:val="00C25A12"/>
    <w:rsid w:val="00C262D3"/>
    <w:rsid w:val="00C26633"/>
    <w:rsid w:val="00C268CD"/>
    <w:rsid w:val="00C2732B"/>
    <w:rsid w:val="00C27C0E"/>
    <w:rsid w:val="00C30C2F"/>
    <w:rsid w:val="00C30F5D"/>
    <w:rsid w:val="00C31BD3"/>
    <w:rsid w:val="00C31C69"/>
    <w:rsid w:val="00C31D66"/>
    <w:rsid w:val="00C326E9"/>
    <w:rsid w:val="00C32CAA"/>
    <w:rsid w:val="00C33D93"/>
    <w:rsid w:val="00C34C8F"/>
    <w:rsid w:val="00C35A88"/>
    <w:rsid w:val="00C35CEF"/>
    <w:rsid w:val="00C35EEF"/>
    <w:rsid w:val="00C3612A"/>
    <w:rsid w:val="00C36C39"/>
    <w:rsid w:val="00C374C3"/>
    <w:rsid w:val="00C37C9E"/>
    <w:rsid w:val="00C4158F"/>
    <w:rsid w:val="00C4186D"/>
    <w:rsid w:val="00C419A3"/>
    <w:rsid w:val="00C42E09"/>
    <w:rsid w:val="00C43848"/>
    <w:rsid w:val="00C45AC3"/>
    <w:rsid w:val="00C46503"/>
    <w:rsid w:val="00C46981"/>
    <w:rsid w:val="00C46B41"/>
    <w:rsid w:val="00C46D53"/>
    <w:rsid w:val="00C46D60"/>
    <w:rsid w:val="00C46FE9"/>
    <w:rsid w:val="00C4700A"/>
    <w:rsid w:val="00C47C31"/>
    <w:rsid w:val="00C50524"/>
    <w:rsid w:val="00C50926"/>
    <w:rsid w:val="00C5094F"/>
    <w:rsid w:val="00C50D74"/>
    <w:rsid w:val="00C5244A"/>
    <w:rsid w:val="00C5264D"/>
    <w:rsid w:val="00C526A7"/>
    <w:rsid w:val="00C52B30"/>
    <w:rsid w:val="00C536E7"/>
    <w:rsid w:val="00C54065"/>
    <w:rsid w:val="00C5422F"/>
    <w:rsid w:val="00C542CC"/>
    <w:rsid w:val="00C54445"/>
    <w:rsid w:val="00C545E2"/>
    <w:rsid w:val="00C5671E"/>
    <w:rsid w:val="00C5687B"/>
    <w:rsid w:val="00C57672"/>
    <w:rsid w:val="00C600E2"/>
    <w:rsid w:val="00C624A4"/>
    <w:rsid w:val="00C625C0"/>
    <w:rsid w:val="00C62A14"/>
    <w:rsid w:val="00C62AA6"/>
    <w:rsid w:val="00C6302C"/>
    <w:rsid w:val="00C63416"/>
    <w:rsid w:val="00C6394D"/>
    <w:rsid w:val="00C644AE"/>
    <w:rsid w:val="00C65E89"/>
    <w:rsid w:val="00C66158"/>
    <w:rsid w:val="00C66F43"/>
    <w:rsid w:val="00C678D9"/>
    <w:rsid w:val="00C67ACC"/>
    <w:rsid w:val="00C7006D"/>
    <w:rsid w:val="00C704F2"/>
    <w:rsid w:val="00C704FF"/>
    <w:rsid w:val="00C708E1"/>
    <w:rsid w:val="00C7095E"/>
    <w:rsid w:val="00C70967"/>
    <w:rsid w:val="00C70E35"/>
    <w:rsid w:val="00C7125D"/>
    <w:rsid w:val="00C71C97"/>
    <w:rsid w:val="00C730E7"/>
    <w:rsid w:val="00C73939"/>
    <w:rsid w:val="00C74A34"/>
    <w:rsid w:val="00C75DE2"/>
    <w:rsid w:val="00C766ED"/>
    <w:rsid w:val="00C76E14"/>
    <w:rsid w:val="00C7705D"/>
    <w:rsid w:val="00C77175"/>
    <w:rsid w:val="00C77376"/>
    <w:rsid w:val="00C80A24"/>
    <w:rsid w:val="00C80B0C"/>
    <w:rsid w:val="00C80F62"/>
    <w:rsid w:val="00C8143F"/>
    <w:rsid w:val="00C8230B"/>
    <w:rsid w:val="00C82BDD"/>
    <w:rsid w:val="00C842D8"/>
    <w:rsid w:val="00C845C6"/>
    <w:rsid w:val="00C84F8C"/>
    <w:rsid w:val="00C857A9"/>
    <w:rsid w:val="00C85F7A"/>
    <w:rsid w:val="00C867E4"/>
    <w:rsid w:val="00C871D3"/>
    <w:rsid w:val="00C9181D"/>
    <w:rsid w:val="00C91DE2"/>
    <w:rsid w:val="00C91EF6"/>
    <w:rsid w:val="00C92130"/>
    <w:rsid w:val="00C9232A"/>
    <w:rsid w:val="00C93C27"/>
    <w:rsid w:val="00C93EE8"/>
    <w:rsid w:val="00C94581"/>
    <w:rsid w:val="00C94918"/>
    <w:rsid w:val="00C9571A"/>
    <w:rsid w:val="00C96A49"/>
    <w:rsid w:val="00C9711F"/>
    <w:rsid w:val="00C977DD"/>
    <w:rsid w:val="00C97A9B"/>
    <w:rsid w:val="00CA03F4"/>
    <w:rsid w:val="00CA093D"/>
    <w:rsid w:val="00CA1F43"/>
    <w:rsid w:val="00CA2204"/>
    <w:rsid w:val="00CA2931"/>
    <w:rsid w:val="00CA2C5F"/>
    <w:rsid w:val="00CA37BD"/>
    <w:rsid w:val="00CA38AC"/>
    <w:rsid w:val="00CA38E6"/>
    <w:rsid w:val="00CA4312"/>
    <w:rsid w:val="00CA44CD"/>
    <w:rsid w:val="00CA52C1"/>
    <w:rsid w:val="00CA5EE2"/>
    <w:rsid w:val="00CA62BF"/>
    <w:rsid w:val="00CA6BB3"/>
    <w:rsid w:val="00CA6DE6"/>
    <w:rsid w:val="00CA7B74"/>
    <w:rsid w:val="00CA7CE0"/>
    <w:rsid w:val="00CA7DAE"/>
    <w:rsid w:val="00CB02A7"/>
    <w:rsid w:val="00CB11BB"/>
    <w:rsid w:val="00CB16D6"/>
    <w:rsid w:val="00CB2FBB"/>
    <w:rsid w:val="00CB401D"/>
    <w:rsid w:val="00CB4166"/>
    <w:rsid w:val="00CB4838"/>
    <w:rsid w:val="00CB5720"/>
    <w:rsid w:val="00CB5A90"/>
    <w:rsid w:val="00CB5CD4"/>
    <w:rsid w:val="00CB7822"/>
    <w:rsid w:val="00CC027E"/>
    <w:rsid w:val="00CC0EA7"/>
    <w:rsid w:val="00CC112C"/>
    <w:rsid w:val="00CC1720"/>
    <w:rsid w:val="00CC17E3"/>
    <w:rsid w:val="00CC1A02"/>
    <w:rsid w:val="00CC1DA0"/>
    <w:rsid w:val="00CC2C7B"/>
    <w:rsid w:val="00CC34E5"/>
    <w:rsid w:val="00CC397A"/>
    <w:rsid w:val="00CC3BAD"/>
    <w:rsid w:val="00CC4A69"/>
    <w:rsid w:val="00CC4C71"/>
    <w:rsid w:val="00CC6290"/>
    <w:rsid w:val="00CC6F57"/>
    <w:rsid w:val="00CC7904"/>
    <w:rsid w:val="00CC7AFA"/>
    <w:rsid w:val="00CC7B74"/>
    <w:rsid w:val="00CD01C3"/>
    <w:rsid w:val="00CD0E36"/>
    <w:rsid w:val="00CD0EF8"/>
    <w:rsid w:val="00CD13BC"/>
    <w:rsid w:val="00CD183E"/>
    <w:rsid w:val="00CD2712"/>
    <w:rsid w:val="00CD2D25"/>
    <w:rsid w:val="00CD3796"/>
    <w:rsid w:val="00CD3C51"/>
    <w:rsid w:val="00CD3D42"/>
    <w:rsid w:val="00CD3F2B"/>
    <w:rsid w:val="00CD4914"/>
    <w:rsid w:val="00CD4D9E"/>
    <w:rsid w:val="00CD4EA1"/>
    <w:rsid w:val="00CD5369"/>
    <w:rsid w:val="00CD612C"/>
    <w:rsid w:val="00CD617C"/>
    <w:rsid w:val="00CD6588"/>
    <w:rsid w:val="00CD75B8"/>
    <w:rsid w:val="00CD7BB4"/>
    <w:rsid w:val="00CD7CAE"/>
    <w:rsid w:val="00CE0DA0"/>
    <w:rsid w:val="00CE1186"/>
    <w:rsid w:val="00CE18D2"/>
    <w:rsid w:val="00CE19A2"/>
    <w:rsid w:val="00CE2519"/>
    <w:rsid w:val="00CE310F"/>
    <w:rsid w:val="00CE3419"/>
    <w:rsid w:val="00CE3F74"/>
    <w:rsid w:val="00CE49F4"/>
    <w:rsid w:val="00CE5C4D"/>
    <w:rsid w:val="00CE626A"/>
    <w:rsid w:val="00CE66E7"/>
    <w:rsid w:val="00CE6853"/>
    <w:rsid w:val="00CE6C6C"/>
    <w:rsid w:val="00CF068F"/>
    <w:rsid w:val="00CF0ABE"/>
    <w:rsid w:val="00CF0BFE"/>
    <w:rsid w:val="00CF13ED"/>
    <w:rsid w:val="00CF14DF"/>
    <w:rsid w:val="00CF1BC5"/>
    <w:rsid w:val="00CF1CF5"/>
    <w:rsid w:val="00CF34F9"/>
    <w:rsid w:val="00CF4146"/>
    <w:rsid w:val="00CF42C0"/>
    <w:rsid w:val="00CF4AA4"/>
    <w:rsid w:val="00CF5FFE"/>
    <w:rsid w:val="00CF62D7"/>
    <w:rsid w:val="00CF6638"/>
    <w:rsid w:val="00D0009A"/>
    <w:rsid w:val="00D00D87"/>
    <w:rsid w:val="00D011D6"/>
    <w:rsid w:val="00D015BF"/>
    <w:rsid w:val="00D037F9"/>
    <w:rsid w:val="00D03AF7"/>
    <w:rsid w:val="00D0445A"/>
    <w:rsid w:val="00D045C1"/>
    <w:rsid w:val="00D048FE"/>
    <w:rsid w:val="00D04B32"/>
    <w:rsid w:val="00D04D6D"/>
    <w:rsid w:val="00D05D12"/>
    <w:rsid w:val="00D05E33"/>
    <w:rsid w:val="00D060DD"/>
    <w:rsid w:val="00D0613C"/>
    <w:rsid w:val="00D0615C"/>
    <w:rsid w:val="00D06CA9"/>
    <w:rsid w:val="00D06DF0"/>
    <w:rsid w:val="00D07F02"/>
    <w:rsid w:val="00D101EF"/>
    <w:rsid w:val="00D105D4"/>
    <w:rsid w:val="00D10725"/>
    <w:rsid w:val="00D1124E"/>
    <w:rsid w:val="00D116F8"/>
    <w:rsid w:val="00D11F90"/>
    <w:rsid w:val="00D14242"/>
    <w:rsid w:val="00D149DC"/>
    <w:rsid w:val="00D1540F"/>
    <w:rsid w:val="00D155AD"/>
    <w:rsid w:val="00D15A0B"/>
    <w:rsid w:val="00D1621F"/>
    <w:rsid w:val="00D17EA8"/>
    <w:rsid w:val="00D20A13"/>
    <w:rsid w:val="00D20FD1"/>
    <w:rsid w:val="00D21282"/>
    <w:rsid w:val="00D21FC5"/>
    <w:rsid w:val="00D23E46"/>
    <w:rsid w:val="00D24611"/>
    <w:rsid w:val="00D24DED"/>
    <w:rsid w:val="00D24FFC"/>
    <w:rsid w:val="00D259DC"/>
    <w:rsid w:val="00D2630C"/>
    <w:rsid w:val="00D26992"/>
    <w:rsid w:val="00D26F2F"/>
    <w:rsid w:val="00D276D4"/>
    <w:rsid w:val="00D30ECA"/>
    <w:rsid w:val="00D321AC"/>
    <w:rsid w:val="00D32D79"/>
    <w:rsid w:val="00D32DDA"/>
    <w:rsid w:val="00D33D73"/>
    <w:rsid w:val="00D343C0"/>
    <w:rsid w:val="00D34524"/>
    <w:rsid w:val="00D346FE"/>
    <w:rsid w:val="00D34E89"/>
    <w:rsid w:val="00D351F4"/>
    <w:rsid w:val="00D35626"/>
    <w:rsid w:val="00D36195"/>
    <w:rsid w:val="00D36AB6"/>
    <w:rsid w:val="00D371FB"/>
    <w:rsid w:val="00D373EA"/>
    <w:rsid w:val="00D378C3"/>
    <w:rsid w:val="00D37F1F"/>
    <w:rsid w:val="00D41306"/>
    <w:rsid w:val="00D413DC"/>
    <w:rsid w:val="00D4197D"/>
    <w:rsid w:val="00D41A0B"/>
    <w:rsid w:val="00D42185"/>
    <w:rsid w:val="00D421F7"/>
    <w:rsid w:val="00D42319"/>
    <w:rsid w:val="00D423F9"/>
    <w:rsid w:val="00D4327E"/>
    <w:rsid w:val="00D44326"/>
    <w:rsid w:val="00D44721"/>
    <w:rsid w:val="00D44FE2"/>
    <w:rsid w:val="00D454AA"/>
    <w:rsid w:val="00D45935"/>
    <w:rsid w:val="00D45EF2"/>
    <w:rsid w:val="00D46E7B"/>
    <w:rsid w:val="00D46F5B"/>
    <w:rsid w:val="00D47000"/>
    <w:rsid w:val="00D470D5"/>
    <w:rsid w:val="00D4734B"/>
    <w:rsid w:val="00D47C18"/>
    <w:rsid w:val="00D47DBA"/>
    <w:rsid w:val="00D50271"/>
    <w:rsid w:val="00D50ECB"/>
    <w:rsid w:val="00D51A03"/>
    <w:rsid w:val="00D522AA"/>
    <w:rsid w:val="00D56B73"/>
    <w:rsid w:val="00D57EC4"/>
    <w:rsid w:val="00D615B1"/>
    <w:rsid w:val="00D63201"/>
    <w:rsid w:val="00D63344"/>
    <w:rsid w:val="00D633C2"/>
    <w:rsid w:val="00D63F28"/>
    <w:rsid w:val="00D66140"/>
    <w:rsid w:val="00D668EC"/>
    <w:rsid w:val="00D673A8"/>
    <w:rsid w:val="00D70776"/>
    <w:rsid w:val="00D714F4"/>
    <w:rsid w:val="00D71BC2"/>
    <w:rsid w:val="00D7224E"/>
    <w:rsid w:val="00D72B7A"/>
    <w:rsid w:val="00D731E3"/>
    <w:rsid w:val="00D73655"/>
    <w:rsid w:val="00D73862"/>
    <w:rsid w:val="00D73CDA"/>
    <w:rsid w:val="00D741F0"/>
    <w:rsid w:val="00D7448A"/>
    <w:rsid w:val="00D7469E"/>
    <w:rsid w:val="00D7483B"/>
    <w:rsid w:val="00D7541F"/>
    <w:rsid w:val="00D759EC"/>
    <w:rsid w:val="00D7606D"/>
    <w:rsid w:val="00D765A5"/>
    <w:rsid w:val="00D804A2"/>
    <w:rsid w:val="00D81597"/>
    <w:rsid w:val="00D81B7C"/>
    <w:rsid w:val="00D825B7"/>
    <w:rsid w:val="00D8287E"/>
    <w:rsid w:val="00D83138"/>
    <w:rsid w:val="00D84627"/>
    <w:rsid w:val="00D8509E"/>
    <w:rsid w:val="00D86360"/>
    <w:rsid w:val="00D86584"/>
    <w:rsid w:val="00D866F0"/>
    <w:rsid w:val="00D86C85"/>
    <w:rsid w:val="00D875B7"/>
    <w:rsid w:val="00D87872"/>
    <w:rsid w:val="00D87952"/>
    <w:rsid w:val="00D9011F"/>
    <w:rsid w:val="00D90580"/>
    <w:rsid w:val="00D9194C"/>
    <w:rsid w:val="00D929DA"/>
    <w:rsid w:val="00D93D00"/>
    <w:rsid w:val="00D93D05"/>
    <w:rsid w:val="00D93EEC"/>
    <w:rsid w:val="00D941A4"/>
    <w:rsid w:val="00D9555F"/>
    <w:rsid w:val="00D95717"/>
    <w:rsid w:val="00D9571F"/>
    <w:rsid w:val="00D95A0A"/>
    <w:rsid w:val="00D95BC8"/>
    <w:rsid w:val="00D979FF"/>
    <w:rsid w:val="00D97A61"/>
    <w:rsid w:val="00DA0F70"/>
    <w:rsid w:val="00DA1952"/>
    <w:rsid w:val="00DA1C6A"/>
    <w:rsid w:val="00DA1F77"/>
    <w:rsid w:val="00DA2133"/>
    <w:rsid w:val="00DA29CE"/>
    <w:rsid w:val="00DA2BDB"/>
    <w:rsid w:val="00DA32CF"/>
    <w:rsid w:val="00DA35BB"/>
    <w:rsid w:val="00DA3CD3"/>
    <w:rsid w:val="00DA4010"/>
    <w:rsid w:val="00DA4725"/>
    <w:rsid w:val="00DA4B1C"/>
    <w:rsid w:val="00DA5459"/>
    <w:rsid w:val="00DA54F3"/>
    <w:rsid w:val="00DA5605"/>
    <w:rsid w:val="00DA5955"/>
    <w:rsid w:val="00DA60FC"/>
    <w:rsid w:val="00DA745E"/>
    <w:rsid w:val="00DA7478"/>
    <w:rsid w:val="00DA76E9"/>
    <w:rsid w:val="00DA77D5"/>
    <w:rsid w:val="00DB0BDF"/>
    <w:rsid w:val="00DB17D4"/>
    <w:rsid w:val="00DB1A9D"/>
    <w:rsid w:val="00DB1EF6"/>
    <w:rsid w:val="00DB2DD3"/>
    <w:rsid w:val="00DB34A9"/>
    <w:rsid w:val="00DB371C"/>
    <w:rsid w:val="00DB3B11"/>
    <w:rsid w:val="00DB47CE"/>
    <w:rsid w:val="00DB49C2"/>
    <w:rsid w:val="00DB4DFE"/>
    <w:rsid w:val="00DB5374"/>
    <w:rsid w:val="00DB5A4F"/>
    <w:rsid w:val="00DB5E45"/>
    <w:rsid w:val="00DB6099"/>
    <w:rsid w:val="00DB63DB"/>
    <w:rsid w:val="00DB6913"/>
    <w:rsid w:val="00DC05B8"/>
    <w:rsid w:val="00DC060A"/>
    <w:rsid w:val="00DC08C7"/>
    <w:rsid w:val="00DC0DE3"/>
    <w:rsid w:val="00DC0F7F"/>
    <w:rsid w:val="00DC2789"/>
    <w:rsid w:val="00DC2D42"/>
    <w:rsid w:val="00DC2DC8"/>
    <w:rsid w:val="00DC3401"/>
    <w:rsid w:val="00DC3A0B"/>
    <w:rsid w:val="00DC3EDB"/>
    <w:rsid w:val="00DC408E"/>
    <w:rsid w:val="00DC445C"/>
    <w:rsid w:val="00DC4872"/>
    <w:rsid w:val="00DC48CA"/>
    <w:rsid w:val="00DC59D7"/>
    <w:rsid w:val="00DC59E2"/>
    <w:rsid w:val="00DC5F51"/>
    <w:rsid w:val="00DC6D22"/>
    <w:rsid w:val="00DC7B16"/>
    <w:rsid w:val="00DD1599"/>
    <w:rsid w:val="00DD1781"/>
    <w:rsid w:val="00DD21DC"/>
    <w:rsid w:val="00DD2457"/>
    <w:rsid w:val="00DD2B5B"/>
    <w:rsid w:val="00DD2D97"/>
    <w:rsid w:val="00DD301D"/>
    <w:rsid w:val="00DD305B"/>
    <w:rsid w:val="00DD3B8D"/>
    <w:rsid w:val="00DD4DB0"/>
    <w:rsid w:val="00DD5F21"/>
    <w:rsid w:val="00DD626D"/>
    <w:rsid w:val="00DD646F"/>
    <w:rsid w:val="00DD69CD"/>
    <w:rsid w:val="00DD6E6A"/>
    <w:rsid w:val="00DD7FAA"/>
    <w:rsid w:val="00DE07EA"/>
    <w:rsid w:val="00DE0947"/>
    <w:rsid w:val="00DE12F5"/>
    <w:rsid w:val="00DE2FC2"/>
    <w:rsid w:val="00DE394D"/>
    <w:rsid w:val="00DE3F7F"/>
    <w:rsid w:val="00DE4880"/>
    <w:rsid w:val="00DE552B"/>
    <w:rsid w:val="00DE5856"/>
    <w:rsid w:val="00DE5930"/>
    <w:rsid w:val="00DE7072"/>
    <w:rsid w:val="00DF121C"/>
    <w:rsid w:val="00DF241A"/>
    <w:rsid w:val="00DF279C"/>
    <w:rsid w:val="00DF36BB"/>
    <w:rsid w:val="00DF36D5"/>
    <w:rsid w:val="00DF3791"/>
    <w:rsid w:val="00DF398F"/>
    <w:rsid w:val="00DF542F"/>
    <w:rsid w:val="00DF5A54"/>
    <w:rsid w:val="00E0075A"/>
    <w:rsid w:val="00E00BBF"/>
    <w:rsid w:val="00E0214D"/>
    <w:rsid w:val="00E022F0"/>
    <w:rsid w:val="00E03908"/>
    <w:rsid w:val="00E03C74"/>
    <w:rsid w:val="00E04041"/>
    <w:rsid w:val="00E0430D"/>
    <w:rsid w:val="00E04702"/>
    <w:rsid w:val="00E04718"/>
    <w:rsid w:val="00E0498B"/>
    <w:rsid w:val="00E04E38"/>
    <w:rsid w:val="00E0503A"/>
    <w:rsid w:val="00E05FE4"/>
    <w:rsid w:val="00E10036"/>
    <w:rsid w:val="00E10ED8"/>
    <w:rsid w:val="00E110B6"/>
    <w:rsid w:val="00E11175"/>
    <w:rsid w:val="00E1207D"/>
    <w:rsid w:val="00E12387"/>
    <w:rsid w:val="00E13DE1"/>
    <w:rsid w:val="00E13F16"/>
    <w:rsid w:val="00E1415D"/>
    <w:rsid w:val="00E1438D"/>
    <w:rsid w:val="00E14A78"/>
    <w:rsid w:val="00E154F8"/>
    <w:rsid w:val="00E1552D"/>
    <w:rsid w:val="00E156BB"/>
    <w:rsid w:val="00E17356"/>
    <w:rsid w:val="00E17527"/>
    <w:rsid w:val="00E178E5"/>
    <w:rsid w:val="00E206B7"/>
    <w:rsid w:val="00E20719"/>
    <w:rsid w:val="00E2091E"/>
    <w:rsid w:val="00E20B52"/>
    <w:rsid w:val="00E20F34"/>
    <w:rsid w:val="00E21F4F"/>
    <w:rsid w:val="00E22069"/>
    <w:rsid w:val="00E22346"/>
    <w:rsid w:val="00E234F2"/>
    <w:rsid w:val="00E23C08"/>
    <w:rsid w:val="00E24174"/>
    <w:rsid w:val="00E261A1"/>
    <w:rsid w:val="00E27F56"/>
    <w:rsid w:val="00E301FD"/>
    <w:rsid w:val="00E302FD"/>
    <w:rsid w:val="00E31C59"/>
    <w:rsid w:val="00E3253A"/>
    <w:rsid w:val="00E333B6"/>
    <w:rsid w:val="00E33AA9"/>
    <w:rsid w:val="00E3421D"/>
    <w:rsid w:val="00E3498A"/>
    <w:rsid w:val="00E34CD5"/>
    <w:rsid w:val="00E359D4"/>
    <w:rsid w:val="00E35D16"/>
    <w:rsid w:val="00E36CEA"/>
    <w:rsid w:val="00E379EF"/>
    <w:rsid w:val="00E40296"/>
    <w:rsid w:val="00E4189B"/>
    <w:rsid w:val="00E4198B"/>
    <w:rsid w:val="00E42D51"/>
    <w:rsid w:val="00E42ED8"/>
    <w:rsid w:val="00E433E2"/>
    <w:rsid w:val="00E44A14"/>
    <w:rsid w:val="00E450CE"/>
    <w:rsid w:val="00E467EE"/>
    <w:rsid w:val="00E4698B"/>
    <w:rsid w:val="00E46E1E"/>
    <w:rsid w:val="00E51129"/>
    <w:rsid w:val="00E51D94"/>
    <w:rsid w:val="00E52AEB"/>
    <w:rsid w:val="00E53541"/>
    <w:rsid w:val="00E5612A"/>
    <w:rsid w:val="00E6099C"/>
    <w:rsid w:val="00E61886"/>
    <w:rsid w:val="00E61F0F"/>
    <w:rsid w:val="00E61FA6"/>
    <w:rsid w:val="00E623D6"/>
    <w:rsid w:val="00E62E60"/>
    <w:rsid w:val="00E65456"/>
    <w:rsid w:val="00E655FA"/>
    <w:rsid w:val="00E65C42"/>
    <w:rsid w:val="00E67687"/>
    <w:rsid w:val="00E67BF4"/>
    <w:rsid w:val="00E7011E"/>
    <w:rsid w:val="00E71F34"/>
    <w:rsid w:val="00E7319C"/>
    <w:rsid w:val="00E736D4"/>
    <w:rsid w:val="00E74120"/>
    <w:rsid w:val="00E750D9"/>
    <w:rsid w:val="00E75821"/>
    <w:rsid w:val="00E7628C"/>
    <w:rsid w:val="00E76FE9"/>
    <w:rsid w:val="00E77C0F"/>
    <w:rsid w:val="00E80AE5"/>
    <w:rsid w:val="00E80CDA"/>
    <w:rsid w:val="00E812B9"/>
    <w:rsid w:val="00E812E0"/>
    <w:rsid w:val="00E82665"/>
    <w:rsid w:val="00E83048"/>
    <w:rsid w:val="00E83246"/>
    <w:rsid w:val="00E85C53"/>
    <w:rsid w:val="00E86067"/>
    <w:rsid w:val="00E87411"/>
    <w:rsid w:val="00E90C24"/>
    <w:rsid w:val="00E91356"/>
    <w:rsid w:val="00E91D05"/>
    <w:rsid w:val="00E91F9F"/>
    <w:rsid w:val="00E922DB"/>
    <w:rsid w:val="00E93673"/>
    <w:rsid w:val="00E967F9"/>
    <w:rsid w:val="00E96886"/>
    <w:rsid w:val="00E968A6"/>
    <w:rsid w:val="00E97A8A"/>
    <w:rsid w:val="00E97C5E"/>
    <w:rsid w:val="00E97CF4"/>
    <w:rsid w:val="00E97E6A"/>
    <w:rsid w:val="00EA1BAE"/>
    <w:rsid w:val="00EA2CC2"/>
    <w:rsid w:val="00EA3E12"/>
    <w:rsid w:val="00EA4BA7"/>
    <w:rsid w:val="00EA57A5"/>
    <w:rsid w:val="00EA5F67"/>
    <w:rsid w:val="00EA6F2B"/>
    <w:rsid w:val="00EB0785"/>
    <w:rsid w:val="00EB0AA4"/>
    <w:rsid w:val="00EB0B6C"/>
    <w:rsid w:val="00EB2701"/>
    <w:rsid w:val="00EB3781"/>
    <w:rsid w:val="00EB522C"/>
    <w:rsid w:val="00EB5751"/>
    <w:rsid w:val="00EB5DBB"/>
    <w:rsid w:val="00EB687F"/>
    <w:rsid w:val="00EB6D71"/>
    <w:rsid w:val="00EB70BB"/>
    <w:rsid w:val="00EB79C6"/>
    <w:rsid w:val="00EC0092"/>
    <w:rsid w:val="00EC084F"/>
    <w:rsid w:val="00EC0EB1"/>
    <w:rsid w:val="00EC224B"/>
    <w:rsid w:val="00EC2AC9"/>
    <w:rsid w:val="00EC30CD"/>
    <w:rsid w:val="00EC3253"/>
    <w:rsid w:val="00EC3B23"/>
    <w:rsid w:val="00EC4115"/>
    <w:rsid w:val="00EC5B8C"/>
    <w:rsid w:val="00EC683E"/>
    <w:rsid w:val="00EC690B"/>
    <w:rsid w:val="00EC6DC1"/>
    <w:rsid w:val="00EC6EAA"/>
    <w:rsid w:val="00EC767C"/>
    <w:rsid w:val="00ED005C"/>
    <w:rsid w:val="00ED0295"/>
    <w:rsid w:val="00ED0610"/>
    <w:rsid w:val="00ED0AD9"/>
    <w:rsid w:val="00ED0B49"/>
    <w:rsid w:val="00ED0F35"/>
    <w:rsid w:val="00ED1016"/>
    <w:rsid w:val="00ED10CF"/>
    <w:rsid w:val="00ED1C2C"/>
    <w:rsid w:val="00ED24AC"/>
    <w:rsid w:val="00ED265D"/>
    <w:rsid w:val="00ED3259"/>
    <w:rsid w:val="00ED39F5"/>
    <w:rsid w:val="00ED42CF"/>
    <w:rsid w:val="00ED43C7"/>
    <w:rsid w:val="00ED4950"/>
    <w:rsid w:val="00ED54A1"/>
    <w:rsid w:val="00ED6681"/>
    <w:rsid w:val="00ED73A2"/>
    <w:rsid w:val="00ED74E7"/>
    <w:rsid w:val="00ED78FC"/>
    <w:rsid w:val="00ED7DBE"/>
    <w:rsid w:val="00EE06F0"/>
    <w:rsid w:val="00EE0BAC"/>
    <w:rsid w:val="00EE18C0"/>
    <w:rsid w:val="00EE1F6D"/>
    <w:rsid w:val="00EE21C7"/>
    <w:rsid w:val="00EE2E07"/>
    <w:rsid w:val="00EE33DB"/>
    <w:rsid w:val="00EE493E"/>
    <w:rsid w:val="00EE5085"/>
    <w:rsid w:val="00EE5862"/>
    <w:rsid w:val="00EE60F5"/>
    <w:rsid w:val="00EE73E1"/>
    <w:rsid w:val="00EE74BC"/>
    <w:rsid w:val="00EE7DDE"/>
    <w:rsid w:val="00EF1089"/>
    <w:rsid w:val="00EF2EBA"/>
    <w:rsid w:val="00EF3165"/>
    <w:rsid w:val="00EF41D5"/>
    <w:rsid w:val="00EF42DA"/>
    <w:rsid w:val="00EF606F"/>
    <w:rsid w:val="00EF79C6"/>
    <w:rsid w:val="00EF79D0"/>
    <w:rsid w:val="00EF79F3"/>
    <w:rsid w:val="00F0082E"/>
    <w:rsid w:val="00F00B14"/>
    <w:rsid w:val="00F02763"/>
    <w:rsid w:val="00F02B78"/>
    <w:rsid w:val="00F02E84"/>
    <w:rsid w:val="00F0390A"/>
    <w:rsid w:val="00F07426"/>
    <w:rsid w:val="00F110F2"/>
    <w:rsid w:val="00F11A52"/>
    <w:rsid w:val="00F11A9A"/>
    <w:rsid w:val="00F1204A"/>
    <w:rsid w:val="00F14500"/>
    <w:rsid w:val="00F14701"/>
    <w:rsid w:val="00F14F90"/>
    <w:rsid w:val="00F173A4"/>
    <w:rsid w:val="00F20043"/>
    <w:rsid w:val="00F208F6"/>
    <w:rsid w:val="00F2150A"/>
    <w:rsid w:val="00F21ACE"/>
    <w:rsid w:val="00F22DE6"/>
    <w:rsid w:val="00F2377B"/>
    <w:rsid w:val="00F2426C"/>
    <w:rsid w:val="00F24984"/>
    <w:rsid w:val="00F251FE"/>
    <w:rsid w:val="00F2541C"/>
    <w:rsid w:val="00F262EB"/>
    <w:rsid w:val="00F277AF"/>
    <w:rsid w:val="00F27B2A"/>
    <w:rsid w:val="00F27C6A"/>
    <w:rsid w:val="00F30E2B"/>
    <w:rsid w:val="00F31268"/>
    <w:rsid w:val="00F31C22"/>
    <w:rsid w:val="00F31FE5"/>
    <w:rsid w:val="00F3274B"/>
    <w:rsid w:val="00F334DB"/>
    <w:rsid w:val="00F335DD"/>
    <w:rsid w:val="00F34054"/>
    <w:rsid w:val="00F340C2"/>
    <w:rsid w:val="00F34C47"/>
    <w:rsid w:val="00F34D8A"/>
    <w:rsid w:val="00F355B4"/>
    <w:rsid w:val="00F35B0F"/>
    <w:rsid w:val="00F362A0"/>
    <w:rsid w:val="00F36CF2"/>
    <w:rsid w:val="00F37158"/>
    <w:rsid w:val="00F37173"/>
    <w:rsid w:val="00F40447"/>
    <w:rsid w:val="00F408A7"/>
    <w:rsid w:val="00F40A4D"/>
    <w:rsid w:val="00F40C3C"/>
    <w:rsid w:val="00F4101A"/>
    <w:rsid w:val="00F43256"/>
    <w:rsid w:val="00F44204"/>
    <w:rsid w:val="00F449AF"/>
    <w:rsid w:val="00F4533D"/>
    <w:rsid w:val="00F457BD"/>
    <w:rsid w:val="00F466A4"/>
    <w:rsid w:val="00F4713A"/>
    <w:rsid w:val="00F47637"/>
    <w:rsid w:val="00F50838"/>
    <w:rsid w:val="00F51740"/>
    <w:rsid w:val="00F51D3A"/>
    <w:rsid w:val="00F52AC5"/>
    <w:rsid w:val="00F534BF"/>
    <w:rsid w:val="00F5382E"/>
    <w:rsid w:val="00F53E50"/>
    <w:rsid w:val="00F54033"/>
    <w:rsid w:val="00F54D02"/>
    <w:rsid w:val="00F54D34"/>
    <w:rsid w:val="00F55D45"/>
    <w:rsid w:val="00F5625C"/>
    <w:rsid w:val="00F564C7"/>
    <w:rsid w:val="00F57F5A"/>
    <w:rsid w:val="00F6055D"/>
    <w:rsid w:val="00F6082F"/>
    <w:rsid w:val="00F6086C"/>
    <w:rsid w:val="00F60FE3"/>
    <w:rsid w:val="00F62897"/>
    <w:rsid w:val="00F62EE9"/>
    <w:rsid w:val="00F637FC"/>
    <w:rsid w:val="00F63CAA"/>
    <w:rsid w:val="00F63EFC"/>
    <w:rsid w:val="00F656DE"/>
    <w:rsid w:val="00F66B9C"/>
    <w:rsid w:val="00F67479"/>
    <w:rsid w:val="00F705C8"/>
    <w:rsid w:val="00F711BC"/>
    <w:rsid w:val="00F71350"/>
    <w:rsid w:val="00F72455"/>
    <w:rsid w:val="00F72703"/>
    <w:rsid w:val="00F7291A"/>
    <w:rsid w:val="00F72C23"/>
    <w:rsid w:val="00F731B7"/>
    <w:rsid w:val="00F7345A"/>
    <w:rsid w:val="00F736D1"/>
    <w:rsid w:val="00F73A44"/>
    <w:rsid w:val="00F7470C"/>
    <w:rsid w:val="00F74B0C"/>
    <w:rsid w:val="00F76537"/>
    <w:rsid w:val="00F77EF8"/>
    <w:rsid w:val="00F8040A"/>
    <w:rsid w:val="00F8046E"/>
    <w:rsid w:val="00F80CD5"/>
    <w:rsid w:val="00F82602"/>
    <w:rsid w:val="00F82B77"/>
    <w:rsid w:val="00F82E1F"/>
    <w:rsid w:val="00F832C8"/>
    <w:rsid w:val="00F834FD"/>
    <w:rsid w:val="00F83513"/>
    <w:rsid w:val="00F83789"/>
    <w:rsid w:val="00F83BA3"/>
    <w:rsid w:val="00F841DB"/>
    <w:rsid w:val="00F85770"/>
    <w:rsid w:val="00F859C5"/>
    <w:rsid w:val="00F86377"/>
    <w:rsid w:val="00F865B3"/>
    <w:rsid w:val="00F87A2A"/>
    <w:rsid w:val="00F9020C"/>
    <w:rsid w:val="00F90423"/>
    <w:rsid w:val="00F908EE"/>
    <w:rsid w:val="00F9101E"/>
    <w:rsid w:val="00F910B8"/>
    <w:rsid w:val="00F92770"/>
    <w:rsid w:val="00F92A03"/>
    <w:rsid w:val="00F92D99"/>
    <w:rsid w:val="00F93539"/>
    <w:rsid w:val="00F936D6"/>
    <w:rsid w:val="00F93C4D"/>
    <w:rsid w:val="00F93CD6"/>
    <w:rsid w:val="00F945C5"/>
    <w:rsid w:val="00F9464A"/>
    <w:rsid w:val="00F962C2"/>
    <w:rsid w:val="00F96D0C"/>
    <w:rsid w:val="00F97282"/>
    <w:rsid w:val="00F976CF"/>
    <w:rsid w:val="00FA0524"/>
    <w:rsid w:val="00FA1239"/>
    <w:rsid w:val="00FA19D2"/>
    <w:rsid w:val="00FA1B8B"/>
    <w:rsid w:val="00FA2EED"/>
    <w:rsid w:val="00FA4EBC"/>
    <w:rsid w:val="00FA56F7"/>
    <w:rsid w:val="00FA5EAD"/>
    <w:rsid w:val="00FA625F"/>
    <w:rsid w:val="00FA64B8"/>
    <w:rsid w:val="00FA67A2"/>
    <w:rsid w:val="00FA6A07"/>
    <w:rsid w:val="00FA72B7"/>
    <w:rsid w:val="00FB132B"/>
    <w:rsid w:val="00FB2C15"/>
    <w:rsid w:val="00FB3B78"/>
    <w:rsid w:val="00FB3D6C"/>
    <w:rsid w:val="00FB42D7"/>
    <w:rsid w:val="00FB4B4F"/>
    <w:rsid w:val="00FB51A0"/>
    <w:rsid w:val="00FB5212"/>
    <w:rsid w:val="00FB58EF"/>
    <w:rsid w:val="00FB5B04"/>
    <w:rsid w:val="00FB5C51"/>
    <w:rsid w:val="00FB6E8B"/>
    <w:rsid w:val="00FB70BB"/>
    <w:rsid w:val="00FB7460"/>
    <w:rsid w:val="00FB76AF"/>
    <w:rsid w:val="00FC20D6"/>
    <w:rsid w:val="00FC3256"/>
    <w:rsid w:val="00FC35B8"/>
    <w:rsid w:val="00FC4E58"/>
    <w:rsid w:val="00FC558A"/>
    <w:rsid w:val="00FC5764"/>
    <w:rsid w:val="00FC5B10"/>
    <w:rsid w:val="00FC6D72"/>
    <w:rsid w:val="00FC6DEE"/>
    <w:rsid w:val="00FC7BE5"/>
    <w:rsid w:val="00FD12EC"/>
    <w:rsid w:val="00FD2AA8"/>
    <w:rsid w:val="00FD2BFB"/>
    <w:rsid w:val="00FD3692"/>
    <w:rsid w:val="00FD38BD"/>
    <w:rsid w:val="00FD572E"/>
    <w:rsid w:val="00FD60B6"/>
    <w:rsid w:val="00FD63A8"/>
    <w:rsid w:val="00FD6D4A"/>
    <w:rsid w:val="00FD7161"/>
    <w:rsid w:val="00FE0372"/>
    <w:rsid w:val="00FE111E"/>
    <w:rsid w:val="00FE1466"/>
    <w:rsid w:val="00FE1D6D"/>
    <w:rsid w:val="00FE2056"/>
    <w:rsid w:val="00FE20D9"/>
    <w:rsid w:val="00FE324F"/>
    <w:rsid w:val="00FE392D"/>
    <w:rsid w:val="00FE462F"/>
    <w:rsid w:val="00FE6625"/>
    <w:rsid w:val="00FE7715"/>
    <w:rsid w:val="00FF008A"/>
    <w:rsid w:val="00FF0AE2"/>
    <w:rsid w:val="00FF10BE"/>
    <w:rsid w:val="00FF19FE"/>
    <w:rsid w:val="00FF2493"/>
    <w:rsid w:val="00FF259D"/>
    <w:rsid w:val="00FF2AFF"/>
    <w:rsid w:val="00FF2E0C"/>
    <w:rsid w:val="00FF2E68"/>
    <w:rsid w:val="00FF3C60"/>
    <w:rsid w:val="00FF429A"/>
    <w:rsid w:val="00FF46DD"/>
    <w:rsid w:val="00FF4753"/>
    <w:rsid w:val="00FF5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DBE663"/>
  <w14:defaultImageDpi w14:val="32767"/>
  <w15:chartTrackingRefBased/>
  <w15:docId w15:val="{903D9A8E-09E7-1548-879F-758D9332D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9171E1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5016"/>
    <w:pPr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TableStyle2A">
    <w:name w:val="Table Style 2 A"/>
    <w:rsid w:val="005E501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Theme="minorEastAsia" w:hAnsi="Helvetica Neue" w:cs="Arial Unicode MS"/>
      <w:color w:val="000000"/>
      <w:sz w:val="20"/>
      <w:szCs w:val="20"/>
      <w:u w:color="000000"/>
      <w:bdr w:val="nil"/>
      <w:lang w:eastAsia="zh-TW"/>
      <w14:textOutline w14:w="0" w14:cap="flat" w14:cmpd="sng" w14:algn="ctr">
        <w14:noFill/>
        <w14:prstDash w14:val="solid"/>
        <w14:bevel/>
      </w14:textOutline>
    </w:rPr>
  </w:style>
  <w:style w:type="character" w:styleId="CommentReference">
    <w:name w:val="annotation reference"/>
    <w:basedOn w:val="DefaultParagraphFont"/>
    <w:uiPriority w:val="99"/>
    <w:semiHidden/>
    <w:unhideWhenUsed/>
    <w:rsid w:val="001124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1246C"/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1246C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246C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246C"/>
    <w:rPr>
      <w:rFonts w:ascii="Times New Roman" w:eastAsia="Times New Roman" w:hAnsi="Times New Roman" w:cs="Times New Roman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87BAC"/>
    <w:rPr>
      <w:rFonts w:ascii="Times New Roman" w:eastAsia="Times New Roman" w:hAnsi="Times New Roman" w:cs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87BAC"/>
    <w:rPr>
      <w:rFonts w:ascii="Times New Roman" w:eastAsia="Times New Roman" w:hAnsi="Times New Roman" w:cs="Times New Roman"/>
      <w:b/>
      <w:bCs/>
      <w:sz w:val="20"/>
      <w:szCs w:val="20"/>
    </w:rPr>
  </w:style>
  <w:style w:type="table" w:styleId="TableGrid">
    <w:name w:val="Table Grid"/>
    <w:basedOn w:val="TableNormal"/>
    <w:uiPriority w:val="39"/>
    <w:rsid w:val="00F747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earchhistory-search-term">
    <w:name w:val="searchhistory-search-term"/>
    <w:basedOn w:val="DefaultParagraphFont"/>
    <w:rsid w:val="00F7470C"/>
  </w:style>
  <w:style w:type="paragraph" w:styleId="Bibliography">
    <w:name w:val="Bibliography"/>
    <w:basedOn w:val="Normal"/>
    <w:next w:val="Normal"/>
    <w:uiPriority w:val="37"/>
    <w:unhideWhenUsed/>
    <w:rsid w:val="00F35B0F"/>
    <w:pPr>
      <w:tabs>
        <w:tab w:val="left" w:pos="380"/>
      </w:tabs>
      <w:spacing w:after="240"/>
      <w:ind w:left="384" w:hanging="384"/>
    </w:pPr>
  </w:style>
  <w:style w:type="paragraph" w:styleId="Revision">
    <w:name w:val="Revision"/>
    <w:hidden/>
    <w:uiPriority w:val="99"/>
    <w:semiHidden/>
    <w:rsid w:val="00A2627E"/>
    <w:rPr>
      <w:rFonts w:ascii="Times New Roman" w:eastAsia="Times New Roman" w:hAnsi="Times New Roman" w:cs="Times New Roman"/>
    </w:rPr>
  </w:style>
  <w:style w:type="paragraph" w:styleId="NormalWeb">
    <w:name w:val="Normal (Web)"/>
    <w:basedOn w:val="Normal"/>
    <w:uiPriority w:val="99"/>
    <w:semiHidden/>
    <w:unhideWhenUsed/>
    <w:rsid w:val="00FE1D6D"/>
    <w:pPr>
      <w:spacing w:before="100" w:beforeAutospacing="1" w:after="100" w:afterAutospacing="1"/>
    </w:pPr>
    <w:rPr>
      <w:lang w:val="en-CA"/>
    </w:rPr>
  </w:style>
  <w:style w:type="character" w:customStyle="1" w:styleId="apple-converted-space">
    <w:name w:val="apple-converted-space"/>
    <w:basedOn w:val="DefaultParagraphFont"/>
    <w:rsid w:val="00FE1D6D"/>
  </w:style>
  <w:style w:type="character" w:styleId="Strong">
    <w:name w:val="Strong"/>
    <w:basedOn w:val="DefaultParagraphFont"/>
    <w:uiPriority w:val="22"/>
    <w:qFormat/>
    <w:rsid w:val="00FE1D6D"/>
    <w:rPr>
      <w:b/>
      <w:bCs/>
    </w:rPr>
  </w:style>
  <w:style w:type="character" w:styleId="Hyperlink">
    <w:name w:val="Hyperlink"/>
    <w:basedOn w:val="DefaultParagraphFont"/>
    <w:uiPriority w:val="99"/>
    <w:unhideWhenUsed/>
    <w:rsid w:val="00EA4BA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EA4BA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E139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6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7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7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28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36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88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194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5821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952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123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32461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867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0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8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76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686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21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919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09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183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612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2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8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8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6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7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6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2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7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1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7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5A1E16-738C-454F-9FFF-6CE563ABD9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1212</Words>
  <Characters>6911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KIMBERLY KOPECKY</dc:creator>
  <cp:keywords/>
  <dc:description/>
  <cp:lastModifiedBy>Kopecky, Kimberly</cp:lastModifiedBy>
  <cp:revision>12</cp:revision>
  <dcterms:created xsi:type="dcterms:W3CDTF">2025-04-12T16:20:00Z</dcterms:created>
  <dcterms:modified xsi:type="dcterms:W3CDTF">2025-04-12T16:39:00Z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zotero-version="6.0.37"&gt;&lt;session id="zp6kLUyq"/&gt;&lt;style id="http://www.zotero.org/styles/american-medical-association" hasBibliography="1" bibliographyStyleHasBeenSet="1"/&gt;&lt;prefs&gt;&lt;pref name="fieldType" value="Field"/&gt;&lt;pref name="auto</vt:lpwstr>
  </property>
  <property fmtid="{D5CDD505-2E9C-101B-9397-08002B2CF9AE}" pid="3" name="ZOTERO_PREF_2">
    <vt:lpwstr>maticJournalAbbreviations" value="true"/&gt;&lt;pref name="dontAskDelayCitationUpdates" value="true"/&gt;&lt;/prefs&gt;&lt;/data&gt;</vt:lpwstr>
  </property>
  <property fmtid="{D5CDD505-2E9C-101B-9397-08002B2CF9AE}" pid="4" name="MSIP_Label_ae7542bc-63e5-412b-b0a0-d9586028a7d0_Enabled">
    <vt:lpwstr>true</vt:lpwstr>
  </property>
  <property fmtid="{D5CDD505-2E9C-101B-9397-08002B2CF9AE}" pid="5" name="MSIP_Label_ae7542bc-63e5-412b-b0a0-d9586028a7d0_SetDate">
    <vt:lpwstr>2025-03-02T14:43:37Z</vt:lpwstr>
  </property>
  <property fmtid="{D5CDD505-2E9C-101B-9397-08002B2CF9AE}" pid="6" name="MSIP_Label_ae7542bc-63e5-412b-b0a0-d9586028a7d0_Method">
    <vt:lpwstr>Standard</vt:lpwstr>
  </property>
  <property fmtid="{D5CDD505-2E9C-101B-9397-08002B2CF9AE}" pid="7" name="MSIP_Label_ae7542bc-63e5-412b-b0a0-d9586028a7d0_Name">
    <vt:lpwstr>Sensitive</vt:lpwstr>
  </property>
  <property fmtid="{D5CDD505-2E9C-101B-9397-08002B2CF9AE}" pid="8" name="MSIP_Label_ae7542bc-63e5-412b-b0a0-d9586028a7d0_SiteId">
    <vt:lpwstr>d8999fe4-76af-40b3-b435-1d8977abc08c</vt:lpwstr>
  </property>
  <property fmtid="{D5CDD505-2E9C-101B-9397-08002B2CF9AE}" pid="9" name="MSIP_Label_ae7542bc-63e5-412b-b0a0-d9586028a7d0_ActionId">
    <vt:lpwstr>0e458032-1dbd-42ab-9d1f-0cf45bb4b4b5</vt:lpwstr>
  </property>
  <property fmtid="{D5CDD505-2E9C-101B-9397-08002B2CF9AE}" pid="10" name="MSIP_Label_ae7542bc-63e5-412b-b0a0-d9586028a7d0_ContentBits">
    <vt:lpwstr>0</vt:lpwstr>
  </property>
  <property fmtid="{D5CDD505-2E9C-101B-9397-08002B2CF9AE}" pid="11" name="MSIP_Label_ae7542bc-63e5-412b-b0a0-d9586028a7d0_Tag">
    <vt:lpwstr>10, 3, 0, 1</vt:lpwstr>
  </property>
</Properties>
</file>