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19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388"/>
        <w:gridCol w:w="12"/>
        <w:gridCol w:w="1148"/>
        <w:gridCol w:w="862"/>
        <w:gridCol w:w="1125"/>
        <w:gridCol w:w="9"/>
        <w:gridCol w:w="1273"/>
        <w:gridCol w:w="2262"/>
        <w:gridCol w:w="113"/>
        <w:gridCol w:w="740"/>
        <w:gridCol w:w="841"/>
        <w:gridCol w:w="10"/>
        <w:gridCol w:w="1700"/>
        <w:gridCol w:w="146"/>
        <w:gridCol w:w="236"/>
        <w:gridCol w:w="322"/>
        <w:gridCol w:w="6"/>
      </w:tblGrid>
      <w:tr w:rsidR="00F23489" w:rsidRPr="004D587F" w14:paraId="778233B0" w14:textId="108DB763" w:rsidTr="00C66F22">
        <w:tc>
          <w:tcPr>
            <w:tcW w:w="1400" w:type="dxa"/>
            <w:gridSpan w:val="2"/>
          </w:tcPr>
          <w:p w14:paraId="05C7E008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bookmarkStart w:id="0" w:name="_GoBack"/>
            <w:bookmarkEnd w:id="0"/>
            <w:r w:rsidRPr="004D587F">
              <w:t xml:space="preserve">Author </w:t>
            </w:r>
          </w:p>
        </w:tc>
        <w:tc>
          <w:tcPr>
            <w:tcW w:w="4417" w:type="dxa"/>
            <w:gridSpan w:val="5"/>
          </w:tcPr>
          <w:p w14:paraId="0067E418" w14:textId="68EEBB99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b/>
                <w:color w:val="000000" w:themeColor="text1"/>
              </w:rPr>
              <w:t>Selection</w:t>
            </w:r>
          </w:p>
        </w:tc>
        <w:tc>
          <w:tcPr>
            <w:tcW w:w="2262" w:type="dxa"/>
          </w:tcPr>
          <w:p w14:paraId="5980A576" w14:textId="0582620C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b/>
                <w:color w:val="000000" w:themeColor="text1"/>
              </w:rPr>
              <w:t>Comparability</w:t>
            </w:r>
          </w:p>
        </w:tc>
        <w:tc>
          <w:tcPr>
            <w:tcW w:w="1704" w:type="dxa"/>
            <w:gridSpan w:val="4"/>
          </w:tcPr>
          <w:p w14:paraId="56FAD9F5" w14:textId="48EA6835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b/>
                <w:color w:val="000000" w:themeColor="text1"/>
              </w:rPr>
              <w:t>Outcome</w:t>
            </w:r>
          </w:p>
        </w:tc>
        <w:tc>
          <w:tcPr>
            <w:tcW w:w="1700" w:type="dxa"/>
          </w:tcPr>
          <w:p w14:paraId="3A20228B" w14:textId="13E09883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b/>
              </w:rPr>
            </w:pPr>
            <w:r w:rsidRPr="004630A4">
              <w:rPr>
                <w:b/>
              </w:rPr>
              <w:t xml:space="preserve">Total </w:t>
            </w:r>
          </w:p>
        </w:tc>
        <w:tc>
          <w:tcPr>
            <w:tcW w:w="710" w:type="dxa"/>
            <w:gridSpan w:val="4"/>
          </w:tcPr>
          <w:p w14:paraId="27C100C5" w14:textId="77777777" w:rsidR="00F23489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3628EF4D" w14:textId="32475B10" w:rsidTr="00C66F22">
        <w:tc>
          <w:tcPr>
            <w:tcW w:w="1400" w:type="dxa"/>
            <w:gridSpan w:val="2"/>
          </w:tcPr>
          <w:p w14:paraId="5905E63D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Mazouzi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C,et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12D61C51" w14:textId="453B0FF4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color w:val="000000" w:themeColor="text1"/>
              </w:rPr>
              <w:t>Representativeness s (1)</w:t>
            </w:r>
          </w:p>
        </w:tc>
        <w:tc>
          <w:tcPr>
            <w:tcW w:w="862" w:type="dxa"/>
          </w:tcPr>
          <w:p w14:paraId="5F4D83E3" w14:textId="3F60230F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proofErr w:type="spellStart"/>
            <w:r w:rsidRPr="004630A4">
              <w:rPr>
                <w:color w:val="000000" w:themeColor="text1"/>
              </w:rPr>
              <w:t>SamPle</w:t>
            </w:r>
            <w:proofErr w:type="spellEnd"/>
            <w:r w:rsidRPr="004630A4">
              <w:rPr>
                <w:color w:val="000000" w:themeColor="text1"/>
              </w:rPr>
              <w:t xml:space="preserve"> size(1)</w:t>
            </w:r>
          </w:p>
        </w:tc>
        <w:tc>
          <w:tcPr>
            <w:tcW w:w="1134" w:type="dxa"/>
            <w:gridSpan w:val="2"/>
          </w:tcPr>
          <w:p w14:paraId="408BE6D6" w14:textId="64DF3778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color w:val="000000" w:themeColor="text1"/>
              </w:rPr>
              <w:t>Non respondents (1)</w:t>
            </w:r>
          </w:p>
        </w:tc>
        <w:tc>
          <w:tcPr>
            <w:tcW w:w="1273" w:type="dxa"/>
          </w:tcPr>
          <w:p w14:paraId="69D2D995" w14:textId="49139198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proofErr w:type="spellStart"/>
            <w:r w:rsidRPr="004630A4">
              <w:rPr>
                <w:color w:val="000000" w:themeColor="text1"/>
              </w:rPr>
              <w:t>Rrisk</w:t>
            </w:r>
            <w:proofErr w:type="spellEnd"/>
            <w:r w:rsidRPr="004630A4">
              <w:rPr>
                <w:color w:val="000000" w:themeColor="text1"/>
              </w:rPr>
              <w:t xml:space="preserve"> factor (2)</w:t>
            </w:r>
          </w:p>
        </w:tc>
        <w:tc>
          <w:tcPr>
            <w:tcW w:w="2262" w:type="dxa"/>
          </w:tcPr>
          <w:p w14:paraId="1AB1F881" w14:textId="1162AEBA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color w:val="000000" w:themeColor="text1"/>
              </w:rPr>
              <w:t xml:space="preserve"> Comparable, based on the study design or analysis. confounding factors are controlled (1)</w:t>
            </w:r>
          </w:p>
        </w:tc>
        <w:tc>
          <w:tcPr>
            <w:tcW w:w="853" w:type="dxa"/>
            <w:gridSpan w:val="2"/>
          </w:tcPr>
          <w:p w14:paraId="4F79A17D" w14:textId="10859ECC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r w:rsidRPr="004630A4">
              <w:rPr>
                <w:color w:val="000000" w:themeColor="text1"/>
              </w:rPr>
              <w:t>Assessment of the outcome (2)</w:t>
            </w:r>
          </w:p>
        </w:tc>
        <w:tc>
          <w:tcPr>
            <w:tcW w:w="851" w:type="dxa"/>
            <w:gridSpan w:val="2"/>
          </w:tcPr>
          <w:p w14:paraId="1F80AEF5" w14:textId="32B0261B" w:rsidR="00F23489" w:rsidRPr="004630A4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  <w:proofErr w:type="spellStart"/>
            <w:r w:rsidRPr="004630A4">
              <w:rPr>
                <w:color w:val="000000" w:themeColor="text1"/>
              </w:rPr>
              <w:t>Stastical</w:t>
            </w:r>
            <w:proofErr w:type="spellEnd"/>
            <w:r w:rsidRPr="004630A4">
              <w:rPr>
                <w:color w:val="000000" w:themeColor="text1"/>
              </w:rPr>
              <w:t xml:space="preserve"> test(1)</w:t>
            </w:r>
          </w:p>
        </w:tc>
        <w:tc>
          <w:tcPr>
            <w:tcW w:w="1700" w:type="dxa"/>
          </w:tcPr>
          <w:p w14:paraId="2781F157" w14:textId="284FFBEE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710" w:type="dxa"/>
            <w:gridSpan w:val="4"/>
          </w:tcPr>
          <w:p w14:paraId="767D31F3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048C2E92" w14:textId="3BF23FDF" w:rsidTr="00C66F22">
        <w:tc>
          <w:tcPr>
            <w:tcW w:w="1400" w:type="dxa"/>
            <w:gridSpan w:val="2"/>
          </w:tcPr>
          <w:p w14:paraId="5B712FB1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4D587F">
              <w:t xml:space="preserve">Lumley </w:t>
            </w:r>
            <w:proofErr w:type="spellStart"/>
            <w:r w:rsidRPr="004D587F">
              <w:t>C,et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2D4AB7A8" w14:textId="115A52D3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41A37042" w14:textId="51283155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356D5045" w14:textId="0DF96B10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474582C0" w14:textId="348D0ED8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6843634C" w14:textId="227F39A1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60C9F24C" w14:textId="05D2A212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716091CE" w14:textId="7CA03213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50C9A4D5" w14:textId="1FEB066D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6</w:t>
            </w:r>
          </w:p>
        </w:tc>
        <w:tc>
          <w:tcPr>
            <w:tcW w:w="710" w:type="dxa"/>
            <w:gridSpan w:val="4"/>
          </w:tcPr>
          <w:p w14:paraId="57892CF2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2E64F268" w14:textId="448E1F13" w:rsidTr="00C66F22">
        <w:tc>
          <w:tcPr>
            <w:tcW w:w="1400" w:type="dxa"/>
            <w:gridSpan w:val="2"/>
          </w:tcPr>
          <w:p w14:paraId="10E34247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Elashry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R,et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181397FE" w14:textId="36BCD45A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AFEF589" w14:textId="052B55F8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4BE8757F" w14:textId="0EBB708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2F4C960B" w14:textId="107CEBE9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3D915BD8" w14:textId="47D96634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FB86244" w14:textId="7A32AD55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4C232BA" w14:textId="05308AE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ECFD66B" w14:textId="22AB01D5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7</w:t>
            </w:r>
          </w:p>
        </w:tc>
        <w:tc>
          <w:tcPr>
            <w:tcW w:w="710" w:type="dxa"/>
            <w:gridSpan w:val="4"/>
          </w:tcPr>
          <w:p w14:paraId="1B4AE99B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57020E12" w14:textId="23F0A0A6" w:rsidTr="00C66F22">
        <w:tc>
          <w:tcPr>
            <w:tcW w:w="1400" w:type="dxa"/>
            <w:gridSpan w:val="2"/>
          </w:tcPr>
          <w:p w14:paraId="71B45C9D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Sallam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YA,et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19F3E3BF" w14:textId="573650F8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6F333B85" w14:textId="59CD20AB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6D7E542C" w14:textId="37F5C28D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066C259A" w14:textId="7D9D8F5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2E18FD9C" w14:textId="16623D4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302AE68B" w14:textId="51D63AD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EB69F95" w14:textId="229C26B8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5C5CF7FF" w14:textId="5B8627CD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614FC2C4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40A7E13C" w14:textId="4BEFB776" w:rsidTr="00C66F22">
        <w:tc>
          <w:tcPr>
            <w:tcW w:w="1400" w:type="dxa"/>
            <w:gridSpan w:val="2"/>
          </w:tcPr>
          <w:p w14:paraId="04E2B5B7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4D587F">
              <w:t xml:space="preserve">Nabil </w:t>
            </w:r>
            <w:proofErr w:type="spellStart"/>
            <w:r w:rsidRPr="004D587F">
              <w:t>H,et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66EA1EC" w14:textId="44B1BDD6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03380C2" w14:textId="71CC96D4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5E83CD75" w14:textId="50C325E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58F5B0B2" w14:textId="69929F94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7C0626ED" w14:textId="3900F098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4F3BFA86" w14:textId="741ACC69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7BDDFF13" w14:textId="4320C624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53C049BC" w14:textId="5B5E1F6E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465E170A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42FF7FEB" w14:textId="22A6A710" w:rsidTr="00C66F22">
        <w:tc>
          <w:tcPr>
            <w:tcW w:w="1400" w:type="dxa"/>
            <w:gridSpan w:val="2"/>
          </w:tcPr>
          <w:p w14:paraId="03787EFC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Zuhdy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M,et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E9D516B" w14:textId="44E89C52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B2EA486" w14:textId="2AC1DC11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1F7B07D1" w14:textId="6A244FB1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30F031C4" w14:textId="0E121923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320AF4CF" w14:textId="675B136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280F4F7E" w14:textId="4B8CB89C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6190A593" w14:textId="2C043F65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4608F08" w14:textId="3A00CB86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6E63CEC7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4E5E8B73" w14:textId="06008A74" w:rsidTr="00C66F22">
        <w:trPr>
          <w:trHeight w:val="432"/>
        </w:trPr>
        <w:tc>
          <w:tcPr>
            <w:tcW w:w="1400" w:type="dxa"/>
            <w:gridSpan w:val="2"/>
          </w:tcPr>
          <w:p w14:paraId="5EDB2B38" w14:textId="77777777" w:rsidR="00F23489" w:rsidRPr="004D587F" w:rsidRDefault="00F23489" w:rsidP="00904EB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Nassar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HR,et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8E2A6A5" w14:textId="555C6D4F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5B3CF5EB" w14:textId="55DA432B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5E76392F" w14:textId="3DF95BFF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46F42D3D" w14:textId="4A812766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6A88574E" w14:textId="57D148A6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2861A2E4" w14:textId="1ADA28CD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45C8042" w14:textId="1AFFBAE2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29A42D9A" w14:textId="5FB125D3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7</w:t>
            </w:r>
          </w:p>
        </w:tc>
        <w:tc>
          <w:tcPr>
            <w:tcW w:w="710" w:type="dxa"/>
            <w:gridSpan w:val="4"/>
          </w:tcPr>
          <w:p w14:paraId="5DCC35D1" w14:textId="77777777" w:rsidR="00F23489" w:rsidRPr="004D587F" w:rsidRDefault="00F23489" w:rsidP="006156F8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301F21B3" w14:textId="7E397D2C" w:rsidTr="00C66F22">
        <w:trPr>
          <w:trHeight w:val="168"/>
        </w:trPr>
        <w:tc>
          <w:tcPr>
            <w:tcW w:w="1400" w:type="dxa"/>
            <w:gridSpan w:val="2"/>
          </w:tcPr>
          <w:p w14:paraId="1C18A22E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Bassiouny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D,et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6F5A629B" w14:textId="35A17C4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344D2412" w14:textId="0F292B00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3266127C" w14:textId="396360DD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1E3CCB6F" w14:textId="3487CB2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54F01F0C" w14:textId="5889CBAB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C339688" w14:textId="39574EE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1C2228C4" w14:textId="657B412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61787CDA" w14:textId="447F15FD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7E83F08D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45173A33" w14:textId="26B03CE6" w:rsidTr="00C66F22">
        <w:trPr>
          <w:trHeight w:val="199"/>
        </w:trPr>
        <w:tc>
          <w:tcPr>
            <w:tcW w:w="1400" w:type="dxa"/>
            <w:gridSpan w:val="2"/>
          </w:tcPr>
          <w:p w14:paraId="355CA8E5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Fayek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IS,et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14E6C08" w14:textId="52D5121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2078FFBC" w14:textId="4F5C564C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BEC6BF6" w14:textId="31DAD23C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0D7F940F" w14:textId="0CFA3CDE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35094B11" w14:textId="028A581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29DCFA95" w14:textId="13DF07A4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57272D73" w14:textId="7CB5C5E2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F645AFB" w14:textId="06252D24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7</w:t>
            </w:r>
          </w:p>
        </w:tc>
        <w:tc>
          <w:tcPr>
            <w:tcW w:w="710" w:type="dxa"/>
            <w:gridSpan w:val="4"/>
          </w:tcPr>
          <w:p w14:paraId="521CF7C7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45520617" w14:textId="3C5A7E49" w:rsidTr="00C66F22">
        <w:trPr>
          <w:trHeight w:val="192"/>
        </w:trPr>
        <w:tc>
          <w:tcPr>
            <w:tcW w:w="1400" w:type="dxa"/>
            <w:gridSpan w:val="2"/>
          </w:tcPr>
          <w:p w14:paraId="2720807C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 xml:space="preserve">Ali </w:t>
            </w:r>
            <w:proofErr w:type="spellStart"/>
            <w:r>
              <w:t>A</w:t>
            </w:r>
            <w:r w:rsidRPr="004D587F">
              <w:t>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358141FF" w14:textId="1C6BC2B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434C3BCB" w14:textId="1DFCF9CE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1887052D" w14:textId="0C23AAA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7EE01AD2" w14:textId="547DE9F8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76DA1808" w14:textId="0CF09C04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6BFB802C" w14:textId="182A16B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75E2DAF" w14:textId="6EF0C431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25B4A241" w14:textId="0B30F74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76AB8D0F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1F92C884" w14:textId="2E4F70C9" w:rsidTr="00C66F22">
        <w:trPr>
          <w:trHeight w:val="199"/>
        </w:trPr>
        <w:tc>
          <w:tcPr>
            <w:tcW w:w="1400" w:type="dxa"/>
            <w:gridSpan w:val="2"/>
          </w:tcPr>
          <w:p w14:paraId="76C073AC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Elzarkaa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AA,et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0005105" w14:textId="7057E8A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E85AC58" w14:textId="7784E444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06B440DE" w14:textId="4035EE4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71E2C750" w14:textId="7002F11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23D81C51" w14:textId="3BE7A3EC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7D34B743" w14:textId="408860C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62CBC649" w14:textId="4AF5E6D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36139077" w14:textId="56A6C96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38A69E12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083777DA" w14:textId="6B0AE437" w:rsidTr="00C66F22">
        <w:trPr>
          <w:trHeight w:val="199"/>
        </w:trPr>
        <w:tc>
          <w:tcPr>
            <w:tcW w:w="1400" w:type="dxa"/>
            <w:gridSpan w:val="2"/>
          </w:tcPr>
          <w:p w14:paraId="5D233C9A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4D587F">
              <w:t xml:space="preserve">Kamal </w:t>
            </w:r>
            <w:proofErr w:type="spellStart"/>
            <w:r w:rsidRPr="004D587F">
              <w:t>IM,et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29286827" w14:textId="5789972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6E447FF3" w14:textId="5478EDD0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645FFE73" w14:textId="3E48304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7CAC5F9F" w14:textId="7272282E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60F980B5" w14:textId="207C529E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B38ADE4" w14:textId="5C7A2C12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8356BBD" w14:textId="55F9A2FA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6C256DEB" w14:textId="64EE34F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1BE1FD5B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5595167F" w14:textId="47C14AC6" w:rsidTr="00C66F22">
        <w:trPr>
          <w:trHeight w:val="204"/>
        </w:trPr>
        <w:tc>
          <w:tcPr>
            <w:tcW w:w="1400" w:type="dxa"/>
            <w:gridSpan w:val="2"/>
          </w:tcPr>
          <w:p w14:paraId="52FDA43C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4D587F">
              <w:t xml:space="preserve">Amin </w:t>
            </w:r>
            <w:proofErr w:type="spellStart"/>
            <w:r w:rsidRPr="004D587F">
              <w:t>NH,et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675192E8" w14:textId="2174153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50077372" w14:textId="7D5EE579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0C5B985" w14:textId="3C9654E2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6A1C5941" w14:textId="6E433ABD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65D3C62B" w14:textId="2431604B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360872DD" w14:textId="1547EC00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48D4790" w14:textId="03356BC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6C9CC4F5" w14:textId="3375935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5D5E690B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686C1234" w14:textId="09F0A00B" w:rsidTr="00C66F22">
        <w:trPr>
          <w:trHeight w:val="228"/>
        </w:trPr>
        <w:tc>
          <w:tcPr>
            <w:tcW w:w="1400" w:type="dxa"/>
            <w:gridSpan w:val="2"/>
          </w:tcPr>
          <w:p w14:paraId="538CEB70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t>Gohar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2091CEC2" w14:textId="40A1E106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6E907709" w14:textId="1D42760E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64DF76C2" w14:textId="19B7A685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07757FA0" w14:textId="357BEEF8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01E3D1A2" w14:textId="6E8B71D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1F330851" w14:textId="769B2576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25308846" w14:textId="38F9107C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63F2909" w14:textId="45FA3F30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6F387FB0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1EF74F89" w14:textId="65877DE5" w:rsidTr="00C66F22">
        <w:trPr>
          <w:trHeight w:val="696"/>
        </w:trPr>
        <w:tc>
          <w:tcPr>
            <w:tcW w:w="1400" w:type="dxa"/>
            <w:gridSpan w:val="2"/>
          </w:tcPr>
          <w:p w14:paraId="15034A3B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proofErr w:type="spellStart"/>
            <w:r w:rsidRPr="004D587F">
              <w:lastRenderedPageBreak/>
              <w:t>AbdelrahmanM,et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558A5964" w14:textId="2C56DB9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74979C46" w14:textId="1B342BAB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59937C6" w14:textId="3B7C0ED8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4E9FCB05" w14:textId="21525880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05B9A7CC" w14:textId="6F19ECC8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1E12AC2C" w14:textId="509D9D08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62A3BFBE" w14:textId="499E16CB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35B4C088" w14:textId="50DD503F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19F596E1" w14:textId="77777777" w:rsidR="00F23489" w:rsidRPr="004D587F" w:rsidRDefault="00F23489" w:rsidP="00F23489">
            <w:pPr>
              <w:pStyle w:val="NormalWeb"/>
              <w:spacing w:before="0" w:beforeAutospacing="0" w:after="0" w:afterAutospacing="0" w:line="360" w:lineRule="auto"/>
              <w:jc w:val="both"/>
            </w:pPr>
          </w:p>
        </w:tc>
      </w:tr>
      <w:tr w:rsidR="00F23489" w:rsidRPr="004D587F" w14:paraId="7FDE2BD4" w14:textId="7DAA03A9" w:rsidTr="00C66F22">
        <w:trPr>
          <w:trHeight w:val="228"/>
        </w:trPr>
        <w:tc>
          <w:tcPr>
            <w:tcW w:w="1400" w:type="dxa"/>
            <w:gridSpan w:val="2"/>
          </w:tcPr>
          <w:p w14:paraId="10B2ECC0" w14:textId="1477BB1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 w:rsidRPr="004D587F">
              <w:t xml:space="preserve">Saber </w:t>
            </w:r>
            <w:proofErr w:type="spellStart"/>
            <w:r w:rsidRPr="004D587F">
              <w:t>MM,et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912B453" w14:textId="503FB56C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34AAC57D" w14:textId="371FCB7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34B3BC25" w14:textId="59CEAA1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3F064ADD" w14:textId="686118B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236D8144" w14:textId="6FFDF9D2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37AD2D4C" w14:textId="7D65E93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12B58861" w14:textId="49B0F3F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AEB15BA" w14:textId="248C36D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6</w:t>
            </w:r>
          </w:p>
        </w:tc>
        <w:tc>
          <w:tcPr>
            <w:tcW w:w="710" w:type="dxa"/>
            <w:gridSpan w:val="4"/>
          </w:tcPr>
          <w:p w14:paraId="7E5B66FF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4002EEDF" w14:textId="138B478A" w:rsidTr="00C66F22">
        <w:trPr>
          <w:trHeight w:val="240"/>
        </w:trPr>
        <w:tc>
          <w:tcPr>
            <w:tcW w:w="1400" w:type="dxa"/>
            <w:gridSpan w:val="2"/>
          </w:tcPr>
          <w:p w14:paraId="09445C5B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Sheta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H,et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3F46D274" w14:textId="3221272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38EE8199" w14:textId="3CE7FAD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1F2326CC" w14:textId="2A8E73E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1ABA4F0D" w14:textId="36022DE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151971CB" w14:textId="0CA8CD5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6BDA5AA0" w14:textId="42DA6031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7213D5F4" w14:textId="4EA90C9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63BA067E" w14:textId="4655FAE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7</w:t>
            </w:r>
          </w:p>
        </w:tc>
        <w:tc>
          <w:tcPr>
            <w:tcW w:w="710" w:type="dxa"/>
            <w:gridSpan w:val="4"/>
          </w:tcPr>
          <w:p w14:paraId="61443932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51247D4D" w14:textId="1153189F" w:rsidTr="00C66F22">
        <w:trPr>
          <w:trHeight w:val="211"/>
        </w:trPr>
        <w:tc>
          <w:tcPr>
            <w:tcW w:w="1400" w:type="dxa"/>
            <w:gridSpan w:val="2"/>
          </w:tcPr>
          <w:p w14:paraId="4B92C93D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 w:rsidRPr="004D587F">
              <w:t xml:space="preserve">Mostafa </w:t>
            </w:r>
            <w:proofErr w:type="spellStart"/>
            <w:r w:rsidRPr="004D587F">
              <w:t>MF,et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4764B58B" w14:textId="6B87C3F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C6AC263" w14:textId="5275B63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1AC8F058" w14:textId="08DC53F2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4A7E2554" w14:textId="078D16F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24827C41" w14:textId="4AB720C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5ACFB45F" w14:textId="6E724A3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70E3C5E9" w14:textId="3195EF7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315AACAC" w14:textId="601110E2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3BE43CFD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0155BE86" w14:textId="3E049CB6" w:rsidTr="00C66F22">
        <w:trPr>
          <w:trHeight w:val="228"/>
        </w:trPr>
        <w:tc>
          <w:tcPr>
            <w:tcW w:w="1400" w:type="dxa"/>
            <w:gridSpan w:val="2"/>
          </w:tcPr>
          <w:p w14:paraId="7FE7C9A9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 w:rsidRPr="004D587F">
              <w:t xml:space="preserve">Abdel </w:t>
            </w:r>
            <w:proofErr w:type="spellStart"/>
            <w:r w:rsidRPr="004D587F">
              <w:t>Ghany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AE,et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7478AFC" w14:textId="09C187B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73635BB7" w14:textId="60805A9C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4D149372" w14:textId="3720F86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77098EDA" w14:textId="06E73AB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2483660F" w14:textId="6FC3BB5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BAA9FAF" w14:textId="42F7026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FDB1785" w14:textId="1923DE6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355BE241" w14:textId="10178C4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51FCD40C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64922EEE" w14:textId="6B5FB9B5" w:rsidTr="00C66F22">
        <w:trPr>
          <w:trHeight w:val="211"/>
        </w:trPr>
        <w:tc>
          <w:tcPr>
            <w:tcW w:w="1400" w:type="dxa"/>
            <w:gridSpan w:val="2"/>
          </w:tcPr>
          <w:p w14:paraId="517ABC66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Piszczan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6AFBB88F" w14:textId="2F2A561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18088EB" w14:textId="0635166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64E73FDC" w14:textId="3DAA59A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4F5C8396" w14:textId="4B3DE70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36700B03" w14:textId="20D5F54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5D7F8AAF" w14:textId="4B30766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982E1BC" w14:textId="1D3BD2D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103B797E" w14:textId="1B14787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52643D6E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50CE7C4C" w14:textId="6A95755B" w:rsidTr="00C66F22">
        <w:trPr>
          <w:trHeight w:val="240"/>
        </w:trPr>
        <w:tc>
          <w:tcPr>
            <w:tcW w:w="1400" w:type="dxa"/>
            <w:gridSpan w:val="2"/>
          </w:tcPr>
          <w:p w14:paraId="571F5666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 w:rsidRPr="004D587F">
              <w:t xml:space="preserve">Konya </w:t>
            </w:r>
            <w:proofErr w:type="spellStart"/>
            <w:r w:rsidRPr="004D587F">
              <w:t>WP,et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341F46C" w14:textId="7B5F534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A39EC48" w14:textId="130C003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48051F1" w14:textId="4E7174B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3EE5D925" w14:textId="7198049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30B20BA8" w14:textId="6FF5332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7E4D3BF4" w14:textId="2CB93E3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072B441E" w14:textId="599450A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05E232A0" w14:textId="29E6982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02C42072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2FDFC025" w14:textId="391D569C" w:rsidTr="00C66F22">
        <w:trPr>
          <w:trHeight w:val="264"/>
        </w:trPr>
        <w:tc>
          <w:tcPr>
            <w:tcW w:w="1400" w:type="dxa"/>
            <w:gridSpan w:val="2"/>
          </w:tcPr>
          <w:p w14:paraId="1C833FDC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Mayenga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DB,et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6F375C7C" w14:textId="0E68756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A6FD0E8" w14:textId="586BAFD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0A23AB37" w14:textId="36461F1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221F380D" w14:textId="3B2316C9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225870DC" w14:textId="4C2DF2A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E92DB19" w14:textId="19C32ED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4EAEFD9" w14:textId="6FE8A1B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02FDE953" w14:textId="4A91628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3590640F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5FAF89A6" w14:textId="7F5B6591" w:rsidTr="00C66F22">
        <w:trPr>
          <w:trHeight w:val="163"/>
        </w:trPr>
        <w:tc>
          <w:tcPr>
            <w:tcW w:w="1400" w:type="dxa"/>
            <w:gridSpan w:val="2"/>
          </w:tcPr>
          <w:p w14:paraId="35DB074F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Cheserem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EJ,et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78FB94E6" w14:textId="467E3FA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5BBA1A64" w14:textId="745C6BE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41979140" w14:textId="18A4DB1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7162C9E7" w14:textId="07757DD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47385076" w14:textId="41693FF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52C97604" w14:textId="7DC82D5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604264D0" w14:textId="038136E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38B5FC69" w14:textId="0F2522E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70546EDF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5CFA3218" w14:textId="722E634F" w:rsidTr="00C66F22">
        <w:trPr>
          <w:trHeight w:val="228"/>
        </w:trPr>
        <w:tc>
          <w:tcPr>
            <w:tcW w:w="1400" w:type="dxa"/>
            <w:gridSpan w:val="2"/>
          </w:tcPr>
          <w:p w14:paraId="6C4085A9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Mburu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AW,et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145C99BA" w14:textId="1EB8B49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02677EA" w14:textId="2EF5A37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712A694F" w14:textId="208C90B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42642E32" w14:textId="4B990583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45B50636" w14:textId="4875598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227FFF4A" w14:textId="58F8F30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3B93F942" w14:textId="618F281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27BA4A6" w14:textId="4C027D3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78A4C91A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518C1D5D" w14:textId="64C3F0F1" w:rsidTr="00C66F22">
        <w:trPr>
          <w:trHeight w:val="211"/>
        </w:trPr>
        <w:tc>
          <w:tcPr>
            <w:tcW w:w="1400" w:type="dxa"/>
            <w:gridSpan w:val="2"/>
          </w:tcPr>
          <w:p w14:paraId="0560B284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Mworia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KM,et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0A45DBE4" w14:textId="168B3014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7447BD97" w14:textId="74C03B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0DBA16F" w14:textId="0DB63A0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391CC832" w14:textId="22DC99F9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4FAE9E29" w14:textId="040BBC3A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306D93D1" w14:textId="5140BD9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2956502" w14:textId="3BB5E60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5C2C8191" w14:textId="4C467FC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4BFF2930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0C34197C" w14:textId="16DBF5E6" w:rsidTr="00C66F22">
        <w:trPr>
          <w:trHeight w:val="199"/>
        </w:trPr>
        <w:tc>
          <w:tcPr>
            <w:tcW w:w="1400" w:type="dxa"/>
            <w:gridSpan w:val="2"/>
          </w:tcPr>
          <w:p w14:paraId="074F52DA" w14:textId="77777777" w:rsidR="00F23489" w:rsidRPr="004D587F" w:rsidRDefault="00F23489" w:rsidP="00904EB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Mokomba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A,et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5D34F1DF" w14:textId="47A0919E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2F43088D" w14:textId="75FF2732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3223D199" w14:textId="02EEE94B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22CAAA16" w14:textId="00801D4C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22EEA009" w14:textId="22789905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064F809C" w14:textId="77C81B67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7675C7AD" w14:textId="5F8BF16E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0B14AC83" w14:textId="52D04464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0F753BC5" w14:textId="77777777" w:rsidR="00F23489" w:rsidRPr="004D587F" w:rsidRDefault="00F23489" w:rsidP="006156F8">
            <w:pPr>
              <w:pStyle w:val="NormalWeb"/>
              <w:spacing w:before="0" w:after="0" w:line="360" w:lineRule="auto"/>
              <w:jc w:val="both"/>
            </w:pPr>
          </w:p>
        </w:tc>
      </w:tr>
      <w:tr w:rsidR="00F23489" w:rsidRPr="004D587F" w14:paraId="600E3461" w14:textId="1F82A56C" w:rsidTr="00C66F22">
        <w:trPr>
          <w:trHeight w:val="187"/>
        </w:trPr>
        <w:tc>
          <w:tcPr>
            <w:tcW w:w="1400" w:type="dxa"/>
            <w:gridSpan w:val="2"/>
          </w:tcPr>
          <w:p w14:paraId="45C2586D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Ayogu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ME,et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72AFD47F" w14:textId="6724C80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DC1ABD4" w14:textId="091994F3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1620AA77" w14:textId="3573E5C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6D33CFD8" w14:textId="3A43B3C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7EAE03DB" w14:textId="5255A081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66B7A7BC" w14:textId="39FB5752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4B12FC1E" w14:textId="7A51B23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76C4B470" w14:textId="2B2DCDA1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7210E431" w14:textId="1133114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</w:tr>
      <w:tr w:rsidR="00F23489" w:rsidRPr="004D587F" w14:paraId="43FFE9AC" w14:textId="0D0F2257" w:rsidTr="00C66F22">
        <w:trPr>
          <w:trHeight w:val="684"/>
        </w:trPr>
        <w:tc>
          <w:tcPr>
            <w:tcW w:w="1400" w:type="dxa"/>
            <w:gridSpan w:val="2"/>
          </w:tcPr>
          <w:p w14:paraId="1BFC5025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1F7DA8">
              <w:rPr>
                <w:color w:val="000000" w:themeColor="text1"/>
              </w:rPr>
              <w:t>Okunade</w:t>
            </w:r>
            <w:proofErr w:type="spellEnd"/>
            <w:r w:rsidRPr="001F7DA8">
              <w:rPr>
                <w:color w:val="000000" w:themeColor="text1"/>
              </w:rPr>
              <w:t xml:space="preserve"> </w:t>
            </w:r>
            <w:proofErr w:type="spellStart"/>
            <w:r w:rsidRPr="001F7DA8">
              <w:rPr>
                <w:color w:val="000000" w:themeColor="text1"/>
              </w:rPr>
              <w:t>KS,et</w:t>
            </w:r>
            <w:proofErr w:type="spellEnd"/>
            <w:r w:rsidRPr="001F7DA8">
              <w:rPr>
                <w:color w:val="000000" w:themeColor="text1"/>
              </w:rPr>
              <w:t xml:space="preserve"> al.</w:t>
            </w:r>
          </w:p>
        </w:tc>
        <w:tc>
          <w:tcPr>
            <w:tcW w:w="1148" w:type="dxa"/>
          </w:tcPr>
          <w:p w14:paraId="3F4CBCC6" w14:textId="17366C7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3425665F" w14:textId="1DEABB16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70E9937D" w14:textId="51180FE3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73" w:type="dxa"/>
          </w:tcPr>
          <w:p w14:paraId="5F376F71" w14:textId="2326499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45F0853C" w14:textId="0EE1DC5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4871D6D3" w14:textId="09CE5E62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0CCBB212" w14:textId="4D077D3D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40CE4AAF" w14:textId="335C6A5F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10" w:type="dxa"/>
            <w:gridSpan w:val="4"/>
          </w:tcPr>
          <w:p w14:paraId="18A524DF" w14:textId="6F29794C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</w:tr>
      <w:tr w:rsidR="00F23489" w:rsidRPr="004D587F" w14:paraId="3ECF52AC" w14:textId="12843A82" w:rsidTr="00C66F22">
        <w:trPr>
          <w:trHeight w:val="204"/>
        </w:trPr>
        <w:tc>
          <w:tcPr>
            <w:tcW w:w="1400" w:type="dxa"/>
            <w:gridSpan w:val="2"/>
          </w:tcPr>
          <w:p w14:paraId="4BB454D5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Okunade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KS,et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21ED4B03" w14:textId="7B6996D9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4E1C8F4C" w14:textId="1CCD08F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34" w:type="dxa"/>
            <w:gridSpan w:val="2"/>
          </w:tcPr>
          <w:p w14:paraId="267A6C25" w14:textId="00DD57E1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73" w:type="dxa"/>
          </w:tcPr>
          <w:p w14:paraId="789D478B" w14:textId="4681010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262" w:type="dxa"/>
          </w:tcPr>
          <w:p w14:paraId="422DBBAC" w14:textId="5E11E693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30F8C976" w14:textId="6FC78A10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1" w:type="dxa"/>
            <w:gridSpan w:val="2"/>
          </w:tcPr>
          <w:p w14:paraId="198A3B86" w14:textId="550880E5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00" w:type="dxa"/>
          </w:tcPr>
          <w:p w14:paraId="54592EDF" w14:textId="4245BF69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10" w:type="dxa"/>
            <w:gridSpan w:val="4"/>
          </w:tcPr>
          <w:p w14:paraId="75C5493E" w14:textId="251F498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</w:tr>
      <w:tr w:rsidR="00F23489" w:rsidRPr="004D587F" w14:paraId="7B880C78" w14:textId="2C97BC52" w:rsidTr="00C66F22">
        <w:trPr>
          <w:gridAfter w:val="1"/>
          <w:wAfter w:w="6" w:type="dxa"/>
          <w:trHeight w:val="199"/>
        </w:trPr>
        <w:tc>
          <w:tcPr>
            <w:tcW w:w="1400" w:type="dxa"/>
            <w:gridSpan w:val="2"/>
          </w:tcPr>
          <w:p w14:paraId="32A354AC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lastRenderedPageBreak/>
              <w:t>Okunade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KS,et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76B10262" w14:textId="08CD006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6681687E" w14:textId="3B95406B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5C1910B9" w14:textId="67D509E8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79328DC2" w14:textId="7777777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</w:p>
        </w:tc>
        <w:tc>
          <w:tcPr>
            <w:tcW w:w="2262" w:type="dxa"/>
          </w:tcPr>
          <w:p w14:paraId="5EF9211E" w14:textId="243DFD7E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853" w:type="dxa"/>
            <w:gridSpan w:val="2"/>
          </w:tcPr>
          <w:p w14:paraId="03A2374D" w14:textId="158C41F7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5BF8D7F4" w14:textId="627ED2C8" w:rsidR="00F23489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856" w:type="dxa"/>
            <w:gridSpan w:val="3"/>
          </w:tcPr>
          <w:p w14:paraId="6F2CDEF5" w14:textId="36693B71" w:rsidR="00F23489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236" w:type="dxa"/>
          </w:tcPr>
          <w:p w14:paraId="6ECF414F" w14:textId="21DE7B4C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322" w:type="dxa"/>
          </w:tcPr>
          <w:p w14:paraId="542065BD" w14:textId="561C27E3" w:rsidR="00F23489" w:rsidRPr="004D587F" w:rsidRDefault="00F23489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</w:tr>
      <w:tr w:rsidR="00C66F22" w:rsidRPr="004D587F" w14:paraId="05DFF914" w14:textId="79EBD63A" w:rsidTr="00C66F22">
        <w:trPr>
          <w:gridAfter w:val="1"/>
          <w:wAfter w:w="6" w:type="dxa"/>
          <w:trHeight w:val="228"/>
        </w:trPr>
        <w:tc>
          <w:tcPr>
            <w:tcW w:w="1400" w:type="dxa"/>
            <w:gridSpan w:val="2"/>
          </w:tcPr>
          <w:p w14:paraId="2D536090" w14:textId="77777777" w:rsidR="00C66F22" w:rsidRPr="004D587F" w:rsidRDefault="00C66F22" w:rsidP="00904EB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Okunade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KS,et</w:t>
            </w:r>
            <w:proofErr w:type="spellEnd"/>
            <w:r w:rsidRPr="004D587F">
              <w:t xml:space="preserve"> al.</w:t>
            </w:r>
          </w:p>
        </w:tc>
        <w:tc>
          <w:tcPr>
            <w:tcW w:w="1148" w:type="dxa"/>
          </w:tcPr>
          <w:p w14:paraId="4A8D42D2" w14:textId="7E1A3065" w:rsidR="00C66F22" w:rsidRPr="004D587F" w:rsidRDefault="00C66F22" w:rsidP="00904EB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2BDC3AED" w14:textId="4DBF846F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230420F7" w14:textId="474865F9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2BFD93D7" w14:textId="3F7CDE85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2262" w:type="dxa"/>
          </w:tcPr>
          <w:p w14:paraId="214BCB61" w14:textId="34715EB9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53" w:type="dxa"/>
            <w:gridSpan w:val="2"/>
          </w:tcPr>
          <w:p w14:paraId="408C5798" w14:textId="7C665CCD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6AF183DD" w14:textId="7C4BA0D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05BD226A" w14:textId="7612444B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7</w:t>
            </w:r>
          </w:p>
        </w:tc>
        <w:tc>
          <w:tcPr>
            <w:tcW w:w="704" w:type="dxa"/>
            <w:gridSpan w:val="3"/>
          </w:tcPr>
          <w:p w14:paraId="678675B7" w14:textId="4F72E4B7" w:rsidR="00C66F22" w:rsidRPr="004D587F" w:rsidRDefault="00C66F22" w:rsidP="00904EB9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52C60C50" w14:textId="2C5ED70E" w:rsidTr="00C66F22">
        <w:trPr>
          <w:gridAfter w:val="1"/>
          <w:wAfter w:w="6" w:type="dxa"/>
          <w:trHeight w:val="187"/>
        </w:trPr>
        <w:tc>
          <w:tcPr>
            <w:tcW w:w="1388" w:type="dxa"/>
          </w:tcPr>
          <w:p w14:paraId="7C631D8C" w14:textId="7777777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Okunade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KS,et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4086BCE1" w14:textId="725AD732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42F7B35" w14:textId="78F1FAF1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125" w:type="dxa"/>
          </w:tcPr>
          <w:p w14:paraId="67044245" w14:textId="5513FAD2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31BFC8C2" w14:textId="5F16F7CA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6559564D" w14:textId="0F2CE3AB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740" w:type="dxa"/>
          </w:tcPr>
          <w:p w14:paraId="567ECD4E" w14:textId="2E4A9353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77C7A39B" w14:textId="23BAF612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52084AEF" w14:textId="59E3C2E9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7</w:t>
            </w:r>
          </w:p>
        </w:tc>
        <w:tc>
          <w:tcPr>
            <w:tcW w:w="704" w:type="dxa"/>
            <w:gridSpan w:val="3"/>
          </w:tcPr>
          <w:p w14:paraId="4D6D0B4D" w14:textId="4DA1C4D0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5CC609FB" w14:textId="6B57734B" w:rsidTr="00C66F22">
        <w:trPr>
          <w:gridAfter w:val="1"/>
          <w:wAfter w:w="6" w:type="dxa"/>
          <w:trHeight w:val="228"/>
        </w:trPr>
        <w:tc>
          <w:tcPr>
            <w:tcW w:w="1388" w:type="dxa"/>
          </w:tcPr>
          <w:p w14:paraId="12D337C6" w14:textId="7777777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 xml:space="preserve"> </w:t>
            </w:r>
            <w:proofErr w:type="spellStart"/>
            <w:r>
              <w:t>Iyoke</w:t>
            </w:r>
            <w:proofErr w:type="spellEnd"/>
            <w:r>
              <w:t xml:space="preserve"> </w:t>
            </w:r>
            <w:proofErr w:type="spellStart"/>
            <w:r>
              <w:t>CA</w:t>
            </w:r>
            <w:r w:rsidRPr="004D587F">
              <w:t>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1D94E6CB" w14:textId="55148043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662F98FB" w14:textId="0E8966BB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163FDD2B" w14:textId="4836C5FC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82" w:type="dxa"/>
            <w:gridSpan w:val="2"/>
          </w:tcPr>
          <w:p w14:paraId="44CCE8CF" w14:textId="78563B45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207A578D" w14:textId="1F2CC765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740" w:type="dxa"/>
          </w:tcPr>
          <w:p w14:paraId="41987FCA" w14:textId="53E10E92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69EB5DEA" w14:textId="58EAC51B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25D025E7" w14:textId="11B93A11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7</w:t>
            </w:r>
          </w:p>
        </w:tc>
        <w:tc>
          <w:tcPr>
            <w:tcW w:w="704" w:type="dxa"/>
            <w:gridSpan w:val="3"/>
          </w:tcPr>
          <w:p w14:paraId="14EEFAC9" w14:textId="7F742584" w:rsidR="00C66F22" w:rsidRDefault="00C66F22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34B26CDA" w14:textId="2F17B249" w:rsidTr="00C66F22">
        <w:trPr>
          <w:gridAfter w:val="1"/>
          <w:wAfter w:w="6" w:type="dxa"/>
          <w:trHeight w:val="252"/>
        </w:trPr>
        <w:tc>
          <w:tcPr>
            <w:tcW w:w="1388" w:type="dxa"/>
          </w:tcPr>
          <w:p w14:paraId="3479C95C" w14:textId="7777777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Abuidris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DO,et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71E00D91" w14:textId="21D789C6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3A1698D4" w14:textId="64CD2EF8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258B9D4E" w14:textId="3EBFA2F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4A74D9E5" w14:textId="5D273D1D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4C62DC69" w14:textId="545090FC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740" w:type="dxa"/>
          </w:tcPr>
          <w:p w14:paraId="083F114E" w14:textId="7BF8EBD9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66A8CB0F" w14:textId="5A339745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0C9F252A" w14:textId="7539D80E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7</w:t>
            </w:r>
          </w:p>
        </w:tc>
        <w:tc>
          <w:tcPr>
            <w:tcW w:w="704" w:type="dxa"/>
            <w:gridSpan w:val="3"/>
          </w:tcPr>
          <w:p w14:paraId="3B1F5603" w14:textId="28E5A2B1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28324FA9" w14:textId="3C339379" w:rsidTr="00C66F22">
        <w:trPr>
          <w:gridAfter w:val="1"/>
          <w:wAfter w:w="6" w:type="dxa"/>
          <w:trHeight w:val="240"/>
        </w:trPr>
        <w:tc>
          <w:tcPr>
            <w:tcW w:w="1388" w:type="dxa"/>
          </w:tcPr>
          <w:p w14:paraId="3C06C29C" w14:textId="77777777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Mlagalila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NF,et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2DC1850B" w14:textId="45E5EC2E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42DA32A4" w14:textId="20A28019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7A995F13" w14:textId="5252993E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69D3C4F5" w14:textId="7A6E7A7D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7A7F262B" w14:textId="3757572D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740" w:type="dxa"/>
          </w:tcPr>
          <w:p w14:paraId="64520D39" w14:textId="2CB81C69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2F74BE4B" w14:textId="173195F1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0CA1AA76" w14:textId="23B47DE6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04" w:type="dxa"/>
            <w:gridSpan w:val="3"/>
          </w:tcPr>
          <w:p w14:paraId="21AD4F64" w14:textId="74160A9A" w:rsidR="00C66F22" w:rsidRPr="004D587F" w:rsidRDefault="00C66F22" w:rsidP="00F23489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0AC59B24" w14:textId="10CB7F48" w:rsidTr="00C66F22">
        <w:trPr>
          <w:gridAfter w:val="1"/>
          <w:wAfter w:w="6" w:type="dxa"/>
          <w:trHeight w:val="276"/>
        </w:trPr>
        <w:tc>
          <w:tcPr>
            <w:tcW w:w="1388" w:type="dxa"/>
          </w:tcPr>
          <w:p w14:paraId="2D26C051" w14:textId="77777777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Gizaw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M,et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3B994D27" w14:textId="1B1DE292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09BE3C50" w14:textId="6489C345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3FF33684" w14:textId="14150BCE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0</w:t>
            </w:r>
          </w:p>
        </w:tc>
        <w:tc>
          <w:tcPr>
            <w:tcW w:w="1282" w:type="dxa"/>
            <w:gridSpan w:val="2"/>
          </w:tcPr>
          <w:p w14:paraId="6B6B3ED5" w14:textId="06729A3B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3AE195F2" w14:textId="75938C57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740" w:type="dxa"/>
          </w:tcPr>
          <w:p w14:paraId="6488D2FF" w14:textId="387BEDAD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27789F5C" w14:textId="0559DA4C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7D1BDCC4" w14:textId="63183DEB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9</w:t>
            </w:r>
          </w:p>
        </w:tc>
        <w:tc>
          <w:tcPr>
            <w:tcW w:w="704" w:type="dxa"/>
            <w:gridSpan w:val="3"/>
          </w:tcPr>
          <w:p w14:paraId="69DE995D" w14:textId="2CF99026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70FD2C7C" w14:textId="1BAE6512" w:rsidTr="00C66F22">
        <w:trPr>
          <w:gridAfter w:val="1"/>
          <w:wAfter w:w="6" w:type="dxa"/>
          <w:trHeight w:val="240"/>
        </w:trPr>
        <w:tc>
          <w:tcPr>
            <w:tcW w:w="1388" w:type="dxa"/>
          </w:tcPr>
          <w:p w14:paraId="59DD78B6" w14:textId="77777777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 w:rsidRPr="004D587F">
              <w:t xml:space="preserve">Hegazi </w:t>
            </w:r>
            <w:proofErr w:type="spellStart"/>
            <w:r w:rsidRPr="004D587F">
              <w:t>R,et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6492BA85" w14:textId="340C55EF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1A65D99E" w14:textId="58498B70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57CCF644" w14:textId="18772AD2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26F619CC" w14:textId="2EB279AE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340B5B96" w14:textId="0FF2D551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740" w:type="dxa"/>
          </w:tcPr>
          <w:p w14:paraId="085E6462" w14:textId="71EE3461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52E6E3F9" w14:textId="5A5C50AB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5B92BC09" w14:textId="228F8B76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04" w:type="dxa"/>
            <w:gridSpan w:val="3"/>
          </w:tcPr>
          <w:p w14:paraId="0C6826AE" w14:textId="15E3B490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</w:p>
        </w:tc>
      </w:tr>
      <w:tr w:rsidR="00C66F22" w:rsidRPr="004D587F" w14:paraId="15039DDD" w14:textId="12A08B19" w:rsidTr="00C66F22">
        <w:trPr>
          <w:gridAfter w:val="1"/>
          <w:wAfter w:w="6" w:type="dxa"/>
          <w:trHeight w:val="252"/>
        </w:trPr>
        <w:tc>
          <w:tcPr>
            <w:tcW w:w="1388" w:type="dxa"/>
          </w:tcPr>
          <w:p w14:paraId="3BA07287" w14:textId="77777777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proofErr w:type="spellStart"/>
            <w:r w:rsidRPr="004D587F">
              <w:t>Habteyes</w:t>
            </w:r>
            <w:proofErr w:type="spellEnd"/>
            <w:r w:rsidRPr="004D587F">
              <w:t xml:space="preserve"> </w:t>
            </w:r>
            <w:proofErr w:type="spellStart"/>
            <w:r w:rsidRPr="004D587F">
              <w:t>AT,et</w:t>
            </w:r>
            <w:proofErr w:type="spellEnd"/>
            <w:r w:rsidRPr="004D587F">
              <w:t xml:space="preserve"> al.</w:t>
            </w:r>
          </w:p>
        </w:tc>
        <w:tc>
          <w:tcPr>
            <w:tcW w:w="1160" w:type="dxa"/>
            <w:gridSpan w:val="2"/>
          </w:tcPr>
          <w:p w14:paraId="0C9D409A" w14:textId="77E5F173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62" w:type="dxa"/>
          </w:tcPr>
          <w:p w14:paraId="7D805287" w14:textId="4B6CC2D6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125" w:type="dxa"/>
          </w:tcPr>
          <w:p w14:paraId="4E433A5A" w14:textId="267B6189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282" w:type="dxa"/>
            <w:gridSpan w:val="2"/>
          </w:tcPr>
          <w:p w14:paraId="292BC25C" w14:textId="66599DC8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2</w:t>
            </w:r>
          </w:p>
        </w:tc>
        <w:tc>
          <w:tcPr>
            <w:tcW w:w="2375" w:type="dxa"/>
            <w:gridSpan w:val="2"/>
          </w:tcPr>
          <w:p w14:paraId="73D9A84F" w14:textId="1706F9C5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740" w:type="dxa"/>
          </w:tcPr>
          <w:p w14:paraId="27AA968C" w14:textId="01A8B491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841" w:type="dxa"/>
          </w:tcPr>
          <w:p w14:paraId="46071FF7" w14:textId="4023C26B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1</w:t>
            </w:r>
          </w:p>
        </w:tc>
        <w:tc>
          <w:tcPr>
            <w:tcW w:w="1710" w:type="dxa"/>
            <w:gridSpan w:val="2"/>
          </w:tcPr>
          <w:p w14:paraId="2B9C9526" w14:textId="36E64F00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  <w:r>
              <w:t>8</w:t>
            </w:r>
          </w:p>
        </w:tc>
        <w:tc>
          <w:tcPr>
            <w:tcW w:w="704" w:type="dxa"/>
            <w:gridSpan w:val="3"/>
          </w:tcPr>
          <w:p w14:paraId="3405062A" w14:textId="3C69382B" w:rsidR="00C66F22" w:rsidRPr="004D587F" w:rsidRDefault="00C66F22" w:rsidP="00C66F22">
            <w:pPr>
              <w:pStyle w:val="NormalWeb"/>
              <w:spacing w:before="0" w:after="0" w:line="360" w:lineRule="auto"/>
              <w:jc w:val="both"/>
            </w:pPr>
          </w:p>
        </w:tc>
      </w:tr>
    </w:tbl>
    <w:p w14:paraId="7BE8CA05" w14:textId="77777777" w:rsidR="00CA0D30" w:rsidRPr="00C63A43" w:rsidRDefault="00CA0D30" w:rsidP="00CA0D30">
      <w:pPr>
        <w:tabs>
          <w:tab w:val="left" w:pos="3150"/>
        </w:tabs>
        <w:rPr>
          <w:sz w:val="18"/>
          <w:szCs w:val="18"/>
          <w:lang w:val="en-GB"/>
        </w:rPr>
      </w:pPr>
    </w:p>
    <w:p w14:paraId="6387FCF9" w14:textId="77777777" w:rsidR="00C53854" w:rsidRDefault="00C53854" w:rsidP="0054257D">
      <w:pPr>
        <w:rPr>
          <w:lang w:val="en-GB"/>
        </w:rPr>
      </w:pPr>
    </w:p>
    <w:p w14:paraId="7300D397" w14:textId="4C45A47F" w:rsidR="00C53854" w:rsidRDefault="00C53854" w:rsidP="0054257D">
      <w:pPr>
        <w:rPr>
          <w:lang w:val="en-GB"/>
        </w:rPr>
      </w:pPr>
    </w:p>
    <w:p w14:paraId="26C46BDD" w14:textId="586ABAF3" w:rsidR="00D663B9" w:rsidRDefault="00D663B9" w:rsidP="0054257D">
      <w:pPr>
        <w:rPr>
          <w:lang w:val="en-GB"/>
        </w:rPr>
      </w:pPr>
    </w:p>
    <w:p w14:paraId="1192E8ED" w14:textId="77777777" w:rsidR="00D663B9" w:rsidRDefault="00D663B9" w:rsidP="0054257D">
      <w:pPr>
        <w:rPr>
          <w:lang w:val="en-GB"/>
        </w:rPr>
      </w:pPr>
    </w:p>
    <w:p w14:paraId="2F3C6D9A" w14:textId="77777777" w:rsidR="0054257D" w:rsidRPr="00CA723F" w:rsidRDefault="0054257D" w:rsidP="0054257D">
      <w:pPr>
        <w:rPr>
          <w:lang w:val="en-GB"/>
        </w:rPr>
      </w:pPr>
      <w:r w:rsidRPr="00CA723F">
        <w:rPr>
          <w:lang w:val="en-GB"/>
        </w:rPr>
        <w:t>Cross-sectional Studies:</w:t>
      </w:r>
    </w:p>
    <w:p w14:paraId="3C458031" w14:textId="52C18144" w:rsidR="0054257D" w:rsidRPr="0054257D" w:rsidRDefault="0054257D" w:rsidP="0054257D">
      <w:pPr>
        <w:rPr>
          <w:lang w:val="en-GB"/>
        </w:rPr>
      </w:pPr>
      <w:r w:rsidRPr="0054257D">
        <w:rPr>
          <w:lang w:val="en-GB"/>
        </w:rPr>
        <w:t xml:space="preserve">Very Good Studies: </w:t>
      </w:r>
      <w:r w:rsidR="00F23489">
        <w:rPr>
          <w:lang w:val="en-GB"/>
        </w:rPr>
        <w:t>9</w:t>
      </w:r>
      <w:r w:rsidRPr="0054257D">
        <w:rPr>
          <w:lang w:val="en-GB"/>
        </w:rPr>
        <w:t xml:space="preserve"> points</w:t>
      </w:r>
    </w:p>
    <w:p w14:paraId="5153AA12" w14:textId="77777777" w:rsidR="0054257D" w:rsidRPr="0054257D" w:rsidRDefault="0054257D" w:rsidP="0054257D">
      <w:pPr>
        <w:rPr>
          <w:lang w:val="en-GB"/>
        </w:rPr>
      </w:pPr>
      <w:r w:rsidRPr="0054257D">
        <w:rPr>
          <w:lang w:val="en-GB"/>
        </w:rPr>
        <w:t xml:space="preserve">Good Studies: </w:t>
      </w:r>
      <w:r w:rsidR="002C73FC">
        <w:rPr>
          <w:lang w:val="en-GB"/>
        </w:rPr>
        <w:t>7-</w:t>
      </w:r>
      <w:r w:rsidR="001C0A0F">
        <w:rPr>
          <w:lang w:val="en-GB"/>
        </w:rPr>
        <w:t>8</w:t>
      </w:r>
      <w:r w:rsidRPr="0054257D">
        <w:rPr>
          <w:lang w:val="en-GB"/>
        </w:rPr>
        <w:t xml:space="preserve"> points</w:t>
      </w:r>
    </w:p>
    <w:p w14:paraId="11B05F51" w14:textId="77777777" w:rsidR="0054257D" w:rsidRPr="0054257D" w:rsidRDefault="0054257D" w:rsidP="0054257D">
      <w:pPr>
        <w:rPr>
          <w:lang w:val="en-GB"/>
        </w:rPr>
      </w:pPr>
      <w:r w:rsidRPr="0054257D">
        <w:rPr>
          <w:lang w:val="en-GB"/>
        </w:rPr>
        <w:t xml:space="preserve">Satisfactory Studies: </w:t>
      </w:r>
      <w:r w:rsidR="002C73FC">
        <w:rPr>
          <w:lang w:val="en-GB"/>
        </w:rPr>
        <w:t>5</w:t>
      </w:r>
      <w:r w:rsidR="001C0A0F">
        <w:rPr>
          <w:lang w:val="en-GB"/>
        </w:rPr>
        <w:t>-</w:t>
      </w:r>
      <w:r w:rsidR="002C73FC">
        <w:rPr>
          <w:lang w:val="en-GB"/>
        </w:rPr>
        <w:t>6</w:t>
      </w:r>
      <w:r w:rsidRPr="0054257D">
        <w:rPr>
          <w:lang w:val="en-GB"/>
        </w:rPr>
        <w:t xml:space="preserve"> points</w:t>
      </w:r>
    </w:p>
    <w:p w14:paraId="364553AF" w14:textId="77777777" w:rsidR="005B2768" w:rsidRDefault="0054257D" w:rsidP="0054257D">
      <w:pPr>
        <w:rPr>
          <w:lang w:val="en-GB"/>
        </w:rPr>
      </w:pPr>
      <w:r w:rsidRPr="0054257D">
        <w:rPr>
          <w:lang w:val="en-GB"/>
        </w:rPr>
        <w:t xml:space="preserve">Unsatisfactory Studies: 0 to </w:t>
      </w:r>
      <w:r w:rsidR="002C73FC">
        <w:rPr>
          <w:lang w:val="en-GB"/>
        </w:rPr>
        <w:t>4</w:t>
      </w:r>
      <w:r w:rsidRPr="0054257D">
        <w:rPr>
          <w:lang w:val="en-GB"/>
        </w:rPr>
        <w:t xml:space="preserve"> points</w:t>
      </w:r>
    </w:p>
    <w:p w14:paraId="3A20E6B3" w14:textId="77777777" w:rsidR="00C53854" w:rsidRDefault="00C53854" w:rsidP="0054257D">
      <w:pPr>
        <w:rPr>
          <w:lang w:val="en-GB"/>
        </w:rPr>
      </w:pPr>
    </w:p>
    <w:p w14:paraId="1B3F3E64" w14:textId="77777777" w:rsidR="00C53854" w:rsidRDefault="00C53854" w:rsidP="0054257D">
      <w:pPr>
        <w:rPr>
          <w:lang w:val="en-GB"/>
        </w:rPr>
      </w:pPr>
    </w:p>
    <w:p w14:paraId="6449423D" w14:textId="77777777" w:rsidR="00C53854" w:rsidRPr="00C63A43" w:rsidRDefault="00C53854" w:rsidP="0054257D">
      <w:pPr>
        <w:rPr>
          <w:lang w:val="en-GB"/>
        </w:rPr>
      </w:pPr>
    </w:p>
    <w:sectPr w:rsidR="00C53854" w:rsidRPr="00C63A43" w:rsidSect="00FB22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FA5BB" w14:textId="77777777" w:rsidR="00EF7303" w:rsidRDefault="00EF7303" w:rsidP="00EF01F3">
      <w:r>
        <w:separator/>
      </w:r>
    </w:p>
  </w:endnote>
  <w:endnote w:type="continuationSeparator" w:id="0">
    <w:p w14:paraId="62833F60" w14:textId="77777777" w:rsidR="00EF7303" w:rsidRDefault="00EF7303" w:rsidP="00EF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630EC" w14:textId="77777777" w:rsidR="00553422" w:rsidRDefault="00553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96A0A" w14:textId="77777777" w:rsidR="00553422" w:rsidRDefault="005534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8A7B6" w14:textId="77777777" w:rsidR="00553422" w:rsidRDefault="00553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82737" w14:textId="77777777" w:rsidR="00EF7303" w:rsidRDefault="00EF7303" w:rsidP="00EF01F3">
      <w:r>
        <w:separator/>
      </w:r>
    </w:p>
  </w:footnote>
  <w:footnote w:type="continuationSeparator" w:id="0">
    <w:p w14:paraId="20D08572" w14:textId="77777777" w:rsidR="00EF7303" w:rsidRDefault="00EF7303" w:rsidP="00EF0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E4D66" w14:textId="77777777" w:rsidR="00553422" w:rsidRDefault="005534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73328" w14:textId="2FFBE8D3" w:rsidR="008B369F" w:rsidRPr="004630A4" w:rsidRDefault="006D23CF" w:rsidP="008B369F">
    <w:pPr>
      <w:rPr>
        <w:rFonts w:ascii="Times New Roman" w:hAnsi="Times New Roman"/>
        <w:b/>
        <w:sz w:val="24"/>
        <w:szCs w:val="28"/>
        <w:lang w:val="en-US"/>
      </w:rPr>
    </w:pPr>
    <w:proofErr w:type="spellStart"/>
    <w:r w:rsidRPr="006D23CF">
      <w:rPr>
        <w:rFonts w:ascii="Times New Roman" w:hAnsi="Times New Roman"/>
        <w:b/>
        <w:sz w:val="24"/>
      </w:rPr>
      <w:t>Supplementary</w:t>
    </w:r>
    <w:proofErr w:type="spellEnd"/>
    <w:r w:rsidRPr="006D23CF">
      <w:rPr>
        <w:rFonts w:ascii="Times New Roman" w:hAnsi="Times New Roman"/>
        <w:b/>
        <w:sz w:val="24"/>
      </w:rPr>
      <w:t xml:space="preserve"> S3 file </w:t>
    </w:r>
    <w:proofErr w:type="spellStart"/>
    <w:r w:rsidRPr="006D23CF">
      <w:rPr>
        <w:rFonts w:ascii="Times New Roman" w:hAnsi="Times New Roman"/>
        <w:b/>
        <w:sz w:val="24"/>
      </w:rPr>
      <w:t>Table</w:t>
    </w:r>
    <w:proofErr w:type="spellEnd"/>
    <w:r w:rsidRPr="006D23CF">
      <w:rPr>
        <w:rFonts w:ascii="Times New Roman" w:hAnsi="Times New Roman"/>
        <w:b/>
        <w:sz w:val="24"/>
      </w:rPr>
      <w:t xml:space="preserve"> 1</w:t>
    </w:r>
    <w:r w:rsidR="008B369F" w:rsidRPr="004630A4">
      <w:rPr>
        <w:rFonts w:ascii="Times New Roman" w:hAnsi="Times New Roman"/>
        <w:b/>
        <w:sz w:val="24"/>
        <w:szCs w:val="28"/>
        <w:lang w:val="en-US"/>
      </w:rPr>
      <w:t>: shows Newcastle-Ottawa Scale score of the included studies of survival rate of ovarian cancer patients in Africa.</w:t>
    </w:r>
  </w:p>
  <w:p w14:paraId="78D35E00" w14:textId="51E79475" w:rsidR="008B369F" w:rsidRPr="001F51E3" w:rsidRDefault="008B369F" w:rsidP="00EF01F3">
    <w:pPr>
      <w:rPr>
        <w:b/>
        <w:sz w:val="28"/>
        <w:szCs w:val="28"/>
        <w:lang w:val="en-US"/>
      </w:rPr>
    </w:pPr>
  </w:p>
  <w:p w14:paraId="57DF5DBF" w14:textId="77777777" w:rsidR="00EF01F3" w:rsidRDefault="00EF01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DBC7" w14:textId="77777777" w:rsidR="00553422" w:rsidRDefault="005534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27F04"/>
    <w:multiLevelType w:val="hybridMultilevel"/>
    <w:tmpl w:val="EEFE3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5241"/>
    <w:multiLevelType w:val="hybridMultilevel"/>
    <w:tmpl w:val="A1AE4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E6673"/>
    <w:multiLevelType w:val="hybridMultilevel"/>
    <w:tmpl w:val="1D1AC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30"/>
    <w:rsid w:val="000B30D4"/>
    <w:rsid w:val="000E2965"/>
    <w:rsid w:val="0011636F"/>
    <w:rsid w:val="00137DF1"/>
    <w:rsid w:val="00183939"/>
    <w:rsid w:val="00190A11"/>
    <w:rsid w:val="001C0A0F"/>
    <w:rsid w:val="001D65EE"/>
    <w:rsid w:val="002007E3"/>
    <w:rsid w:val="00206D54"/>
    <w:rsid w:val="002434D9"/>
    <w:rsid w:val="002C0095"/>
    <w:rsid w:val="002C73FC"/>
    <w:rsid w:val="002D2566"/>
    <w:rsid w:val="00347256"/>
    <w:rsid w:val="003E6EC5"/>
    <w:rsid w:val="004630A4"/>
    <w:rsid w:val="004C225F"/>
    <w:rsid w:val="004D3106"/>
    <w:rsid w:val="0051517E"/>
    <w:rsid w:val="0054257D"/>
    <w:rsid w:val="00553422"/>
    <w:rsid w:val="00553A2C"/>
    <w:rsid w:val="00561438"/>
    <w:rsid w:val="00584A47"/>
    <w:rsid w:val="005D6FC0"/>
    <w:rsid w:val="005E5564"/>
    <w:rsid w:val="006156F8"/>
    <w:rsid w:val="00623A90"/>
    <w:rsid w:val="00645783"/>
    <w:rsid w:val="00652555"/>
    <w:rsid w:val="006D23CF"/>
    <w:rsid w:val="006F2F7C"/>
    <w:rsid w:val="00735F31"/>
    <w:rsid w:val="0084473B"/>
    <w:rsid w:val="00887F1A"/>
    <w:rsid w:val="008A0BF0"/>
    <w:rsid w:val="008B369F"/>
    <w:rsid w:val="00956E50"/>
    <w:rsid w:val="009613B2"/>
    <w:rsid w:val="009B0A33"/>
    <w:rsid w:val="00A0158A"/>
    <w:rsid w:val="00A21677"/>
    <w:rsid w:val="00A63CEC"/>
    <w:rsid w:val="00A82DFF"/>
    <w:rsid w:val="00B172DA"/>
    <w:rsid w:val="00B42C23"/>
    <w:rsid w:val="00B659F8"/>
    <w:rsid w:val="00B80369"/>
    <w:rsid w:val="00B93537"/>
    <w:rsid w:val="00C16284"/>
    <w:rsid w:val="00C22A8B"/>
    <w:rsid w:val="00C50949"/>
    <w:rsid w:val="00C53854"/>
    <w:rsid w:val="00C63A43"/>
    <w:rsid w:val="00C6623D"/>
    <w:rsid w:val="00C66F22"/>
    <w:rsid w:val="00CA0D30"/>
    <w:rsid w:val="00CA723F"/>
    <w:rsid w:val="00CD07B0"/>
    <w:rsid w:val="00D35A93"/>
    <w:rsid w:val="00D663B9"/>
    <w:rsid w:val="00D72F92"/>
    <w:rsid w:val="00E914EF"/>
    <w:rsid w:val="00ED6E59"/>
    <w:rsid w:val="00EF01F3"/>
    <w:rsid w:val="00EF7303"/>
    <w:rsid w:val="00F02CC4"/>
    <w:rsid w:val="00F07DA1"/>
    <w:rsid w:val="00F23489"/>
    <w:rsid w:val="00F632EC"/>
    <w:rsid w:val="00F85FCD"/>
    <w:rsid w:val="00FB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E2F0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D30"/>
    <w:rPr>
      <w:rFonts w:ascii="Calibri" w:eastAsia="Times New Roman" w:hAnsi="Calibri" w:cs="Times New Roman"/>
      <w:sz w:val="22"/>
      <w:szCs w:val="22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noteText">
    <w:name w:val="footnote text"/>
    <w:basedOn w:val="Normal"/>
    <w:link w:val="FootnoteTextChar"/>
    <w:uiPriority w:val="99"/>
    <w:unhideWhenUsed/>
    <w:rsid w:val="00C53854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3854"/>
    <w:rPr>
      <w:rFonts w:ascii="Calibri" w:eastAsia="Times New Roman" w:hAnsi="Calibri" w:cs="Times New Roman"/>
      <w:lang w:val="es-ES" w:eastAsia="es-ES"/>
    </w:rPr>
  </w:style>
  <w:style w:type="character" w:styleId="FootnoteReference">
    <w:name w:val="footnote reference"/>
    <w:uiPriority w:val="99"/>
    <w:unhideWhenUsed/>
    <w:rsid w:val="00C53854"/>
    <w:rPr>
      <w:vertAlign w:val="superscript"/>
    </w:rPr>
  </w:style>
  <w:style w:type="paragraph" w:styleId="NormalWeb">
    <w:name w:val="Normal (Web)"/>
    <w:basedOn w:val="Normal"/>
    <w:link w:val="NormalWebChar"/>
    <w:uiPriority w:val="99"/>
    <w:unhideWhenUsed/>
    <w:rsid w:val="004C225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4C225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4C225F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5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6F8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0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9BA4E-E2CF-4D22-9A77-1474A875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Ifedayo Adetifa</dc:creator>
  <cp:keywords/>
  <dc:description/>
  <cp:lastModifiedBy>Chalie</cp:lastModifiedBy>
  <cp:revision>2</cp:revision>
  <dcterms:created xsi:type="dcterms:W3CDTF">2025-12-20T08:44:00Z</dcterms:created>
  <dcterms:modified xsi:type="dcterms:W3CDTF">2025-12-20T08:44:00Z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27e05638b9da3ccf590978b7d7cd22c7cd7e4b742a1513cdb5981d8258472e00</vt:lpwstr>
  </property>
</Properties>
</file>