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25DAD" w14:textId="77777777" w:rsidR="00C76C49" w:rsidRPr="003C7391" w:rsidRDefault="00C76C49" w:rsidP="00C76C49">
      <w:pPr>
        <w:spacing w:after="0" w:line="240" w:lineRule="auto"/>
        <w:rPr>
          <w:rFonts w:ascii="Palatino Linotype" w:hAnsi="Palatino Linotype"/>
          <w:lang w:val="en-US"/>
        </w:rPr>
      </w:pPr>
      <w:r w:rsidRPr="003C7391">
        <w:rPr>
          <w:rFonts w:ascii="Palatino Linotype" w:hAnsi="Palatino Linotype"/>
          <w:b/>
          <w:bCs/>
          <w:lang w:val="en-US"/>
        </w:rPr>
        <w:t xml:space="preserve">Table S1. </w:t>
      </w:r>
      <w:r w:rsidRPr="003C7391">
        <w:rPr>
          <w:rFonts w:ascii="Palatino Linotype" w:hAnsi="Palatino Linotype"/>
          <w:lang w:val="en-US"/>
        </w:rPr>
        <w:t xml:space="preserve">Predictive factor of severe </w:t>
      </w:r>
      <w:proofErr w:type="spellStart"/>
      <w:r w:rsidRPr="003C7391">
        <w:rPr>
          <w:rFonts w:ascii="Palatino Linotype" w:hAnsi="Palatino Linotype"/>
          <w:lang w:val="en-US"/>
        </w:rPr>
        <w:t>mordibity</w:t>
      </w:r>
      <w:proofErr w:type="spellEnd"/>
    </w:p>
    <w:p w14:paraId="3322A9FA" w14:textId="77777777" w:rsidR="00170A7F" w:rsidRPr="003C7391" w:rsidRDefault="00170A7F"/>
    <w:tbl>
      <w:tblPr>
        <w:tblStyle w:val="PlainTable5"/>
        <w:tblW w:w="0" w:type="auto"/>
        <w:tblBorders>
          <w:insideH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518"/>
        <w:gridCol w:w="222"/>
        <w:gridCol w:w="3235"/>
        <w:gridCol w:w="2806"/>
        <w:gridCol w:w="857"/>
      </w:tblGrid>
      <w:tr w:rsidR="003C7391" w:rsidRPr="003C7391" w14:paraId="2C5412B2" w14:textId="77777777" w:rsidTr="00C967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2"/>
            <w:vAlign w:val="center"/>
            <w:hideMark/>
          </w:tcPr>
          <w:p w14:paraId="2784E63A" w14:textId="77777777" w:rsidR="00C76C49" w:rsidRPr="003C7391" w:rsidRDefault="00C76C49" w:rsidP="005A21AB">
            <w:pPr>
              <w:jc w:val="center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b/>
                <w:bCs/>
                <w:i w:val="0"/>
                <w:iCs w:val="0"/>
                <w:sz w:val="20"/>
                <w:szCs w:val="20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3080FC4A" w14:textId="77777777" w:rsidR="00C76C49" w:rsidRPr="003C7391" w:rsidRDefault="00C76C49" w:rsidP="005A2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b/>
                <w:bCs/>
                <w:i w:val="0"/>
                <w:iCs w:val="0"/>
                <w:sz w:val="20"/>
                <w:szCs w:val="20"/>
              </w:rPr>
              <w:t>No severe morbidity (CD</w:t>
            </w:r>
            <w:r w:rsidRPr="003C7391">
              <w:rPr>
                <w:rFonts w:ascii="Palatino Linotype" w:hAnsi="Palatino Linotype"/>
                <w:b/>
                <w:bCs/>
                <w:i w:val="0"/>
                <w:iCs w:val="0"/>
                <w:sz w:val="20"/>
                <w:szCs w:val="20"/>
              </w:rPr>
              <w:sym w:font="Symbol" w:char="F0A3"/>
            </w:r>
            <w:r w:rsidRPr="003C7391">
              <w:rPr>
                <w:rFonts w:ascii="Palatino Linotype" w:hAnsi="Palatino Linotype"/>
                <w:b/>
                <w:bCs/>
                <w:i w:val="0"/>
                <w:iCs w:val="0"/>
                <w:sz w:val="20"/>
                <w:szCs w:val="20"/>
              </w:rPr>
              <w:t>3a) (n = 17)</w:t>
            </w:r>
          </w:p>
        </w:tc>
        <w:tc>
          <w:tcPr>
            <w:tcW w:w="0" w:type="auto"/>
            <w:vAlign w:val="center"/>
            <w:hideMark/>
          </w:tcPr>
          <w:p w14:paraId="5F5B65B8" w14:textId="77777777" w:rsidR="00C76C49" w:rsidRPr="003C7391" w:rsidRDefault="00C76C49" w:rsidP="005A2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b/>
                <w:bCs/>
                <w:i w:val="0"/>
                <w:iCs w:val="0"/>
                <w:sz w:val="20"/>
                <w:szCs w:val="20"/>
              </w:rPr>
              <w:t>Severe morbidity (CD&gt;3a) (n=5)</w:t>
            </w:r>
          </w:p>
        </w:tc>
        <w:tc>
          <w:tcPr>
            <w:tcW w:w="0" w:type="auto"/>
            <w:vAlign w:val="center"/>
            <w:hideMark/>
          </w:tcPr>
          <w:p w14:paraId="505A1E95" w14:textId="77777777" w:rsidR="00C76C49" w:rsidRPr="003C7391" w:rsidRDefault="00C76C49" w:rsidP="005A2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b/>
                <w:bCs/>
                <w:i w:val="0"/>
                <w:iCs w:val="0"/>
                <w:sz w:val="20"/>
                <w:szCs w:val="20"/>
              </w:rPr>
              <w:t>p value</w:t>
            </w:r>
          </w:p>
        </w:tc>
      </w:tr>
      <w:tr w:rsidR="003C7391" w:rsidRPr="003C7391" w14:paraId="23B9B8EA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5E04F7" w14:textId="19328EA8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Age, years</w:t>
            </w:r>
            <w:r w:rsidR="00C96718"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F14A74" w14:textId="073BB8F0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C20BFF" w14:textId="5F805ABC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5(38-83)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5316E4" w14:textId="67333F60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67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(39-74)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A22030" w14:textId="2135B01B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850</w:t>
            </w:r>
          </w:p>
        </w:tc>
      </w:tr>
      <w:tr w:rsidR="003C7391" w:rsidRPr="003C7391" w14:paraId="14C4EE2A" w14:textId="77777777" w:rsidTr="00C96718">
        <w:trPr>
          <w:trHeight w:val="1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FA7640" w14:textId="77777777" w:rsidR="00C96718" w:rsidRPr="003C7391" w:rsidRDefault="00C96718" w:rsidP="005A21AB">
            <w:pPr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Sex, n (%)</w:t>
            </w:r>
          </w:p>
          <w:p w14:paraId="6D059E6E" w14:textId="2FC71744" w:rsidR="00C96718" w:rsidRPr="003C7391" w:rsidRDefault="00C96718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Male</w:t>
            </w:r>
          </w:p>
          <w:p w14:paraId="044B8E10" w14:textId="30B88930" w:rsidR="00C96718" w:rsidRPr="003C7391" w:rsidRDefault="00C96718" w:rsidP="005A21AB">
            <w:pPr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Female</w:t>
            </w:r>
          </w:p>
          <w:p w14:paraId="26F7BCEE" w14:textId="77777777" w:rsidR="00C96718" w:rsidRPr="003C7391" w:rsidRDefault="00C96718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17BAB9" w14:textId="41D664EF" w:rsidR="00C96718" w:rsidRPr="003C7391" w:rsidRDefault="00C96718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6E0B571" w14:textId="77777777" w:rsidR="00C96718" w:rsidRPr="003C7391" w:rsidRDefault="00C96718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bookmarkStart w:id="0" w:name="_GoBack"/>
            <w:bookmarkEnd w:id="0"/>
            <w:r w:rsidRPr="003C7391">
              <w:rPr>
                <w:rFonts w:ascii="Palatino Linotype" w:hAnsi="Palatino Linotype"/>
                <w:sz w:val="20"/>
                <w:szCs w:val="20"/>
              </w:rPr>
              <w:t>7 (87.5%)</w:t>
            </w:r>
          </w:p>
          <w:p w14:paraId="6E6310E3" w14:textId="759D5A4F" w:rsidR="00C96718" w:rsidRPr="003C7391" w:rsidRDefault="00C96718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10 (71.4%)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B0216F" w14:textId="77777777" w:rsidR="00C96718" w:rsidRPr="003C7391" w:rsidRDefault="00C96718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 (12.5%)</w:t>
            </w:r>
          </w:p>
          <w:p w14:paraId="698BD1D1" w14:textId="23FF94F7" w:rsidR="00C96718" w:rsidRPr="003C7391" w:rsidRDefault="00C96718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4 (28.6%)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FD3AC9" w14:textId="77777777" w:rsidR="00C96718" w:rsidRPr="003C7391" w:rsidRDefault="00C96718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0.387</w:t>
            </w:r>
          </w:p>
        </w:tc>
      </w:tr>
      <w:tr w:rsidR="003C7391" w:rsidRPr="003C7391" w14:paraId="4948E97A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D72B834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 xml:space="preserve">ASA </w:t>
            </w: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sym w:font="Symbol" w:char="F0B3"/>
            </w: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1168A5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E88644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6(85.7%)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73AFFF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1(14.3%)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33CCE9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0.519</w:t>
            </w:r>
          </w:p>
        </w:tc>
      </w:tr>
      <w:tr w:rsidR="003C7391" w:rsidRPr="003C7391" w14:paraId="2C7BC6E4" w14:textId="77777777" w:rsidTr="00C9671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D31B734" w14:textId="3E09A4A6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FLR/BW</w:t>
            </w:r>
            <w:r w:rsidR="00C96718"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4DFD1D" w14:textId="3E402649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F4165B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0.800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0A6C36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0.820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E63493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0.893</w:t>
            </w:r>
          </w:p>
        </w:tc>
      </w:tr>
      <w:tr w:rsidR="003C7391" w:rsidRPr="003C7391" w14:paraId="092A2EB4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89EA5A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Macrovascular Invasion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CF04A25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596A46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11(73.3%)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64ECA6E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4(26.7%)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7B8D757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0.519</w:t>
            </w:r>
          </w:p>
        </w:tc>
      </w:tr>
      <w:tr w:rsidR="003C7391" w:rsidRPr="003C7391" w14:paraId="24EFA00E" w14:textId="77777777" w:rsidTr="00C9671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24E59E0" w14:textId="171669EB" w:rsidR="00C76C49" w:rsidRPr="003C7391" w:rsidRDefault="00C76C49" w:rsidP="005A21AB">
            <w:pPr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Tumor size (cm)</w:t>
            </w:r>
            <w:r w:rsidR="00C96718"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DABFD8" w14:textId="77777777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FE704D" w14:textId="35961F81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7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(</w:t>
            </w:r>
            <w:r w:rsidR="00DD1A8C" w:rsidRPr="003C7391">
              <w:rPr>
                <w:rFonts w:ascii="Palatino Linotype" w:hAnsi="Palatino Linotype"/>
                <w:sz w:val="20"/>
                <w:szCs w:val="20"/>
              </w:rPr>
              <w:t>5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-14)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27019B" w14:textId="6CB67549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7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(</w:t>
            </w:r>
            <w:r w:rsidR="00DD1A8C" w:rsidRPr="003C7391">
              <w:rPr>
                <w:rFonts w:ascii="Palatino Linotype" w:hAnsi="Palatino Linotype"/>
                <w:sz w:val="20"/>
                <w:szCs w:val="20"/>
              </w:rPr>
              <w:t>5-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14)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B757AAA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0.468</w:t>
            </w:r>
          </w:p>
        </w:tc>
      </w:tr>
      <w:tr w:rsidR="003C7391" w:rsidRPr="003C7391" w14:paraId="5E46D8A0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7DBF9D4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Biliary drainage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0BEB17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46D095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4(80%)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BCCE4E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1(20%)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64348A7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0.442</w:t>
            </w:r>
          </w:p>
        </w:tc>
      </w:tr>
      <w:tr w:rsidR="003C7391" w:rsidRPr="003C7391" w14:paraId="50B14422" w14:textId="77777777" w:rsidTr="00C9671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EF16789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Embolisation Portal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1DE4CF" w14:textId="77777777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DFC493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7(70%)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84FA1F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3(30%)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27C2C02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0.457</w:t>
            </w:r>
          </w:p>
        </w:tc>
      </w:tr>
      <w:tr w:rsidR="003C7391" w:rsidRPr="003C7391" w14:paraId="5EDA7D9A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8FAC69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Neoadjuvant chemotherapy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D60CBE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B38B45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8(66.7%)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F2C364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4(33.3%)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3E8755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0.193</w:t>
            </w:r>
          </w:p>
        </w:tc>
      </w:tr>
      <w:tr w:rsidR="003C7391" w:rsidRPr="003C7391" w14:paraId="3F15E206" w14:textId="77777777" w:rsidTr="00461D0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6C8D857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Type of liver resection</w:t>
            </w:r>
          </w:p>
          <w:p w14:paraId="42206D21" w14:textId="77777777" w:rsidR="00C96718" w:rsidRPr="003C7391" w:rsidRDefault="00C96718" w:rsidP="00C96718">
            <w:pPr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H123458</w:t>
            </w:r>
          </w:p>
          <w:p w14:paraId="71075790" w14:textId="77777777" w:rsidR="00C96718" w:rsidRPr="003C7391" w:rsidRDefault="00C96718" w:rsidP="00C96718">
            <w:pPr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H23458</w:t>
            </w:r>
          </w:p>
          <w:p w14:paraId="41B72194" w14:textId="77777777" w:rsidR="00C96718" w:rsidRPr="003C7391" w:rsidRDefault="00C96718" w:rsidP="00C96718">
            <w:pPr>
              <w:jc w:val="left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H45678</w:t>
            </w:r>
          </w:p>
          <w:p w14:paraId="7F115FD9" w14:textId="299004C2" w:rsidR="00C96718" w:rsidRPr="003C7391" w:rsidRDefault="00C96718" w:rsidP="00C96718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H145678</w:t>
            </w:r>
          </w:p>
        </w:tc>
        <w:tc>
          <w:tcPr>
            <w:tcW w:w="0" w:type="auto"/>
            <w:vAlign w:val="center"/>
          </w:tcPr>
          <w:p w14:paraId="7D533D55" w14:textId="242C6ED6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64D8F7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6(85.7%)</w:t>
            </w:r>
          </w:p>
          <w:p w14:paraId="20E47BEF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1(100%)</w:t>
            </w:r>
          </w:p>
          <w:p w14:paraId="78735191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1(50%)</w:t>
            </w:r>
          </w:p>
          <w:p w14:paraId="7B0D2E65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9(75%)</w:t>
            </w:r>
          </w:p>
        </w:tc>
        <w:tc>
          <w:tcPr>
            <w:tcW w:w="0" w:type="auto"/>
            <w:vAlign w:val="center"/>
          </w:tcPr>
          <w:p w14:paraId="43B9C929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1(14.3%)</w:t>
            </w:r>
          </w:p>
          <w:p w14:paraId="4966F619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0(0%)</w:t>
            </w:r>
          </w:p>
          <w:p w14:paraId="0DFBEC82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1(50%)</w:t>
            </w:r>
          </w:p>
          <w:p w14:paraId="14ACFF63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3(25%)</w:t>
            </w:r>
          </w:p>
        </w:tc>
        <w:tc>
          <w:tcPr>
            <w:tcW w:w="0" w:type="auto"/>
            <w:vAlign w:val="center"/>
          </w:tcPr>
          <w:p w14:paraId="4BCE295E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0.691</w:t>
            </w:r>
          </w:p>
        </w:tc>
      </w:tr>
      <w:tr w:rsidR="003C7391" w:rsidRPr="003C7391" w14:paraId="7D8DFFD3" w14:textId="77777777" w:rsidTr="00461D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58CE914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Hepatic hilum invasion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D6897E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658FD3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11(68.8%)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4B5E74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5(31.3%)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368F4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0.119</w:t>
            </w:r>
          </w:p>
        </w:tc>
      </w:tr>
      <w:tr w:rsidR="003C7391" w:rsidRPr="003C7391" w14:paraId="32D57DD8" w14:textId="77777777" w:rsidTr="00461D0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B9C41C8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Bilioenteric anastomosis</w:t>
            </w:r>
          </w:p>
        </w:tc>
        <w:tc>
          <w:tcPr>
            <w:tcW w:w="0" w:type="auto"/>
            <w:vAlign w:val="center"/>
          </w:tcPr>
          <w:p w14:paraId="4494605C" w14:textId="77777777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4186F0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11(68.8%)</w:t>
            </w:r>
          </w:p>
        </w:tc>
        <w:tc>
          <w:tcPr>
            <w:tcW w:w="0" w:type="auto"/>
            <w:vAlign w:val="center"/>
          </w:tcPr>
          <w:p w14:paraId="6BE24CAC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5(31.3%)</w:t>
            </w:r>
          </w:p>
        </w:tc>
        <w:tc>
          <w:tcPr>
            <w:tcW w:w="0" w:type="auto"/>
            <w:vAlign w:val="center"/>
          </w:tcPr>
          <w:p w14:paraId="63A4581F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0.119</w:t>
            </w:r>
          </w:p>
        </w:tc>
      </w:tr>
      <w:tr w:rsidR="003C7391" w:rsidRPr="003C7391" w14:paraId="713E57AF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349A67A" w14:textId="6DCD3562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Operative time</w:t>
            </w:r>
            <w:r w:rsidR="00C96718"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*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847C72" w14:textId="251D3D81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A7115C" w14:textId="0F3615F0" w:rsidR="00C76C49" w:rsidRPr="003C7391" w:rsidRDefault="00C96718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363(250-675)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51B823" w14:textId="659A27C0" w:rsidR="00C76C49" w:rsidRPr="003C7391" w:rsidRDefault="00C96718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480 (330-800)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11D5A8" w14:textId="224A6650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084</w:t>
            </w:r>
          </w:p>
        </w:tc>
      </w:tr>
      <w:tr w:rsidR="003C7391" w:rsidRPr="003C7391" w14:paraId="43F58BF0" w14:textId="77777777" w:rsidTr="00C9671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B6C39D" w14:textId="3A891553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Trasfusion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7B6595" w14:textId="7485E14A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F4CF3C" w14:textId="0784C042" w:rsidR="00C76C49" w:rsidRPr="003C7391" w:rsidRDefault="00C96718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0(0-18)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BEFCEC" w14:textId="1F58A286" w:rsidR="00C76C49" w:rsidRPr="003C7391" w:rsidRDefault="00C96718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3(0-33)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F9D88E" w14:textId="2E2E4E29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</w:t>
            </w:r>
            <w:r w:rsidR="00C96718" w:rsidRPr="003C7391">
              <w:rPr>
                <w:rFonts w:ascii="Palatino Linotype" w:hAnsi="Palatino Linotype"/>
                <w:sz w:val="20"/>
                <w:szCs w:val="20"/>
              </w:rPr>
              <w:t>096</w:t>
            </w:r>
          </w:p>
        </w:tc>
      </w:tr>
      <w:tr w:rsidR="003C7391" w:rsidRPr="003C7391" w14:paraId="62817816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06538C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TVE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3C00824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04FE3B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6(66.7%)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99FD44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3(33.3%)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95FFC2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0.323</w:t>
            </w:r>
          </w:p>
        </w:tc>
      </w:tr>
      <w:tr w:rsidR="003C7391" w:rsidRPr="003C7391" w14:paraId="04E02747" w14:textId="77777777" w:rsidTr="00C9671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BE8D031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Venous Bypass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D87A65E" w14:textId="77777777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063153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6(85.7%)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9F1A70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1(14.3%)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C61A00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0.519</w:t>
            </w:r>
          </w:p>
        </w:tc>
      </w:tr>
      <w:tr w:rsidR="003C7391" w:rsidRPr="003C7391" w14:paraId="0857BEBA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64F87E4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In situ cooling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1D1009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FD1623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6(75%)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4739FE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2(25%)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088BA17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0.848</w:t>
            </w:r>
          </w:p>
        </w:tc>
      </w:tr>
      <w:tr w:rsidR="003C7391" w:rsidRPr="003C7391" w14:paraId="3ADF1A42" w14:textId="77777777" w:rsidTr="00C9671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3CAC28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Vascular resection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7A5320E" w14:textId="77777777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7E0D6A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9(75%)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D57C89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3(25%)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179C98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0.781</w:t>
            </w:r>
          </w:p>
        </w:tc>
      </w:tr>
      <w:tr w:rsidR="003C7391" w:rsidRPr="003C7391" w14:paraId="5E16B5DC" w14:textId="77777777" w:rsidTr="00C967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BFF21CE" w14:textId="77777777" w:rsidR="00C76C49" w:rsidRPr="003C7391" w:rsidRDefault="00C76C49" w:rsidP="005A21AB">
            <w:pPr>
              <w:jc w:val="left"/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  <w:t>IVC resection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C0AEC9" w14:textId="77777777" w:rsidR="00C76C49" w:rsidRPr="003C7391" w:rsidRDefault="00C76C49" w:rsidP="005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FE0B6A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6(75%)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C08DCC5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2(25%)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0A1D66" w14:textId="77777777" w:rsidR="00C76C49" w:rsidRPr="003C7391" w:rsidRDefault="00C76C49" w:rsidP="005A2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  <w:r w:rsidRPr="003C7391">
              <w:rPr>
                <w:rFonts w:ascii="Palatino Linotype" w:hAnsi="Palatino Linotype"/>
                <w:sz w:val="20"/>
                <w:szCs w:val="20"/>
              </w:rPr>
              <w:t>0.848</w:t>
            </w:r>
          </w:p>
        </w:tc>
      </w:tr>
      <w:tr w:rsidR="003C7391" w:rsidRPr="003C7391" w14:paraId="71BB370B" w14:textId="77777777" w:rsidTr="00C96718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4B90AA" w14:textId="77777777" w:rsidR="00C76C49" w:rsidRPr="003C7391" w:rsidRDefault="00C76C49" w:rsidP="005A21AB">
            <w:pPr>
              <w:rPr>
                <w:rFonts w:ascii="Palatino Linotype" w:hAnsi="Palatino Linotype"/>
                <w:i w:val="0"/>
                <w:iCs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F99821" w14:textId="77777777" w:rsidR="00C76C49" w:rsidRPr="003C7391" w:rsidRDefault="00C76C49" w:rsidP="005A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4E2A0B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AFABCE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5EE670" w14:textId="77777777" w:rsidR="00C76C49" w:rsidRPr="003C7391" w:rsidRDefault="00C76C49" w:rsidP="005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0DDE62E7" w14:textId="78527BFB" w:rsidR="00C76C49" w:rsidRPr="003C7391" w:rsidRDefault="00C96718" w:rsidP="00C96718">
      <w:r w:rsidRPr="003C7391">
        <w:lastRenderedPageBreak/>
        <w:t>*All values are reported with median and range (</w:t>
      </w:r>
      <w:r w:rsidR="00950210" w:rsidRPr="003C7391">
        <w:t>range)</w:t>
      </w:r>
    </w:p>
    <w:sectPr w:rsidR="00C76C49" w:rsidRPr="003C7391" w:rsidSect="003C73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54FBB"/>
    <w:multiLevelType w:val="hybridMultilevel"/>
    <w:tmpl w:val="FA9CF444"/>
    <w:lvl w:ilvl="0" w:tplc="852207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49"/>
    <w:rsid w:val="000006A3"/>
    <w:rsid w:val="00000F64"/>
    <w:rsid w:val="00001750"/>
    <w:rsid w:val="00007947"/>
    <w:rsid w:val="000209B6"/>
    <w:rsid w:val="00023DCF"/>
    <w:rsid w:val="00024734"/>
    <w:rsid w:val="00026DFD"/>
    <w:rsid w:val="00027DBA"/>
    <w:rsid w:val="00033A43"/>
    <w:rsid w:val="00036ACE"/>
    <w:rsid w:val="0004265E"/>
    <w:rsid w:val="000428EF"/>
    <w:rsid w:val="000521C7"/>
    <w:rsid w:val="00057216"/>
    <w:rsid w:val="00064F64"/>
    <w:rsid w:val="00070AAD"/>
    <w:rsid w:val="00072B5C"/>
    <w:rsid w:val="000736E6"/>
    <w:rsid w:val="000757E2"/>
    <w:rsid w:val="00093107"/>
    <w:rsid w:val="00094548"/>
    <w:rsid w:val="00096338"/>
    <w:rsid w:val="0009730F"/>
    <w:rsid w:val="0009750A"/>
    <w:rsid w:val="000A09C4"/>
    <w:rsid w:val="000A799F"/>
    <w:rsid w:val="000B1D64"/>
    <w:rsid w:val="000B2858"/>
    <w:rsid w:val="000B2F90"/>
    <w:rsid w:val="000B7415"/>
    <w:rsid w:val="000C3310"/>
    <w:rsid w:val="000C402B"/>
    <w:rsid w:val="000C5294"/>
    <w:rsid w:val="000D22DE"/>
    <w:rsid w:val="000D273D"/>
    <w:rsid w:val="000D3B98"/>
    <w:rsid w:val="000E0658"/>
    <w:rsid w:val="000E2235"/>
    <w:rsid w:val="000E294F"/>
    <w:rsid w:val="000E2A9F"/>
    <w:rsid w:val="000E31A3"/>
    <w:rsid w:val="000E7138"/>
    <w:rsid w:val="000F2149"/>
    <w:rsid w:val="000F42FD"/>
    <w:rsid w:val="000F4786"/>
    <w:rsid w:val="000F707B"/>
    <w:rsid w:val="000F7F5D"/>
    <w:rsid w:val="001000E5"/>
    <w:rsid w:val="00105E70"/>
    <w:rsid w:val="00106936"/>
    <w:rsid w:val="00110298"/>
    <w:rsid w:val="001146FE"/>
    <w:rsid w:val="001174BB"/>
    <w:rsid w:val="00120D88"/>
    <w:rsid w:val="00120FD2"/>
    <w:rsid w:val="001351E8"/>
    <w:rsid w:val="001410F2"/>
    <w:rsid w:val="00142688"/>
    <w:rsid w:val="00145797"/>
    <w:rsid w:val="001509C2"/>
    <w:rsid w:val="00156C16"/>
    <w:rsid w:val="00160169"/>
    <w:rsid w:val="001639FF"/>
    <w:rsid w:val="00170A7F"/>
    <w:rsid w:val="001769B4"/>
    <w:rsid w:val="00176A08"/>
    <w:rsid w:val="00176A20"/>
    <w:rsid w:val="00182C0B"/>
    <w:rsid w:val="0019158B"/>
    <w:rsid w:val="00191C21"/>
    <w:rsid w:val="00195293"/>
    <w:rsid w:val="001A493C"/>
    <w:rsid w:val="001A4FDB"/>
    <w:rsid w:val="001A5F9D"/>
    <w:rsid w:val="001A63D7"/>
    <w:rsid w:val="001B1119"/>
    <w:rsid w:val="001B369C"/>
    <w:rsid w:val="001B3DB0"/>
    <w:rsid w:val="001B4663"/>
    <w:rsid w:val="001B661D"/>
    <w:rsid w:val="001C2853"/>
    <w:rsid w:val="001C4B61"/>
    <w:rsid w:val="001C5913"/>
    <w:rsid w:val="001C613D"/>
    <w:rsid w:val="001C686C"/>
    <w:rsid w:val="001D08D3"/>
    <w:rsid w:val="001D2CC5"/>
    <w:rsid w:val="001D3398"/>
    <w:rsid w:val="001D33EA"/>
    <w:rsid w:val="001D3DDD"/>
    <w:rsid w:val="001D51DD"/>
    <w:rsid w:val="001D6130"/>
    <w:rsid w:val="001E1D8B"/>
    <w:rsid w:val="001E3557"/>
    <w:rsid w:val="001E3CAB"/>
    <w:rsid w:val="001E6005"/>
    <w:rsid w:val="001E6ECB"/>
    <w:rsid w:val="001F7F48"/>
    <w:rsid w:val="002043EA"/>
    <w:rsid w:val="00205748"/>
    <w:rsid w:val="00210151"/>
    <w:rsid w:val="00210E09"/>
    <w:rsid w:val="00211902"/>
    <w:rsid w:val="00213868"/>
    <w:rsid w:val="00214277"/>
    <w:rsid w:val="00214AA2"/>
    <w:rsid w:val="00215321"/>
    <w:rsid w:val="0021724D"/>
    <w:rsid w:val="00217F88"/>
    <w:rsid w:val="00220120"/>
    <w:rsid w:val="00224142"/>
    <w:rsid w:val="00226ED6"/>
    <w:rsid w:val="00231E95"/>
    <w:rsid w:val="00233F20"/>
    <w:rsid w:val="00236732"/>
    <w:rsid w:val="002369AE"/>
    <w:rsid w:val="00236A9A"/>
    <w:rsid w:val="00237D88"/>
    <w:rsid w:val="002409ED"/>
    <w:rsid w:val="00244EE9"/>
    <w:rsid w:val="00251140"/>
    <w:rsid w:val="00252797"/>
    <w:rsid w:val="00254D8F"/>
    <w:rsid w:val="002569B0"/>
    <w:rsid w:val="002570D3"/>
    <w:rsid w:val="00261642"/>
    <w:rsid w:val="0026243B"/>
    <w:rsid w:val="0026553B"/>
    <w:rsid w:val="00266AC3"/>
    <w:rsid w:val="0027140F"/>
    <w:rsid w:val="0027325B"/>
    <w:rsid w:val="00273975"/>
    <w:rsid w:val="00275F99"/>
    <w:rsid w:val="00283FF6"/>
    <w:rsid w:val="0028670C"/>
    <w:rsid w:val="0029260D"/>
    <w:rsid w:val="00293453"/>
    <w:rsid w:val="00294FC6"/>
    <w:rsid w:val="002A20B6"/>
    <w:rsid w:val="002A3EBF"/>
    <w:rsid w:val="002A4704"/>
    <w:rsid w:val="002B074F"/>
    <w:rsid w:val="002B1DCF"/>
    <w:rsid w:val="002B45AE"/>
    <w:rsid w:val="002B4CCB"/>
    <w:rsid w:val="002B4DEC"/>
    <w:rsid w:val="002B5CD5"/>
    <w:rsid w:val="002B675C"/>
    <w:rsid w:val="002C0062"/>
    <w:rsid w:val="002C0B69"/>
    <w:rsid w:val="002C1289"/>
    <w:rsid w:val="002C1A18"/>
    <w:rsid w:val="002C1FFC"/>
    <w:rsid w:val="002C6755"/>
    <w:rsid w:val="002D0FCD"/>
    <w:rsid w:val="002D1B57"/>
    <w:rsid w:val="002D73E8"/>
    <w:rsid w:val="002E1BC7"/>
    <w:rsid w:val="002E2A9C"/>
    <w:rsid w:val="002E53CB"/>
    <w:rsid w:val="002E63BF"/>
    <w:rsid w:val="002E6CAF"/>
    <w:rsid w:val="002E7152"/>
    <w:rsid w:val="002F22E0"/>
    <w:rsid w:val="002F3499"/>
    <w:rsid w:val="002F4B69"/>
    <w:rsid w:val="002F6B2C"/>
    <w:rsid w:val="002F7D85"/>
    <w:rsid w:val="003005CD"/>
    <w:rsid w:val="00303C4C"/>
    <w:rsid w:val="00311990"/>
    <w:rsid w:val="00313E62"/>
    <w:rsid w:val="00314065"/>
    <w:rsid w:val="00314E39"/>
    <w:rsid w:val="003215D2"/>
    <w:rsid w:val="00324256"/>
    <w:rsid w:val="00326298"/>
    <w:rsid w:val="0033172B"/>
    <w:rsid w:val="00331BD6"/>
    <w:rsid w:val="00333327"/>
    <w:rsid w:val="0033398F"/>
    <w:rsid w:val="00340360"/>
    <w:rsid w:val="00340C0F"/>
    <w:rsid w:val="00340C64"/>
    <w:rsid w:val="0034256D"/>
    <w:rsid w:val="00343634"/>
    <w:rsid w:val="00347A02"/>
    <w:rsid w:val="003508A0"/>
    <w:rsid w:val="00351474"/>
    <w:rsid w:val="0035310F"/>
    <w:rsid w:val="00354BFF"/>
    <w:rsid w:val="0035604E"/>
    <w:rsid w:val="00356779"/>
    <w:rsid w:val="00356A49"/>
    <w:rsid w:val="0036274F"/>
    <w:rsid w:val="003633FA"/>
    <w:rsid w:val="00364B96"/>
    <w:rsid w:val="0036667C"/>
    <w:rsid w:val="0036750E"/>
    <w:rsid w:val="00367538"/>
    <w:rsid w:val="00372D29"/>
    <w:rsid w:val="00374CF4"/>
    <w:rsid w:val="00375C3F"/>
    <w:rsid w:val="003813F4"/>
    <w:rsid w:val="00381D58"/>
    <w:rsid w:val="00382F93"/>
    <w:rsid w:val="00383CB5"/>
    <w:rsid w:val="003845DE"/>
    <w:rsid w:val="003879CE"/>
    <w:rsid w:val="003902F1"/>
    <w:rsid w:val="00390A6C"/>
    <w:rsid w:val="00390E53"/>
    <w:rsid w:val="00392685"/>
    <w:rsid w:val="00395931"/>
    <w:rsid w:val="003971F9"/>
    <w:rsid w:val="003B0FD9"/>
    <w:rsid w:val="003B14BD"/>
    <w:rsid w:val="003B5693"/>
    <w:rsid w:val="003B7273"/>
    <w:rsid w:val="003B72E3"/>
    <w:rsid w:val="003C05B9"/>
    <w:rsid w:val="003C5297"/>
    <w:rsid w:val="003C59CF"/>
    <w:rsid w:val="003C7391"/>
    <w:rsid w:val="003D1C6C"/>
    <w:rsid w:val="003D3C92"/>
    <w:rsid w:val="003D4D13"/>
    <w:rsid w:val="003D6A98"/>
    <w:rsid w:val="003E148B"/>
    <w:rsid w:val="003E3CB3"/>
    <w:rsid w:val="003E5632"/>
    <w:rsid w:val="003F092B"/>
    <w:rsid w:val="003F1389"/>
    <w:rsid w:val="003F176C"/>
    <w:rsid w:val="003F22CB"/>
    <w:rsid w:val="003F6967"/>
    <w:rsid w:val="004048C9"/>
    <w:rsid w:val="004073E5"/>
    <w:rsid w:val="0041015F"/>
    <w:rsid w:val="0041078C"/>
    <w:rsid w:val="00415747"/>
    <w:rsid w:val="0042187B"/>
    <w:rsid w:val="00423282"/>
    <w:rsid w:val="004246A2"/>
    <w:rsid w:val="00434CC6"/>
    <w:rsid w:val="00436693"/>
    <w:rsid w:val="0044614B"/>
    <w:rsid w:val="00447DCA"/>
    <w:rsid w:val="00450D0E"/>
    <w:rsid w:val="00453BE3"/>
    <w:rsid w:val="0045772F"/>
    <w:rsid w:val="00457DB2"/>
    <w:rsid w:val="00457EB9"/>
    <w:rsid w:val="00461D0E"/>
    <w:rsid w:val="00464732"/>
    <w:rsid w:val="00466F6B"/>
    <w:rsid w:val="00470EA0"/>
    <w:rsid w:val="00471E16"/>
    <w:rsid w:val="00473E22"/>
    <w:rsid w:val="0047535C"/>
    <w:rsid w:val="00476E49"/>
    <w:rsid w:val="00477932"/>
    <w:rsid w:val="00480286"/>
    <w:rsid w:val="00483F17"/>
    <w:rsid w:val="00486B35"/>
    <w:rsid w:val="00493304"/>
    <w:rsid w:val="00496070"/>
    <w:rsid w:val="00497216"/>
    <w:rsid w:val="00497421"/>
    <w:rsid w:val="004A215A"/>
    <w:rsid w:val="004A57F6"/>
    <w:rsid w:val="004A5ECF"/>
    <w:rsid w:val="004B0408"/>
    <w:rsid w:val="004B05BB"/>
    <w:rsid w:val="004B078A"/>
    <w:rsid w:val="004B0D75"/>
    <w:rsid w:val="004B3AF2"/>
    <w:rsid w:val="004B4124"/>
    <w:rsid w:val="004B7785"/>
    <w:rsid w:val="004B79CD"/>
    <w:rsid w:val="004C0303"/>
    <w:rsid w:val="004C199F"/>
    <w:rsid w:val="004C2444"/>
    <w:rsid w:val="004C32AD"/>
    <w:rsid w:val="004C4A5F"/>
    <w:rsid w:val="004C66B3"/>
    <w:rsid w:val="004D3B3B"/>
    <w:rsid w:val="004D6A93"/>
    <w:rsid w:val="004E0B50"/>
    <w:rsid w:val="004E1B65"/>
    <w:rsid w:val="004E5099"/>
    <w:rsid w:val="004E6AB6"/>
    <w:rsid w:val="004F0734"/>
    <w:rsid w:val="004F3C70"/>
    <w:rsid w:val="0050575C"/>
    <w:rsid w:val="00510F11"/>
    <w:rsid w:val="00515E84"/>
    <w:rsid w:val="0051714E"/>
    <w:rsid w:val="005226EF"/>
    <w:rsid w:val="0052374B"/>
    <w:rsid w:val="0052540E"/>
    <w:rsid w:val="005260E1"/>
    <w:rsid w:val="0053013A"/>
    <w:rsid w:val="00531185"/>
    <w:rsid w:val="00536240"/>
    <w:rsid w:val="00537A19"/>
    <w:rsid w:val="005401AC"/>
    <w:rsid w:val="00543BD9"/>
    <w:rsid w:val="00546E84"/>
    <w:rsid w:val="00550F96"/>
    <w:rsid w:val="005538F2"/>
    <w:rsid w:val="0055452C"/>
    <w:rsid w:val="0055470C"/>
    <w:rsid w:val="00556405"/>
    <w:rsid w:val="00557252"/>
    <w:rsid w:val="0055754A"/>
    <w:rsid w:val="005575D9"/>
    <w:rsid w:val="00557E30"/>
    <w:rsid w:val="005629A6"/>
    <w:rsid w:val="00564B6C"/>
    <w:rsid w:val="005657C7"/>
    <w:rsid w:val="00566A07"/>
    <w:rsid w:val="00567A05"/>
    <w:rsid w:val="00572CD3"/>
    <w:rsid w:val="00572D6F"/>
    <w:rsid w:val="00574458"/>
    <w:rsid w:val="00580A76"/>
    <w:rsid w:val="00581ABE"/>
    <w:rsid w:val="00581FEC"/>
    <w:rsid w:val="00583ABC"/>
    <w:rsid w:val="005868CB"/>
    <w:rsid w:val="00590F85"/>
    <w:rsid w:val="00592DAF"/>
    <w:rsid w:val="005941CD"/>
    <w:rsid w:val="005947A2"/>
    <w:rsid w:val="0059531F"/>
    <w:rsid w:val="005A0A76"/>
    <w:rsid w:val="005A0F4E"/>
    <w:rsid w:val="005A63ED"/>
    <w:rsid w:val="005A7552"/>
    <w:rsid w:val="005A75F4"/>
    <w:rsid w:val="005B1A49"/>
    <w:rsid w:val="005B30AF"/>
    <w:rsid w:val="005B5BC7"/>
    <w:rsid w:val="005B5E52"/>
    <w:rsid w:val="005B6151"/>
    <w:rsid w:val="005C07B1"/>
    <w:rsid w:val="005C0B7D"/>
    <w:rsid w:val="005C13B6"/>
    <w:rsid w:val="005C140B"/>
    <w:rsid w:val="005C1719"/>
    <w:rsid w:val="005C308E"/>
    <w:rsid w:val="005C40EA"/>
    <w:rsid w:val="005C5680"/>
    <w:rsid w:val="005C5DB0"/>
    <w:rsid w:val="005C7A46"/>
    <w:rsid w:val="005D0EC9"/>
    <w:rsid w:val="005D14DD"/>
    <w:rsid w:val="005D2280"/>
    <w:rsid w:val="005D33DF"/>
    <w:rsid w:val="005D4B56"/>
    <w:rsid w:val="005D79AC"/>
    <w:rsid w:val="005D7A26"/>
    <w:rsid w:val="005E647B"/>
    <w:rsid w:val="005F1103"/>
    <w:rsid w:val="005F1561"/>
    <w:rsid w:val="005F2A1F"/>
    <w:rsid w:val="005F31DA"/>
    <w:rsid w:val="005F6771"/>
    <w:rsid w:val="005F6A78"/>
    <w:rsid w:val="005F73A8"/>
    <w:rsid w:val="006002C1"/>
    <w:rsid w:val="006006EF"/>
    <w:rsid w:val="00600873"/>
    <w:rsid w:val="00602059"/>
    <w:rsid w:val="0060486B"/>
    <w:rsid w:val="00604B1E"/>
    <w:rsid w:val="00605F66"/>
    <w:rsid w:val="00605F69"/>
    <w:rsid w:val="00606349"/>
    <w:rsid w:val="00612794"/>
    <w:rsid w:val="00613916"/>
    <w:rsid w:val="006159AC"/>
    <w:rsid w:val="00617035"/>
    <w:rsid w:val="00620AA4"/>
    <w:rsid w:val="00624338"/>
    <w:rsid w:val="00624F04"/>
    <w:rsid w:val="006278F5"/>
    <w:rsid w:val="00633DAB"/>
    <w:rsid w:val="00637716"/>
    <w:rsid w:val="00642219"/>
    <w:rsid w:val="00642F12"/>
    <w:rsid w:val="00644FB4"/>
    <w:rsid w:val="00645F97"/>
    <w:rsid w:val="0064723D"/>
    <w:rsid w:val="00647248"/>
    <w:rsid w:val="00647A86"/>
    <w:rsid w:val="00647CD4"/>
    <w:rsid w:val="00651AF6"/>
    <w:rsid w:val="00654310"/>
    <w:rsid w:val="00654610"/>
    <w:rsid w:val="00656C34"/>
    <w:rsid w:val="00656DC4"/>
    <w:rsid w:val="00657140"/>
    <w:rsid w:val="00661717"/>
    <w:rsid w:val="006629E0"/>
    <w:rsid w:val="00662F82"/>
    <w:rsid w:val="00664446"/>
    <w:rsid w:val="006650F7"/>
    <w:rsid w:val="00666E3C"/>
    <w:rsid w:val="0067317C"/>
    <w:rsid w:val="00676743"/>
    <w:rsid w:val="00676DC6"/>
    <w:rsid w:val="006778BC"/>
    <w:rsid w:val="00677DDB"/>
    <w:rsid w:val="006816AB"/>
    <w:rsid w:val="006844BF"/>
    <w:rsid w:val="00693FC9"/>
    <w:rsid w:val="00694379"/>
    <w:rsid w:val="00694D58"/>
    <w:rsid w:val="00696DE1"/>
    <w:rsid w:val="006A60C9"/>
    <w:rsid w:val="006B14C1"/>
    <w:rsid w:val="006B19DD"/>
    <w:rsid w:val="006B22B9"/>
    <w:rsid w:val="006B64D9"/>
    <w:rsid w:val="006C1B20"/>
    <w:rsid w:val="006C3238"/>
    <w:rsid w:val="006D3087"/>
    <w:rsid w:val="006D6483"/>
    <w:rsid w:val="006D67C3"/>
    <w:rsid w:val="006D67FD"/>
    <w:rsid w:val="006E1B17"/>
    <w:rsid w:val="006E2400"/>
    <w:rsid w:val="006E2E04"/>
    <w:rsid w:val="006E3B3F"/>
    <w:rsid w:val="006E4297"/>
    <w:rsid w:val="006F0914"/>
    <w:rsid w:val="006F13E5"/>
    <w:rsid w:val="006F13E7"/>
    <w:rsid w:val="006F2072"/>
    <w:rsid w:val="006F7658"/>
    <w:rsid w:val="00700CD8"/>
    <w:rsid w:val="00701735"/>
    <w:rsid w:val="00701DA8"/>
    <w:rsid w:val="00702A6B"/>
    <w:rsid w:val="0070510B"/>
    <w:rsid w:val="00705F89"/>
    <w:rsid w:val="00707B7F"/>
    <w:rsid w:val="00707B93"/>
    <w:rsid w:val="00710A7B"/>
    <w:rsid w:val="00711001"/>
    <w:rsid w:val="00714BE1"/>
    <w:rsid w:val="00726D62"/>
    <w:rsid w:val="00726F87"/>
    <w:rsid w:val="00727DD3"/>
    <w:rsid w:val="007325C1"/>
    <w:rsid w:val="007344DF"/>
    <w:rsid w:val="00736C68"/>
    <w:rsid w:val="00741B47"/>
    <w:rsid w:val="007430EC"/>
    <w:rsid w:val="00745E35"/>
    <w:rsid w:val="0074745B"/>
    <w:rsid w:val="007510DE"/>
    <w:rsid w:val="00756574"/>
    <w:rsid w:val="007609E3"/>
    <w:rsid w:val="00760CCB"/>
    <w:rsid w:val="00766A83"/>
    <w:rsid w:val="00766E09"/>
    <w:rsid w:val="00767E56"/>
    <w:rsid w:val="00770779"/>
    <w:rsid w:val="00771336"/>
    <w:rsid w:val="00781CCD"/>
    <w:rsid w:val="00782A6B"/>
    <w:rsid w:val="0078376B"/>
    <w:rsid w:val="00783AC7"/>
    <w:rsid w:val="0079157B"/>
    <w:rsid w:val="0079174D"/>
    <w:rsid w:val="00792DDE"/>
    <w:rsid w:val="007A0B4B"/>
    <w:rsid w:val="007A3ACF"/>
    <w:rsid w:val="007A52B9"/>
    <w:rsid w:val="007A617D"/>
    <w:rsid w:val="007A72B4"/>
    <w:rsid w:val="007B2D3E"/>
    <w:rsid w:val="007B374C"/>
    <w:rsid w:val="007B4E1F"/>
    <w:rsid w:val="007B7B05"/>
    <w:rsid w:val="007C2AA7"/>
    <w:rsid w:val="007C3AED"/>
    <w:rsid w:val="007C5457"/>
    <w:rsid w:val="007C628E"/>
    <w:rsid w:val="007C7FBB"/>
    <w:rsid w:val="007D0442"/>
    <w:rsid w:val="007D0A5E"/>
    <w:rsid w:val="007D34B0"/>
    <w:rsid w:val="007D7053"/>
    <w:rsid w:val="007D72B9"/>
    <w:rsid w:val="007E13F4"/>
    <w:rsid w:val="007E1BD0"/>
    <w:rsid w:val="007E3213"/>
    <w:rsid w:val="007E71C4"/>
    <w:rsid w:val="007E7315"/>
    <w:rsid w:val="007F068A"/>
    <w:rsid w:val="007F13B6"/>
    <w:rsid w:val="007F2085"/>
    <w:rsid w:val="007F5727"/>
    <w:rsid w:val="007F6090"/>
    <w:rsid w:val="007F6FBF"/>
    <w:rsid w:val="0080045B"/>
    <w:rsid w:val="0080049E"/>
    <w:rsid w:val="008035B6"/>
    <w:rsid w:val="008052E3"/>
    <w:rsid w:val="008072C7"/>
    <w:rsid w:val="008109AE"/>
    <w:rsid w:val="00812855"/>
    <w:rsid w:val="00813276"/>
    <w:rsid w:val="00814E8B"/>
    <w:rsid w:val="008154C5"/>
    <w:rsid w:val="00816544"/>
    <w:rsid w:val="008178ED"/>
    <w:rsid w:val="00820113"/>
    <w:rsid w:val="008203F7"/>
    <w:rsid w:val="00821A75"/>
    <w:rsid w:val="0082287C"/>
    <w:rsid w:val="0082478E"/>
    <w:rsid w:val="00826785"/>
    <w:rsid w:val="00826FC7"/>
    <w:rsid w:val="008276B5"/>
    <w:rsid w:val="00835937"/>
    <w:rsid w:val="008422AE"/>
    <w:rsid w:val="008427F0"/>
    <w:rsid w:val="00842B5A"/>
    <w:rsid w:val="00844598"/>
    <w:rsid w:val="00845090"/>
    <w:rsid w:val="00845323"/>
    <w:rsid w:val="008467FE"/>
    <w:rsid w:val="00853222"/>
    <w:rsid w:val="0085462B"/>
    <w:rsid w:val="00854BE2"/>
    <w:rsid w:val="00855F6C"/>
    <w:rsid w:val="0086181C"/>
    <w:rsid w:val="00861C15"/>
    <w:rsid w:val="00864D8B"/>
    <w:rsid w:val="00865B51"/>
    <w:rsid w:val="00871D44"/>
    <w:rsid w:val="008766A9"/>
    <w:rsid w:val="00882305"/>
    <w:rsid w:val="0088275B"/>
    <w:rsid w:val="00886D1C"/>
    <w:rsid w:val="008874A8"/>
    <w:rsid w:val="00891595"/>
    <w:rsid w:val="00891727"/>
    <w:rsid w:val="008A0D4B"/>
    <w:rsid w:val="008A4328"/>
    <w:rsid w:val="008A4B72"/>
    <w:rsid w:val="008B101E"/>
    <w:rsid w:val="008B24DE"/>
    <w:rsid w:val="008B3FF0"/>
    <w:rsid w:val="008B5FA7"/>
    <w:rsid w:val="008C1CB6"/>
    <w:rsid w:val="008C1D9D"/>
    <w:rsid w:val="008C53A9"/>
    <w:rsid w:val="008D2A54"/>
    <w:rsid w:val="008D31AD"/>
    <w:rsid w:val="008D5AE0"/>
    <w:rsid w:val="008D6FF0"/>
    <w:rsid w:val="008E30BB"/>
    <w:rsid w:val="008E3331"/>
    <w:rsid w:val="008E484F"/>
    <w:rsid w:val="008E5055"/>
    <w:rsid w:val="008E60D2"/>
    <w:rsid w:val="008E64A0"/>
    <w:rsid w:val="008F0955"/>
    <w:rsid w:val="008F23C0"/>
    <w:rsid w:val="008F474C"/>
    <w:rsid w:val="008F5A9F"/>
    <w:rsid w:val="008F7B51"/>
    <w:rsid w:val="008F7F95"/>
    <w:rsid w:val="009000C8"/>
    <w:rsid w:val="00902854"/>
    <w:rsid w:val="009029EC"/>
    <w:rsid w:val="00902BB4"/>
    <w:rsid w:val="00903EF7"/>
    <w:rsid w:val="00913225"/>
    <w:rsid w:val="00921DA6"/>
    <w:rsid w:val="009224AD"/>
    <w:rsid w:val="0092560E"/>
    <w:rsid w:val="009434EF"/>
    <w:rsid w:val="00945573"/>
    <w:rsid w:val="00946B47"/>
    <w:rsid w:val="00950210"/>
    <w:rsid w:val="00952FCD"/>
    <w:rsid w:val="00953D00"/>
    <w:rsid w:val="00956379"/>
    <w:rsid w:val="009576D7"/>
    <w:rsid w:val="00962C46"/>
    <w:rsid w:val="00964A48"/>
    <w:rsid w:val="009652D2"/>
    <w:rsid w:val="00967646"/>
    <w:rsid w:val="00971738"/>
    <w:rsid w:val="009719F5"/>
    <w:rsid w:val="00972052"/>
    <w:rsid w:val="00974F54"/>
    <w:rsid w:val="00977F59"/>
    <w:rsid w:val="00980EAC"/>
    <w:rsid w:val="00980F3F"/>
    <w:rsid w:val="009810E0"/>
    <w:rsid w:val="00983E24"/>
    <w:rsid w:val="00986591"/>
    <w:rsid w:val="009916C3"/>
    <w:rsid w:val="009A0733"/>
    <w:rsid w:val="009A3151"/>
    <w:rsid w:val="009A43B5"/>
    <w:rsid w:val="009B2846"/>
    <w:rsid w:val="009B4F15"/>
    <w:rsid w:val="009B505C"/>
    <w:rsid w:val="009B6ECA"/>
    <w:rsid w:val="009B7445"/>
    <w:rsid w:val="009B7DF0"/>
    <w:rsid w:val="009C182D"/>
    <w:rsid w:val="009C1B97"/>
    <w:rsid w:val="009C25A0"/>
    <w:rsid w:val="009C3BAA"/>
    <w:rsid w:val="009D0870"/>
    <w:rsid w:val="009D40D7"/>
    <w:rsid w:val="009D5B90"/>
    <w:rsid w:val="009E0174"/>
    <w:rsid w:val="009E1317"/>
    <w:rsid w:val="009E2BF8"/>
    <w:rsid w:val="009E3623"/>
    <w:rsid w:val="009E38EE"/>
    <w:rsid w:val="009E3A2C"/>
    <w:rsid w:val="009E3FA8"/>
    <w:rsid w:val="009E5331"/>
    <w:rsid w:val="009E5C41"/>
    <w:rsid w:val="009E737D"/>
    <w:rsid w:val="009E7956"/>
    <w:rsid w:val="009F095E"/>
    <w:rsid w:val="009F2A1B"/>
    <w:rsid w:val="009F2F29"/>
    <w:rsid w:val="009F4E72"/>
    <w:rsid w:val="00A0226C"/>
    <w:rsid w:val="00A03383"/>
    <w:rsid w:val="00A0352A"/>
    <w:rsid w:val="00A04083"/>
    <w:rsid w:val="00A068F5"/>
    <w:rsid w:val="00A06F3B"/>
    <w:rsid w:val="00A074EB"/>
    <w:rsid w:val="00A10424"/>
    <w:rsid w:val="00A12684"/>
    <w:rsid w:val="00A17F04"/>
    <w:rsid w:val="00A22820"/>
    <w:rsid w:val="00A22832"/>
    <w:rsid w:val="00A231F4"/>
    <w:rsid w:val="00A238E5"/>
    <w:rsid w:val="00A24620"/>
    <w:rsid w:val="00A252D6"/>
    <w:rsid w:val="00A315C5"/>
    <w:rsid w:val="00A33CA7"/>
    <w:rsid w:val="00A35828"/>
    <w:rsid w:val="00A35933"/>
    <w:rsid w:val="00A436DF"/>
    <w:rsid w:val="00A43D2F"/>
    <w:rsid w:val="00A450B8"/>
    <w:rsid w:val="00A55CF6"/>
    <w:rsid w:val="00A61125"/>
    <w:rsid w:val="00A64716"/>
    <w:rsid w:val="00A67290"/>
    <w:rsid w:val="00A705B4"/>
    <w:rsid w:val="00A71167"/>
    <w:rsid w:val="00A77F16"/>
    <w:rsid w:val="00A835C1"/>
    <w:rsid w:val="00A8484B"/>
    <w:rsid w:val="00A8491C"/>
    <w:rsid w:val="00A9053B"/>
    <w:rsid w:val="00A951C5"/>
    <w:rsid w:val="00A95E8E"/>
    <w:rsid w:val="00A97536"/>
    <w:rsid w:val="00A97D4B"/>
    <w:rsid w:val="00A97E7A"/>
    <w:rsid w:val="00AA0646"/>
    <w:rsid w:val="00AA551A"/>
    <w:rsid w:val="00AA760C"/>
    <w:rsid w:val="00AA7956"/>
    <w:rsid w:val="00AB3296"/>
    <w:rsid w:val="00AB5A9B"/>
    <w:rsid w:val="00AC0440"/>
    <w:rsid w:val="00AC34EC"/>
    <w:rsid w:val="00AC4034"/>
    <w:rsid w:val="00AC54E8"/>
    <w:rsid w:val="00AC60C3"/>
    <w:rsid w:val="00AC701E"/>
    <w:rsid w:val="00AD1087"/>
    <w:rsid w:val="00AD1D2A"/>
    <w:rsid w:val="00AD5D57"/>
    <w:rsid w:val="00AE024A"/>
    <w:rsid w:val="00AE32CB"/>
    <w:rsid w:val="00AE3D44"/>
    <w:rsid w:val="00AE5707"/>
    <w:rsid w:val="00AE647F"/>
    <w:rsid w:val="00AE65E9"/>
    <w:rsid w:val="00AE7218"/>
    <w:rsid w:val="00AF1DB9"/>
    <w:rsid w:val="00AF27BE"/>
    <w:rsid w:val="00AF49C3"/>
    <w:rsid w:val="00AF4E2E"/>
    <w:rsid w:val="00AF5100"/>
    <w:rsid w:val="00AF7914"/>
    <w:rsid w:val="00B00E77"/>
    <w:rsid w:val="00B073BC"/>
    <w:rsid w:val="00B10C7A"/>
    <w:rsid w:val="00B12559"/>
    <w:rsid w:val="00B13122"/>
    <w:rsid w:val="00B14D09"/>
    <w:rsid w:val="00B159AC"/>
    <w:rsid w:val="00B15F55"/>
    <w:rsid w:val="00B20350"/>
    <w:rsid w:val="00B20AA8"/>
    <w:rsid w:val="00B21803"/>
    <w:rsid w:val="00B24BF0"/>
    <w:rsid w:val="00B258BD"/>
    <w:rsid w:val="00B25CD9"/>
    <w:rsid w:val="00B34D94"/>
    <w:rsid w:val="00B37569"/>
    <w:rsid w:val="00B41613"/>
    <w:rsid w:val="00B439B7"/>
    <w:rsid w:val="00B45A07"/>
    <w:rsid w:val="00B4718A"/>
    <w:rsid w:val="00B476CB"/>
    <w:rsid w:val="00B51523"/>
    <w:rsid w:val="00B51F47"/>
    <w:rsid w:val="00B55F0F"/>
    <w:rsid w:val="00B56FF3"/>
    <w:rsid w:val="00B57C45"/>
    <w:rsid w:val="00B66C13"/>
    <w:rsid w:val="00B7587C"/>
    <w:rsid w:val="00B774E0"/>
    <w:rsid w:val="00B83FFA"/>
    <w:rsid w:val="00B86B58"/>
    <w:rsid w:val="00B86DE2"/>
    <w:rsid w:val="00B973A0"/>
    <w:rsid w:val="00BA1D2E"/>
    <w:rsid w:val="00BA21D9"/>
    <w:rsid w:val="00BA352C"/>
    <w:rsid w:val="00BA4E8A"/>
    <w:rsid w:val="00BB2C0A"/>
    <w:rsid w:val="00BB4AE3"/>
    <w:rsid w:val="00BB6739"/>
    <w:rsid w:val="00BC0016"/>
    <w:rsid w:val="00BC03B8"/>
    <w:rsid w:val="00BC2334"/>
    <w:rsid w:val="00BC5328"/>
    <w:rsid w:val="00BC67A1"/>
    <w:rsid w:val="00BC6BC6"/>
    <w:rsid w:val="00BC7136"/>
    <w:rsid w:val="00BD0C3E"/>
    <w:rsid w:val="00BD24E4"/>
    <w:rsid w:val="00BD6048"/>
    <w:rsid w:val="00BE10F8"/>
    <w:rsid w:val="00BE327C"/>
    <w:rsid w:val="00BE407B"/>
    <w:rsid w:val="00BE5D9E"/>
    <w:rsid w:val="00BE6D2E"/>
    <w:rsid w:val="00BE7C94"/>
    <w:rsid w:val="00BF296B"/>
    <w:rsid w:val="00BF339C"/>
    <w:rsid w:val="00BF411D"/>
    <w:rsid w:val="00BF5462"/>
    <w:rsid w:val="00BF55A0"/>
    <w:rsid w:val="00BF7A0F"/>
    <w:rsid w:val="00C00549"/>
    <w:rsid w:val="00C00B1D"/>
    <w:rsid w:val="00C00E69"/>
    <w:rsid w:val="00C00F61"/>
    <w:rsid w:val="00C013C5"/>
    <w:rsid w:val="00C053C2"/>
    <w:rsid w:val="00C05C43"/>
    <w:rsid w:val="00C060B8"/>
    <w:rsid w:val="00C06329"/>
    <w:rsid w:val="00C12E82"/>
    <w:rsid w:val="00C136AC"/>
    <w:rsid w:val="00C16CFF"/>
    <w:rsid w:val="00C20D88"/>
    <w:rsid w:val="00C23E15"/>
    <w:rsid w:val="00C25904"/>
    <w:rsid w:val="00C32568"/>
    <w:rsid w:val="00C32A9C"/>
    <w:rsid w:val="00C34223"/>
    <w:rsid w:val="00C35C81"/>
    <w:rsid w:val="00C375B1"/>
    <w:rsid w:val="00C424F8"/>
    <w:rsid w:val="00C42587"/>
    <w:rsid w:val="00C433A7"/>
    <w:rsid w:val="00C4480A"/>
    <w:rsid w:val="00C44C74"/>
    <w:rsid w:val="00C45183"/>
    <w:rsid w:val="00C45482"/>
    <w:rsid w:val="00C47BAB"/>
    <w:rsid w:val="00C47CF5"/>
    <w:rsid w:val="00C5290C"/>
    <w:rsid w:val="00C53145"/>
    <w:rsid w:val="00C53C07"/>
    <w:rsid w:val="00C57919"/>
    <w:rsid w:val="00C6118F"/>
    <w:rsid w:val="00C63B82"/>
    <w:rsid w:val="00C63F84"/>
    <w:rsid w:val="00C65031"/>
    <w:rsid w:val="00C71A18"/>
    <w:rsid w:val="00C734D9"/>
    <w:rsid w:val="00C76C49"/>
    <w:rsid w:val="00C80126"/>
    <w:rsid w:val="00C80E51"/>
    <w:rsid w:val="00C8292A"/>
    <w:rsid w:val="00C86882"/>
    <w:rsid w:val="00C96718"/>
    <w:rsid w:val="00CA0769"/>
    <w:rsid w:val="00CA0FCA"/>
    <w:rsid w:val="00CA1881"/>
    <w:rsid w:val="00CA3C5A"/>
    <w:rsid w:val="00CA7F7C"/>
    <w:rsid w:val="00CB29EC"/>
    <w:rsid w:val="00CB2A10"/>
    <w:rsid w:val="00CB2F28"/>
    <w:rsid w:val="00CB3CEB"/>
    <w:rsid w:val="00CB4BF3"/>
    <w:rsid w:val="00CB55CE"/>
    <w:rsid w:val="00CB562D"/>
    <w:rsid w:val="00CB63E1"/>
    <w:rsid w:val="00CB67B8"/>
    <w:rsid w:val="00CB708A"/>
    <w:rsid w:val="00CC10B7"/>
    <w:rsid w:val="00CC1E8C"/>
    <w:rsid w:val="00CC5788"/>
    <w:rsid w:val="00CC734C"/>
    <w:rsid w:val="00CD0585"/>
    <w:rsid w:val="00CD3BC1"/>
    <w:rsid w:val="00CD3E65"/>
    <w:rsid w:val="00CD4A86"/>
    <w:rsid w:val="00CE2F0C"/>
    <w:rsid w:val="00CE70ED"/>
    <w:rsid w:val="00CF134D"/>
    <w:rsid w:val="00CF1669"/>
    <w:rsid w:val="00CF1739"/>
    <w:rsid w:val="00CF1C4F"/>
    <w:rsid w:val="00CF34F6"/>
    <w:rsid w:val="00CF6580"/>
    <w:rsid w:val="00D00CEF"/>
    <w:rsid w:val="00D01CC8"/>
    <w:rsid w:val="00D02C6E"/>
    <w:rsid w:val="00D03298"/>
    <w:rsid w:val="00D03D00"/>
    <w:rsid w:val="00D03E2E"/>
    <w:rsid w:val="00D078D6"/>
    <w:rsid w:val="00D11303"/>
    <w:rsid w:val="00D13BB5"/>
    <w:rsid w:val="00D145AD"/>
    <w:rsid w:val="00D15827"/>
    <w:rsid w:val="00D15D84"/>
    <w:rsid w:val="00D23592"/>
    <w:rsid w:val="00D25CD8"/>
    <w:rsid w:val="00D260E1"/>
    <w:rsid w:val="00D265F0"/>
    <w:rsid w:val="00D30D70"/>
    <w:rsid w:val="00D31EAD"/>
    <w:rsid w:val="00D353C3"/>
    <w:rsid w:val="00D378E5"/>
    <w:rsid w:val="00D37F7B"/>
    <w:rsid w:val="00D40C92"/>
    <w:rsid w:val="00D412A1"/>
    <w:rsid w:val="00D44872"/>
    <w:rsid w:val="00D44DBF"/>
    <w:rsid w:val="00D46068"/>
    <w:rsid w:val="00D51FBA"/>
    <w:rsid w:val="00D5416F"/>
    <w:rsid w:val="00D56E65"/>
    <w:rsid w:val="00D573D7"/>
    <w:rsid w:val="00D60B32"/>
    <w:rsid w:val="00D6146A"/>
    <w:rsid w:val="00D6383B"/>
    <w:rsid w:val="00D6450E"/>
    <w:rsid w:val="00D6546A"/>
    <w:rsid w:val="00D67B72"/>
    <w:rsid w:val="00D71851"/>
    <w:rsid w:val="00D74913"/>
    <w:rsid w:val="00D74F87"/>
    <w:rsid w:val="00D7626D"/>
    <w:rsid w:val="00D76ECA"/>
    <w:rsid w:val="00D76FB6"/>
    <w:rsid w:val="00D77EC0"/>
    <w:rsid w:val="00D91C2A"/>
    <w:rsid w:val="00DA2AD8"/>
    <w:rsid w:val="00DA647F"/>
    <w:rsid w:val="00DA708D"/>
    <w:rsid w:val="00DA7A4C"/>
    <w:rsid w:val="00DB1BFB"/>
    <w:rsid w:val="00DB278F"/>
    <w:rsid w:val="00DB29E8"/>
    <w:rsid w:val="00DB48AC"/>
    <w:rsid w:val="00DB5DE1"/>
    <w:rsid w:val="00DB7944"/>
    <w:rsid w:val="00DC0BB9"/>
    <w:rsid w:val="00DC1A99"/>
    <w:rsid w:val="00DC1F19"/>
    <w:rsid w:val="00DC315C"/>
    <w:rsid w:val="00DC3EA6"/>
    <w:rsid w:val="00DC4757"/>
    <w:rsid w:val="00DD1A8C"/>
    <w:rsid w:val="00DD26C9"/>
    <w:rsid w:val="00DD4024"/>
    <w:rsid w:val="00DD461A"/>
    <w:rsid w:val="00DD6D16"/>
    <w:rsid w:val="00DD7072"/>
    <w:rsid w:val="00DE1B7C"/>
    <w:rsid w:val="00DE1CC5"/>
    <w:rsid w:val="00DE2706"/>
    <w:rsid w:val="00DE2A05"/>
    <w:rsid w:val="00DE49C9"/>
    <w:rsid w:val="00DE7112"/>
    <w:rsid w:val="00DF0F4D"/>
    <w:rsid w:val="00DF3A37"/>
    <w:rsid w:val="00DF6B07"/>
    <w:rsid w:val="00DF6C48"/>
    <w:rsid w:val="00DF6D34"/>
    <w:rsid w:val="00DF7196"/>
    <w:rsid w:val="00E00DD3"/>
    <w:rsid w:val="00E0180A"/>
    <w:rsid w:val="00E05B71"/>
    <w:rsid w:val="00E20BF8"/>
    <w:rsid w:val="00E22119"/>
    <w:rsid w:val="00E22CAD"/>
    <w:rsid w:val="00E24753"/>
    <w:rsid w:val="00E25564"/>
    <w:rsid w:val="00E308AF"/>
    <w:rsid w:val="00E322D8"/>
    <w:rsid w:val="00E3633D"/>
    <w:rsid w:val="00E36549"/>
    <w:rsid w:val="00E4097E"/>
    <w:rsid w:val="00E411D6"/>
    <w:rsid w:val="00E41A6F"/>
    <w:rsid w:val="00E426A8"/>
    <w:rsid w:val="00E46D33"/>
    <w:rsid w:val="00E46F3D"/>
    <w:rsid w:val="00E50526"/>
    <w:rsid w:val="00E510C0"/>
    <w:rsid w:val="00E552BE"/>
    <w:rsid w:val="00E60C83"/>
    <w:rsid w:val="00E62EDF"/>
    <w:rsid w:val="00E641B8"/>
    <w:rsid w:val="00E6580D"/>
    <w:rsid w:val="00E65F74"/>
    <w:rsid w:val="00E7022B"/>
    <w:rsid w:val="00E77524"/>
    <w:rsid w:val="00E80076"/>
    <w:rsid w:val="00E83400"/>
    <w:rsid w:val="00E843D7"/>
    <w:rsid w:val="00E87DE1"/>
    <w:rsid w:val="00E93127"/>
    <w:rsid w:val="00E966F8"/>
    <w:rsid w:val="00E97A51"/>
    <w:rsid w:val="00EA360B"/>
    <w:rsid w:val="00EA3DD9"/>
    <w:rsid w:val="00EA62E1"/>
    <w:rsid w:val="00EB2159"/>
    <w:rsid w:val="00EB2C1F"/>
    <w:rsid w:val="00EB6EB9"/>
    <w:rsid w:val="00EB7656"/>
    <w:rsid w:val="00EC722C"/>
    <w:rsid w:val="00ED0D0F"/>
    <w:rsid w:val="00ED0E3D"/>
    <w:rsid w:val="00EE2680"/>
    <w:rsid w:val="00EE39B8"/>
    <w:rsid w:val="00EF529E"/>
    <w:rsid w:val="00F01C41"/>
    <w:rsid w:val="00F04AA6"/>
    <w:rsid w:val="00F05866"/>
    <w:rsid w:val="00F06CF4"/>
    <w:rsid w:val="00F07669"/>
    <w:rsid w:val="00F11B49"/>
    <w:rsid w:val="00F1581D"/>
    <w:rsid w:val="00F20710"/>
    <w:rsid w:val="00F20C8B"/>
    <w:rsid w:val="00F41C08"/>
    <w:rsid w:val="00F439EE"/>
    <w:rsid w:val="00F445CF"/>
    <w:rsid w:val="00F44E45"/>
    <w:rsid w:val="00F52335"/>
    <w:rsid w:val="00F60CF3"/>
    <w:rsid w:val="00F6184C"/>
    <w:rsid w:val="00F65C93"/>
    <w:rsid w:val="00F6724D"/>
    <w:rsid w:val="00F7031E"/>
    <w:rsid w:val="00F70BC2"/>
    <w:rsid w:val="00F714B6"/>
    <w:rsid w:val="00F76477"/>
    <w:rsid w:val="00F76525"/>
    <w:rsid w:val="00F779D8"/>
    <w:rsid w:val="00F80DD3"/>
    <w:rsid w:val="00F81880"/>
    <w:rsid w:val="00F8223B"/>
    <w:rsid w:val="00F82C66"/>
    <w:rsid w:val="00F83D8F"/>
    <w:rsid w:val="00F843DE"/>
    <w:rsid w:val="00F85323"/>
    <w:rsid w:val="00F874FB"/>
    <w:rsid w:val="00F87E29"/>
    <w:rsid w:val="00F91826"/>
    <w:rsid w:val="00F93038"/>
    <w:rsid w:val="00F93235"/>
    <w:rsid w:val="00F93F2B"/>
    <w:rsid w:val="00F9458C"/>
    <w:rsid w:val="00F96FD6"/>
    <w:rsid w:val="00FA187D"/>
    <w:rsid w:val="00FA3479"/>
    <w:rsid w:val="00FA735B"/>
    <w:rsid w:val="00FA745B"/>
    <w:rsid w:val="00FB0F6E"/>
    <w:rsid w:val="00FB151A"/>
    <w:rsid w:val="00FB2711"/>
    <w:rsid w:val="00FB453A"/>
    <w:rsid w:val="00FB659E"/>
    <w:rsid w:val="00FB7146"/>
    <w:rsid w:val="00FB787D"/>
    <w:rsid w:val="00FC202B"/>
    <w:rsid w:val="00FC32D9"/>
    <w:rsid w:val="00FC54DA"/>
    <w:rsid w:val="00FC71F1"/>
    <w:rsid w:val="00FC73BA"/>
    <w:rsid w:val="00FD2E37"/>
    <w:rsid w:val="00FD70B0"/>
    <w:rsid w:val="00FE044A"/>
    <w:rsid w:val="00FE0C2B"/>
    <w:rsid w:val="00FE21EC"/>
    <w:rsid w:val="00FE409B"/>
    <w:rsid w:val="00FE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DA65"/>
  <w15:chartTrackingRefBased/>
  <w15:docId w15:val="{0FF569DC-8DE3-BF4D-AAEC-367C52B4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C49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6C4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C4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C4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C4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C4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C4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C4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C4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C4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C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C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C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C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C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C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C49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C49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76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C49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76C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C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C49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C76C49"/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Maria Muttillo</dc:creator>
  <cp:keywords/>
  <dc:description/>
  <cp:lastModifiedBy>Vijay Bhuvaneshwari Kaliyaperumal</cp:lastModifiedBy>
  <cp:revision>9</cp:revision>
  <dcterms:created xsi:type="dcterms:W3CDTF">2025-09-25T17:03:00Z</dcterms:created>
  <dcterms:modified xsi:type="dcterms:W3CDTF">2026-06-17T09:58:00Z</dcterms:modified>
</cp:coreProperties>
</file>