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10" w:rsidRPr="0028465D" w:rsidRDefault="000D3010" w:rsidP="000D3010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0D3010" w:rsidRPr="0028465D" w:rsidRDefault="000D3010" w:rsidP="000D3010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Movie EV</w:t>
      </w:r>
      <w:r w:rsidR="00434F97">
        <w:rPr>
          <w:rFonts w:ascii="Times New Roman" w:hAnsi="Times New Roman"/>
          <w:b/>
          <w:sz w:val="24"/>
          <w:szCs w:val="24"/>
        </w:rPr>
        <w:t>8</w:t>
      </w:r>
      <w:bookmarkStart w:id="0" w:name="_GoBack"/>
      <w:bookmarkEnd w:id="0"/>
    </w:p>
    <w:p w:rsidR="00434F97" w:rsidRPr="0028465D" w:rsidRDefault="00434F97" w:rsidP="00434F97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b/>
          <w:noProof/>
          <w:sz w:val="24"/>
          <w:szCs w:val="24"/>
          <w:lang w:val="en-US"/>
        </w:rPr>
        <w:drawing>
          <wp:inline distT="0" distB="0" distL="0" distR="0" wp14:anchorId="0D4CDC7F" wp14:editId="58B3B300">
            <wp:extent cx="3045460" cy="2440940"/>
            <wp:effectExtent l="0" t="0" r="2540" b="0"/>
            <wp:docPr id="16" name="Picture 16" descr="C:\Users\Admin\Desktop\vlcsnap-2017-11-20-12h57m14s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vlcsnap-2017-11-20-12h57m14s02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F97" w:rsidRPr="0028465D" w:rsidRDefault="00434F97" w:rsidP="00434F9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8465D">
        <w:rPr>
          <w:rFonts w:ascii="Times New Roman" w:hAnsi="Times New Roman"/>
          <w:sz w:val="24"/>
          <w:szCs w:val="24"/>
        </w:rPr>
        <w:t>Representative recording showing Ca</w:t>
      </w:r>
      <w:r w:rsidRPr="0028465D">
        <w:rPr>
          <w:rFonts w:ascii="Times New Roman" w:hAnsi="Times New Roman"/>
          <w:sz w:val="24"/>
          <w:szCs w:val="24"/>
          <w:vertAlign w:val="superscript"/>
        </w:rPr>
        <w:t>2+</w:t>
      </w:r>
      <w:r w:rsidRPr="0028465D">
        <w:rPr>
          <w:rFonts w:ascii="Times New Roman" w:hAnsi="Times New Roman"/>
          <w:sz w:val="24"/>
          <w:szCs w:val="24"/>
        </w:rPr>
        <w:t xml:space="preserve"> responses in OHCs and non-sensory cells induced by application of 1 µM UTP.</w:t>
      </w:r>
    </w:p>
    <w:p w:rsidR="005E14B9" w:rsidRDefault="005E14B9"/>
    <w:sectPr w:rsidR="005E14B9" w:rsidSect="0040261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2B"/>
    <w:rsid w:val="000D3010"/>
    <w:rsid w:val="00195489"/>
    <w:rsid w:val="003600A2"/>
    <w:rsid w:val="00402618"/>
    <w:rsid w:val="00434F97"/>
    <w:rsid w:val="005E14B9"/>
    <w:rsid w:val="008E3B01"/>
    <w:rsid w:val="00D8362B"/>
    <w:rsid w:val="00DB124B"/>
    <w:rsid w:val="00EE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Macintosh Word</Application>
  <DocSecurity>0</DocSecurity>
  <Lines>1</Lines>
  <Paragraphs>1</Paragraphs>
  <ScaleCrop>false</ScaleCrop>
  <Company>EMBO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Rickerby</dc:creator>
  <cp:keywords/>
  <dc:description/>
  <cp:lastModifiedBy>Christopher Rickerby</cp:lastModifiedBy>
  <cp:revision>2</cp:revision>
  <dcterms:created xsi:type="dcterms:W3CDTF">2018-10-22T12:18:00Z</dcterms:created>
  <dcterms:modified xsi:type="dcterms:W3CDTF">2018-10-22T12:18:00Z</dcterms:modified>
</cp:coreProperties>
</file>