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FD95D" w14:textId="77777777" w:rsidR="00254173" w:rsidRDefault="00254173" w:rsidP="00254173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EV1</w:t>
      </w:r>
      <w:r w:rsidRPr="00CE7084">
        <w:rPr>
          <w:rFonts w:ascii="Arial" w:hAnsi="Arial" w:cs="Arial"/>
          <w:color w:val="000000"/>
          <w:kern w:val="24"/>
        </w:rPr>
        <w:t xml:space="preserve">. 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2 h ALH from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UAS-EB1-GFP</w:t>
      </w:r>
      <w:r w:rsidRPr="00CE7084">
        <w:rPr>
          <w:rFonts w:ascii="Arial" w:hAnsi="Arial" w:cs="Arial"/>
          <w:lang w:val="en-US"/>
        </w:rPr>
        <w:t>. Time scale: minute: second. Scale bar: 10 µm.</w:t>
      </w:r>
    </w:p>
    <w:p w14:paraId="21EE4365" w14:textId="66E74786" w:rsidR="004D7504" w:rsidRPr="00254173" w:rsidRDefault="004D7504" w:rsidP="00254173"/>
    <w:sectPr w:rsidR="004D7504" w:rsidRPr="00254173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73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54173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D96CA6"/>
  <w15:chartTrackingRefBased/>
  <w15:docId w15:val="{2C56EF4E-6D96-D042-9AAA-E77AE6F0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173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2021-07-05T10:56:00Z</dcterms:created>
  <dcterms:modified xsi:type="dcterms:W3CDTF">2021-07-05T10:56:00Z</dcterms:modified>
</cp:coreProperties>
</file>