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8888C2" w14:textId="259B7E6E" w:rsidR="00D53D39" w:rsidRPr="00D32C9A" w:rsidRDefault="00D53D39" w:rsidP="00D53D39">
      <w:pPr>
        <w:spacing w:after="120" w:line="240" w:lineRule="auto"/>
        <w:rPr>
          <w:rFonts w:ascii="Arial" w:hAnsi="Arial" w:cs="Arial"/>
          <w:b/>
          <w:sz w:val="22"/>
        </w:rPr>
      </w:pPr>
      <w:r w:rsidRPr="00D32C9A">
        <w:rPr>
          <w:rFonts w:ascii="Arial" w:hAnsi="Arial" w:cs="Arial"/>
          <w:b/>
          <w:sz w:val="22"/>
        </w:rPr>
        <w:t>TABLE EV1</w:t>
      </w:r>
    </w:p>
    <w:tbl>
      <w:tblPr>
        <w:tblStyle w:val="TableGrid"/>
        <w:tblW w:w="95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38"/>
        <w:gridCol w:w="2100"/>
        <w:gridCol w:w="2238"/>
      </w:tblGrid>
      <w:tr w:rsidR="002D12EC" w:rsidRPr="002D12EC" w14:paraId="7F7932C3" w14:textId="77777777" w:rsidTr="00D53D39">
        <w:trPr>
          <w:cantSplit/>
          <w:trHeight w:hRule="exact" w:val="288"/>
        </w:trPr>
        <w:tc>
          <w:tcPr>
            <w:tcW w:w="523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EF32890" w14:textId="77777777" w:rsidR="00D53D39" w:rsidRPr="00D32C9A" w:rsidRDefault="00D53D39" w:rsidP="00D53D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32C9A">
              <w:rPr>
                <w:rFonts w:ascii="Arial" w:hAnsi="Arial" w:cs="Arial"/>
                <w:b/>
                <w:bCs/>
                <w:sz w:val="20"/>
                <w:szCs w:val="20"/>
              </w:rPr>
              <w:t>REAGENT or RESOURCE</w:t>
            </w:r>
          </w:p>
        </w:tc>
        <w:tc>
          <w:tcPr>
            <w:tcW w:w="21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167C4A0" w14:textId="77777777" w:rsidR="00D53D39" w:rsidRPr="00D32C9A" w:rsidRDefault="00D53D39" w:rsidP="00D53D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32C9A">
              <w:rPr>
                <w:rFonts w:ascii="Arial" w:hAnsi="Arial" w:cs="Arial"/>
                <w:b/>
                <w:bCs/>
                <w:sz w:val="20"/>
                <w:szCs w:val="20"/>
              </w:rPr>
              <w:t>SOURCE</w:t>
            </w:r>
          </w:p>
        </w:tc>
        <w:tc>
          <w:tcPr>
            <w:tcW w:w="223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4EEFD54" w14:textId="77777777" w:rsidR="00D53D39" w:rsidRPr="00D32C9A" w:rsidRDefault="00D53D39" w:rsidP="00D53D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32C9A">
              <w:rPr>
                <w:rFonts w:ascii="Arial" w:hAnsi="Arial" w:cs="Arial"/>
                <w:b/>
                <w:bCs/>
                <w:sz w:val="20"/>
                <w:szCs w:val="20"/>
              </w:rPr>
              <w:t>IDENTIFIER</w:t>
            </w:r>
          </w:p>
        </w:tc>
      </w:tr>
      <w:tr w:rsidR="002D12EC" w:rsidRPr="002D12EC" w14:paraId="1D51DEB5" w14:textId="77777777" w:rsidTr="00D53D39">
        <w:trPr>
          <w:cantSplit/>
          <w:trHeight w:val="259"/>
        </w:trPr>
        <w:tc>
          <w:tcPr>
            <w:tcW w:w="9576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679D6C55" w14:textId="77777777" w:rsidR="00D53D39" w:rsidRPr="00D32C9A" w:rsidRDefault="00D53D39" w:rsidP="00D53D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32C9A">
              <w:rPr>
                <w:rFonts w:ascii="Arial" w:hAnsi="Arial" w:cs="Arial"/>
                <w:b/>
                <w:bCs/>
                <w:sz w:val="20"/>
                <w:szCs w:val="20"/>
              </w:rPr>
              <w:t>Antibodies</w:t>
            </w:r>
          </w:p>
        </w:tc>
      </w:tr>
      <w:tr w:rsidR="002D12EC" w:rsidRPr="002D12EC" w14:paraId="136FF9F5" w14:textId="77777777" w:rsidTr="00D53D39">
        <w:trPr>
          <w:cantSplit/>
          <w:trHeight w:val="259"/>
        </w:trPr>
        <w:tc>
          <w:tcPr>
            <w:tcW w:w="5238" w:type="dxa"/>
            <w:tcBorders>
              <w:top w:val="single" w:sz="12" w:space="0" w:color="000000"/>
            </w:tcBorders>
            <w:shd w:val="clear" w:color="auto" w:fill="auto"/>
          </w:tcPr>
          <w:p w14:paraId="68D999D2" w14:textId="09A6625E" w:rsidR="00D53D39" w:rsidRPr="002D12EC" w:rsidRDefault="00D53D39" w:rsidP="00D53D39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Anti-GFP</w:t>
            </w:r>
          </w:p>
        </w:tc>
        <w:tc>
          <w:tcPr>
            <w:tcW w:w="2100" w:type="dxa"/>
            <w:tcBorders>
              <w:top w:val="single" w:sz="12" w:space="0" w:color="000000"/>
            </w:tcBorders>
            <w:shd w:val="clear" w:color="auto" w:fill="auto"/>
          </w:tcPr>
          <w:p w14:paraId="7EEF05D8" w14:textId="77777777" w:rsidR="00D53D39" w:rsidRPr="002D12EC" w:rsidRDefault="00D53D39" w:rsidP="00D53D39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Abcam</w:t>
            </w:r>
          </w:p>
        </w:tc>
        <w:tc>
          <w:tcPr>
            <w:tcW w:w="2238" w:type="dxa"/>
            <w:tcBorders>
              <w:top w:val="single" w:sz="12" w:space="0" w:color="000000"/>
            </w:tcBorders>
            <w:shd w:val="clear" w:color="auto" w:fill="auto"/>
          </w:tcPr>
          <w:p w14:paraId="32C039A3" w14:textId="77777777" w:rsidR="00D53D39" w:rsidRPr="002D12EC" w:rsidRDefault="00D53D39" w:rsidP="00D53D39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RRID:AB_303395</w:t>
            </w:r>
          </w:p>
        </w:tc>
      </w:tr>
      <w:tr w:rsidR="002D12EC" w:rsidRPr="002D12EC" w14:paraId="2C5329CC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49D4FA61" w14:textId="77777777" w:rsidR="00D53D39" w:rsidRPr="002D12EC" w:rsidRDefault="00D53D39" w:rsidP="00D53D39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Anti-GRAMD1b</w:t>
            </w:r>
          </w:p>
        </w:tc>
        <w:tc>
          <w:tcPr>
            <w:tcW w:w="2100" w:type="dxa"/>
            <w:shd w:val="clear" w:color="auto" w:fill="auto"/>
          </w:tcPr>
          <w:p w14:paraId="0A9634EE" w14:textId="77777777" w:rsidR="00D53D39" w:rsidRPr="002D12EC" w:rsidRDefault="00D53D39" w:rsidP="00D53D3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D12EC">
              <w:rPr>
                <w:rFonts w:ascii="Arial" w:hAnsi="Arial" w:cs="Arial"/>
                <w:sz w:val="20"/>
                <w:szCs w:val="20"/>
              </w:rPr>
              <w:t>Proteintech</w:t>
            </w:r>
            <w:proofErr w:type="spellEnd"/>
          </w:p>
        </w:tc>
        <w:tc>
          <w:tcPr>
            <w:tcW w:w="2238" w:type="dxa"/>
            <w:shd w:val="clear" w:color="auto" w:fill="auto"/>
          </w:tcPr>
          <w:p w14:paraId="3F795232" w14:textId="77777777" w:rsidR="00D53D39" w:rsidRPr="002D12EC" w:rsidRDefault="00D53D39" w:rsidP="00D53D39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24905-1-AP</w:t>
            </w:r>
          </w:p>
        </w:tc>
      </w:tr>
      <w:tr w:rsidR="002D12EC" w:rsidRPr="002D12EC" w14:paraId="4CD8F6E4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0D774497" w14:textId="77777777" w:rsidR="00D53D39" w:rsidRPr="002D12EC" w:rsidRDefault="00D53D39" w:rsidP="00D53D39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Anti-Actin</w:t>
            </w:r>
          </w:p>
        </w:tc>
        <w:tc>
          <w:tcPr>
            <w:tcW w:w="2100" w:type="dxa"/>
            <w:shd w:val="clear" w:color="auto" w:fill="auto"/>
          </w:tcPr>
          <w:p w14:paraId="338F014A" w14:textId="77777777" w:rsidR="00D53D39" w:rsidRPr="002D12EC" w:rsidRDefault="00D53D39" w:rsidP="00D53D39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EMD Millipore</w:t>
            </w:r>
          </w:p>
        </w:tc>
        <w:tc>
          <w:tcPr>
            <w:tcW w:w="2238" w:type="dxa"/>
            <w:shd w:val="clear" w:color="auto" w:fill="auto"/>
          </w:tcPr>
          <w:p w14:paraId="103142B6" w14:textId="77777777" w:rsidR="00D53D39" w:rsidRPr="002D12EC" w:rsidRDefault="00D53D39" w:rsidP="00D53D39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RRID:AB_2223041</w:t>
            </w:r>
          </w:p>
        </w:tc>
      </w:tr>
      <w:tr w:rsidR="002D12EC" w:rsidRPr="002D12EC" w14:paraId="4A1A5A08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3A845A33" w14:textId="77777777" w:rsidR="00D53D39" w:rsidRPr="002D12EC" w:rsidRDefault="00D53D39" w:rsidP="00D53D39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Anti-SREBP-2</w:t>
            </w:r>
          </w:p>
        </w:tc>
        <w:tc>
          <w:tcPr>
            <w:tcW w:w="2100" w:type="dxa"/>
            <w:shd w:val="clear" w:color="auto" w:fill="auto"/>
          </w:tcPr>
          <w:p w14:paraId="02853A69" w14:textId="77777777" w:rsidR="00D53D39" w:rsidRPr="002D12EC" w:rsidRDefault="00D53D39" w:rsidP="00D53D39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Santa Cruz Biotechnology</w:t>
            </w:r>
          </w:p>
        </w:tc>
        <w:tc>
          <w:tcPr>
            <w:tcW w:w="2238" w:type="dxa"/>
            <w:shd w:val="clear" w:color="auto" w:fill="auto"/>
          </w:tcPr>
          <w:p w14:paraId="4C1E867D" w14:textId="77777777" w:rsidR="00D53D39" w:rsidRPr="002D12EC" w:rsidRDefault="00D53D39" w:rsidP="00D53D39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RRID:</w:t>
            </w:r>
            <w:r w:rsidRPr="00D32C9A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5" w:tgtFrame="_blank" w:history="1">
              <w:r w:rsidRPr="00586194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AB_2194250</w:t>
              </w:r>
            </w:hyperlink>
          </w:p>
        </w:tc>
      </w:tr>
      <w:tr w:rsidR="002D12EC" w:rsidRPr="002D12EC" w14:paraId="0C57E460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6FFCAF9B" w14:textId="77777777" w:rsidR="00D53D39" w:rsidRPr="002D12EC" w:rsidRDefault="00D53D39" w:rsidP="00D53D39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Goat Anti-Rabbit IgG (H+L)-HRP Conjugate</w:t>
            </w:r>
          </w:p>
        </w:tc>
        <w:tc>
          <w:tcPr>
            <w:tcW w:w="2100" w:type="dxa"/>
            <w:shd w:val="clear" w:color="auto" w:fill="auto"/>
          </w:tcPr>
          <w:p w14:paraId="4BE9D12F" w14:textId="77777777" w:rsidR="00D53D39" w:rsidRPr="002D12EC" w:rsidRDefault="00D53D39" w:rsidP="00D53D39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Bio Rad</w:t>
            </w:r>
          </w:p>
        </w:tc>
        <w:tc>
          <w:tcPr>
            <w:tcW w:w="2238" w:type="dxa"/>
            <w:shd w:val="clear" w:color="auto" w:fill="auto"/>
          </w:tcPr>
          <w:p w14:paraId="640AC5EC" w14:textId="77777777" w:rsidR="00D53D39" w:rsidRPr="002D12EC" w:rsidRDefault="00D53D39" w:rsidP="00D53D39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RRID:AB_11125142</w:t>
            </w:r>
          </w:p>
        </w:tc>
      </w:tr>
      <w:tr w:rsidR="002D12EC" w:rsidRPr="002D12EC" w14:paraId="44AA519B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22E0F119" w14:textId="77777777" w:rsidR="00D53D39" w:rsidRPr="002D12EC" w:rsidRDefault="00D53D39" w:rsidP="00D53D39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Goat Anti-Mouse IgG (H+L)-HRP Conjugate</w:t>
            </w:r>
          </w:p>
        </w:tc>
        <w:tc>
          <w:tcPr>
            <w:tcW w:w="2100" w:type="dxa"/>
            <w:shd w:val="clear" w:color="auto" w:fill="auto"/>
          </w:tcPr>
          <w:p w14:paraId="2A8E04BB" w14:textId="77777777" w:rsidR="00D53D39" w:rsidRPr="002D12EC" w:rsidRDefault="00D53D39" w:rsidP="00D53D39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Bio Rad</w:t>
            </w:r>
          </w:p>
        </w:tc>
        <w:tc>
          <w:tcPr>
            <w:tcW w:w="2238" w:type="dxa"/>
            <w:shd w:val="clear" w:color="auto" w:fill="auto"/>
          </w:tcPr>
          <w:p w14:paraId="255839B3" w14:textId="77777777" w:rsidR="00D53D39" w:rsidRPr="002D12EC" w:rsidRDefault="00D53D39" w:rsidP="00D53D39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RRID:AB_11125547</w:t>
            </w:r>
          </w:p>
        </w:tc>
      </w:tr>
      <w:tr w:rsidR="002D12EC" w:rsidRPr="002D12EC" w14:paraId="6ACE87E7" w14:textId="77777777" w:rsidTr="00D53D39">
        <w:trPr>
          <w:cantSplit/>
          <w:trHeight w:val="259"/>
        </w:trPr>
        <w:tc>
          <w:tcPr>
            <w:tcW w:w="9576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55098F62" w14:textId="61D94841" w:rsidR="00D53D39" w:rsidRPr="00D32C9A" w:rsidRDefault="00D53D39" w:rsidP="00D53D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32C9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Bacterial Strains </w:t>
            </w:r>
          </w:p>
        </w:tc>
      </w:tr>
      <w:tr w:rsidR="002D12EC" w:rsidRPr="002D12EC" w14:paraId="2A007F4D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104098F0" w14:textId="77777777" w:rsidR="00D53D39" w:rsidRPr="002D12EC" w:rsidRDefault="00D53D39" w:rsidP="00D53D39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E. coli BL21-DE3 Rosetta</w:t>
            </w:r>
          </w:p>
        </w:tc>
        <w:tc>
          <w:tcPr>
            <w:tcW w:w="2100" w:type="dxa"/>
            <w:shd w:val="clear" w:color="auto" w:fill="auto"/>
          </w:tcPr>
          <w:p w14:paraId="1937F7F2" w14:textId="6008375E" w:rsidR="00D53D39" w:rsidRPr="002D12EC" w:rsidRDefault="00605360" w:rsidP="00D53D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NTU PPP</w:t>
            </w:r>
          </w:p>
        </w:tc>
        <w:tc>
          <w:tcPr>
            <w:tcW w:w="2238" w:type="dxa"/>
            <w:shd w:val="clear" w:color="auto" w:fill="auto"/>
          </w:tcPr>
          <w:p w14:paraId="132FC0B4" w14:textId="77777777" w:rsidR="00D53D39" w:rsidRPr="002D12EC" w:rsidRDefault="00D53D39" w:rsidP="00D53D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360" w:rsidRPr="002D12EC" w14:paraId="39015E4D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33C08A0B" w14:textId="1E51BA1A" w:rsidR="00605360" w:rsidRPr="002D12EC" w:rsidRDefault="00605360" w:rsidP="00605360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 w:rsidRPr="00993E9B">
              <w:rPr>
                <w:rFonts w:ascii="Arial" w:hAnsi="Arial" w:cs="Arial"/>
                <w:sz w:val="20"/>
                <w:szCs w:val="20"/>
              </w:rPr>
              <w:t>NEB® Turbo Competent E. coli</w:t>
            </w:r>
          </w:p>
        </w:tc>
        <w:tc>
          <w:tcPr>
            <w:tcW w:w="2100" w:type="dxa"/>
            <w:shd w:val="clear" w:color="auto" w:fill="auto"/>
          </w:tcPr>
          <w:p w14:paraId="7C7CA19B" w14:textId="405D2AC6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NEB</w:t>
            </w:r>
          </w:p>
        </w:tc>
        <w:tc>
          <w:tcPr>
            <w:tcW w:w="2238" w:type="dxa"/>
            <w:shd w:val="clear" w:color="auto" w:fill="auto"/>
          </w:tcPr>
          <w:p w14:paraId="5450C0CD" w14:textId="3640F04F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993E9B">
              <w:rPr>
                <w:rFonts w:ascii="Arial" w:hAnsi="Arial" w:cs="Arial"/>
                <w:sz w:val="20"/>
                <w:szCs w:val="20"/>
              </w:rPr>
              <w:t>C2984I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05360" w:rsidRPr="002D12EC" w14:paraId="77C7CC13" w14:textId="77777777" w:rsidTr="00D53D39">
        <w:trPr>
          <w:cantSplit/>
          <w:trHeight w:val="259"/>
        </w:trPr>
        <w:tc>
          <w:tcPr>
            <w:tcW w:w="9576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0D1EF5C9" w14:textId="77777777" w:rsidR="00605360" w:rsidRPr="00D32C9A" w:rsidRDefault="00605360" w:rsidP="0060536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32C9A">
              <w:rPr>
                <w:rFonts w:ascii="Arial" w:hAnsi="Arial" w:cs="Arial"/>
                <w:b/>
                <w:bCs/>
                <w:sz w:val="20"/>
                <w:szCs w:val="20"/>
              </w:rPr>
              <w:t>Chemicals, Peptides, and Recombinant Proteins</w:t>
            </w:r>
          </w:p>
        </w:tc>
      </w:tr>
      <w:tr w:rsidR="00605360" w:rsidRPr="002D12EC" w14:paraId="460332BE" w14:textId="77777777" w:rsidTr="00D53D39">
        <w:trPr>
          <w:cantSplit/>
          <w:trHeight w:val="259"/>
        </w:trPr>
        <w:tc>
          <w:tcPr>
            <w:tcW w:w="5238" w:type="dxa"/>
            <w:tcBorders>
              <w:top w:val="single" w:sz="12" w:space="0" w:color="000000"/>
            </w:tcBorders>
            <w:shd w:val="clear" w:color="auto" w:fill="auto"/>
          </w:tcPr>
          <w:p w14:paraId="46ECED9D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1,2-dioleoyl-sn-glycero-3-phosphocholine (DOPC)</w:t>
            </w:r>
          </w:p>
        </w:tc>
        <w:tc>
          <w:tcPr>
            <w:tcW w:w="2100" w:type="dxa"/>
            <w:tcBorders>
              <w:top w:val="single" w:sz="12" w:space="0" w:color="000000"/>
            </w:tcBorders>
            <w:shd w:val="clear" w:color="auto" w:fill="auto"/>
          </w:tcPr>
          <w:p w14:paraId="0A646B7E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Avanti Polar Lipids</w:t>
            </w:r>
          </w:p>
        </w:tc>
        <w:tc>
          <w:tcPr>
            <w:tcW w:w="2238" w:type="dxa"/>
            <w:tcBorders>
              <w:top w:val="single" w:sz="12" w:space="0" w:color="000000"/>
            </w:tcBorders>
            <w:shd w:val="clear" w:color="auto" w:fill="auto"/>
          </w:tcPr>
          <w:p w14:paraId="497C70E1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850375</w:t>
            </w:r>
          </w:p>
        </w:tc>
      </w:tr>
      <w:tr w:rsidR="00605360" w:rsidRPr="002D12EC" w14:paraId="5478D177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03BE760C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1,2-dioleoyl-sn-glycero-3-phospho-L-serine (sodium salt) (DOPS)</w:t>
            </w:r>
          </w:p>
        </w:tc>
        <w:tc>
          <w:tcPr>
            <w:tcW w:w="2100" w:type="dxa"/>
            <w:shd w:val="clear" w:color="auto" w:fill="auto"/>
          </w:tcPr>
          <w:p w14:paraId="3CC367BA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Avanti Polar Lipids</w:t>
            </w:r>
          </w:p>
        </w:tc>
        <w:tc>
          <w:tcPr>
            <w:tcW w:w="2238" w:type="dxa"/>
            <w:shd w:val="clear" w:color="auto" w:fill="auto"/>
          </w:tcPr>
          <w:p w14:paraId="2F6F1B58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840035</w:t>
            </w:r>
          </w:p>
        </w:tc>
      </w:tr>
      <w:tr w:rsidR="00605360" w:rsidRPr="002D12EC" w14:paraId="160626AF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3A089B8C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N-oleoyl-D-erythro-sphingosylphosphorylcholine (18:1 SM)</w:t>
            </w:r>
          </w:p>
        </w:tc>
        <w:tc>
          <w:tcPr>
            <w:tcW w:w="2100" w:type="dxa"/>
            <w:shd w:val="clear" w:color="auto" w:fill="auto"/>
          </w:tcPr>
          <w:p w14:paraId="7744111D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Avanti Polar Lipids</w:t>
            </w:r>
          </w:p>
        </w:tc>
        <w:tc>
          <w:tcPr>
            <w:tcW w:w="2238" w:type="dxa"/>
            <w:shd w:val="clear" w:color="auto" w:fill="auto"/>
          </w:tcPr>
          <w:p w14:paraId="09517BC7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860587</w:t>
            </w:r>
          </w:p>
        </w:tc>
      </w:tr>
      <w:tr w:rsidR="00605360" w:rsidRPr="002D12EC" w14:paraId="2FA27D29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0506D38E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1-palmitoyl-2-oleoyl-glycero-3-phosphocholine (POPC)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71EEA91A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Avanti Polar Lipids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6BDA4553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850457</w:t>
            </w:r>
          </w:p>
        </w:tc>
      </w:tr>
      <w:tr w:rsidR="00605360" w:rsidRPr="002D12EC" w14:paraId="5708BA87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07A8590D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1,2-diphytanoyl-sn-glycero-3-phosphocholine (</w:t>
            </w:r>
            <w:proofErr w:type="spellStart"/>
            <w:r w:rsidRPr="002D12EC">
              <w:rPr>
                <w:rFonts w:ascii="Arial" w:hAnsi="Arial" w:cs="Arial"/>
                <w:sz w:val="20"/>
                <w:szCs w:val="20"/>
              </w:rPr>
              <w:t>DPhyPC</w:t>
            </w:r>
            <w:proofErr w:type="spellEnd"/>
            <w:r w:rsidRPr="002D12E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606D0251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Avanti Polar Lipids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50FEB8EA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850356</w:t>
            </w:r>
          </w:p>
        </w:tc>
      </w:tr>
      <w:tr w:rsidR="00605360" w:rsidRPr="002D12EC" w14:paraId="74C34EF9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04E8BEDD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1-palmitoyl-2-oleoyl-sn-glycero-3-phosphoethanolamine (POPE)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6FEED463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Avanti Polar Lipids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3856CB55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850757</w:t>
            </w:r>
          </w:p>
        </w:tc>
      </w:tr>
      <w:tr w:rsidR="00605360" w:rsidRPr="002D12EC" w14:paraId="52B9267B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4CF0F1A3" w14:textId="5DF2D2FF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A5CD4">
              <w:rPr>
                <w:rFonts w:ascii="Arial" w:hAnsi="Arial" w:cs="Arial"/>
                <w:sz w:val="20"/>
                <w:szCs w:val="20"/>
              </w:rPr>
              <w:t>1,2-dioleoyl-sn-glycero-3-phosphate (sodium salt)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DA5CD4">
              <w:rPr>
                <w:rFonts w:ascii="Arial" w:hAnsi="Arial" w:cs="Arial"/>
                <w:sz w:val="20"/>
                <w:szCs w:val="20"/>
              </w:rPr>
              <w:t>18:1 PA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5272DFF7" w14:textId="41A73F08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Avanti Polar Lipids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1C06FA33" w14:textId="5275B89A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A5CD4">
              <w:rPr>
                <w:rFonts w:ascii="Arial" w:hAnsi="Arial" w:cs="Arial"/>
                <w:sz w:val="20"/>
                <w:szCs w:val="20"/>
              </w:rPr>
              <w:t>840875C</w:t>
            </w:r>
          </w:p>
        </w:tc>
      </w:tr>
      <w:tr w:rsidR="00605360" w:rsidRPr="002D12EC" w14:paraId="7FFF2F00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73EAD83A" w14:textId="71D82B5F" w:rsidR="00605360" w:rsidRPr="00DA5CD4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396C9A">
              <w:rPr>
                <w:rFonts w:ascii="Arial" w:hAnsi="Arial" w:cs="Arial"/>
                <w:sz w:val="20"/>
                <w:szCs w:val="20"/>
              </w:rPr>
              <w:t>L-α-phosphatidylinositol (Liver, Bovine) (sodium salt)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396C9A">
              <w:rPr>
                <w:rFonts w:ascii="Arial" w:hAnsi="Arial" w:cs="Arial"/>
                <w:sz w:val="20"/>
                <w:szCs w:val="20"/>
              </w:rPr>
              <w:t>Liver PI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13761066" w14:textId="0F39E420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Avanti Polar Lipids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335FDF1D" w14:textId="41A1AA6B" w:rsidR="00605360" w:rsidRPr="00DA5CD4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396C9A">
              <w:rPr>
                <w:rFonts w:ascii="Arial" w:hAnsi="Arial" w:cs="Arial"/>
                <w:sz w:val="20"/>
                <w:szCs w:val="20"/>
              </w:rPr>
              <w:t>840042</w:t>
            </w:r>
          </w:p>
        </w:tc>
      </w:tr>
      <w:tr w:rsidR="00605360" w:rsidRPr="002D12EC" w14:paraId="7B409831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215D13FE" w14:textId="75AE5329" w:rsidR="00605360" w:rsidRPr="00396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0E74C2">
              <w:rPr>
                <w:rFonts w:ascii="Arial" w:hAnsi="Arial" w:cs="Arial"/>
                <w:sz w:val="20"/>
                <w:szCs w:val="20"/>
              </w:rPr>
              <w:t>L-α-phosphatidylinositol-4-phosphate (Brain, Porcine) (ammonium Salt)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0E74C2">
              <w:rPr>
                <w:rFonts w:ascii="Arial" w:hAnsi="Arial" w:cs="Arial"/>
                <w:sz w:val="20"/>
                <w:szCs w:val="20"/>
              </w:rPr>
              <w:t>Brain PI(4)P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0AD4BB04" w14:textId="4B47F3D5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Avanti Polar Lipids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1E17345D" w14:textId="2DE57150" w:rsidR="00605360" w:rsidRPr="00396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0E74C2">
              <w:rPr>
                <w:rFonts w:ascii="Arial" w:hAnsi="Arial" w:cs="Arial"/>
                <w:sz w:val="20"/>
                <w:szCs w:val="20"/>
              </w:rPr>
              <w:t>840045</w:t>
            </w:r>
          </w:p>
        </w:tc>
      </w:tr>
      <w:tr w:rsidR="00605360" w:rsidRPr="002D12EC" w14:paraId="0699D7D3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7B2764AD" w14:textId="26959A99" w:rsidR="00605360" w:rsidRPr="000E74C2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0E74C2">
              <w:rPr>
                <w:rFonts w:ascii="Arial" w:hAnsi="Arial" w:cs="Arial"/>
                <w:sz w:val="20"/>
                <w:szCs w:val="20"/>
              </w:rPr>
              <w:t>L-α-phosphatidylinositol-4,5-bisphosphate (Brain, Porcine) (ammonium salt)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0E74C2">
              <w:rPr>
                <w:rFonts w:ascii="Arial" w:hAnsi="Arial" w:cs="Arial"/>
                <w:sz w:val="20"/>
                <w:szCs w:val="20"/>
              </w:rPr>
              <w:t>Brain PI(4,5)P</w:t>
            </w:r>
            <w:r w:rsidRPr="00842789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314E36DC" w14:textId="69EB201F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Avanti Polar Lipids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209B730F" w14:textId="2C782D79" w:rsidR="00605360" w:rsidRPr="000E74C2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0E74C2">
              <w:rPr>
                <w:rFonts w:ascii="Arial" w:hAnsi="Arial" w:cs="Arial"/>
                <w:sz w:val="20"/>
                <w:szCs w:val="20"/>
              </w:rPr>
              <w:t>840046</w:t>
            </w:r>
          </w:p>
        </w:tc>
      </w:tr>
      <w:tr w:rsidR="00605360" w:rsidRPr="002D12EC" w14:paraId="09BE9AB6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03B99129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Dehydroergosterol (DHE)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01027830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Avanti Polar Lipids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56C975F2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810253</w:t>
            </w:r>
          </w:p>
        </w:tc>
      </w:tr>
      <w:tr w:rsidR="00605360" w:rsidRPr="002D12EC" w14:paraId="2A22125D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7041F63B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18:1 DGS-NTA(Ni)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2D902587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Avanti Polar Lipids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0DFC7BB2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790404</w:t>
            </w:r>
          </w:p>
        </w:tc>
      </w:tr>
      <w:tr w:rsidR="00605360" w:rsidRPr="002D12EC" w14:paraId="1D0AF600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4EA106C1" w14:textId="0E1B036C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495A18">
              <w:rPr>
                <w:rFonts w:ascii="Arial" w:hAnsi="Arial" w:cs="Arial"/>
                <w:sz w:val="20"/>
                <w:szCs w:val="20"/>
              </w:rPr>
              <w:t>1,2-dioleoyl-sn-glycero-3-phosphoethanolamine-N-(5-dimethylamino-1-naphthalenesulfonyl) (ammonium salt)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495A18">
              <w:rPr>
                <w:rFonts w:ascii="Arial" w:hAnsi="Arial" w:cs="Arial"/>
                <w:sz w:val="20"/>
                <w:szCs w:val="20"/>
              </w:rPr>
              <w:t xml:space="preserve">18:1 </w:t>
            </w:r>
            <w:proofErr w:type="spellStart"/>
            <w:r w:rsidRPr="00495A18">
              <w:rPr>
                <w:rFonts w:ascii="Arial" w:hAnsi="Arial" w:cs="Arial"/>
                <w:sz w:val="20"/>
                <w:szCs w:val="20"/>
              </w:rPr>
              <w:t>Dansyl</w:t>
            </w:r>
            <w:proofErr w:type="spellEnd"/>
            <w:r w:rsidRPr="00495A18">
              <w:rPr>
                <w:rFonts w:ascii="Arial" w:hAnsi="Arial" w:cs="Arial"/>
                <w:sz w:val="20"/>
                <w:szCs w:val="20"/>
              </w:rPr>
              <w:t xml:space="preserve"> PE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128D0C76" w14:textId="7E345D15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Avanti Polar Lipids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4823B607" w14:textId="5BD7CF90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495A18">
              <w:rPr>
                <w:rFonts w:ascii="Arial" w:hAnsi="Arial" w:cs="Arial"/>
                <w:sz w:val="20"/>
                <w:szCs w:val="20"/>
              </w:rPr>
              <w:t>810330</w:t>
            </w:r>
          </w:p>
        </w:tc>
      </w:tr>
      <w:tr w:rsidR="00605360" w:rsidRPr="002D12EC" w14:paraId="2DBE53F5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78274430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Desmosterol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156FCD71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Avanti Polar Lipids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7D292005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700060</w:t>
            </w:r>
          </w:p>
        </w:tc>
      </w:tr>
      <w:tr w:rsidR="00605360" w:rsidRPr="002D12EC" w14:paraId="67F9A384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79A7A675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Cholesterol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2FA9C925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Sigma-Aldrich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1F9666FC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C8667</w:t>
            </w:r>
          </w:p>
        </w:tc>
      </w:tr>
      <w:tr w:rsidR="00605360" w:rsidRPr="002D12EC" w14:paraId="2505B9C8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6F02F437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Epicholesterol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5F5FC615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Steraloids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783F073D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C6730-000</w:t>
            </w:r>
          </w:p>
        </w:tc>
      </w:tr>
      <w:tr w:rsidR="00605360" w:rsidRPr="002D12EC" w14:paraId="15947553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67B4E2A1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Cholesteryl acetate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21672470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Steraloids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0CEDB063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C6761-000</w:t>
            </w:r>
          </w:p>
        </w:tc>
      </w:tr>
      <w:tr w:rsidR="00605360" w:rsidRPr="002D12EC" w14:paraId="0D7F6567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7B659CD5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Lysozyme from chicken egg white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043E939D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Sigma-Aldrich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6FB1A7CD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62970</w:t>
            </w:r>
          </w:p>
        </w:tc>
      </w:tr>
      <w:tr w:rsidR="00605360" w:rsidRPr="002D12EC" w14:paraId="09A10393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6B61D2B1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DNase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22DCCBEF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Sigma-Aldrich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0B885E94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DN25</w:t>
            </w:r>
          </w:p>
        </w:tc>
      </w:tr>
      <w:tr w:rsidR="00605360" w:rsidRPr="002D12EC" w14:paraId="58ABFCB2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0112CD89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Tris (2-carboxyethyl) phosphine (TCEP)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4963BDE9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Sigma-Aldrich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127975E1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C4706</w:t>
            </w:r>
          </w:p>
        </w:tc>
      </w:tr>
      <w:tr w:rsidR="00605360" w:rsidRPr="002D12EC" w14:paraId="2D535DC8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590A2F33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Isopropyl-1-thio-B-d-galactopyranoside (IPTG)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76C19F00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D12EC">
              <w:rPr>
                <w:rFonts w:ascii="Arial" w:hAnsi="Arial" w:cs="Arial"/>
                <w:sz w:val="20"/>
                <w:szCs w:val="20"/>
              </w:rPr>
              <w:t>ThermoFisher</w:t>
            </w:r>
            <w:proofErr w:type="spellEnd"/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7CFDBD48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R0392</w:t>
            </w:r>
          </w:p>
        </w:tc>
      </w:tr>
      <w:tr w:rsidR="00605360" w:rsidRPr="002D12EC" w14:paraId="7CBF467A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72418769" w14:textId="47809D22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0D49">
              <w:rPr>
                <w:rFonts w:ascii="Arial" w:hAnsi="Arial" w:cs="Arial"/>
                <w:sz w:val="20"/>
                <w:szCs w:val="20"/>
              </w:rPr>
              <w:t>cOmplete</w:t>
            </w:r>
            <w:proofErr w:type="spellEnd"/>
            <w:r w:rsidRPr="00EA0D49">
              <w:rPr>
                <w:rFonts w:ascii="Arial" w:hAnsi="Arial" w:cs="Arial"/>
                <w:sz w:val="20"/>
                <w:szCs w:val="20"/>
              </w:rPr>
              <w:t xml:space="preserve">™, EDTA-free Protease Inhibitor Cocktail 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56F4CB78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Merck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082E8C0B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11873580001</w:t>
            </w:r>
          </w:p>
        </w:tc>
      </w:tr>
      <w:tr w:rsidR="00605360" w:rsidRPr="002D12EC" w14:paraId="79780822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50FFB745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COLLOIDAL BLUE STAINING KIT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7D26C321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D12EC">
              <w:rPr>
                <w:rFonts w:ascii="Arial" w:hAnsi="Arial" w:cs="Arial"/>
                <w:sz w:val="20"/>
                <w:szCs w:val="20"/>
              </w:rPr>
              <w:t>Thermofisher</w:t>
            </w:r>
            <w:proofErr w:type="spellEnd"/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5318CCDC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LC6025</w:t>
            </w:r>
          </w:p>
        </w:tc>
      </w:tr>
      <w:tr w:rsidR="00605360" w:rsidRPr="002D12EC" w14:paraId="677BD590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0CDCF5FE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D12EC">
              <w:rPr>
                <w:rFonts w:ascii="Arial" w:hAnsi="Arial" w:cs="Arial"/>
                <w:sz w:val="20"/>
                <w:szCs w:val="20"/>
              </w:rPr>
              <w:t>HisPur</w:t>
            </w:r>
            <w:proofErr w:type="spellEnd"/>
            <w:r w:rsidRPr="002D12EC">
              <w:rPr>
                <w:rFonts w:ascii="Arial" w:hAnsi="Arial" w:cs="Arial"/>
                <w:sz w:val="20"/>
                <w:szCs w:val="20"/>
              </w:rPr>
              <w:t>™ Ni-NTA Resin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13D5CBA5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D12EC">
              <w:rPr>
                <w:rFonts w:ascii="Arial" w:hAnsi="Arial" w:cs="Arial"/>
                <w:sz w:val="20"/>
                <w:szCs w:val="20"/>
              </w:rPr>
              <w:t>Thermofisher</w:t>
            </w:r>
            <w:proofErr w:type="spellEnd"/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0BF23F87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88222</w:t>
            </w:r>
          </w:p>
        </w:tc>
      </w:tr>
      <w:tr w:rsidR="00605360" w:rsidRPr="002D12EC" w14:paraId="3EC44D35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14BCE602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Benzonase® Nuclease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2DD09566" w14:textId="2C18FE30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 xml:space="preserve">Santa Cruz </w:t>
            </w:r>
            <w:proofErr w:type="spellStart"/>
            <w:r w:rsidRPr="002D12EC">
              <w:rPr>
                <w:rFonts w:ascii="Arial" w:hAnsi="Arial" w:cs="Arial"/>
                <w:sz w:val="20"/>
                <w:szCs w:val="20"/>
              </w:rPr>
              <w:t>Biotechonology</w:t>
            </w:r>
            <w:proofErr w:type="spellEnd"/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36002626" w14:textId="55DC534C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sc-202391</w:t>
            </w:r>
          </w:p>
        </w:tc>
      </w:tr>
      <w:tr w:rsidR="00605360" w:rsidRPr="002D12EC" w14:paraId="11873A28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0BD2B616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Sphingomyelinase from Bacillus cereus (</w:t>
            </w:r>
            <w:proofErr w:type="spellStart"/>
            <w:r w:rsidRPr="002D12EC">
              <w:rPr>
                <w:rFonts w:ascii="Arial" w:hAnsi="Arial" w:cs="Arial"/>
                <w:sz w:val="20"/>
                <w:szCs w:val="20"/>
              </w:rPr>
              <w:t>SMase</w:t>
            </w:r>
            <w:proofErr w:type="spellEnd"/>
            <w:r w:rsidRPr="002D12E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2DA01693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Sigma-Aldrich/Merck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718EE229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S9396</w:t>
            </w:r>
          </w:p>
        </w:tc>
      </w:tr>
      <w:tr w:rsidR="00605360" w:rsidRPr="002D12EC" w14:paraId="6F96AAF4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BCEBC5E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Puromycin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51D1F98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D12EC">
              <w:rPr>
                <w:rFonts w:ascii="Arial" w:hAnsi="Arial" w:cs="Arial"/>
                <w:sz w:val="20"/>
                <w:szCs w:val="20"/>
              </w:rPr>
              <w:t>Stemcell</w:t>
            </w:r>
            <w:proofErr w:type="spellEnd"/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951BB99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73342</w:t>
            </w:r>
          </w:p>
        </w:tc>
      </w:tr>
      <w:tr w:rsidR="00605360" w:rsidRPr="002D12EC" w14:paraId="796A7A4B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22952B2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 xml:space="preserve">Q5 High-Fidelity DNA Polymerase 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6563A7A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NEB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50E1C8F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M0491S</w:t>
            </w:r>
          </w:p>
        </w:tc>
      </w:tr>
      <w:tr w:rsidR="00605360" w:rsidRPr="002D12EC" w14:paraId="4A74F1C4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4E296D5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Opti-MEM™ I Reduced Serum Medium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3C123C1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Thermo scientific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3854356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31985070</w:t>
            </w:r>
          </w:p>
        </w:tc>
      </w:tr>
      <w:tr w:rsidR="00605360" w:rsidRPr="002D12EC" w14:paraId="2E5CD7D8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36BB689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Lipofectamine 2000 Reagent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6466070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Invitrogen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4EE8B24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11668-019</w:t>
            </w:r>
          </w:p>
        </w:tc>
      </w:tr>
      <w:tr w:rsidR="00605360" w:rsidRPr="002D12EC" w14:paraId="7AB7FE39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AD1454C" w14:textId="00747EFA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D12EC">
              <w:rPr>
                <w:rFonts w:ascii="Arial" w:hAnsi="Arial" w:cs="Arial"/>
                <w:sz w:val="20"/>
                <w:szCs w:val="20"/>
              </w:rPr>
              <w:lastRenderedPageBreak/>
              <w:t>Fetal</w:t>
            </w:r>
            <w:proofErr w:type="spellEnd"/>
            <w:r w:rsidRPr="002D12EC">
              <w:rPr>
                <w:rFonts w:ascii="Arial" w:hAnsi="Arial" w:cs="Arial"/>
                <w:sz w:val="20"/>
                <w:szCs w:val="20"/>
              </w:rPr>
              <w:t xml:space="preserve"> Bovine Serum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95C478F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Gibco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431EF59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10270-106</w:t>
            </w:r>
          </w:p>
        </w:tc>
      </w:tr>
      <w:tr w:rsidR="00605360" w:rsidRPr="002D12EC" w14:paraId="3FE0F323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7FA0C930" w14:textId="1037F3AC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DMEM(4.5g/l Glucose) with L-Gln, without Sodium Pyruvate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65339A3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D12EC">
              <w:rPr>
                <w:rFonts w:ascii="Arial" w:hAnsi="Arial" w:cs="Arial"/>
                <w:sz w:val="20"/>
                <w:szCs w:val="20"/>
              </w:rPr>
              <w:t>Nacalai</w:t>
            </w:r>
            <w:proofErr w:type="spellEnd"/>
            <w:r w:rsidRPr="002D12E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D12EC">
              <w:rPr>
                <w:rFonts w:ascii="Arial" w:hAnsi="Arial" w:cs="Arial"/>
                <w:sz w:val="20"/>
                <w:szCs w:val="20"/>
              </w:rPr>
              <w:t>Tesque</w:t>
            </w:r>
            <w:proofErr w:type="spellEnd"/>
            <w:r w:rsidRPr="002D12EC">
              <w:rPr>
                <w:rFonts w:ascii="Arial" w:hAnsi="Arial" w:cs="Arial"/>
                <w:sz w:val="20"/>
                <w:szCs w:val="20"/>
              </w:rPr>
              <w:t>, Japan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1D6FE27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08459-35</w:t>
            </w:r>
          </w:p>
        </w:tc>
      </w:tr>
      <w:tr w:rsidR="00605360" w:rsidRPr="002D12EC" w14:paraId="4D30E758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33DC5ECE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Amphotericin B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282DDD8E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Sigma-Aldrich/Merck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02994677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A4888</w:t>
            </w:r>
          </w:p>
        </w:tc>
      </w:tr>
      <w:tr w:rsidR="00605360" w:rsidRPr="002D12EC" w14:paraId="495B968A" w14:textId="77777777" w:rsidTr="00545598">
        <w:trPr>
          <w:cantSplit/>
          <w:trHeight w:val="283"/>
        </w:trPr>
        <w:tc>
          <w:tcPr>
            <w:tcW w:w="9576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6783E0FF" w14:textId="77777777" w:rsidR="00605360" w:rsidRPr="00D32C9A" w:rsidRDefault="00605360" w:rsidP="0060536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32C9A">
              <w:rPr>
                <w:rFonts w:ascii="Arial" w:hAnsi="Arial" w:cs="Arial"/>
                <w:b/>
                <w:bCs/>
                <w:sz w:val="20"/>
                <w:szCs w:val="20"/>
              </w:rPr>
              <w:t>Critical Commercial Assays</w:t>
            </w:r>
          </w:p>
        </w:tc>
      </w:tr>
      <w:tr w:rsidR="00605360" w:rsidRPr="002D12EC" w14:paraId="31A797C0" w14:textId="77777777" w:rsidTr="00D53D39">
        <w:trPr>
          <w:cantSplit/>
          <w:trHeight w:val="259"/>
        </w:trPr>
        <w:tc>
          <w:tcPr>
            <w:tcW w:w="5238" w:type="dxa"/>
            <w:tcBorders>
              <w:top w:val="single" w:sz="12" w:space="0" w:color="000000"/>
            </w:tcBorders>
            <w:shd w:val="clear" w:color="auto" w:fill="auto"/>
          </w:tcPr>
          <w:p w14:paraId="59AB084B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Q5 Site-Directed Mutagenesis Kit</w:t>
            </w:r>
          </w:p>
        </w:tc>
        <w:tc>
          <w:tcPr>
            <w:tcW w:w="2100" w:type="dxa"/>
            <w:tcBorders>
              <w:top w:val="single" w:sz="12" w:space="0" w:color="000000"/>
            </w:tcBorders>
            <w:shd w:val="clear" w:color="auto" w:fill="auto"/>
          </w:tcPr>
          <w:p w14:paraId="116A0F1F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NEB</w:t>
            </w:r>
          </w:p>
        </w:tc>
        <w:tc>
          <w:tcPr>
            <w:tcW w:w="2238" w:type="dxa"/>
            <w:tcBorders>
              <w:top w:val="single" w:sz="12" w:space="0" w:color="000000"/>
            </w:tcBorders>
            <w:shd w:val="clear" w:color="auto" w:fill="auto"/>
          </w:tcPr>
          <w:p w14:paraId="2CD2E4FD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E0552S</w:t>
            </w:r>
          </w:p>
        </w:tc>
      </w:tr>
      <w:tr w:rsidR="00605360" w:rsidRPr="002D12EC" w14:paraId="70357272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0575726D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D12EC">
              <w:rPr>
                <w:rFonts w:ascii="Arial" w:hAnsi="Arial" w:cs="Arial"/>
                <w:sz w:val="20"/>
                <w:szCs w:val="20"/>
              </w:rPr>
              <w:t>NEBuilder</w:t>
            </w:r>
            <w:proofErr w:type="spellEnd"/>
            <w:r w:rsidRPr="002D12EC">
              <w:rPr>
                <w:rFonts w:ascii="Arial" w:hAnsi="Arial" w:cs="Arial"/>
                <w:sz w:val="20"/>
                <w:szCs w:val="20"/>
              </w:rPr>
              <w:t xml:space="preserve"> HiFi DNA Assembly Cloning Kit</w:t>
            </w:r>
          </w:p>
        </w:tc>
        <w:tc>
          <w:tcPr>
            <w:tcW w:w="2100" w:type="dxa"/>
            <w:shd w:val="clear" w:color="auto" w:fill="auto"/>
          </w:tcPr>
          <w:p w14:paraId="05B372A1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NEB</w:t>
            </w:r>
          </w:p>
        </w:tc>
        <w:tc>
          <w:tcPr>
            <w:tcW w:w="2238" w:type="dxa"/>
            <w:shd w:val="clear" w:color="auto" w:fill="auto"/>
          </w:tcPr>
          <w:p w14:paraId="50413259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E5520S</w:t>
            </w:r>
          </w:p>
        </w:tc>
      </w:tr>
      <w:tr w:rsidR="00605360" w:rsidRPr="002D12EC" w14:paraId="6EC807F4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  <w:vAlign w:val="center"/>
          </w:tcPr>
          <w:p w14:paraId="4D7471C1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BCA Protein Assay Kit</w:t>
            </w:r>
          </w:p>
        </w:tc>
        <w:tc>
          <w:tcPr>
            <w:tcW w:w="2100" w:type="dxa"/>
            <w:shd w:val="clear" w:color="auto" w:fill="auto"/>
          </w:tcPr>
          <w:p w14:paraId="073CDA26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NEB</w:t>
            </w:r>
          </w:p>
        </w:tc>
        <w:tc>
          <w:tcPr>
            <w:tcW w:w="2238" w:type="dxa"/>
            <w:shd w:val="clear" w:color="auto" w:fill="auto"/>
          </w:tcPr>
          <w:p w14:paraId="44899FE6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23225</w:t>
            </w:r>
          </w:p>
        </w:tc>
      </w:tr>
      <w:tr w:rsidR="00605360" w:rsidRPr="002D12EC" w14:paraId="7CB5F0E6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0AE60DD6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D12EC">
              <w:rPr>
                <w:rFonts w:ascii="Arial" w:hAnsi="Arial" w:cs="Arial"/>
                <w:sz w:val="20"/>
                <w:szCs w:val="20"/>
              </w:rPr>
              <w:t>CellTiter</w:t>
            </w:r>
            <w:proofErr w:type="spellEnd"/>
            <w:r w:rsidRPr="002D12EC">
              <w:rPr>
                <w:rFonts w:ascii="Arial" w:hAnsi="Arial" w:cs="Arial"/>
                <w:sz w:val="20"/>
                <w:szCs w:val="20"/>
              </w:rPr>
              <w:t>-Glo® Luminescent Cell Viability Assay Kit.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36AD7753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Promega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37C787EA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G7570</w:t>
            </w:r>
          </w:p>
        </w:tc>
      </w:tr>
      <w:tr w:rsidR="00605360" w:rsidRPr="002D12EC" w14:paraId="46A1D966" w14:textId="77777777" w:rsidTr="00D53D39">
        <w:trPr>
          <w:cantSplit/>
          <w:trHeight w:val="259"/>
        </w:trPr>
        <w:tc>
          <w:tcPr>
            <w:tcW w:w="9576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41E34383" w14:textId="77777777" w:rsidR="00605360" w:rsidRPr="00D32C9A" w:rsidRDefault="00605360" w:rsidP="0060536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32C9A">
              <w:rPr>
                <w:rFonts w:ascii="Arial" w:hAnsi="Arial" w:cs="Arial"/>
                <w:b/>
                <w:bCs/>
                <w:sz w:val="20"/>
                <w:szCs w:val="20"/>
              </w:rPr>
              <w:t>Experimental Models: Cell Lines</w:t>
            </w:r>
          </w:p>
        </w:tc>
      </w:tr>
      <w:tr w:rsidR="00605360" w:rsidRPr="002D12EC" w14:paraId="234999E5" w14:textId="77777777" w:rsidTr="00D53D39">
        <w:trPr>
          <w:cantSplit/>
          <w:trHeight w:val="259"/>
        </w:trPr>
        <w:tc>
          <w:tcPr>
            <w:tcW w:w="5238" w:type="dxa"/>
            <w:tcBorders>
              <w:top w:val="single" w:sz="12" w:space="0" w:color="000000"/>
            </w:tcBorders>
            <w:shd w:val="clear" w:color="auto" w:fill="auto"/>
          </w:tcPr>
          <w:p w14:paraId="4A1DEB9B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HeLa M</w:t>
            </w:r>
          </w:p>
        </w:tc>
        <w:tc>
          <w:tcPr>
            <w:tcW w:w="2100" w:type="dxa"/>
            <w:tcBorders>
              <w:top w:val="single" w:sz="12" w:space="0" w:color="000000"/>
            </w:tcBorders>
            <w:shd w:val="clear" w:color="auto" w:fill="auto"/>
          </w:tcPr>
          <w:p w14:paraId="78E47312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Others</w:t>
            </w:r>
          </w:p>
        </w:tc>
        <w:tc>
          <w:tcPr>
            <w:tcW w:w="2238" w:type="dxa"/>
            <w:tcBorders>
              <w:top w:val="single" w:sz="12" w:space="0" w:color="000000"/>
            </w:tcBorders>
            <w:shd w:val="clear" w:color="auto" w:fill="auto"/>
          </w:tcPr>
          <w:p w14:paraId="6F1F6A9A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Gift from Pietro De Camilli</w:t>
            </w:r>
          </w:p>
        </w:tc>
      </w:tr>
      <w:tr w:rsidR="00605360" w:rsidRPr="002D12EC" w14:paraId="41478E60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59A1BB15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HeLa GRAMD1 TKO (</w:t>
            </w:r>
            <w:proofErr w:type="spellStart"/>
            <w:r w:rsidRPr="002D12EC">
              <w:rPr>
                <w:rFonts w:ascii="Arial" w:hAnsi="Arial" w:cs="Arial"/>
                <w:sz w:val="20"/>
                <w:szCs w:val="20"/>
              </w:rPr>
              <w:t>labeled</w:t>
            </w:r>
            <w:proofErr w:type="spellEnd"/>
            <w:r w:rsidRPr="002D12EC">
              <w:rPr>
                <w:rFonts w:ascii="Arial" w:hAnsi="Arial" w:cs="Arial"/>
                <w:sz w:val="20"/>
                <w:szCs w:val="20"/>
              </w:rPr>
              <w:t xml:space="preserve"> as GRAMD1 TKO)</w:t>
            </w:r>
          </w:p>
        </w:tc>
        <w:tc>
          <w:tcPr>
            <w:tcW w:w="2100" w:type="dxa"/>
            <w:shd w:val="clear" w:color="auto" w:fill="auto"/>
          </w:tcPr>
          <w:p w14:paraId="2C930D1D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8" w:type="dxa"/>
            <w:shd w:val="clear" w:color="auto" w:fill="auto"/>
          </w:tcPr>
          <w:p w14:paraId="206AEE60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</w:rPr>
              <w:t>Naito T. (2019)</w:t>
            </w:r>
          </w:p>
        </w:tc>
      </w:tr>
      <w:tr w:rsidR="00605360" w:rsidRPr="002D12EC" w14:paraId="106CD124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712DC6DF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HeLa expressing EGFP</w:t>
            </w:r>
          </w:p>
        </w:tc>
        <w:tc>
          <w:tcPr>
            <w:tcW w:w="2100" w:type="dxa"/>
            <w:shd w:val="clear" w:color="auto" w:fill="auto"/>
          </w:tcPr>
          <w:p w14:paraId="04335C97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4173BED5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360" w:rsidRPr="002D12EC" w14:paraId="1D8C3592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39A00ACD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GRAMD1 TKO expressing EGFP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4BCB2134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4AC5B3B6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360" w:rsidRPr="002D12EC" w14:paraId="0110BCAD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26EFDD76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GRAMD1 TKO expressing GRAMD1b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5B0FACEA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03697DEE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360" w:rsidRPr="002D12EC" w14:paraId="0AB8B32C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7A22E893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GRAMD1 TKO expressing GRAMD1b R189W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2841444B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6AE5BE0C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360" w:rsidRPr="002D12EC" w14:paraId="7EAFA6A6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6ABE462B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GRAMD1 TKO expressing GRAMD1b R189W R191A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2096DFC0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57129374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360" w:rsidRPr="002D12EC" w14:paraId="1C41500D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582030FF" w14:textId="3C3FD922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GRAMD1 TKO expressing GRAMD1b G187L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66049574" w14:textId="74DE99B1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58E675C8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360" w:rsidRPr="002D12EC" w14:paraId="2A0493C5" w14:textId="77777777" w:rsidTr="00D53D39">
        <w:trPr>
          <w:cantSplit/>
          <w:trHeight w:val="259"/>
        </w:trPr>
        <w:tc>
          <w:tcPr>
            <w:tcW w:w="9576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1CB6C086" w14:textId="77777777" w:rsidR="00605360" w:rsidRPr="00D32C9A" w:rsidRDefault="00605360" w:rsidP="0060536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32C9A">
              <w:rPr>
                <w:rFonts w:ascii="Arial" w:hAnsi="Arial" w:cs="Arial"/>
                <w:b/>
                <w:bCs/>
                <w:sz w:val="20"/>
                <w:szCs w:val="20"/>
              </w:rPr>
              <w:t>Oligonucleotides</w:t>
            </w:r>
          </w:p>
        </w:tc>
      </w:tr>
      <w:tr w:rsidR="00605360" w:rsidRPr="002D12EC" w14:paraId="1D31F58D" w14:textId="77777777" w:rsidTr="00D53D39">
        <w:trPr>
          <w:cantSplit/>
          <w:trHeight w:val="259"/>
        </w:trPr>
        <w:tc>
          <w:tcPr>
            <w:tcW w:w="5238" w:type="dxa"/>
            <w:tcBorders>
              <w:top w:val="single" w:sz="12" w:space="0" w:color="000000"/>
            </w:tcBorders>
            <w:shd w:val="clear" w:color="auto" w:fill="auto"/>
          </w:tcPr>
          <w:p w14:paraId="0CA5C429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D12EC">
              <w:rPr>
                <w:rFonts w:ascii="Arial" w:hAnsi="Arial" w:cs="Arial"/>
                <w:sz w:val="20"/>
                <w:szCs w:val="20"/>
              </w:rPr>
              <w:t>GTTTGGGGCCtggGATAGGACAT</w:t>
            </w:r>
            <w:proofErr w:type="spellEnd"/>
          </w:p>
        </w:tc>
        <w:tc>
          <w:tcPr>
            <w:tcW w:w="2100" w:type="dxa"/>
            <w:tcBorders>
              <w:top w:val="single" w:sz="12" w:space="0" w:color="000000"/>
            </w:tcBorders>
            <w:shd w:val="clear" w:color="auto" w:fill="auto"/>
          </w:tcPr>
          <w:p w14:paraId="4E631955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tcBorders>
              <w:top w:val="single" w:sz="12" w:space="0" w:color="000000"/>
            </w:tcBorders>
            <w:shd w:val="clear" w:color="auto" w:fill="auto"/>
          </w:tcPr>
          <w:p w14:paraId="4ACFB3CF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GRAMD1b_R189W_F</w:t>
            </w:r>
          </w:p>
        </w:tc>
      </w:tr>
      <w:tr w:rsidR="00605360" w:rsidRPr="002D12EC" w14:paraId="1BED483F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20A5E489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GAAGTGAAGAAGTGCTTTTCTGAATCAG</w:t>
            </w:r>
          </w:p>
        </w:tc>
        <w:tc>
          <w:tcPr>
            <w:tcW w:w="2100" w:type="dxa"/>
            <w:shd w:val="clear" w:color="auto" w:fill="auto"/>
          </w:tcPr>
          <w:p w14:paraId="173D2C18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20D163C5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GRAMD1b_R189W_R</w:t>
            </w:r>
          </w:p>
        </w:tc>
      </w:tr>
      <w:tr w:rsidR="00605360" w:rsidRPr="002D12EC" w14:paraId="471CB0DD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78F95DE4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32C9A">
              <w:rPr>
                <w:rFonts w:ascii="Arial" w:hAnsi="Arial" w:cs="Arial"/>
                <w:sz w:val="20"/>
                <w:szCs w:val="20"/>
              </w:rPr>
              <w:t>tgccACATATATGATGATGTTCCGGC</w:t>
            </w:r>
            <w:proofErr w:type="spellEnd"/>
          </w:p>
        </w:tc>
        <w:tc>
          <w:tcPr>
            <w:tcW w:w="2100" w:type="dxa"/>
            <w:shd w:val="clear" w:color="auto" w:fill="auto"/>
          </w:tcPr>
          <w:p w14:paraId="1193FF33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75B1F54E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GRAMD1b_R189W R191A_F</w:t>
            </w:r>
          </w:p>
        </w:tc>
      </w:tr>
      <w:tr w:rsidR="00605360" w:rsidRPr="002D12EC" w14:paraId="6B60D472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32B9EE1F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32C9A">
              <w:rPr>
                <w:rFonts w:ascii="Arial" w:hAnsi="Arial" w:cs="Arial"/>
                <w:sz w:val="20"/>
                <w:szCs w:val="20"/>
              </w:rPr>
              <w:t>tcccaGGCCCCAAACGAAGTGAA</w:t>
            </w:r>
            <w:proofErr w:type="spellEnd"/>
          </w:p>
        </w:tc>
        <w:tc>
          <w:tcPr>
            <w:tcW w:w="2100" w:type="dxa"/>
            <w:shd w:val="clear" w:color="auto" w:fill="auto"/>
          </w:tcPr>
          <w:p w14:paraId="21F0DAF4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300C8541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GRAMD1b_R189W R191A_R</w:t>
            </w:r>
          </w:p>
        </w:tc>
      </w:tr>
      <w:tr w:rsidR="00605360" w:rsidRPr="002D12EC" w14:paraId="61D7FF42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265AF042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32C9A">
              <w:rPr>
                <w:rFonts w:ascii="Arial" w:hAnsi="Arial" w:cs="Arial"/>
                <w:sz w:val="20"/>
                <w:szCs w:val="20"/>
              </w:rPr>
              <w:t>TTCCATGACTgctGAAAAAACAGCTCG</w:t>
            </w:r>
            <w:proofErr w:type="spellEnd"/>
          </w:p>
        </w:tc>
        <w:tc>
          <w:tcPr>
            <w:tcW w:w="2100" w:type="dxa"/>
            <w:shd w:val="clear" w:color="auto" w:fill="auto"/>
          </w:tcPr>
          <w:p w14:paraId="09BFD910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1FF7006C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GRAM1b_K161A_F</w:t>
            </w:r>
          </w:p>
        </w:tc>
      </w:tr>
      <w:tr w:rsidR="00605360" w:rsidRPr="002D12EC" w14:paraId="7CEC26DE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36686084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CAGATGTCTTTCAAACGG</w:t>
            </w:r>
          </w:p>
        </w:tc>
        <w:tc>
          <w:tcPr>
            <w:tcW w:w="2100" w:type="dxa"/>
            <w:shd w:val="clear" w:color="auto" w:fill="auto"/>
          </w:tcPr>
          <w:p w14:paraId="5D4B841D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35183669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GRAM1b_K161A_R</w:t>
            </w:r>
          </w:p>
        </w:tc>
      </w:tr>
      <w:tr w:rsidR="00605360" w:rsidRPr="002D12EC" w14:paraId="084B229B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08F9FC32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32C9A">
              <w:rPr>
                <w:rFonts w:ascii="Arial" w:hAnsi="Arial" w:cs="Arial"/>
                <w:sz w:val="20"/>
                <w:szCs w:val="20"/>
              </w:rPr>
              <w:t>CACTTCGTTTctcGCCCGGGATAG</w:t>
            </w:r>
            <w:proofErr w:type="spellEnd"/>
          </w:p>
        </w:tc>
        <w:tc>
          <w:tcPr>
            <w:tcW w:w="2100" w:type="dxa"/>
            <w:shd w:val="clear" w:color="auto" w:fill="auto"/>
          </w:tcPr>
          <w:p w14:paraId="794CB2B2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0E706123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GRAMD1b_G187L_F</w:t>
            </w:r>
          </w:p>
        </w:tc>
      </w:tr>
      <w:tr w:rsidR="00605360" w:rsidRPr="002D12EC" w14:paraId="62C536B5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457B5233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AAGAAGTGCTTTTCTGAATC</w:t>
            </w:r>
          </w:p>
        </w:tc>
        <w:tc>
          <w:tcPr>
            <w:tcW w:w="2100" w:type="dxa"/>
            <w:shd w:val="clear" w:color="auto" w:fill="auto"/>
          </w:tcPr>
          <w:p w14:paraId="270D49B8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43D1CD7E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GRAMD1b_G187L_R</w:t>
            </w:r>
          </w:p>
        </w:tc>
      </w:tr>
      <w:tr w:rsidR="00605360" w:rsidRPr="002D12EC" w14:paraId="6F36FC34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42D0B916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32C9A">
              <w:rPr>
                <w:rFonts w:ascii="Arial" w:hAnsi="Arial" w:cs="Arial"/>
                <w:sz w:val="20"/>
                <w:szCs w:val="20"/>
              </w:rPr>
              <w:t>GGCCCGGGATgccACATATATGATG</w:t>
            </w:r>
            <w:proofErr w:type="spellEnd"/>
          </w:p>
        </w:tc>
        <w:tc>
          <w:tcPr>
            <w:tcW w:w="2100" w:type="dxa"/>
            <w:shd w:val="clear" w:color="auto" w:fill="auto"/>
          </w:tcPr>
          <w:p w14:paraId="5C595A15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6AE1B057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GRAMD1b_R191A_F</w:t>
            </w:r>
          </w:p>
        </w:tc>
      </w:tr>
      <w:tr w:rsidR="00605360" w:rsidRPr="002D12EC" w14:paraId="59C62FBE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2B7647CF" w14:textId="77777777" w:rsidR="00605360" w:rsidRPr="00D32C9A" w:rsidRDefault="00605360" w:rsidP="00605360">
            <w:pPr>
              <w:tabs>
                <w:tab w:val="left" w:pos="4020"/>
              </w:tabs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CCAAACGAAGTGAAGAAG</w:t>
            </w:r>
          </w:p>
        </w:tc>
        <w:tc>
          <w:tcPr>
            <w:tcW w:w="2100" w:type="dxa"/>
            <w:shd w:val="clear" w:color="auto" w:fill="auto"/>
          </w:tcPr>
          <w:p w14:paraId="73AD9FD8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66DA24E4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GRAMD1b_R191A_R</w:t>
            </w:r>
          </w:p>
        </w:tc>
      </w:tr>
      <w:tr w:rsidR="00605360" w:rsidRPr="002D12EC" w14:paraId="0B5E5CF5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232281F6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D12EC">
              <w:rPr>
                <w:rFonts w:ascii="Arial" w:hAnsi="Arial" w:cs="Arial"/>
                <w:sz w:val="20"/>
                <w:szCs w:val="20"/>
              </w:rPr>
              <w:t>AAAAACAGCTgctCTCATTCCCAATGC</w:t>
            </w:r>
            <w:proofErr w:type="spellEnd"/>
          </w:p>
        </w:tc>
        <w:tc>
          <w:tcPr>
            <w:tcW w:w="2100" w:type="dxa"/>
            <w:shd w:val="clear" w:color="auto" w:fill="auto"/>
          </w:tcPr>
          <w:p w14:paraId="7DE09075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2B12CD65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GRAMD1b_R166L_F</w:t>
            </w:r>
          </w:p>
        </w:tc>
      </w:tr>
      <w:tr w:rsidR="00605360" w:rsidRPr="002D12EC" w14:paraId="20A809B3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3E20DE7F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TCTTTAGTCATGGAACAG</w:t>
            </w:r>
          </w:p>
        </w:tc>
        <w:tc>
          <w:tcPr>
            <w:tcW w:w="2100" w:type="dxa"/>
            <w:shd w:val="clear" w:color="auto" w:fill="auto"/>
          </w:tcPr>
          <w:p w14:paraId="0E049085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602904BF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GRAMD1b_R166L_R</w:t>
            </w:r>
          </w:p>
        </w:tc>
      </w:tr>
      <w:tr w:rsidR="00605360" w:rsidRPr="002D12EC" w14:paraId="64DF0144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6988EA99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D12EC">
              <w:rPr>
                <w:rFonts w:ascii="Arial" w:hAnsi="Arial" w:cs="Arial"/>
                <w:sz w:val="20"/>
                <w:szCs w:val="20"/>
              </w:rPr>
              <w:t>CAATGCCATCattGTTTGCACTGATTCAGAAAAG</w:t>
            </w:r>
            <w:proofErr w:type="spellEnd"/>
          </w:p>
        </w:tc>
        <w:tc>
          <w:tcPr>
            <w:tcW w:w="2100" w:type="dxa"/>
            <w:shd w:val="clear" w:color="auto" w:fill="auto"/>
          </w:tcPr>
          <w:p w14:paraId="449CCFDD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4EDF3AC9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GRAMD1b_Q173I_F</w:t>
            </w:r>
          </w:p>
        </w:tc>
      </w:tr>
      <w:tr w:rsidR="00605360" w:rsidRPr="002D12EC" w14:paraId="50DF0113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5A407C25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GGAATGAGGCGAGCTGTT</w:t>
            </w:r>
          </w:p>
        </w:tc>
        <w:tc>
          <w:tcPr>
            <w:tcW w:w="2100" w:type="dxa"/>
            <w:shd w:val="clear" w:color="auto" w:fill="auto"/>
          </w:tcPr>
          <w:p w14:paraId="76E78D9A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2C3037F2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GRAMD1b_Q173I_R</w:t>
            </w:r>
          </w:p>
        </w:tc>
      </w:tr>
      <w:tr w:rsidR="00605360" w:rsidRPr="002D12EC" w14:paraId="4B8352A9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16391EA8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D12EC">
              <w:rPr>
                <w:rFonts w:ascii="Arial" w:hAnsi="Arial" w:cs="Arial"/>
                <w:sz w:val="20"/>
                <w:szCs w:val="20"/>
              </w:rPr>
              <w:t>AGAAAAGCACatcTTCACTTCGTTTG</w:t>
            </w:r>
            <w:proofErr w:type="spellEnd"/>
          </w:p>
        </w:tc>
        <w:tc>
          <w:tcPr>
            <w:tcW w:w="2100" w:type="dxa"/>
            <w:shd w:val="clear" w:color="auto" w:fill="auto"/>
          </w:tcPr>
          <w:p w14:paraId="2859C3F6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16BF7F4C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GRAMD1b_F182I_F</w:t>
            </w:r>
          </w:p>
        </w:tc>
      </w:tr>
      <w:tr w:rsidR="00605360" w:rsidRPr="002D12EC" w14:paraId="6EA985B0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08070540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GAATCAGTGCAAACTTGG</w:t>
            </w:r>
          </w:p>
        </w:tc>
        <w:tc>
          <w:tcPr>
            <w:tcW w:w="2100" w:type="dxa"/>
            <w:shd w:val="clear" w:color="auto" w:fill="auto"/>
          </w:tcPr>
          <w:p w14:paraId="1061124A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77075089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GRAMD1b_F182I_R</w:t>
            </w:r>
          </w:p>
        </w:tc>
      </w:tr>
      <w:tr w:rsidR="00605360" w:rsidRPr="002D12EC" w14:paraId="28D6E3EA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787A9CC2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D12EC">
              <w:rPr>
                <w:rFonts w:ascii="Arial" w:hAnsi="Arial" w:cs="Arial"/>
                <w:sz w:val="20"/>
                <w:szCs w:val="20"/>
              </w:rPr>
              <w:t>GCACTTCTTCgtcTCGTTTGGGGC</w:t>
            </w:r>
            <w:proofErr w:type="spellEnd"/>
          </w:p>
        </w:tc>
        <w:tc>
          <w:tcPr>
            <w:tcW w:w="2100" w:type="dxa"/>
            <w:shd w:val="clear" w:color="auto" w:fill="auto"/>
          </w:tcPr>
          <w:p w14:paraId="12DCA701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35FF93D3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GRAMD1b_T184V_F</w:t>
            </w:r>
          </w:p>
        </w:tc>
      </w:tr>
      <w:tr w:rsidR="00605360" w:rsidRPr="002D12EC" w14:paraId="717E1955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56F24ED0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TTTTCTGAATCAGTGCAAAC</w:t>
            </w:r>
          </w:p>
        </w:tc>
        <w:tc>
          <w:tcPr>
            <w:tcW w:w="2100" w:type="dxa"/>
            <w:shd w:val="clear" w:color="auto" w:fill="auto"/>
          </w:tcPr>
          <w:p w14:paraId="28C6745B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606A8506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GRAMD1b_T184V_R</w:t>
            </w:r>
          </w:p>
        </w:tc>
      </w:tr>
      <w:tr w:rsidR="00605360" w:rsidRPr="002D12EC" w14:paraId="6A3D02A0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0D9ED023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D12EC">
              <w:rPr>
                <w:rFonts w:ascii="Arial" w:hAnsi="Arial" w:cs="Arial"/>
                <w:sz w:val="20"/>
                <w:szCs w:val="20"/>
              </w:rPr>
              <w:t>CTTCACTTCGctcGGGGCCCGGG</w:t>
            </w:r>
            <w:proofErr w:type="spellEnd"/>
          </w:p>
        </w:tc>
        <w:tc>
          <w:tcPr>
            <w:tcW w:w="2100" w:type="dxa"/>
            <w:shd w:val="clear" w:color="auto" w:fill="auto"/>
          </w:tcPr>
          <w:p w14:paraId="20A384BE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3C281F13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GRAMD1b_F186L_F</w:t>
            </w:r>
          </w:p>
        </w:tc>
      </w:tr>
      <w:tr w:rsidR="00605360" w:rsidRPr="002D12EC" w14:paraId="3DC91448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419AB574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AAGTGCTTTTCTGAATCAGTGCAAACTTG</w:t>
            </w:r>
          </w:p>
        </w:tc>
        <w:tc>
          <w:tcPr>
            <w:tcW w:w="2100" w:type="dxa"/>
            <w:shd w:val="clear" w:color="auto" w:fill="auto"/>
          </w:tcPr>
          <w:p w14:paraId="672FEA3F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343A5B30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GRAMD1b_F186L_R</w:t>
            </w:r>
          </w:p>
        </w:tc>
      </w:tr>
      <w:tr w:rsidR="00605360" w:rsidRPr="002D12EC" w14:paraId="7D320624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661BF1CF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D12EC">
              <w:rPr>
                <w:rFonts w:ascii="Arial" w:hAnsi="Arial" w:cs="Arial"/>
                <w:sz w:val="20"/>
                <w:szCs w:val="20"/>
              </w:rPr>
              <w:t>TTCGTTTGGGtcgCGGGATAGGAC</w:t>
            </w:r>
            <w:proofErr w:type="spellEnd"/>
          </w:p>
        </w:tc>
        <w:tc>
          <w:tcPr>
            <w:tcW w:w="2100" w:type="dxa"/>
            <w:shd w:val="clear" w:color="auto" w:fill="auto"/>
          </w:tcPr>
          <w:p w14:paraId="5918825E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1C4E26C5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GRAMD1b_A188S_F2</w:t>
            </w:r>
          </w:p>
        </w:tc>
      </w:tr>
      <w:tr w:rsidR="00605360" w:rsidRPr="002D12EC" w14:paraId="72E44E08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03228439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GTGAAGAAGTGCTTTTCTG</w:t>
            </w:r>
          </w:p>
        </w:tc>
        <w:tc>
          <w:tcPr>
            <w:tcW w:w="2100" w:type="dxa"/>
            <w:shd w:val="clear" w:color="auto" w:fill="auto"/>
          </w:tcPr>
          <w:p w14:paraId="5E373CF9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082AF421" w14:textId="77777777" w:rsidR="00605360" w:rsidRPr="002D12EC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GRAMD1b_A188S_R</w:t>
            </w:r>
          </w:p>
        </w:tc>
      </w:tr>
      <w:tr w:rsidR="00605360" w:rsidRPr="002D12EC" w14:paraId="5B3CE566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3B928404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32C9A">
              <w:rPr>
                <w:rFonts w:ascii="Arial" w:hAnsi="Arial" w:cs="Arial"/>
                <w:sz w:val="20"/>
                <w:szCs w:val="20"/>
              </w:rPr>
              <w:t>CACTTCGTTTaagGCCCGGGATA</w:t>
            </w:r>
            <w:proofErr w:type="spellEnd"/>
          </w:p>
        </w:tc>
        <w:tc>
          <w:tcPr>
            <w:tcW w:w="2100" w:type="dxa"/>
            <w:shd w:val="clear" w:color="auto" w:fill="auto"/>
          </w:tcPr>
          <w:p w14:paraId="7EDF51B6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584E9F2A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GRAMD1b_G187K_F</w:t>
            </w:r>
          </w:p>
        </w:tc>
      </w:tr>
      <w:tr w:rsidR="00605360" w:rsidRPr="002D12EC" w14:paraId="7ACDC784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4A395D69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AAGAAGTGCTTTTCTGAATCAG</w:t>
            </w:r>
          </w:p>
        </w:tc>
        <w:tc>
          <w:tcPr>
            <w:tcW w:w="2100" w:type="dxa"/>
            <w:shd w:val="clear" w:color="auto" w:fill="auto"/>
          </w:tcPr>
          <w:p w14:paraId="15C15971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359104CA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GRAMD1b_G187K_R</w:t>
            </w:r>
          </w:p>
          <w:p w14:paraId="177190D4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360" w:rsidRPr="002D12EC" w14:paraId="46DA0426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436BFD20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32C9A">
              <w:rPr>
                <w:rFonts w:ascii="Arial" w:hAnsi="Arial" w:cs="Arial"/>
                <w:sz w:val="20"/>
                <w:szCs w:val="20"/>
              </w:rPr>
              <w:t>CACTTCGTTTtggGCCCGGGATA</w:t>
            </w:r>
            <w:proofErr w:type="spellEnd"/>
          </w:p>
        </w:tc>
        <w:tc>
          <w:tcPr>
            <w:tcW w:w="2100" w:type="dxa"/>
            <w:shd w:val="clear" w:color="auto" w:fill="auto"/>
          </w:tcPr>
          <w:p w14:paraId="20DA9D4D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7DD1634B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GRAMD1b_G187W_F</w:t>
            </w:r>
          </w:p>
          <w:p w14:paraId="64DB29A8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360" w:rsidRPr="002D12EC" w14:paraId="1051C425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34DDF1C8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AAGAAGTGCTTTTCTGAATCAGTGC</w:t>
            </w:r>
          </w:p>
        </w:tc>
        <w:tc>
          <w:tcPr>
            <w:tcW w:w="2100" w:type="dxa"/>
            <w:shd w:val="clear" w:color="auto" w:fill="auto"/>
          </w:tcPr>
          <w:p w14:paraId="4191668A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021790A8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GRAMD1b_G187W_R</w:t>
            </w:r>
          </w:p>
          <w:p w14:paraId="5D152C4F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360" w:rsidRPr="002D12EC" w14:paraId="4C30A2A6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2BDE8A12" w14:textId="77777777" w:rsidR="00605360" w:rsidRPr="00D32C9A" w:rsidRDefault="00605360" w:rsidP="00605360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32C9A">
              <w:rPr>
                <w:rFonts w:ascii="Arial" w:hAnsi="Arial" w:cs="Arial"/>
                <w:sz w:val="20"/>
                <w:szCs w:val="20"/>
              </w:rPr>
              <w:t>CACTTCGTTTcggGCCCGGGATA</w:t>
            </w:r>
            <w:proofErr w:type="spellEnd"/>
          </w:p>
        </w:tc>
        <w:tc>
          <w:tcPr>
            <w:tcW w:w="2100" w:type="dxa"/>
            <w:shd w:val="clear" w:color="auto" w:fill="auto"/>
          </w:tcPr>
          <w:p w14:paraId="1363AB16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71A71699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GRAMD1b_G187R_F</w:t>
            </w:r>
          </w:p>
          <w:p w14:paraId="321AE0D9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360" w:rsidRPr="002D12EC" w14:paraId="33BE476B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00DC8E87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lastRenderedPageBreak/>
              <w:t>AAGAAGTGCTTTTCTGAATCAGTGC</w:t>
            </w:r>
          </w:p>
        </w:tc>
        <w:tc>
          <w:tcPr>
            <w:tcW w:w="2100" w:type="dxa"/>
            <w:shd w:val="clear" w:color="auto" w:fill="auto"/>
          </w:tcPr>
          <w:p w14:paraId="28548AD1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4E5E2920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GRAMD1b_G187R_R</w:t>
            </w:r>
          </w:p>
          <w:p w14:paraId="0D5C949F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360" w:rsidRPr="002D12EC" w14:paraId="37DF1440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25C69B6E" w14:textId="77777777" w:rsidR="00605360" w:rsidRPr="00D32C9A" w:rsidRDefault="00605360" w:rsidP="00605360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32C9A">
              <w:rPr>
                <w:rFonts w:ascii="Arial" w:hAnsi="Arial" w:cs="Arial"/>
                <w:sz w:val="20"/>
                <w:szCs w:val="20"/>
              </w:rPr>
              <w:t>CACTTCGTTTcacGCCCGGGATAG</w:t>
            </w:r>
            <w:proofErr w:type="spellEnd"/>
          </w:p>
        </w:tc>
        <w:tc>
          <w:tcPr>
            <w:tcW w:w="2100" w:type="dxa"/>
            <w:shd w:val="clear" w:color="auto" w:fill="auto"/>
          </w:tcPr>
          <w:p w14:paraId="4F459058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3ABF6173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GRAMD1b_G187H_F</w:t>
            </w:r>
          </w:p>
          <w:p w14:paraId="5B0A5EAE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360" w:rsidRPr="002D12EC" w14:paraId="2F18528B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0418A954" w14:textId="77777777" w:rsidR="00605360" w:rsidRPr="00D32C9A" w:rsidRDefault="00605360" w:rsidP="00605360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AAGAAGTGCTTTTCTGAATC</w:t>
            </w:r>
          </w:p>
        </w:tc>
        <w:tc>
          <w:tcPr>
            <w:tcW w:w="2100" w:type="dxa"/>
            <w:shd w:val="clear" w:color="auto" w:fill="auto"/>
          </w:tcPr>
          <w:p w14:paraId="4124B955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38E6C619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GRAMD1b_G187H_R</w:t>
            </w:r>
          </w:p>
          <w:p w14:paraId="084A8D38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360" w:rsidRPr="002D12EC" w14:paraId="14250246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532376FC" w14:textId="77777777" w:rsidR="00605360" w:rsidRPr="00D32C9A" w:rsidRDefault="00605360" w:rsidP="00605360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32C9A">
              <w:rPr>
                <w:rFonts w:ascii="Arial" w:hAnsi="Arial" w:cs="Arial"/>
                <w:sz w:val="20"/>
                <w:szCs w:val="20"/>
              </w:rPr>
              <w:t>CACTTCGTTTgacGCCCGGGATAG</w:t>
            </w:r>
            <w:proofErr w:type="spellEnd"/>
          </w:p>
        </w:tc>
        <w:tc>
          <w:tcPr>
            <w:tcW w:w="2100" w:type="dxa"/>
            <w:shd w:val="clear" w:color="auto" w:fill="auto"/>
          </w:tcPr>
          <w:p w14:paraId="12988F3F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01BC145F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GRAMD1b_G187D_F</w:t>
            </w:r>
          </w:p>
          <w:p w14:paraId="276621A2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360" w:rsidRPr="002D12EC" w14:paraId="320FE02D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6AD4E74E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AAGAAGTGCTTTTCTGAATCAG</w:t>
            </w:r>
          </w:p>
        </w:tc>
        <w:tc>
          <w:tcPr>
            <w:tcW w:w="2100" w:type="dxa"/>
            <w:shd w:val="clear" w:color="auto" w:fill="auto"/>
          </w:tcPr>
          <w:p w14:paraId="04BA9E2A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06526A6F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GRAMD1b_G187D_R</w:t>
            </w:r>
          </w:p>
          <w:p w14:paraId="22C9C824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360" w:rsidRPr="002D12EC" w14:paraId="0E758ACE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2617E2AF" w14:textId="77777777" w:rsidR="00605360" w:rsidRPr="00D32C9A" w:rsidRDefault="00605360" w:rsidP="00605360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32C9A">
              <w:rPr>
                <w:rFonts w:ascii="Arial" w:hAnsi="Arial" w:cs="Arial"/>
                <w:sz w:val="20"/>
                <w:szCs w:val="20"/>
              </w:rPr>
              <w:t>CACTTCGTTTgaaGCCCGGGATAG</w:t>
            </w:r>
            <w:proofErr w:type="spellEnd"/>
          </w:p>
        </w:tc>
        <w:tc>
          <w:tcPr>
            <w:tcW w:w="2100" w:type="dxa"/>
            <w:shd w:val="clear" w:color="auto" w:fill="auto"/>
          </w:tcPr>
          <w:p w14:paraId="7D602039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6BC123F0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GRAMD1b_G187E_F</w:t>
            </w:r>
          </w:p>
          <w:p w14:paraId="6B8CAA7E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360" w:rsidRPr="002D12EC" w14:paraId="13056242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4E5AAB05" w14:textId="77777777" w:rsidR="00605360" w:rsidRPr="00D32C9A" w:rsidRDefault="00605360" w:rsidP="00605360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AAGAAGTGCTTTTCTGAATCAG</w:t>
            </w:r>
          </w:p>
        </w:tc>
        <w:tc>
          <w:tcPr>
            <w:tcW w:w="2100" w:type="dxa"/>
            <w:shd w:val="clear" w:color="auto" w:fill="auto"/>
          </w:tcPr>
          <w:p w14:paraId="075FC2C6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7FBFE53E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GRAMD1b_G187E_R</w:t>
            </w:r>
          </w:p>
          <w:p w14:paraId="7FCA6804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360" w:rsidRPr="002D12EC" w14:paraId="3F11AC28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50973ABE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32C9A">
              <w:rPr>
                <w:rFonts w:ascii="Arial" w:hAnsi="Arial" w:cs="Arial"/>
                <w:sz w:val="20"/>
                <w:szCs w:val="20"/>
              </w:rPr>
              <w:t>CACTTCGTTTtccGCCCGGGATAG</w:t>
            </w:r>
            <w:proofErr w:type="spellEnd"/>
          </w:p>
        </w:tc>
        <w:tc>
          <w:tcPr>
            <w:tcW w:w="2100" w:type="dxa"/>
            <w:shd w:val="clear" w:color="auto" w:fill="auto"/>
          </w:tcPr>
          <w:p w14:paraId="54B570C6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4FB44F65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GRAMD1b_G187S_F</w:t>
            </w:r>
          </w:p>
          <w:p w14:paraId="5356AC02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360" w:rsidRPr="002D12EC" w14:paraId="36C16545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240655CC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AAGAAGTGCTTTTCTGAATC</w:t>
            </w:r>
          </w:p>
        </w:tc>
        <w:tc>
          <w:tcPr>
            <w:tcW w:w="2100" w:type="dxa"/>
            <w:shd w:val="clear" w:color="auto" w:fill="auto"/>
          </w:tcPr>
          <w:p w14:paraId="22162FBB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4831CA63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GRAMD1b_G187S_R</w:t>
            </w:r>
          </w:p>
          <w:p w14:paraId="392E0D4F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360" w:rsidRPr="002D12EC" w14:paraId="3EF3278F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3456CC2D" w14:textId="77777777" w:rsidR="00605360" w:rsidRPr="00D32C9A" w:rsidRDefault="00605360" w:rsidP="00605360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32C9A">
              <w:rPr>
                <w:rFonts w:ascii="Arial" w:hAnsi="Arial" w:cs="Arial"/>
                <w:sz w:val="20"/>
                <w:szCs w:val="20"/>
              </w:rPr>
              <w:t>CACTTCGTTTacaGCCCGGGATAG</w:t>
            </w:r>
            <w:proofErr w:type="spellEnd"/>
          </w:p>
        </w:tc>
        <w:tc>
          <w:tcPr>
            <w:tcW w:w="2100" w:type="dxa"/>
            <w:shd w:val="clear" w:color="auto" w:fill="auto"/>
          </w:tcPr>
          <w:p w14:paraId="00E3B876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3B283FBD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GRAMD1b_G187T_F</w:t>
            </w:r>
          </w:p>
          <w:p w14:paraId="12220A55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360" w:rsidRPr="002D12EC" w14:paraId="43C4BDC6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11417A22" w14:textId="77777777" w:rsidR="00605360" w:rsidRPr="00D32C9A" w:rsidRDefault="00605360" w:rsidP="00605360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AAGAAGTGCTTTTCTGAATC</w:t>
            </w:r>
          </w:p>
        </w:tc>
        <w:tc>
          <w:tcPr>
            <w:tcW w:w="2100" w:type="dxa"/>
            <w:shd w:val="clear" w:color="auto" w:fill="auto"/>
          </w:tcPr>
          <w:p w14:paraId="17F73462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01A158C4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GRAMD1b_G187T_R</w:t>
            </w:r>
          </w:p>
          <w:p w14:paraId="25D6FD6B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360" w:rsidRPr="002D12EC" w14:paraId="45E566B8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6DB13A58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32C9A">
              <w:rPr>
                <w:rFonts w:ascii="Arial" w:hAnsi="Arial" w:cs="Arial"/>
                <w:sz w:val="20"/>
                <w:szCs w:val="20"/>
              </w:rPr>
              <w:t>CACTTCGTTTaatGCCCGGGATAG</w:t>
            </w:r>
            <w:proofErr w:type="spellEnd"/>
          </w:p>
        </w:tc>
        <w:tc>
          <w:tcPr>
            <w:tcW w:w="2100" w:type="dxa"/>
            <w:shd w:val="clear" w:color="auto" w:fill="auto"/>
          </w:tcPr>
          <w:p w14:paraId="43182938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10F22EE0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GRAMD1b_G187N_F</w:t>
            </w:r>
          </w:p>
          <w:p w14:paraId="35FCFF92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360" w:rsidRPr="002D12EC" w14:paraId="52B5F144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0CA28327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AAGAAGTGCTTTTCTGAATC</w:t>
            </w:r>
          </w:p>
        </w:tc>
        <w:tc>
          <w:tcPr>
            <w:tcW w:w="2100" w:type="dxa"/>
            <w:shd w:val="clear" w:color="auto" w:fill="auto"/>
          </w:tcPr>
          <w:p w14:paraId="518E2EA2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569FD0EC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GRAMD1b_G187N_R</w:t>
            </w:r>
          </w:p>
          <w:p w14:paraId="4C1EBFEE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360" w:rsidRPr="002D12EC" w14:paraId="72946D32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28F59572" w14:textId="77777777" w:rsidR="00605360" w:rsidRPr="00D32C9A" w:rsidRDefault="00605360" w:rsidP="00605360">
            <w:pPr>
              <w:tabs>
                <w:tab w:val="left" w:pos="1766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32C9A">
              <w:rPr>
                <w:rFonts w:ascii="Arial" w:hAnsi="Arial" w:cs="Arial"/>
                <w:sz w:val="20"/>
                <w:szCs w:val="20"/>
              </w:rPr>
              <w:t>CACTTCGTTTcaaGCCCGGGATAG</w:t>
            </w:r>
            <w:proofErr w:type="spellEnd"/>
          </w:p>
          <w:p w14:paraId="707304C9" w14:textId="77777777" w:rsidR="00605360" w:rsidRPr="00D32C9A" w:rsidRDefault="00605360" w:rsidP="00605360">
            <w:pPr>
              <w:tabs>
                <w:tab w:val="left" w:pos="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shd w:val="clear" w:color="auto" w:fill="auto"/>
          </w:tcPr>
          <w:p w14:paraId="078B9313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109603B7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GRAMD1b_G187Q_F</w:t>
            </w:r>
          </w:p>
          <w:p w14:paraId="661945B7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360" w:rsidRPr="002D12EC" w14:paraId="27C9F502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432E10B3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AAGAAGTGCTTTTCTGAATC</w:t>
            </w:r>
          </w:p>
        </w:tc>
        <w:tc>
          <w:tcPr>
            <w:tcW w:w="2100" w:type="dxa"/>
            <w:shd w:val="clear" w:color="auto" w:fill="auto"/>
          </w:tcPr>
          <w:p w14:paraId="59436E7B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0AF23B28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GRAMD1b_G187Q_R</w:t>
            </w:r>
          </w:p>
          <w:p w14:paraId="09D4122D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360" w:rsidRPr="002D12EC" w14:paraId="08594E5D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09C90B19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32C9A">
              <w:rPr>
                <w:rFonts w:ascii="Arial" w:hAnsi="Arial" w:cs="Arial"/>
                <w:sz w:val="20"/>
                <w:szCs w:val="20"/>
              </w:rPr>
              <w:t>CACTTCGTTTtgcGCCCGGGATAG</w:t>
            </w:r>
            <w:proofErr w:type="spellEnd"/>
          </w:p>
        </w:tc>
        <w:tc>
          <w:tcPr>
            <w:tcW w:w="2100" w:type="dxa"/>
            <w:shd w:val="clear" w:color="auto" w:fill="auto"/>
          </w:tcPr>
          <w:p w14:paraId="00BB687F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30A47C45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GRAMD1b_G187C_F</w:t>
            </w:r>
          </w:p>
          <w:p w14:paraId="31403C62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360" w:rsidRPr="002D12EC" w14:paraId="74008CE7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651FFDF1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AAGAAGTGCTTTTCTGAATC</w:t>
            </w:r>
          </w:p>
        </w:tc>
        <w:tc>
          <w:tcPr>
            <w:tcW w:w="2100" w:type="dxa"/>
            <w:shd w:val="clear" w:color="auto" w:fill="auto"/>
          </w:tcPr>
          <w:p w14:paraId="175DF8EE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0B2393B0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GRAMD1b_G187C_R</w:t>
            </w:r>
          </w:p>
          <w:p w14:paraId="6EE57684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360" w:rsidRPr="002D12EC" w14:paraId="1520D353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542A69EF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32C9A">
              <w:rPr>
                <w:rFonts w:ascii="Arial" w:hAnsi="Arial" w:cs="Arial"/>
                <w:sz w:val="20"/>
                <w:szCs w:val="20"/>
              </w:rPr>
              <w:t>CACTTCGTTTcccGCCCGGGATAG</w:t>
            </w:r>
            <w:proofErr w:type="spellEnd"/>
          </w:p>
        </w:tc>
        <w:tc>
          <w:tcPr>
            <w:tcW w:w="2100" w:type="dxa"/>
            <w:shd w:val="clear" w:color="auto" w:fill="auto"/>
          </w:tcPr>
          <w:p w14:paraId="7A2EE4F1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7411D9B3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GRAMD1b_G187P_F</w:t>
            </w:r>
          </w:p>
          <w:p w14:paraId="6BD99472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360" w:rsidRPr="002D12EC" w14:paraId="590F3760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2757DF03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AAGAAGTGCTTTTCTGAATC</w:t>
            </w:r>
          </w:p>
        </w:tc>
        <w:tc>
          <w:tcPr>
            <w:tcW w:w="2100" w:type="dxa"/>
            <w:shd w:val="clear" w:color="auto" w:fill="auto"/>
          </w:tcPr>
          <w:p w14:paraId="711330FB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084B048C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GRAMD1b_G187P_R</w:t>
            </w:r>
          </w:p>
          <w:p w14:paraId="40FA2FF9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360" w:rsidRPr="002D12EC" w14:paraId="1F94DEC2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37CC4880" w14:textId="77777777" w:rsidR="00605360" w:rsidRPr="00D32C9A" w:rsidRDefault="00605360" w:rsidP="00605360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32C9A">
              <w:rPr>
                <w:rFonts w:ascii="Arial" w:hAnsi="Arial" w:cs="Arial"/>
                <w:sz w:val="20"/>
                <w:szCs w:val="20"/>
              </w:rPr>
              <w:t>CACTTCGTTTgctGCCCGGGATAG</w:t>
            </w:r>
            <w:proofErr w:type="spellEnd"/>
          </w:p>
        </w:tc>
        <w:tc>
          <w:tcPr>
            <w:tcW w:w="2100" w:type="dxa"/>
            <w:shd w:val="clear" w:color="auto" w:fill="auto"/>
          </w:tcPr>
          <w:p w14:paraId="33061C2F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0C740E12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GRAMD1b_G187A_F</w:t>
            </w:r>
          </w:p>
          <w:p w14:paraId="5B4C7798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360" w:rsidRPr="002D12EC" w14:paraId="7B5A1B85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2D327878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AAGAAGTGCTTTTCTGAATC</w:t>
            </w:r>
          </w:p>
        </w:tc>
        <w:tc>
          <w:tcPr>
            <w:tcW w:w="2100" w:type="dxa"/>
            <w:shd w:val="clear" w:color="auto" w:fill="auto"/>
          </w:tcPr>
          <w:p w14:paraId="04444BB8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4B198731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GRAMD1b_G187A_R</w:t>
            </w:r>
          </w:p>
          <w:p w14:paraId="2D64493B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360" w:rsidRPr="002D12EC" w14:paraId="06009E6B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4ADEBB45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32C9A">
              <w:rPr>
                <w:rFonts w:ascii="Arial" w:hAnsi="Arial" w:cs="Arial"/>
                <w:sz w:val="20"/>
                <w:szCs w:val="20"/>
              </w:rPr>
              <w:t>CACTTCGTTTgttGCCCGGGATAG</w:t>
            </w:r>
            <w:proofErr w:type="spellEnd"/>
          </w:p>
        </w:tc>
        <w:tc>
          <w:tcPr>
            <w:tcW w:w="2100" w:type="dxa"/>
            <w:shd w:val="clear" w:color="auto" w:fill="auto"/>
          </w:tcPr>
          <w:p w14:paraId="5DC32CF1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23A00274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GRAMD1b_G187V_F</w:t>
            </w:r>
          </w:p>
          <w:p w14:paraId="4C8ADB01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360" w:rsidRPr="002D12EC" w14:paraId="4779C64D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60CA154F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AAGAAGTGCTTTTCTGAATC</w:t>
            </w:r>
          </w:p>
        </w:tc>
        <w:tc>
          <w:tcPr>
            <w:tcW w:w="2100" w:type="dxa"/>
            <w:shd w:val="clear" w:color="auto" w:fill="auto"/>
          </w:tcPr>
          <w:p w14:paraId="43A05882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797040C6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GRAMD1b_G187V_R</w:t>
            </w:r>
          </w:p>
          <w:p w14:paraId="6271EC0E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360" w:rsidRPr="002D12EC" w14:paraId="34307D3A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25B9636C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32C9A">
              <w:rPr>
                <w:rFonts w:ascii="Arial" w:hAnsi="Arial" w:cs="Arial"/>
                <w:sz w:val="20"/>
                <w:szCs w:val="20"/>
              </w:rPr>
              <w:t>CACTTCGTTTatcGCCCGGGATAG</w:t>
            </w:r>
            <w:proofErr w:type="spellEnd"/>
          </w:p>
        </w:tc>
        <w:tc>
          <w:tcPr>
            <w:tcW w:w="2100" w:type="dxa"/>
            <w:shd w:val="clear" w:color="auto" w:fill="auto"/>
          </w:tcPr>
          <w:p w14:paraId="5427EBD8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1A8F8D7F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GRAMD1b_G187I_F</w:t>
            </w:r>
          </w:p>
          <w:p w14:paraId="1033F451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360" w:rsidRPr="002D12EC" w14:paraId="3CE37AF6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4340DD95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AAGAAGTGCTTTTCTGAATC</w:t>
            </w:r>
          </w:p>
        </w:tc>
        <w:tc>
          <w:tcPr>
            <w:tcW w:w="2100" w:type="dxa"/>
            <w:shd w:val="clear" w:color="auto" w:fill="auto"/>
          </w:tcPr>
          <w:p w14:paraId="2A8169DB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41C6D066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GRAMD1b_G187I_R</w:t>
            </w:r>
          </w:p>
          <w:p w14:paraId="0335AABB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360" w:rsidRPr="002D12EC" w14:paraId="739FC1CD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7DF0FD97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32C9A">
              <w:rPr>
                <w:rFonts w:ascii="Arial" w:hAnsi="Arial" w:cs="Arial"/>
                <w:sz w:val="20"/>
                <w:szCs w:val="20"/>
              </w:rPr>
              <w:t>CACTTCGTTTatgGCCCGGGATAG</w:t>
            </w:r>
            <w:proofErr w:type="spellEnd"/>
          </w:p>
        </w:tc>
        <w:tc>
          <w:tcPr>
            <w:tcW w:w="2100" w:type="dxa"/>
            <w:shd w:val="clear" w:color="auto" w:fill="auto"/>
          </w:tcPr>
          <w:p w14:paraId="213D92FA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523C43E1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GRAMD1b_G187M_F</w:t>
            </w:r>
          </w:p>
          <w:p w14:paraId="6D04FE61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360" w:rsidRPr="002D12EC" w14:paraId="05AD9339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52DACB56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AAGAAGTGCTTTTCTGAATCAG</w:t>
            </w:r>
          </w:p>
        </w:tc>
        <w:tc>
          <w:tcPr>
            <w:tcW w:w="2100" w:type="dxa"/>
            <w:shd w:val="clear" w:color="auto" w:fill="auto"/>
          </w:tcPr>
          <w:p w14:paraId="2EB77171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4E87D5AA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GRAMD1b_G187M_R</w:t>
            </w:r>
          </w:p>
          <w:p w14:paraId="4C1CBDE3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360" w:rsidRPr="002D12EC" w14:paraId="4AE70E57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6EF59871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32C9A">
              <w:rPr>
                <w:rFonts w:ascii="Arial" w:hAnsi="Arial" w:cs="Arial"/>
                <w:sz w:val="20"/>
                <w:szCs w:val="20"/>
              </w:rPr>
              <w:t>CACTTCGTTTtttGCCCGGGATAG</w:t>
            </w:r>
            <w:proofErr w:type="spellEnd"/>
          </w:p>
        </w:tc>
        <w:tc>
          <w:tcPr>
            <w:tcW w:w="2100" w:type="dxa"/>
            <w:shd w:val="clear" w:color="auto" w:fill="auto"/>
          </w:tcPr>
          <w:p w14:paraId="5EE623BB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3DF5A05D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GRAMD1b_G187F_F</w:t>
            </w:r>
          </w:p>
          <w:p w14:paraId="1315EB0D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360" w:rsidRPr="002D12EC" w14:paraId="59731BCE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1D1DF76D" w14:textId="77777777" w:rsidR="00605360" w:rsidRPr="00D32C9A" w:rsidRDefault="00605360" w:rsidP="00605360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AAGAAGTGCTTTTCTGAATC</w:t>
            </w:r>
          </w:p>
        </w:tc>
        <w:tc>
          <w:tcPr>
            <w:tcW w:w="2100" w:type="dxa"/>
            <w:shd w:val="clear" w:color="auto" w:fill="auto"/>
          </w:tcPr>
          <w:p w14:paraId="21A9BF94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08276656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GRAMD1b_G187F_R</w:t>
            </w:r>
          </w:p>
          <w:p w14:paraId="6A8DB55A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360" w:rsidRPr="002D12EC" w14:paraId="19144082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2FFE8D12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32C9A">
              <w:rPr>
                <w:rFonts w:ascii="Arial" w:hAnsi="Arial" w:cs="Arial"/>
                <w:sz w:val="20"/>
                <w:szCs w:val="20"/>
              </w:rPr>
              <w:lastRenderedPageBreak/>
              <w:t>CACTTCGTTTtacGCCCGGGATAG</w:t>
            </w:r>
            <w:proofErr w:type="spellEnd"/>
          </w:p>
        </w:tc>
        <w:tc>
          <w:tcPr>
            <w:tcW w:w="2100" w:type="dxa"/>
            <w:shd w:val="clear" w:color="auto" w:fill="auto"/>
          </w:tcPr>
          <w:p w14:paraId="5376C035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0DB894D6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GRAMD1b_G187Y_F</w:t>
            </w:r>
          </w:p>
          <w:p w14:paraId="7D329893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360" w:rsidRPr="002D12EC" w14:paraId="7596A5BE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38FB6D81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AAGAAGTGCTTTTCTGAATC</w:t>
            </w:r>
          </w:p>
        </w:tc>
        <w:tc>
          <w:tcPr>
            <w:tcW w:w="2100" w:type="dxa"/>
            <w:shd w:val="clear" w:color="auto" w:fill="auto"/>
          </w:tcPr>
          <w:p w14:paraId="20A4C322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6BDEBDF3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GRAMD1b_G187Y_R</w:t>
            </w:r>
          </w:p>
          <w:p w14:paraId="5B2A01DF" w14:textId="77777777" w:rsidR="00605360" w:rsidRPr="00D32C9A" w:rsidRDefault="00605360" w:rsidP="006053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4A02" w:rsidRPr="002D12EC" w14:paraId="76E5283C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0A1F45FC" w14:textId="7FC9E9E6" w:rsidR="00164A02" w:rsidRPr="00D32C9A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3239E">
              <w:rPr>
                <w:rFonts w:ascii="Arial" w:hAnsi="Arial" w:cs="Arial"/>
                <w:sz w:val="20"/>
                <w:szCs w:val="20"/>
              </w:rPr>
              <w:t>ggatGCCacatatatgatgatgttccg</w:t>
            </w:r>
            <w:proofErr w:type="spellEnd"/>
          </w:p>
        </w:tc>
        <w:tc>
          <w:tcPr>
            <w:tcW w:w="2100" w:type="dxa"/>
            <w:shd w:val="clear" w:color="auto" w:fill="auto"/>
          </w:tcPr>
          <w:p w14:paraId="6CCC88FF" w14:textId="001F29CC" w:rsidR="00164A02" w:rsidRPr="00D32C9A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7DB07E2B" w14:textId="469339B8" w:rsidR="00164A02" w:rsidRPr="00D32C9A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E6678">
              <w:rPr>
                <w:rFonts w:ascii="Arial" w:hAnsi="Arial" w:cs="Arial"/>
                <w:sz w:val="20"/>
                <w:szCs w:val="20"/>
              </w:rPr>
              <w:t>GRAMD1b_G187L R191A_F</w:t>
            </w:r>
          </w:p>
        </w:tc>
      </w:tr>
      <w:tr w:rsidR="00164A02" w:rsidRPr="002D12EC" w14:paraId="523661D8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25B0844E" w14:textId="191A340B" w:rsidR="00164A02" w:rsidRPr="00D32C9A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3787B">
              <w:rPr>
                <w:rFonts w:ascii="Arial" w:hAnsi="Arial" w:cs="Arial"/>
                <w:sz w:val="20"/>
                <w:szCs w:val="20"/>
              </w:rPr>
              <w:t>cgggcGAGaaacgaagtgaagaagtg</w:t>
            </w:r>
            <w:proofErr w:type="spellEnd"/>
          </w:p>
        </w:tc>
        <w:tc>
          <w:tcPr>
            <w:tcW w:w="2100" w:type="dxa"/>
            <w:shd w:val="clear" w:color="auto" w:fill="auto"/>
          </w:tcPr>
          <w:p w14:paraId="7FD0625F" w14:textId="1D4B56F3" w:rsidR="00164A02" w:rsidRPr="00D32C9A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785AE5FF" w14:textId="6E5370A8" w:rsidR="00164A02" w:rsidRPr="00D32C9A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E6678">
              <w:rPr>
                <w:rFonts w:ascii="Arial" w:hAnsi="Arial" w:cs="Arial"/>
                <w:sz w:val="20"/>
                <w:szCs w:val="20"/>
              </w:rPr>
              <w:t>GRAMD1b_G187L R191A_R</w:t>
            </w:r>
          </w:p>
        </w:tc>
      </w:tr>
      <w:tr w:rsidR="00164A02" w:rsidRPr="002D12EC" w14:paraId="08E5BAA6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2F617325" w14:textId="77777777" w:rsidR="00164A02" w:rsidRPr="00D32C9A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ACTTTAAGAAGGAGATATACCATGGGAAGTTGGTATAATGTGTTAAGCC</w:t>
            </w:r>
          </w:p>
        </w:tc>
        <w:tc>
          <w:tcPr>
            <w:tcW w:w="2100" w:type="dxa"/>
            <w:shd w:val="clear" w:color="auto" w:fill="auto"/>
          </w:tcPr>
          <w:p w14:paraId="488B1581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1AC4BF25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5'NcoI C-GRAMD1b (82-529)</w:t>
            </w:r>
          </w:p>
        </w:tc>
      </w:tr>
      <w:tr w:rsidR="00164A02" w:rsidRPr="002D12EC" w14:paraId="0E2B8C32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70361B5D" w14:textId="77777777" w:rsidR="00164A02" w:rsidRPr="00D32C9A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AGTGGTGGTGGTGGTGGTGCTCGAGTCTGTGCATCTCAGCCAA</w:t>
            </w:r>
          </w:p>
        </w:tc>
        <w:tc>
          <w:tcPr>
            <w:tcW w:w="2100" w:type="dxa"/>
            <w:shd w:val="clear" w:color="auto" w:fill="auto"/>
          </w:tcPr>
          <w:p w14:paraId="66C4AD4D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2239602E" w14:textId="77777777" w:rsidR="00164A02" w:rsidRPr="00D32C9A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3'XhoI C-GRAMD1b (82-548)</w:t>
            </w:r>
          </w:p>
        </w:tc>
      </w:tr>
      <w:tr w:rsidR="00164A02" w:rsidRPr="002D12EC" w14:paraId="36ED5D68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37AE1895" w14:textId="77777777" w:rsidR="00164A02" w:rsidRPr="00D32C9A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CTTCCAATCCATGGCCGGAAAGGGAAAAATAAACTTAGAT</w:t>
            </w:r>
          </w:p>
        </w:tc>
        <w:tc>
          <w:tcPr>
            <w:tcW w:w="2100" w:type="dxa"/>
            <w:shd w:val="clear" w:color="auto" w:fill="auto"/>
          </w:tcPr>
          <w:p w14:paraId="2CF1CB5F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5313BAAD" w14:textId="77777777" w:rsidR="00164A02" w:rsidRPr="00D32C9A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5'NcoI_pNIC28_D4H</w:t>
            </w:r>
          </w:p>
        </w:tc>
      </w:tr>
      <w:tr w:rsidR="00164A02" w:rsidRPr="002D12EC" w14:paraId="065D86B6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4B254176" w14:textId="77777777" w:rsidR="00164A02" w:rsidRPr="00D32C9A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GCTCGAATTCGGATCCTCAATTGTAAGTAATACTAGATCC</w:t>
            </w:r>
          </w:p>
        </w:tc>
        <w:tc>
          <w:tcPr>
            <w:tcW w:w="2100" w:type="dxa"/>
            <w:shd w:val="clear" w:color="auto" w:fill="auto"/>
          </w:tcPr>
          <w:p w14:paraId="6F4D2E2C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7EF133CF" w14:textId="77777777" w:rsidR="00164A02" w:rsidRPr="00D32C9A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3'BamHI_pNIC28_D4H</w:t>
            </w:r>
          </w:p>
        </w:tc>
      </w:tr>
      <w:tr w:rsidR="00164A02" w:rsidRPr="002D12EC" w14:paraId="6A1DC005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4D05A6FE" w14:textId="77777777" w:rsidR="00164A02" w:rsidRPr="00D32C9A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GCCATATGGCTAGCTGCACAGAACCGCTTGGGCTGAAGGA</w:t>
            </w:r>
          </w:p>
        </w:tc>
        <w:tc>
          <w:tcPr>
            <w:tcW w:w="2100" w:type="dxa"/>
            <w:shd w:val="clear" w:color="auto" w:fill="auto"/>
          </w:tcPr>
          <w:p w14:paraId="6CE444EC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0C350C19" w14:textId="77777777" w:rsidR="00164A02" w:rsidRPr="00D32C9A" w:rsidRDefault="00164A02" w:rsidP="00164A02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5'NheI_C2</w:t>
            </w:r>
          </w:p>
        </w:tc>
      </w:tr>
      <w:tr w:rsidR="00164A02" w:rsidRPr="002D12EC" w14:paraId="555E3F48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125C6EB7" w14:textId="77777777" w:rsidR="00164A02" w:rsidRPr="00D32C9A" w:rsidRDefault="00164A02" w:rsidP="00164A02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GTGGTGCTCGAGCTAACAACCAAGTAATTCAACGCGAA</w:t>
            </w:r>
          </w:p>
        </w:tc>
        <w:tc>
          <w:tcPr>
            <w:tcW w:w="2100" w:type="dxa"/>
            <w:shd w:val="clear" w:color="auto" w:fill="auto"/>
          </w:tcPr>
          <w:p w14:paraId="7F100F5C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262A350F" w14:textId="77777777" w:rsidR="00164A02" w:rsidRPr="00D32C9A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3'XhoI_EGFP-C2</w:t>
            </w:r>
          </w:p>
          <w:p w14:paraId="3C424502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4A02" w:rsidRPr="002D12EC" w14:paraId="37F1AA16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1BAE9A08" w14:textId="77777777" w:rsidR="00164A02" w:rsidRPr="00D32C9A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GTACTTCCAATCCATGGTCTCCAAGGGTGAAGAGCTTTTC</w:t>
            </w:r>
          </w:p>
        </w:tc>
        <w:tc>
          <w:tcPr>
            <w:tcW w:w="2100" w:type="dxa"/>
            <w:shd w:val="clear" w:color="auto" w:fill="auto"/>
          </w:tcPr>
          <w:p w14:paraId="1457D576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08A4DE52" w14:textId="77777777" w:rsidR="00164A02" w:rsidRPr="00D32C9A" w:rsidRDefault="00164A02" w:rsidP="00164A02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5'NcoI_ECFP-D4H</w:t>
            </w:r>
          </w:p>
        </w:tc>
      </w:tr>
      <w:tr w:rsidR="00164A02" w:rsidRPr="002D12EC" w14:paraId="4AF783DE" w14:textId="77777777" w:rsidTr="00D53D39">
        <w:trPr>
          <w:cantSplit/>
          <w:trHeight w:val="450"/>
        </w:trPr>
        <w:tc>
          <w:tcPr>
            <w:tcW w:w="5238" w:type="dxa"/>
            <w:shd w:val="clear" w:color="auto" w:fill="auto"/>
          </w:tcPr>
          <w:p w14:paraId="4D16CD9B" w14:textId="77777777" w:rsidR="00164A02" w:rsidRPr="00D32C9A" w:rsidRDefault="00164A02" w:rsidP="00164A02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ATTCGGATCCTCAATTGTAAGTAATACTAGATCCAGGGTA</w:t>
            </w:r>
          </w:p>
        </w:tc>
        <w:tc>
          <w:tcPr>
            <w:tcW w:w="2100" w:type="dxa"/>
            <w:shd w:val="clear" w:color="auto" w:fill="auto"/>
          </w:tcPr>
          <w:p w14:paraId="7EDA9550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229F0E62" w14:textId="77777777" w:rsidR="00164A02" w:rsidRPr="00D32C9A" w:rsidRDefault="00164A02" w:rsidP="00164A02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3'BamHI_ECFP-D4H</w:t>
            </w:r>
          </w:p>
        </w:tc>
      </w:tr>
      <w:tr w:rsidR="00164A02" w:rsidRPr="002D12EC" w14:paraId="2D0E592A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148AB351" w14:textId="77777777" w:rsidR="00164A02" w:rsidRPr="00D32C9A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TGTACTTCCAATCCATGGTAAGTAAAGGTGAGGAACTGTT</w:t>
            </w:r>
          </w:p>
        </w:tc>
        <w:tc>
          <w:tcPr>
            <w:tcW w:w="2100" w:type="dxa"/>
            <w:shd w:val="clear" w:color="auto" w:fill="auto"/>
          </w:tcPr>
          <w:p w14:paraId="280DF1D6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3A035631" w14:textId="77777777" w:rsidR="00164A02" w:rsidRPr="00D32C9A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5'NcoI_mVenus-Lact-C2</w:t>
            </w:r>
          </w:p>
        </w:tc>
      </w:tr>
      <w:tr w:rsidR="00164A02" w:rsidRPr="002D12EC" w14:paraId="1A0C0CE4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1A7F5F0D" w14:textId="77777777" w:rsidR="00164A02" w:rsidRPr="00D32C9A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ACGGAGCTCGAATTCGGATCCCTAACAGCCCAGCAGCTCCACTCG</w:t>
            </w:r>
          </w:p>
        </w:tc>
        <w:tc>
          <w:tcPr>
            <w:tcW w:w="2100" w:type="dxa"/>
            <w:shd w:val="clear" w:color="auto" w:fill="auto"/>
          </w:tcPr>
          <w:p w14:paraId="236E3171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556B8CF9" w14:textId="77777777" w:rsidR="00164A02" w:rsidRPr="00D32C9A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3'BamHI_pNIC28_mCherry-Lact-C2</w:t>
            </w:r>
          </w:p>
        </w:tc>
      </w:tr>
      <w:tr w:rsidR="00164A02" w:rsidRPr="002D12EC" w14:paraId="20BB7343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5B5757E6" w14:textId="77777777" w:rsidR="00164A02" w:rsidRPr="00D32C9A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lastRenderedPageBreak/>
              <w:t>ctgtacttccaatccATGGTCTCCAAGGGTGAAGAGCTTTTCACCGGGGTGGTCCCTATTCTTGTTGAACTTGACGGAGACGTAAATGGGCACAAATTTTCCGTAAGCGGTGAAGGTGAGGGGGATGCCACCTACGGTAAATTGACATTGAAATTTATCTGCACGACGGGTAAGTTACCCGTCCCCTGGCCCACTTTAGTCACAACTCTGACTTGGGGCGTTCAGTGTTTCAGCCGTTATCCTGATCACATGAAGCAGCATGATTTCTTCAAGTCTGCGATGCCGGAGGGTTACGTCCAAGAGCGCACAATCTTTTTCAAAGACGACGGGAACTATAAGACACGTGCCGAAGTGAAATTTGAGGGAGATACCCTGGTAAATCGTATTGAACTGAAAGGAATTGACTTCAAAGAGGACGGCAACATCTTAGGGCATAAGTTGGAATATAATTACATTTCGCATAATGTGTATATCACAGCCGACAAGCAGAAAAATGGGATCAAGGCGAATTTTAAAATTCGCCATAACATTGAAGACGGAAGCGTTCAGTTAGCAGATCATTATCAGCAAAATACTCCGATCGGCGACGGTCCGGTGTTACTTCCCGATAACCACTACCTTTCGACCCAATCTGCGCTTTCGAAAGACCCGAACGAGAAGCGTGATCATATGGTGTTACTGGAGTTCGTCACTGCGGCGGGAATCACGCTGGGGATGGATGAACTTTATAAGtccggactcagatctGGAAAGGGAAAAATAAACTTAGATCATAGTGGAGCCTATGTTGCACAGTTTGAAGTAGCCTGGGATGAAGTTTCATATGACAAAGAAGGAAATGAAGTTTTAACTCATAAAACATGGGATGGAAATTATCAAtcaAAAACAGCTCACTATTCAACAGTAATACCTCTTGAAGCTAATGCAAGAAATATAAGAATAAAAGCAAGAGAGTGTACAGGCCTTGCTTGGGAATGGTGGAGAGATGTTATAAGTGAATATGATGTTCCATTAACAAATAATATAAATGTTTCAATATGGGGAACAACTTTATACCCTGGATCTAGTATTACTTACAATTGAGGATCCGAATTCGA</w:t>
            </w:r>
          </w:p>
          <w:p w14:paraId="40D400ED" w14:textId="77777777" w:rsidR="00164A02" w:rsidRPr="00D32C9A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shd w:val="clear" w:color="auto" w:fill="auto"/>
          </w:tcPr>
          <w:p w14:paraId="20344CEE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8" w:type="dxa"/>
            <w:shd w:val="clear" w:color="auto" w:fill="auto"/>
            <w:vAlign w:val="center"/>
          </w:tcPr>
          <w:p w14:paraId="11780F38" w14:textId="77777777" w:rsidR="00164A02" w:rsidRPr="00D32C9A" w:rsidRDefault="00164A02" w:rsidP="00164A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ECFP-D4H</w:t>
            </w:r>
          </w:p>
          <w:p w14:paraId="45EC9921" w14:textId="77777777" w:rsidR="00164A02" w:rsidRPr="00D32C9A" w:rsidRDefault="00164A02" w:rsidP="00164A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4A02" w:rsidRPr="002D12EC" w14:paraId="20E062F3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524196DF" w14:textId="77777777" w:rsidR="00164A02" w:rsidRPr="00D32C9A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lastRenderedPageBreak/>
              <w:t>tgtacttccaatccATGGTAAGTAAAGGTGAGGAACTGTTCACGGGAGTAGTTCCAATTTTGGTTGAGCTGGATGGGGACGTAAACGGACATAAATTCAGCGTAAGCGGGGAAGGTGAGGGAGATGCTACATATGGAAAACTGACACTGAAATTGATTTGTACCACAGGCAAATTACCTGTCCCGTGGCCTACCTTGGTGACCACTCTGGGGTACGGGCTTCAATGCTTTGCGCGTTACCCCGACCACATGAAGCAACACGACTTCTTTAAGTCAGCGATGCCGGAAGGCTATGTCCAAGAACGCACTATCTTTTTCAAGGATGATGGGAACTATAAGACTCGCGCGGAAGTGAAGTTCGAGGGTGATACTTTAGTTAATCGTATCGAACTGAAGGGAATCGACTTCAAAGAAGACGGCAATATTCTTGGGCACAAGTTGGAATACAATTATAACAGTCACAACGTGTACATCACGGCGGACAAGCAAAAGAATGGTATCAAAGCTAATTTCAAAATTCGTCACAATATTGAAGACGGAGGGGTGCAGCTTGCGGACCATTACCAACAAAATACCCCAATCGGCGACGGACCGGTGTTACTGCCAGACAATCATTACTTGAGTTATCAAAGTAAGCTGAGTAAAGACCCTAATGAGAAGCGTGACCATATGGTATTGTTGGAGTTCGTAACAGCCGCGGGTATCACGTTGGGTATGGATGAACTTTACAAGtccggactcagatcttgcactgaacccctaggcctgaaggataataccatccccaacaagcagatcacagcctccagctactacaaaacctggggcctgagtgcctttagctggtttccctactacgcacgactggataatcagggcaagttcaacgcctggaccgcccagaccaacagtgcctctgagtggctgcagattgacctgggctcccagaagcgagtcacgggcatcatcacccagggtgcccgagactttggccacattcaatatgtggctgcctacagggtggcctatggtgatgatggtgtgacctggactgagtacaaggacccgggggcctcagaaagcaagattttccctggtaacatggacaataattcccacaagaagaacatatttgagacgccgttccaggctcgcttcgtgcggatccagcccgtggcctggcacaaccgtatcaccctgcgagtggagctgctgggctgttagGGATCCGAATTCGA</w:t>
            </w:r>
          </w:p>
          <w:p w14:paraId="3945D86E" w14:textId="77777777" w:rsidR="00164A02" w:rsidRPr="00D32C9A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shd w:val="clear" w:color="auto" w:fill="auto"/>
          </w:tcPr>
          <w:p w14:paraId="478CD19F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8" w:type="dxa"/>
            <w:shd w:val="clear" w:color="auto" w:fill="auto"/>
            <w:vAlign w:val="center"/>
          </w:tcPr>
          <w:p w14:paraId="00529C8E" w14:textId="77777777" w:rsidR="00164A02" w:rsidRPr="00D32C9A" w:rsidRDefault="00164A02" w:rsidP="00164A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mVenus-Lact-C2</w:t>
            </w:r>
          </w:p>
          <w:p w14:paraId="7C4C9440" w14:textId="77777777" w:rsidR="00164A02" w:rsidRPr="00D32C9A" w:rsidRDefault="00164A02" w:rsidP="00164A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4A02" w:rsidRPr="002D12EC" w14:paraId="74465041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5B40C457" w14:textId="77777777" w:rsidR="00164A02" w:rsidRPr="00D32C9A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lastRenderedPageBreak/>
              <w:t>GGCAGCCATATGGCTAGCGTTAGTAAAGGTGAGGAACTGTTCACAGGGGTGGTCCCCATTCTTGTGGAGTTAGATGGAGATGTGAACGGACATAAATTCAGCGTAAGTGGCGAGGGCGAGGGCGACGCCACCTACGGAAAATTGACCCTTAAATTCATTTGCACTACTGGAAAATTGCCAGTCCCGTGGCCTACATTGGTCACCACCCTGACTTACGGAGTGCAGTGCTTCTCTCGCTACCCTGACCACATGAAACAACACGACTTCTTTAAGTCCGCTATGCCTGAGGGCTACGTGCAGGAACGCACGATTTTTTTCAAAGATGACGGCAATTACAAGACCCGCGCAGAAGTTAAATTTGAGGGCGACACACTGGTAAATCGCATCGAATTAAAGGGAATTGACTTTAAAGAGGACGGAAACATTCTTGGTCATAAACTGGAGTATAATTACAATAGTCACAATGTATATATCATGGCCGACAAACAGAAAAATGGGATTAAGGTTAATTTTAAAATTCGTCATAACATTGAAGACGGCTCTGTGCAATTAGCAGACCATTACCAGCAAAATACACCGATCGGAGACGGCCCTGTTTTACTTCCTGATAACCATTACTTATCCACGCAGAGTGCCCTTAGTAAGGACCCAAACGAGAAACGTGATCATATGGTATTACTGGAGTTCGTCACGGCTGCTGGCATTACGCTTGGTATGGATGAATTATATAAGGGTGGAGGCGGTTCCGGCGGAGGTGGCTCCGGCGGTGGCGGATCCTGCACAGAACCGCTTGGGCTGAAGGACAACACGATTCCGAACAAACAGATTACGGCGTCGTCTTATTACAAAACATGGGGTCTTTCCGCTTTTTCGTGGTTCCCATACTATGCGCGTTTAGATAATCAAGGTAAGTTCAATGCATGGACTGCGCAGACTAACTCCGCGTCGGAATGGTTACAAATTGACTTGGGGAGCCAGAAACGTGTTACGGGTATTATCACACAAGGTGCCCGCGATTTCGGACACATTCAATACGTCGCTGCGTATCGCGTCGCTTACGGAGATGATGGCGTTACTTGGACGGAGTACAAAGACCCCGGGGCGAGCGAGAGCAAAATCTTTCCCGGTAACATGGATAACAACAGCCATAAGAAGAACATCTTCGAGACGCCGTTCCAAGCTCGCTTCGTTCGCATTCAGCCAGTCGCTTGGCATAATCGTATTACACTTCGCGTTGAATTACTTGGTTGTtagCTCGAGCACCAC</w:t>
            </w:r>
          </w:p>
        </w:tc>
        <w:tc>
          <w:tcPr>
            <w:tcW w:w="2100" w:type="dxa"/>
            <w:shd w:val="clear" w:color="auto" w:fill="auto"/>
          </w:tcPr>
          <w:p w14:paraId="5EB9230F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8" w:type="dxa"/>
            <w:shd w:val="clear" w:color="auto" w:fill="auto"/>
            <w:vAlign w:val="center"/>
          </w:tcPr>
          <w:p w14:paraId="7F82CE09" w14:textId="07782F2A" w:rsidR="00164A02" w:rsidRPr="00D32C9A" w:rsidRDefault="00164A02" w:rsidP="00164A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EGFP-</w:t>
            </w:r>
            <w:r>
              <w:rPr>
                <w:rFonts w:ascii="Arial" w:hAnsi="Arial" w:cs="Arial"/>
                <w:sz w:val="20"/>
                <w:szCs w:val="20"/>
              </w:rPr>
              <w:t>Lact-</w:t>
            </w:r>
            <w:r w:rsidRPr="00D32C9A">
              <w:rPr>
                <w:rFonts w:ascii="Arial" w:hAnsi="Arial" w:cs="Arial"/>
                <w:sz w:val="20"/>
                <w:szCs w:val="20"/>
              </w:rPr>
              <w:t>C2</w:t>
            </w:r>
          </w:p>
          <w:p w14:paraId="58273C6F" w14:textId="77777777" w:rsidR="00164A02" w:rsidRPr="00D32C9A" w:rsidRDefault="00164A02" w:rsidP="00164A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4A02" w:rsidRPr="002D12EC" w14:paraId="34C4509C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6C281FE8" w14:textId="569F4514" w:rsidR="00164A02" w:rsidRPr="00D32C9A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76D4B">
              <w:rPr>
                <w:rFonts w:ascii="Arial" w:hAnsi="Arial" w:cs="Arial"/>
                <w:sz w:val="20"/>
                <w:szCs w:val="20"/>
              </w:rPr>
              <w:t>gagaacctgtacttccaatccatggtgagcaagggcgag</w:t>
            </w:r>
            <w:proofErr w:type="spellEnd"/>
          </w:p>
        </w:tc>
        <w:tc>
          <w:tcPr>
            <w:tcW w:w="2100" w:type="dxa"/>
            <w:shd w:val="clear" w:color="auto" w:fill="auto"/>
          </w:tcPr>
          <w:p w14:paraId="5A5CE863" w14:textId="66A216B8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  <w:vAlign w:val="center"/>
          </w:tcPr>
          <w:p w14:paraId="394C0764" w14:textId="2053BB34" w:rsidR="00164A02" w:rsidRPr="00D32C9A" w:rsidRDefault="00164A02" w:rsidP="00164A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476">
              <w:rPr>
                <w:rFonts w:ascii="Arial" w:hAnsi="Arial" w:cs="Arial"/>
                <w:sz w:val="20"/>
                <w:szCs w:val="20"/>
              </w:rPr>
              <w:t>D4H_F</w:t>
            </w:r>
          </w:p>
        </w:tc>
      </w:tr>
      <w:tr w:rsidR="00164A02" w:rsidRPr="002D12EC" w14:paraId="3D18B52A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12726082" w14:textId="08548834" w:rsidR="00164A02" w:rsidRPr="00476D4B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86E28">
              <w:rPr>
                <w:rFonts w:ascii="Arial" w:hAnsi="Arial" w:cs="Arial"/>
                <w:sz w:val="20"/>
                <w:szCs w:val="20"/>
              </w:rPr>
              <w:t>gcttcctttcgggctttgtcaattgttaattgtaggttatggaactacctgg</w:t>
            </w:r>
            <w:proofErr w:type="spellEnd"/>
          </w:p>
        </w:tc>
        <w:tc>
          <w:tcPr>
            <w:tcW w:w="2100" w:type="dxa"/>
            <w:shd w:val="clear" w:color="auto" w:fill="auto"/>
          </w:tcPr>
          <w:p w14:paraId="48ED1FDC" w14:textId="493A6D7B" w:rsidR="00164A02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  <w:vAlign w:val="center"/>
          </w:tcPr>
          <w:p w14:paraId="4BEC2372" w14:textId="4FF19DB6" w:rsidR="00164A02" w:rsidRPr="00C56476" w:rsidRDefault="00164A02" w:rsidP="00164A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476">
              <w:rPr>
                <w:rFonts w:ascii="Arial" w:hAnsi="Arial" w:cs="Arial"/>
                <w:sz w:val="20"/>
                <w:szCs w:val="20"/>
              </w:rPr>
              <w:t>D4H_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164A02" w:rsidRPr="002D12EC" w14:paraId="1126F3C5" w14:textId="77777777" w:rsidTr="00D53D39">
        <w:trPr>
          <w:cantSplit/>
          <w:trHeight w:val="259"/>
        </w:trPr>
        <w:tc>
          <w:tcPr>
            <w:tcW w:w="9576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67B47630" w14:textId="77777777" w:rsidR="00164A02" w:rsidRPr="00D32C9A" w:rsidRDefault="00164A02" w:rsidP="00164A0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32C9A">
              <w:rPr>
                <w:rFonts w:ascii="Arial" w:hAnsi="Arial" w:cs="Arial"/>
                <w:b/>
                <w:bCs/>
                <w:sz w:val="20"/>
                <w:szCs w:val="20"/>
              </w:rPr>
              <w:t>Recombinant DNA</w:t>
            </w:r>
          </w:p>
        </w:tc>
      </w:tr>
      <w:tr w:rsidR="00164A02" w:rsidRPr="002D12EC" w14:paraId="5D4A1A52" w14:textId="77777777" w:rsidTr="00D53D39">
        <w:trPr>
          <w:cantSplit/>
          <w:trHeight w:val="259"/>
        </w:trPr>
        <w:tc>
          <w:tcPr>
            <w:tcW w:w="5238" w:type="dxa"/>
            <w:tcBorders>
              <w:top w:val="single" w:sz="12" w:space="0" w:color="000000"/>
            </w:tcBorders>
            <w:shd w:val="clear" w:color="auto" w:fill="auto"/>
          </w:tcPr>
          <w:p w14:paraId="1E62885D" w14:textId="77777777" w:rsidR="00164A02" w:rsidRPr="00D32C9A" w:rsidRDefault="00164A02" w:rsidP="00164A02">
            <w:pPr>
              <w:pStyle w:val="Default"/>
              <w:rPr>
                <w:color w:val="auto"/>
                <w:sz w:val="20"/>
                <w:szCs w:val="20"/>
              </w:rPr>
            </w:pPr>
            <w:r w:rsidRPr="00D32C9A">
              <w:rPr>
                <w:color w:val="auto"/>
                <w:sz w:val="20"/>
                <w:szCs w:val="20"/>
              </w:rPr>
              <w:t>pNIC28-Bsa4 His-GRAMD1b</w:t>
            </w:r>
            <w:r w:rsidRPr="00D32C9A">
              <w:rPr>
                <w:color w:val="auto"/>
                <w:sz w:val="20"/>
                <w:szCs w:val="20"/>
                <w:vertAlign w:val="subscript"/>
              </w:rPr>
              <w:t xml:space="preserve">92-207 </w:t>
            </w:r>
            <w:r w:rsidRPr="00D32C9A">
              <w:rPr>
                <w:color w:val="auto"/>
                <w:sz w:val="20"/>
                <w:szCs w:val="20"/>
              </w:rPr>
              <w:t>(GRAM</w:t>
            </w:r>
            <w:r w:rsidRPr="00D32C9A">
              <w:rPr>
                <w:color w:val="auto"/>
                <w:sz w:val="20"/>
                <w:szCs w:val="20"/>
                <w:vertAlign w:val="subscript"/>
              </w:rPr>
              <w:t>1b</w:t>
            </w:r>
            <w:r w:rsidRPr="00D32C9A">
              <w:rPr>
                <w:color w:val="auto"/>
                <w:sz w:val="20"/>
                <w:szCs w:val="20"/>
              </w:rPr>
              <w:t>)</w:t>
            </w:r>
          </w:p>
        </w:tc>
        <w:tc>
          <w:tcPr>
            <w:tcW w:w="2100" w:type="dxa"/>
            <w:tcBorders>
              <w:top w:val="single" w:sz="12" w:space="0" w:color="000000"/>
            </w:tcBorders>
            <w:shd w:val="clear" w:color="auto" w:fill="auto"/>
          </w:tcPr>
          <w:p w14:paraId="45160950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tcBorders>
              <w:top w:val="single" w:sz="12" w:space="0" w:color="000000"/>
            </w:tcBorders>
            <w:shd w:val="clear" w:color="auto" w:fill="auto"/>
          </w:tcPr>
          <w:p w14:paraId="79701E5F" w14:textId="77777777" w:rsidR="00164A02" w:rsidRPr="00D32C9A" w:rsidRDefault="00164A02" w:rsidP="00164A02">
            <w:pPr>
              <w:pStyle w:val="Default"/>
              <w:rPr>
                <w:color w:val="auto"/>
                <w:sz w:val="20"/>
                <w:szCs w:val="20"/>
              </w:rPr>
            </w:pPr>
            <w:r w:rsidRPr="00D32C9A">
              <w:rPr>
                <w:color w:val="auto"/>
                <w:sz w:val="20"/>
                <w:szCs w:val="20"/>
              </w:rPr>
              <w:t>BE36</w:t>
            </w:r>
          </w:p>
        </w:tc>
      </w:tr>
      <w:tr w:rsidR="00164A02" w:rsidRPr="002D12EC" w14:paraId="15261DB8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7EE0A6B5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pNIC28-Bsa4 His-GRAM</w:t>
            </w:r>
            <w:r w:rsidRPr="002D12EC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1b </w:t>
            </w:r>
            <w:r w:rsidRPr="002D12EC">
              <w:rPr>
                <w:rFonts w:ascii="Arial" w:hAnsi="Arial" w:cs="Arial"/>
                <w:sz w:val="20"/>
                <w:szCs w:val="20"/>
              </w:rPr>
              <w:t>(R189W)</w:t>
            </w:r>
          </w:p>
        </w:tc>
        <w:tc>
          <w:tcPr>
            <w:tcW w:w="2100" w:type="dxa"/>
            <w:shd w:val="clear" w:color="auto" w:fill="auto"/>
          </w:tcPr>
          <w:p w14:paraId="0B6875AD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41773481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BE47</w:t>
            </w:r>
          </w:p>
        </w:tc>
      </w:tr>
      <w:tr w:rsidR="00164A02" w:rsidRPr="002D12EC" w14:paraId="14CBAAE5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724EE20C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pNIC28-Bsa4 His-GRAM</w:t>
            </w:r>
            <w:r w:rsidRPr="002D12EC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1b </w:t>
            </w:r>
            <w:r w:rsidRPr="002D12EC">
              <w:rPr>
                <w:rFonts w:ascii="Arial" w:hAnsi="Arial" w:cs="Arial"/>
                <w:sz w:val="20"/>
                <w:szCs w:val="20"/>
              </w:rPr>
              <w:t>(R189W&amp;R191A)</w:t>
            </w:r>
          </w:p>
        </w:tc>
        <w:tc>
          <w:tcPr>
            <w:tcW w:w="2100" w:type="dxa"/>
            <w:shd w:val="clear" w:color="auto" w:fill="auto"/>
          </w:tcPr>
          <w:p w14:paraId="5742EE21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3DB646EC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BE98</w:t>
            </w:r>
          </w:p>
        </w:tc>
      </w:tr>
      <w:tr w:rsidR="00164A02" w:rsidRPr="002D12EC" w14:paraId="24B05BE9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6467E0E4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pNIC28-Bsa4 His-GRAM</w:t>
            </w:r>
            <w:r w:rsidRPr="002D12EC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1b </w:t>
            </w:r>
            <w:r w:rsidRPr="002D12EC">
              <w:rPr>
                <w:rFonts w:ascii="Arial" w:hAnsi="Arial" w:cs="Arial"/>
                <w:sz w:val="20"/>
                <w:szCs w:val="20"/>
              </w:rPr>
              <w:t>(G187L)</w:t>
            </w:r>
          </w:p>
        </w:tc>
        <w:tc>
          <w:tcPr>
            <w:tcW w:w="2100" w:type="dxa"/>
            <w:shd w:val="clear" w:color="auto" w:fill="auto"/>
          </w:tcPr>
          <w:p w14:paraId="002B7288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shd w:val="clear" w:color="auto" w:fill="auto"/>
          </w:tcPr>
          <w:p w14:paraId="1DD58DDF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BE99</w:t>
            </w:r>
          </w:p>
        </w:tc>
      </w:tr>
      <w:tr w:rsidR="00164A02" w:rsidRPr="002D12EC" w14:paraId="6DECD086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1CC2CED7" w14:textId="4D8BBF76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pNIC28-Bsa4 His-GRAM</w:t>
            </w:r>
            <w:r w:rsidRPr="002D12EC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1b </w:t>
            </w:r>
            <w:r w:rsidRPr="002D12EC">
              <w:rPr>
                <w:rFonts w:ascii="Arial" w:hAnsi="Arial" w:cs="Arial"/>
                <w:sz w:val="20"/>
                <w:szCs w:val="20"/>
              </w:rPr>
              <w:t>(K161A)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7885D5BC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41658003" w14:textId="053CFD22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BE121</w:t>
            </w:r>
          </w:p>
        </w:tc>
      </w:tr>
      <w:tr w:rsidR="00164A02" w:rsidRPr="002D12EC" w14:paraId="2490947F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310891ED" w14:textId="0FC7A253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pNIC28-Bsa4 His-GRAM</w:t>
            </w:r>
            <w:r w:rsidRPr="002D12EC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1b </w:t>
            </w:r>
            <w:r w:rsidRPr="002D12EC">
              <w:rPr>
                <w:rFonts w:ascii="Arial" w:hAnsi="Arial" w:cs="Arial"/>
                <w:sz w:val="20"/>
                <w:szCs w:val="20"/>
              </w:rPr>
              <w:t>(R191A)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30D304A5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2A65F5B9" w14:textId="78AAFAA1" w:rsidR="00164A02" w:rsidRPr="002D12EC" w:rsidRDefault="00164A02" w:rsidP="00164A02">
            <w:pPr>
              <w:tabs>
                <w:tab w:val="left" w:pos="1125"/>
              </w:tabs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BE117</w:t>
            </w:r>
          </w:p>
        </w:tc>
      </w:tr>
      <w:tr w:rsidR="00164A02" w:rsidRPr="002D12EC" w14:paraId="75330CB5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599DA141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pET28b(+) GRAMD1b</w:t>
            </w:r>
            <w:r w:rsidRPr="002D12EC">
              <w:rPr>
                <w:rFonts w:ascii="Arial" w:hAnsi="Arial" w:cs="Arial"/>
                <w:sz w:val="20"/>
                <w:szCs w:val="20"/>
                <w:vertAlign w:val="subscript"/>
              </w:rPr>
              <w:t>82-548</w:t>
            </w:r>
            <w:r w:rsidRPr="002D12EC">
              <w:rPr>
                <w:rFonts w:ascii="Arial" w:hAnsi="Arial" w:cs="Arial"/>
                <w:sz w:val="20"/>
                <w:szCs w:val="20"/>
              </w:rPr>
              <w:t xml:space="preserve">-His 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0F4021A5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2A57610E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BE19</w:t>
            </w:r>
          </w:p>
        </w:tc>
      </w:tr>
      <w:tr w:rsidR="00164A02" w:rsidRPr="002D12EC" w14:paraId="683B62C2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427B658E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pET28b(+) GRAMD1b</w:t>
            </w:r>
            <w:r w:rsidRPr="002D12EC">
              <w:rPr>
                <w:rFonts w:ascii="Arial" w:hAnsi="Arial" w:cs="Arial"/>
                <w:sz w:val="20"/>
                <w:szCs w:val="20"/>
                <w:vertAlign w:val="subscript"/>
              </w:rPr>
              <w:t>82-548</w:t>
            </w:r>
            <w:r w:rsidRPr="002D12EC">
              <w:rPr>
                <w:rFonts w:ascii="Arial" w:hAnsi="Arial" w:cs="Arial"/>
                <w:sz w:val="20"/>
                <w:szCs w:val="20"/>
              </w:rPr>
              <w:t>-His (R189W)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12F3BE59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2BDA13EE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BE34</w:t>
            </w:r>
          </w:p>
        </w:tc>
      </w:tr>
      <w:tr w:rsidR="00164A02" w:rsidRPr="002D12EC" w14:paraId="7582FBA4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49488963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pET28b(+) GRAMD1b</w:t>
            </w:r>
            <w:r w:rsidRPr="002D12EC">
              <w:rPr>
                <w:rFonts w:ascii="Arial" w:hAnsi="Arial" w:cs="Arial"/>
                <w:sz w:val="20"/>
                <w:szCs w:val="20"/>
                <w:vertAlign w:val="subscript"/>
              </w:rPr>
              <w:t>82-548</w:t>
            </w:r>
            <w:r w:rsidRPr="002D12EC">
              <w:rPr>
                <w:rFonts w:ascii="Arial" w:hAnsi="Arial" w:cs="Arial"/>
                <w:sz w:val="20"/>
                <w:szCs w:val="20"/>
              </w:rPr>
              <w:t>-His (R189W&amp;R191A)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7ECB7DCB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5FA5C4FD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BE81</w:t>
            </w:r>
          </w:p>
        </w:tc>
      </w:tr>
      <w:tr w:rsidR="00164A02" w:rsidRPr="002D12EC" w14:paraId="4F27656B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3CFCCBB3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pET28b(+) GRAMD1b</w:t>
            </w:r>
            <w:r w:rsidRPr="002D12EC">
              <w:rPr>
                <w:rFonts w:ascii="Arial" w:hAnsi="Arial" w:cs="Arial"/>
                <w:sz w:val="20"/>
                <w:szCs w:val="20"/>
                <w:vertAlign w:val="subscript"/>
              </w:rPr>
              <w:t>82-548</w:t>
            </w:r>
            <w:r w:rsidRPr="002D12EC">
              <w:rPr>
                <w:rFonts w:ascii="Arial" w:hAnsi="Arial" w:cs="Arial"/>
                <w:sz w:val="20"/>
                <w:szCs w:val="20"/>
              </w:rPr>
              <w:t>-His (G187L)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491F5517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52101CA2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BE101</w:t>
            </w:r>
          </w:p>
        </w:tc>
      </w:tr>
      <w:tr w:rsidR="00164A02" w:rsidRPr="002D12EC" w14:paraId="213AC1F9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356A894C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pNIC28-Bsa4 His-ECFP-D4H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5321F0C4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581E65F8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BE82</w:t>
            </w:r>
          </w:p>
        </w:tc>
      </w:tr>
      <w:tr w:rsidR="00164A02" w:rsidRPr="002D12EC" w14:paraId="5EC09106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66302FFE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pNIC28-Bsa4 His-mVenus-Lact-C2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61AE0880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6C88FF8C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BE83</w:t>
            </w:r>
          </w:p>
        </w:tc>
      </w:tr>
      <w:tr w:rsidR="00164A02" w:rsidRPr="002D12EC" w14:paraId="4727B7C2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1C887411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pNIC28-Bsa4 His-D4H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39D95E55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6304B885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BE75</w:t>
            </w:r>
          </w:p>
        </w:tc>
      </w:tr>
      <w:tr w:rsidR="00164A02" w:rsidRPr="002D12EC" w14:paraId="2A0728AA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59C16777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pET28b(+) His-Lact-C2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6BAB1FD6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1EF14C41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BE28</w:t>
            </w:r>
          </w:p>
        </w:tc>
      </w:tr>
      <w:tr w:rsidR="00164A02" w:rsidRPr="002D12EC" w14:paraId="670D24C3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661F9280" w14:textId="25A242AE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pNIC28-Bsa4 EGFP-D4H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64443434" w14:textId="5CE4C209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Naito, T. (2019)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2793AAD3" w14:textId="4EF4AF48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BE66</w:t>
            </w:r>
          </w:p>
        </w:tc>
      </w:tr>
      <w:tr w:rsidR="00164A02" w:rsidRPr="002D12EC" w14:paraId="23F2B723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6FAFCD6F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EGFP-GRAM</w:t>
            </w:r>
            <w:r w:rsidRPr="002D12EC">
              <w:rPr>
                <w:rFonts w:ascii="Arial" w:hAnsi="Arial" w:cs="Arial"/>
                <w:sz w:val="20"/>
                <w:szCs w:val="20"/>
                <w:vertAlign w:val="subscript"/>
              </w:rPr>
              <w:t>1b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466906B2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Naito, T. (2019)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4632BFBE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D2</w:t>
            </w:r>
          </w:p>
        </w:tc>
      </w:tr>
      <w:tr w:rsidR="00164A02" w:rsidRPr="002D12EC" w14:paraId="73750065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31688EC2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EGFP-GRAM</w:t>
            </w:r>
            <w:r w:rsidRPr="002D12EC">
              <w:rPr>
                <w:rFonts w:ascii="Arial" w:hAnsi="Arial" w:cs="Arial"/>
                <w:sz w:val="20"/>
                <w:szCs w:val="20"/>
                <w:vertAlign w:val="subscript"/>
              </w:rPr>
              <w:t>1b</w:t>
            </w:r>
            <w:r w:rsidRPr="002D12EC">
              <w:rPr>
                <w:rFonts w:ascii="Arial" w:hAnsi="Arial" w:cs="Arial"/>
                <w:sz w:val="20"/>
                <w:szCs w:val="20"/>
              </w:rPr>
              <w:t xml:space="preserve"> (R189W)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1339888A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2137C45E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TN78</w:t>
            </w:r>
          </w:p>
        </w:tc>
      </w:tr>
      <w:tr w:rsidR="00164A02" w:rsidRPr="002D12EC" w14:paraId="5C6848DD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6A9D1002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EGFP-GRAM</w:t>
            </w:r>
            <w:r w:rsidRPr="002D12EC">
              <w:rPr>
                <w:rFonts w:ascii="Arial" w:hAnsi="Arial" w:cs="Arial"/>
                <w:sz w:val="20"/>
                <w:szCs w:val="20"/>
                <w:vertAlign w:val="subscript"/>
              </w:rPr>
              <w:t>1b</w:t>
            </w:r>
            <w:r w:rsidRPr="002D12EC">
              <w:rPr>
                <w:rFonts w:ascii="Arial" w:hAnsi="Arial" w:cs="Arial"/>
                <w:sz w:val="20"/>
                <w:szCs w:val="20"/>
              </w:rPr>
              <w:t xml:space="preserve"> (R191A)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267C1D88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0285A71A" w14:textId="525DE055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D61</w:t>
            </w:r>
          </w:p>
        </w:tc>
      </w:tr>
      <w:tr w:rsidR="00164A02" w:rsidRPr="002D12EC" w14:paraId="0C303929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27C03DE0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lastRenderedPageBreak/>
              <w:t>EGFP-GRAM</w:t>
            </w:r>
            <w:r w:rsidRPr="002D12EC">
              <w:rPr>
                <w:rFonts w:ascii="Arial" w:hAnsi="Arial" w:cs="Arial"/>
                <w:sz w:val="20"/>
                <w:szCs w:val="20"/>
                <w:vertAlign w:val="subscript"/>
              </w:rPr>
              <w:t>1b</w:t>
            </w:r>
            <w:r w:rsidRPr="002D12EC">
              <w:rPr>
                <w:rFonts w:ascii="Arial" w:hAnsi="Arial" w:cs="Arial"/>
                <w:sz w:val="20"/>
                <w:szCs w:val="20"/>
              </w:rPr>
              <w:t xml:space="preserve"> (R189W/R191A)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151280F6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01EA14E5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TN100</w:t>
            </w:r>
          </w:p>
        </w:tc>
      </w:tr>
      <w:tr w:rsidR="00164A02" w:rsidRPr="002D12EC" w14:paraId="2EF1018E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471C67EB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EGFP-GRAM</w:t>
            </w:r>
            <w:r w:rsidRPr="00842789">
              <w:rPr>
                <w:rFonts w:ascii="Arial" w:hAnsi="Arial" w:cs="Arial"/>
                <w:sz w:val="20"/>
                <w:szCs w:val="20"/>
                <w:vertAlign w:val="subscript"/>
              </w:rPr>
              <w:t>1b</w:t>
            </w:r>
            <w:r w:rsidRPr="002D12EC">
              <w:rPr>
                <w:rFonts w:ascii="Arial" w:hAnsi="Arial" w:cs="Arial"/>
                <w:sz w:val="20"/>
                <w:szCs w:val="20"/>
              </w:rPr>
              <w:t xml:space="preserve"> (K161A)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27CB7EC2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44CAB0E4" w14:textId="77777777" w:rsidR="00164A02" w:rsidRPr="002D12EC" w:rsidRDefault="00164A02" w:rsidP="00164A0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D94</w:t>
            </w:r>
          </w:p>
        </w:tc>
      </w:tr>
      <w:tr w:rsidR="00AB5632" w:rsidRPr="002D12EC" w14:paraId="5C1E63C0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5F63CF36" w14:textId="439BA87A" w:rsidR="00AB5632" w:rsidRPr="002D12EC" w:rsidRDefault="00AB5632" w:rsidP="00AB563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EGFP-GRAM</w:t>
            </w:r>
            <w:r w:rsidRPr="00842789">
              <w:rPr>
                <w:rFonts w:ascii="Arial" w:hAnsi="Arial" w:cs="Arial"/>
                <w:sz w:val="20"/>
                <w:szCs w:val="20"/>
                <w:vertAlign w:val="subscript"/>
              </w:rPr>
              <w:t>1b</w:t>
            </w:r>
            <w:r w:rsidRPr="002D12EC">
              <w:rPr>
                <w:rFonts w:ascii="Arial" w:hAnsi="Arial" w:cs="Arial"/>
                <w:sz w:val="20"/>
                <w:szCs w:val="20"/>
              </w:rPr>
              <w:t xml:space="preserve"> (K161A</w:t>
            </w:r>
            <w:r>
              <w:rPr>
                <w:rFonts w:ascii="Arial" w:hAnsi="Arial" w:cs="Arial"/>
                <w:sz w:val="20"/>
                <w:szCs w:val="20"/>
              </w:rPr>
              <w:t>/R191A</w:t>
            </w:r>
            <w:r w:rsidRPr="002D12E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1311413B" w14:textId="459B1C5F" w:rsidR="00AB5632" w:rsidRPr="002D12EC" w:rsidRDefault="00AB5632" w:rsidP="00AB563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18003C84" w14:textId="6A9C505C" w:rsidR="00AB5632" w:rsidRPr="002D12EC" w:rsidRDefault="00AB5632" w:rsidP="00AB56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D96</w:t>
            </w:r>
          </w:p>
        </w:tc>
      </w:tr>
      <w:tr w:rsidR="00AB5632" w:rsidRPr="002D12EC" w14:paraId="2D48941A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1051691D" w14:textId="77777777" w:rsidR="00AB5632" w:rsidRPr="002D12EC" w:rsidRDefault="00AB5632" w:rsidP="00AB563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EGFP-GRAM</w:t>
            </w:r>
            <w:r w:rsidRPr="002D12EC">
              <w:rPr>
                <w:rFonts w:ascii="Arial" w:hAnsi="Arial" w:cs="Arial"/>
                <w:sz w:val="20"/>
                <w:szCs w:val="20"/>
                <w:vertAlign w:val="subscript"/>
              </w:rPr>
              <w:t>1b</w:t>
            </w:r>
            <w:r w:rsidRPr="002D12EC">
              <w:rPr>
                <w:rFonts w:ascii="Arial" w:hAnsi="Arial" w:cs="Arial"/>
                <w:sz w:val="20"/>
                <w:szCs w:val="20"/>
              </w:rPr>
              <w:t xml:space="preserve"> (R166L)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1E3A47B7" w14:textId="77777777" w:rsidR="00AB5632" w:rsidRPr="002D12EC" w:rsidRDefault="00AB5632" w:rsidP="00AB563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3CDE0A94" w14:textId="77777777" w:rsidR="00AB5632" w:rsidRPr="002D12EC" w:rsidRDefault="00AB5632" w:rsidP="00AB563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BE92</w:t>
            </w:r>
          </w:p>
        </w:tc>
      </w:tr>
      <w:tr w:rsidR="00AB5632" w:rsidRPr="002D12EC" w14:paraId="6F72B069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54667619" w14:textId="77777777" w:rsidR="00AB5632" w:rsidRPr="002D12EC" w:rsidRDefault="00AB5632" w:rsidP="00AB563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EGFP-GRAM</w:t>
            </w:r>
            <w:r w:rsidRPr="002D12EC">
              <w:rPr>
                <w:rFonts w:ascii="Arial" w:hAnsi="Arial" w:cs="Arial"/>
                <w:sz w:val="20"/>
                <w:szCs w:val="20"/>
                <w:vertAlign w:val="subscript"/>
              </w:rPr>
              <w:t>1b</w:t>
            </w:r>
            <w:r w:rsidRPr="002D12EC">
              <w:rPr>
                <w:rFonts w:ascii="Arial" w:hAnsi="Arial" w:cs="Arial"/>
                <w:sz w:val="20"/>
                <w:szCs w:val="20"/>
              </w:rPr>
              <w:t xml:space="preserve"> (Q173I)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79CD6FF3" w14:textId="77777777" w:rsidR="00AB5632" w:rsidRPr="002D12EC" w:rsidRDefault="00AB5632" w:rsidP="00AB563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594CB96F" w14:textId="77777777" w:rsidR="00AB5632" w:rsidRPr="002D12EC" w:rsidRDefault="00AB5632" w:rsidP="00AB563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BE86</w:t>
            </w:r>
          </w:p>
        </w:tc>
      </w:tr>
      <w:tr w:rsidR="00AB5632" w:rsidRPr="002D12EC" w14:paraId="2A366E4C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1DE6AB3A" w14:textId="77777777" w:rsidR="00AB5632" w:rsidRPr="002D12EC" w:rsidRDefault="00AB5632" w:rsidP="00AB563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EGFP-GRAM</w:t>
            </w:r>
            <w:r w:rsidRPr="002D12EC">
              <w:rPr>
                <w:rFonts w:ascii="Arial" w:hAnsi="Arial" w:cs="Arial"/>
                <w:sz w:val="20"/>
                <w:szCs w:val="20"/>
                <w:vertAlign w:val="subscript"/>
              </w:rPr>
              <w:t>1b</w:t>
            </w:r>
            <w:r w:rsidRPr="002D12EC">
              <w:rPr>
                <w:rFonts w:ascii="Arial" w:hAnsi="Arial" w:cs="Arial"/>
                <w:sz w:val="20"/>
                <w:szCs w:val="20"/>
              </w:rPr>
              <w:t xml:space="preserve"> (F182I)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354385F2" w14:textId="77777777" w:rsidR="00AB5632" w:rsidRPr="002D12EC" w:rsidRDefault="00AB5632" w:rsidP="00AB563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7A765F64" w14:textId="77777777" w:rsidR="00AB5632" w:rsidRPr="002D12EC" w:rsidRDefault="00AB5632" w:rsidP="00AB563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BE89</w:t>
            </w:r>
          </w:p>
        </w:tc>
      </w:tr>
      <w:tr w:rsidR="00AB5632" w:rsidRPr="002D12EC" w14:paraId="07ECF624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053233E7" w14:textId="77777777" w:rsidR="00AB5632" w:rsidRPr="002D12EC" w:rsidRDefault="00AB5632" w:rsidP="00AB563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EGFP-GRAM</w:t>
            </w:r>
            <w:r w:rsidRPr="002D12EC">
              <w:rPr>
                <w:rFonts w:ascii="Arial" w:hAnsi="Arial" w:cs="Arial"/>
                <w:sz w:val="20"/>
                <w:szCs w:val="20"/>
                <w:vertAlign w:val="subscript"/>
              </w:rPr>
              <w:t>1b</w:t>
            </w:r>
            <w:r w:rsidRPr="002D12EC">
              <w:rPr>
                <w:rFonts w:ascii="Arial" w:hAnsi="Arial" w:cs="Arial"/>
                <w:sz w:val="20"/>
                <w:szCs w:val="20"/>
              </w:rPr>
              <w:t xml:space="preserve"> (T184V)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71FDD3AC" w14:textId="77777777" w:rsidR="00AB5632" w:rsidRPr="002D12EC" w:rsidRDefault="00AB5632" w:rsidP="00AB563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31AE5483" w14:textId="77777777" w:rsidR="00AB5632" w:rsidRPr="002D12EC" w:rsidRDefault="00AB5632" w:rsidP="00AB563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BE94</w:t>
            </w:r>
          </w:p>
        </w:tc>
      </w:tr>
      <w:tr w:rsidR="00AB5632" w:rsidRPr="002D12EC" w14:paraId="326DC7C0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28AB80AC" w14:textId="77777777" w:rsidR="00AB5632" w:rsidRPr="002D12EC" w:rsidRDefault="00AB5632" w:rsidP="00AB563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EGFP-GRAM</w:t>
            </w:r>
            <w:r w:rsidRPr="002D12EC">
              <w:rPr>
                <w:rFonts w:ascii="Arial" w:hAnsi="Arial" w:cs="Arial"/>
                <w:sz w:val="20"/>
                <w:szCs w:val="20"/>
                <w:vertAlign w:val="subscript"/>
              </w:rPr>
              <w:t>1b</w:t>
            </w:r>
            <w:r w:rsidRPr="002D12EC">
              <w:rPr>
                <w:rFonts w:ascii="Arial" w:hAnsi="Arial" w:cs="Arial"/>
                <w:sz w:val="20"/>
                <w:szCs w:val="20"/>
              </w:rPr>
              <w:t xml:space="preserve"> (F186L)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567405CC" w14:textId="77777777" w:rsidR="00AB5632" w:rsidRPr="002D12EC" w:rsidRDefault="00AB5632" w:rsidP="00AB563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3C0F4F9B" w14:textId="77777777" w:rsidR="00AB5632" w:rsidRPr="002D12EC" w:rsidRDefault="00AB5632" w:rsidP="00AB563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BE90</w:t>
            </w:r>
          </w:p>
        </w:tc>
      </w:tr>
      <w:tr w:rsidR="00AB5632" w:rsidRPr="002D12EC" w14:paraId="33DAE9AD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3894CD71" w14:textId="77777777" w:rsidR="00AB5632" w:rsidRPr="002D12EC" w:rsidRDefault="00AB5632" w:rsidP="00AB563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EGFP-GRAM</w:t>
            </w:r>
            <w:r w:rsidRPr="002D12EC">
              <w:rPr>
                <w:rFonts w:ascii="Arial" w:hAnsi="Arial" w:cs="Arial"/>
                <w:sz w:val="20"/>
                <w:szCs w:val="20"/>
                <w:vertAlign w:val="subscript"/>
              </w:rPr>
              <w:t>1b</w:t>
            </w:r>
            <w:r w:rsidRPr="002D12EC">
              <w:rPr>
                <w:rFonts w:ascii="Arial" w:hAnsi="Arial" w:cs="Arial"/>
                <w:sz w:val="20"/>
                <w:szCs w:val="20"/>
              </w:rPr>
              <w:t xml:space="preserve"> (A188S)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3F9A46D6" w14:textId="77777777" w:rsidR="00AB5632" w:rsidRPr="002D12EC" w:rsidRDefault="00AB5632" w:rsidP="00AB563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1C9C50F8" w14:textId="77777777" w:rsidR="00AB5632" w:rsidRPr="002D12EC" w:rsidRDefault="00AB5632" w:rsidP="00AB563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BE95</w:t>
            </w:r>
          </w:p>
        </w:tc>
      </w:tr>
      <w:tr w:rsidR="00AB5632" w:rsidRPr="002D12EC" w14:paraId="5E3D2193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7043526F" w14:textId="77777777" w:rsidR="00AB5632" w:rsidRPr="002D12EC" w:rsidRDefault="00AB5632" w:rsidP="00AB563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EGFP-GRAM</w:t>
            </w:r>
            <w:r w:rsidRPr="002D12EC">
              <w:rPr>
                <w:rFonts w:ascii="Arial" w:hAnsi="Arial" w:cs="Arial"/>
                <w:sz w:val="20"/>
                <w:szCs w:val="20"/>
                <w:vertAlign w:val="subscript"/>
              </w:rPr>
              <w:t>1b</w:t>
            </w:r>
            <w:r w:rsidRPr="002D12EC">
              <w:rPr>
                <w:rFonts w:ascii="Arial" w:hAnsi="Arial" w:cs="Arial"/>
                <w:sz w:val="20"/>
                <w:szCs w:val="20"/>
              </w:rPr>
              <w:t xml:space="preserve"> (G187L)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61BE5C31" w14:textId="77777777" w:rsidR="00AB5632" w:rsidRPr="00D32C9A" w:rsidRDefault="00AB5632" w:rsidP="00AB5632">
            <w:pPr>
              <w:rPr>
                <w:rStyle w:val="CommentReference"/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5EE3A4FB" w14:textId="77777777" w:rsidR="00AB5632" w:rsidRPr="002D12EC" w:rsidRDefault="00AB5632" w:rsidP="00AB563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BE84</w:t>
            </w:r>
          </w:p>
        </w:tc>
      </w:tr>
      <w:tr w:rsidR="00AB5632" w:rsidRPr="002D12EC" w14:paraId="5E76F2AA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6A3DEFEC" w14:textId="77777777" w:rsidR="00AB5632" w:rsidRPr="002D12EC" w:rsidRDefault="00AB5632" w:rsidP="00AB563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EGFP-GRAM</w:t>
            </w:r>
            <w:r w:rsidRPr="002D12EC">
              <w:rPr>
                <w:rFonts w:ascii="Arial" w:hAnsi="Arial" w:cs="Arial"/>
                <w:sz w:val="20"/>
                <w:szCs w:val="20"/>
                <w:vertAlign w:val="subscript"/>
              </w:rPr>
              <w:t>1b</w:t>
            </w:r>
            <w:r w:rsidRPr="002D12EC">
              <w:rPr>
                <w:rFonts w:ascii="Arial" w:hAnsi="Arial" w:cs="Arial"/>
                <w:sz w:val="20"/>
                <w:szCs w:val="20"/>
              </w:rPr>
              <w:t xml:space="preserve"> (G187K)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652A23AC" w14:textId="77777777" w:rsidR="00AB5632" w:rsidRPr="002D12EC" w:rsidRDefault="00AB5632" w:rsidP="00AB563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1CA76FC1" w14:textId="77777777" w:rsidR="00AB5632" w:rsidRPr="002D12EC" w:rsidRDefault="00AB5632" w:rsidP="00AB563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D59</w:t>
            </w:r>
          </w:p>
        </w:tc>
      </w:tr>
      <w:tr w:rsidR="00AB5632" w:rsidRPr="002D12EC" w14:paraId="680BF458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14483C67" w14:textId="77777777" w:rsidR="00AB5632" w:rsidRPr="002D12EC" w:rsidRDefault="00AB5632" w:rsidP="00AB563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EGFP-GRAM</w:t>
            </w:r>
            <w:r w:rsidRPr="002D12EC">
              <w:rPr>
                <w:rFonts w:ascii="Arial" w:hAnsi="Arial" w:cs="Arial"/>
                <w:sz w:val="20"/>
                <w:szCs w:val="20"/>
                <w:vertAlign w:val="subscript"/>
              </w:rPr>
              <w:t>1b</w:t>
            </w:r>
            <w:r w:rsidRPr="002D12EC">
              <w:rPr>
                <w:rFonts w:ascii="Arial" w:hAnsi="Arial" w:cs="Arial"/>
                <w:sz w:val="20"/>
                <w:szCs w:val="20"/>
              </w:rPr>
              <w:t xml:space="preserve"> (G187W)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3241EA53" w14:textId="77777777" w:rsidR="00AB5632" w:rsidRPr="002D12EC" w:rsidRDefault="00AB5632" w:rsidP="00AB563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25C740C1" w14:textId="77777777" w:rsidR="00AB5632" w:rsidRPr="002D12EC" w:rsidRDefault="00AB5632" w:rsidP="00AB563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D60</w:t>
            </w:r>
          </w:p>
        </w:tc>
      </w:tr>
      <w:tr w:rsidR="00AB5632" w:rsidRPr="002D12EC" w14:paraId="6B64A32F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2DA9B1B5" w14:textId="77777777" w:rsidR="00AB5632" w:rsidRPr="002D12EC" w:rsidRDefault="00AB5632" w:rsidP="00AB563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EGFP-GRAM</w:t>
            </w:r>
            <w:r w:rsidRPr="002D12EC">
              <w:rPr>
                <w:rFonts w:ascii="Arial" w:hAnsi="Arial" w:cs="Arial"/>
                <w:sz w:val="20"/>
                <w:szCs w:val="20"/>
                <w:vertAlign w:val="subscript"/>
              </w:rPr>
              <w:t>1b</w:t>
            </w:r>
            <w:r w:rsidRPr="002D12EC">
              <w:rPr>
                <w:rFonts w:ascii="Arial" w:hAnsi="Arial" w:cs="Arial"/>
                <w:sz w:val="20"/>
                <w:szCs w:val="20"/>
              </w:rPr>
              <w:t xml:space="preserve"> (G187R)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62132925" w14:textId="77777777" w:rsidR="00AB5632" w:rsidRPr="00D32C9A" w:rsidRDefault="00AB5632" w:rsidP="00AB5632">
            <w:pPr>
              <w:rPr>
                <w:rStyle w:val="CommentReference"/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141E59B8" w14:textId="77777777" w:rsidR="00AB5632" w:rsidRPr="002D12EC" w:rsidRDefault="00AB5632" w:rsidP="00AB563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D76</w:t>
            </w:r>
          </w:p>
        </w:tc>
      </w:tr>
      <w:tr w:rsidR="00AB5632" w:rsidRPr="002D12EC" w14:paraId="3173DA48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0ED53CE3" w14:textId="77777777" w:rsidR="00AB5632" w:rsidRPr="002D12EC" w:rsidRDefault="00AB5632" w:rsidP="00AB563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EGFP-GRAM</w:t>
            </w:r>
            <w:r w:rsidRPr="002D12EC">
              <w:rPr>
                <w:rFonts w:ascii="Arial" w:hAnsi="Arial" w:cs="Arial"/>
                <w:sz w:val="20"/>
                <w:szCs w:val="20"/>
                <w:vertAlign w:val="subscript"/>
              </w:rPr>
              <w:t>1b</w:t>
            </w:r>
            <w:r w:rsidRPr="002D12EC">
              <w:rPr>
                <w:rFonts w:ascii="Arial" w:hAnsi="Arial" w:cs="Arial"/>
                <w:sz w:val="20"/>
                <w:szCs w:val="20"/>
              </w:rPr>
              <w:t xml:space="preserve"> (G187H)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258D78DA" w14:textId="77777777" w:rsidR="00AB5632" w:rsidRPr="00D32C9A" w:rsidRDefault="00AB5632" w:rsidP="00AB5632">
            <w:pPr>
              <w:rPr>
                <w:rStyle w:val="CommentReference"/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3F62195D" w14:textId="77777777" w:rsidR="00AB5632" w:rsidRPr="002D12EC" w:rsidRDefault="00AB5632" w:rsidP="00AB563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D77</w:t>
            </w:r>
          </w:p>
        </w:tc>
      </w:tr>
      <w:tr w:rsidR="00AB5632" w:rsidRPr="002D12EC" w14:paraId="420EA412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4489B94C" w14:textId="77777777" w:rsidR="00AB5632" w:rsidRPr="002D12EC" w:rsidRDefault="00AB5632" w:rsidP="00AB563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EGFP-GRAM</w:t>
            </w:r>
            <w:r w:rsidRPr="002D12EC">
              <w:rPr>
                <w:rFonts w:ascii="Arial" w:hAnsi="Arial" w:cs="Arial"/>
                <w:sz w:val="20"/>
                <w:szCs w:val="20"/>
                <w:vertAlign w:val="subscript"/>
              </w:rPr>
              <w:t>1b</w:t>
            </w:r>
            <w:r w:rsidRPr="002D12EC">
              <w:rPr>
                <w:rFonts w:ascii="Arial" w:hAnsi="Arial" w:cs="Arial"/>
                <w:sz w:val="20"/>
                <w:szCs w:val="20"/>
              </w:rPr>
              <w:t xml:space="preserve"> (G187D)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72967AD6" w14:textId="77777777" w:rsidR="00AB5632" w:rsidRPr="00D32C9A" w:rsidRDefault="00AB5632" w:rsidP="00AB5632">
            <w:pPr>
              <w:rPr>
                <w:rStyle w:val="CommentReference"/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11F368F8" w14:textId="77777777" w:rsidR="00AB5632" w:rsidRPr="002D12EC" w:rsidRDefault="00AB5632" w:rsidP="00AB563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D78</w:t>
            </w:r>
          </w:p>
        </w:tc>
      </w:tr>
      <w:tr w:rsidR="00AB5632" w:rsidRPr="002D12EC" w14:paraId="19966584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46B9264C" w14:textId="77777777" w:rsidR="00AB5632" w:rsidRPr="002D12EC" w:rsidRDefault="00AB5632" w:rsidP="00AB563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EGFP-GRAM</w:t>
            </w:r>
            <w:r w:rsidRPr="002D12EC">
              <w:rPr>
                <w:rFonts w:ascii="Arial" w:hAnsi="Arial" w:cs="Arial"/>
                <w:sz w:val="20"/>
                <w:szCs w:val="20"/>
                <w:vertAlign w:val="subscript"/>
              </w:rPr>
              <w:t>1b</w:t>
            </w:r>
            <w:r w:rsidRPr="002D12EC">
              <w:rPr>
                <w:rFonts w:ascii="Arial" w:hAnsi="Arial" w:cs="Arial"/>
                <w:sz w:val="20"/>
                <w:szCs w:val="20"/>
              </w:rPr>
              <w:t xml:space="preserve"> (G187E)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47FF10B1" w14:textId="77777777" w:rsidR="00AB5632" w:rsidRPr="00D32C9A" w:rsidRDefault="00AB5632" w:rsidP="00AB5632">
            <w:pPr>
              <w:rPr>
                <w:rStyle w:val="CommentReference"/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1F304366" w14:textId="77777777" w:rsidR="00AB5632" w:rsidRPr="002D12EC" w:rsidRDefault="00AB5632" w:rsidP="00AB563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D79</w:t>
            </w:r>
          </w:p>
        </w:tc>
      </w:tr>
      <w:tr w:rsidR="00AB5632" w:rsidRPr="002D12EC" w14:paraId="2B74214A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39C13B0A" w14:textId="77777777" w:rsidR="00AB5632" w:rsidRPr="002D12EC" w:rsidRDefault="00AB5632" w:rsidP="00AB563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EGFP-GRAM</w:t>
            </w:r>
            <w:r w:rsidRPr="002D12EC">
              <w:rPr>
                <w:rFonts w:ascii="Arial" w:hAnsi="Arial" w:cs="Arial"/>
                <w:sz w:val="20"/>
                <w:szCs w:val="20"/>
                <w:vertAlign w:val="subscript"/>
              </w:rPr>
              <w:t>1b</w:t>
            </w:r>
            <w:r w:rsidRPr="002D12EC">
              <w:rPr>
                <w:rFonts w:ascii="Arial" w:hAnsi="Arial" w:cs="Arial"/>
                <w:sz w:val="20"/>
                <w:szCs w:val="20"/>
              </w:rPr>
              <w:t xml:space="preserve"> (G187S)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4502D06A" w14:textId="77777777" w:rsidR="00AB5632" w:rsidRPr="00D32C9A" w:rsidRDefault="00AB5632" w:rsidP="00AB5632">
            <w:pPr>
              <w:rPr>
                <w:rStyle w:val="CommentReference"/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18024DEC" w14:textId="77777777" w:rsidR="00AB5632" w:rsidRPr="002D12EC" w:rsidRDefault="00AB5632" w:rsidP="00AB563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D80</w:t>
            </w:r>
          </w:p>
        </w:tc>
      </w:tr>
      <w:tr w:rsidR="00AB5632" w:rsidRPr="002D12EC" w14:paraId="356F7C6F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212DE375" w14:textId="77777777" w:rsidR="00AB5632" w:rsidRPr="002D12EC" w:rsidRDefault="00AB5632" w:rsidP="00AB563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EGFP-GRAM</w:t>
            </w:r>
            <w:r w:rsidRPr="002D12EC">
              <w:rPr>
                <w:rFonts w:ascii="Arial" w:hAnsi="Arial" w:cs="Arial"/>
                <w:sz w:val="20"/>
                <w:szCs w:val="20"/>
                <w:vertAlign w:val="subscript"/>
              </w:rPr>
              <w:t>1b</w:t>
            </w:r>
            <w:r w:rsidRPr="002D12EC">
              <w:rPr>
                <w:rFonts w:ascii="Arial" w:hAnsi="Arial" w:cs="Arial"/>
                <w:sz w:val="20"/>
                <w:szCs w:val="20"/>
              </w:rPr>
              <w:t xml:space="preserve"> (G187T)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787BD598" w14:textId="77777777" w:rsidR="00AB5632" w:rsidRPr="00D32C9A" w:rsidRDefault="00AB5632" w:rsidP="00AB5632">
            <w:pPr>
              <w:rPr>
                <w:rStyle w:val="CommentReference"/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41BE1D1B" w14:textId="77777777" w:rsidR="00AB5632" w:rsidRPr="002D12EC" w:rsidRDefault="00AB5632" w:rsidP="00AB563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D81</w:t>
            </w:r>
          </w:p>
        </w:tc>
      </w:tr>
      <w:tr w:rsidR="00AB5632" w:rsidRPr="002D12EC" w14:paraId="112D3A1F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1105902F" w14:textId="77777777" w:rsidR="00AB5632" w:rsidRPr="002D12EC" w:rsidRDefault="00AB5632" w:rsidP="00AB563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EGFP-GRAM</w:t>
            </w:r>
            <w:r w:rsidRPr="002D12EC">
              <w:rPr>
                <w:rFonts w:ascii="Arial" w:hAnsi="Arial" w:cs="Arial"/>
                <w:sz w:val="20"/>
                <w:szCs w:val="20"/>
                <w:vertAlign w:val="subscript"/>
              </w:rPr>
              <w:t>1b</w:t>
            </w:r>
            <w:r w:rsidRPr="002D12EC">
              <w:rPr>
                <w:rFonts w:ascii="Arial" w:hAnsi="Arial" w:cs="Arial"/>
                <w:sz w:val="20"/>
                <w:szCs w:val="20"/>
              </w:rPr>
              <w:t xml:space="preserve"> (G187N)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1D791718" w14:textId="77777777" w:rsidR="00AB5632" w:rsidRPr="00D32C9A" w:rsidRDefault="00AB5632" w:rsidP="00AB5632">
            <w:pPr>
              <w:rPr>
                <w:rStyle w:val="CommentReference"/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4977BA27" w14:textId="77777777" w:rsidR="00AB5632" w:rsidRPr="002D12EC" w:rsidRDefault="00AB5632" w:rsidP="00AB563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D82</w:t>
            </w:r>
          </w:p>
        </w:tc>
      </w:tr>
      <w:tr w:rsidR="00AB5632" w:rsidRPr="002D12EC" w14:paraId="22F695A0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0F1B6379" w14:textId="77777777" w:rsidR="00AB5632" w:rsidRPr="002D12EC" w:rsidRDefault="00AB5632" w:rsidP="00AB563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EGFP-GRAM</w:t>
            </w:r>
            <w:r w:rsidRPr="002D12EC">
              <w:rPr>
                <w:rFonts w:ascii="Arial" w:hAnsi="Arial" w:cs="Arial"/>
                <w:sz w:val="20"/>
                <w:szCs w:val="20"/>
                <w:vertAlign w:val="subscript"/>
              </w:rPr>
              <w:t>1b</w:t>
            </w:r>
            <w:r w:rsidRPr="002D12EC">
              <w:rPr>
                <w:rFonts w:ascii="Arial" w:hAnsi="Arial" w:cs="Arial"/>
                <w:sz w:val="20"/>
                <w:szCs w:val="20"/>
              </w:rPr>
              <w:t xml:space="preserve"> (G187Q)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28C3D2E1" w14:textId="77777777" w:rsidR="00AB5632" w:rsidRPr="00D32C9A" w:rsidRDefault="00AB5632" w:rsidP="00AB5632">
            <w:pPr>
              <w:rPr>
                <w:rStyle w:val="CommentReference"/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7B7DC4DF" w14:textId="77777777" w:rsidR="00AB5632" w:rsidRPr="002D12EC" w:rsidRDefault="00AB5632" w:rsidP="00AB563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D83</w:t>
            </w:r>
          </w:p>
        </w:tc>
      </w:tr>
      <w:tr w:rsidR="00AB5632" w:rsidRPr="002D12EC" w14:paraId="42FC0C92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68D6E347" w14:textId="77777777" w:rsidR="00AB5632" w:rsidRPr="002D12EC" w:rsidRDefault="00AB5632" w:rsidP="00AB563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EGFP-GRAM</w:t>
            </w:r>
            <w:r w:rsidRPr="002D12EC">
              <w:rPr>
                <w:rFonts w:ascii="Arial" w:hAnsi="Arial" w:cs="Arial"/>
                <w:sz w:val="20"/>
                <w:szCs w:val="20"/>
                <w:vertAlign w:val="subscript"/>
              </w:rPr>
              <w:t>1b</w:t>
            </w:r>
            <w:r w:rsidRPr="002D12EC">
              <w:rPr>
                <w:rFonts w:ascii="Arial" w:hAnsi="Arial" w:cs="Arial"/>
                <w:sz w:val="20"/>
                <w:szCs w:val="20"/>
              </w:rPr>
              <w:t xml:space="preserve"> (G187C)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16DA17ED" w14:textId="77777777" w:rsidR="00AB5632" w:rsidRPr="00D32C9A" w:rsidRDefault="00AB5632" w:rsidP="00AB5632">
            <w:pPr>
              <w:rPr>
                <w:rStyle w:val="CommentReference"/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47D49F9C" w14:textId="77777777" w:rsidR="00AB5632" w:rsidRPr="002D12EC" w:rsidRDefault="00AB5632" w:rsidP="00AB563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D84</w:t>
            </w:r>
          </w:p>
        </w:tc>
      </w:tr>
      <w:tr w:rsidR="00AB5632" w:rsidRPr="002D12EC" w14:paraId="213714D1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5A7B2244" w14:textId="77777777" w:rsidR="00AB5632" w:rsidRPr="002D12EC" w:rsidRDefault="00AB5632" w:rsidP="00AB563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EGFP-GRAM</w:t>
            </w:r>
            <w:r w:rsidRPr="002D12EC">
              <w:rPr>
                <w:rFonts w:ascii="Arial" w:hAnsi="Arial" w:cs="Arial"/>
                <w:sz w:val="20"/>
                <w:szCs w:val="20"/>
                <w:vertAlign w:val="subscript"/>
              </w:rPr>
              <w:t>1b</w:t>
            </w:r>
            <w:r w:rsidRPr="002D12EC">
              <w:rPr>
                <w:rFonts w:ascii="Arial" w:hAnsi="Arial" w:cs="Arial"/>
                <w:sz w:val="20"/>
                <w:szCs w:val="20"/>
              </w:rPr>
              <w:t xml:space="preserve"> (G187P)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40DE73C1" w14:textId="77777777" w:rsidR="00AB5632" w:rsidRPr="00D32C9A" w:rsidRDefault="00AB5632" w:rsidP="00AB5632">
            <w:pPr>
              <w:rPr>
                <w:rStyle w:val="CommentReference"/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310B7FEB" w14:textId="77777777" w:rsidR="00AB5632" w:rsidRPr="002D12EC" w:rsidRDefault="00AB5632" w:rsidP="00AB563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D85</w:t>
            </w:r>
          </w:p>
        </w:tc>
      </w:tr>
      <w:tr w:rsidR="00AB5632" w:rsidRPr="002D12EC" w14:paraId="4CE7292D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5926637A" w14:textId="77777777" w:rsidR="00AB5632" w:rsidRPr="002D12EC" w:rsidRDefault="00AB5632" w:rsidP="00AB563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EGFP-GRAM</w:t>
            </w:r>
            <w:r w:rsidRPr="002D12EC">
              <w:rPr>
                <w:rFonts w:ascii="Arial" w:hAnsi="Arial" w:cs="Arial"/>
                <w:sz w:val="20"/>
                <w:szCs w:val="20"/>
                <w:vertAlign w:val="subscript"/>
              </w:rPr>
              <w:t>1b</w:t>
            </w:r>
            <w:r w:rsidRPr="002D12EC">
              <w:rPr>
                <w:rFonts w:ascii="Arial" w:hAnsi="Arial" w:cs="Arial"/>
                <w:sz w:val="20"/>
                <w:szCs w:val="20"/>
              </w:rPr>
              <w:t xml:space="preserve"> (G187A)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30C31916" w14:textId="77777777" w:rsidR="00AB5632" w:rsidRPr="00D32C9A" w:rsidRDefault="00AB5632" w:rsidP="00AB5632">
            <w:pPr>
              <w:rPr>
                <w:rStyle w:val="CommentReference"/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47A62BB2" w14:textId="77777777" w:rsidR="00AB5632" w:rsidRPr="002D12EC" w:rsidRDefault="00AB5632" w:rsidP="00AB563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D86</w:t>
            </w:r>
          </w:p>
        </w:tc>
      </w:tr>
      <w:tr w:rsidR="00AB5632" w:rsidRPr="002D12EC" w14:paraId="368A0D2C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5B237132" w14:textId="77777777" w:rsidR="00AB5632" w:rsidRPr="002D12EC" w:rsidRDefault="00AB5632" w:rsidP="00AB563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EGFP-GRAM</w:t>
            </w:r>
            <w:r w:rsidRPr="002D12EC">
              <w:rPr>
                <w:rFonts w:ascii="Arial" w:hAnsi="Arial" w:cs="Arial"/>
                <w:sz w:val="20"/>
                <w:szCs w:val="20"/>
                <w:vertAlign w:val="subscript"/>
              </w:rPr>
              <w:t>1b</w:t>
            </w:r>
            <w:r w:rsidRPr="002D12EC">
              <w:rPr>
                <w:rFonts w:ascii="Arial" w:hAnsi="Arial" w:cs="Arial"/>
                <w:sz w:val="20"/>
                <w:szCs w:val="20"/>
              </w:rPr>
              <w:t xml:space="preserve"> (G187V)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79BA80CC" w14:textId="77777777" w:rsidR="00AB5632" w:rsidRPr="00D32C9A" w:rsidRDefault="00AB5632" w:rsidP="00AB5632">
            <w:pPr>
              <w:rPr>
                <w:rStyle w:val="CommentReference"/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02EC190F" w14:textId="77777777" w:rsidR="00AB5632" w:rsidRPr="002D12EC" w:rsidRDefault="00AB5632" w:rsidP="00AB563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D87</w:t>
            </w:r>
          </w:p>
        </w:tc>
      </w:tr>
      <w:tr w:rsidR="00AB5632" w:rsidRPr="002D12EC" w14:paraId="6AC10272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692817B8" w14:textId="77777777" w:rsidR="00AB5632" w:rsidRPr="002D12EC" w:rsidRDefault="00AB5632" w:rsidP="00AB563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EGFP-GRAM</w:t>
            </w:r>
            <w:r w:rsidRPr="002D12EC">
              <w:rPr>
                <w:rFonts w:ascii="Arial" w:hAnsi="Arial" w:cs="Arial"/>
                <w:sz w:val="20"/>
                <w:szCs w:val="20"/>
                <w:vertAlign w:val="subscript"/>
              </w:rPr>
              <w:t>1b</w:t>
            </w:r>
            <w:r w:rsidRPr="002D12EC">
              <w:rPr>
                <w:rFonts w:ascii="Arial" w:hAnsi="Arial" w:cs="Arial"/>
                <w:sz w:val="20"/>
                <w:szCs w:val="20"/>
              </w:rPr>
              <w:t xml:space="preserve"> (G187I)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4222CA4E" w14:textId="77777777" w:rsidR="00AB5632" w:rsidRPr="00D32C9A" w:rsidRDefault="00AB5632" w:rsidP="00AB5632">
            <w:pPr>
              <w:rPr>
                <w:rStyle w:val="CommentReference"/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4BB7F1B8" w14:textId="77777777" w:rsidR="00AB5632" w:rsidRPr="002D12EC" w:rsidRDefault="00AB5632" w:rsidP="00AB563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D88</w:t>
            </w:r>
          </w:p>
        </w:tc>
      </w:tr>
      <w:tr w:rsidR="00AB5632" w:rsidRPr="002D12EC" w14:paraId="6937FDBD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0987D11E" w14:textId="77777777" w:rsidR="00AB5632" w:rsidRPr="002D12EC" w:rsidRDefault="00AB5632" w:rsidP="00AB563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EGFP-GRAM</w:t>
            </w:r>
            <w:r w:rsidRPr="002D12EC">
              <w:rPr>
                <w:rFonts w:ascii="Arial" w:hAnsi="Arial" w:cs="Arial"/>
                <w:sz w:val="20"/>
                <w:szCs w:val="20"/>
                <w:vertAlign w:val="subscript"/>
              </w:rPr>
              <w:t>1b</w:t>
            </w:r>
            <w:r w:rsidRPr="002D12EC">
              <w:rPr>
                <w:rFonts w:ascii="Arial" w:hAnsi="Arial" w:cs="Arial"/>
                <w:sz w:val="20"/>
                <w:szCs w:val="20"/>
              </w:rPr>
              <w:t xml:space="preserve"> (G187M)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3A6E2F7C" w14:textId="77777777" w:rsidR="00AB5632" w:rsidRPr="00D32C9A" w:rsidRDefault="00AB5632" w:rsidP="00AB5632">
            <w:pPr>
              <w:rPr>
                <w:rStyle w:val="CommentReference"/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30207BBE" w14:textId="77777777" w:rsidR="00AB5632" w:rsidRPr="002D12EC" w:rsidRDefault="00AB5632" w:rsidP="00AB563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D89</w:t>
            </w:r>
          </w:p>
        </w:tc>
      </w:tr>
      <w:tr w:rsidR="00AB5632" w:rsidRPr="002D12EC" w14:paraId="055F79D5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240E3412" w14:textId="77777777" w:rsidR="00AB5632" w:rsidRPr="002D12EC" w:rsidRDefault="00AB5632" w:rsidP="00AB563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EGFP-GRAM</w:t>
            </w:r>
            <w:r w:rsidRPr="002D12EC">
              <w:rPr>
                <w:rFonts w:ascii="Arial" w:hAnsi="Arial" w:cs="Arial"/>
                <w:sz w:val="20"/>
                <w:szCs w:val="20"/>
                <w:vertAlign w:val="subscript"/>
              </w:rPr>
              <w:t>1b</w:t>
            </w:r>
            <w:r w:rsidRPr="002D12EC">
              <w:rPr>
                <w:rFonts w:ascii="Arial" w:hAnsi="Arial" w:cs="Arial"/>
                <w:sz w:val="20"/>
                <w:szCs w:val="20"/>
              </w:rPr>
              <w:t xml:space="preserve"> (G187F)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4FF06C68" w14:textId="77777777" w:rsidR="00AB5632" w:rsidRPr="00D32C9A" w:rsidRDefault="00AB5632" w:rsidP="00AB5632">
            <w:pPr>
              <w:rPr>
                <w:rStyle w:val="CommentReference"/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557BB1C3" w14:textId="77777777" w:rsidR="00AB5632" w:rsidRPr="002D12EC" w:rsidRDefault="00AB5632" w:rsidP="00AB563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D90</w:t>
            </w:r>
          </w:p>
        </w:tc>
      </w:tr>
      <w:tr w:rsidR="00AB5632" w:rsidRPr="002D12EC" w14:paraId="08B60989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3AD19AC0" w14:textId="77777777" w:rsidR="00AB5632" w:rsidRPr="002D12EC" w:rsidRDefault="00AB5632" w:rsidP="00AB563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EGFP-GRAM</w:t>
            </w:r>
            <w:r w:rsidRPr="002D12EC">
              <w:rPr>
                <w:rFonts w:ascii="Arial" w:hAnsi="Arial" w:cs="Arial"/>
                <w:sz w:val="20"/>
                <w:szCs w:val="20"/>
                <w:vertAlign w:val="subscript"/>
              </w:rPr>
              <w:t>1b</w:t>
            </w:r>
            <w:r w:rsidRPr="002D12EC">
              <w:rPr>
                <w:rFonts w:ascii="Arial" w:hAnsi="Arial" w:cs="Arial"/>
                <w:sz w:val="20"/>
                <w:szCs w:val="20"/>
              </w:rPr>
              <w:t xml:space="preserve"> (G187Y)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162A7E56" w14:textId="77777777" w:rsidR="00AB5632" w:rsidRPr="00D32C9A" w:rsidRDefault="00AB5632" w:rsidP="00AB5632">
            <w:pPr>
              <w:rPr>
                <w:rStyle w:val="CommentReference"/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773D60C3" w14:textId="77777777" w:rsidR="00AB5632" w:rsidRPr="002D12EC" w:rsidRDefault="00AB5632" w:rsidP="00AB5632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D91</w:t>
            </w:r>
          </w:p>
        </w:tc>
      </w:tr>
      <w:tr w:rsidR="005C587A" w:rsidRPr="002D12EC" w14:paraId="057D13F9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184A4ECE" w14:textId="0D49E35B" w:rsidR="005C587A" w:rsidRPr="002D12EC" w:rsidRDefault="005C587A" w:rsidP="005C587A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EGFP-GRAM</w:t>
            </w:r>
            <w:r w:rsidRPr="002D12EC">
              <w:rPr>
                <w:rFonts w:ascii="Arial" w:hAnsi="Arial" w:cs="Arial"/>
                <w:sz w:val="20"/>
                <w:szCs w:val="20"/>
                <w:vertAlign w:val="subscript"/>
              </w:rPr>
              <w:t>1b</w:t>
            </w:r>
            <w:r w:rsidRPr="002D12EC">
              <w:rPr>
                <w:rFonts w:ascii="Arial" w:hAnsi="Arial" w:cs="Arial"/>
                <w:sz w:val="20"/>
                <w:szCs w:val="20"/>
              </w:rPr>
              <w:t xml:space="preserve"> (G187L</w:t>
            </w:r>
            <w:r>
              <w:rPr>
                <w:rFonts w:ascii="Arial" w:hAnsi="Arial" w:cs="Arial"/>
                <w:sz w:val="20"/>
                <w:szCs w:val="20"/>
              </w:rPr>
              <w:t>/R191A</w:t>
            </w:r>
            <w:r w:rsidRPr="002D12E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75BDEADB" w14:textId="66A3E3DC" w:rsidR="005C587A" w:rsidRPr="002D12EC" w:rsidRDefault="005C587A" w:rsidP="005C587A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11E7D257" w14:textId="38696BE7" w:rsidR="005C587A" w:rsidRPr="002D12EC" w:rsidRDefault="005C587A" w:rsidP="005C58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D125</w:t>
            </w:r>
          </w:p>
        </w:tc>
      </w:tr>
      <w:tr w:rsidR="005C587A" w:rsidRPr="002D12EC" w14:paraId="53E4084C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4A988770" w14:textId="77777777" w:rsidR="005C587A" w:rsidRPr="002D12EC" w:rsidRDefault="005C587A" w:rsidP="005C587A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mCherry-GRAM</w:t>
            </w:r>
            <w:r w:rsidRPr="002D12EC">
              <w:rPr>
                <w:rFonts w:ascii="Arial" w:hAnsi="Arial" w:cs="Arial"/>
                <w:sz w:val="20"/>
                <w:szCs w:val="20"/>
                <w:vertAlign w:val="subscript"/>
              </w:rPr>
              <w:t>1b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5890B624" w14:textId="77777777" w:rsidR="005C587A" w:rsidRPr="002D12EC" w:rsidRDefault="005C587A" w:rsidP="005C587A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42A876D8" w14:textId="77777777" w:rsidR="005C587A" w:rsidRPr="002D12EC" w:rsidRDefault="005C587A" w:rsidP="005C587A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TN199</w:t>
            </w:r>
          </w:p>
        </w:tc>
      </w:tr>
      <w:tr w:rsidR="005C587A" w:rsidRPr="002D12EC" w14:paraId="1C7F549C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2AC0D211" w14:textId="3E907AF7" w:rsidR="005C587A" w:rsidRPr="002D12EC" w:rsidRDefault="005C587A" w:rsidP="005C58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pNIC28-Bsa4 mCherry-D4H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4247ACDE" w14:textId="47CA236E" w:rsidR="005C587A" w:rsidRPr="002D12EC" w:rsidRDefault="005C587A" w:rsidP="005C58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52BFA08E" w14:textId="30BE1AAA" w:rsidR="005C587A" w:rsidRPr="002D12EC" w:rsidRDefault="005C587A" w:rsidP="005C58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D148</w:t>
            </w:r>
          </w:p>
        </w:tc>
      </w:tr>
      <w:tr w:rsidR="005C587A" w:rsidRPr="002D12EC" w14:paraId="646CBBEE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6E1F1E8D" w14:textId="77777777" w:rsidR="005C587A" w:rsidRPr="002D12EC" w:rsidRDefault="005C587A" w:rsidP="005C587A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pLJM1-EGFP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3AE40A59" w14:textId="77777777" w:rsidR="005C587A" w:rsidRPr="002D12EC" w:rsidRDefault="005C587A" w:rsidP="005C587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D12EC">
              <w:rPr>
                <w:rFonts w:ascii="Arial" w:hAnsi="Arial" w:cs="Arial"/>
                <w:sz w:val="20"/>
                <w:szCs w:val="20"/>
              </w:rPr>
              <w:t>Addgene</w:t>
            </w:r>
            <w:proofErr w:type="spellEnd"/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596DCD60" w14:textId="77777777" w:rsidR="005C587A" w:rsidRPr="002D12EC" w:rsidRDefault="005C587A" w:rsidP="005C587A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#19319</w:t>
            </w:r>
          </w:p>
        </w:tc>
      </w:tr>
      <w:tr w:rsidR="005C587A" w:rsidRPr="002D12EC" w14:paraId="3AB71DBA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3A72946B" w14:textId="77777777" w:rsidR="005C587A" w:rsidRPr="002D12EC" w:rsidRDefault="005C587A" w:rsidP="005C587A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pLJM1-EGFP-GRAMD1b WT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58B4A97B" w14:textId="77777777" w:rsidR="005C587A" w:rsidRPr="002D12EC" w:rsidRDefault="005C587A" w:rsidP="005C587A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25D6C102" w14:textId="77777777" w:rsidR="005C587A" w:rsidRPr="002D12EC" w:rsidRDefault="005C587A" w:rsidP="005C587A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D49</w:t>
            </w:r>
          </w:p>
        </w:tc>
      </w:tr>
      <w:tr w:rsidR="005C587A" w:rsidRPr="002D12EC" w14:paraId="0B78F5D0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1DFC44A9" w14:textId="77777777" w:rsidR="005C587A" w:rsidRPr="002D12EC" w:rsidRDefault="005C587A" w:rsidP="005C587A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pLJM1-EGFP-GRAMD1b (R189W)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71E2C3EF" w14:textId="77777777" w:rsidR="005C587A" w:rsidRPr="002D12EC" w:rsidRDefault="005C587A" w:rsidP="005C587A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23839F0A" w14:textId="77777777" w:rsidR="005C587A" w:rsidRPr="002D12EC" w:rsidRDefault="005C587A" w:rsidP="005C587A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D52</w:t>
            </w:r>
          </w:p>
        </w:tc>
      </w:tr>
      <w:tr w:rsidR="005C587A" w:rsidRPr="002D12EC" w14:paraId="00172216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3A7AE25D" w14:textId="77777777" w:rsidR="005C587A" w:rsidRPr="002D12EC" w:rsidRDefault="005C587A" w:rsidP="005C587A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pLJM1-EGFP-GRAMD1b (RWRA)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174ACD4C" w14:textId="77777777" w:rsidR="005C587A" w:rsidRPr="002D12EC" w:rsidRDefault="005C587A" w:rsidP="005C587A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2BB2A956" w14:textId="77777777" w:rsidR="005C587A" w:rsidRPr="002D12EC" w:rsidRDefault="005C587A" w:rsidP="005C587A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D53</w:t>
            </w:r>
          </w:p>
        </w:tc>
      </w:tr>
      <w:tr w:rsidR="005C587A" w:rsidRPr="002D12EC" w14:paraId="5CED7D7C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66A3A67D" w14:textId="4D6803A1" w:rsidR="005C587A" w:rsidRPr="002D12EC" w:rsidRDefault="005C587A" w:rsidP="005C58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pLJM1-EGFP-GRAMD1b (G187L)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2F370A10" w14:textId="584DA286" w:rsidR="005C587A" w:rsidRPr="002D12EC" w:rsidRDefault="005C587A" w:rsidP="005C58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6D89DCEE" w14:textId="6A4964E4" w:rsidR="005C587A" w:rsidRPr="002D12EC" w:rsidRDefault="005C587A" w:rsidP="005C58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D51</w:t>
            </w:r>
          </w:p>
        </w:tc>
      </w:tr>
      <w:tr w:rsidR="005C587A" w:rsidRPr="002D12EC" w14:paraId="6ED0973A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70B4190D" w14:textId="77777777" w:rsidR="005C587A" w:rsidRPr="002D12EC" w:rsidRDefault="005C587A" w:rsidP="005C587A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mCherry-LactC2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4831EAC7" w14:textId="77777777" w:rsidR="005C587A" w:rsidRPr="002D12EC" w:rsidRDefault="005C587A" w:rsidP="005C587A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3E08B33A" w14:textId="77777777" w:rsidR="005C587A" w:rsidRPr="002D12EC" w:rsidRDefault="005C587A" w:rsidP="005C587A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Gift from Pietro De Camilli</w:t>
            </w:r>
          </w:p>
        </w:tc>
      </w:tr>
      <w:tr w:rsidR="005C587A" w:rsidRPr="002D12EC" w14:paraId="51D25202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53468022" w14:textId="77777777" w:rsidR="005C587A" w:rsidRPr="002D12EC" w:rsidRDefault="005C587A" w:rsidP="005C587A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pMD2.G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52AE8020" w14:textId="77777777" w:rsidR="005C587A" w:rsidRPr="002D12EC" w:rsidRDefault="005C587A" w:rsidP="005C587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D12EC">
              <w:rPr>
                <w:rFonts w:ascii="Arial" w:hAnsi="Arial" w:cs="Arial"/>
                <w:sz w:val="20"/>
                <w:szCs w:val="20"/>
              </w:rPr>
              <w:t>Addgene</w:t>
            </w:r>
            <w:proofErr w:type="spellEnd"/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0B763B6C" w14:textId="77777777" w:rsidR="005C587A" w:rsidRPr="002D12EC" w:rsidRDefault="005C587A" w:rsidP="005C587A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#12259</w:t>
            </w:r>
          </w:p>
        </w:tc>
      </w:tr>
      <w:tr w:rsidR="005C587A" w:rsidRPr="002D12EC" w14:paraId="482C9BC2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0CA10446" w14:textId="77777777" w:rsidR="005C587A" w:rsidRPr="002D12EC" w:rsidRDefault="005C587A" w:rsidP="005C587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D12EC">
              <w:rPr>
                <w:rFonts w:ascii="Arial" w:hAnsi="Arial" w:cs="Arial"/>
                <w:sz w:val="20"/>
                <w:szCs w:val="20"/>
              </w:rPr>
              <w:t>pRSV</w:t>
            </w:r>
            <w:proofErr w:type="spellEnd"/>
            <w:r w:rsidRPr="002D12EC">
              <w:rPr>
                <w:rFonts w:ascii="Arial" w:hAnsi="Arial" w:cs="Arial"/>
                <w:sz w:val="20"/>
                <w:szCs w:val="20"/>
              </w:rPr>
              <w:t>-REV</w:t>
            </w:r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182DBA56" w14:textId="77777777" w:rsidR="005C587A" w:rsidRPr="002D12EC" w:rsidRDefault="005C587A" w:rsidP="005C587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D12EC">
              <w:rPr>
                <w:rFonts w:ascii="Arial" w:hAnsi="Arial" w:cs="Arial"/>
                <w:sz w:val="20"/>
                <w:szCs w:val="20"/>
              </w:rPr>
              <w:t>Addgene</w:t>
            </w:r>
            <w:proofErr w:type="spellEnd"/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2D5244F8" w14:textId="77777777" w:rsidR="005C587A" w:rsidRPr="002D12EC" w:rsidRDefault="005C587A" w:rsidP="005C587A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#12253</w:t>
            </w:r>
          </w:p>
        </w:tc>
      </w:tr>
      <w:tr w:rsidR="005C587A" w:rsidRPr="002D12EC" w14:paraId="2BFE2F06" w14:textId="77777777" w:rsidTr="00D53D39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72604E1F" w14:textId="77777777" w:rsidR="005C587A" w:rsidRPr="002D12EC" w:rsidRDefault="005C587A" w:rsidP="005C587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D12EC">
              <w:rPr>
                <w:rFonts w:ascii="Arial" w:hAnsi="Arial" w:cs="Arial"/>
                <w:sz w:val="20"/>
                <w:szCs w:val="20"/>
              </w:rPr>
              <w:t>pMDL</w:t>
            </w:r>
            <w:proofErr w:type="spellEnd"/>
            <w:r w:rsidRPr="002D12EC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2D12EC">
              <w:rPr>
                <w:rFonts w:ascii="Arial" w:hAnsi="Arial" w:cs="Arial"/>
                <w:sz w:val="20"/>
                <w:szCs w:val="20"/>
              </w:rPr>
              <w:t>pRRE</w:t>
            </w:r>
            <w:proofErr w:type="spellEnd"/>
          </w:p>
        </w:tc>
        <w:tc>
          <w:tcPr>
            <w:tcW w:w="2100" w:type="dxa"/>
            <w:tcBorders>
              <w:bottom w:val="single" w:sz="2" w:space="0" w:color="000000"/>
            </w:tcBorders>
            <w:shd w:val="clear" w:color="auto" w:fill="auto"/>
          </w:tcPr>
          <w:p w14:paraId="73A1E3A2" w14:textId="77777777" w:rsidR="005C587A" w:rsidRPr="002D12EC" w:rsidRDefault="005C587A" w:rsidP="005C587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D12EC">
              <w:rPr>
                <w:rFonts w:ascii="Arial" w:hAnsi="Arial" w:cs="Arial"/>
                <w:sz w:val="20"/>
                <w:szCs w:val="20"/>
              </w:rPr>
              <w:t>Addgene</w:t>
            </w:r>
            <w:proofErr w:type="spellEnd"/>
          </w:p>
        </w:tc>
        <w:tc>
          <w:tcPr>
            <w:tcW w:w="2238" w:type="dxa"/>
            <w:tcBorders>
              <w:bottom w:val="single" w:sz="2" w:space="0" w:color="000000"/>
            </w:tcBorders>
            <w:shd w:val="clear" w:color="auto" w:fill="auto"/>
          </w:tcPr>
          <w:p w14:paraId="24A6BF1B" w14:textId="77777777" w:rsidR="005C587A" w:rsidRPr="002D12EC" w:rsidRDefault="005C587A" w:rsidP="005C587A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#12251</w:t>
            </w:r>
          </w:p>
        </w:tc>
      </w:tr>
      <w:tr w:rsidR="005C587A" w:rsidRPr="002D12EC" w14:paraId="3BE6AE9B" w14:textId="77777777" w:rsidTr="00D53D39">
        <w:trPr>
          <w:cantSplit/>
          <w:trHeight w:val="259"/>
        </w:trPr>
        <w:tc>
          <w:tcPr>
            <w:tcW w:w="9576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515EC635" w14:textId="77777777" w:rsidR="005C587A" w:rsidRPr="00D32C9A" w:rsidRDefault="005C587A" w:rsidP="005C587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32C9A">
              <w:rPr>
                <w:rFonts w:ascii="Arial" w:hAnsi="Arial" w:cs="Arial"/>
                <w:b/>
                <w:bCs/>
                <w:sz w:val="20"/>
                <w:szCs w:val="20"/>
              </w:rPr>
              <w:t>Software and Algorithms</w:t>
            </w:r>
          </w:p>
        </w:tc>
      </w:tr>
      <w:tr w:rsidR="005C587A" w:rsidRPr="002D12EC" w14:paraId="2B344BA2" w14:textId="77777777" w:rsidTr="00D53D39">
        <w:trPr>
          <w:cantSplit/>
          <w:trHeight w:val="259"/>
        </w:trPr>
        <w:tc>
          <w:tcPr>
            <w:tcW w:w="5238" w:type="dxa"/>
            <w:tcBorders>
              <w:top w:val="single" w:sz="12" w:space="0" w:color="000000"/>
            </w:tcBorders>
            <w:shd w:val="clear" w:color="auto" w:fill="auto"/>
          </w:tcPr>
          <w:p w14:paraId="1BC53180" w14:textId="77777777" w:rsidR="005C587A" w:rsidRPr="002D12EC" w:rsidRDefault="005C587A" w:rsidP="005C587A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GraphPad</w:t>
            </w:r>
          </w:p>
        </w:tc>
        <w:tc>
          <w:tcPr>
            <w:tcW w:w="2100" w:type="dxa"/>
            <w:tcBorders>
              <w:top w:val="single" w:sz="12" w:space="0" w:color="000000"/>
            </w:tcBorders>
            <w:shd w:val="clear" w:color="auto" w:fill="auto"/>
          </w:tcPr>
          <w:p w14:paraId="7708B006" w14:textId="77777777" w:rsidR="005C587A" w:rsidRPr="002D12EC" w:rsidRDefault="005C587A" w:rsidP="005C587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12" w:space="0" w:color="000000"/>
            </w:tcBorders>
            <w:shd w:val="clear" w:color="auto" w:fill="auto"/>
          </w:tcPr>
          <w:p w14:paraId="2355BCAF" w14:textId="77777777" w:rsidR="005C587A" w:rsidRPr="002D12EC" w:rsidRDefault="005C587A" w:rsidP="005C58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587A" w:rsidRPr="002D12EC" w14:paraId="34DBC0D3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10465953" w14:textId="77777777" w:rsidR="005C587A" w:rsidRPr="002D12EC" w:rsidRDefault="005C587A" w:rsidP="005C587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D12EC">
              <w:rPr>
                <w:rFonts w:ascii="Arial" w:hAnsi="Arial" w:cs="Arial"/>
                <w:sz w:val="20"/>
                <w:szCs w:val="20"/>
              </w:rPr>
              <w:t>PyMoL</w:t>
            </w:r>
            <w:proofErr w:type="spellEnd"/>
          </w:p>
        </w:tc>
        <w:tc>
          <w:tcPr>
            <w:tcW w:w="2100" w:type="dxa"/>
            <w:shd w:val="clear" w:color="auto" w:fill="auto"/>
          </w:tcPr>
          <w:p w14:paraId="75DD85F6" w14:textId="77777777" w:rsidR="005C587A" w:rsidRPr="002D12EC" w:rsidRDefault="005C587A" w:rsidP="005C587A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 xml:space="preserve">The </w:t>
            </w:r>
            <w:proofErr w:type="spellStart"/>
            <w:r w:rsidRPr="002D12EC">
              <w:rPr>
                <w:rFonts w:ascii="Arial" w:hAnsi="Arial" w:cs="Arial"/>
                <w:sz w:val="20"/>
                <w:szCs w:val="20"/>
              </w:rPr>
              <w:t>PyMOL</w:t>
            </w:r>
            <w:proofErr w:type="spellEnd"/>
            <w:r w:rsidRPr="002D12EC">
              <w:rPr>
                <w:rFonts w:ascii="Arial" w:hAnsi="Arial" w:cs="Arial"/>
                <w:sz w:val="20"/>
                <w:szCs w:val="20"/>
              </w:rPr>
              <w:t xml:space="preserve"> Molecular Graphics System, Version 1.2r3pre, Schrödinger, LLC.</w:t>
            </w:r>
          </w:p>
        </w:tc>
        <w:tc>
          <w:tcPr>
            <w:tcW w:w="2238" w:type="dxa"/>
            <w:shd w:val="clear" w:color="auto" w:fill="auto"/>
          </w:tcPr>
          <w:p w14:paraId="4E693324" w14:textId="77777777" w:rsidR="005C587A" w:rsidRPr="002D12EC" w:rsidRDefault="005C587A" w:rsidP="005C58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587A" w:rsidRPr="002D12EC" w14:paraId="2C8C1B55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6D8122D6" w14:textId="77777777" w:rsidR="005C587A" w:rsidRPr="002D12EC" w:rsidRDefault="005C587A" w:rsidP="005C587A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ImageJ</w:t>
            </w:r>
          </w:p>
        </w:tc>
        <w:tc>
          <w:tcPr>
            <w:tcW w:w="2100" w:type="dxa"/>
            <w:shd w:val="clear" w:color="auto" w:fill="auto"/>
          </w:tcPr>
          <w:p w14:paraId="0E2250D3" w14:textId="77777777" w:rsidR="005C587A" w:rsidRPr="002D12EC" w:rsidRDefault="005C587A" w:rsidP="005C587A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Schneider et al., 2012</w:t>
            </w:r>
          </w:p>
        </w:tc>
        <w:tc>
          <w:tcPr>
            <w:tcW w:w="2238" w:type="dxa"/>
            <w:shd w:val="clear" w:color="auto" w:fill="auto"/>
          </w:tcPr>
          <w:p w14:paraId="5583637A" w14:textId="77777777" w:rsidR="005C587A" w:rsidRPr="002D12EC" w:rsidRDefault="005C587A" w:rsidP="005C587A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https://imagej.nih.gov/ij/</w:t>
            </w:r>
          </w:p>
        </w:tc>
      </w:tr>
      <w:tr w:rsidR="005C587A" w:rsidRPr="002D12EC" w14:paraId="4E249CD5" w14:textId="77777777" w:rsidTr="00D53D39">
        <w:trPr>
          <w:cantSplit/>
          <w:trHeight w:val="259"/>
        </w:trPr>
        <w:tc>
          <w:tcPr>
            <w:tcW w:w="9576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41E01F7C" w14:textId="77777777" w:rsidR="005C587A" w:rsidRPr="00D32C9A" w:rsidRDefault="005C587A" w:rsidP="005C587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32C9A">
              <w:rPr>
                <w:rFonts w:ascii="Arial" w:hAnsi="Arial" w:cs="Arial"/>
                <w:b/>
                <w:bCs/>
                <w:sz w:val="20"/>
                <w:szCs w:val="20"/>
              </w:rPr>
              <w:t>Other</w:t>
            </w:r>
          </w:p>
        </w:tc>
      </w:tr>
      <w:tr w:rsidR="005C587A" w:rsidRPr="002D12EC" w14:paraId="5F2F7755" w14:textId="77777777" w:rsidTr="00D53D39">
        <w:trPr>
          <w:cantSplit/>
          <w:trHeight w:val="259"/>
        </w:trPr>
        <w:tc>
          <w:tcPr>
            <w:tcW w:w="5238" w:type="dxa"/>
            <w:tcBorders>
              <w:top w:val="single" w:sz="12" w:space="0" w:color="000000"/>
            </w:tcBorders>
            <w:shd w:val="clear" w:color="auto" w:fill="auto"/>
          </w:tcPr>
          <w:p w14:paraId="6DA1677A" w14:textId="77777777" w:rsidR="005C587A" w:rsidRPr="00D32C9A" w:rsidRDefault="005C587A" w:rsidP="005C587A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 xml:space="preserve">100 nm </w:t>
            </w:r>
            <w:proofErr w:type="spellStart"/>
            <w:r w:rsidRPr="00D32C9A">
              <w:rPr>
                <w:rFonts w:ascii="Arial" w:hAnsi="Arial" w:cs="Arial"/>
                <w:sz w:val="20"/>
                <w:szCs w:val="20"/>
              </w:rPr>
              <w:t>NanoSizer</w:t>
            </w:r>
            <w:proofErr w:type="spellEnd"/>
            <w:r w:rsidRPr="00D32C9A">
              <w:rPr>
                <w:rFonts w:ascii="Arial" w:hAnsi="Arial" w:cs="Arial"/>
                <w:sz w:val="20"/>
                <w:szCs w:val="20"/>
              </w:rPr>
              <w:t xml:space="preserve"> Extruder</w:t>
            </w:r>
          </w:p>
        </w:tc>
        <w:tc>
          <w:tcPr>
            <w:tcW w:w="2100" w:type="dxa"/>
            <w:tcBorders>
              <w:top w:val="single" w:sz="12" w:space="0" w:color="000000"/>
            </w:tcBorders>
            <w:shd w:val="clear" w:color="auto" w:fill="auto"/>
          </w:tcPr>
          <w:p w14:paraId="640B93D3" w14:textId="77777777" w:rsidR="005C587A" w:rsidRPr="002D12EC" w:rsidRDefault="005C587A" w:rsidP="005C587A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T&amp;T Scientific</w:t>
            </w:r>
          </w:p>
        </w:tc>
        <w:tc>
          <w:tcPr>
            <w:tcW w:w="2238" w:type="dxa"/>
            <w:tcBorders>
              <w:top w:val="single" w:sz="12" w:space="0" w:color="000000"/>
            </w:tcBorders>
            <w:shd w:val="clear" w:color="auto" w:fill="auto"/>
          </w:tcPr>
          <w:p w14:paraId="2B33040F" w14:textId="77777777" w:rsidR="005C587A" w:rsidRPr="00D32C9A" w:rsidRDefault="005C587A" w:rsidP="005C587A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TT-002-0001</w:t>
            </w:r>
          </w:p>
        </w:tc>
      </w:tr>
      <w:tr w:rsidR="005C587A" w:rsidRPr="002D12EC" w14:paraId="2542D2A9" w14:textId="77777777" w:rsidTr="00D53D39">
        <w:trPr>
          <w:cantSplit/>
          <w:trHeight w:val="259"/>
        </w:trPr>
        <w:tc>
          <w:tcPr>
            <w:tcW w:w="9576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1CF95BC8" w14:textId="77777777" w:rsidR="005C587A" w:rsidRPr="00D32C9A" w:rsidRDefault="005C587A" w:rsidP="005C587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32C9A">
              <w:rPr>
                <w:rFonts w:ascii="Arial" w:hAnsi="Arial" w:cs="Arial"/>
                <w:b/>
                <w:bCs/>
                <w:sz w:val="20"/>
                <w:szCs w:val="20"/>
              </w:rPr>
              <w:t>Liposomes used in lipid transfer assay</w:t>
            </w:r>
          </w:p>
        </w:tc>
      </w:tr>
      <w:tr w:rsidR="005C587A" w:rsidRPr="002D12EC" w14:paraId="2BA1ED52" w14:textId="77777777" w:rsidTr="00D53D39">
        <w:trPr>
          <w:cantSplit/>
          <w:trHeight w:val="259"/>
        </w:trPr>
        <w:tc>
          <w:tcPr>
            <w:tcW w:w="5238" w:type="dxa"/>
            <w:tcBorders>
              <w:top w:val="single" w:sz="12" w:space="0" w:color="000000"/>
            </w:tcBorders>
            <w:shd w:val="clear" w:color="auto" w:fill="auto"/>
          </w:tcPr>
          <w:p w14:paraId="0F98706B" w14:textId="77777777" w:rsidR="005C587A" w:rsidRPr="00D32C9A" w:rsidRDefault="005C587A" w:rsidP="005C587A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lastRenderedPageBreak/>
              <w:t>L</w:t>
            </w:r>
            <w:r w:rsidRPr="00D32C9A">
              <w:rPr>
                <w:rFonts w:ascii="Arial" w:hAnsi="Arial" w:cs="Arial"/>
                <w:sz w:val="20"/>
                <w:szCs w:val="20"/>
                <w:vertAlign w:val="subscript"/>
              </w:rPr>
              <w:t>ER</w:t>
            </w:r>
            <w:r w:rsidRPr="00D32C9A">
              <w:rPr>
                <w:rFonts w:ascii="Arial" w:hAnsi="Arial" w:cs="Arial"/>
                <w:sz w:val="20"/>
                <w:szCs w:val="20"/>
              </w:rPr>
              <w:t>: (15% DGS-NTA (Ni), 20% 1-palmitoyl-2-oleoyl-sn-glycero-3-phosphoethanolamine (POPE), 65% DOPC)</w:t>
            </w:r>
          </w:p>
        </w:tc>
        <w:tc>
          <w:tcPr>
            <w:tcW w:w="2100" w:type="dxa"/>
            <w:tcBorders>
              <w:top w:val="single" w:sz="12" w:space="0" w:color="000000"/>
            </w:tcBorders>
            <w:shd w:val="clear" w:color="auto" w:fill="auto"/>
          </w:tcPr>
          <w:p w14:paraId="661D763C" w14:textId="77777777" w:rsidR="005C587A" w:rsidRPr="002D12EC" w:rsidRDefault="005C587A" w:rsidP="005C587A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Saheki Lab</w:t>
            </w:r>
          </w:p>
        </w:tc>
        <w:tc>
          <w:tcPr>
            <w:tcW w:w="2238" w:type="dxa"/>
            <w:tcBorders>
              <w:top w:val="single" w:sz="12" w:space="0" w:color="000000"/>
            </w:tcBorders>
            <w:shd w:val="clear" w:color="auto" w:fill="auto"/>
          </w:tcPr>
          <w:p w14:paraId="134DD2F0" w14:textId="77777777" w:rsidR="005C587A" w:rsidRPr="00D32C9A" w:rsidRDefault="005C587A" w:rsidP="005C587A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</w:tr>
      <w:tr w:rsidR="005C587A" w:rsidRPr="002D12EC" w14:paraId="39ADE132" w14:textId="77777777" w:rsidTr="00D53D39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7E1A3C1A" w14:textId="77777777" w:rsidR="005C587A" w:rsidRPr="002D12EC" w:rsidRDefault="005C587A" w:rsidP="005C587A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L</w:t>
            </w:r>
            <w:r w:rsidRPr="002D12EC">
              <w:rPr>
                <w:rFonts w:ascii="Arial" w:hAnsi="Arial" w:cs="Arial"/>
                <w:sz w:val="20"/>
                <w:szCs w:val="20"/>
                <w:vertAlign w:val="subscript"/>
              </w:rPr>
              <w:t>PM</w:t>
            </w:r>
            <w:r w:rsidRPr="002D12EC">
              <w:rPr>
                <w:rFonts w:ascii="Arial" w:hAnsi="Arial" w:cs="Arial"/>
                <w:sz w:val="20"/>
                <w:szCs w:val="20"/>
              </w:rPr>
              <w:t xml:space="preserve">: (10% DHE, 30% cholesterol, 10% DOPS, 2.5% </w:t>
            </w:r>
            <w:proofErr w:type="spellStart"/>
            <w:r w:rsidRPr="002D12EC">
              <w:rPr>
                <w:rFonts w:ascii="Arial" w:hAnsi="Arial" w:cs="Arial"/>
                <w:sz w:val="20"/>
                <w:szCs w:val="20"/>
              </w:rPr>
              <w:t>Dansyl</w:t>
            </w:r>
            <w:proofErr w:type="spellEnd"/>
            <w:r w:rsidRPr="002D12EC">
              <w:rPr>
                <w:rFonts w:ascii="Arial" w:hAnsi="Arial" w:cs="Arial"/>
                <w:sz w:val="20"/>
                <w:szCs w:val="20"/>
              </w:rPr>
              <w:t>-PE (DNS-PE), 47.5% DOPC)</w:t>
            </w:r>
          </w:p>
        </w:tc>
        <w:tc>
          <w:tcPr>
            <w:tcW w:w="2100" w:type="dxa"/>
            <w:shd w:val="clear" w:color="auto" w:fill="auto"/>
          </w:tcPr>
          <w:p w14:paraId="4F809F11" w14:textId="77777777" w:rsidR="005C587A" w:rsidRPr="002D12EC" w:rsidRDefault="005C587A" w:rsidP="005C587A">
            <w:pPr>
              <w:rPr>
                <w:rFonts w:ascii="Arial" w:hAnsi="Arial" w:cs="Arial"/>
                <w:sz w:val="20"/>
                <w:szCs w:val="20"/>
              </w:rPr>
            </w:pPr>
            <w:r w:rsidRPr="002D12EC">
              <w:rPr>
                <w:rFonts w:ascii="Arial" w:hAnsi="Arial" w:cs="Arial"/>
                <w:sz w:val="20"/>
                <w:szCs w:val="20"/>
              </w:rPr>
              <w:t>Saheki Lab</w:t>
            </w:r>
          </w:p>
        </w:tc>
        <w:tc>
          <w:tcPr>
            <w:tcW w:w="2238" w:type="dxa"/>
            <w:shd w:val="clear" w:color="auto" w:fill="auto"/>
          </w:tcPr>
          <w:p w14:paraId="14631F21" w14:textId="77777777" w:rsidR="005C587A" w:rsidRPr="002D12EC" w:rsidRDefault="005C587A" w:rsidP="005C587A">
            <w:pPr>
              <w:rPr>
                <w:rFonts w:ascii="Arial" w:hAnsi="Arial" w:cs="Arial"/>
                <w:sz w:val="20"/>
                <w:szCs w:val="20"/>
              </w:rPr>
            </w:pPr>
            <w:r w:rsidRPr="00D32C9A"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</w:tr>
    </w:tbl>
    <w:p w14:paraId="0C5E6A82" w14:textId="77777777" w:rsidR="0080664E" w:rsidRPr="00D32C9A" w:rsidRDefault="0080664E" w:rsidP="00C53CD0">
      <w:pPr>
        <w:rPr>
          <w:rFonts w:ascii="Arial" w:hAnsi="Arial" w:cs="Arial"/>
          <w:sz w:val="20"/>
          <w:szCs w:val="20"/>
        </w:rPr>
      </w:pPr>
    </w:p>
    <w:sectPr w:rsidR="0080664E" w:rsidRPr="00D32C9A" w:rsidSect="00D32C9A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D21EE8"/>
    <w:multiLevelType w:val="multilevel"/>
    <w:tmpl w:val="D0BA0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D6077C"/>
    <w:multiLevelType w:val="hybridMultilevel"/>
    <w:tmpl w:val="EC646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1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D39"/>
    <w:rsid w:val="000B590D"/>
    <w:rsid w:val="000E0C9F"/>
    <w:rsid w:val="000E74C2"/>
    <w:rsid w:val="0011599E"/>
    <w:rsid w:val="00125301"/>
    <w:rsid w:val="00164A02"/>
    <w:rsid w:val="0016709C"/>
    <w:rsid w:val="001A005C"/>
    <w:rsid w:val="0024485F"/>
    <w:rsid w:val="002866AB"/>
    <w:rsid w:val="002B3AB1"/>
    <w:rsid w:val="002D12EC"/>
    <w:rsid w:val="00330DB6"/>
    <w:rsid w:val="003525D4"/>
    <w:rsid w:val="00396C9A"/>
    <w:rsid w:val="0044475D"/>
    <w:rsid w:val="00476D4B"/>
    <w:rsid w:val="00495A18"/>
    <w:rsid w:val="0052268F"/>
    <w:rsid w:val="00545598"/>
    <w:rsid w:val="00586194"/>
    <w:rsid w:val="005B6686"/>
    <w:rsid w:val="005C587A"/>
    <w:rsid w:val="00605360"/>
    <w:rsid w:val="006524B1"/>
    <w:rsid w:val="0067278F"/>
    <w:rsid w:val="00676D3B"/>
    <w:rsid w:val="006972CC"/>
    <w:rsid w:val="006E27FB"/>
    <w:rsid w:val="00741CF9"/>
    <w:rsid w:val="0080664E"/>
    <w:rsid w:val="00842789"/>
    <w:rsid w:val="008A036C"/>
    <w:rsid w:val="00975732"/>
    <w:rsid w:val="0097674E"/>
    <w:rsid w:val="00983448"/>
    <w:rsid w:val="009C2578"/>
    <w:rsid w:val="00A02062"/>
    <w:rsid w:val="00A754C8"/>
    <w:rsid w:val="00AB5632"/>
    <w:rsid w:val="00B86E28"/>
    <w:rsid w:val="00B8769A"/>
    <w:rsid w:val="00C51FCD"/>
    <w:rsid w:val="00C53CD0"/>
    <w:rsid w:val="00C56476"/>
    <w:rsid w:val="00CC6D04"/>
    <w:rsid w:val="00CD3933"/>
    <w:rsid w:val="00D200FE"/>
    <w:rsid w:val="00D32C9A"/>
    <w:rsid w:val="00D53D39"/>
    <w:rsid w:val="00DA5CD4"/>
    <w:rsid w:val="00DD0B32"/>
    <w:rsid w:val="00E23DBE"/>
    <w:rsid w:val="00E86E8D"/>
    <w:rsid w:val="00EA0D49"/>
    <w:rsid w:val="00EE6F07"/>
    <w:rsid w:val="00EF401D"/>
    <w:rsid w:val="00F20F5A"/>
    <w:rsid w:val="00F35E76"/>
    <w:rsid w:val="00F3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8B1B2"/>
  <w15:chartTrackingRefBased/>
  <w15:docId w15:val="{CAC8816B-EC2A-4BDB-802B-66A76A95D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MS Mincho" w:hAnsiTheme="minorHAnsi" w:cstheme="minorBidi"/>
        <w:sz w:val="22"/>
        <w:szCs w:val="22"/>
        <w:lang w:val="en-US" w:eastAsia="ja-JP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CD0"/>
    <w:pPr>
      <w:jc w:val="both"/>
    </w:pPr>
    <w:rPr>
      <w:sz w:val="24"/>
      <w:lang w:val="en-SG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4E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005C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A005C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  <w:i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A005C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A005C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i/>
      <w:sz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97674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674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674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674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664E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A005C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A005C"/>
    <w:rPr>
      <w:rFonts w:asciiTheme="majorHAnsi" w:eastAsiaTheme="majorEastAsia" w:hAnsiTheme="majorHAnsi" w:cstheme="majorBidi"/>
      <w:b/>
      <w:bCs/>
      <w:i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A005C"/>
    <w:rPr>
      <w:rFonts w:asciiTheme="majorHAnsi" w:eastAsiaTheme="majorEastAsia" w:hAnsiTheme="majorHAnsi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1A005C"/>
    <w:rPr>
      <w:rFonts w:asciiTheme="majorHAnsi" w:eastAsiaTheme="majorEastAsia" w:hAnsiTheme="majorHAnsi" w:cstheme="majorBidi"/>
      <w:b/>
      <w:bCs/>
      <w:i/>
      <w:sz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674E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674E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674E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674E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7674E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7674E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NoSpacing">
    <w:name w:val="No Spacing"/>
    <w:basedOn w:val="Normal"/>
    <w:uiPriority w:val="1"/>
    <w:qFormat/>
    <w:rsid w:val="0097674E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97674E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7674E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qFormat/>
    <w:rsid w:val="0097674E"/>
    <w:rPr>
      <w:i/>
      <w:iCs/>
    </w:rPr>
  </w:style>
  <w:style w:type="character" w:styleId="Strong">
    <w:name w:val="Strong"/>
    <w:uiPriority w:val="22"/>
    <w:qFormat/>
    <w:rsid w:val="0097674E"/>
    <w:rPr>
      <w:b/>
      <w:bCs/>
    </w:rPr>
  </w:style>
  <w:style w:type="character" w:styleId="Emphasis">
    <w:name w:val="Emphasis"/>
    <w:uiPriority w:val="20"/>
    <w:qFormat/>
    <w:rsid w:val="0097674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ListParagraph">
    <w:name w:val="List Paragraph"/>
    <w:basedOn w:val="Normal"/>
    <w:uiPriority w:val="34"/>
    <w:qFormat/>
    <w:rsid w:val="0097674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7674E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7674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674E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674E"/>
    <w:rPr>
      <w:b/>
      <w:bCs/>
      <w:i/>
      <w:iCs/>
    </w:rPr>
  </w:style>
  <w:style w:type="character" w:styleId="IntenseEmphasis">
    <w:name w:val="Intense Emphasis"/>
    <w:uiPriority w:val="21"/>
    <w:qFormat/>
    <w:rsid w:val="0097674E"/>
    <w:rPr>
      <w:b/>
      <w:bCs/>
    </w:rPr>
  </w:style>
  <w:style w:type="character" w:styleId="SubtleReference">
    <w:name w:val="Subtle Reference"/>
    <w:uiPriority w:val="31"/>
    <w:qFormat/>
    <w:rsid w:val="0097674E"/>
    <w:rPr>
      <w:smallCaps/>
    </w:rPr>
  </w:style>
  <w:style w:type="character" w:styleId="IntenseReference">
    <w:name w:val="Intense Reference"/>
    <w:uiPriority w:val="32"/>
    <w:qFormat/>
    <w:rsid w:val="0097674E"/>
    <w:rPr>
      <w:smallCaps/>
      <w:spacing w:val="5"/>
      <w:u w:val="single"/>
    </w:rPr>
  </w:style>
  <w:style w:type="character" w:styleId="BookTitle">
    <w:name w:val="Book Title"/>
    <w:uiPriority w:val="33"/>
    <w:qFormat/>
    <w:rsid w:val="0097674E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7674E"/>
    <w:pPr>
      <w:outlineLvl w:val="9"/>
    </w:pPr>
  </w:style>
  <w:style w:type="character" w:customStyle="1" w:styleId="QJournalName">
    <w:name w:val="Q_Journal_Name"/>
    <w:basedOn w:val="DefaultParagraphFont"/>
    <w:uiPriority w:val="1"/>
    <w:qFormat/>
    <w:rsid w:val="00D53D39"/>
    <w:rPr>
      <w:rFonts w:ascii="Helvetica" w:hAnsi="Helvetica"/>
      <w:b/>
      <w:i/>
      <w:color w:val="0070C0"/>
    </w:rPr>
  </w:style>
  <w:style w:type="paragraph" w:customStyle="1" w:styleId="QQuery">
    <w:name w:val="Q_Query"/>
    <w:basedOn w:val="Normal"/>
    <w:link w:val="QQueryChar"/>
    <w:qFormat/>
    <w:rsid w:val="00D53D39"/>
    <w:pPr>
      <w:spacing w:after="120" w:line="240" w:lineRule="auto"/>
      <w:jc w:val="left"/>
    </w:pPr>
    <w:rPr>
      <w:rFonts w:ascii="Helvetica" w:eastAsia="Times New Roman" w:hAnsi="Helvetica" w:cs="Times New Roman"/>
      <w:sz w:val="20"/>
      <w:szCs w:val="20"/>
      <w:lang w:val="en-US" w:eastAsia="en-US" w:bidi="ar-SA"/>
    </w:rPr>
  </w:style>
  <w:style w:type="character" w:customStyle="1" w:styleId="QQueryChar">
    <w:name w:val="Q_Query Char"/>
    <w:basedOn w:val="DefaultParagraphFont"/>
    <w:link w:val="QQuery"/>
    <w:rsid w:val="00D53D39"/>
    <w:rPr>
      <w:rFonts w:ascii="Helvetica" w:eastAsia="Times New Roman" w:hAnsi="Helvetica" w:cs="Times New Roman"/>
      <w:sz w:val="20"/>
      <w:szCs w:val="20"/>
      <w:lang w:eastAsia="en-US" w:bidi="ar-SA"/>
    </w:rPr>
  </w:style>
  <w:style w:type="paragraph" w:customStyle="1" w:styleId="QQuotedText">
    <w:name w:val="Q_QuotedText"/>
    <w:basedOn w:val="Normal"/>
    <w:link w:val="QQuotedTextChar"/>
    <w:qFormat/>
    <w:rsid w:val="00D53D39"/>
    <w:pPr>
      <w:spacing w:after="120" w:line="240" w:lineRule="auto"/>
      <w:ind w:left="720"/>
      <w:jc w:val="left"/>
    </w:pPr>
    <w:rPr>
      <w:rFonts w:ascii="Times New Roman" w:eastAsia="Times New Roman" w:hAnsi="Times New Roman" w:cs="Times New Roman"/>
      <w:sz w:val="20"/>
      <w:szCs w:val="20"/>
      <w:lang w:val="en-US" w:eastAsia="en-US" w:bidi="ar-SA"/>
    </w:rPr>
  </w:style>
  <w:style w:type="character" w:customStyle="1" w:styleId="QQuotedTextChar">
    <w:name w:val="Q_QuotedText Char"/>
    <w:basedOn w:val="DefaultParagraphFont"/>
    <w:link w:val="QQuotedText"/>
    <w:rsid w:val="00D53D39"/>
    <w:rPr>
      <w:rFonts w:ascii="Times New Roman" w:eastAsia="Times New Roman" w:hAnsi="Times New Roman" w:cs="Times New Roman"/>
      <w:sz w:val="20"/>
      <w:szCs w:val="20"/>
      <w:lang w:eastAsia="en-US" w:bidi="ar-SA"/>
    </w:rPr>
  </w:style>
  <w:style w:type="table" w:styleId="TableGrid">
    <w:name w:val="Table Grid"/>
    <w:basedOn w:val="TableNormal"/>
    <w:uiPriority w:val="59"/>
    <w:rsid w:val="00D53D39"/>
    <w:pPr>
      <w:spacing w:after="0" w:line="240" w:lineRule="auto"/>
    </w:pPr>
    <w:rPr>
      <w:rFonts w:eastAsiaTheme="minorEastAsia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D53D39"/>
    <w:pPr>
      <w:tabs>
        <w:tab w:val="center" w:pos="4680"/>
        <w:tab w:val="right" w:pos="9360"/>
      </w:tabs>
      <w:spacing w:after="0" w:line="240" w:lineRule="auto"/>
      <w:jc w:val="left"/>
    </w:pPr>
    <w:rPr>
      <w:rFonts w:eastAsiaTheme="minorEastAsia"/>
      <w:sz w:val="22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rsid w:val="00D53D39"/>
    <w:rPr>
      <w:rFonts w:eastAsiaTheme="minorEastAsia"/>
      <w:lang w:eastAsia="en-US" w:bidi="ar-SA"/>
    </w:rPr>
  </w:style>
  <w:style w:type="paragraph" w:styleId="Footer">
    <w:name w:val="footer"/>
    <w:basedOn w:val="Normal"/>
    <w:link w:val="FooterChar"/>
    <w:uiPriority w:val="99"/>
    <w:unhideWhenUsed/>
    <w:rsid w:val="00D53D39"/>
    <w:pPr>
      <w:tabs>
        <w:tab w:val="center" w:pos="4680"/>
        <w:tab w:val="right" w:pos="9360"/>
      </w:tabs>
      <w:spacing w:after="0" w:line="240" w:lineRule="auto"/>
      <w:jc w:val="left"/>
    </w:pPr>
    <w:rPr>
      <w:rFonts w:eastAsiaTheme="minorEastAsia"/>
      <w:sz w:val="22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D53D39"/>
    <w:rPr>
      <w:rFonts w:eastAsiaTheme="minorEastAsia"/>
      <w:lang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3D39"/>
    <w:pPr>
      <w:spacing w:after="0" w:line="240" w:lineRule="auto"/>
      <w:jc w:val="left"/>
    </w:pPr>
    <w:rPr>
      <w:rFonts w:ascii="Tahoma" w:eastAsiaTheme="minorEastAsia" w:hAnsi="Tahoma" w:cs="Tahoma"/>
      <w:sz w:val="16"/>
      <w:szCs w:val="16"/>
      <w:lang w:val="en-US" w:eastAsia="en-US"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D39"/>
    <w:rPr>
      <w:rFonts w:ascii="Tahoma" w:eastAsiaTheme="minorEastAsia" w:hAnsi="Tahoma" w:cs="Tahoma"/>
      <w:sz w:val="16"/>
      <w:szCs w:val="16"/>
      <w:lang w:eastAsia="en-US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D53D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3D39"/>
    <w:pPr>
      <w:spacing w:line="240" w:lineRule="auto"/>
      <w:jc w:val="left"/>
    </w:pPr>
    <w:rPr>
      <w:rFonts w:eastAsiaTheme="minorEastAsia"/>
      <w:sz w:val="20"/>
      <w:szCs w:val="20"/>
      <w:lang w:val="en-US" w:eastAsia="en-US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3D39"/>
    <w:rPr>
      <w:rFonts w:eastAsiaTheme="minorEastAsia"/>
      <w:sz w:val="20"/>
      <w:szCs w:val="20"/>
      <w:lang w:eastAsia="en-US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3D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3D39"/>
    <w:rPr>
      <w:rFonts w:eastAsiaTheme="minorEastAsia"/>
      <w:b/>
      <w:bCs/>
      <w:sz w:val="20"/>
      <w:szCs w:val="20"/>
      <w:lang w:eastAsia="en-US" w:bidi="ar-SA"/>
    </w:rPr>
  </w:style>
  <w:style w:type="character" w:styleId="Hyperlink">
    <w:name w:val="Hyperlink"/>
    <w:basedOn w:val="DefaultParagraphFont"/>
    <w:uiPriority w:val="99"/>
    <w:unhideWhenUsed/>
    <w:rsid w:val="00D53D39"/>
    <w:rPr>
      <w:color w:val="0000FF" w:themeColor="hyperlink"/>
      <w:u w:val="single"/>
    </w:rPr>
  </w:style>
  <w:style w:type="paragraph" w:customStyle="1" w:styleId="plac">
    <w:name w:val="plac"/>
    <w:basedOn w:val="Normal"/>
    <w:rsid w:val="00D53D39"/>
    <w:pPr>
      <w:spacing w:after="120" w:line="240" w:lineRule="auto"/>
    </w:pPr>
    <w:rPr>
      <w:rFonts w:ascii="Arial" w:eastAsiaTheme="minorEastAsia" w:hAnsi="Arial" w:cs="Arial"/>
      <w:color w:val="595959" w:themeColor="text1" w:themeTint="A6"/>
      <w:sz w:val="20"/>
      <w:szCs w:val="20"/>
      <w:lang w:val="en-US" w:eastAsia="en-US" w:bidi="ar-SA"/>
    </w:rPr>
  </w:style>
  <w:style w:type="paragraph" w:customStyle="1" w:styleId="Default">
    <w:name w:val="Default"/>
    <w:rsid w:val="00D53D39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en-US" w:bidi="ar-SA"/>
    </w:rPr>
  </w:style>
  <w:style w:type="character" w:customStyle="1" w:styleId="ptitle">
    <w:name w:val="p_title"/>
    <w:basedOn w:val="DefaultParagraphFont"/>
    <w:rsid w:val="00D53D39"/>
  </w:style>
  <w:style w:type="character" w:customStyle="1" w:styleId="apple-converted-space">
    <w:name w:val="apple-converted-space"/>
    <w:basedOn w:val="DefaultParagraphFont"/>
    <w:rsid w:val="00D53D39"/>
  </w:style>
  <w:style w:type="character" w:customStyle="1" w:styleId="bibref">
    <w:name w:val="bibref"/>
    <w:basedOn w:val="DefaultParagraphFont"/>
    <w:rsid w:val="00D53D39"/>
  </w:style>
  <w:style w:type="paragraph" w:styleId="Revision">
    <w:name w:val="Revision"/>
    <w:hidden/>
    <w:uiPriority w:val="99"/>
    <w:semiHidden/>
    <w:rsid w:val="008A036C"/>
    <w:pPr>
      <w:spacing w:after="0" w:line="240" w:lineRule="auto"/>
    </w:pPr>
    <w:rPr>
      <w:sz w:val="24"/>
      <w:lang w:val="en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68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ntibodyregistry.org/AB_219425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2073</Words>
  <Characters>11819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Tomoki Naito</dc:creator>
  <cp:keywords/>
  <dc:description/>
  <cp:lastModifiedBy>Yasunori Saheki (Asst Prof)</cp:lastModifiedBy>
  <cp:revision>2</cp:revision>
  <dcterms:created xsi:type="dcterms:W3CDTF">2020-11-18T07:11:00Z</dcterms:created>
  <dcterms:modified xsi:type="dcterms:W3CDTF">2020-11-18T07:11:00Z</dcterms:modified>
</cp:coreProperties>
</file>