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9"/>
        <w:tblW w:w="11416" w:type="dxa"/>
        <w:tblLook w:val="04A0" w:firstRow="1" w:lastRow="0" w:firstColumn="1" w:lastColumn="0" w:noHBand="0" w:noVBand="1"/>
      </w:tblPr>
      <w:tblGrid>
        <w:gridCol w:w="2248"/>
        <w:gridCol w:w="9168"/>
      </w:tblGrid>
      <w:tr w:rsidR="00597194" w:rsidRPr="00597194" w:rsidTr="00597194">
        <w:trPr>
          <w:trHeight w:val="405"/>
        </w:trPr>
        <w:tc>
          <w:tcPr>
            <w:tcW w:w="1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304D88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Table</w:t>
            </w:r>
            <w:r w:rsidR="00597194" w:rsidRPr="005971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EV</w:t>
            </w:r>
            <w:bookmarkStart w:id="0" w:name="_GoBack"/>
            <w:bookmarkEnd w:id="0"/>
            <w:r w:rsidR="00597194" w:rsidRPr="005971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2. Primer</w:t>
            </w:r>
            <w:r w:rsidR="005971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 for constructing referenced</w:t>
            </w:r>
            <w:r w:rsidR="00597194" w:rsidRPr="005971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plasmids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GSDMD-HA</w:t>
            </w:r>
          </w:p>
        </w:tc>
        <w:tc>
          <w:tcPr>
            <w:tcW w:w="9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5'-ACGCATAAGCTTGCCACCATGCCATCGGCCTTTGAGAAAG-3'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5'-CGATATGGATCCCTAAGCGTAATCTGGAACATCGTATGGGTAACAAGGTTTCTGGCCTAGACTTG-3'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GSDMD-flag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5'-ACGCATAAGCTTGCCACCATGCCATCGGCCTTTGAGAAAG-3'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5'-CGATATGGATCCCTACTTGTCGTCATCGTCTTTGTAGTCACAAGGTTTCTGGCCTAGACTTG-3'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1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GSDMD N-terminal-HA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5'-ACGCATAAGCTTGCCACCATGCCATCGGCCTTTGAGAAAG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5'-CGATATGGATCCCTAAGCGTAATCTGGAACATCGTATGGGTAATCTGACAGGAGACTGAGCTGC-3'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GSDMD C-terminal-HA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5'-ACGCATAAGCTTGCCACCATGGGGATTGATGAGGAGGAATTA-3'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5'-CGATATGGATCCCTAAGCGTAATCTGGAACATCGTATGGGTAACAAGGTTTCTGGCCTAGACTTG-3'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GSDMD I105N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5'-GGGAGAAGGGAAAAATTCTGGTGGGGCTGC-3'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5'-GCAGCCCCACCAGAATTTTTCCCTTCTCCC-3'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GSDMD D276A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5'-GTCTCCTGTCAGCTGGGATTGATGAGGAGG-3'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5'-CCTCCTCATCAATCCCAGCTGACAGGAGAC-3'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IQGAP1 truncations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ΔCHD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5'-GCAGAACGTGGCTTATGAATACCTTTGTAAACTGGGCCTGGCTCCTCAGATTC-3'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5'-GAATCTGAGGAGCCAGGCCCAGTTTACAAAGGTATTCATAAGCCACGTTCTGC-3'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ΔWW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5'-GAAGAAGAGACTGGCAGCAGGAGATGGCTTGATCACCAAGCTGCAAGCCTGC-3'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5'-GCAGGCTTGCAGCTTGGTGATCAAGCCATCTCCTGCTGCCAGTCTCTTCTTC-3'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ΔIQ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5'-CCGAGAGCAGCTTTGGCTGGCCAACACTCTCATCAATGCTGAGGACCCGC-3'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5'-GCGGGTCCTCAGCATTGATGAGAGTGTTGGCCAGCCAAAGCTGCTCTCGG-3'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ΔGRD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5'-CTAACCAGCGGGAGGAGTACCTGCTGCTGCGGAAGATGTTTCTGGGCGATAATGCCCACTTAAGC-3'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5'-GCTTAAGTGGGCATTATCGCCCAGAAACATCTTCCGCAGCAGCAGGTACTCCTCCCGCTGGTTAG-3'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194" w:rsidRPr="00597194" w:rsidTr="00597194">
        <w:trPr>
          <w:trHeight w:val="300"/>
        </w:trPr>
        <w:tc>
          <w:tcPr>
            <w:tcW w:w="1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IQGAP1 </w:t>
            </w:r>
            <w:proofErr w:type="spellStart"/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pLenti</w:t>
            </w:r>
            <w:proofErr w:type="spellEnd"/>
            <w:r w:rsidRPr="00597194">
              <w:rPr>
                <w:rFonts w:ascii="Calibri" w:eastAsia="Times New Roman" w:hAnsi="Calibri" w:cs="Calibri"/>
                <w:b/>
                <w:bCs/>
                <w:color w:val="000000"/>
              </w:rPr>
              <w:t>-GFP restored primer</w:t>
            </w:r>
            <w:r w:rsidRPr="00597194">
              <w:rPr>
                <w:rFonts w:ascii="Calibri" w:eastAsia="Times New Roman" w:hAnsi="Calibri" w:cs="Calibri"/>
                <w:color w:val="000000"/>
              </w:rPr>
              <w:t xml:space="preserve"> (ΔIQ, ΔGRD restoration used the same primer but different templates as generated above)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Forward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5'-Gaagattctagagctagcgaatt</w:t>
            </w:r>
            <w:r w:rsidRPr="0059719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ATGTCCGCCGCGGAGGAGGTTG-3'</w:t>
            </w:r>
          </w:p>
        </w:tc>
      </w:tr>
      <w:tr w:rsidR="00597194" w:rsidRPr="00597194" w:rsidTr="00597194">
        <w:trPr>
          <w:trHeight w:val="300"/>
        </w:trPr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Reverse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7194" w:rsidRPr="00597194" w:rsidRDefault="00597194" w:rsidP="00597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7194">
              <w:rPr>
                <w:rFonts w:ascii="Calibri" w:eastAsia="Times New Roman" w:hAnsi="Calibri" w:cs="Calibri"/>
                <w:color w:val="000000"/>
              </w:rPr>
              <w:t>5'-cagatccttgcggccgcggatcctaCTTGTCGTCATCGTCTTTGTAGTC TTAGTGATAAAAATAGAGTTCT-3'</w:t>
            </w:r>
          </w:p>
        </w:tc>
      </w:tr>
    </w:tbl>
    <w:p w:rsidR="004D5BE7" w:rsidRDefault="004D5BE7"/>
    <w:p w:rsidR="00597194" w:rsidRDefault="00597194"/>
    <w:p w:rsidR="00597194" w:rsidRDefault="00597194"/>
    <w:sectPr w:rsidR="00597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AC"/>
    <w:rsid w:val="00304D88"/>
    <w:rsid w:val="00473A08"/>
    <w:rsid w:val="004D5BE7"/>
    <w:rsid w:val="00597194"/>
    <w:rsid w:val="005D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CF7DA8-2B79-42AB-AAD6-1BCD88E5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Liao, Yun</dc:creator>
  <cp:keywords/>
  <dc:description/>
  <cp:lastModifiedBy>Bulek, Katarzyna</cp:lastModifiedBy>
  <cp:revision>3</cp:revision>
  <dcterms:created xsi:type="dcterms:W3CDTF">2022-09-14T14:03:00Z</dcterms:created>
  <dcterms:modified xsi:type="dcterms:W3CDTF">2022-09-14T14:03:00Z</dcterms:modified>
</cp:coreProperties>
</file>