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1629" w14:textId="3D4297F0" w:rsidR="0079135A" w:rsidRPr="00CD45A4" w:rsidRDefault="0079135A" w:rsidP="0079135A">
      <w:pPr>
        <w:rPr>
          <w:b/>
        </w:rPr>
      </w:pPr>
      <w:r>
        <w:rPr>
          <w:b/>
        </w:rPr>
        <w:t>Table EV1</w:t>
      </w:r>
      <w:r w:rsidRPr="00CD45A4">
        <w:rPr>
          <w:b/>
        </w:rPr>
        <w:t xml:space="preserve">. </w:t>
      </w:r>
      <w:r>
        <w:rPr>
          <w:b/>
        </w:rPr>
        <w:t xml:space="preserve">DNA primers. </w:t>
      </w:r>
      <w:r w:rsidRPr="003A568B">
        <w:rPr>
          <w:bCs/>
        </w:rPr>
        <w:t>List of DNA primers used for PCR.</w:t>
      </w:r>
    </w:p>
    <w:p w14:paraId="67C81396" w14:textId="77777777" w:rsidR="0079135A" w:rsidRDefault="0079135A" w:rsidP="0079135A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13"/>
        <w:gridCol w:w="6680"/>
      </w:tblGrid>
      <w:tr w:rsidR="0079135A" w14:paraId="2767991E" w14:textId="77777777" w:rsidTr="00A864EE">
        <w:tc>
          <w:tcPr>
            <w:tcW w:w="3397" w:type="dxa"/>
          </w:tcPr>
          <w:p w14:paraId="01A44287" w14:textId="77777777" w:rsidR="0079135A" w:rsidRPr="00912E7C" w:rsidRDefault="0079135A" w:rsidP="00A864EE">
            <w:pPr>
              <w:jc w:val="center"/>
              <w:rPr>
                <w:b/>
              </w:rPr>
            </w:pPr>
            <w:r w:rsidRPr="00912E7C">
              <w:rPr>
                <w:b/>
              </w:rPr>
              <w:t>Primer name</w:t>
            </w:r>
          </w:p>
        </w:tc>
        <w:tc>
          <w:tcPr>
            <w:tcW w:w="6096" w:type="dxa"/>
          </w:tcPr>
          <w:p w14:paraId="1598F123" w14:textId="77777777" w:rsidR="0079135A" w:rsidRPr="00912E7C" w:rsidRDefault="0079135A" w:rsidP="00A864EE">
            <w:pPr>
              <w:jc w:val="center"/>
              <w:rPr>
                <w:b/>
              </w:rPr>
            </w:pPr>
            <w:r w:rsidRPr="00912E7C">
              <w:rPr>
                <w:b/>
              </w:rPr>
              <w:t>Sequence 5’ to 3’</w:t>
            </w:r>
          </w:p>
        </w:tc>
      </w:tr>
      <w:tr w:rsidR="0079135A" w14:paraId="2C50E3F8" w14:textId="77777777" w:rsidTr="00A864EE">
        <w:tc>
          <w:tcPr>
            <w:tcW w:w="3397" w:type="dxa"/>
            <w:vAlign w:val="bottom"/>
          </w:tcPr>
          <w:p w14:paraId="4C69EB3A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5D07">
              <w:rPr>
                <w:color w:val="000000"/>
                <w:sz w:val="20"/>
                <w:szCs w:val="20"/>
              </w:rPr>
              <w:t>fw_WRN_ATPase</w:t>
            </w:r>
            <w:proofErr w:type="spellEnd"/>
            <w:r w:rsidRPr="00E85D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5D07">
              <w:rPr>
                <w:color w:val="000000"/>
                <w:sz w:val="20"/>
                <w:szCs w:val="20"/>
              </w:rPr>
              <w:t>domain_NheI</w:t>
            </w:r>
            <w:proofErr w:type="spellEnd"/>
          </w:p>
        </w:tc>
        <w:tc>
          <w:tcPr>
            <w:tcW w:w="6096" w:type="dxa"/>
            <w:vAlign w:val="bottom"/>
          </w:tcPr>
          <w:p w14:paraId="1671F1AB" w14:textId="77777777" w:rsidR="0079135A" w:rsidRPr="009D3591" w:rsidRDefault="0079135A" w:rsidP="00A864EE">
            <w:pPr>
              <w:rPr>
                <w:color w:val="000000"/>
                <w:sz w:val="20"/>
                <w:szCs w:val="20"/>
              </w:rPr>
            </w:pPr>
            <w:r w:rsidRPr="009D3591">
              <w:rPr>
                <w:color w:val="000000"/>
                <w:sz w:val="20"/>
                <w:szCs w:val="20"/>
              </w:rPr>
              <w:t>TAG GAA GCT AGC AAT CTG GGT CTT CCT ACT AAA GAA G</w:t>
            </w:r>
          </w:p>
        </w:tc>
      </w:tr>
      <w:tr w:rsidR="0079135A" w14:paraId="41BE3FB7" w14:textId="77777777" w:rsidTr="00A864EE">
        <w:tc>
          <w:tcPr>
            <w:tcW w:w="3397" w:type="dxa"/>
            <w:vAlign w:val="bottom"/>
          </w:tcPr>
          <w:p w14:paraId="3646796F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5D07">
              <w:rPr>
                <w:color w:val="000000"/>
                <w:sz w:val="20"/>
                <w:szCs w:val="20"/>
              </w:rPr>
              <w:t>rev_WRN</w:t>
            </w:r>
            <w:proofErr w:type="spellEnd"/>
            <w:r w:rsidRPr="00E85D07">
              <w:rPr>
                <w:color w:val="000000"/>
                <w:sz w:val="20"/>
                <w:szCs w:val="20"/>
              </w:rPr>
              <w:t xml:space="preserve"> ATPase-Helicase </w:t>
            </w:r>
            <w:proofErr w:type="spellStart"/>
            <w:r w:rsidRPr="00E85D07">
              <w:rPr>
                <w:color w:val="000000"/>
                <w:sz w:val="20"/>
                <w:szCs w:val="20"/>
              </w:rPr>
              <w:t>core_XhoI</w:t>
            </w:r>
            <w:proofErr w:type="spellEnd"/>
          </w:p>
        </w:tc>
        <w:tc>
          <w:tcPr>
            <w:tcW w:w="6096" w:type="dxa"/>
            <w:vAlign w:val="bottom"/>
          </w:tcPr>
          <w:p w14:paraId="48AD7715" w14:textId="77777777" w:rsidR="0079135A" w:rsidRPr="009D3591" w:rsidRDefault="0079135A" w:rsidP="00A864EE">
            <w:pPr>
              <w:rPr>
                <w:color w:val="000000"/>
                <w:sz w:val="20"/>
                <w:szCs w:val="20"/>
              </w:rPr>
            </w:pPr>
            <w:r w:rsidRPr="009D3591">
              <w:rPr>
                <w:color w:val="000000"/>
                <w:sz w:val="20"/>
                <w:szCs w:val="20"/>
              </w:rPr>
              <w:t>TAG GAA CTC GAG GCA ATG ATC CAA TCT GGA CCT GCA A</w:t>
            </w:r>
          </w:p>
        </w:tc>
      </w:tr>
      <w:tr w:rsidR="0079135A" w14:paraId="74580E22" w14:textId="77777777" w:rsidTr="00A864EE">
        <w:tc>
          <w:tcPr>
            <w:tcW w:w="3397" w:type="dxa"/>
            <w:vAlign w:val="bottom"/>
          </w:tcPr>
          <w:p w14:paraId="3A9F1637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85D07">
              <w:rPr>
                <w:color w:val="000000"/>
                <w:sz w:val="20"/>
                <w:szCs w:val="20"/>
              </w:rPr>
              <w:t>rev_WRN_RQC</w:t>
            </w:r>
            <w:proofErr w:type="spellEnd"/>
            <w:r w:rsidRPr="00E85D0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85D07">
              <w:rPr>
                <w:color w:val="000000"/>
                <w:sz w:val="20"/>
                <w:szCs w:val="20"/>
              </w:rPr>
              <w:t>domain_XhoI</w:t>
            </w:r>
            <w:proofErr w:type="spellEnd"/>
          </w:p>
        </w:tc>
        <w:tc>
          <w:tcPr>
            <w:tcW w:w="6096" w:type="dxa"/>
            <w:vAlign w:val="bottom"/>
          </w:tcPr>
          <w:p w14:paraId="04240171" w14:textId="77777777" w:rsidR="0079135A" w:rsidRPr="009D3591" w:rsidRDefault="0079135A" w:rsidP="00A864EE">
            <w:pPr>
              <w:rPr>
                <w:color w:val="000000"/>
                <w:sz w:val="20"/>
                <w:szCs w:val="20"/>
              </w:rPr>
            </w:pPr>
            <w:r w:rsidRPr="009D3591">
              <w:rPr>
                <w:color w:val="000000"/>
                <w:sz w:val="20"/>
                <w:szCs w:val="20"/>
              </w:rPr>
              <w:t xml:space="preserve">TAG GAA CTC GAG AGA CTT </w:t>
            </w:r>
            <w:proofErr w:type="spellStart"/>
            <w:r w:rsidRPr="009D3591">
              <w:rPr>
                <w:color w:val="000000"/>
                <w:sz w:val="20"/>
                <w:szCs w:val="20"/>
              </w:rPr>
              <w:t>CTT</w:t>
            </w:r>
            <w:proofErr w:type="spellEnd"/>
            <w:r w:rsidRPr="009D3591">
              <w:rPr>
                <w:color w:val="000000"/>
                <w:sz w:val="20"/>
                <w:szCs w:val="20"/>
              </w:rPr>
              <w:t xml:space="preserve"> CTC TGT ACT TAA TTC A</w:t>
            </w:r>
          </w:p>
        </w:tc>
      </w:tr>
      <w:tr w:rsidR="0079135A" w14:paraId="4EEFA8B9" w14:textId="77777777" w:rsidTr="00A864EE">
        <w:tc>
          <w:tcPr>
            <w:tcW w:w="3397" w:type="dxa"/>
            <w:vAlign w:val="center"/>
          </w:tcPr>
          <w:p w14:paraId="7123367E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r w:rsidRPr="00E85D07">
              <w:rPr>
                <w:color w:val="000000"/>
                <w:sz w:val="20"/>
                <w:szCs w:val="20"/>
              </w:rPr>
              <w:t>NBS1_F</w:t>
            </w:r>
          </w:p>
        </w:tc>
        <w:tc>
          <w:tcPr>
            <w:tcW w:w="6096" w:type="dxa"/>
            <w:vAlign w:val="bottom"/>
          </w:tcPr>
          <w:p w14:paraId="6EEE819F" w14:textId="77777777" w:rsidR="0079135A" w:rsidRPr="00E85D07" w:rsidRDefault="0079135A" w:rsidP="00A864EE">
            <w:pPr>
              <w:pStyle w:val="NormalWeb"/>
              <w:rPr>
                <w:sz w:val="20"/>
                <w:szCs w:val="20"/>
              </w:rPr>
            </w:pPr>
            <w:r w:rsidRPr="00E85D07">
              <w:rPr>
                <w:sz w:val="20"/>
                <w:szCs w:val="20"/>
              </w:rPr>
              <w:t xml:space="preserve">GGCTAGATGGATCCTCTAGA GCTAGCATGTGGAAACTGCTGCCCGC </w:t>
            </w:r>
          </w:p>
        </w:tc>
      </w:tr>
      <w:tr w:rsidR="0079135A" w14:paraId="162D9C03" w14:textId="77777777" w:rsidTr="00A864EE">
        <w:tc>
          <w:tcPr>
            <w:tcW w:w="3397" w:type="dxa"/>
            <w:vAlign w:val="center"/>
          </w:tcPr>
          <w:p w14:paraId="5B2893B4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r w:rsidRPr="00E85D07">
              <w:rPr>
                <w:color w:val="000000"/>
                <w:sz w:val="20"/>
                <w:szCs w:val="20"/>
              </w:rPr>
              <w:t>NBS1_R</w:t>
            </w:r>
          </w:p>
        </w:tc>
        <w:tc>
          <w:tcPr>
            <w:tcW w:w="6096" w:type="dxa"/>
            <w:vAlign w:val="bottom"/>
          </w:tcPr>
          <w:p w14:paraId="3EB739B5" w14:textId="77777777" w:rsidR="0079135A" w:rsidRPr="00E85D07" w:rsidRDefault="0079135A" w:rsidP="00A864EE">
            <w:pPr>
              <w:pStyle w:val="NormalWeb"/>
              <w:rPr>
                <w:sz w:val="20"/>
                <w:szCs w:val="20"/>
              </w:rPr>
            </w:pPr>
            <w:r w:rsidRPr="00E85D07">
              <w:rPr>
                <w:sz w:val="20"/>
                <w:szCs w:val="20"/>
              </w:rPr>
              <w:t xml:space="preserve">GATTTGCGCTCGAGTTACCCGGGTCTTCTCCTTTTTAAATAAG </w:t>
            </w:r>
          </w:p>
        </w:tc>
      </w:tr>
      <w:tr w:rsidR="0079135A" w14:paraId="4AD2B25B" w14:textId="77777777" w:rsidTr="00A864EE">
        <w:tc>
          <w:tcPr>
            <w:tcW w:w="3397" w:type="dxa"/>
            <w:vAlign w:val="center"/>
          </w:tcPr>
          <w:p w14:paraId="6EC6EEF6" w14:textId="77777777" w:rsidR="0079135A" w:rsidRPr="00E85D07" w:rsidRDefault="0079135A" w:rsidP="00A864EE">
            <w:pPr>
              <w:rPr>
                <w:sz w:val="20"/>
                <w:szCs w:val="20"/>
              </w:rPr>
            </w:pPr>
            <w:r w:rsidRPr="00E85D07">
              <w:rPr>
                <w:bCs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MSH3-K255A-FO</w:t>
            </w:r>
          </w:p>
        </w:tc>
        <w:tc>
          <w:tcPr>
            <w:tcW w:w="6096" w:type="dxa"/>
            <w:vAlign w:val="bottom"/>
          </w:tcPr>
          <w:p w14:paraId="60CA4555" w14:textId="77777777" w:rsidR="0079135A" w:rsidRPr="00E85D07" w:rsidRDefault="0079135A" w:rsidP="00A864EE">
            <w:pPr>
              <w:rPr>
                <w:sz w:val="20"/>
                <w:szCs w:val="20"/>
              </w:rPr>
            </w:pPr>
            <w:r w:rsidRPr="00E85D07">
              <w:rPr>
                <w:bCs/>
                <w:color w:val="2E2E2E"/>
                <w:spacing w:val="15"/>
                <w:sz w:val="20"/>
                <w:szCs w:val="20"/>
                <w:shd w:val="clear" w:color="auto" w:fill="FFFFFF"/>
              </w:rPr>
              <w:t>GTGTGTGGAATGTGGATATGCGTATAGATTCTTTGGGGAAG</w:t>
            </w:r>
          </w:p>
        </w:tc>
      </w:tr>
      <w:tr w:rsidR="0079135A" w14:paraId="104EBEFD" w14:textId="77777777" w:rsidTr="00A864EE">
        <w:tc>
          <w:tcPr>
            <w:tcW w:w="3397" w:type="dxa"/>
            <w:vAlign w:val="center"/>
          </w:tcPr>
          <w:p w14:paraId="10113D28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r w:rsidRPr="00E85D07">
              <w:rPr>
                <w:bCs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MSH3-K255A-RE</w:t>
            </w:r>
          </w:p>
        </w:tc>
        <w:tc>
          <w:tcPr>
            <w:tcW w:w="6096" w:type="dxa"/>
            <w:vAlign w:val="bottom"/>
          </w:tcPr>
          <w:p w14:paraId="0063D0D2" w14:textId="77777777" w:rsidR="0079135A" w:rsidRPr="00F135C8" w:rsidRDefault="0079135A" w:rsidP="00A864EE">
            <w:pPr>
              <w:rPr>
                <w:sz w:val="20"/>
                <w:szCs w:val="20"/>
              </w:rPr>
            </w:pPr>
            <w:r w:rsidRPr="00F135C8">
              <w:rPr>
                <w:bCs/>
                <w:color w:val="2E2E2E"/>
                <w:spacing w:val="15"/>
                <w:sz w:val="20"/>
                <w:szCs w:val="20"/>
                <w:shd w:val="clear" w:color="auto" w:fill="F5F5F5"/>
              </w:rPr>
              <w:t>CTTCCCCAAAGAATCTATACGCATATCCACATTCCACACAC</w:t>
            </w:r>
          </w:p>
        </w:tc>
      </w:tr>
      <w:tr w:rsidR="0079135A" w14:paraId="2CECAE5F" w14:textId="77777777" w:rsidTr="00A864EE">
        <w:tc>
          <w:tcPr>
            <w:tcW w:w="3397" w:type="dxa"/>
            <w:vAlign w:val="center"/>
          </w:tcPr>
          <w:p w14:paraId="3801BA51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r w:rsidRPr="00E85D07">
              <w:rPr>
                <w:bCs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MSH3-K902A-FO</w:t>
            </w:r>
          </w:p>
        </w:tc>
        <w:tc>
          <w:tcPr>
            <w:tcW w:w="6096" w:type="dxa"/>
            <w:vAlign w:val="bottom"/>
          </w:tcPr>
          <w:p w14:paraId="3555856E" w14:textId="77777777" w:rsidR="0079135A" w:rsidRPr="00F135C8" w:rsidRDefault="0079135A" w:rsidP="00A864EE">
            <w:pPr>
              <w:rPr>
                <w:sz w:val="20"/>
                <w:szCs w:val="20"/>
              </w:rPr>
            </w:pPr>
            <w:r w:rsidRPr="00F135C8">
              <w:rPr>
                <w:bCs/>
                <w:color w:val="2E2E2E"/>
                <w:spacing w:val="15"/>
                <w:sz w:val="20"/>
                <w:szCs w:val="20"/>
                <w:shd w:val="clear" w:color="auto" w:fill="FFFFFF"/>
              </w:rPr>
              <w:t>CCGGACCAAACATGGGTGGAGCGAGCTCCTACATAAAACAAG</w:t>
            </w:r>
          </w:p>
        </w:tc>
      </w:tr>
      <w:tr w:rsidR="0079135A" w14:paraId="7D2F4A14" w14:textId="77777777" w:rsidTr="00A864EE">
        <w:tc>
          <w:tcPr>
            <w:tcW w:w="3397" w:type="dxa"/>
            <w:vAlign w:val="center"/>
          </w:tcPr>
          <w:p w14:paraId="0EEA2B16" w14:textId="77777777" w:rsidR="0079135A" w:rsidRPr="00E85D07" w:rsidRDefault="0079135A" w:rsidP="00A864EE">
            <w:pPr>
              <w:rPr>
                <w:color w:val="000000"/>
                <w:sz w:val="20"/>
                <w:szCs w:val="20"/>
              </w:rPr>
            </w:pPr>
            <w:r w:rsidRPr="00E85D07">
              <w:rPr>
                <w:bCs/>
                <w:color w:val="000000" w:themeColor="text1"/>
                <w:spacing w:val="15"/>
                <w:sz w:val="20"/>
                <w:szCs w:val="20"/>
                <w:shd w:val="clear" w:color="auto" w:fill="FFFFFF"/>
              </w:rPr>
              <w:t>MSH3-K902A-RE</w:t>
            </w:r>
          </w:p>
        </w:tc>
        <w:tc>
          <w:tcPr>
            <w:tcW w:w="6096" w:type="dxa"/>
            <w:vAlign w:val="bottom"/>
          </w:tcPr>
          <w:p w14:paraId="4883A3CA" w14:textId="77777777" w:rsidR="0079135A" w:rsidRPr="00F135C8" w:rsidRDefault="0079135A" w:rsidP="00A864EE">
            <w:pPr>
              <w:rPr>
                <w:sz w:val="20"/>
                <w:szCs w:val="20"/>
              </w:rPr>
            </w:pPr>
            <w:r w:rsidRPr="00F135C8">
              <w:rPr>
                <w:bCs/>
                <w:color w:val="2E2E2E"/>
                <w:spacing w:val="15"/>
                <w:sz w:val="20"/>
                <w:szCs w:val="20"/>
                <w:shd w:val="clear" w:color="auto" w:fill="F5F5F5"/>
              </w:rPr>
              <w:t>CTTGTTTTATGTAGGAGCTCGCTCCACCCATGTTTGGTCCGG</w:t>
            </w:r>
          </w:p>
        </w:tc>
      </w:tr>
    </w:tbl>
    <w:p w14:paraId="1A39EF55" w14:textId="77777777" w:rsidR="0079135A" w:rsidRDefault="0079135A" w:rsidP="0079135A"/>
    <w:p w14:paraId="3B9F5257" w14:textId="77777777" w:rsidR="0079135A" w:rsidRDefault="0079135A" w:rsidP="0079135A">
      <w:pPr>
        <w:rPr>
          <w:b/>
        </w:rPr>
      </w:pPr>
    </w:p>
    <w:p w14:paraId="73FCA47E" w14:textId="77777777" w:rsidR="0079135A" w:rsidRPr="001469D5" w:rsidRDefault="0079135A" w:rsidP="0079135A">
      <w:pPr>
        <w:pStyle w:val="EndNoteBibliography"/>
        <w:spacing w:line="360" w:lineRule="auto"/>
      </w:pPr>
    </w:p>
    <w:p w14:paraId="3E3F6EB5" w14:textId="77777777" w:rsidR="0079135A" w:rsidRDefault="0079135A" w:rsidP="0079135A">
      <w:pPr>
        <w:rPr>
          <w:b/>
        </w:rPr>
      </w:pPr>
      <w:r>
        <w:rPr>
          <w:b/>
        </w:rPr>
        <w:br w:type="page"/>
      </w:r>
    </w:p>
    <w:p w14:paraId="1B2C97BB" w14:textId="77777777" w:rsidR="00DA2EEF" w:rsidRDefault="00DA2EEF"/>
    <w:sectPr w:rsidR="00DA2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5A"/>
    <w:rsid w:val="0006696C"/>
    <w:rsid w:val="000B7306"/>
    <w:rsid w:val="000C451B"/>
    <w:rsid w:val="000F0DBF"/>
    <w:rsid w:val="00110A38"/>
    <w:rsid w:val="00140380"/>
    <w:rsid w:val="001613A6"/>
    <w:rsid w:val="00162855"/>
    <w:rsid w:val="00171900"/>
    <w:rsid w:val="001B1692"/>
    <w:rsid w:val="001F1F9C"/>
    <w:rsid w:val="00205803"/>
    <w:rsid w:val="002247FF"/>
    <w:rsid w:val="00232509"/>
    <w:rsid w:val="002825AA"/>
    <w:rsid w:val="002959AA"/>
    <w:rsid w:val="00360086"/>
    <w:rsid w:val="003A174C"/>
    <w:rsid w:val="003D5BBA"/>
    <w:rsid w:val="003F1DB1"/>
    <w:rsid w:val="00405AC7"/>
    <w:rsid w:val="004142C3"/>
    <w:rsid w:val="00430A4F"/>
    <w:rsid w:val="00447EA8"/>
    <w:rsid w:val="0046515C"/>
    <w:rsid w:val="004C4C01"/>
    <w:rsid w:val="004F6D8D"/>
    <w:rsid w:val="00513B0A"/>
    <w:rsid w:val="0052073F"/>
    <w:rsid w:val="00576E06"/>
    <w:rsid w:val="0058121C"/>
    <w:rsid w:val="00592CAD"/>
    <w:rsid w:val="00593BB2"/>
    <w:rsid w:val="005E4F29"/>
    <w:rsid w:val="00690353"/>
    <w:rsid w:val="006C14F8"/>
    <w:rsid w:val="006D37F6"/>
    <w:rsid w:val="00730BA9"/>
    <w:rsid w:val="0079135A"/>
    <w:rsid w:val="00791481"/>
    <w:rsid w:val="00791E26"/>
    <w:rsid w:val="00825648"/>
    <w:rsid w:val="0084108D"/>
    <w:rsid w:val="008B2F9D"/>
    <w:rsid w:val="008E79D8"/>
    <w:rsid w:val="0093354A"/>
    <w:rsid w:val="00963E66"/>
    <w:rsid w:val="00964969"/>
    <w:rsid w:val="00984D54"/>
    <w:rsid w:val="00986F57"/>
    <w:rsid w:val="009A3F80"/>
    <w:rsid w:val="00A21CCB"/>
    <w:rsid w:val="00A6419E"/>
    <w:rsid w:val="00A70DDA"/>
    <w:rsid w:val="00AC166B"/>
    <w:rsid w:val="00B15D44"/>
    <w:rsid w:val="00B2530D"/>
    <w:rsid w:val="00B93E88"/>
    <w:rsid w:val="00BA420B"/>
    <w:rsid w:val="00BB6FCD"/>
    <w:rsid w:val="00C27685"/>
    <w:rsid w:val="00C7763B"/>
    <w:rsid w:val="00C80FCF"/>
    <w:rsid w:val="00C82AE3"/>
    <w:rsid w:val="00C93F27"/>
    <w:rsid w:val="00CC49A6"/>
    <w:rsid w:val="00CD29BD"/>
    <w:rsid w:val="00D266E3"/>
    <w:rsid w:val="00D35C8A"/>
    <w:rsid w:val="00DA2EEF"/>
    <w:rsid w:val="00DA7B8C"/>
    <w:rsid w:val="00E04560"/>
    <w:rsid w:val="00E720EE"/>
    <w:rsid w:val="00ED65F1"/>
    <w:rsid w:val="00ED71F0"/>
    <w:rsid w:val="00ED76F2"/>
    <w:rsid w:val="00F717C6"/>
    <w:rsid w:val="00F91226"/>
    <w:rsid w:val="00FA5990"/>
    <w:rsid w:val="00FB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07412"/>
  <w15:chartTrackingRefBased/>
  <w15:docId w15:val="{2BE165B9-A61B-1647-9DFE-AC175DAE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35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9135A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79135A"/>
  </w:style>
  <w:style w:type="character" w:customStyle="1" w:styleId="EndNoteBibliographyChar">
    <w:name w:val="EndNote Bibliography Char"/>
    <w:basedOn w:val="DefaultParagraphFont"/>
    <w:link w:val="EndNoteBibliography"/>
    <w:rsid w:val="0079135A"/>
    <w:rPr>
      <w:rFonts w:ascii="Times New Roman" w:eastAsia="Times New Roman" w:hAnsi="Times New Roman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79135A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79135A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Cejka</dc:creator>
  <cp:keywords/>
  <dc:description/>
  <cp:lastModifiedBy>Petr Cejka</cp:lastModifiedBy>
  <cp:revision>2</cp:revision>
  <dcterms:created xsi:type="dcterms:W3CDTF">2022-11-10T14:47:00Z</dcterms:created>
  <dcterms:modified xsi:type="dcterms:W3CDTF">2022-11-10T14:47:00Z</dcterms:modified>
</cp:coreProperties>
</file>