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B6AD" w14:textId="77777777" w:rsidR="003670C7" w:rsidRPr="00F135C8" w:rsidRDefault="003670C7" w:rsidP="003670C7">
      <w:pPr>
        <w:rPr>
          <w:bCs/>
        </w:rPr>
      </w:pPr>
      <w:r>
        <w:rPr>
          <w:b/>
        </w:rPr>
        <w:t>Table</w:t>
      </w:r>
      <w:r w:rsidRPr="00F135C8">
        <w:rPr>
          <w:b/>
        </w:rPr>
        <w:t xml:space="preserve"> EV2. Substrate DNA oligonucleotides. </w:t>
      </w:r>
      <w:r w:rsidRPr="00F135C8">
        <w:rPr>
          <w:bCs/>
        </w:rPr>
        <w:t>DNA</w:t>
      </w:r>
      <w:r>
        <w:rPr>
          <w:b/>
        </w:rPr>
        <w:t xml:space="preserve"> </w:t>
      </w:r>
      <w:r>
        <w:rPr>
          <w:bCs/>
        </w:rPr>
        <w:t>s</w:t>
      </w:r>
      <w:r w:rsidRPr="00F135C8">
        <w:rPr>
          <w:bCs/>
        </w:rPr>
        <w:t>equences representing the random inverted repeats (</w:t>
      </w:r>
      <w:proofErr w:type="spellStart"/>
      <w:r w:rsidRPr="00F135C8">
        <w:rPr>
          <w:color w:val="000000"/>
        </w:rPr>
        <w:t>SacI</w:t>
      </w:r>
      <w:proofErr w:type="spellEnd"/>
      <w:r w:rsidRPr="00F135C8">
        <w:rPr>
          <w:color w:val="000000"/>
        </w:rPr>
        <w:t>-Random IR-</w:t>
      </w:r>
      <w:proofErr w:type="spellStart"/>
      <w:r w:rsidRPr="00F135C8">
        <w:rPr>
          <w:color w:val="000000"/>
        </w:rPr>
        <w:t>XbaI</w:t>
      </w:r>
      <w:proofErr w:type="spellEnd"/>
      <w:r w:rsidRPr="00F135C8">
        <w:rPr>
          <w:color w:val="000000"/>
        </w:rPr>
        <w:t>)</w:t>
      </w:r>
      <w:r>
        <w:rPr>
          <w:color w:val="000000"/>
        </w:rPr>
        <w:t xml:space="preserve"> and</w:t>
      </w:r>
      <w:r w:rsidRPr="00F135C8">
        <w:rPr>
          <w:color w:val="000000"/>
        </w:rPr>
        <w:t xml:space="preserve"> TA repeats (</w:t>
      </w:r>
      <w:proofErr w:type="spellStart"/>
      <w:r w:rsidRPr="00F135C8">
        <w:rPr>
          <w:color w:val="000000"/>
        </w:rPr>
        <w:t>KpnI</w:t>
      </w:r>
      <w:proofErr w:type="spellEnd"/>
      <w:r w:rsidRPr="00F135C8">
        <w:rPr>
          <w:color w:val="000000"/>
        </w:rPr>
        <w:t>-TA IR-</w:t>
      </w:r>
      <w:proofErr w:type="spellStart"/>
      <w:r w:rsidRPr="00F135C8">
        <w:rPr>
          <w:color w:val="000000"/>
        </w:rPr>
        <w:t>BamHI</w:t>
      </w:r>
      <w:proofErr w:type="spellEnd"/>
      <w:r w:rsidRPr="00F135C8">
        <w:rPr>
          <w:color w:val="000000"/>
        </w:rPr>
        <w:t>)</w:t>
      </w:r>
      <w:r w:rsidRPr="00F135C8">
        <w:rPr>
          <w:bCs/>
        </w:rPr>
        <w:t xml:space="preserve"> cloned into pUC19 to construct cruciform-bearing plasmids, and of the oligonucleotides used for radioactively labelled DNA substrates.</w:t>
      </w:r>
    </w:p>
    <w:p w14:paraId="48E4F4DF" w14:textId="77777777" w:rsidR="003670C7" w:rsidRDefault="003670C7" w:rsidP="003670C7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377"/>
        <w:gridCol w:w="7116"/>
      </w:tblGrid>
      <w:tr w:rsidR="003670C7" w14:paraId="1AC2DED6" w14:textId="77777777" w:rsidTr="00A864EE">
        <w:tc>
          <w:tcPr>
            <w:tcW w:w="3397" w:type="dxa"/>
          </w:tcPr>
          <w:p w14:paraId="1292E9AE" w14:textId="77777777" w:rsidR="003670C7" w:rsidRPr="00912E7C" w:rsidRDefault="003670C7" w:rsidP="00A864EE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Pr="00912E7C">
              <w:rPr>
                <w:b/>
              </w:rPr>
              <w:t>ame</w:t>
            </w:r>
          </w:p>
        </w:tc>
        <w:tc>
          <w:tcPr>
            <w:tcW w:w="6096" w:type="dxa"/>
          </w:tcPr>
          <w:p w14:paraId="291B6372" w14:textId="77777777" w:rsidR="003670C7" w:rsidRPr="00912E7C" w:rsidRDefault="003670C7" w:rsidP="00A864EE">
            <w:pPr>
              <w:jc w:val="center"/>
              <w:rPr>
                <w:b/>
              </w:rPr>
            </w:pPr>
            <w:r w:rsidRPr="00912E7C">
              <w:rPr>
                <w:b/>
              </w:rPr>
              <w:t>Sequence 5’ to 3’</w:t>
            </w:r>
          </w:p>
        </w:tc>
      </w:tr>
      <w:tr w:rsidR="003670C7" w14:paraId="5483273C" w14:textId="77777777" w:rsidTr="00A864EE">
        <w:tc>
          <w:tcPr>
            <w:tcW w:w="3397" w:type="dxa"/>
            <w:vAlign w:val="bottom"/>
          </w:tcPr>
          <w:p w14:paraId="40EB8A17" w14:textId="77777777" w:rsidR="003670C7" w:rsidRPr="00912E7C" w:rsidRDefault="003670C7" w:rsidP="00A864E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SacI</w:t>
            </w:r>
            <w:proofErr w:type="spellEnd"/>
            <w:r>
              <w:rPr>
                <w:color w:val="000000"/>
                <w:sz w:val="20"/>
                <w:szCs w:val="20"/>
              </w:rPr>
              <w:t>-Random IR-</w:t>
            </w:r>
            <w:proofErr w:type="spellStart"/>
            <w:r>
              <w:rPr>
                <w:color w:val="000000"/>
                <w:sz w:val="20"/>
                <w:szCs w:val="20"/>
              </w:rPr>
              <w:t>XbaI</w:t>
            </w:r>
            <w:proofErr w:type="spellEnd"/>
          </w:p>
        </w:tc>
        <w:tc>
          <w:tcPr>
            <w:tcW w:w="6096" w:type="dxa"/>
            <w:vAlign w:val="bottom"/>
          </w:tcPr>
          <w:p w14:paraId="271D5FBC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GGTACCCTGTGGATCCGGTACCAGAATTCTGGTACCG</w:t>
            </w:r>
          </w:p>
          <w:p w14:paraId="2CEE7ECC" w14:textId="77777777" w:rsidR="003670C7" w:rsidRPr="00912E7C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GATCCTCTGGGGATCCTCTAGA</w:t>
            </w:r>
          </w:p>
        </w:tc>
      </w:tr>
      <w:tr w:rsidR="003670C7" w14:paraId="34908D65" w14:textId="77777777" w:rsidTr="00A864EE">
        <w:tc>
          <w:tcPr>
            <w:tcW w:w="3397" w:type="dxa"/>
            <w:vAlign w:val="bottom"/>
          </w:tcPr>
          <w:p w14:paraId="4684FB71" w14:textId="77777777" w:rsidR="003670C7" w:rsidRPr="00912E7C" w:rsidRDefault="003670C7" w:rsidP="00A864E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KpnI</w:t>
            </w:r>
            <w:proofErr w:type="spellEnd"/>
            <w:r>
              <w:rPr>
                <w:color w:val="000000"/>
                <w:sz w:val="20"/>
                <w:szCs w:val="20"/>
              </w:rPr>
              <w:t>-TA IR-</w:t>
            </w:r>
            <w:proofErr w:type="spellStart"/>
            <w:r>
              <w:rPr>
                <w:color w:val="000000"/>
                <w:sz w:val="20"/>
                <w:szCs w:val="20"/>
              </w:rPr>
              <w:t>BamHI</w:t>
            </w:r>
            <w:proofErr w:type="spellEnd"/>
          </w:p>
        </w:tc>
        <w:tc>
          <w:tcPr>
            <w:tcW w:w="6096" w:type="dxa"/>
            <w:vAlign w:val="bottom"/>
          </w:tcPr>
          <w:p w14:paraId="76AF054D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GGTACCCATATATATATATATATATATGAATTCATATATATATAT</w:t>
            </w:r>
          </w:p>
          <w:p w14:paraId="336B405A" w14:textId="77777777" w:rsidR="003670C7" w:rsidRPr="00912E7C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ATATATATGGGGATCC</w:t>
            </w:r>
          </w:p>
        </w:tc>
      </w:tr>
      <w:tr w:rsidR="003670C7" w14:paraId="3F27FB8A" w14:textId="77777777" w:rsidTr="00A864EE">
        <w:tc>
          <w:tcPr>
            <w:tcW w:w="3397" w:type="dxa"/>
            <w:vAlign w:val="bottom"/>
          </w:tcPr>
          <w:p w14:paraId="288D2739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PC1253</w:t>
            </w:r>
          </w:p>
        </w:tc>
        <w:tc>
          <w:tcPr>
            <w:tcW w:w="6096" w:type="dxa"/>
            <w:vAlign w:val="bottom"/>
          </w:tcPr>
          <w:p w14:paraId="4A266CC7" w14:textId="77777777" w:rsidR="003670C7" w:rsidRPr="006A718B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it-CH"/>
              </w:rPr>
              <w:t>TGGGTCAACGTGGGCAAAGATGTCCTAGCAATGTAATCGTCTATGACGTT</w:t>
            </w:r>
          </w:p>
        </w:tc>
      </w:tr>
      <w:tr w:rsidR="003670C7" w14:paraId="018A78C9" w14:textId="77777777" w:rsidTr="00A864EE">
        <w:tc>
          <w:tcPr>
            <w:tcW w:w="3397" w:type="dxa"/>
            <w:vAlign w:val="bottom"/>
          </w:tcPr>
          <w:p w14:paraId="7BE9B086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PC1254</w:t>
            </w:r>
          </w:p>
        </w:tc>
        <w:tc>
          <w:tcPr>
            <w:tcW w:w="6096" w:type="dxa"/>
            <w:vAlign w:val="bottom"/>
          </w:tcPr>
          <w:p w14:paraId="4F260B40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TGCCGAATTCTACCAGTGCCAGTGATGGACATCTTTGCCCACGTTGACCC</w:t>
            </w:r>
          </w:p>
        </w:tc>
      </w:tr>
      <w:tr w:rsidR="003670C7" w14:paraId="7AFCC708" w14:textId="77777777" w:rsidTr="00A864EE">
        <w:tc>
          <w:tcPr>
            <w:tcW w:w="3397" w:type="dxa"/>
            <w:vAlign w:val="bottom"/>
          </w:tcPr>
          <w:p w14:paraId="38486507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PC1255</w:t>
            </w:r>
          </w:p>
        </w:tc>
        <w:tc>
          <w:tcPr>
            <w:tcW w:w="6096" w:type="dxa"/>
            <w:vAlign w:val="bottom"/>
          </w:tcPr>
          <w:p w14:paraId="4C588540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GTCGGATCCTCTAGACAGCTCCATGATCACTGGCACTGGTAGAATTCGGC</w:t>
            </w:r>
          </w:p>
        </w:tc>
      </w:tr>
      <w:tr w:rsidR="003670C7" w14:paraId="1B60AB6F" w14:textId="77777777" w:rsidTr="00A864EE">
        <w:tc>
          <w:tcPr>
            <w:tcW w:w="3397" w:type="dxa"/>
            <w:vAlign w:val="bottom"/>
          </w:tcPr>
          <w:p w14:paraId="4E6C757E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PC1256</w:t>
            </w:r>
          </w:p>
        </w:tc>
        <w:tc>
          <w:tcPr>
            <w:tcW w:w="6096" w:type="dxa"/>
            <w:vAlign w:val="bottom"/>
          </w:tcPr>
          <w:p w14:paraId="31E438B8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CAACGTCACAGACGATTACATTGCTACATGGAGCTGTCTAGAGGATCCGA</w:t>
            </w:r>
          </w:p>
        </w:tc>
      </w:tr>
      <w:tr w:rsidR="003670C7" w14:paraId="718136AF" w14:textId="77777777" w:rsidTr="00A864EE">
        <w:tc>
          <w:tcPr>
            <w:tcW w:w="3397" w:type="dxa"/>
            <w:vAlign w:val="bottom"/>
          </w:tcPr>
          <w:p w14:paraId="669D8AD4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X12-3</w:t>
            </w:r>
          </w:p>
        </w:tc>
        <w:tc>
          <w:tcPr>
            <w:tcW w:w="6096" w:type="dxa"/>
            <w:vAlign w:val="bottom"/>
          </w:tcPr>
          <w:p w14:paraId="44E3C81F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 w:rsidRPr="006A718B">
              <w:rPr>
                <w:color w:val="000000"/>
                <w:sz w:val="20"/>
                <w:szCs w:val="20"/>
              </w:rPr>
              <w:t>GACGTCATAGACGATTACATTGCTAGGACATGCTGTCTAGAGACTATCGC</w:t>
            </w:r>
          </w:p>
        </w:tc>
      </w:tr>
      <w:tr w:rsidR="003670C7" w14:paraId="14B43907" w14:textId="77777777" w:rsidTr="00A864EE">
        <w:tc>
          <w:tcPr>
            <w:tcW w:w="3397" w:type="dxa"/>
            <w:vAlign w:val="bottom"/>
          </w:tcPr>
          <w:p w14:paraId="051BC739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X12-4C</w:t>
            </w:r>
          </w:p>
        </w:tc>
        <w:tc>
          <w:tcPr>
            <w:tcW w:w="6096" w:type="dxa"/>
            <w:vAlign w:val="bottom"/>
          </w:tcPr>
          <w:p w14:paraId="15B67BB3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 w:rsidRPr="006A718B">
              <w:rPr>
                <w:color w:val="000000"/>
                <w:sz w:val="20"/>
                <w:szCs w:val="20"/>
              </w:rPr>
              <w:t>GCGATAGTCTCTAGACAGCATGTCCTAGCAATGTAATCGTCTATGACGTC</w:t>
            </w:r>
          </w:p>
        </w:tc>
      </w:tr>
      <w:tr w:rsidR="003670C7" w14:paraId="47D4C8A6" w14:textId="77777777" w:rsidTr="00A864EE">
        <w:tc>
          <w:tcPr>
            <w:tcW w:w="3397" w:type="dxa"/>
            <w:vAlign w:val="bottom"/>
          </w:tcPr>
          <w:p w14:paraId="60FC8175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X12-4_extraT</w:t>
            </w:r>
          </w:p>
        </w:tc>
        <w:tc>
          <w:tcPr>
            <w:tcW w:w="6096" w:type="dxa"/>
            <w:vAlign w:val="bottom"/>
          </w:tcPr>
          <w:p w14:paraId="51FF3D05" w14:textId="77777777" w:rsidR="003670C7" w:rsidRDefault="003670C7" w:rsidP="00A864EE">
            <w:pPr>
              <w:rPr>
                <w:color w:val="000000"/>
                <w:sz w:val="20"/>
                <w:szCs w:val="20"/>
              </w:rPr>
            </w:pPr>
            <w:r w:rsidRPr="006A718B">
              <w:rPr>
                <w:color w:val="000000"/>
                <w:sz w:val="20"/>
                <w:szCs w:val="20"/>
              </w:rPr>
              <w:t>GCGATAGTCTCTAGACAGCATGTCTCTAGCAATGTAATCGTCTATGACGTC</w:t>
            </w:r>
          </w:p>
        </w:tc>
      </w:tr>
    </w:tbl>
    <w:p w14:paraId="49226E5B" w14:textId="77777777" w:rsidR="003670C7" w:rsidRPr="00912E7C" w:rsidRDefault="003670C7" w:rsidP="003670C7"/>
    <w:p w14:paraId="3E3F6EB5" w14:textId="77777777" w:rsidR="0079135A" w:rsidRDefault="0079135A" w:rsidP="0079135A">
      <w:pPr>
        <w:rPr>
          <w:b/>
        </w:rPr>
      </w:pPr>
      <w:r>
        <w:rPr>
          <w:b/>
        </w:rPr>
        <w:br w:type="page"/>
      </w:r>
    </w:p>
    <w:p w14:paraId="1B2C97BB" w14:textId="77777777" w:rsidR="00DA2EEF" w:rsidRDefault="00DA2EEF"/>
    <w:sectPr w:rsidR="00DA2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5A"/>
    <w:rsid w:val="0006696C"/>
    <w:rsid w:val="000B7306"/>
    <w:rsid w:val="000C451B"/>
    <w:rsid w:val="000F0DBF"/>
    <w:rsid w:val="00110A38"/>
    <w:rsid w:val="00140380"/>
    <w:rsid w:val="001613A6"/>
    <w:rsid w:val="00162855"/>
    <w:rsid w:val="00171900"/>
    <w:rsid w:val="001B1692"/>
    <w:rsid w:val="001F1F9C"/>
    <w:rsid w:val="002247FF"/>
    <w:rsid w:val="00232509"/>
    <w:rsid w:val="002825AA"/>
    <w:rsid w:val="002959AA"/>
    <w:rsid w:val="00360086"/>
    <w:rsid w:val="003670C7"/>
    <w:rsid w:val="003A174C"/>
    <w:rsid w:val="003D5BBA"/>
    <w:rsid w:val="003F1DB1"/>
    <w:rsid w:val="00405AC7"/>
    <w:rsid w:val="004142C3"/>
    <w:rsid w:val="00430A4F"/>
    <w:rsid w:val="00447EA8"/>
    <w:rsid w:val="0046515C"/>
    <w:rsid w:val="004C4C01"/>
    <w:rsid w:val="004F6D8D"/>
    <w:rsid w:val="00513B0A"/>
    <w:rsid w:val="0052073F"/>
    <w:rsid w:val="00576E06"/>
    <w:rsid w:val="0058121C"/>
    <w:rsid w:val="00592CAD"/>
    <w:rsid w:val="00593BB2"/>
    <w:rsid w:val="005E4F29"/>
    <w:rsid w:val="00690353"/>
    <w:rsid w:val="006A3EF4"/>
    <w:rsid w:val="006C14F8"/>
    <w:rsid w:val="006D37F6"/>
    <w:rsid w:val="00730BA9"/>
    <w:rsid w:val="0079135A"/>
    <w:rsid w:val="00791481"/>
    <w:rsid w:val="00791E26"/>
    <w:rsid w:val="00825648"/>
    <w:rsid w:val="0084108D"/>
    <w:rsid w:val="008B2F9D"/>
    <w:rsid w:val="008E79D8"/>
    <w:rsid w:val="0093354A"/>
    <w:rsid w:val="00963E66"/>
    <w:rsid w:val="00964969"/>
    <w:rsid w:val="00984D54"/>
    <w:rsid w:val="00986F57"/>
    <w:rsid w:val="009A3F80"/>
    <w:rsid w:val="00A21CCB"/>
    <w:rsid w:val="00A6419E"/>
    <w:rsid w:val="00A70DDA"/>
    <w:rsid w:val="00AC166B"/>
    <w:rsid w:val="00B15D44"/>
    <w:rsid w:val="00B2530D"/>
    <w:rsid w:val="00B93E88"/>
    <w:rsid w:val="00BA420B"/>
    <w:rsid w:val="00BB6FCD"/>
    <w:rsid w:val="00C27685"/>
    <w:rsid w:val="00C7763B"/>
    <w:rsid w:val="00C80FCF"/>
    <w:rsid w:val="00C82AE3"/>
    <w:rsid w:val="00C93F27"/>
    <w:rsid w:val="00CC49A6"/>
    <w:rsid w:val="00CD29BD"/>
    <w:rsid w:val="00D266E3"/>
    <w:rsid w:val="00D35C8A"/>
    <w:rsid w:val="00DA2EEF"/>
    <w:rsid w:val="00DA7B8C"/>
    <w:rsid w:val="00E04560"/>
    <w:rsid w:val="00E720EE"/>
    <w:rsid w:val="00ED65F1"/>
    <w:rsid w:val="00ED71F0"/>
    <w:rsid w:val="00ED76F2"/>
    <w:rsid w:val="00F717C6"/>
    <w:rsid w:val="00F91226"/>
    <w:rsid w:val="00FA5990"/>
    <w:rsid w:val="00FB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07412"/>
  <w15:chartTrackingRefBased/>
  <w15:docId w15:val="{2BE165B9-A61B-1647-9DFE-AC175DAE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35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9135A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link w:val="EndNoteBibliographyChar"/>
    <w:rsid w:val="0079135A"/>
  </w:style>
  <w:style w:type="character" w:customStyle="1" w:styleId="EndNoteBibliographyChar">
    <w:name w:val="EndNote Bibliography Char"/>
    <w:basedOn w:val="DefaultParagraphFont"/>
    <w:link w:val="EndNoteBibliography"/>
    <w:rsid w:val="0079135A"/>
    <w:rPr>
      <w:rFonts w:ascii="Times New Roman" w:eastAsia="Times New Roman" w:hAnsi="Times New Roman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79135A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79135A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Cejka</dc:creator>
  <cp:keywords/>
  <dc:description/>
  <cp:lastModifiedBy>Petr Cejka</cp:lastModifiedBy>
  <cp:revision>2</cp:revision>
  <dcterms:created xsi:type="dcterms:W3CDTF">2022-11-10T14:47:00Z</dcterms:created>
  <dcterms:modified xsi:type="dcterms:W3CDTF">2022-11-10T14:47:00Z</dcterms:modified>
</cp:coreProperties>
</file>