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953F2" w14:textId="77777777" w:rsidR="0056745C" w:rsidRPr="007E7EF9" w:rsidRDefault="0056745C" w:rsidP="0056745C">
      <w:pPr>
        <w:spacing w:line="360" w:lineRule="auto"/>
        <w:rPr>
          <w:noProof/>
        </w:rPr>
      </w:pPr>
      <w:r w:rsidRPr="003D2204">
        <w:rPr>
          <w:rFonts w:ascii="Arial" w:hAnsi="Arial" w:cs="Arial"/>
          <w:b/>
          <w:bCs/>
          <w:sz w:val="22"/>
          <w:szCs w:val="22"/>
        </w:rPr>
        <w:t>Table EV1:</w:t>
      </w:r>
      <w:r>
        <w:rPr>
          <w:rFonts w:ascii="Arial" w:hAnsi="Arial" w:cs="Arial"/>
          <w:sz w:val="22"/>
          <w:szCs w:val="22"/>
        </w:rPr>
        <w:t xml:space="preserve"> Strains used in this study.</w:t>
      </w:r>
    </w:p>
    <w:p w14:paraId="4A6E84E9" w14:textId="77777777" w:rsidR="00C34980" w:rsidRDefault="00C34980" w:rsidP="00C34980">
      <w:pPr>
        <w:spacing w:line="360" w:lineRule="auto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977"/>
      </w:tblGrid>
      <w:tr w:rsidR="00C34980" w:rsidRPr="009C6198" w14:paraId="0BCE99BF" w14:textId="77777777" w:rsidTr="00C0601C">
        <w:tc>
          <w:tcPr>
            <w:tcW w:w="3964" w:type="dxa"/>
          </w:tcPr>
          <w:p w14:paraId="0CEDC945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b/>
                <w:bCs/>
                <w:sz w:val="22"/>
                <w:szCs w:val="22"/>
              </w:rPr>
              <w:t>Yeast Strains</w:t>
            </w:r>
          </w:p>
        </w:tc>
        <w:tc>
          <w:tcPr>
            <w:tcW w:w="2977" w:type="dxa"/>
          </w:tcPr>
          <w:p w14:paraId="194F21C1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Reference</w:t>
            </w:r>
          </w:p>
        </w:tc>
      </w:tr>
      <w:tr w:rsidR="00C34980" w:rsidRPr="009C6198" w14:paraId="22AD5AD9" w14:textId="77777777" w:rsidTr="00C0601C">
        <w:tc>
          <w:tcPr>
            <w:tcW w:w="3964" w:type="dxa"/>
          </w:tcPr>
          <w:p w14:paraId="0FECE372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TB50a</w:t>
            </w:r>
          </w:p>
        </w:tc>
        <w:tc>
          <w:tcPr>
            <w:tcW w:w="2977" w:type="dxa"/>
          </w:tcPr>
          <w:p w14:paraId="0DDE4297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PEVuZE5vdGU+PENpdGU+PEF1dGhvcj5CZWNrPC9BdXRob3I+PFllYXI+MTk5OTwvWWVhcj48UmVj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</w:fld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PEVuZE5vdGU+PENpdGU+PEF1dGhvcj5CZWNrPC9BdXRob3I+PFllYXI+MTk5OTwvWWVhcj48UmVj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</w:fld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C6198">
              <w:rPr>
                <w:rFonts w:ascii="Arial" w:hAnsi="Arial" w:cs="Arial"/>
                <w:sz w:val="22"/>
                <w:szCs w:val="22"/>
              </w:rPr>
            </w:r>
            <w:r w:rsidRPr="009C6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2687">
              <w:rPr>
                <w:rFonts w:ascii="Arial" w:hAnsi="Arial" w:cs="Arial"/>
                <w:noProof/>
                <w:sz w:val="22"/>
                <w:szCs w:val="22"/>
              </w:rPr>
              <w:t>(Beck &amp; Hall, 1999)</w:t>
            </w:r>
            <w:r w:rsidRPr="009C6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34980" w:rsidRPr="009C6198" w14:paraId="1B997D20" w14:textId="77777777" w:rsidTr="00C0601C">
        <w:tc>
          <w:tcPr>
            <w:tcW w:w="3964" w:type="dxa"/>
          </w:tcPr>
          <w:p w14:paraId="6F82EEF3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TB50</w:t>
            </w:r>
            <w:r w:rsidRPr="00AC6285">
              <w:rPr>
                <w:rFonts w:ascii="Symbol" w:hAnsi="Symbol" w:cs="Arial"/>
                <w:sz w:val="22"/>
                <w:szCs w:val="22"/>
              </w:rPr>
              <w:t>a</w:t>
            </w:r>
          </w:p>
        </w:tc>
        <w:tc>
          <w:tcPr>
            <w:tcW w:w="2977" w:type="dxa"/>
          </w:tcPr>
          <w:p w14:paraId="0D15E25B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PEVuZE5vdGU+PENpdGU+PEF1dGhvcj5CZWNrPC9BdXRob3I+PFllYXI+MTk5OTwvWWVhcj48UmVj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</w:fld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PEVuZE5vdGU+PENpdGU+PEF1dGhvcj5CZWNrPC9BdXRob3I+PFllYXI+MTk5OTwvWWVhcj48UmVj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</w:fld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C6198">
              <w:rPr>
                <w:rFonts w:ascii="Arial" w:hAnsi="Arial" w:cs="Arial"/>
                <w:sz w:val="22"/>
                <w:szCs w:val="22"/>
              </w:rPr>
            </w:r>
            <w:r w:rsidRPr="009C6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2687">
              <w:rPr>
                <w:rFonts w:ascii="Arial" w:hAnsi="Arial" w:cs="Arial"/>
                <w:noProof/>
                <w:sz w:val="22"/>
                <w:szCs w:val="22"/>
              </w:rPr>
              <w:t>(Beck &amp; Hall, 1999)</w:t>
            </w:r>
            <w:r w:rsidRPr="009C6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34980" w:rsidRPr="009C6198" w14:paraId="17171858" w14:textId="77777777" w:rsidTr="00C0601C">
        <w:tc>
          <w:tcPr>
            <w:tcW w:w="3964" w:type="dxa"/>
          </w:tcPr>
          <w:p w14:paraId="6A61F3B6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TB50a/</w:t>
            </w:r>
            <w:r w:rsidRPr="00AC6285">
              <w:rPr>
                <w:rFonts w:ascii="Symbol" w:hAnsi="Symbol" w:cs="Arial"/>
                <w:sz w:val="22"/>
                <w:szCs w:val="22"/>
              </w:rPr>
              <w:t>a</w:t>
            </w:r>
          </w:p>
        </w:tc>
        <w:tc>
          <w:tcPr>
            <w:tcW w:w="2977" w:type="dxa"/>
          </w:tcPr>
          <w:p w14:paraId="4ACF8B12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PEVuZE5vdGU+PENpdGU+PEF1dGhvcj5CZWNrPC9BdXRob3I+PFllYXI+MTk5OTwvWWVhcj48UmVj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</w:fld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PEVuZE5vdGU+PENpdGU+PEF1dGhvcj5CZWNrPC9BdXRob3I+PFllYXI+MTk5OTwvWWVhcj48UmVj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</w:fld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C6198">
              <w:rPr>
                <w:rFonts w:ascii="Arial" w:hAnsi="Arial" w:cs="Arial"/>
                <w:sz w:val="22"/>
                <w:szCs w:val="22"/>
              </w:rPr>
            </w:r>
            <w:r w:rsidRPr="009C619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F2687">
              <w:rPr>
                <w:rFonts w:ascii="Arial" w:hAnsi="Arial" w:cs="Arial"/>
                <w:noProof/>
                <w:sz w:val="22"/>
                <w:szCs w:val="22"/>
              </w:rPr>
              <w:t>(Beck &amp; Hall, 1999)</w:t>
            </w:r>
            <w:r w:rsidRPr="009C619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34980" w:rsidRPr="009C6198" w14:paraId="72096FB8" w14:textId="77777777" w:rsidTr="00C0601C">
        <w:tc>
          <w:tcPr>
            <w:tcW w:w="3964" w:type="dxa"/>
          </w:tcPr>
          <w:p w14:paraId="6C0DA389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 xml:space="preserve">TB50a </w:t>
            </w:r>
            <w:r w:rsidRPr="00285F34">
              <w:rPr>
                <w:rFonts w:ascii="Symbol" w:hAnsi="Symbol" w:cs="Arial"/>
                <w:sz w:val="22"/>
                <w:szCs w:val="22"/>
              </w:rPr>
              <w:t>D</w:t>
            </w:r>
            <w:r w:rsidRPr="009C6198">
              <w:rPr>
                <w:rFonts w:ascii="Arial" w:hAnsi="Arial" w:cs="Arial"/>
                <w:i/>
                <w:iCs/>
                <w:sz w:val="22"/>
                <w:szCs w:val="22"/>
              </w:rPr>
              <w:t>stm1</w:t>
            </w:r>
          </w:p>
        </w:tc>
        <w:tc>
          <w:tcPr>
            <w:tcW w:w="2977" w:type="dxa"/>
          </w:tcPr>
          <w:p w14:paraId="6247A81E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C34980" w:rsidRPr="009C6198" w14:paraId="0F5B2FAA" w14:textId="77777777" w:rsidTr="00C0601C">
        <w:tc>
          <w:tcPr>
            <w:tcW w:w="3964" w:type="dxa"/>
          </w:tcPr>
          <w:p w14:paraId="6F0FEA77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TB50a/</w:t>
            </w:r>
            <w:r w:rsidRPr="00AC6285">
              <w:rPr>
                <w:rFonts w:ascii="Symbol" w:hAnsi="Symbol" w:cs="Arial"/>
                <w:sz w:val="22"/>
                <w:szCs w:val="22"/>
              </w:rPr>
              <w:t>a</w:t>
            </w:r>
            <w:r w:rsidRPr="009C6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85F34">
              <w:rPr>
                <w:rFonts w:ascii="Symbol" w:hAnsi="Symbol" w:cs="Arial"/>
                <w:sz w:val="22"/>
                <w:szCs w:val="22"/>
              </w:rPr>
              <w:t>D</w:t>
            </w:r>
            <w:r w:rsidRPr="009C6198">
              <w:rPr>
                <w:rFonts w:ascii="Arial" w:hAnsi="Arial" w:cs="Arial"/>
                <w:i/>
                <w:iCs/>
                <w:sz w:val="22"/>
                <w:szCs w:val="22"/>
              </w:rPr>
              <w:t>stm1</w:t>
            </w:r>
          </w:p>
        </w:tc>
        <w:tc>
          <w:tcPr>
            <w:tcW w:w="2977" w:type="dxa"/>
          </w:tcPr>
          <w:p w14:paraId="50A2C48D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C34980" w:rsidRPr="009C6198" w14:paraId="044C288A" w14:textId="77777777" w:rsidTr="00C0601C">
        <w:tc>
          <w:tcPr>
            <w:tcW w:w="3964" w:type="dxa"/>
          </w:tcPr>
          <w:p w14:paraId="38404973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TB50a RPL24-GFP</w:t>
            </w:r>
          </w:p>
        </w:tc>
        <w:tc>
          <w:tcPr>
            <w:tcW w:w="2977" w:type="dxa"/>
          </w:tcPr>
          <w:p w14:paraId="154E9F91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C34980" w:rsidRPr="009C6198" w14:paraId="4DEDA231" w14:textId="77777777" w:rsidTr="00C0601C">
        <w:tc>
          <w:tcPr>
            <w:tcW w:w="3964" w:type="dxa"/>
          </w:tcPr>
          <w:p w14:paraId="78BBE5B6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 xml:space="preserve">TB50a </w:t>
            </w:r>
            <w:r w:rsidRPr="00285F34">
              <w:rPr>
                <w:rFonts w:ascii="Symbol" w:hAnsi="Symbol" w:cs="Arial"/>
                <w:sz w:val="22"/>
                <w:szCs w:val="22"/>
              </w:rPr>
              <w:t>D</w:t>
            </w:r>
            <w:r w:rsidRPr="009C6198">
              <w:rPr>
                <w:rFonts w:ascii="Arial" w:hAnsi="Arial" w:cs="Arial"/>
                <w:i/>
                <w:iCs/>
                <w:sz w:val="22"/>
                <w:szCs w:val="22"/>
              </w:rPr>
              <w:t>stm1</w:t>
            </w:r>
            <w:r w:rsidRPr="009C6198">
              <w:rPr>
                <w:rFonts w:ascii="Arial" w:hAnsi="Arial" w:cs="Arial"/>
                <w:sz w:val="22"/>
                <w:szCs w:val="22"/>
              </w:rPr>
              <w:t xml:space="preserve"> RPL24-GFP</w:t>
            </w:r>
          </w:p>
        </w:tc>
        <w:tc>
          <w:tcPr>
            <w:tcW w:w="2977" w:type="dxa"/>
          </w:tcPr>
          <w:p w14:paraId="5B685E11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C34980" w:rsidRPr="009C6198" w14:paraId="58BCD3B2" w14:textId="77777777" w:rsidTr="00C0601C">
        <w:tc>
          <w:tcPr>
            <w:tcW w:w="3964" w:type="dxa"/>
          </w:tcPr>
          <w:p w14:paraId="307420D9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TB50a/</w:t>
            </w:r>
            <w:r w:rsidRPr="00AC6285">
              <w:rPr>
                <w:rFonts w:ascii="Symbol" w:hAnsi="Symbol" w:cs="Arial"/>
                <w:sz w:val="22"/>
                <w:szCs w:val="22"/>
              </w:rPr>
              <w:t>a</w:t>
            </w:r>
            <w:r w:rsidRPr="009C6198">
              <w:rPr>
                <w:rFonts w:ascii="Arial" w:hAnsi="Arial" w:cs="Arial"/>
                <w:sz w:val="22"/>
                <w:szCs w:val="22"/>
              </w:rPr>
              <w:t xml:space="preserve"> RPL24-GFP</w:t>
            </w:r>
          </w:p>
        </w:tc>
        <w:tc>
          <w:tcPr>
            <w:tcW w:w="2977" w:type="dxa"/>
          </w:tcPr>
          <w:p w14:paraId="721CDFA6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C34980" w:rsidRPr="009C6198" w14:paraId="07DB225C" w14:textId="77777777" w:rsidTr="00C0601C">
        <w:tc>
          <w:tcPr>
            <w:tcW w:w="3964" w:type="dxa"/>
          </w:tcPr>
          <w:p w14:paraId="5F123F2F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TB50a/</w:t>
            </w:r>
            <w:r w:rsidRPr="00AC6285">
              <w:rPr>
                <w:rFonts w:ascii="Symbol" w:hAnsi="Symbol" w:cs="Arial"/>
                <w:sz w:val="22"/>
                <w:szCs w:val="22"/>
              </w:rPr>
              <w:t>a</w:t>
            </w:r>
            <w:r w:rsidRPr="009C619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85F34">
              <w:rPr>
                <w:rFonts w:ascii="Symbol" w:hAnsi="Symbol" w:cs="Arial"/>
                <w:sz w:val="22"/>
                <w:szCs w:val="22"/>
              </w:rPr>
              <w:t>D</w:t>
            </w:r>
            <w:r w:rsidRPr="009C6198">
              <w:rPr>
                <w:rFonts w:ascii="Arial" w:hAnsi="Arial" w:cs="Arial"/>
                <w:i/>
                <w:iCs/>
                <w:sz w:val="22"/>
                <w:szCs w:val="22"/>
              </w:rPr>
              <w:t>stm1</w:t>
            </w:r>
            <w:r w:rsidRPr="009C6198">
              <w:rPr>
                <w:rFonts w:ascii="Arial" w:hAnsi="Arial" w:cs="Arial"/>
                <w:sz w:val="22"/>
                <w:szCs w:val="22"/>
              </w:rPr>
              <w:t xml:space="preserve"> RPL24-GFP</w:t>
            </w:r>
          </w:p>
        </w:tc>
        <w:tc>
          <w:tcPr>
            <w:tcW w:w="2977" w:type="dxa"/>
          </w:tcPr>
          <w:p w14:paraId="5A0EE103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C34980" w:rsidRPr="009C6198" w14:paraId="278E7F6D" w14:textId="77777777" w:rsidTr="00C0601C">
        <w:tc>
          <w:tcPr>
            <w:tcW w:w="3964" w:type="dxa"/>
          </w:tcPr>
          <w:p w14:paraId="7CC1D6F8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 xml:space="preserve">TB50a </w:t>
            </w:r>
            <w:r w:rsidRPr="00285F34">
              <w:rPr>
                <w:rFonts w:ascii="Symbol" w:hAnsi="Symbo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pdr5</w:t>
            </w:r>
          </w:p>
        </w:tc>
        <w:tc>
          <w:tcPr>
            <w:tcW w:w="2977" w:type="dxa"/>
          </w:tcPr>
          <w:p w14:paraId="3360E719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C34980" w:rsidRPr="009C6198" w14:paraId="78A7630A" w14:textId="77777777" w:rsidTr="00C0601C">
        <w:tc>
          <w:tcPr>
            <w:tcW w:w="3964" w:type="dxa"/>
          </w:tcPr>
          <w:p w14:paraId="20BB4E2B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 xml:space="preserve">TB50a </w:t>
            </w:r>
            <w:r w:rsidRPr="00285F34">
              <w:rPr>
                <w:rFonts w:ascii="Symbol" w:hAnsi="Symbol" w:cs="Arial"/>
                <w:sz w:val="22"/>
                <w:szCs w:val="22"/>
              </w:rPr>
              <w:t>D</w:t>
            </w:r>
            <w:r w:rsidRPr="009C6198">
              <w:rPr>
                <w:rFonts w:ascii="Arial" w:hAnsi="Arial" w:cs="Arial"/>
                <w:i/>
                <w:iCs/>
                <w:sz w:val="22"/>
                <w:szCs w:val="22"/>
              </w:rPr>
              <w:t>stm1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285F34">
              <w:rPr>
                <w:rFonts w:ascii="Symbol" w:hAnsi="Symbo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pdr5</w:t>
            </w:r>
          </w:p>
        </w:tc>
        <w:tc>
          <w:tcPr>
            <w:tcW w:w="2977" w:type="dxa"/>
          </w:tcPr>
          <w:p w14:paraId="4CB28BBB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C34980" w:rsidRPr="009C6198" w14:paraId="14AF80E6" w14:textId="77777777" w:rsidTr="00C0601C">
        <w:tc>
          <w:tcPr>
            <w:tcW w:w="3964" w:type="dxa"/>
          </w:tcPr>
          <w:p w14:paraId="488F7C3B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 xml:space="preserve">TB50a </w:t>
            </w:r>
            <w:r w:rsidRPr="00285F34">
              <w:rPr>
                <w:rFonts w:ascii="Symbol" w:hAnsi="Symbo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pdr5 </w:t>
            </w:r>
            <w:r w:rsidRPr="009C6198">
              <w:rPr>
                <w:rFonts w:ascii="Arial" w:hAnsi="Arial" w:cs="Arial"/>
                <w:sz w:val="22"/>
                <w:szCs w:val="22"/>
              </w:rPr>
              <w:t>RPL24-GFP</w:t>
            </w:r>
          </w:p>
        </w:tc>
        <w:tc>
          <w:tcPr>
            <w:tcW w:w="2977" w:type="dxa"/>
          </w:tcPr>
          <w:p w14:paraId="439DB82D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  <w:tr w:rsidR="00C34980" w:rsidRPr="009C6198" w14:paraId="6449C9C1" w14:textId="77777777" w:rsidTr="00C0601C">
        <w:tc>
          <w:tcPr>
            <w:tcW w:w="3964" w:type="dxa"/>
          </w:tcPr>
          <w:p w14:paraId="2BF0B645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 xml:space="preserve">TB50a </w:t>
            </w:r>
            <w:r w:rsidRPr="00285F34">
              <w:rPr>
                <w:rFonts w:ascii="Symbol" w:hAnsi="Symbol" w:cs="Arial"/>
                <w:sz w:val="22"/>
                <w:szCs w:val="22"/>
              </w:rPr>
              <w:t>D</w:t>
            </w:r>
            <w:r w:rsidRPr="009C6198">
              <w:rPr>
                <w:rFonts w:ascii="Arial" w:hAnsi="Arial" w:cs="Arial"/>
                <w:i/>
                <w:iCs/>
                <w:sz w:val="22"/>
                <w:szCs w:val="22"/>
              </w:rPr>
              <w:t>stm1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285F34">
              <w:rPr>
                <w:rFonts w:ascii="Symbol" w:hAnsi="Symbo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pdr5 </w:t>
            </w:r>
            <w:r w:rsidRPr="009C6198">
              <w:rPr>
                <w:rFonts w:ascii="Arial" w:hAnsi="Arial" w:cs="Arial"/>
                <w:sz w:val="22"/>
                <w:szCs w:val="22"/>
              </w:rPr>
              <w:t>RPL24-GFP</w:t>
            </w:r>
          </w:p>
        </w:tc>
        <w:tc>
          <w:tcPr>
            <w:tcW w:w="2977" w:type="dxa"/>
          </w:tcPr>
          <w:p w14:paraId="4C8D502E" w14:textId="77777777" w:rsidR="00C34980" w:rsidRPr="009C6198" w:rsidRDefault="00C34980" w:rsidP="00C0601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C6198">
              <w:rPr>
                <w:rFonts w:ascii="Arial" w:hAnsi="Arial" w:cs="Arial"/>
                <w:sz w:val="22"/>
                <w:szCs w:val="22"/>
              </w:rPr>
              <w:t>This study</w:t>
            </w:r>
          </w:p>
        </w:tc>
      </w:tr>
    </w:tbl>
    <w:p w14:paraId="7DCDD12B" w14:textId="77777777" w:rsidR="00C34980" w:rsidRDefault="00C34980" w:rsidP="00C34980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BDE5994" w14:textId="77777777" w:rsidR="000E2FAF" w:rsidRDefault="000E2FAF"/>
    <w:sectPr w:rsidR="000E2FAF" w:rsidSect="005C003F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FFE40" w14:textId="77777777" w:rsidR="00D1707D" w:rsidRDefault="00D1707D">
      <w:r>
        <w:separator/>
      </w:r>
    </w:p>
  </w:endnote>
  <w:endnote w:type="continuationSeparator" w:id="0">
    <w:p w14:paraId="66B845DD" w14:textId="77777777" w:rsidR="00D1707D" w:rsidRDefault="00D1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87544761"/>
      <w:docPartObj>
        <w:docPartGallery w:val="Page Numbers (Bottom of Page)"/>
        <w:docPartUnique/>
      </w:docPartObj>
    </w:sdtPr>
    <w:sdtContent>
      <w:p w14:paraId="726268BD" w14:textId="77777777" w:rsidR="00374E27" w:rsidRDefault="00000000" w:rsidP="005C003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45914A5" w14:textId="77777777" w:rsidR="00374E27" w:rsidRDefault="00000000" w:rsidP="00223F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07773118"/>
      <w:docPartObj>
        <w:docPartGallery w:val="Page Numbers (Bottom of Page)"/>
        <w:docPartUnique/>
      </w:docPartObj>
    </w:sdtPr>
    <w:sdtContent>
      <w:p w14:paraId="6569248D" w14:textId="77777777" w:rsidR="00374E27" w:rsidRDefault="00000000" w:rsidP="005C003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23</w:t>
        </w:r>
        <w:r>
          <w:rPr>
            <w:rStyle w:val="PageNumber"/>
          </w:rPr>
          <w:fldChar w:fldCharType="end"/>
        </w:r>
      </w:p>
    </w:sdtContent>
  </w:sdt>
  <w:p w14:paraId="0DAC1C41" w14:textId="77777777" w:rsidR="00374E27" w:rsidRDefault="00000000" w:rsidP="00223F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C6EB" w14:textId="77777777" w:rsidR="00D1707D" w:rsidRDefault="00D1707D">
      <w:r>
        <w:separator/>
      </w:r>
    </w:p>
  </w:footnote>
  <w:footnote w:type="continuationSeparator" w:id="0">
    <w:p w14:paraId="4535FB1B" w14:textId="77777777" w:rsidR="00D1707D" w:rsidRDefault="00D17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80"/>
    <w:rsid w:val="00075B5A"/>
    <w:rsid w:val="000E2FAF"/>
    <w:rsid w:val="002F5835"/>
    <w:rsid w:val="00331D49"/>
    <w:rsid w:val="00331ED6"/>
    <w:rsid w:val="00400D09"/>
    <w:rsid w:val="00430909"/>
    <w:rsid w:val="00442A1E"/>
    <w:rsid w:val="004F1EFE"/>
    <w:rsid w:val="00503C30"/>
    <w:rsid w:val="0056745C"/>
    <w:rsid w:val="005B7E8F"/>
    <w:rsid w:val="005C2876"/>
    <w:rsid w:val="00605C0D"/>
    <w:rsid w:val="00693169"/>
    <w:rsid w:val="006A694E"/>
    <w:rsid w:val="006B4869"/>
    <w:rsid w:val="006D0CBC"/>
    <w:rsid w:val="006E105D"/>
    <w:rsid w:val="00733651"/>
    <w:rsid w:val="00743E82"/>
    <w:rsid w:val="007C2FCB"/>
    <w:rsid w:val="007C5ECD"/>
    <w:rsid w:val="007F2C4A"/>
    <w:rsid w:val="007F421C"/>
    <w:rsid w:val="008076A8"/>
    <w:rsid w:val="0082455B"/>
    <w:rsid w:val="00862A0B"/>
    <w:rsid w:val="0087593B"/>
    <w:rsid w:val="008A0E35"/>
    <w:rsid w:val="008A77F6"/>
    <w:rsid w:val="008D15F2"/>
    <w:rsid w:val="00900E2D"/>
    <w:rsid w:val="0091101D"/>
    <w:rsid w:val="0091268F"/>
    <w:rsid w:val="009450DC"/>
    <w:rsid w:val="00954DC6"/>
    <w:rsid w:val="00962DD6"/>
    <w:rsid w:val="009D7E1D"/>
    <w:rsid w:val="00A158FC"/>
    <w:rsid w:val="00A47F62"/>
    <w:rsid w:val="00A97CA6"/>
    <w:rsid w:val="00AC2CA4"/>
    <w:rsid w:val="00B5124F"/>
    <w:rsid w:val="00BA71F8"/>
    <w:rsid w:val="00BD7FD4"/>
    <w:rsid w:val="00C04C21"/>
    <w:rsid w:val="00C10AB7"/>
    <w:rsid w:val="00C34980"/>
    <w:rsid w:val="00C605ED"/>
    <w:rsid w:val="00D1707D"/>
    <w:rsid w:val="00D42DCF"/>
    <w:rsid w:val="00D465BE"/>
    <w:rsid w:val="00D64545"/>
    <w:rsid w:val="00D743AD"/>
    <w:rsid w:val="00D92E87"/>
    <w:rsid w:val="00DC527F"/>
    <w:rsid w:val="00E6582D"/>
    <w:rsid w:val="00E80411"/>
    <w:rsid w:val="00F07208"/>
    <w:rsid w:val="00F46DBD"/>
    <w:rsid w:val="00F47765"/>
    <w:rsid w:val="00F73523"/>
    <w:rsid w:val="00FD5F58"/>
    <w:rsid w:val="00FF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C701BB3"/>
  <w15:chartTrackingRefBased/>
  <w15:docId w15:val="{1F776EB2-AAEC-6240-8560-133E2A6D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98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49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980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34980"/>
  </w:style>
  <w:style w:type="table" w:styleId="TableGrid">
    <w:name w:val="Table Grid"/>
    <w:basedOn w:val="TableNormal"/>
    <w:uiPriority w:val="39"/>
    <w:rsid w:val="00C34980"/>
    <w:rPr>
      <w:lang w:val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Fiona Panayi</cp:lastModifiedBy>
  <cp:revision>3</cp:revision>
  <dcterms:created xsi:type="dcterms:W3CDTF">2022-10-07T15:08:00Z</dcterms:created>
  <dcterms:modified xsi:type="dcterms:W3CDTF">2022-11-17T15:49:00Z</dcterms:modified>
</cp:coreProperties>
</file>