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073E6" w14:textId="77777777" w:rsidR="00F12F66" w:rsidRPr="003D2204" w:rsidRDefault="00F12F66" w:rsidP="00F12F66">
      <w:pPr>
        <w:spacing w:line="360" w:lineRule="auto"/>
        <w:rPr>
          <w:noProof/>
        </w:rPr>
      </w:pPr>
      <w:r w:rsidRPr="003D2204">
        <w:rPr>
          <w:rFonts w:ascii="Arial" w:hAnsi="Arial" w:cs="Arial"/>
          <w:b/>
          <w:bCs/>
          <w:sz w:val="22"/>
          <w:szCs w:val="22"/>
        </w:rPr>
        <w:t>Table EV2:</w:t>
      </w:r>
      <w:r>
        <w:rPr>
          <w:rFonts w:ascii="Arial" w:hAnsi="Arial" w:cs="Arial"/>
          <w:sz w:val="22"/>
          <w:szCs w:val="22"/>
        </w:rPr>
        <w:t xml:space="preserve"> Plasmids used in this study.</w:t>
      </w:r>
    </w:p>
    <w:p w14:paraId="0CF38545" w14:textId="77777777" w:rsidR="003C5F7F" w:rsidRPr="003D2204" w:rsidRDefault="003C5F7F" w:rsidP="003C5F7F">
      <w:pPr>
        <w:spacing w:line="360" w:lineRule="auto"/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977"/>
      </w:tblGrid>
      <w:tr w:rsidR="003C5F7F" w:rsidRPr="009C6198" w14:paraId="5A2B10D8" w14:textId="77777777" w:rsidTr="00C0601C">
        <w:tc>
          <w:tcPr>
            <w:tcW w:w="3964" w:type="dxa"/>
          </w:tcPr>
          <w:p w14:paraId="754C52D9" w14:textId="77777777" w:rsidR="003C5F7F" w:rsidRPr="00285F34" w:rsidRDefault="003C5F7F" w:rsidP="00C0601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5F34">
              <w:rPr>
                <w:rFonts w:ascii="Arial" w:hAnsi="Arial" w:cs="Arial"/>
                <w:b/>
                <w:bCs/>
                <w:sz w:val="22"/>
                <w:szCs w:val="22"/>
              </w:rPr>
              <w:t>Recombinant DNA</w:t>
            </w:r>
          </w:p>
        </w:tc>
        <w:tc>
          <w:tcPr>
            <w:tcW w:w="2977" w:type="dxa"/>
          </w:tcPr>
          <w:p w14:paraId="0C13442C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</w:tr>
      <w:tr w:rsidR="003C5F7F" w:rsidRPr="009C6198" w14:paraId="440317F2" w14:textId="77777777" w:rsidTr="00C0601C">
        <w:tc>
          <w:tcPr>
            <w:tcW w:w="3964" w:type="dxa"/>
          </w:tcPr>
          <w:p w14:paraId="41320589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pYCPlac33</w:t>
            </w:r>
          </w:p>
        </w:tc>
        <w:tc>
          <w:tcPr>
            <w:tcW w:w="2977" w:type="dxa"/>
          </w:tcPr>
          <w:p w14:paraId="370B3528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F7F" w:rsidRPr="009C6198" w14:paraId="34B1FE9B" w14:textId="77777777" w:rsidTr="00C0601C">
        <w:tc>
          <w:tcPr>
            <w:tcW w:w="3964" w:type="dxa"/>
          </w:tcPr>
          <w:p w14:paraId="45BA85A4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pYEPlac195</w:t>
            </w:r>
          </w:p>
        </w:tc>
        <w:tc>
          <w:tcPr>
            <w:tcW w:w="2977" w:type="dxa"/>
          </w:tcPr>
          <w:p w14:paraId="1FA5BF8B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5F7F" w:rsidRPr="009C6198" w14:paraId="148E6F97" w14:textId="77777777" w:rsidTr="00C0601C">
        <w:tc>
          <w:tcPr>
            <w:tcW w:w="3964" w:type="dxa"/>
          </w:tcPr>
          <w:p w14:paraId="2B81423F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pYCPlac33-</w:t>
            </w:r>
            <w:r w:rsidRPr="00A267EF">
              <w:rPr>
                <w:rFonts w:ascii="Arial" w:hAnsi="Arial" w:cs="Arial"/>
                <w:i/>
                <w:iCs/>
                <w:sz w:val="22"/>
                <w:szCs w:val="22"/>
              </w:rPr>
              <w:t>STM1</w:t>
            </w:r>
          </w:p>
        </w:tc>
        <w:tc>
          <w:tcPr>
            <w:tcW w:w="2977" w:type="dxa"/>
          </w:tcPr>
          <w:p w14:paraId="18D73EBC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3C5F7F" w:rsidRPr="009C6198" w14:paraId="56B6F307" w14:textId="77777777" w:rsidTr="00C0601C">
        <w:tc>
          <w:tcPr>
            <w:tcW w:w="3964" w:type="dxa"/>
          </w:tcPr>
          <w:p w14:paraId="375BBDA9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pYCPlac33-</w:t>
            </w:r>
            <w:r w:rsidRPr="00A267EF">
              <w:rPr>
                <w:rFonts w:ascii="Arial" w:hAnsi="Arial" w:cs="Arial"/>
                <w:i/>
                <w:iCs/>
                <w:sz w:val="22"/>
                <w:szCs w:val="22"/>
              </w:rPr>
              <w:t>STM1</w:t>
            </w:r>
            <w:r w:rsidRPr="00A267E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AAA</w:t>
            </w:r>
          </w:p>
        </w:tc>
        <w:tc>
          <w:tcPr>
            <w:tcW w:w="2977" w:type="dxa"/>
          </w:tcPr>
          <w:p w14:paraId="5587D303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3C5F7F" w:rsidRPr="009C6198" w14:paraId="03E82CD2" w14:textId="77777777" w:rsidTr="00C0601C">
        <w:tc>
          <w:tcPr>
            <w:tcW w:w="3964" w:type="dxa"/>
          </w:tcPr>
          <w:p w14:paraId="439644AF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pYCPlac33-</w:t>
            </w:r>
            <w:r w:rsidRPr="00A267EF">
              <w:rPr>
                <w:rFonts w:ascii="Arial" w:hAnsi="Arial" w:cs="Arial"/>
                <w:i/>
                <w:iCs/>
                <w:sz w:val="22"/>
                <w:szCs w:val="22"/>
              </w:rPr>
              <w:t>STM1</w:t>
            </w:r>
            <w:r w:rsidRPr="00A267E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EEE</w:t>
            </w:r>
          </w:p>
        </w:tc>
        <w:tc>
          <w:tcPr>
            <w:tcW w:w="2977" w:type="dxa"/>
          </w:tcPr>
          <w:p w14:paraId="76D5D20D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3C5F7F" w:rsidRPr="009C6198" w14:paraId="678F38C8" w14:textId="77777777" w:rsidTr="00C0601C">
        <w:tc>
          <w:tcPr>
            <w:tcW w:w="3964" w:type="dxa"/>
          </w:tcPr>
          <w:p w14:paraId="7D0C1D92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pYEPlac195-</w:t>
            </w:r>
            <w:r w:rsidRPr="00A267EF">
              <w:rPr>
                <w:rFonts w:ascii="Arial" w:hAnsi="Arial" w:cs="Arial"/>
                <w:i/>
                <w:iCs/>
                <w:sz w:val="22"/>
                <w:szCs w:val="22"/>
              </w:rPr>
              <w:t>STM1</w:t>
            </w:r>
          </w:p>
        </w:tc>
        <w:tc>
          <w:tcPr>
            <w:tcW w:w="2977" w:type="dxa"/>
          </w:tcPr>
          <w:p w14:paraId="54D76D76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3C5F7F" w:rsidRPr="009C6198" w14:paraId="6A4DCAA9" w14:textId="77777777" w:rsidTr="00C0601C">
        <w:tc>
          <w:tcPr>
            <w:tcW w:w="3964" w:type="dxa"/>
          </w:tcPr>
          <w:p w14:paraId="7C824697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GEX-6P</w:t>
            </w:r>
            <w:r w:rsidRPr="009C6198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GST-</w:t>
            </w:r>
            <w:r w:rsidRPr="00A267EF">
              <w:rPr>
                <w:rFonts w:ascii="Arial" w:hAnsi="Arial" w:cs="Arial"/>
                <w:i/>
                <w:iCs/>
                <w:sz w:val="22"/>
                <w:szCs w:val="22"/>
              </w:rPr>
              <w:t>STM1</w:t>
            </w:r>
          </w:p>
        </w:tc>
        <w:tc>
          <w:tcPr>
            <w:tcW w:w="2977" w:type="dxa"/>
          </w:tcPr>
          <w:p w14:paraId="2CDB0B50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3C5F7F" w:rsidRPr="009C6198" w14:paraId="6B7CE2B2" w14:textId="77777777" w:rsidTr="00C0601C">
        <w:tc>
          <w:tcPr>
            <w:tcW w:w="3964" w:type="dxa"/>
          </w:tcPr>
          <w:p w14:paraId="4564A3FD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GEX-6P</w:t>
            </w:r>
            <w:r w:rsidRPr="009C6198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GST-</w:t>
            </w:r>
            <w:r w:rsidRPr="00A267EF">
              <w:rPr>
                <w:rFonts w:ascii="Arial" w:hAnsi="Arial" w:cs="Arial"/>
                <w:i/>
                <w:iCs/>
                <w:sz w:val="22"/>
                <w:szCs w:val="22"/>
              </w:rPr>
              <w:t>STM1</w:t>
            </w:r>
            <w:r w:rsidRPr="00A267E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AAA</w:t>
            </w:r>
          </w:p>
        </w:tc>
        <w:tc>
          <w:tcPr>
            <w:tcW w:w="2977" w:type="dxa"/>
          </w:tcPr>
          <w:p w14:paraId="40F3FEA5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3C5F7F" w:rsidRPr="009C6198" w14:paraId="6215E481" w14:textId="77777777" w:rsidTr="00C0601C">
        <w:tc>
          <w:tcPr>
            <w:tcW w:w="3964" w:type="dxa"/>
          </w:tcPr>
          <w:p w14:paraId="3111AFF1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pYCPlac33-</w:t>
            </w:r>
            <w:r w:rsidRPr="00A267EF">
              <w:rPr>
                <w:rFonts w:ascii="Arial" w:hAnsi="Arial" w:cs="Arial"/>
                <w:i/>
                <w:iCs/>
                <w:sz w:val="22"/>
                <w:szCs w:val="22"/>
              </w:rPr>
              <w:t>STM1-GFP</w:t>
            </w:r>
          </w:p>
        </w:tc>
        <w:tc>
          <w:tcPr>
            <w:tcW w:w="2977" w:type="dxa"/>
          </w:tcPr>
          <w:p w14:paraId="0E976BF9" w14:textId="77777777" w:rsidR="003C5F7F" w:rsidRPr="009C6198" w:rsidRDefault="003C5F7F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</w:tbl>
    <w:p w14:paraId="7CEC19C7" w14:textId="77777777" w:rsidR="003C5F7F" w:rsidRDefault="003C5F7F" w:rsidP="003C5F7F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sectPr w:rsidR="003C5F7F" w:rsidSect="005C003F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5C0D8" w14:textId="77777777" w:rsidR="00EF0E22" w:rsidRDefault="00EF0E22">
      <w:r>
        <w:separator/>
      </w:r>
    </w:p>
  </w:endnote>
  <w:endnote w:type="continuationSeparator" w:id="0">
    <w:p w14:paraId="5F2CDA67" w14:textId="77777777" w:rsidR="00EF0E22" w:rsidRDefault="00EF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87544761"/>
      <w:docPartObj>
        <w:docPartGallery w:val="Page Numbers (Bottom of Page)"/>
        <w:docPartUnique/>
      </w:docPartObj>
    </w:sdtPr>
    <w:sdtContent>
      <w:p w14:paraId="45B65B23" w14:textId="77777777" w:rsidR="00374E27" w:rsidRDefault="00000000" w:rsidP="005C003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7FD32095" w14:textId="77777777" w:rsidR="00374E27" w:rsidRDefault="00000000" w:rsidP="00223FD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07773118"/>
      <w:docPartObj>
        <w:docPartGallery w:val="Page Numbers (Bottom of Page)"/>
        <w:docPartUnique/>
      </w:docPartObj>
    </w:sdtPr>
    <w:sdtContent>
      <w:p w14:paraId="502FF99C" w14:textId="77777777" w:rsidR="00374E27" w:rsidRDefault="00000000" w:rsidP="005C003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23</w:t>
        </w:r>
        <w:r>
          <w:rPr>
            <w:rStyle w:val="PageNumber"/>
          </w:rPr>
          <w:fldChar w:fldCharType="end"/>
        </w:r>
      </w:p>
    </w:sdtContent>
  </w:sdt>
  <w:p w14:paraId="5B87AE63" w14:textId="77777777" w:rsidR="00374E27" w:rsidRDefault="00000000" w:rsidP="00223F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95146" w14:textId="77777777" w:rsidR="00EF0E22" w:rsidRDefault="00EF0E22">
      <w:r>
        <w:separator/>
      </w:r>
    </w:p>
  </w:footnote>
  <w:footnote w:type="continuationSeparator" w:id="0">
    <w:p w14:paraId="4002C9AC" w14:textId="77777777" w:rsidR="00EF0E22" w:rsidRDefault="00EF0E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7F"/>
    <w:rsid w:val="00075B5A"/>
    <w:rsid w:val="000E2FAF"/>
    <w:rsid w:val="002F5835"/>
    <w:rsid w:val="00331D49"/>
    <w:rsid w:val="00331ED6"/>
    <w:rsid w:val="003C5F7F"/>
    <w:rsid w:val="00400D09"/>
    <w:rsid w:val="00430909"/>
    <w:rsid w:val="00442A1E"/>
    <w:rsid w:val="004F1EFE"/>
    <w:rsid w:val="00503C30"/>
    <w:rsid w:val="005B7E8F"/>
    <w:rsid w:val="005C2876"/>
    <w:rsid w:val="00605C0D"/>
    <w:rsid w:val="00693169"/>
    <w:rsid w:val="006A694E"/>
    <w:rsid w:val="006B4869"/>
    <w:rsid w:val="006D0CBC"/>
    <w:rsid w:val="006E105D"/>
    <w:rsid w:val="00733651"/>
    <w:rsid w:val="00743E82"/>
    <w:rsid w:val="007C2FCB"/>
    <w:rsid w:val="007C5ECD"/>
    <w:rsid w:val="007F2C4A"/>
    <w:rsid w:val="007F421C"/>
    <w:rsid w:val="008076A8"/>
    <w:rsid w:val="0082455B"/>
    <w:rsid w:val="0087593B"/>
    <w:rsid w:val="008A0E35"/>
    <w:rsid w:val="008A77F6"/>
    <w:rsid w:val="008D15F2"/>
    <w:rsid w:val="00900E2D"/>
    <w:rsid w:val="0091101D"/>
    <w:rsid w:val="0091268F"/>
    <w:rsid w:val="009450DC"/>
    <w:rsid w:val="00954DC6"/>
    <w:rsid w:val="00962DD6"/>
    <w:rsid w:val="009D7E1D"/>
    <w:rsid w:val="00A158FC"/>
    <w:rsid w:val="00A47F62"/>
    <w:rsid w:val="00A97CA6"/>
    <w:rsid w:val="00AC2CA4"/>
    <w:rsid w:val="00B5124F"/>
    <w:rsid w:val="00BA71F8"/>
    <w:rsid w:val="00BD7FD4"/>
    <w:rsid w:val="00C04C21"/>
    <w:rsid w:val="00C10AB7"/>
    <w:rsid w:val="00C605ED"/>
    <w:rsid w:val="00D42DCF"/>
    <w:rsid w:val="00D465BE"/>
    <w:rsid w:val="00D64545"/>
    <w:rsid w:val="00D743AD"/>
    <w:rsid w:val="00D92E87"/>
    <w:rsid w:val="00DC527F"/>
    <w:rsid w:val="00E6582D"/>
    <w:rsid w:val="00E80411"/>
    <w:rsid w:val="00EF0E22"/>
    <w:rsid w:val="00F07208"/>
    <w:rsid w:val="00F12F66"/>
    <w:rsid w:val="00F46DBD"/>
    <w:rsid w:val="00F47765"/>
    <w:rsid w:val="00F73523"/>
    <w:rsid w:val="00FD5F58"/>
    <w:rsid w:val="00FF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316EEF"/>
  <w15:chartTrackingRefBased/>
  <w15:docId w15:val="{36F05073-E0BF-8C49-AA88-BCB3F53E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F7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C5F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F7F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C5F7F"/>
  </w:style>
  <w:style w:type="table" w:styleId="TableGrid">
    <w:name w:val="Table Grid"/>
    <w:basedOn w:val="TableNormal"/>
    <w:uiPriority w:val="39"/>
    <w:rsid w:val="003C5F7F"/>
    <w:rPr>
      <w:lang w:val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Fiona Panayi</cp:lastModifiedBy>
  <cp:revision>2</cp:revision>
  <dcterms:created xsi:type="dcterms:W3CDTF">2022-11-17T15:49:00Z</dcterms:created>
  <dcterms:modified xsi:type="dcterms:W3CDTF">2022-11-17T15:49:00Z</dcterms:modified>
</cp:coreProperties>
</file>