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5231" w14:textId="77777777" w:rsidR="00950E61" w:rsidRPr="003D2204" w:rsidRDefault="00950E61" w:rsidP="00950E61">
      <w:pPr>
        <w:spacing w:line="360" w:lineRule="auto"/>
        <w:rPr>
          <w:noProof/>
        </w:rPr>
      </w:pPr>
      <w:r w:rsidRPr="003D2204">
        <w:rPr>
          <w:rFonts w:ascii="Arial" w:hAnsi="Arial" w:cs="Arial"/>
          <w:b/>
          <w:bCs/>
          <w:sz w:val="22"/>
          <w:szCs w:val="22"/>
        </w:rPr>
        <w:t>Table EV3:</w:t>
      </w:r>
      <w:r>
        <w:rPr>
          <w:rFonts w:ascii="Arial" w:hAnsi="Arial" w:cs="Arial"/>
          <w:sz w:val="22"/>
          <w:szCs w:val="22"/>
        </w:rPr>
        <w:t xml:space="preserve"> Oligonucleotides used in this study.</w:t>
      </w:r>
    </w:p>
    <w:p w14:paraId="51223890" w14:textId="77777777" w:rsidR="006A67B1" w:rsidRPr="003D2204" w:rsidRDefault="006A67B1" w:rsidP="006A67B1">
      <w:pPr>
        <w:spacing w:line="360" w:lineRule="auto"/>
        <w:rPr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4"/>
        <w:gridCol w:w="7456"/>
      </w:tblGrid>
      <w:tr w:rsidR="006A67B1" w:rsidRPr="009C6198" w14:paraId="7AF226B5" w14:textId="77777777" w:rsidTr="00C0601C">
        <w:tc>
          <w:tcPr>
            <w:tcW w:w="1980" w:type="dxa"/>
          </w:tcPr>
          <w:p w14:paraId="28E0BC6A" w14:textId="77777777" w:rsidR="006A67B1" w:rsidRPr="009C6198" w:rsidRDefault="006A67B1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color w:val="000000"/>
                <w:sz w:val="22"/>
                <w:szCs w:val="22"/>
              </w:rPr>
              <w:t>STM1-FP-ECOR1</w:t>
            </w:r>
          </w:p>
        </w:tc>
        <w:tc>
          <w:tcPr>
            <w:tcW w:w="7030" w:type="dxa"/>
          </w:tcPr>
          <w:p w14:paraId="50A8E8A7" w14:textId="77777777" w:rsidR="006A67B1" w:rsidRPr="009C6198" w:rsidRDefault="006A67B1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color w:val="000000"/>
                <w:sz w:val="22"/>
                <w:szCs w:val="22"/>
              </w:rPr>
              <w:t>CTC</w:t>
            </w:r>
            <w:r w:rsidRPr="000D4C81">
              <w:rPr>
                <w:rFonts w:ascii="Arial" w:hAnsi="Arial" w:cs="Arial"/>
                <w:color w:val="000000"/>
                <w:sz w:val="22"/>
                <w:szCs w:val="22"/>
              </w:rPr>
              <w:t>GAATTC</w:t>
            </w:r>
            <w:r w:rsidRPr="009C6198">
              <w:rPr>
                <w:rFonts w:ascii="Arial" w:hAnsi="Arial" w:cs="Arial"/>
                <w:color w:val="000000"/>
                <w:sz w:val="22"/>
                <w:szCs w:val="22"/>
              </w:rPr>
              <w:t>TGATCATCACCCCTTATTGC</w:t>
            </w:r>
          </w:p>
        </w:tc>
      </w:tr>
      <w:tr w:rsidR="006A67B1" w:rsidRPr="009C6198" w14:paraId="1891D104" w14:textId="77777777" w:rsidTr="00C0601C">
        <w:tc>
          <w:tcPr>
            <w:tcW w:w="1980" w:type="dxa"/>
          </w:tcPr>
          <w:p w14:paraId="36C3D801" w14:textId="77777777" w:rsidR="006A67B1" w:rsidRPr="009C6198" w:rsidRDefault="006A67B1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color w:val="000000"/>
                <w:sz w:val="22"/>
                <w:szCs w:val="22"/>
              </w:rPr>
              <w:t>STM1-RP-BAMH1</w:t>
            </w:r>
          </w:p>
        </w:tc>
        <w:tc>
          <w:tcPr>
            <w:tcW w:w="7030" w:type="dxa"/>
          </w:tcPr>
          <w:p w14:paraId="124267B9" w14:textId="77777777" w:rsidR="006A67B1" w:rsidRPr="009C6198" w:rsidRDefault="006A67B1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color w:val="000000"/>
                <w:sz w:val="22"/>
                <w:szCs w:val="22"/>
              </w:rPr>
              <w:t>TGC</w:t>
            </w:r>
            <w:r w:rsidRPr="000D4C81">
              <w:rPr>
                <w:rFonts w:ascii="Arial" w:hAnsi="Arial" w:cs="Arial"/>
                <w:color w:val="000000"/>
                <w:sz w:val="22"/>
                <w:szCs w:val="22"/>
              </w:rPr>
              <w:t>GGATCC</w:t>
            </w:r>
            <w:r w:rsidRPr="009C6198">
              <w:rPr>
                <w:rFonts w:ascii="Arial" w:hAnsi="Arial" w:cs="Arial"/>
                <w:color w:val="000000"/>
                <w:sz w:val="22"/>
                <w:szCs w:val="22"/>
              </w:rPr>
              <w:t>TAACAATACTCTCAAGAG</w:t>
            </w:r>
          </w:p>
        </w:tc>
      </w:tr>
      <w:tr w:rsidR="006A67B1" w:rsidRPr="009C6198" w14:paraId="153C47FA" w14:textId="77777777" w:rsidTr="00C0601C">
        <w:tc>
          <w:tcPr>
            <w:tcW w:w="1980" w:type="dxa"/>
          </w:tcPr>
          <w:p w14:paraId="2D0C51C2" w14:textId="77777777" w:rsidR="006A67B1" w:rsidRPr="009C6198" w:rsidRDefault="006A67B1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>PDR5_KO_Up</w:t>
            </w:r>
          </w:p>
        </w:tc>
        <w:tc>
          <w:tcPr>
            <w:tcW w:w="7030" w:type="dxa"/>
          </w:tcPr>
          <w:p w14:paraId="4CA94802" w14:textId="77777777" w:rsidR="006A67B1" w:rsidRPr="009C6198" w:rsidRDefault="006A67B1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>TTAAGTTTTCGTATCCGCTCGTTCGAAAGACTTTAGACAAAAATG CGGATCCCCGGGTTAATTAA</w:t>
            </w:r>
          </w:p>
        </w:tc>
      </w:tr>
      <w:tr w:rsidR="006A67B1" w:rsidRPr="009C6198" w14:paraId="49037A97" w14:textId="77777777" w:rsidTr="00C0601C">
        <w:tc>
          <w:tcPr>
            <w:tcW w:w="1980" w:type="dxa"/>
          </w:tcPr>
          <w:p w14:paraId="44A1EDBA" w14:textId="77777777" w:rsidR="006A67B1" w:rsidRPr="009C6198" w:rsidRDefault="006A67B1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>PDR5_KO_Down</w:t>
            </w:r>
          </w:p>
        </w:tc>
        <w:tc>
          <w:tcPr>
            <w:tcW w:w="7030" w:type="dxa"/>
          </w:tcPr>
          <w:p w14:paraId="1329E359" w14:textId="77777777" w:rsidR="006A67B1" w:rsidRPr="009C6198" w:rsidRDefault="006A67B1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 xml:space="preserve">CATCTTGGTAAGTTTCTTTTCTTAACCAAATTCAAAATTCTATTA GAATTCGAGCTCGTTTAAAC        </w:t>
            </w:r>
          </w:p>
        </w:tc>
      </w:tr>
      <w:tr w:rsidR="006A67B1" w:rsidRPr="009C6198" w14:paraId="4CBF76D0" w14:textId="77777777" w:rsidTr="00C0601C">
        <w:tc>
          <w:tcPr>
            <w:tcW w:w="1980" w:type="dxa"/>
          </w:tcPr>
          <w:p w14:paraId="2582C19B" w14:textId="77777777" w:rsidR="006A67B1" w:rsidRPr="009C6198" w:rsidRDefault="006A67B1" w:rsidP="00C0601C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>PDR5-A</w:t>
            </w:r>
          </w:p>
        </w:tc>
        <w:tc>
          <w:tcPr>
            <w:tcW w:w="7030" w:type="dxa"/>
          </w:tcPr>
          <w:p w14:paraId="244A2D7A" w14:textId="77777777" w:rsidR="006A67B1" w:rsidRPr="009C6198" w:rsidRDefault="006A67B1" w:rsidP="00C0601C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>TTGAACGTAATCTGAGCAATACAAA</w:t>
            </w:r>
          </w:p>
        </w:tc>
      </w:tr>
      <w:tr w:rsidR="006A67B1" w:rsidRPr="009C6198" w14:paraId="1DA37FA5" w14:textId="77777777" w:rsidTr="00C0601C">
        <w:tc>
          <w:tcPr>
            <w:tcW w:w="1980" w:type="dxa"/>
          </w:tcPr>
          <w:p w14:paraId="683DED11" w14:textId="77777777" w:rsidR="006A67B1" w:rsidRPr="009C6198" w:rsidRDefault="006A67B1" w:rsidP="00C0601C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>PDR5-B</w:t>
            </w:r>
          </w:p>
        </w:tc>
        <w:tc>
          <w:tcPr>
            <w:tcW w:w="7030" w:type="dxa"/>
          </w:tcPr>
          <w:p w14:paraId="2ABC8769" w14:textId="77777777" w:rsidR="006A67B1" w:rsidRPr="009C6198" w:rsidRDefault="006A67B1" w:rsidP="00C0601C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 xml:space="preserve">TACCTAAAACGACTAGCAATTCACC     </w:t>
            </w:r>
          </w:p>
        </w:tc>
      </w:tr>
      <w:tr w:rsidR="006A67B1" w:rsidRPr="009C6198" w14:paraId="0430D64C" w14:textId="77777777" w:rsidTr="00C0601C">
        <w:tc>
          <w:tcPr>
            <w:tcW w:w="1980" w:type="dxa"/>
          </w:tcPr>
          <w:p w14:paraId="24648EC5" w14:textId="77777777" w:rsidR="006A67B1" w:rsidRPr="009C6198" w:rsidRDefault="006A67B1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STM1-KO-Fp</w:t>
            </w:r>
          </w:p>
        </w:tc>
        <w:tc>
          <w:tcPr>
            <w:tcW w:w="7030" w:type="dxa"/>
          </w:tcPr>
          <w:p w14:paraId="40C5ED63" w14:textId="77777777" w:rsidR="006A67B1" w:rsidRPr="009C6198" w:rsidRDefault="006A67B1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85F34">
              <w:rPr>
                <w:rFonts w:ascii="Arial" w:hAnsi="Arial" w:cs="Arial"/>
                <w:sz w:val="22"/>
                <w:szCs w:val="22"/>
              </w:rPr>
              <w:t>GAAGTAGAAATAAACCAAGAAAGCATACACATTTTATTCTCAATGCGTACGCTGCAGGTCGAC</w:t>
            </w:r>
          </w:p>
        </w:tc>
      </w:tr>
      <w:tr w:rsidR="006A67B1" w:rsidRPr="009C6198" w14:paraId="03747C20" w14:textId="77777777" w:rsidTr="00C0601C">
        <w:tc>
          <w:tcPr>
            <w:tcW w:w="1980" w:type="dxa"/>
          </w:tcPr>
          <w:p w14:paraId="6099C13A" w14:textId="77777777" w:rsidR="006A67B1" w:rsidRPr="009C6198" w:rsidRDefault="006A67B1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STM1-KO-Rp</w:t>
            </w:r>
          </w:p>
        </w:tc>
        <w:tc>
          <w:tcPr>
            <w:tcW w:w="7030" w:type="dxa"/>
          </w:tcPr>
          <w:p w14:paraId="0596C0F0" w14:textId="77777777" w:rsidR="006A67B1" w:rsidRPr="009C6198" w:rsidRDefault="006A67B1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85F34">
              <w:rPr>
                <w:rFonts w:ascii="Arial" w:hAnsi="Arial" w:cs="Arial"/>
                <w:sz w:val="22"/>
                <w:szCs w:val="22"/>
              </w:rPr>
              <w:t>TGTTATTGGATTCTTTCAGTTGGAATTATTCATATATAAGGCTTAATCGATGAATTCGAGCTCG</w:t>
            </w:r>
          </w:p>
        </w:tc>
      </w:tr>
      <w:tr w:rsidR="006A67B1" w:rsidRPr="009C6198" w14:paraId="3D5B202A" w14:textId="77777777" w:rsidTr="00C0601C">
        <w:tc>
          <w:tcPr>
            <w:tcW w:w="1980" w:type="dxa"/>
          </w:tcPr>
          <w:p w14:paraId="26CA8F4C" w14:textId="77777777" w:rsidR="006A67B1" w:rsidRPr="009C6198" w:rsidRDefault="006A67B1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STM1-A</w:t>
            </w:r>
          </w:p>
        </w:tc>
        <w:tc>
          <w:tcPr>
            <w:tcW w:w="7030" w:type="dxa"/>
          </w:tcPr>
          <w:p w14:paraId="43E82EE0" w14:textId="77777777" w:rsidR="006A67B1" w:rsidRPr="009C6198" w:rsidRDefault="006A67B1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85F34">
              <w:rPr>
                <w:rFonts w:ascii="Arial" w:hAnsi="Arial" w:cs="Arial"/>
                <w:sz w:val="22"/>
                <w:szCs w:val="22"/>
              </w:rPr>
              <w:t>TGAAATTATTGGAATGGAAAGTGTT</w:t>
            </w:r>
          </w:p>
        </w:tc>
      </w:tr>
      <w:tr w:rsidR="006A67B1" w:rsidRPr="009C6198" w14:paraId="011076EA" w14:textId="77777777" w:rsidTr="00C0601C">
        <w:tc>
          <w:tcPr>
            <w:tcW w:w="1980" w:type="dxa"/>
          </w:tcPr>
          <w:p w14:paraId="6BEDCE76" w14:textId="77777777" w:rsidR="006A67B1" w:rsidRPr="009C6198" w:rsidRDefault="006A67B1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STM1-B</w:t>
            </w:r>
          </w:p>
        </w:tc>
        <w:tc>
          <w:tcPr>
            <w:tcW w:w="7030" w:type="dxa"/>
          </w:tcPr>
          <w:p w14:paraId="1D167197" w14:textId="77777777" w:rsidR="006A67B1" w:rsidRPr="009C6198" w:rsidRDefault="006A67B1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85F34">
              <w:rPr>
                <w:rFonts w:ascii="Arial" w:hAnsi="Arial" w:cs="Arial"/>
                <w:sz w:val="22"/>
                <w:szCs w:val="22"/>
              </w:rPr>
              <w:t>CATCCTTTGATCTGTTGTTTCTTCT</w:t>
            </w:r>
          </w:p>
        </w:tc>
      </w:tr>
      <w:tr w:rsidR="006A67B1" w:rsidRPr="005961E4" w14:paraId="1272D046" w14:textId="77777777" w:rsidTr="00C0601C">
        <w:tc>
          <w:tcPr>
            <w:tcW w:w="1980" w:type="dxa"/>
          </w:tcPr>
          <w:p w14:paraId="6FAEA64D" w14:textId="77777777" w:rsidR="006A67B1" w:rsidRPr="005961E4" w:rsidRDefault="006A67B1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STM1-D</w:t>
            </w:r>
          </w:p>
        </w:tc>
        <w:tc>
          <w:tcPr>
            <w:tcW w:w="7030" w:type="dxa"/>
          </w:tcPr>
          <w:p w14:paraId="1A2EDA20" w14:textId="77777777" w:rsidR="006A67B1" w:rsidRPr="005961E4" w:rsidRDefault="006A67B1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85F34">
              <w:rPr>
                <w:rFonts w:ascii="Arial" w:hAnsi="Arial" w:cs="Arial"/>
                <w:sz w:val="22"/>
                <w:szCs w:val="22"/>
              </w:rPr>
              <w:t>GAATCATACTGGATGTCCTTAATCG</w:t>
            </w:r>
          </w:p>
        </w:tc>
      </w:tr>
      <w:tr w:rsidR="006A67B1" w:rsidRPr="005961E4" w14:paraId="59375575" w14:textId="77777777" w:rsidTr="00C0601C">
        <w:tc>
          <w:tcPr>
            <w:tcW w:w="1980" w:type="dxa"/>
          </w:tcPr>
          <w:p w14:paraId="59ACCE51" w14:textId="77777777" w:rsidR="006A67B1" w:rsidRPr="005961E4" w:rsidRDefault="006A67B1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85F34">
              <w:rPr>
                <w:rFonts w:ascii="Arial" w:hAnsi="Arial" w:cs="Arial"/>
                <w:sz w:val="22"/>
                <w:szCs w:val="22"/>
              </w:rPr>
              <w:t>STM1_tag_Cterm</w:t>
            </w:r>
            <w:r>
              <w:rPr>
                <w:rFonts w:ascii="Arial" w:hAnsi="Arial" w:cs="Arial"/>
                <w:sz w:val="22"/>
                <w:szCs w:val="22"/>
              </w:rPr>
              <w:t>-Fp</w:t>
            </w:r>
          </w:p>
        </w:tc>
        <w:tc>
          <w:tcPr>
            <w:tcW w:w="7030" w:type="dxa"/>
          </w:tcPr>
          <w:p w14:paraId="5573DECE" w14:textId="77777777" w:rsidR="006A67B1" w:rsidRPr="005961E4" w:rsidRDefault="006A67B1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85F34">
              <w:rPr>
                <w:rFonts w:ascii="Arial" w:hAnsi="Arial" w:cs="Arial"/>
                <w:sz w:val="22"/>
                <w:szCs w:val="22"/>
              </w:rPr>
              <w:t>CAAAAGAACCGTAACATTGACGTTTCTAACTTGCCATCTTTGGCTCGGATCCCCGGGTTAATTAA</w:t>
            </w:r>
          </w:p>
        </w:tc>
      </w:tr>
      <w:tr w:rsidR="006A67B1" w:rsidRPr="005961E4" w14:paraId="6525B409" w14:textId="77777777" w:rsidTr="00C0601C">
        <w:tc>
          <w:tcPr>
            <w:tcW w:w="1980" w:type="dxa"/>
          </w:tcPr>
          <w:p w14:paraId="3AD6546D" w14:textId="77777777" w:rsidR="006A67B1" w:rsidRPr="005961E4" w:rsidRDefault="006A67B1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85F34">
              <w:rPr>
                <w:rFonts w:ascii="Arial" w:hAnsi="Arial" w:cs="Arial"/>
                <w:sz w:val="22"/>
                <w:szCs w:val="22"/>
              </w:rPr>
              <w:t>STM1_tag_Cterm</w:t>
            </w:r>
            <w:r>
              <w:rPr>
                <w:rFonts w:ascii="Arial" w:hAnsi="Arial" w:cs="Arial"/>
                <w:sz w:val="22"/>
                <w:szCs w:val="22"/>
              </w:rPr>
              <w:t>-Rp</w:t>
            </w:r>
          </w:p>
        </w:tc>
        <w:tc>
          <w:tcPr>
            <w:tcW w:w="7030" w:type="dxa"/>
          </w:tcPr>
          <w:p w14:paraId="4B71BB27" w14:textId="77777777" w:rsidR="006A67B1" w:rsidRPr="005961E4" w:rsidRDefault="006A67B1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85F34">
              <w:rPr>
                <w:rFonts w:ascii="Arial" w:hAnsi="Arial" w:cs="Arial"/>
                <w:sz w:val="22"/>
                <w:szCs w:val="22"/>
              </w:rPr>
              <w:t>CACTGTTATTGGATTCTTTCAGTTGGAATTATTCATATATAAGGCGAATTCGAGCTCGTTTAAAC</w:t>
            </w:r>
          </w:p>
        </w:tc>
      </w:tr>
    </w:tbl>
    <w:p w14:paraId="7278BA8C" w14:textId="77777777" w:rsidR="006A67B1" w:rsidRPr="008F3C70" w:rsidRDefault="006A67B1" w:rsidP="006A67B1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1C9981AD" w14:textId="77777777" w:rsidR="000E2FAF" w:rsidRDefault="000E2FAF"/>
    <w:sectPr w:rsidR="000E2FAF" w:rsidSect="005C003F">
      <w:footerReference w:type="even" r:id="rId6"/>
      <w:footerReference w:type="default" r:id="rId7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DCF37" w14:textId="77777777" w:rsidR="00515B80" w:rsidRDefault="00515B80">
      <w:r>
        <w:separator/>
      </w:r>
    </w:p>
  </w:endnote>
  <w:endnote w:type="continuationSeparator" w:id="0">
    <w:p w14:paraId="0766D5DE" w14:textId="77777777" w:rsidR="00515B80" w:rsidRDefault="00515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87544761"/>
      <w:docPartObj>
        <w:docPartGallery w:val="Page Numbers (Bottom of Page)"/>
        <w:docPartUnique/>
      </w:docPartObj>
    </w:sdtPr>
    <w:sdtContent>
      <w:p w14:paraId="0DB742F9" w14:textId="77777777" w:rsidR="00374E27" w:rsidRDefault="00000000" w:rsidP="005C003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21</w:t>
        </w:r>
        <w:r>
          <w:rPr>
            <w:rStyle w:val="PageNumber"/>
          </w:rPr>
          <w:fldChar w:fldCharType="end"/>
        </w:r>
      </w:p>
    </w:sdtContent>
  </w:sdt>
  <w:p w14:paraId="4A90F517" w14:textId="77777777" w:rsidR="00374E27" w:rsidRDefault="00000000" w:rsidP="00223FD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07773118"/>
      <w:docPartObj>
        <w:docPartGallery w:val="Page Numbers (Bottom of Page)"/>
        <w:docPartUnique/>
      </w:docPartObj>
    </w:sdtPr>
    <w:sdtContent>
      <w:p w14:paraId="3901916E" w14:textId="77777777" w:rsidR="00374E27" w:rsidRDefault="00000000" w:rsidP="005C003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23</w:t>
        </w:r>
        <w:r>
          <w:rPr>
            <w:rStyle w:val="PageNumber"/>
          </w:rPr>
          <w:fldChar w:fldCharType="end"/>
        </w:r>
      </w:p>
    </w:sdtContent>
  </w:sdt>
  <w:p w14:paraId="0C34F158" w14:textId="77777777" w:rsidR="00374E27" w:rsidRDefault="00000000" w:rsidP="00223FD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4334C" w14:textId="77777777" w:rsidR="00515B80" w:rsidRDefault="00515B80">
      <w:r>
        <w:separator/>
      </w:r>
    </w:p>
  </w:footnote>
  <w:footnote w:type="continuationSeparator" w:id="0">
    <w:p w14:paraId="73BEBCBC" w14:textId="77777777" w:rsidR="00515B80" w:rsidRDefault="00515B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7B1"/>
    <w:rsid w:val="00075B5A"/>
    <w:rsid w:val="000E2FAF"/>
    <w:rsid w:val="002F5835"/>
    <w:rsid w:val="00331D49"/>
    <w:rsid w:val="00331ED6"/>
    <w:rsid w:val="00400D09"/>
    <w:rsid w:val="00430909"/>
    <w:rsid w:val="00442A1E"/>
    <w:rsid w:val="004F1EFE"/>
    <w:rsid w:val="00503C30"/>
    <w:rsid w:val="00515B80"/>
    <w:rsid w:val="005B7E8F"/>
    <w:rsid w:val="005C2876"/>
    <w:rsid w:val="00605C0D"/>
    <w:rsid w:val="00693169"/>
    <w:rsid w:val="006A67B1"/>
    <w:rsid w:val="006A694E"/>
    <w:rsid w:val="006B4869"/>
    <w:rsid w:val="006D0CBC"/>
    <w:rsid w:val="006E105D"/>
    <w:rsid w:val="00733651"/>
    <w:rsid w:val="00743E82"/>
    <w:rsid w:val="007C2FCB"/>
    <w:rsid w:val="007C5ECD"/>
    <w:rsid w:val="007F2C4A"/>
    <w:rsid w:val="007F421C"/>
    <w:rsid w:val="008076A8"/>
    <w:rsid w:val="0082455B"/>
    <w:rsid w:val="0087593B"/>
    <w:rsid w:val="008A0E35"/>
    <w:rsid w:val="008A77F6"/>
    <w:rsid w:val="008D15F2"/>
    <w:rsid w:val="00900E2D"/>
    <w:rsid w:val="0091101D"/>
    <w:rsid w:val="0091268F"/>
    <w:rsid w:val="009450DC"/>
    <w:rsid w:val="00950E61"/>
    <w:rsid w:val="00954DC6"/>
    <w:rsid w:val="00962DD6"/>
    <w:rsid w:val="009D7E1D"/>
    <w:rsid w:val="00A158FC"/>
    <w:rsid w:val="00A47F62"/>
    <w:rsid w:val="00A97CA6"/>
    <w:rsid w:val="00AC2CA4"/>
    <w:rsid w:val="00B5124F"/>
    <w:rsid w:val="00BA71F8"/>
    <w:rsid w:val="00BD7FD4"/>
    <w:rsid w:val="00C04C21"/>
    <w:rsid w:val="00C10AB7"/>
    <w:rsid w:val="00C605ED"/>
    <w:rsid w:val="00D42DCF"/>
    <w:rsid w:val="00D465BE"/>
    <w:rsid w:val="00D64545"/>
    <w:rsid w:val="00D743AD"/>
    <w:rsid w:val="00D92E87"/>
    <w:rsid w:val="00DC527F"/>
    <w:rsid w:val="00E6582D"/>
    <w:rsid w:val="00E80411"/>
    <w:rsid w:val="00F07208"/>
    <w:rsid w:val="00F46DBD"/>
    <w:rsid w:val="00F47765"/>
    <w:rsid w:val="00F73523"/>
    <w:rsid w:val="00FD5F58"/>
    <w:rsid w:val="00FF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B780E15"/>
  <w15:chartTrackingRefBased/>
  <w15:docId w15:val="{03C038C3-C550-4E47-BE18-4AFCA3F2B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7B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A67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67B1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6A67B1"/>
  </w:style>
  <w:style w:type="table" w:styleId="TableGrid">
    <w:name w:val="Table Grid"/>
    <w:basedOn w:val="TableNormal"/>
    <w:uiPriority w:val="39"/>
    <w:rsid w:val="006A67B1"/>
    <w:rPr>
      <w:lang w:val="uz-Cyrl-U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Fiona Panayi</cp:lastModifiedBy>
  <cp:revision>2</cp:revision>
  <dcterms:created xsi:type="dcterms:W3CDTF">2022-10-07T15:09:00Z</dcterms:created>
  <dcterms:modified xsi:type="dcterms:W3CDTF">2022-11-17T15:49:00Z</dcterms:modified>
</cp:coreProperties>
</file>