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455653" w14:textId="77777777" w:rsidR="00AC0623" w:rsidRPr="008B15C3" w:rsidRDefault="00AC0623">
      <w:pPr>
        <w:rPr>
          <w:sz w:val="20"/>
          <w:szCs w:val="20"/>
        </w:rPr>
      </w:pPr>
    </w:p>
    <w:p w14:paraId="135FEBFA" w14:textId="24D01376" w:rsidR="00034762" w:rsidRPr="008B15C3" w:rsidRDefault="00034762" w:rsidP="00034762">
      <w:pPr>
        <w:pStyle w:val="Caption"/>
        <w:keepNext/>
        <w:rPr>
          <w:color w:val="000000" w:themeColor="text1"/>
          <w:sz w:val="24"/>
          <w:szCs w:val="24"/>
          <w:lang w:val="en-US"/>
        </w:rPr>
      </w:pPr>
      <w:r w:rsidRPr="008B15C3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 xml:space="preserve">Table </w:t>
      </w:r>
      <w:r w:rsidR="00445F4B">
        <w:rPr>
          <w:b/>
          <w:bCs/>
          <w:i w:val="0"/>
          <w:iCs w:val="0"/>
          <w:color w:val="000000" w:themeColor="text1"/>
          <w:sz w:val="24"/>
          <w:szCs w:val="24"/>
        </w:rPr>
        <w:t>EV2</w:t>
      </w:r>
      <w:r w:rsidRPr="008B15C3">
        <w:rPr>
          <w:b/>
          <w:bCs/>
          <w:i w:val="0"/>
          <w:iCs w:val="0"/>
          <w:color w:val="000000" w:themeColor="text1"/>
          <w:sz w:val="24"/>
          <w:szCs w:val="24"/>
          <w:lang w:val="en-US"/>
        </w:rPr>
        <w:t>.</w:t>
      </w:r>
      <w:r w:rsidRPr="008B15C3">
        <w:rPr>
          <w:color w:val="000000" w:themeColor="text1"/>
          <w:sz w:val="24"/>
          <w:szCs w:val="24"/>
          <w:lang w:val="en-US"/>
        </w:rPr>
        <w:t xml:space="preserve"> </w:t>
      </w:r>
      <w:r w:rsidRPr="008B15C3">
        <w:rPr>
          <w:i w:val="0"/>
          <w:iCs w:val="0"/>
          <w:color w:val="000000" w:themeColor="text1"/>
          <w:sz w:val="24"/>
          <w:szCs w:val="24"/>
          <w:lang w:val="en-US"/>
        </w:rPr>
        <w:t>Number of cells with (MN) or without (no MN) micronuclei for each biological replicate in figure 1</w:t>
      </w:r>
      <w:r w:rsidR="009C1420" w:rsidRPr="008B15C3">
        <w:rPr>
          <w:i w:val="0"/>
          <w:iCs w:val="0"/>
          <w:color w:val="000000" w:themeColor="text1"/>
          <w:sz w:val="24"/>
          <w:szCs w:val="24"/>
          <w:lang w:val="en-US"/>
        </w:rPr>
        <w:t>F and EV1 K</w:t>
      </w:r>
    </w:p>
    <w:tbl>
      <w:tblPr>
        <w:tblStyle w:val="GridTable5Dark-Accent3"/>
        <w:tblW w:w="8500" w:type="dxa"/>
        <w:tblLook w:val="04A0" w:firstRow="1" w:lastRow="0" w:firstColumn="1" w:lastColumn="0" w:noHBand="0" w:noVBand="1"/>
      </w:tblPr>
      <w:tblGrid>
        <w:gridCol w:w="704"/>
        <w:gridCol w:w="992"/>
        <w:gridCol w:w="1134"/>
        <w:gridCol w:w="1134"/>
        <w:gridCol w:w="1134"/>
        <w:gridCol w:w="1134"/>
        <w:gridCol w:w="1134"/>
        <w:gridCol w:w="1134"/>
      </w:tblGrid>
      <w:tr w:rsidR="002B20B1" w:rsidRPr="008B15C3" w14:paraId="66FFC97A" w14:textId="77777777" w:rsidTr="00CA72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FFFFFF" w:themeFill="background1"/>
          </w:tcPr>
          <w:p w14:paraId="60E1F0BF" w14:textId="77777777" w:rsidR="002B20B1" w:rsidRPr="008B15C3" w:rsidRDefault="002B20B1" w:rsidP="00CA7262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6DDC147" w14:textId="77777777" w:rsidR="002B20B1" w:rsidRPr="008B15C3" w:rsidRDefault="002B20B1" w:rsidP="00CA72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14:paraId="144C9E3B" w14:textId="77777777" w:rsidR="002B20B1" w:rsidRPr="008B15C3" w:rsidRDefault="002B20B1" w:rsidP="00CA726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Control si</w:t>
            </w:r>
          </w:p>
        </w:tc>
        <w:tc>
          <w:tcPr>
            <w:tcW w:w="1134" w:type="dxa"/>
          </w:tcPr>
          <w:p w14:paraId="5A5F0451" w14:textId="77777777" w:rsidR="002B20B1" w:rsidRPr="008B15C3" w:rsidRDefault="002B20B1" w:rsidP="00CA726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H2A.Z.2 si</w:t>
            </w:r>
          </w:p>
        </w:tc>
        <w:tc>
          <w:tcPr>
            <w:tcW w:w="1134" w:type="dxa"/>
          </w:tcPr>
          <w:p w14:paraId="0A356AD3" w14:textId="18A081EB" w:rsidR="002B20B1" w:rsidRPr="008B15C3" w:rsidRDefault="002B20B1" w:rsidP="00CA726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 xml:space="preserve">H2A.Z.2 si + </w:t>
            </w:r>
            <w:r w:rsidR="00034762" w:rsidRPr="008B15C3">
              <w:rPr>
                <w:sz w:val="20"/>
                <w:szCs w:val="20"/>
              </w:rPr>
              <w:t>Z.2.1</w:t>
            </w:r>
            <w:r w:rsidRPr="008B15C3">
              <w:rPr>
                <w:sz w:val="20"/>
                <w:szCs w:val="20"/>
              </w:rPr>
              <w:t>WT</w:t>
            </w:r>
          </w:p>
        </w:tc>
        <w:tc>
          <w:tcPr>
            <w:tcW w:w="1134" w:type="dxa"/>
          </w:tcPr>
          <w:p w14:paraId="3E4FDA7F" w14:textId="42E8E207" w:rsidR="002B20B1" w:rsidRPr="008B15C3" w:rsidRDefault="002B20B1" w:rsidP="00CA726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 xml:space="preserve">H2A.Z.2 si + </w:t>
            </w:r>
            <w:r w:rsidR="00034762" w:rsidRPr="008B15C3">
              <w:rPr>
                <w:sz w:val="20"/>
                <w:szCs w:val="20"/>
              </w:rPr>
              <w:t>Z.2.2WT</w:t>
            </w:r>
          </w:p>
        </w:tc>
        <w:tc>
          <w:tcPr>
            <w:tcW w:w="1134" w:type="dxa"/>
          </w:tcPr>
          <w:p w14:paraId="187E1CAC" w14:textId="42202A51" w:rsidR="002B20B1" w:rsidRPr="008B15C3" w:rsidRDefault="002B20B1" w:rsidP="00CA726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 xml:space="preserve">H2A.Z.2 si + </w:t>
            </w:r>
            <w:r w:rsidR="00034762" w:rsidRPr="008B15C3">
              <w:rPr>
                <w:sz w:val="20"/>
                <w:szCs w:val="20"/>
              </w:rPr>
              <w:t>Z.2.1KR</w:t>
            </w:r>
          </w:p>
        </w:tc>
        <w:tc>
          <w:tcPr>
            <w:tcW w:w="1134" w:type="dxa"/>
          </w:tcPr>
          <w:p w14:paraId="391EA07E" w14:textId="2D7E667D" w:rsidR="002B20B1" w:rsidRPr="008B15C3" w:rsidRDefault="002B20B1" w:rsidP="00CA7262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 xml:space="preserve">H2A.Z.2 si + </w:t>
            </w:r>
            <w:r w:rsidR="00034762" w:rsidRPr="008B15C3">
              <w:rPr>
                <w:sz w:val="20"/>
                <w:szCs w:val="20"/>
              </w:rPr>
              <w:t>Z.2.2KR</w:t>
            </w:r>
          </w:p>
        </w:tc>
      </w:tr>
      <w:tr w:rsidR="002B20B1" w:rsidRPr="008B15C3" w14:paraId="2082CC0D" w14:textId="77777777" w:rsidTr="00CA7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7DE14700" w14:textId="77777777" w:rsidR="002B20B1" w:rsidRPr="008B15C3" w:rsidRDefault="002B20B1" w:rsidP="00CA7262">
            <w:pPr>
              <w:jc w:val="center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Exp1</w:t>
            </w:r>
          </w:p>
        </w:tc>
        <w:tc>
          <w:tcPr>
            <w:tcW w:w="992" w:type="dxa"/>
            <w:vAlign w:val="center"/>
          </w:tcPr>
          <w:p w14:paraId="466DCA9A" w14:textId="77777777" w:rsidR="002B20B1" w:rsidRPr="008B15C3" w:rsidRDefault="002B20B1" w:rsidP="00CA72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B15C3">
              <w:rPr>
                <w:b/>
                <w:bCs/>
                <w:sz w:val="20"/>
                <w:szCs w:val="20"/>
              </w:rPr>
              <w:t>MN</w:t>
            </w:r>
          </w:p>
        </w:tc>
        <w:tc>
          <w:tcPr>
            <w:tcW w:w="1134" w:type="dxa"/>
          </w:tcPr>
          <w:p w14:paraId="7D025CAB" w14:textId="48ACC642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14:paraId="5EAA0D72" w14:textId="67AB83E5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128</w:t>
            </w:r>
          </w:p>
        </w:tc>
        <w:tc>
          <w:tcPr>
            <w:tcW w:w="1134" w:type="dxa"/>
          </w:tcPr>
          <w:p w14:paraId="3CD2BC09" w14:textId="0DA87F84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65</w:t>
            </w:r>
          </w:p>
        </w:tc>
        <w:tc>
          <w:tcPr>
            <w:tcW w:w="1134" w:type="dxa"/>
          </w:tcPr>
          <w:p w14:paraId="7B847524" w14:textId="6B53E31B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59</w:t>
            </w:r>
          </w:p>
        </w:tc>
        <w:tc>
          <w:tcPr>
            <w:tcW w:w="1134" w:type="dxa"/>
          </w:tcPr>
          <w:p w14:paraId="238ED80C" w14:textId="3B0831B6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14:paraId="3A03027A" w14:textId="1B6E10AA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35</w:t>
            </w:r>
          </w:p>
        </w:tc>
      </w:tr>
      <w:tr w:rsidR="002B20B1" w:rsidRPr="008B15C3" w14:paraId="210CB564" w14:textId="77777777" w:rsidTr="00CA7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54DADE5F" w14:textId="77777777" w:rsidR="002B20B1" w:rsidRPr="008B15C3" w:rsidRDefault="002B20B1" w:rsidP="00CA72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91BF92" w14:textId="77777777" w:rsidR="002B20B1" w:rsidRPr="008B15C3" w:rsidRDefault="002B20B1" w:rsidP="00CA7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B15C3">
              <w:rPr>
                <w:b/>
                <w:bCs/>
                <w:sz w:val="20"/>
                <w:szCs w:val="20"/>
              </w:rPr>
              <w:t>No MN</w:t>
            </w:r>
          </w:p>
        </w:tc>
        <w:tc>
          <w:tcPr>
            <w:tcW w:w="1134" w:type="dxa"/>
          </w:tcPr>
          <w:p w14:paraId="516F34CE" w14:textId="424D1CDE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214</w:t>
            </w:r>
          </w:p>
        </w:tc>
        <w:tc>
          <w:tcPr>
            <w:tcW w:w="1134" w:type="dxa"/>
          </w:tcPr>
          <w:p w14:paraId="3249AAEA" w14:textId="48C8404E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134</w:t>
            </w:r>
          </w:p>
        </w:tc>
        <w:tc>
          <w:tcPr>
            <w:tcW w:w="1134" w:type="dxa"/>
          </w:tcPr>
          <w:p w14:paraId="4F2E91F2" w14:textId="21B473F9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267</w:t>
            </w:r>
          </w:p>
        </w:tc>
        <w:tc>
          <w:tcPr>
            <w:tcW w:w="1134" w:type="dxa"/>
          </w:tcPr>
          <w:p w14:paraId="48A1E0EF" w14:textId="7C041609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118</w:t>
            </w:r>
          </w:p>
        </w:tc>
        <w:tc>
          <w:tcPr>
            <w:tcW w:w="1134" w:type="dxa"/>
          </w:tcPr>
          <w:p w14:paraId="053EF982" w14:textId="533693D5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103</w:t>
            </w:r>
          </w:p>
        </w:tc>
        <w:tc>
          <w:tcPr>
            <w:tcW w:w="1134" w:type="dxa"/>
          </w:tcPr>
          <w:p w14:paraId="5BF6AB0B" w14:textId="61CACB34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95</w:t>
            </w:r>
          </w:p>
        </w:tc>
      </w:tr>
      <w:tr w:rsidR="0004375E" w:rsidRPr="008B15C3" w14:paraId="54BA99EE" w14:textId="77777777" w:rsidTr="00CA7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7F97827C" w14:textId="77777777" w:rsidR="002B20B1" w:rsidRPr="008B15C3" w:rsidRDefault="002B20B1" w:rsidP="00CA72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75C1FC" w14:textId="77777777" w:rsidR="002B20B1" w:rsidRPr="008B15C3" w:rsidRDefault="002B20B1" w:rsidP="00CA72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  <w:r w:rsidRPr="008B15C3">
              <w:rPr>
                <w:b/>
                <w:bCs/>
                <w:color w:val="FF0000"/>
                <w:sz w:val="20"/>
                <w:szCs w:val="20"/>
              </w:rPr>
              <w:t>% MN</w:t>
            </w:r>
          </w:p>
        </w:tc>
        <w:tc>
          <w:tcPr>
            <w:tcW w:w="1134" w:type="dxa"/>
          </w:tcPr>
          <w:p w14:paraId="2A9FD2F7" w14:textId="0D24386D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5.3</w:t>
            </w:r>
          </w:p>
        </w:tc>
        <w:tc>
          <w:tcPr>
            <w:tcW w:w="1134" w:type="dxa"/>
          </w:tcPr>
          <w:p w14:paraId="506D0F4B" w14:textId="2B47BCFE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48.85</w:t>
            </w:r>
          </w:p>
        </w:tc>
        <w:tc>
          <w:tcPr>
            <w:tcW w:w="1134" w:type="dxa"/>
          </w:tcPr>
          <w:p w14:paraId="02F0879E" w14:textId="33544E70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19.57</w:t>
            </w:r>
          </w:p>
        </w:tc>
        <w:tc>
          <w:tcPr>
            <w:tcW w:w="1134" w:type="dxa"/>
          </w:tcPr>
          <w:p w14:paraId="608F63EE" w14:textId="37ECD3DB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33.33</w:t>
            </w:r>
          </w:p>
        </w:tc>
        <w:tc>
          <w:tcPr>
            <w:tcW w:w="1134" w:type="dxa"/>
          </w:tcPr>
          <w:p w14:paraId="77F98FC1" w14:textId="21B85EA6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36.80</w:t>
            </w:r>
          </w:p>
        </w:tc>
        <w:tc>
          <w:tcPr>
            <w:tcW w:w="1134" w:type="dxa"/>
          </w:tcPr>
          <w:p w14:paraId="3C0CDE58" w14:textId="24D3190A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26.92</w:t>
            </w:r>
          </w:p>
        </w:tc>
      </w:tr>
      <w:tr w:rsidR="002B20B1" w:rsidRPr="008B15C3" w14:paraId="7F18D9ED" w14:textId="77777777" w:rsidTr="00CA7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15B00FA3" w14:textId="77777777" w:rsidR="002B20B1" w:rsidRPr="008B15C3" w:rsidRDefault="002B20B1" w:rsidP="00CA7262">
            <w:pPr>
              <w:jc w:val="center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Exp2</w:t>
            </w:r>
          </w:p>
        </w:tc>
        <w:tc>
          <w:tcPr>
            <w:tcW w:w="992" w:type="dxa"/>
            <w:vAlign w:val="center"/>
          </w:tcPr>
          <w:p w14:paraId="1E54A154" w14:textId="77777777" w:rsidR="002B20B1" w:rsidRPr="008B15C3" w:rsidRDefault="002B20B1" w:rsidP="00CA7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B15C3">
              <w:rPr>
                <w:b/>
                <w:bCs/>
                <w:sz w:val="20"/>
                <w:szCs w:val="20"/>
              </w:rPr>
              <w:t>MN</w:t>
            </w:r>
          </w:p>
        </w:tc>
        <w:tc>
          <w:tcPr>
            <w:tcW w:w="1134" w:type="dxa"/>
          </w:tcPr>
          <w:p w14:paraId="2FBDE770" w14:textId="41957395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236477F3" w14:textId="22D3227A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138</w:t>
            </w:r>
          </w:p>
        </w:tc>
        <w:tc>
          <w:tcPr>
            <w:tcW w:w="1134" w:type="dxa"/>
          </w:tcPr>
          <w:p w14:paraId="605A6AF6" w14:textId="16B5705B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07C6365D" w14:textId="70A29B27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14:paraId="5A203CD7" w14:textId="49ECA43A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14:paraId="21CAE0A5" w14:textId="75A02499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43</w:t>
            </w:r>
          </w:p>
        </w:tc>
      </w:tr>
      <w:tr w:rsidR="002B20B1" w:rsidRPr="008B15C3" w14:paraId="5891FA64" w14:textId="77777777" w:rsidTr="00CA7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776D5DF1" w14:textId="77777777" w:rsidR="002B20B1" w:rsidRPr="008B15C3" w:rsidRDefault="002B20B1" w:rsidP="00CA72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B9E8B4" w14:textId="77777777" w:rsidR="002B20B1" w:rsidRPr="008B15C3" w:rsidRDefault="002B20B1" w:rsidP="00CA72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B15C3">
              <w:rPr>
                <w:b/>
                <w:bCs/>
                <w:sz w:val="20"/>
                <w:szCs w:val="20"/>
              </w:rPr>
              <w:t>No MN</w:t>
            </w:r>
          </w:p>
        </w:tc>
        <w:tc>
          <w:tcPr>
            <w:tcW w:w="1134" w:type="dxa"/>
          </w:tcPr>
          <w:p w14:paraId="2C210880" w14:textId="67395B0D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</w:tcPr>
          <w:p w14:paraId="0A4FD871" w14:textId="56B1A7AC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281</w:t>
            </w:r>
          </w:p>
        </w:tc>
        <w:tc>
          <w:tcPr>
            <w:tcW w:w="1134" w:type="dxa"/>
          </w:tcPr>
          <w:p w14:paraId="342F1489" w14:textId="0A12CEB5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175</w:t>
            </w:r>
          </w:p>
        </w:tc>
        <w:tc>
          <w:tcPr>
            <w:tcW w:w="1134" w:type="dxa"/>
          </w:tcPr>
          <w:p w14:paraId="0D338910" w14:textId="5E57B6AC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14:paraId="0D1DF49F" w14:textId="3FC7492C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14:paraId="513E2804" w14:textId="3D8E0F94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96</w:t>
            </w:r>
          </w:p>
        </w:tc>
      </w:tr>
      <w:tr w:rsidR="002B20B1" w:rsidRPr="008B15C3" w14:paraId="158A476B" w14:textId="77777777" w:rsidTr="00CA7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vAlign w:val="center"/>
          </w:tcPr>
          <w:p w14:paraId="733FBF78" w14:textId="77777777" w:rsidR="002B20B1" w:rsidRPr="008B15C3" w:rsidRDefault="002B20B1" w:rsidP="00CA726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A14312" w14:textId="77777777" w:rsidR="002B20B1" w:rsidRPr="008B15C3" w:rsidRDefault="002B20B1" w:rsidP="00CA7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  <w:r w:rsidRPr="008B15C3">
              <w:rPr>
                <w:b/>
                <w:bCs/>
                <w:color w:val="FF0000"/>
                <w:sz w:val="20"/>
                <w:szCs w:val="20"/>
              </w:rPr>
              <w:t>% MN</w:t>
            </w:r>
          </w:p>
        </w:tc>
        <w:tc>
          <w:tcPr>
            <w:tcW w:w="1134" w:type="dxa"/>
          </w:tcPr>
          <w:p w14:paraId="1896F9B6" w14:textId="462D5940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2.8</w:t>
            </w:r>
          </w:p>
        </w:tc>
        <w:tc>
          <w:tcPr>
            <w:tcW w:w="1134" w:type="dxa"/>
          </w:tcPr>
          <w:p w14:paraId="72F66B71" w14:textId="61888D16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32.93</w:t>
            </w:r>
          </w:p>
        </w:tc>
        <w:tc>
          <w:tcPr>
            <w:tcW w:w="1134" w:type="dxa"/>
          </w:tcPr>
          <w:p w14:paraId="7284D452" w14:textId="3F586E67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5.4</w:t>
            </w:r>
          </w:p>
        </w:tc>
        <w:tc>
          <w:tcPr>
            <w:tcW w:w="1134" w:type="dxa"/>
          </w:tcPr>
          <w:p w14:paraId="6CD23ACF" w14:textId="0F035686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33.82</w:t>
            </w:r>
          </w:p>
        </w:tc>
        <w:tc>
          <w:tcPr>
            <w:tcW w:w="1134" w:type="dxa"/>
          </w:tcPr>
          <w:p w14:paraId="5826FC20" w14:textId="4497548E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32.85</w:t>
            </w:r>
          </w:p>
        </w:tc>
        <w:tc>
          <w:tcPr>
            <w:tcW w:w="1134" w:type="dxa"/>
          </w:tcPr>
          <w:p w14:paraId="6AA34B3D" w14:textId="5778459E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30.93</w:t>
            </w:r>
          </w:p>
        </w:tc>
      </w:tr>
      <w:tr w:rsidR="002B20B1" w:rsidRPr="008B15C3" w14:paraId="1E2E23C3" w14:textId="77777777" w:rsidTr="00CA7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vAlign w:val="center"/>
          </w:tcPr>
          <w:p w14:paraId="74E288B1" w14:textId="77777777" w:rsidR="002B20B1" w:rsidRPr="008B15C3" w:rsidRDefault="002B20B1" w:rsidP="00CA7262">
            <w:pPr>
              <w:jc w:val="center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Exp3</w:t>
            </w:r>
          </w:p>
        </w:tc>
        <w:tc>
          <w:tcPr>
            <w:tcW w:w="992" w:type="dxa"/>
            <w:vAlign w:val="center"/>
          </w:tcPr>
          <w:p w14:paraId="31A2F0AD" w14:textId="77777777" w:rsidR="002B20B1" w:rsidRPr="008B15C3" w:rsidRDefault="002B20B1" w:rsidP="00CA72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B15C3">
              <w:rPr>
                <w:b/>
                <w:bCs/>
                <w:sz w:val="20"/>
                <w:szCs w:val="20"/>
              </w:rPr>
              <w:t>MN</w:t>
            </w:r>
          </w:p>
        </w:tc>
        <w:tc>
          <w:tcPr>
            <w:tcW w:w="1134" w:type="dxa"/>
          </w:tcPr>
          <w:p w14:paraId="52F7F8C9" w14:textId="45219170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22</w:t>
            </w:r>
          </w:p>
        </w:tc>
        <w:tc>
          <w:tcPr>
            <w:tcW w:w="1134" w:type="dxa"/>
          </w:tcPr>
          <w:p w14:paraId="0E100BFE" w14:textId="6FE89FBE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14:paraId="18A8C201" w14:textId="3C7BF3CF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46</w:t>
            </w:r>
          </w:p>
        </w:tc>
        <w:tc>
          <w:tcPr>
            <w:tcW w:w="1134" w:type="dxa"/>
          </w:tcPr>
          <w:p w14:paraId="1D2752B8" w14:textId="3C3B500D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38</w:t>
            </w:r>
          </w:p>
        </w:tc>
        <w:tc>
          <w:tcPr>
            <w:tcW w:w="1134" w:type="dxa"/>
          </w:tcPr>
          <w:p w14:paraId="089D12B9" w14:textId="4715DA14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</w:tcPr>
          <w:p w14:paraId="0CE3E753" w14:textId="58B29796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27</w:t>
            </w:r>
          </w:p>
        </w:tc>
      </w:tr>
      <w:tr w:rsidR="002B20B1" w:rsidRPr="008B15C3" w14:paraId="312A0F83" w14:textId="77777777" w:rsidTr="00CA72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6B1EA3B0" w14:textId="77777777" w:rsidR="002B20B1" w:rsidRPr="008B15C3" w:rsidRDefault="002B20B1" w:rsidP="00CA726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7A8B74" w14:textId="77777777" w:rsidR="002B20B1" w:rsidRPr="008B15C3" w:rsidRDefault="002B20B1" w:rsidP="00CA726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8B15C3">
              <w:rPr>
                <w:b/>
                <w:bCs/>
                <w:sz w:val="20"/>
                <w:szCs w:val="20"/>
              </w:rPr>
              <w:t>No MN</w:t>
            </w:r>
          </w:p>
        </w:tc>
        <w:tc>
          <w:tcPr>
            <w:tcW w:w="1134" w:type="dxa"/>
          </w:tcPr>
          <w:p w14:paraId="2544A600" w14:textId="0A76376B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392</w:t>
            </w:r>
          </w:p>
        </w:tc>
        <w:tc>
          <w:tcPr>
            <w:tcW w:w="1134" w:type="dxa"/>
          </w:tcPr>
          <w:p w14:paraId="55A12511" w14:textId="136DB501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14:paraId="2217D991" w14:textId="06DAD63F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197</w:t>
            </w:r>
          </w:p>
        </w:tc>
        <w:tc>
          <w:tcPr>
            <w:tcW w:w="1134" w:type="dxa"/>
          </w:tcPr>
          <w:p w14:paraId="080241BB" w14:textId="0A2A5470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114</w:t>
            </w:r>
          </w:p>
        </w:tc>
        <w:tc>
          <w:tcPr>
            <w:tcW w:w="1134" w:type="dxa"/>
          </w:tcPr>
          <w:p w14:paraId="59A0634C" w14:textId="7BC17084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136</w:t>
            </w:r>
          </w:p>
        </w:tc>
        <w:tc>
          <w:tcPr>
            <w:tcW w:w="1134" w:type="dxa"/>
          </w:tcPr>
          <w:p w14:paraId="790E3592" w14:textId="5F0BBFAA" w:rsidR="002B20B1" w:rsidRPr="008B15C3" w:rsidRDefault="00034762" w:rsidP="00CA7262">
            <w:pPr>
              <w:spacing w:beforeLines="60" w:before="144" w:afterLines="60" w:after="1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B15C3">
              <w:rPr>
                <w:sz w:val="20"/>
                <w:szCs w:val="20"/>
              </w:rPr>
              <w:t>57</w:t>
            </w:r>
          </w:p>
        </w:tc>
      </w:tr>
      <w:tr w:rsidR="002B20B1" w:rsidRPr="008B15C3" w14:paraId="40336419" w14:textId="77777777" w:rsidTr="00CA72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</w:tcPr>
          <w:p w14:paraId="35A1D69A" w14:textId="77777777" w:rsidR="002B20B1" w:rsidRPr="008B15C3" w:rsidRDefault="002B20B1" w:rsidP="00CA726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B2ACC3" w14:textId="77777777" w:rsidR="002B20B1" w:rsidRPr="008B15C3" w:rsidRDefault="002B20B1" w:rsidP="00CA726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  <w:sz w:val="20"/>
                <w:szCs w:val="20"/>
              </w:rPr>
            </w:pPr>
            <w:r w:rsidRPr="008B15C3">
              <w:rPr>
                <w:b/>
                <w:bCs/>
                <w:color w:val="FF0000"/>
                <w:sz w:val="20"/>
                <w:szCs w:val="20"/>
              </w:rPr>
              <w:t>% MN</w:t>
            </w:r>
          </w:p>
        </w:tc>
        <w:tc>
          <w:tcPr>
            <w:tcW w:w="1134" w:type="dxa"/>
          </w:tcPr>
          <w:p w14:paraId="0D9A6E03" w14:textId="7FE7FDC8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5.3</w:t>
            </w:r>
          </w:p>
        </w:tc>
        <w:tc>
          <w:tcPr>
            <w:tcW w:w="1134" w:type="dxa"/>
          </w:tcPr>
          <w:p w14:paraId="787B3344" w14:textId="23E8A3BA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29</w:t>
            </w:r>
          </w:p>
        </w:tc>
        <w:tc>
          <w:tcPr>
            <w:tcW w:w="1134" w:type="dxa"/>
          </w:tcPr>
          <w:p w14:paraId="296AB12A" w14:textId="61F131E1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18.93</w:t>
            </w:r>
          </w:p>
        </w:tc>
        <w:tc>
          <w:tcPr>
            <w:tcW w:w="1134" w:type="dxa"/>
          </w:tcPr>
          <w:p w14:paraId="7D1B5CAA" w14:textId="3B0F8CD6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1DBEDFBE" w14:textId="28D8A43F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22.72</w:t>
            </w:r>
          </w:p>
        </w:tc>
        <w:tc>
          <w:tcPr>
            <w:tcW w:w="1134" w:type="dxa"/>
          </w:tcPr>
          <w:p w14:paraId="3E9A4AC6" w14:textId="6D733FE2" w:rsidR="002B20B1" w:rsidRPr="008B15C3" w:rsidRDefault="00034762" w:rsidP="00CA7262">
            <w:pPr>
              <w:spacing w:beforeLines="60" w:before="144" w:afterLines="60" w:after="14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0"/>
                <w:szCs w:val="20"/>
              </w:rPr>
            </w:pPr>
            <w:r w:rsidRPr="008B15C3">
              <w:rPr>
                <w:color w:val="FF0000"/>
                <w:sz w:val="20"/>
                <w:szCs w:val="20"/>
              </w:rPr>
              <w:t>32.14</w:t>
            </w:r>
          </w:p>
        </w:tc>
      </w:tr>
    </w:tbl>
    <w:p w14:paraId="340FE571" w14:textId="77777777" w:rsidR="002B20B1" w:rsidRPr="008B15C3" w:rsidRDefault="002B20B1">
      <w:pPr>
        <w:rPr>
          <w:sz w:val="20"/>
          <w:szCs w:val="20"/>
        </w:rPr>
      </w:pPr>
    </w:p>
    <w:sectPr w:rsidR="002B20B1" w:rsidRPr="008B15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134"/>
    <w:rsid w:val="00034762"/>
    <w:rsid w:val="0004375E"/>
    <w:rsid w:val="00076729"/>
    <w:rsid w:val="002B20B1"/>
    <w:rsid w:val="003964C4"/>
    <w:rsid w:val="00445F4B"/>
    <w:rsid w:val="00536CF5"/>
    <w:rsid w:val="006050A0"/>
    <w:rsid w:val="00631E29"/>
    <w:rsid w:val="00695102"/>
    <w:rsid w:val="006B1134"/>
    <w:rsid w:val="008B15C3"/>
    <w:rsid w:val="009C1420"/>
    <w:rsid w:val="00AC0623"/>
    <w:rsid w:val="00B02CBD"/>
    <w:rsid w:val="00EC10E7"/>
    <w:rsid w:val="00FA71F8"/>
    <w:rsid w:val="00FB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7A789"/>
  <w15:chartTrackingRefBased/>
  <w15:docId w15:val="{3BF1DBB8-0C1C-484E-B482-2B49754D2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1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3964C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B20B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Sales Granell</dc:creator>
  <cp:keywords/>
  <dc:description/>
  <cp:lastModifiedBy>Paola Vagnarelli (Staff)</cp:lastModifiedBy>
  <cp:revision>4</cp:revision>
  <cp:lastPrinted>2021-04-10T07:44:00Z</cp:lastPrinted>
  <dcterms:created xsi:type="dcterms:W3CDTF">2021-07-26T07:47:00Z</dcterms:created>
  <dcterms:modified xsi:type="dcterms:W3CDTF">2021-07-26T16:33:00Z</dcterms:modified>
</cp:coreProperties>
</file>